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94" w:rsidRDefault="006836C4" w:rsidP="006836C4">
      <w:pPr>
        <w:jc w:val="center"/>
      </w:pPr>
      <w:r>
        <w:t>ARUPÄRIMINE</w:t>
      </w:r>
    </w:p>
    <w:p w:rsidR="0037761A" w:rsidRDefault="0037761A" w:rsidP="006836C4">
      <w:pPr>
        <w:jc w:val="center"/>
      </w:pPr>
      <w:r>
        <w:t xml:space="preserve">Viljandi linnapea Madis </w:t>
      </w:r>
      <w:proofErr w:type="spellStart"/>
      <w:r>
        <w:t>Timpson’ile</w:t>
      </w:r>
      <w:proofErr w:type="spellEnd"/>
    </w:p>
    <w:p w:rsidR="006836C4" w:rsidRDefault="004E5B65" w:rsidP="004E5B65">
      <w:pPr>
        <w:jc w:val="right"/>
      </w:pPr>
      <w:r>
        <w:t>26.04.2018</w:t>
      </w:r>
    </w:p>
    <w:p w:rsidR="00066341" w:rsidRDefault="006836C4" w:rsidP="006836C4">
      <w:pPr>
        <w:jc w:val="both"/>
      </w:pPr>
      <w:r>
        <w:t xml:space="preserve">Viljandi linn ja Viljandi vald on võtnud nõuks ehitada ühiselt Viljandi linna veekeskus, mis peaks tulevikus teenima mõlema omavalitsuse vajadusi ning aitama elavdada kohalikku turismimajandust. 2016. aasta </w:t>
      </w:r>
      <w:r w:rsidR="00066341">
        <w:t>oktoobris</w:t>
      </w:r>
      <w:r>
        <w:t xml:space="preserve"> on kahe omavalitsuse poolt loodud aktsiaselts Viljandi Veekeskus</w:t>
      </w:r>
      <w:r w:rsidR="00D13B7C">
        <w:t xml:space="preserve"> (edaspidi veekeskuse AS)</w:t>
      </w:r>
      <w:r>
        <w:t>, mille omanikeks on võrdselt Viljandi linn ja Viljandi vald</w:t>
      </w:r>
      <w:r w:rsidR="00066341">
        <w:t xml:space="preserve"> ning</w:t>
      </w:r>
      <w:r>
        <w:t xml:space="preserve"> äriregistri </w:t>
      </w:r>
      <w:r w:rsidR="00066341">
        <w:t xml:space="preserve">26. aprilli </w:t>
      </w:r>
      <w:r>
        <w:t xml:space="preserve">seisuga on </w:t>
      </w:r>
      <w:r w:rsidR="00066341">
        <w:t xml:space="preserve">selle põhikapitali suuruseks 650 000 </w:t>
      </w:r>
      <w:r w:rsidR="00D13B7C">
        <w:t>eurot. Aastatel 2016 ja 2017 on Viljandi linn ostnud veekeskuse AS-</w:t>
      </w:r>
      <w:r w:rsidR="0037761A">
        <w:t xml:space="preserve">i aktsiaid vastavalt 150 ja 175 </w:t>
      </w:r>
      <w:r w:rsidR="00D13B7C">
        <w:t xml:space="preserve">tuhande euro eest ning 2018. aasta eelarve järgi teeb linn seda tänavugi 175 tuhande euro ulatuses. </w:t>
      </w:r>
    </w:p>
    <w:p w:rsidR="00D13B7C" w:rsidRDefault="00D13B7C" w:rsidP="00D13B7C">
      <w:pPr>
        <w:jc w:val="both"/>
      </w:pPr>
      <w:r>
        <w:t xml:space="preserve">Alates 2016. aastast on veekeskuse AS teinud arvestatavaid kulutusi. Esiteks on ostetud 330 000 euro eest tänane SEB panga hoone. Teiseks on veekeskuse AS-il olnud selle aja sees kaks palgalist juhti, kelle põhiülesandeks on </w:t>
      </w:r>
      <w:r w:rsidR="0037761A">
        <w:t>olnud</w:t>
      </w:r>
      <w:r>
        <w:t xml:space="preserve"> v</w:t>
      </w:r>
      <w:r w:rsidR="0037761A">
        <w:t>eekeskuse ehituse ettevalmistamine</w:t>
      </w:r>
      <w:r>
        <w:t xml:space="preserve">. </w:t>
      </w:r>
      <w:r w:rsidR="00F337E9">
        <w:t xml:space="preserve">Ainuüksi </w:t>
      </w:r>
      <w:r>
        <w:t>2018</w:t>
      </w:r>
      <w:r w:rsidR="0037761A">
        <w:t>. aasta</w:t>
      </w:r>
      <w:r>
        <w:t xml:space="preserve"> I kvartalis tasus veekeskuse AS riiklikke makse 2 908.43 euro ja tööj</w:t>
      </w:r>
      <w:r w:rsidR="00F337E9">
        <w:t xml:space="preserve">õumakse 3 049.28 euro ulatuses. Kui aktsiakapitali ostud välja jätta, siis kõikide veekeskuse loomisega seotud </w:t>
      </w:r>
      <w:r w:rsidR="009E015F">
        <w:t>(</w:t>
      </w:r>
      <w:r w:rsidR="00F337E9">
        <w:t>kulutuste tegemise</w:t>
      </w:r>
      <w:r w:rsidR="009E015F">
        <w:t>)</w:t>
      </w:r>
      <w:r w:rsidR="00F337E9">
        <w:t xml:space="preserve"> otsused on tehtud veekeskuse AS-i nõukogus, kus Viljandi linnal on võrdselt </w:t>
      </w:r>
      <w:r w:rsidR="0037761A">
        <w:t>Viljandi vallaga kaks esindajat. Varasemalt on nendeks esindajateks olnud</w:t>
      </w:r>
      <w:r w:rsidR="00F337E9">
        <w:t xml:space="preserve"> Ando </w:t>
      </w:r>
      <w:proofErr w:type="spellStart"/>
      <w:r w:rsidR="00F337E9">
        <w:t>Kiviberg</w:t>
      </w:r>
      <w:proofErr w:type="spellEnd"/>
      <w:r w:rsidR="00F337E9">
        <w:t xml:space="preserve"> ja Risto Kaljurand, täna Harri Juhani </w:t>
      </w:r>
      <w:proofErr w:type="spellStart"/>
      <w:r w:rsidR="00F337E9">
        <w:t>Aal</w:t>
      </w:r>
      <w:r w:rsidR="009E015F">
        <w:t>tonen</w:t>
      </w:r>
      <w:proofErr w:type="spellEnd"/>
      <w:r w:rsidR="009E015F">
        <w:t xml:space="preserve"> ja Rain Hüva. </w:t>
      </w:r>
      <w:r w:rsidR="0037761A">
        <w:t>Üks väheseid otsuseid, mis on tehtud väljaspool veekeskuse AS-i nõukogu, on</w:t>
      </w:r>
      <w:r w:rsidR="009E015F">
        <w:t xml:space="preserve"> tänavu aprillis Viljandi linna koalitsiooni </w:t>
      </w:r>
      <w:r w:rsidR="0037761A">
        <w:t>poolt langetatud otsus</w:t>
      </w:r>
      <w:r w:rsidR="009E015F">
        <w:t xml:space="preserve">, mille järgi soovitakse veekeskus rajada kohale, kus täna eksisteerib SEB pank. </w:t>
      </w:r>
    </w:p>
    <w:p w:rsidR="009E015F" w:rsidRDefault="009E015F" w:rsidP="00D13B7C">
      <w:pPr>
        <w:jc w:val="both"/>
      </w:pPr>
      <w:r>
        <w:t xml:space="preserve">Kuna linnavalitsus ja koalitsioon on hoidunud veekeskuse tulevikuga seotud diskussioonist linnavolikogu saalis, on sotsiaaldemokraatide saadikurühma liikmetel tarvilik pärida aru, et diskussioon sellel </w:t>
      </w:r>
      <w:r w:rsidR="0037761A">
        <w:t>sisulisel diskussioon tekiks</w:t>
      </w:r>
      <w:r>
        <w:t>. Seetõttu palume Viljandi linnapeal vastata järgnevatele küsimustele:</w:t>
      </w:r>
    </w:p>
    <w:p w:rsidR="00055283" w:rsidRPr="00055283" w:rsidRDefault="009E015F" w:rsidP="00C626D5">
      <w:pPr>
        <w:pStyle w:val="Loendilik"/>
        <w:numPr>
          <w:ilvl w:val="0"/>
          <w:numId w:val="1"/>
        </w:numPr>
        <w:jc w:val="both"/>
        <w:rPr>
          <w:b/>
        </w:rPr>
      </w:pPr>
      <w:r>
        <w:t xml:space="preserve">Aprillikuu alguses otsustas Viljandi linna võimuliit, et veekeskus ehitatakse tänase SEB panga hoone kohale. </w:t>
      </w:r>
    </w:p>
    <w:p w:rsidR="00055283" w:rsidRPr="00055283" w:rsidRDefault="009E015F" w:rsidP="00055283">
      <w:pPr>
        <w:pStyle w:val="Loendilik"/>
        <w:numPr>
          <w:ilvl w:val="1"/>
          <w:numId w:val="1"/>
        </w:numPr>
        <w:jc w:val="both"/>
        <w:rPr>
          <w:b/>
        </w:rPr>
      </w:pPr>
      <w:r w:rsidRPr="00055283">
        <w:rPr>
          <w:b/>
        </w:rPr>
        <w:t>Mitu inimest osales sellel koosolekul</w:t>
      </w:r>
      <w:r w:rsidR="00055283">
        <w:rPr>
          <w:b/>
        </w:rPr>
        <w:t>?</w:t>
      </w:r>
      <w:r>
        <w:t xml:space="preserve"> </w:t>
      </w:r>
    </w:p>
    <w:p w:rsidR="00F337E9" w:rsidRPr="00055283" w:rsidRDefault="00055283" w:rsidP="00055283">
      <w:pPr>
        <w:pStyle w:val="Loendilik"/>
        <w:numPr>
          <w:ilvl w:val="1"/>
          <w:numId w:val="1"/>
        </w:numPr>
        <w:jc w:val="both"/>
        <w:rPr>
          <w:b/>
        </w:rPr>
      </w:pPr>
      <w:r w:rsidRPr="00055283">
        <w:rPr>
          <w:b/>
        </w:rPr>
        <w:t>Mitu</w:t>
      </w:r>
      <w:r w:rsidR="009E015F" w:rsidRPr="00055283">
        <w:rPr>
          <w:b/>
        </w:rPr>
        <w:t xml:space="preserve"> inimest neist pooldas </w:t>
      </w:r>
      <w:r w:rsidRPr="00055283">
        <w:rPr>
          <w:b/>
        </w:rPr>
        <w:t>ideed veekeskuse rajamist pangahoone asemele?</w:t>
      </w:r>
    </w:p>
    <w:p w:rsidR="00055283" w:rsidRDefault="00055283" w:rsidP="00C626D5">
      <w:pPr>
        <w:pStyle w:val="Loendilik"/>
        <w:numPr>
          <w:ilvl w:val="0"/>
          <w:numId w:val="1"/>
        </w:numPr>
        <w:jc w:val="both"/>
      </w:pPr>
      <w:r>
        <w:t xml:space="preserve">Märtsikuus volikogu istungi eel (29. märtsil) käis veekeskuse nõukogu esimees Harri Juhani </w:t>
      </w:r>
      <w:proofErr w:type="spellStart"/>
      <w:r>
        <w:t>Aaltonen</w:t>
      </w:r>
      <w:proofErr w:type="spellEnd"/>
      <w:r>
        <w:t xml:space="preserve"> kõnelemas sotsiaaldemokraatide saadikurühmale, et nõukogul on laual neli asukohta, </w:t>
      </w:r>
      <w:r w:rsidR="007E1D04">
        <w:t xml:space="preserve">mille seast valitakse koht, kuhu </w:t>
      </w:r>
      <w:r>
        <w:t>veekeskust rajada. Juba 4. aprillil tegi Viljandi linna võimuliit aga oma otsuse asukoha osas.</w:t>
      </w:r>
    </w:p>
    <w:p w:rsidR="00055283" w:rsidRPr="00055283" w:rsidRDefault="00055283" w:rsidP="00055283">
      <w:pPr>
        <w:pStyle w:val="Loendilik"/>
        <w:numPr>
          <w:ilvl w:val="1"/>
          <w:numId w:val="1"/>
        </w:numPr>
        <w:jc w:val="both"/>
      </w:pPr>
      <w:r>
        <w:rPr>
          <w:b/>
        </w:rPr>
        <w:t>Millised asukohti kaalus Viljandi linna võimuliit veekeskuse rajamiseks?</w:t>
      </w:r>
    </w:p>
    <w:p w:rsidR="0037761A" w:rsidRPr="00055283" w:rsidRDefault="00055283" w:rsidP="0037761A">
      <w:pPr>
        <w:pStyle w:val="Loendilik"/>
        <w:numPr>
          <w:ilvl w:val="1"/>
          <w:numId w:val="1"/>
        </w:numPr>
        <w:jc w:val="both"/>
      </w:pPr>
      <w:r>
        <w:rPr>
          <w:b/>
        </w:rPr>
        <w:t>Millised olid iga asukoha eelised ja puudused?</w:t>
      </w:r>
      <w:r w:rsidR="00D6373D">
        <w:rPr>
          <w:b/>
        </w:rPr>
        <w:t xml:space="preserve"> Palume need iga </w:t>
      </w:r>
      <w:r w:rsidR="0037761A">
        <w:rPr>
          <w:b/>
        </w:rPr>
        <w:t>asukoha puhul eraldi välja tuua. Ühtlasi palume välja tuua iga asuko</w:t>
      </w:r>
      <w:r w:rsidR="00C17738">
        <w:rPr>
          <w:b/>
        </w:rPr>
        <w:t xml:space="preserve">ha puhul, kui palju maksaks veekeskuse rajamine nendesse paikadesse. </w:t>
      </w:r>
    </w:p>
    <w:p w:rsidR="00055283" w:rsidRPr="00300494" w:rsidRDefault="00055283" w:rsidP="00055283">
      <w:pPr>
        <w:pStyle w:val="Loendilik"/>
        <w:numPr>
          <w:ilvl w:val="1"/>
          <w:numId w:val="1"/>
        </w:numPr>
        <w:jc w:val="both"/>
      </w:pPr>
      <w:r>
        <w:rPr>
          <w:b/>
        </w:rPr>
        <w:t xml:space="preserve">Kust leiab linnavolikogu liige asukohaanalüüsid, mis põhjendaksid võimuliidu otsust rajada </w:t>
      </w:r>
      <w:r w:rsidR="00D437A8">
        <w:rPr>
          <w:b/>
        </w:rPr>
        <w:t xml:space="preserve">veekeskuse </w:t>
      </w:r>
      <w:r w:rsidR="0037761A">
        <w:rPr>
          <w:b/>
        </w:rPr>
        <w:t>hoone just pangahoone asemele?</w:t>
      </w:r>
    </w:p>
    <w:p w:rsidR="00300494" w:rsidRPr="00300494" w:rsidRDefault="00300494" w:rsidP="00055283">
      <w:pPr>
        <w:pStyle w:val="Loendilik"/>
        <w:numPr>
          <w:ilvl w:val="1"/>
          <w:numId w:val="1"/>
        </w:numPr>
        <w:jc w:val="both"/>
      </w:pPr>
      <w:r>
        <w:rPr>
          <w:b/>
        </w:rPr>
        <w:t>Kuidas kavatseb linnavalitsus lahendada parkimiskohtade puudujäägi küsimuse, kui veekeskus peaks tulema panga kohale?</w:t>
      </w:r>
    </w:p>
    <w:p w:rsidR="00300494" w:rsidRPr="007E1D04" w:rsidRDefault="00300494" w:rsidP="00055283">
      <w:pPr>
        <w:pStyle w:val="Loendilik"/>
        <w:numPr>
          <w:ilvl w:val="1"/>
          <w:numId w:val="1"/>
        </w:numPr>
        <w:jc w:val="both"/>
      </w:pPr>
      <w:r>
        <w:rPr>
          <w:b/>
        </w:rPr>
        <w:t xml:space="preserve">Millal jõuab lõpule </w:t>
      </w:r>
      <w:proofErr w:type="spellStart"/>
      <w:r>
        <w:rPr>
          <w:b/>
        </w:rPr>
        <w:t>Tarbijateühistu</w:t>
      </w:r>
      <w:proofErr w:type="spellEnd"/>
      <w:r>
        <w:rPr>
          <w:b/>
        </w:rPr>
        <w:t xml:space="preserve"> ja linna vaheline </w:t>
      </w:r>
      <w:proofErr w:type="spellStart"/>
      <w:r>
        <w:rPr>
          <w:b/>
        </w:rPr>
        <w:t>maadevahetustehing</w:t>
      </w:r>
      <w:proofErr w:type="spellEnd"/>
      <w:r>
        <w:rPr>
          <w:b/>
        </w:rPr>
        <w:t>?</w:t>
      </w:r>
      <w:bookmarkStart w:id="0" w:name="_GoBack"/>
      <w:bookmarkEnd w:id="0"/>
      <w:r>
        <w:rPr>
          <w:b/>
        </w:rPr>
        <w:t xml:space="preserve"> </w:t>
      </w:r>
    </w:p>
    <w:p w:rsidR="007E1D04" w:rsidRPr="00055283" w:rsidRDefault="007E1D04" w:rsidP="00055283">
      <w:pPr>
        <w:pStyle w:val="Loendilik"/>
        <w:numPr>
          <w:ilvl w:val="1"/>
          <w:numId w:val="1"/>
        </w:numPr>
        <w:jc w:val="both"/>
      </w:pPr>
      <w:r>
        <w:rPr>
          <w:b/>
        </w:rPr>
        <w:t>Miks ei ole linnavalitsus otsustanud asukoha küsimuses küsida viljandlaste arvamust rahvaküsitluse teel?</w:t>
      </w:r>
    </w:p>
    <w:p w:rsidR="00055283" w:rsidRDefault="00D6373D" w:rsidP="00D437A8">
      <w:pPr>
        <w:pStyle w:val="Loendilik"/>
        <w:numPr>
          <w:ilvl w:val="0"/>
          <w:numId w:val="1"/>
        </w:numPr>
        <w:jc w:val="both"/>
      </w:pPr>
      <w:r>
        <w:t xml:space="preserve">Linnapea on ajalehe Sakala veergudel öelnud, et nn Vikerkaare krundi omanikuks oleva </w:t>
      </w:r>
      <w:proofErr w:type="spellStart"/>
      <w:r>
        <w:t>Stockinvesti</w:t>
      </w:r>
      <w:proofErr w:type="spellEnd"/>
      <w:r>
        <w:t xml:space="preserve"> esindajad pidasid Viljandi linnaga konsultatsioone võimaliku veekeskuse rajamise </w:t>
      </w:r>
      <w:r>
        <w:lastRenderedPageBreak/>
        <w:t>osas. Konkreetse pakkumiseni väidetavalt ei jõutud. Küll aga käis läbi, et linna osalus erain</w:t>
      </w:r>
      <w:r w:rsidR="005400DD">
        <w:t>vestori projektis tähendaks</w:t>
      </w:r>
      <w:r>
        <w:t>, et linn maksaks veekeskuse omanikele selle kasutamise eest aastas ligikaudu 200-300 tuhat eurot.</w:t>
      </w:r>
    </w:p>
    <w:p w:rsidR="00D6373D" w:rsidRPr="005400DD" w:rsidRDefault="00D6373D" w:rsidP="00D6373D">
      <w:pPr>
        <w:pStyle w:val="Loendilik"/>
        <w:numPr>
          <w:ilvl w:val="1"/>
          <w:numId w:val="1"/>
        </w:numPr>
        <w:jc w:val="both"/>
      </w:pPr>
      <w:r>
        <w:rPr>
          <w:b/>
        </w:rPr>
        <w:t>Mille alusel saab Vi</w:t>
      </w:r>
      <w:r w:rsidR="005400DD">
        <w:rPr>
          <w:b/>
        </w:rPr>
        <w:t>ljandi võimuliit väita</w:t>
      </w:r>
      <w:r>
        <w:rPr>
          <w:b/>
        </w:rPr>
        <w:t>, et pangahoone asemele veekeskuse ehitamine ja selle ülalpidamine linnale iga-aastasel</w:t>
      </w:r>
      <w:r w:rsidR="005400DD">
        <w:rPr>
          <w:b/>
        </w:rPr>
        <w:t xml:space="preserve">t </w:t>
      </w:r>
      <w:proofErr w:type="spellStart"/>
      <w:r w:rsidR="005400DD">
        <w:rPr>
          <w:b/>
        </w:rPr>
        <w:t>Stockinvesti</w:t>
      </w:r>
      <w:proofErr w:type="spellEnd"/>
      <w:r w:rsidR="005400DD">
        <w:rPr>
          <w:b/>
        </w:rPr>
        <w:t xml:space="preserve"> pakutust</w:t>
      </w:r>
      <w:r>
        <w:rPr>
          <w:b/>
        </w:rPr>
        <w:t xml:space="preserve"> kallimaks ei </w:t>
      </w:r>
      <w:r w:rsidR="005400DD">
        <w:rPr>
          <w:b/>
        </w:rPr>
        <w:t>osutu</w:t>
      </w:r>
      <w:r>
        <w:rPr>
          <w:b/>
        </w:rPr>
        <w:t>?</w:t>
      </w:r>
    </w:p>
    <w:p w:rsidR="005400DD" w:rsidRPr="00D6373D" w:rsidRDefault="005400DD" w:rsidP="00D6373D">
      <w:pPr>
        <w:pStyle w:val="Loendilik"/>
        <w:numPr>
          <w:ilvl w:val="1"/>
          <w:numId w:val="1"/>
        </w:numPr>
        <w:jc w:val="both"/>
      </w:pPr>
      <w:r>
        <w:rPr>
          <w:b/>
        </w:rPr>
        <w:t xml:space="preserve">Miks ikkagi otsustati enne </w:t>
      </w:r>
      <w:proofErr w:type="spellStart"/>
      <w:r>
        <w:rPr>
          <w:b/>
        </w:rPr>
        <w:t>Stockinvestilt</w:t>
      </w:r>
      <w:proofErr w:type="spellEnd"/>
      <w:r>
        <w:rPr>
          <w:b/>
        </w:rPr>
        <w:t xml:space="preserve"> konkreetse pakkumise saamist/küsimist otsus langetada?</w:t>
      </w:r>
    </w:p>
    <w:p w:rsidR="00D6373D" w:rsidRDefault="00D6373D" w:rsidP="00D6373D">
      <w:pPr>
        <w:pStyle w:val="Loendilik"/>
        <w:numPr>
          <w:ilvl w:val="0"/>
          <w:numId w:val="1"/>
        </w:numPr>
        <w:jc w:val="both"/>
      </w:pPr>
      <w:r>
        <w:t xml:space="preserve">Viljandi linn on olnud alates 2016. aasta oktoobrist veekeskuse AS-i üks omanikest. </w:t>
      </w:r>
      <w:r w:rsidR="004E5B65">
        <w:t xml:space="preserve">Seega peaks linnavalitsusel olema korralik ülevaade sellest, mida plaanib veekeskus teha sisse investeeritud raha eest. </w:t>
      </w:r>
    </w:p>
    <w:p w:rsidR="004E5B65" w:rsidRPr="004E5B65" w:rsidRDefault="00D6373D" w:rsidP="00D6373D">
      <w:pPr>
        <w:pStyle w:val="Loendilik"/>
        <w:numPr>
          <w:ilvl w:val="1"/>
          <w:numId w:val="1"/>
        </w:numPr>
        <w:jc w:val="both"/>
      </w:pPr>
      <w:r>
        <w:rPr>
          <w:b/>
        </w:rPr>
        <w:t xml:space="preserve">Palun volikogu liikmete ette tuua veekeskuse poolt tehtud </w:t>
      </w:r>
      <w:r w:rsidR="004E5B65">
        <w:rPr>
          <w:b/>
        </w:rPr>
        <w:t>kulutuste kokkuvõte, kus oleks kajastatud:</w:t>
      </w:r>
    </w:p>
    <w:p w:rsidR="004E5B65" w:rsidRDefault="004E5B65" w:rsidP="004E5B65">
      <w:pPr>
        <w:pStyle w:val="Loendilik"/>
        <w:numPr>
          <w:ilvl w:val="2"/>
          <w:numId w:val="1"/>
        </w:numPr>
        <w:jc w:val="both"/>
      </w:pPr>
      <w:r>
        <w:t>Kinnisvaraga soetamisega tehtud kulutused vahemikus 2016 oktoober kuni 2018 aprill.</w:t>
      </w:r>
    </w:p>
    <w:p w:rsidR="00D6373D" w:rsidRDefault="004E5B65" w:rsidP="004E5B65">
      <w:pPr>
        <w:pStyle w:val="Loendilik"/>
        <w:numPr>
          <w:ilvl w:val="2"/>
          <w:numId w:val="1"/>
        </w:numPr>
        <w:jc w:val="both"/>
      </w:pPr>
      <w:r>
        <w:t>Tööjõukulud vahemikus 2016 oktoober kuni 2018 aprill</w:t>
      </w:r>
    </w:p>
    <w:p w:rsidR="007E1D04" w:rsidRDefault="007E1D04" w:rsidP="004E5B65">
      <w:pPr>
        <w:pStyle w:val="Loendilik"/>
        <w:numPr>
          <w:ilvl w:val="2"/>
          <w:numId w:val="1"/>
        </w:numPr>
        <w:jc w:val="both"/>
      </w:pPr>
      <w:r>
        <w:t>Arhitektuurikonkursi kulutused (Kaalu tn konkurss)</w:t>
      </w:r>
    </w:p>
    <w:p w:rsidR="004E5B65" w:rsidRDefault="004E5B65" w:rsidP="004E5B65">
      <w:pPr>
        <w:pStyle w:val="Loendilik"/>
        <w:numPr>
          <w:ilvl w:val="2"/>
          <w:numId w:val="1"/>
        </w:numPr>
        <w:jc w:val="both"/>
      </w:pPr>
      <w:r>
        <w:t>Muud</w:t>
      </w:r>
      <w:r w:rsidR="007E1D04">
        <w:t xml:space="preserve"> veekeskuse ettevalmistamisega seotud</w:t>
      </w:r>
      <w:r>
        <w:t xml:space="preserve"> kulud vahemikus 2016 oktoober kuni 2018 aprill</w:t>
      </w:r>
    </w:p>
    <w:p w:rsidR="0037761A" w:rsidRPr="005400DD" w:rsidRDefault="0037761A" w:rsidP="0037761A">
      <w:pPr>
        <w:pStyle w:val="Loendilik"/>
        <w:numPr>
          <w:ilvl w:val="1"/>
          <w:numId w:val="1"/>
        </w:numPr>
        <w:jc w:val="both"/>
      </w:pPr>
      <w:r>
        <w:rPr>
          <w:b/>
        </w:rPr>
        <w:t>Milliseid iga-aastaseid majanduskulusid hakkab veekeskus Viljandi linnale kaasa tooma?</w:t>
      </w:r>
    </w:p>
    <w:p w:rsidR="005400DD" w:rsidRDefault="005400DD" w:rsidP="005400DD">
      <w:pPr>
        <w:jc w:val="both"/>
      </w:pPr>
    </w:p>
    <w:p w:rsidR="005400DD" w:rsidRDefault="005400DD" w:rsidP="005400DD">
      <w:pPr>
        <w:jc w:val="both"/>
      </w:pPr>
      <w:r>
        <w:t>Palume vastata arupärimisele kirjalikult 10 päeva jooksul (</w:t>
      </w:r>
      <w:r w:rsidR="00210963">
        <w:t xml:space="preserve">Viljandi Linnavolikogu töökord §92 lõige 3) ning suuliselt maikuu </w:t>
      </w:r>
      <w:r w:rsidR="002D4491">
        <w:t>Viljandi linna</w:t>
      </w:r>
      <w:r w:rsidR="00210963">
        <w:t>volikogu istungil.</w:t>
      </w:r>
    </w:p>
    <w:p w:rsidR="004E5B65" w:rsidRDefault="004E5B65" w:rsidP="004E5B65">
      <w:pPr>
        <w:jc w:val="both"/>
      </w:pPr>
    </w:p>
    <w:p w:rsidR="004E5B65" w:rsidRDefault="004E5B65" w:rsidP="004E5B65">
      <w:pPr>
        <w:jc w:val="both"/>
      </w:pPr>
      <w:r>
        <w:t>Lugupidamisega</w:t>
      </w:r>
    </w:p>
    <w:p w:rsidR="004E5B65" w:rsidRDefault="004E5B65" w:rsidP="004E5B65">
      <w:pPr>
        <w:jc w:val="both"/>
      </w:pPr>
    </w:p>
    <w:p w:rsidR="004E5B65" w:rsidRDefault="004E5B65" w:rsidP="004E5B65">
      <w:pPr>
        <w:jc w:val="both"/>
      </w:pPr>
      <w:r>
        <w:t>Sotsiaaldemokraatide saadikurühma nimel</w:t>
      </w:r>
    </w:p>
    <w:p w:rsidR="004E5B65" w:rsidRDefault="004E5B65" w:rsidP="004E5B65">
      <w:pPr>
        <w:jc w:val="both"/>
      </w:pPr>
      <w:r>
        <w:t>Saadikurühma esimees Juhan-Mart Salumäe</w:t>
      </w:r>
    </w:p>
    <w:p w:rsidR="00210963" w:rsidRPr="00210963" w:rsidRDefault="00210963" w:rsidP="004E5B65">
      <w:pPr>
        <w:jc w:val="both"/>
      </w:pPr>
      <w:r>
        <w:t>/</w:t>
      </w:r>
      <w:r>
        <w:rPr>
          <w:i/>
        </w:rPr>
        <w:t>allkirjastatud digitaalselt</w:t>
      </w:r>
      <w:r>
        <w:t>/</w:t>
      </w:r>
    </w:p>
    <w:p w:rsidR="004E5B65" w:rsidRDefault="004E5B65" w:rsidP="004E5B65">
      <w:pPr>
        <w:jc w:val="both"/>
      </w:pPr>
    </w:p>
    <w:sectPr w:rsidR="004E5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9617F"/>
    <w:multiLevelType w:val="hybridMultilevel"/>
    <w:tmpl w:val="171C0D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C4"/>
    <w:rsid w:val="00055283"/>
    <w:rsid w:val="00066341"/>
    <w:rsid w:val="00210963"/>
    <w:rsid w:val="002D4491"/>
    <w:rsid w:val="00300494"/>
    <w:rsid w:val="003455ED"/>
    <w:rsid w:val="0037761A"/>
    <w:rsid w:val="004E5B65"/>
    <w:rsid w:val="005400DD"/>
    <w:rsid w:val="006836C4"/>
    <w:rsid w:val="007E1D04"/>
    <w:rsid w:val="009E015F"/>
    <w:rsid w:val="00BA149D"/>
    <w:rsid w:val="00C17738"/>
    <w:rsid w:val="00D13B7C"/>
    <w:rsid w:val="00D437A8"/>
    <w:rsid w:val="00D6373D"/>
    <w:rsid w:val="00EA7694"/>
    <w:rsid w:val="00F3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C4B1"/>
  <w15:chartTrackingRefBased/>
  <w15:docId w15:val="{B40DA54B-6F45-49CE-85B9-BBF2F3BC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E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706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Juhan-Mart</dc:creator>
  <cp:keywords/>
  <dc:description/>
  <cp:lastModifiedBy>Juhan-Mart Salumäe</cp:lastModifiedBy>
  <cp:revision>6</cp:revision>
  <dcterms:created xsi:type="dcterms:W3CDTF">2018-04-26T04:21:00Z</dcterms:created>
  <dcterms:modified xsi:type="dcterms:W3CDTF">2018-04-26T13:13:00Z</dcterms:modified>
</cp:coreProperties>
</file>