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93" w:rsidRPr="00010E95" w:rsidRDefault="00836A62" w:rsidP="00250993">
      <w:pPr>
        <w:tabs>
          <w:tab w:val="center" w:pos="4536"/>
          <w:tab w:val="right" w:pos="9072"/>
        </w:tabs>
        <w:jc w:val="center"/>
      </w:pPr>
      <w:r>
        <w:rPr>
          <w:noProof/>
          <w:lang w:eastAsia="et-EE"/>
        </w:rPr>
        <w:drawing>
          <wp:inline distT="0" distB="0" distL="0" distR="0">
            <wp:extent cx="664210" cy="780415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993" w:rsidRPr="00010E95" w:rsidRDefault="00250993" w:rsidP="00250993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010E95">
        <w:rPr>
          <w:b/>
          <w:sz w:val="28"/>
          <w:szCs w:val="28"/>
        </w:rPr>
        <w:t xml:space="preserve">V I L J A N D I  L I N </w:t>
      </w:r>
      <w:proofErr w:type="spellStart"/>
      <w:r w:rsidRPr="00010E95">
        <w:rPr>
          <w:b/>
          <w:sz w:val="28"/>
          <w:szCs w:val="28"/>
        </w:rPr>
        <w:t>N</w:t>
      </w:r>
      <w:proofErr w:type="spellEnd"/>
    </w:p>
    <w:p w:rsidR="00250993" w:rsidRPr="00010E95" w:rsidRDefault="00250993" w:rsidP="00250993">
      <w:pPr>
        <w:jc w:val="center"/>
        <w:rPr>
          <w:b/>
          <w:sz w:val="24"/>
          <w:szCs w:val="24"/>
        </w:rPr>
      </w:pPr>
      <w:r w:rsidRPr="00010E95">
        <w:rPr>
          <w:b/>
          <w:sz w:val="28"/>
          <w:szCs w:val="28"/>
        </w:rPr>
        <w:t>LINNAVOLIKOGU</w:t>
      </w:r>
    </w:p>
    <w:p w:rsidR="00333947" w:rsidRDefault="00333947" w:rsidP="00333947">
      <w:pPr>
        <w:rPr>
          <w:noProof/>
          <w:sz w:val="22"/>
          <w:szCs w:val="22"/>
        </w:rPr>
      </w:pPr>
    </w:p>
    <w:p w:rsidR="004B340E" w:rsidRPr="00AB470D" w:rsidRDefault="004B340E" w:rsidP="00333947">
      <w:pPr>
        <w:rPr>
          <w:noProof/>
          <w:sz w:val="22"/>
          <w:szCs w:val="22"/>
        </w:rPr>
      </w:pPr>
    </w:p>
    <w:p w:rsidR="00C91870" w:rsidRDefault="00756593" w:rsidP="008A736A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EESTSEISUSE </w:t>
      </w:r>
      <w:r w:rsidR="008A736A" w:rsidRPr="00627BEE">
        <w:rPr>
          <w:b/>
          <w:bCs/>
          <w:noProof/>
          <w:sz w:val="24"/>
          <w:szCs w:val="24"/>
        </w:rPr>
        <w:t xml:space="preserve">ELEKTROONILISE </w:t>
      </w:r>
    </w:p>
    <w:p w:rsidR="008A736A" w:rsidRPr="00627BEE" w:rsidRDefault="008A736A" w:rsidP="008A736A">
      <w:pPr>
        <w:rPr>
          <w:b/>
          <w:bCs/>
          <w:noProof/>
          <w:sz w:val="24"/>
          <w:szCs w:val="24"/>
        </w:rPr>
      </w:pPr>
      <w:r w:rsidRPr="00627BEE">
        <w:rPr>
          <w:b/>
          <w:bCs/>
          <w:noProof/>
          <w:sz w:val="24"/>
          <w:szCs w:val="24"/>
        </w:rPr>
        <w:t>KOOSOLEKU PROTOKOLL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</w:p>
    <w:p w:rsidR="00B335B7" w:rsidRDefault="00B335B7" w:rsidP="00333947">
      <w:pPr>
        <w:rPr>
          <w:noProof/>
          <w:sz w:val="24"/>
          <w:szCs w:val="24"/>
        </w:rPr>
      </w:pPr>
    </w:p>
    <w:p w:rsidR="008A736A" w:rsidRDefault="005D5FCC" w:rsidP="0033394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Viljandi</w:t>
      </w:r>
      <w:r w:rsidR="00516A9A">
        <w:rPr>
          <w:noProof/>
          <w:sz w:val="24"/>
          <w:szCs w:val="24"/>
        </w:rPr>
        <w:tab/>
      </w:r>
      <w:r w:rsidR="00516A9A">
        <w:rPr>
          <w:noProof/>
          <w:sz w:val="24"/>
          <w:szCs w:val="24"/>
        </w:rPr>
        <w:tab/>
      </w:r>
      <w:r w:rsidR="00516A9A">
        <w:rPr>
          <w:noProof/>
          <w:sz w:val="24"/>
          <w:szCs w:val="24"/>
        </w:rPr>
        <w:tab/>
      </w:r>
      <w:r w:rsidR="00516A9A">
        <w:rPr>
          <w:noProof/>
          <w:sz w:val="24"/>
          <w:szCs w:val="24"/>
        </w:rPr>
        <w:tab/>
      </w:r>
      <w:r w:rsidR="00516A9A">
        <w:rPr>
          <w:noProof/>
          <w:sz w:val="24"/>
          <w:szCs w:val="24"/>
        </w:rPr>
        <w:tab/>
      </w:r>
      <w:r w:rsidR="00516A9A">
        <w:rPr>
          <w:noProof/>
          <w:sz w:val="24"/>
          <w:szCs w:val="24"/>
        </w:rPr>
        <w:tab/>
      </w:r>
      <w:r w:rsidR="00516A9A">
        <w:rPr>
          <w:noProof/>
          <w:sz w:val="24"/>
          <w:szCs w:val="24"/>
        </w:rPr>
        <w:tab/>
      </w:r>
      <w:r w:rsidR="00010656">
        <w:rPr>
          <w:noProof/>
          <w:sz w:val="24"/>
          <w:szCs w:val="24"/>
        </w:rPr>
        <w:tab/>
      </w:r>
      <w:r w:rsidR="00C365A5">
        <w:rPr>
          <w:noProof/>
          <w:sz w:val="24"/>
          <w:szCs w:val="24"/>
        </w:rPr>
        <w:t>22</w:t>
      </w:r>
      <w:r w:rsidR="009A7DE5">
        <w:rPr>
          <w:noProof/>
          <w:sz w:val="24"/>
          <w:szCs w:val="24"/>
        </w:rPr>
        <w:t xml:space="preserve">. </w:t>
      </w:r>
      <w:r w:rsidR="00C365A5">
        <w:rPr>
          <w:noProof/>
          <w:sz w:val="24"/>
          <w:szCs w:val="24"/>
        </w:rPr>
        <w:t>aprill</w:t>
      </w:r>
      <w:r w:rsidR="00F07CD8">
        <w:rPr>
          <w:noProof/>
          <w:sz w:val="24"/>
          <w:szCs w:val="24"/>
        </w:rPr>
        <w:t xml:space="preserve"> </w:t>
      </w:r>
      <w:r w:rsidR="000C7E4C">
        <w:rPr>
          <w:noProof/>
          <w:sz w:val="24"/>
          <w:szCs w:val="24"/>
        </w:rPr>
        <w:t>2021</w:t>
      </w:r>
      <w:r w:rsidR="005D7A72">
        <w:rPr>
          <w:noProof/>
          <w:sz w:val="24"/>
          <w:szCs w:val="24"/>
        </w:rPr>
        <w:t xml:space="preserve">  nr </w:t>
      </w:r>
      <w:r w:rsidR="00B335B7">
        <w:rPr>
          <w:noProof/>
          <w:sz w:val="24"/>
          <w:szCs w:val="24"/>
        </w:rPr>
        <w:t>1-6/</w:t>
      </w:r>
      <w:r w:rsidR="00612272">
        <w:rPr>
          <w:noProof/>
          <w:sz w:val="24"/>
          <w:szCs w:val="24"/>
        </w:rPr>
        <w:t>21</w:t>
      </w:r>
      <w:r w:rsidR="00C365A5">
        <w:rPr>
          <w:noProof/>
          <w:sz w:val="24"/>
          <w:szCs w:val="24"/>
        </w:rPr>
        <w:t>/40</w:t>
      </w:r>
    </w:p>
    <w:p w:rsidR="00C73303" w:rsidRDefault="005D5FCC" w:rsidP="008A736A">
      <w:pPr>
        <w:rPr>
          <w:noProof/>
          <w:sz w:val="24"/>
          <w:szCs w:val="24"/>
        </w:rPr>
      </w:pPr>
      <w:r w:rsidRPr="008A736A">
        <w:rPr>
          <w:noProof/>
          <w:sz w:val="24"/>
          <w:szCs w:val="24"/>
        </w:rPr>
        <w:tab/>
      </w:r>
    </w:p>
    <w:p w:rsidR="00C73303" w:rsidRDefault="00C73303" w:rsidP="008A736A">
      <w:pPr>
        <w:rPr>
          <w:noProof/>
          <w:sz w:val="24"/>
          <w:szCs w:val="24"/>
        </w:rPr>
      </w:pPr>
    </w:p>
    <w:p w:rsidR="00C73303" w:rsidRPr="00D82E1D" w:rsidRDefault="00A07BC5" w:rsidP="00C73303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Algu</w:t>
      </w:r>
      <w:r w:rsidR="00C365A5">
        <w:rPr>
          <w:bCs/>
          <w:noProof/>
          <w:sz w:val="24"/>
          <w:szCs w:val="24"/>
        </w:rPr>
        <w:t>s 19</w:t>
      </w:r>
      <w:r w:rsidR="00B31329">
        <w:rPr>
          <w:bCs/>
          <w:noProof/>
          <w:sz w:val="24"/>
          <w:szCs w:val="24"/>
        </w:rPr>
        <w:t>.0</w:t>
      </w:r>
      <w:r w:rsidR="00C365A5">
        <w:rPr>
          <w:bCs/>
          <w:noProof/>
          <w:sz w:val="24"/>
          <w:szCs w:val="24"/>
        </w:rPr>
        <w:t>4.2021 kell 14.05, lõpp 22</w:t>
      </w:r>
      <w:r w:rsidR="00D06D80">
        <w:rPr>
          <w:bCs/>
          <w:noProof/>
          <w:sz w:val="24"/>
          <w:szCs w:val="24"/>
        </w:rPr>
        <w:t>.0</w:t>
      </w:r>
      <w:r w:rsidR="00C365A5">
        <w:rPr>
          <w:bCs/>
          <w:noProof/>
          <w:sz w:val="24"/>
          <w:szCs w:val="24"/>
        </w:rPr>
        <w:t>4</w:t>
      </w:r>
      <w:r w:rsidR="000C7E4C">
        <w:rPr>
          <w:bCs/>
          <w:noProof/>
          <w:sz w:val="24"/>
          <w:szCs w:val="24"/>
        </w:rPr>
        <w:t>.2021</w:t>
      </w:r>
      <w:r>
        <w:rPr>
          <w:bCs/>
          <w:noProof/>
          <w:sz w:val="24"/>
          <w:szCs w:val="24"/>
        </w:rPr>
        <w:t xml:space="preserve"> kell 12</w:t>
      </w:r>
      <w:r w:rsidR="0062438B">
        <w:rPr>
          <w:bCs/>
          <w:noProof/>
          <w:sz w:val="24"/>
          <w:szCs w:val="24"/>
        </w:rPr>
        <w:t>.00</w:t>
      </w:r>
    </w:p>
    <w:p w:rsidR="00D82E1D" w:rsidRPr="004F47DB" w:rsidRDefault="005D5FCC" w:rsidP="008A736A">
      <w:pPr>
        <w:rPr>
          <w:bCs/>
          <w:noProof/>
          <w:sz w:val="24"/>
          <w:szCs w:val="24"/>
        </w:rPr>
      </w:pPr>
      <w:r w:rsidRPr="008A736A">
        <w:rPr>
          <w:noProof/>
          <w:sz w:val="24"/>
          <w:szCs w:val="24"/>
        </w:rPr>
        <w:tab/>
      </w:r>
      <w:r w:rsidRPr="008A736A">
        <w:rPr>
          <w:noProof/>
          <w:sz w:val="24"/>
          <w:szCs w:val="24"/>
        </w:rPr>
        <w:tab/>
      </w:r>
      <w:r w:rsidRPr="008A736A">
        <w:rPr>
          <w:noProof/>
          <w:sz w:val="24"/>
          <w:szCs w:val="24"/>
        </w:rPr>
        <w:tab/>
      </w:r>
      <w:r w:rsidRPr="008A736A">
        <w:rPr>
          <w:noProof/>
          <w:sz w:val="24"/>
          <w:szCs w:val="24"/>
        </w:rPr>
        <w:tab/>
      </w:r>
      <w:r w:rsidRPr="008A736A">
        <w:rPr>
          <w:noProof/>
          <w:sz w:val="24"/>
          <w:szCs w:val="24"/>
        </w:rPr>
        <w:tab/>
      </w:r>
      <w:r w:rsidRPr="008A736A">
        <w:rPr>
          <w:noProof/>
          <w:sz w:val="24"/>
          <w:szCs w:val="24"/>
        </w:rPr>
        <w:tab/>
      </w:r>
      <w:r w:rsidRPr="008A736A">
        <w:rPr>
          <w:noProof/>
          <w:sz w:val="24"/>
          <w:szCs w:val="24"/>
        </w:rPr>
        <w:tab/>
      </w:r>
    </w:p>
    <w:p w:rsidR="008A736A" w:rsidRPr="008A736A" w:rsidRDefault="00D71E34" w:rsidP="008A736A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Koosolekut juhatas</w:t>
      </w:r>
      <w:r w:rsidR="003454B8">
        <w:rPr>
          <w:b/>
          <w:bCs/>
          <w:noProof/>
          <w:sz w:val="24"/>
          <w:szCs w:val="24"/>
        </w:rPr>
        <w:t xml:space="preserve"> </w:t>
      </w:r>
      <w:r w:rsidR="00250993">
        <w:rPr>
          <w:bCs/>
          <w:noProof/>
          <w:sz w:val="24"/>
          <w:szCs w:val="24"/>
        </w:rPr>
        <w:t>Helir-Valdor Seeder</w:t>
      </w:r>
    </w:p>
    <w:p w:rsidR="008A736A" w:rsidRPr="000D58D1" w:rsidRDefault="00D71E34" w:rsidP="008A736A">
      <w:pPr>
        <w:rPr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Protokollis</w:t>
      </w:r>
      <w:r w:rsidR="008A736A" w:rsidRPr="008A736A">
        <w:rPr>
          <w:b/>
          <w:bCs/>
          <w:noProof/>
          <w:sz w:val="24"/>
          <w:szCs w:val="24"/>
        </w:rPr>
        <w:t xml:space="preserve"> </w:t>
      </w:r>
      <w:r w:rsidR="00A07BC5">
        <w:rPr>
          <w:bCs/>
          <w:noProof/>
          <w:sz w:val="24"/>
          <w:szCs w:val="24"/>
        </w:rPr>
        <w:t>Helena Tiivel</w:t>
      </w:r>
    </w:p>
    <w:p w:rsidR="00250993" w:rsidRPr="00610098" w:rsidRDefault="004F6608" w:rsidP="00250993">
      <w:pPr>
        <w:jc w:val="both"/>
        <w:rPr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Osalesid</w:t>
      </w:r>
      <w:r w:rsidR="00F07CD8" w:rsidRPr="000D58D1">
        <w:rPr>
          <w:b/>
          <w:bCs/>
          <w:noProof/>
          <w:sz w:val="24"/>
          <w:szCs w:val="24"/>
        </w:rPr>
        <w:t>:</w:t>
      </w:r>
      <w:r w:rsidR="00F07CD8" w:rsidRPr="001A0B5D">
        <w:rPr>
          <w:bCs/>
          <w:noProof/>
          <w:sz w:val="24"/>
          <w:szCs w:val="24"/>
        </w:rPr>
        <w:t xml:space="preserve"> </w:t>
      </w:r>
      <w:r w:rsidR="0062438B" w:rsidRPr="00610098">
        <w:rPr>
          <w:bCs/>
          <w:noProof/>
          <w:sz w:val="24"/>
          <w:szCs w:val="24"/>
        </w:rPr>
        <w:t xml:space="preserve">Harri Juhani Aaltonen, </w:t>
      </w:r>
      <w:r w:rsidR="00250993" w:rsidRPr="00610098">
        <w:rPr>
          <w:bCs/>
          <w:noProof/>
          <w:sz w:val="24"/>
          <w:szCs w:val="24"/>
        </w:rPr>
        <w:t xml:space="preserve">Peep Aru, </w:t>
      </w:r>
      <w:r w:rsidR="00A43487" w:rsidRPr="00610098">
        <w:rPr>
          <w:bCs/>
          <w:noProof/>
          <w:sz w:val="24"/>
          <w:szCs w:val="24"/>
        </w:rPr>
        <w:t xml:space="preserve">Helmut Hallemaa, </w:t>
      </w:r>
      <w:r w:rsidR="007F4C87" w:rsidRPr="00610098">
        <w:rPr>
          <w:bCs/>
          <w:noProof/>
          <w:sz w:val="24"/>
          <w:szCs w:val="24"/>
        </w:rPr>
        <w:t xml:space="preserve">Tiit Jürmann, </w:t>
      </w:r>
      <w:r w:rsidR="00064724" w:rsidRPr="00610098">
        <w:rPr>
          <w:bCs/>
          <w:noProof/>
          <w:sz w:val="24"/>
          <w:szCs w:val="24"/>
        </w:rPr>
        <w:t xml:space="preserve">Priit Kaup, </w:t>
      </w:r>
      <w:r w:rsidR="00735920" w:rsidRPr="00610098">
        <w:rPr>
          <w:bCs/>
          <w:noProof/>
          <w:sz w:val="24"/>
          <w:szCs w:val="24"/>
        </w:rPr>
        <w:t xml:space="preserve">Juhan-Mart Salumäe, </w:t>
      </w:r>
      <w:r w:rsidR="00250993" w:rsidRPr="00610098">
        <w:rPr>
          <w:bCs/>
          <w:noProof/>
          <w:sz w:val="24"/>
          <w:szCs w:val="24"/>
        </w:rPr>
        <w:t>Helir</w:t>
      </w:r>
      <w:r w:rsidR="00250993" w:rsidRPr="00610098">
        <w:rPr>
          <w:bCs/>
          <w:noProof/>
          <w:sz w:val="24"/>
          <w:szCs w:val="24"/>
        </w:rPr>
        <w:noBreakHyphen/>
        <w:t xml:space="preserve">Valdor Seeder, </w:t>
      </w:r>
      <w:r w:rsidR="002D7CB7" w:rsidRPr="00610098">
        <w:rPr>
          <w:bCs/>
          <w:noProof/>
          <w:sz w:val="24"/>
          <w:szCs w:val="24"/>
        </w:rPr>
        <w:t xml:space="preserve">Rein Suurkask, </w:t>
      </w:r>
      <w:r w:rsidR="00431BF0" w:rsidRPr="00610098">
        <w:rPr>
          <w:bCs/>
          <w:noProof/>
          <w:sz w:val="24"/>
          <w:szCs w:val="24"/>
        </w:rPr>
        <w:t>Marko </w:t>
      </w:r>
      <w:r w:rsidR="00215C5D" w:rsidRPr="00610098">
        <w:rPr>
          <w:bCs/>
          <w:noProof/>
          <w:sz w:val="24"/>
          <w:szCs w:val="24"/>
        </w:rPr>
        <w:t>Tiitus</w:t>
      </w:r>
    </w:p>
    <w:p w:rsidR="001F047E" w:rsidRPr="001F047E" w:rsidRDefault="00B31329" w:rsidP="00610098">
      <w:pPr>
        <w:jc w:val="both"/>
        <w:rPr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Ei osalenud:</w:t>
      </w:r>
      <w:r w:rsidR="00010656" w:rsidRPr="00010656">
        <w:rPr>
          <w:bCs/>
          <w:noProof/>
          <w:sz w:val="24"/>
          <w:szCs w:val="24"/>
        </w:rPr>
        <w:t xml:space="preserve"> </w:t>
      </w:r>
      <w:r w:rsidR="00064724">
        <w:rPr>
          <w:bCs/>
          <w:noProof/>
          <w:sz w:val="24"/>
          <w:szCs w:val="24"/>
        </w:rPr>
        <w:t>Tõnu Juul</w:t>
      </w:r>
      <w:r w:rsidR="00610098">
        <w:rPr>
          <w:bCs/>
          <w:noProof/>
          <w:sz w:val="24"/>
          <w:szCs w:val="24"/>
        </w:rPr>
        <w:t>,</w:t>
      </w:r>
      <w:r w:rsidR="00610098" w:rsidRPr="00610098">
        <w:rPr>
          <w:bCs/>
          <w:noProof/>
          <w:sz w:val="24"/>
          <w:szCs w:val="24"/>
        </w:rPr>
        <w:t xml:space="preserve"> </w:t>
      </w:r>
      <w:r w:rsidR="00610098" w:rsidRPr="00010656">
        <w:rPr>
          <w:bCs/>
          <w:noProof/>
          <w:sz w:val="24"/>
          <w:szCs w:val="24"/>
        </w:rPr>
        <w:t>Risto Kaljurand,</w:t>
      </w:r>
      <w:r w:rsidR="00610098" w:rsidRPr="00610098">
        <w:rPr>
          <w:bCs/>
          <w:noProof/>
          <w:sz w:val="24"/>
          <w:szCs w:val="24"/>
        </w:rPr>
        <w:t xml:space="preserve"> </w:t>
      </w:r>
      <w:r w:rsidR="00610098">
        <w:rPr>
          <w:bCs/>
          <w:noProof/>
          <w:sz w:val="24"/>
          <w:szCs w:val="24"/>
        </w:rPr>
        <w:t>Heiki Raudla</w:t>
      </w:r>
    </w:p>
    <w:p w:rsidR="000B4AC5" w:rsidRDefault="000B4AC5" w:rsidP="003632F1">
      <w:pPr>
        <w:jc w:val="both"/>
        <w:rPr>
          <w:b/>
          <w:bCs/>
          <w:noProof/>
          <w:sz w:val="24"/>
          <w:szCs w:val="24"/>
        </w:rPr>
      </w:pPr>
    </w:p>
    <w:p w:rsidR="00ED4BDB" w:rsidRPr="000D58D1" w:rsidRDefault="00ED4BDB" w:rsidP="003632F1">
      <w:pPr>
        <w:jc w:val="both"/>
        <w:rPr>
          <w:b/>
          <w:bCs/>
          <w:noProof/>
          <w:sz w:val="24"/>
          <w:szCs w:val="24"/>
        </w:rPr>
      </w:pPr>
    </w:p>
    <w:p w:rsidR="00D71E34" w:rsidRDefault="00101C44" w:rsidP="00D71E34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ARUTAMISEKS ESITATUD PÄEVAKORD:</w:t>
      </w:r>
    </w:p>
    <w:p w:rsidR="00101C44" w:rsidRPr="002727AE" w:rsidRDefault="00AB4A39" w:rsidP="00101C44">
      <w:pPr>
        <w:autoSpaceDE/>
        <w:autoSpaceDN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2</w:t>
      </w:r>
      <w:r w:rsidR="00C365A5">
        <w:rPr>
          <w:bCs/>
          <w:noProof/>
          <w:sz w:val="24"/>
          <w:szCs w:val="24"/>
        </w:rPr>
        <w:t>9. aprilli</w:t>
      </w:r>
      <w:r w:rsidR="000C7E4C">
        <w:rPr>
          <w:bCs/>
          <w:noProof/>
          <w:sz w:val="24"/>
          <w:szCs w:val="24"/>
        </w:rPr>
        <w:t xml:space="preserve"> 2021</w:t>
      </w:r>
      <w:r w:rsidR="00101C44" w:rsidRPr="002727AE">
        <w:rPr>
          <w:bCs/>
          <w:noProof/>
          <w:sz w:val="24"/>
          <w:szCs w:val="24"/>
        </w:rPr>
        <w:t>. aasta volikogu XVI koosseisu</w:t>
      </w:r>
      <w:r w:rsidR="00C365A5">
        <w:rPr>
          <w:bCs/>
          <w:noProof/>
          <w:sz w:val="24"/>
          <w:szCs w:val="24"/>
        </w:rPr>
        <w:t xml:space="preserve"> neljakümne esimese</w:t>
      </w:r>
      <w:r w:rsidR="00101C44" w:rsidRPr="002727AE">
        <w:rPr>
          <w:bCs/>
          <w:noProof/>
          <w:sz w:val="24"/>
          <w:szCs w:val="24"/>
        </w:rPr>
        <w:t xml:space="preserve"> istungi päevakorra projekti kooskõlastamine</w:t>
      </w:r>
      <w:bookmarkStart w:id="0" w:name="_GoBack"/>
      <w:bookmarkEnd w:id="0"/>
    </w:p>
    <w:p w:rsidR="002071FD" w:rsidRDefault="002071FD" w:rsidP="00D71E34">
      <w:pPr>
        <w:autoSpaceDE/>
        <w:autoSpaceDN/>
        <w:jc w:val="both"/>
        <w:rPr>
          <w:b/>
          <w:bCs/>
          <w:noProof/>
          <w:sz w:val="24"/>
          <w:szCs w:val="24"/>
        </w:rPr>
      </w:pPr>
    </w:p>
    <w:p w:rsidR="002727AE" w:rsidRDefault="002727AE" w:rsidP="00D71E34">
      <w:pPr>
        <w:autoSpaceDE/>
        <w:autoSpaceDN/>
        <w:jc w:val="both"/>
        <w:rPr>
          <w:b/>
          <w:bCs/>
          <w:noProof/>
          <w:sz w:val="24"/>
          <w:szCs w:val="24"/>
        </w:rPr>
      </w:pPr>
    </w:p>
    <w:p w:rsidR="002727AE" w:rsidRDefault="002727AE" w:rsidP="00D71E34">
      <w:pPr>
        <w:autoSpaceDE/>
        <w:autoSpaceDN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PÄ</w:t>
      </w:r>
      <w:r w:rsidR="002071FD">
        <w:rPr>
          <w:b/>
          <w:bCs/>
          <w:noProof/>
          <w:sz w:val="24"/>
          <w:szCs w:val="24"/>
        </w:rPr>
        <w:t>E</w:t>
      </w:r>
      <w:r>
        <w:rPr>
          <w:b/>
          <w:bCs/>
          <w:noProof/>
          <w:sz w:val="24"/>
          <w:szCs w:val="24"/>
        </w:rPr>
        <w:t xml:space="preserve">VAKORRAPUNKT NR 1 </w:t>
      </w:r>
    </w:p>
    <w:p w:rsidR="00AB4A39" w:rsidRDefault="00C365A5" w:rsidP="006465ED">
      <w:pPr>
        <w:autoSpaceDE/>
        <w:autoSpaceDN/>
        <w:jc w:val="both"/>
        <w:rPr>
          <w:b/>
          <w:bCs/>
          <w:noProof/>
          <w:sz w:val="24"/>
          <w:szCs w:val="24"/>
        </w:rPr>
      </w:pPr>
      <w:r w:rsidRPr="00C365A5">
        <w:rPr>
          <w:b/>
          <w:bCs/>
          <w:noProof/>
          <w:sz w:val="24"/>
          <w:szCs w:val="24"/>
        </w:rPr>
        <w:t>29. aprilli 2021. aasta volikogu XVI koosseisu neljakümne esimese istungi päevakorra projekti kooskõlastamine</w:t>
      </w:r>
    </w:p>
    <w:p w:rsidR="00C365A5" w:rsidRDefault="00C365A5" w:rsidP="006465ED">
      <w:pPr>
        <w:autoSpaceDE/>
        <w:autoSpaceDN/>
        <w:jc w:val="both"/>
        <w:rPr>
          <w:b/>
          <w:bCs/>
          <w:noProof/>
          <w:sz w:val="24"/>
          <w:szCs w:val="24"/>
        </w:rPr>
      </w:pPr>
    </w:p>
    <w:p w:rsidR="000C7E4C" w:rsidRPr="00D06D80" w:rsidRDefault="00D06D80" w:rsidP="006465ED">
      <w:pPr>
        <w:autoSpaceDE/>
        <w:autoSpaceDN/>
        <w:jc w:val="both"/>
        <w:rPr>
          <w:bCs/>
          <w:noProof/>
          <w:sz w:val="24"/>
          <w:szCs w:val="24"/>
        </w:rPr>
      </w:pPr>
      <w:r w:rsidRPr="00D06D80">
        <w:rPr>
          <w:bCs/>
          <w:noProof/>
          <w:sz w:val="24"/>
          <w:szCs w:val="24"/>
        </w:rPr>
        <w:t>Eriarvamusi, parandus- ja muudatusettepankuid päevakorra osas ei laekunud.</w:t>
      </w:r>
    </w:p>
    <w:p w:rsidR="00D06D80" w:rsidRPr="006465ED" w:rsidRDefault="00D06D80" w:rsidP="006465ED">
      <w:pPr>
        <w:autoSpaceDE/>
        <w:autoSpaceDN/>
        <w:jc w:val="both"/>
        <w:rPr>
          <w:b/>
          <w:bCs/>
          <w:noProof/>
          <w:sz w:val="24"/>
          <w:szCs w:val="24"/>
        </w:rPr>
      </w:pPr>
    </w:p>
    <w:p w:rsidR="000B4AC5" w:rsidRDefault="000B4AC5" w:rsidP="000B4AC5">
      <w:pPr>
        <w:autoSpaceDE/>
        <w:autoSpaceDN/>
        <w:jc w:val="both"/>
        <w:rPr>
          <w:b/>
          <w:bCs/>
          <w:noProof/>
          <w:sz w:val="24"/>
          <w:szCs w:val="24"/>
        </w:rPr>
      </w:pPr>
      <w:r w:rsidRPr="0070058D">
        <w:rPr>
          <w:b/>
          <w:bCs/>
          <w:noProof/>
          <w:sz w:val="24"/>
          <w:szCs w:val="24"/>
        </w:rPr>
        <w:t xml:space="preserve">OTSUSTATI: </w:t>
      </w:r>
    </w:p>
    <w:p w:rsidR="000B4AC5" w:rsidRPr="00D06D80" w:rsidRDefault="00D06D80" w:rsidP="00333947">
      <w:pPr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Kinnitada päevakorra projekt (lisatud protokollile lisa 1).</w:t>
      </w:r>
    </w:p>
    <w:p w:rsidR="00BA1988" w:rsidRDefault="00BA1988" w:rsidP="00333947">
      <w:pPr>
        <w:jc w:val="both"/>
        <w:rPr>
          <w:b/>
          <w:bCs/>
          <w:noProof/>
          <w:sz w:val="24"/>
          <w:szCs w:val="24"/>
        </w:rPr>
      </w:pPr>
    </w:p>
    <w:p w:rsidR="000C7E4C" w:rsidRPr="00627BEE" w:rsidRDefault="000C7E4C" w:rsidP="00333947">
      <w:pPr>
        <w:jc w:val="both"/>
        <w:rPr>
          <w:b/>
          <w:bCs/>
          <w:noProof/>
          <w:sz w:val="24"/>
          <w:szCs w:val="24"/>
        </w:rPr>
      </w:pPr>
    </w:p>
    <w:p w:rsidR="00333947" w:rsidRPr="00E269C6" w:rsidRDefault="00FF53FD" w:rsidP="00E269C6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(allkirjastatud digitaalselt)</w:t>
      </w:r>
      <w:r>
        <w:rPr>
          <w:bCs/>
          <w:noProof/>
          <w:sz w:val="24"/>
          <w:szCs w:val="24"/>
        </w:rPr>
        <w:tab/>
      </w:r>
      <w:r w:rsidR="00BB0B03" w:rsidRPr="00E269C6">
        <w:rPr>
          <w:bCs/>
          <w:noProof/>
          <w:sz w:val="24"/>
          <w:szCs w:val="24"/>
        </w:rPr>
        <w:tab/>
      </w:r>
      <w:r w:rsidR="00BB0B03" w:rsidRPr="00E269C6">
        <w:rPr>
          <w:bCs/>
          <w:noProof/>
          <w:sz w:val="24"/>
          <w:szCs w:val="24"/>
        </w:rPr>
        <w:tab/>
      </w:r>
      <w:r w:rsidR="00BB0B03" w:rsidRPr="00E269C6"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>(allkirjastatud digitaalselt)</w:t>
      </w:r>
    </w:p>
    <w:p w:rsidR="00333947" w:rsidRPr="00A07BC5" w:rsidRDefault="004156B6" w:rsidP="00333947">
      <w:pPr>
        <w:pStyle w:val="Kehatekst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Helir-Valdor Seeder</w:t>
      </w:r>
      <w:r w:rsidR="00E529D7">
        <w:rPr>
          <w:sz w:val="24"/>
          <w:szCs w:val="24"/>
          <w:lang w:val="et-EE"/>
        </w:rPr>
        <w:tab/>
      </w:r>
      <w:r w:rsidR="00E529D7">
        <w:rPr>
          <w:sz w:val="24"/>
          <w:szCs w:val="24"/>
          <w:lang w:val="et-E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7BC5">
        <w:rPr>
          <w:sz w:val="24"/>
          <w:szCs w:val="24"/>
          <w:lang w:val="et-EE"/>
        </w:rPr>
        <w:t>Helena Tiivel</w:t>
      </w:r>
    </w:p>
    <w:p w:rsidR="008A736A" w:rsidRPr="007C3AD7" w:rsidRDefault="005F7089" w:rsidP="007C3AD7">
      <w:pPr>
        <w:pStyle w:val="Kehatekst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</w:t>
      </w:r>
      <w:r w:rsidR="00BC5295">
        <w:rPr>
          <w:sz w:val="24"/>
          <w:szCs w:val="24"/>
        </w:rPr>
        <w:t>oosoleku juhataja</w:t>
      </w:r>
      <w:r w:rsidR="00BC5295">
        <w:rPr>
          <w:sz w:val="24"/>
          <w:szCs w:val="24"/>
        </w:rPr>
        <w:tab/>
      </w:r>
      <w:r w:rsidR="00BC5295">
        <w:rPr>
          <w:sz w:val="24"/>
          <w:szCs w:val="24"/>
        </w:rPr>
        <w:tab/>
      </w:r>
      <w:r w:rsidR="00BC5295">
        <w:rPr>
          <w:sz w:val="24"/>
          <w:szCs w:val="24"/>
        </w:rPr>
        <w:tab/>
      </w:r>
      <w:r w:rsidR="00BC5295">
        <w:rPr>
          <w:sz w:val="24"/>
          <w:szCs w:val="24"/>
        </w:rPr>
        <w:tab/>
      </w:r>
      <w:r w:rsidR="00BC5295">
        <w:rPr>
          <w:sz w:val="24"/>
          <w:szCs w:val="24"/>
        </w:rPr>
        <w:tab/>
      </w:r>
      <w:proofErr w:type="spellStart"/>
      <w:r w:rsidR="00BC5295" w:rsidRPr="00627BEE">
        <w:rPr>
          <w:sz w:val="24"/>
          <w:szCs w:val="24"/>
        </w:rPr>
        <w:t>protokollija</w:t>
      </w:r>
      <w:proofErr w:type="spellEnd"/>
      <w:r w:rsidR="00333947" w:rsidRPr="00627BEE">
        <w:rPr>
          <w:sz w:val="24"/>
          <w:szCs w:val="24"/>
        </w:rPr>
        <w:t xml:space="preserve"> </w:t>
      </w:r>
    </w:p>
    <w:sectPr w:rsidR="008A736A" w:rsidRPr="007C3AD7" w:rsidSect="00C7507F">
      <w:footerReference w:type="even" r:id="rId8"/>
      <w:footerReference w:type="default" r:id="rId9"/>
      <w:headerReference w:type="first" r:id="rId10"/>
      <w:pgSz w:w="11907" w:h="16840" w:code="9"/>
      <w:pgMar w:top="680" w:right="851" w:bottom="426" w:left="1701" w:header="284" w:footer="284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8A" w:rsidRDefault="00B2028A">
      <w:r>
        <w:separator/>
      </w:r>
    </w:p>
  </w:endnote>
  <w:endnote w:type="continuationSeparator" w:id="0">
    <w:p w:rsidR="00B2028A" w:rsidRDefault="00B2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D5E" w:rsidRDefault="00754D5E" w:rsidP="00832911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754D5E" w:rsidRDefault="00754D5E" w:rsidP="00BC17A4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D5E" w:rsidRDefault="00754D5E" w:rsidP="00832911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4F6608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754D5E" w:rsidRDefault="00754D5E" w:rsidP="00BC17A4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8A" w:rsidRDefault="00B2028A">
      <w:r>
        <w:separator/>
      </w:r>
    </w:p>
  </w:footnote>
  <w:footnote w:type="continuationSeparator" w:id="0">
    <w:p w:rsidR="00B2028A" w:rsidRDefault="00B2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94" w:rsidRDefault="00735094" w:rsidP="00BB3345">
    <w:pPr>
      <w:pStyle w:val="Pis"/>
      <w:tabs>
        <w:tab w:val="clear" w:pos="9072"/>
      </w:tabs>
      <w:ind w:left="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CF8"/>
    <w:multiLevelType w:val="hybridMultilevel"/>
    <w:tmpl w:val="BE9611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4E5306"/>
    <w:multiLevelType w:val="multilevel"/>
    <w:tmpl w:val="C5D28620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402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cs="Times New Roman" w:hint="default"/>
      </w:rPr>
    </w:lvl>
  </w:abstractNum>
  <w:abstractNum w:abstractNumId="3" w15:restartNumberingAfterBreak="0">
    <w:nsid w:val="0CEC7C8F"/>
    <w:multiLevelType w:val="hybridMultilevel"/>
    <w:tmpl w:val="93D4C3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4D09"/>
    <w:multiLevelType w:val="hybridMultilevel"/>
    <w:tmpl w:val="BEC65C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0A9C"/>
    <w:multiLevelType w:val="multilevel"/>
    <w:tmpl w:val="577EF9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40705EB"/>
    <w:multiLevelType w:val="hybridMultilevel"/>
    <w:tmpl w:val="E36AE3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A7844"/>
    <w:multiLevelType w:val="hybridMultilevel"/>
    <w:tmpl w:val="35429FC8"/>
    <w:lvl w:ilvl="0" w:tplc="D660C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9456C"/>
    <w:multiLevelType w:val="hybridMultilevel"/>
    <w:tmpl w:val="93D4C3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4834"/>
    <w:multiLevelType w:val="hybridMultilevel"/>
    <w:tmpl w:val="8648EE8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E7D58"/>
    <w:multiLevelType w:val="multilevel"/>
    <w:tmpl w:val="9D2A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2F1D14D8"/>
    <w:multiLevelType w:val="hybridMultilevel"/>
    <w:tmpl w:val="13A897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91988"/>
    <w:multiLevelType w:val="hybridMultilevel"/>
    <w:tmpl w:val="695C65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14216"/>
    <w:multiLevelType w:val="hybridMultilevel"/>
    <w:tmpl w:val="27ECCB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46D34"/>
    <w:multiLevelType w:val="multilevel"/>
    <w:tmpl w:val="73EE08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 w15:restartNumberingAfterBreak="0">
    <w:nsid w:val="40925662"/>
    <w:multiLevelType w:val="hybridMultilevel"/>
    <w:tmpl w:val="33A226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20218"/>
    <w:multiLevelType w:val="hybridMultilevel"/>
    <w:tmpl w:val="0AE4525A"/>
    <w:lvl w:ilvl="0" w:tplc="0425000F">
      <w:start w:val="1"/>
      <w:numFmt w:val="decimal"/>
      <w:lvlText w:val="%1."/>
      <w:lvlJc w:val="left"/>
      <w:pPr>
        <w:ind w:left="780" w:hanging="360"/>
      </w:p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2FB6B21"/>
    <w:multiLevelType w:val="multilevel"/>
    <w:tmpl w:val="B3FA07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98119C7"/>
    <w:multiLevelType w:val="hybridMultilevel"/>
    <w:tmpl w:val="C93EC5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C7377"/>
    <w:multiLevelType w:val="hybridMultilevel"/>
    <w:tmpl w:val="9B2EA8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4170C"/>
    <w:multiLevelType w:val="multilevel"/>
    <w:tmpl w:val="9D2A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1" w15:restartNumberingAfterBreak="0">
    <w:nsid w:val="532D362A"/>
    <w:multiLevelType w:val="hybridMultilevel"/>
    <w:tmpl w:val="6598EB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6E37889"/>
    <w:multiLevelType w:val="hybridMultilevel"/>
    <w:tmpl w:val="6CCC4F9A"/>
    <w:lvl w:ilvl="0" w:tplc="8794C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A1C54"/>
    <w:multiLevelType w:val="hybridMultilevel"/>
    <w:tmpl w:val="F8928F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 w15:restartNumberingAfterBreak="0">
    <w:nsid w:val="74F5317A"/>
    <w:multiLevelType w:val="multilevel"/>
    <w:tmpl w:val="1D64E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7" w15:restartNumberingAfterBreak="0">
    <w:nsid w:val="751742CD"/>
    <w:multiLevelType w:val="hybridMultilevel"/>
    <w:tmpl w:val="F09E6F82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D143FEC"/>
    <w:multiLevelType w:val="hybridMultilevel"/>
    <w:tmpl w:val="EC9EF3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5"/>
  </w:num>
  <w:num w:numId="4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7"/>
  </w:num>
  <w:num w:numId="9">
    <w:abstractNumId w:val="5"/>
  </w:num>
  <w:num w:numId="10">
    <w:abstractNumId w:val="23"/>
  </w:num>
  <w:num w:numId="11">
    <w:abstractNumId w:val="21"/>
  </w:num>
  <w:num w:numId="12">
    <w:abstractNumId w:val="26"/>
  </w:num>
  <w:num w:numId="13">
    <w:abstractNumId w:val="13"/>
  </w:num>
  <w:num w:numId="14">
    <w:abstractNumId w:val="4"/>
  </w:num>
  <w:num w:numId="15">
    <w:abstractNumId w:val="7"/>
  </w:num>
  <w:num w:numId="16">
    <w:abstractNumId w:val="11"/>
  </w:num>
  <w:num w:numId="17">
    <w:abstractNumId w:val="19"/>
  </w:num>
  <w:num w:numId="18">
    <w:abstractNumId w:val="9"/>
  </w:num>
  <w:num w:numId="19">
    <w:abstractNumId w:val="12"/>
  </w:num>
  <w:num w:numId="20">
    <w:abstractNumId w:val="18"/>
  </w:num>
  <w:num w:numId="21">
    <w:abstractNumId w:val="27"/>
  </w:num>
  <w:num w:numId="22">
    <w:abstractNumId w:val="6"/>
  </w:num>
  <w:num w:numId="23">
    <w:abstractNumId w:val="16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8"/>
  </w:num>
  <w:num w:numId="28">
    <w:abstractNumId w:val="15"/>
  </w:num>
  <w:num w:numId="29">
    <w:abstractNumId w:val="2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E1"/>
    <w:rsid w:val="000015FB"/>
    <w:rsid w:val="00002C63"/>
    <w:rsid w:val="0000420C"/>
    <w:rsid w:val="000078C5"/>
    <w:rsid w:val="00010656"/>
    <w:rsid w:val="00013300"/>
    <w:rsid w:val="000167B1"/>
    <w:rsid w:val="00034777"/>
    <w:rsid w:val="000377DE"/>
    <w:rsid w:val="00044B7D"/>
    <w:rsid w:val="000644E0"/>
    <w:rsid w:val="00064724"/>
    <w:rsid w:val="00065583"/>
    <w:rsid w:val="0007300B"/>
    <w:rsid w:val="00073962"/>
    <w:rsid w:val="000905FF"/>
    <w:rsid w:val="0009578D"/>
    <w:rsid w:val="000A5762"/>
    <w:rsid w:val="000A58CE"/>
    <w:rsid w:val="000A5E01"/>
    <w:rsid w:val="000B2A77"/>
    <w:rsid w:val="000B2F55"/>
    <w:rsid w:val="000B4AC5"/>
    <w:rsid w:val="000B4F1D"/>
    <w:rsid w:val="000B588A"/>
    <w:rsid w:val="000C0B88"/>
    <w:rsid w:val="000C16EE"/>
    <w:rsid w:val="000C7E4C"/>
    <w:rsid w:val="000D1A39"/>
    <w:rsid w:val="000D3B58"/>
    <w:rsid w:val="000D58D1"/>
    <w:rsid w:val="000E2886"/>
    <w:rsid w:val="000E42C1"/>
    <w:rsid w:val="000E7960"/>
    <w:rsid w:val="000F0907"/>
    <w:rsid w:val="000F1E2C"/>
    <w:rsid w:val="000F42C2"/>
    <w:rsid w:val="00101C44"/>
    <w:rsid w:val="001034B0"/>
    <w:rsid w:val="00105C9A"/>
    <w:rsid w:val="001115B8"/>
    <w:rsid w:val="00111BF8"/>
    <w:rsid w:val="00114FFF"/>
    <w:rsid w:val="00116A57"/>
    <w:rsid w:val="00117AA7"/>
    <w:rsid w:val="001212DA"/>
    <w:rsid w:val="001307B6"/>
    <w:rsid w:val="00130DCB"/>
    <w:rsid w:val="00133512"/>
    <w:rsid w:val="00135138"/>
    <w:rsid w:val="0014171F"/>
    <w:rsid w:val="001456DD"/>
    <w:rsid w:val="001502B1"/>
    <w:rsid w:val="00151BC6"/>
    <w:rsid w:val="0015251D"/>
    <w:rsid w:val="001543CD"/>
    <w:rsid w:val="001559A9"/>
    <w:rsid w:val="00157963"/>
    <w:rsid w:val="001612AA"/>
    <w:rsid w:val="00161991"/>
    <w:rsid w:val="0016688D"/>
    <w:rsid w:val="00171509"/>
    <w:rsid w:val="00171754"/>
    <w:rsid w:val="00171A81"/>
    <w:rsid w:val="00180B5E"/>
    <w:rsid w:val="00182CE2"/>
    <w:rsid w:val="00186CC1"/>
    <w:rsid w:val="0019005F"/>
    <w:rsid w:val="0019618E"/>
    <w:rsid w:val="0019660E"/>
    <w:rsid w:val="001A0B5D"/>
    <w:rsid w:val="001B0329"/>
    <w:rsid w:val="001B1DAD"/>
    <w:rsid w:val="001B2548"/>
    <w:rsid w:val="001B408F"/>
    <w:rsid w:val="001C2CBD"/>
    <w:rsid w:val="001C2D4A"/>
    <w:rsid w:val="001D777B"/>
    <w:rsid w:val="001F047E"/>
    <w:rsid w:val="001F4DF2"/>
    <w:rsid w:val="00202591"/>
    <w:rsid w:val="0020418A"/>
    <w:rsid w:val="00204E38"/>
    <w:rsid w:val="00206DB1"/>
    <w:rsid w:val="002071FD"/>
    <w:rsid w:val="00215217"/>
    <w:rsid w:val="00215C5D"/>
    <w:rsid w:val="00221830"/>
    <w:rsid w:val="00225228"/>
    <w:rsid w:val="00225395"/>
    <w:rsid w:val="00230E47"/>
    <w:rsid w:val="00240FFB"/>
    <w:rsid w:val="002427F8"/>
    <w:rsid w:val="00246818"/>
    <w:rsid w:val="00250993"/>
    <w:rsid w:val="00251B9E"/>
    <w:rsid w:val="00252927"/>
    <w:rsid w:val="002547E0"/>
    <w:rsid w:val="0025683E"/>
    <w:rsid w:val="0026130E"/>
    <w:rsid w:val="002705B1"/>
    <w:rsid w:val="0027170F"/>
    <w:rsid w:val="00271EC5"/>
    <w:rsid w:val="002727AE"/>
    <w:rsid w:val="00273A3D"/>
    <w:rsid w:val="00277FDE"/>
    <w:rsid w:val="002821AB"/>
    <w:rsid w:val="002846AC"/>
    <w:rsid w:val="00284C32"/>
    <w:rsid w:val="00286245"/>
    <w:rsid w:val="002916DF"/>
    <w:rsid w:val="002959C7"/>
    <w:rsid w:val="00296065"/>
    <w:rsid w:val="002971A7"/>
    <w:rsid w:val="002A5FD9"/>
    <w:rsid w:val="002B2F4A"/>
    <w:rsid w:val="002B4FD4"/>
    <w:rsid w:val="002C5580"/>
    <w:rsid w:val="002C6263"/>
    <w:rsid w:val="002C6AB3"/>
    <w:rsid w:val="002C76D2"/>
    <w:rsid w:val="002D7CB7"/>
    <w:rsid w:val="002E56A0"/>
    <w:rsid w:val="002F225E"/>
    <w:rsid w:val="002F5FDE"/>
    <w:rsid w:val="002F653D"/>
    <w:rsid w:val="002F6F0E"/>
    <w:rsid w:val="00300C35"/>
    <w:rsid w:val="00306931"/>
    <w:rsid w:val="00314A59"/>
    <w:rsid w:val="003159F0"/>
    <w:rsid w:val="00317B95"/>
    <w:rsid w:val="00322629"/>
    <w:rsid w:val="00323B39"/>
    <w:rsid w:val="00325A13"/>
    <w:rsid w:val="00327C5B"/>
    <w:rsid w:val="00333947"/>
    <w:rsid w:val="00344E9F"/>
    <w:rsid w:val="003454B8"/>
    <w:rsid w:val="00351F71"/>
    <w:rsid w:val="00352B00"/>
    <w:rsid w:val="00356E3C"/>
    <w:rsid w:val="00356FE1"/>
    <w:rsid w:val="0035720C"/>
    <w:rsid w:val="00360321"/>
    <w:rsid w:val="003632F1"/>
    <w:rsid w:val="00370D1D"/>
    <w:rsid w:val="003765A9"/>
    <w:rsid w:val="003765B4"/>
    <w:rsid w:val="003826CB"/>
    <w:rsid w:val="003857CE"/>
    <w:rsid w:val="00393EF1"/>
    <w:rsid w:val="003A3DC1"/>
    <w:rsid w:val="003B1409"/>
    <w:rsid w:val="003B7541"/>
    <w:rsid w:val="003C0180"/>
    <w:rsid w:val="003C0AD5"/>
    <w:rsid w:val="003C52CB"/>
    <w:rsid w:val="003D16FB"/>
    <w:rsid w:val="003E0252"/>
    <w:rsid w:val="003E3CAA"/>
    <w:rsid w:val="003E4F55"/>
    <w:rsid w:val="003F2411"/>
    <w:rsid w:val="003F27EF"/>
    <w:rsid w:val="003F4B35"/>
    <w:rsid w:val="00402186"/>
    <w:rsid w:val="0040528F"/>
    <w:rsid w:val="004137E5"/>
    <w:rsid w:val="004156B6"/>
    <w:rsid w:val="004176A3"/>
    <w:rsid w:val="004179A7"/>
    <w:rsid w:val="00421D5F"/>
    <w:rsid w:val="00431BF0"/>
    <w:rsid w:val="00435FE1"/>
    <w:rsid w:val="00444A9B"/>
    <w:rsid w:val="0044655A"/>
    <w:rsid w:val="004466AB"/>
    <w:rsid w:val="00447C4B"/>
    <w:rsid w:val="00453553"/>
    <w:rsid w:val="00455F34"/>
    <w:rsid w:val="00460920"/>
    <w:rsid w:val="00470E7C"/>
    <w:rsid w:val="00473DE8"/>
    <w:rsid w:val="0047707E"/>
    <w:rsid w:val="00484618"/>
    <w:rsid w:val="004852FE"/>
    <w:rsid w:val="00491737"/>
    <w:rsid w:val="00491E81"/>
    <w:rsid w:val="00493586"/>
    <w:rsid w:val="0049466B"/>
    <w:rsid w:val="00495760"/>
    <w:rsid w:val="00496D07"/>
    <w:rsid w:val="004A3581"/>
    <w:rsid w:val="004A4398"/>
    <w:rsid w:val="004A677B"/>
    <w:rsid w:val="004B340E"/>
    <w:rsid w:val="004B613C"/>
    <w:rsid w:val="004B7058"/>
    <w:rsid w:val="004C2424"/>
    <w:rsid w:val="004C3E15"/>
    <w:rsid w:val="004D2F2D"/>
    <w:rsid w:val="004D496E"/>
    <w:rsid w:val="004E5B80"/>
    <w:rsid w:val="004E6050"/>
    <w:rsid w:val="004F0782"/>
    <w:rsid w:val="004F47DB"/>
    <w:rsid w:val="004F6608"/>
    <w:rsid w:val="00503A70"/>
    <w:rsid w:val="005055E3"/>
    <w:rsid w:val="00516A9A"/>
    <w:rsid w:val="005221A5"/>
    <w:rsid w:val="005234CF"/>
    <w:rsid w:val="00524473"/>
    <w:rsid w:val="00524F0A"/>
    <w:rsid w:val="005272E6"/>
    <w:rsid w:val="005279A0"/>
    <w:rsid w:val="00532632"/>
    <w:rsid w:val="00534578"/>
    <w:rsid w:val="00534A08"/>
    <w:rsid w:val="00536279"/>
    <w:rsid w:val="0054166A"/>
    <w:rsid w:val="00545B1F"/>
    <w:rsid w:val="0054771C"/>
    <w:rsid w:val="005524E5"/>
    <w:rsid w:val="00561D49"/>
    <w:rsid w:val="005659E9"/>
    <w:rsid w:val="00567353"/>
    <w:rsid w:val="00567975"/>
    <w:rsid w:val="005705F0"/>
    <w:rsid w:val="005716EA"/>
    <w:rsid w:val="00576130"/>
    <w:rsid w:val="00576752"/>
    <w:rsid w:val="00576E25"/>
    <w:rsid w:val="005907C5"/>
    <w:rsid w:val="005A0A8A"/>
    <w:rsid w:val="005C0154"/>
    <w:rsid w:val="005C3D7C"/>
    <w:rsid w:val="005C6004"/>
    <w:rsid w:val="005C7CE1"/>
    <w:rsid w:val="005D1D06"/>
    <w:rsid w:val="005D21AC"/>
    <w:rsid w:val="005D5FCC"/>
    <w:rsid w:val="005D649E"/>
    <w:rsid w:val="005D7A72"/>
    <w:rsid w:val="005E2343"/>
    <w:rsid w:val="005E2A74"/>
    <w:rsid w:val="005E4F26"/>
    <w:rsid w:val="005F1E23"/>
    <w:rsid w:val="005F3F62"/>
    <w:rsid w:val="005F7089"/>
    <w:rsid w:val="00610098"/>
    <w:rsid w:val="00612272"/>
    <w:rsid w:val="00620D56"/>
    <w:rsid w:val="0062438B"/>
    <w:rsid w:val="00625E9E"/>
    <w:rsid w:val="00627BEE"/>
    <w:rsid w:val="006314F3"/>
    <w:rsid w:val="006414D9"/>
    <w:rsid w:val="006465ED"/>
    <w:rsid w:val="00653713"/>
    <w:rsid w:val="00661846"/>
    <w:rsid w:val="006631F8"/>
    <w:rsid w:val="00664613"/>
    <w:rsid w:val="0067617B"/>
    <w:rsid w:val="00676DCB"/>
    <w:rsid w:val="00684B4A"/>
    <w:rsid w:val="006977C4"/>
    <w:rsid w:val="00697D22"/>
    <w:rsid w:val="006A3A01"/>
    <w:rsid w:val="006B0304"/>
    <w:rsid w:val="006B2F29"/>
    <w:rsid w:val="006C0F38"/>
    <w:rsid w:val="006C5068"/>
    <w:rsid w:val="006D0567"/>
    <w:rsid w:val="006D1095"/>
    <w:rsid w:val="006D178E"/>
    <w:rsid w:val="006E1912"/>
    <w:rsid w:val="006E201A"/>
    <w:rsid w:val="006F273C"/>
    <w:rsid w:val="006F67FE"/>
    <w:rsid w:val="00700293"/>
    <w:rsid w:val="0070058D"/>
    <w:rsid w:val="00702446"/>
    <w:rsid w:val="0071334D"/>
    <w:rsid w:val="007251C3"/>
    <w:rsid w:val="00732A36"/>
    <w:rsid w:val="007349CA"/>
    <w:rsid w:val="00735094"/>
    <w:rsid w:val="00735920"/>
    <w:rsid w:val="007432CA"/>
    <w:rsid w:val="00743A04"/>
    <w:rsid w:val="00754D5E"/>
    <w:rsid w:val="00755EE2"/>
    <w:rsid w:val="00756593"/>
    <w:rsid w:val="007579E7"/>
    <w:rsid w:val="00761FBF"/>
    <w:rsid w:val="007634D0"/>
    <w:rsid w:val="0076369B"/>
    <w:rsid w:val="00774C66"/>
    <w:rsid w:val="007759F3"/>
    <w:rsid w:val="007775B3"/>
    <w:rsid w:val="00780B1C"/>
    <w:rsid w:val="00790B39"/>
    <w:rsid w:val="00793D34"/>
    <w:rsid w:val="00795AAB"/>
    <w:rsid w:val="00797B9D"/>
    <w:rsid w:val="007A3253"/>
    <w:rsid w:val="007A5783"/>
    <w:rsid w:val="007B31DD"/>
    <w:rsid w:val="007C3AD7"/>
    <w:rsid w:val="007C54D1"/>
    <w:rsid w:val="007C6AD5"/>
    <w:rsid w:val="007C76E0"/>
    <w:rsid w:val="007C7BED"/>
    <w:rsid w:val="007D274C"/>
    <w:rsid w:val="007D27F9"/>
    <w:rsid w:val="007D340C"/>
    <w:rsid w:val="007E4E11"/>
    <w:rsid w:val="007F1D20"/>
    <w:rsid w:val="007F3807"/>
    <w:rsid w:val="007F4C87"/>
    <w:rsid w:val="007F693C"/>
    <w:rsid w:val="007F78D0"/>
    <w:rsid w:val="008008FC"/>
    <w:rsid w:val="00803300"/>
    <w:rsid w:val="00803FE0"/>
    <w:rsid w:val="00810EC2"/>
    <w:rsid w:val="00811A14"/>
    <w:rsid w:val="00812940"/>
    <w:rsid w:val="00813E45"/>
    <w:rsid w:val="0082112C"/>
    <w:rsid w:val="008232B1"/>
    <w:rsid w:val="00832911"/>
    <w:rsid w:val="00834462"/>
    <w:rsid w:val="00836A62"/>
    <w:rsid w:val="0084690A"/>
    <w:rsid w:val="00847E0E"/>
    <w:rsid w:val="00854A60"/>
    <w:rsid w:val="00855203"/>
    <w:rsid w:val="0085714A"/>
    <w:rsid w:val="00862171"/>
    <w:rsid w:val="00862CC7"/>
    <w:rsid w:val="008635C9"/>
    <w:rsid w:val="00864219"/>
    <w:rsid w:val="0087192F"/>
    <w:rsid w:val="008741E6"/>
    <w:rsid w:val="0087430B"/>
    <w:rsid w:val="008746C6"/>
    <w:rsid w:val="008817EC"/>
    <w:rsid w:val="00881923"/>
    <w:rsid w:val="008948E7"/>
    <w:rsid w:val="0089709D"/>
    <w:rsid w:val="008974B6"/>
    <w:rsid w:val="008A736A"/>
    <w:rsid w:val="008B0462"/>
    <w:rsid w:val="008B52B6"/>
    <w:rsid w:val="008C6BC4"/>
    <w:rsid w:val="008D33B0"/>
    <w:rsid w:val="008E21E9"/>
    <w:rsid w:val="008F3FF7"/>
    <w:rsid w:val="009005BE"/>
    <w:rsid w:val="00902F95"/>
    <w:rsid w:val="009032C8"/>
    <w:rsid w:val="00903A87"/>
    <w:rsid w:val="00903E35"/>
    <w:rsid w:val="00910CAD"/>
    <w:rsid w:val="00911619"/>
    <w:rsid w:val="00912784"/>
    <w:rsid w:val="009211EE"/>
    <w:rsid w:val="00923763"/>
    <w:rsid w:val="00926B0E"/>
    <w:rsid w:val="00927994"/>
    <w:rsid w:val="009341EC"/>
    <w:rsid w:val="00935D7D"/>
    <w:rsid w:val="00940503"/>
    <w:rsid w:val="00941AD0"/>
    <w:rsid w:val="00941DD6"/>
    <w:rsid w:val="0094216F"/>
    <w:rsid w:val="0094780F"/>
    <w:rsid w:val="00957B06"/>
    <w:rsid w:val="00963815"/>
    <w:rsid w:val="009640D9"/>
    <w:rsid w:val="00971171"/>
    <w:rsid w:val="009737F6"/>
    <w:rsid w:val="0098089A"/>
    <w:rsid w:val="00994FAC"/>
    <w:rsid w:val="009A7318"/>
    <w:rsid w:val="009A7759"/>
    <w:rsid w:val="009A7DE5"/>
    <w:rsid w:val="009B2D93"/>
    <w:rsid w:val="009B4232"/>
    <w:rsid w:val="009B7119"/>
    <w:rsid w:val="009C06E8"/>
    <w:rsid w:val="009C0D62"/>
    <w:rsid w:val="009C447D"/>
    <w:rsid w:val="009D0F82"/>
    <w:rsid w:val="009D320F"/>
    <w:rsid w:val="009D3CAB"/>
    <w:rsid w:val="009D6F46"/>
    <w:rsid w:val="009E01A0"/>
    <w:rsid w:val="009E5871"/>
    <w:rsid w:val="009E73FE"/>
    <w:rsid w:val="009F760B"/>
    <w:rsid w:val="00A03272"/>
    <w:rsid w:val="00A047E0"/>
    <w:rsid w:val="00A07BC5"/>
    <w:rsid w:val="00A10253"/>
    <w:rsid w:val="00A120AF"/>
    <w:rsid w:val="00A14EA0"/>
    <w:rsid w:val="00A173C1"/>
    <w:rsid w:val="00A20AE7"/>
    <w:rsid w:val="00A23A78"/>
    <w:rsid w:val="00A24A6E"/>
    <w:rsid w:val="00A2517A"/>
    <w:rsid w:val="00A307B1"/>
    <w:rsid w:val="00A30A2E"/>
    <w:rsid w:val="00A35B73"/>
    <w:rsid w:val="00A43487"/>
    <w:rsid w:val="00A4484A"/>
    <w:rsid w:val="00A54ACE"/>
    <w:rsid w:val="00A609D6"/>
    <w:rsid w:val="00A60C8B"/>
    <w:rsid w:val="00A70E90"/>
    <w:rsid w:val="00A76672"/>
    <w:rsid w:val="00A76C8C"/>
    <w:rsid w:val="00A779B1"/>
    <w:rsid w:val="00A85F35"/>
    <w:rsid w:val="00A96FAA"/>
    <w:rsid w:val="00A97BB4"/>
    <w:rsid w:val="00AB470D"/>
    <w:rsid w:val="00AB4A39"/>
    <w:rsid w:val="00AB6DFE"/>
    <w:rsid w:val="00AB7133"/>
    <w:rsid w:val="00AD10DC"/>
    <w:rsid w:val="00AD20FA"/>
    <w:rsid w:val="00AD5654"/>
    <w:rsid w:val="00AD7A60"/>
    <w:rsid w:val="00AE1C7D"/>
    <w:rsid w:val="00AE241C"/>
    <w:rsid w:val="00AE4D02"/>
    <w:rsid w:val="00AE4D4D"/>
    <w:rsid w:val="00AF07E5"/>
    <w:rsid w:val="00AF147F"/>
    <w:rsid w:val="00AF27F9"/>
    <w:rsid w:val="00AF37FC"/>
    <w:rsid w:val="00AF6ADB"/>
    <w:rsid w:val="00AF7AE0"/>
    <w:rsid w:val="00AF7ED0"/>
    <w:rsid w:val="00B02075"/>
    <w:rsid w:val="00B029E4"/>
    <w:rsid w:val="00B02A47"/>
    <w:rsid w:val="00B03895"/>
    <w:rsid w:val="00B05F2D"/>
    <w:rsid w:val="00B07DDA"/>
    <w:rsid w:val="00B14057"/>
    <w:rsid w:val="00B15139"/>
    <w:rsid w:val="00B2028A"/>
    <w:rsid w:val="00B20870"/>
    <w:rsid w:val="00B20E03"/>
    <w:rsid w:val="00B20EAF"/>
    <w:rsid w:val="00B2483F"/>
    <w:rsid w:val="00B31329"/>
    <w:rsid w:val="00B335B7"/>
    <w:rsid w:val="00B34456"/>
    <w:rsid w:val="00B34786"/>
    <w:rsid w:val="00B369E4"/>
    <w:rsid w:val="00B42F5A"/>
    <w:rsid w:val="00B60332"/>
    <w:rsid w:val="00B719EC"/>
    <w:rsid w:val="00B76CB1"/>
    <w:rsid w:val="00B82DE1"/>
    <w:rsid w:val="00B83EED"/>
    <w:rsid w:val="00BA1988"/>
    <w:rsid w:val="00BA2E84"/>
    <w:rsid w:val="00BB0B03"/>
    <w:rsid w:val="00BB1106"/>
    <w:rsid w:val="00BB3345"/>
    <w:rsid w:val="00BB6BB6"/>
    <w:rsid w:val="00BC17A4"/>
    <w:rsid w:val="00BC3DEC"/>
    <w:rsid w:val="00BC5295"/>
    <w:rsid w:val="00BC54DA"/>
    <w:rsid w:val="00BC75F3"/>
    <w:rsid w:val="00BD14A8"/>
    <w:rsid w:val="00BD1D0E"/>
    <w:rsid w:val="00BE1CD1"/>
    <w:rsid w:val="00BE280B"/>
    <w:rsid w:val="00BE2D08"/>
    <w:rsid w:val="00BF0ADE"/>
    <w:rsid w:val="00BF0C0D"/>
    <w:rsid w:val="00BF76CD"/>
    <w:rsid w:val="00C05EB9"/>
    <w:rsid w:val="00C125AA"/>
    <w:rsid w:val="00C15974"/>
    <w:rsid w:val="00C2282A"/>
    <w:rsid w:val="00C23D59"/>
    <w:rsid w:val="00C30000"/>
    <w:rsid w:val="00C33DA7"/>
    <w:rsid w:val="00C365A5"/>
    <w:rsid w:val="00C520AE"/>
    <w:rsid w:val="00C53D8F"/>
    <w:rsid w:val="00C65FBC"/>
    <w:rsid w:val="00C7151C"/>
    <w:rsid w:val="00C71A76"/>
    <w:rsid w:val="00C73303"/>
    <w:rsid w:val="00C7507F"/>
    <w:rsid w:val="00C805FA"/>
    <w:rsid w:val="00C807CB"/>
    <w:rsid w:val="00C81D27"/>
    <w:rsid w:val="00C91870"/>
    <w:rsid w:val="00C9514D"/>
    <w:rsid w:val="00C97A6D"/>
    <w:rsid w:val="00CA123F"/>
    <w:rsid w:val="00CA70F2"/>
    <w:rsid w:val="00CB2D1B"/>
    <w:rsid w:val="00CC0EB9"/>
    <w:rsid w:val="00CC79BB"/>
    <w:rsid w:val="00CE04DF"/>
    <w:rsid w:val="00CE100C"/>
    <w:rsid w:val="00CE3320"/>
    <w:rsid w:val="00CF5B21"/>
    <w:rsid w:val="00CF5B2B"/>
    <w:rsid w:val="00CF5E5D"/>
    <w:rsid w:val="00CF68ED"/>
    <w:rsid w:val="00CF738D"/>
    <w:rsid w:val="00D035CB"/>
    <w:rsid w:val="00D06D80"/>
    <w:rsid w:val="00D075CB"/>
    <w:rsid w:val="00D1055D"/>
    <w:rsid w:val="00D12789"/>
    <w:rsid w:val="00D1508A"/>
    <w:rsid w:val="00D32D18"/>
    <w:rsid w:val="00D3539A"/>
    <w:rsid w:val="00D368E1"/>
    <w:rsid w:val="00D41181"/>
    <w:rsid w:val="00D412D2"/>
    <w:rsid w:val="00D43B03"/>
    <w:rsid w:val="00D509C3"/>
    <w:rsid w:val="00D50B8C"/>
    <w:rsid w:val="00D55D05"/>
    <w:rsid w:val="00D61B80"/>
    <w:rsid w:val="00D63ED4"/>
    <w:rsid w:val="00D65BE7"/>
    <w:rsid w:val="00D70D3C"/>
    <w:rsid w:val="00D71E34"/>
    <w:rsid w:val="00D75534"/>
    <w:rsid w:val="00D80726"/>
    <w:rsid w:val="00D8190C"/>
    <w:rsid w:val="00D82E1D"/>
    <w:rsid w:val="00D83DB4"/>
    <w:rsid w:val="00D9136E"/>
    <w:rsid w:val="00D9624F"/>
    <w:rsid w:val="00DA0BC5"/>
    <w:rsid w:val="00DB4870"/>
    <w:rsid w:val="00DB593A"/>
    <w:rsid w:val="00DB5DAB"/>
    <w:rsid w:val="00DB6FF1"/>
    <w:rsid w:val="00DC052F"/>
    <w:rsid w:val="00DC4B06"/>
    <w:rsid w:val="00DC5A8D"/>
    <w:rsid w:val="00DD4A2D"/>
    <w:rsid w:val="00DD7FCC"/>
    <w:rsid w:val="00DE2C1B"/>
    <w:rsid w:val="00DE53DC"/>
    <w:rsid w:val="00DE55AF"/>
    <w:rsid w:val="00DF4808"/>
    <w:rsid w:val="00DF760D"/>
    <w:rsid w:val="00E0343C"/>
    <w:rsid w:val="00E07D9E"/>
    <w:rsid w:val="00E11703"/>
    <w:rsid w:val="00E1763C"/>
    <w:rsid w:val="00E20D40"/>
    <w:rsid w:val="00E21B1B"/>
    <w:rsid w:val="00E22E27"/>
    <w:rsid w:val="00E23F93"/>
    <w:rsid w:val="00E269C6"/>
    <w:rsid w:val="00E301CB"/>
    <w:rsid w:val="00E3539C"/>
    <w:rsid w:val="00E370B7"/>
    <w:rsid w:val="00E4024D"/>
    <w:rsid w:val="00E529D7"/>
    <w:rsid w:val="00E54494"/>
    <w:rsid w:val="00E62E99"/>
    <w:rsid w:val="00E636F7"/>
    <w:rsid w:val="00E64A37"/>
    <w:rsid w:val="00E652B3"/>
    <w:rsid w:val="00E657E2"/>
    <w:rsid w:val="00E67873"/>
    <w:rsid w:val="00E67F03"/>
    <w:rsid w:val="00E713F7"/>
    <w:rsid w:val="00E72954"/>
    <w:rsid w:val="00E812DF"/>
    <w:rsid w:val="00E9040D"/>
    <w:rsid w:val="00E94220"/>
    <w:rsid w:val="00EA20D6"/>
    <w:rsid w:val="00EA5173"/>
    <w:rsid w:val="00EA5DBB"/>
    <w:rsid w:val="00EB057B"/>
    <w:rsid w:val="00EB0636"/>
    <w:rsid w:val="00EB34DB"/>
    <w:rsid w:val="00EC38F2"/>
    <w:rsid w:val="00EC4E72"/>
    <w:rsid w:val="00ED241B"/>
    <w:rsid w:val="00ED4BDB"/>
    <w:rsid w:val="00ED67EA"/>
    <w:rsid w:val="00ED6873"/>
    <w:rsid w:val="00EE6B20"/>
    <w:rsid w:val="00EE78E0"/>
    <w:rsid w:val="00EF3C89"/>
    <w:rsid w:val="00F00852"/>
    <w:rsid w:val="00F016EB"/>
    <w:rsid w:val="00F0621C"/>
    <w:rsid w:val="00F077C2"/>
    <w:rsid w:val="00F07CD8"/>
    <w:rsid w:val="00F15716"/>
    <w:rsid w:val="00F15FC6"/>
    <w:rsid w:val="00F215D6"/>
    <w:rsid w:val="00F2407D"/>
    <w:rsid w:val="00F26CCF"/>
    <w:rsid w:val="00F36451"/>
    <w:rsid w:val="00F41B4D"/>
    <w:rsid w:val="00F61309"/>
    <w:rsid w:val="00F64A96"/>
    <w:rsid w:val="00F71446"/>
    <w:rsid w:val="00F71F39"/>
    <w:rsid w:val="00F72953"/>
    <w:rsid w:val="00F81AB5"/>
    <w:rsid w:val="00F822AA"/>
    <w:rsid w:val="00F835DC"/>
    <w:rsid w:val="00F84136"/>
    <w:rsid w:val="00F869FB"/>
    <w:rsid w:val="00F916B3"/>
    <w:rsid w:val="00F9447F"/>
    <w:rsid w:val="00F97411"/>
    <w:rsid w:val="00FA2061"/>
    <w:rsid w:val="00FA365B"/>
    <w:rsid w:val="00FB0ABC"/>
    <w:rsid w:val="00FC42E4"/>
    <w:rsid w:val="00FE14BF"/>
    <w:rsid w:val="00FE3D00"/>
    <w:rsid w:val="00FE5659"/>
    <w:rsid w:val="00FF2014"/>
    <w:rsid w:val="00FF38E2"/>
    <w:rsid w:val="00FF3AF6"/>
    <w:rsid w:val="00FF53FD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F342E"/>
  <w15:chartTrackingRefBased/>
  <w15:docId w15:val="{14FAFA77-3204-4BF1-A352-C28DD0FD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32A36"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rFonts w:ascii="Calibri" w:hAnsi="Calibri"/>
      <w:b/>
      <w:bCs/>
      <w:lang w:val="x-none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rFonts w:ascii="Calibri" w:hAnsi="Calibri"/>
      <w:sz w:val="24"/>
      <w:szCs w:val="24"/>
      <w:lang w:val="x-none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Pealkiri2Mrk">
    <w:name w:val="Pealkiri 2 Märk"/>
    <w:link w:val="Pealkiri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Pealkiri3Mrk">
    <w:name w:val="Pealkiri 3 Märk"/>
    <w:link w:val="Pealkiri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Pealkiri4Mrk">
    <w:name w:val="Pealkiri 4 Märk"/>
    <w:link w:val="Pealkiri4"/>
    <w:uiPriority w:val="99"/>
    <w:semiHidden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Pealkiri5Mrk">
    <w:name w:val="Pealkiri 5 Märk"/>
    <w:link w:val="Pealkiri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Pealkiri6Mrk">
    <w:name w:val="Pealkiri 6 Märk"/>
    <w:link w:val="Pealkiri6"/>
    <w:uiPriority w:val="99"/>
    <w:semiHidden/>
    <w:locked/>
    <w:rPr>
      <w:rFonts w:ascii="Calibri" w:hAnsi="Calibri" w:cs="Calibri"/>
      <w:b/>
      <w:bCs/>
      <w:lang w:val="x-none" w:eastAsia="en-US"/>
    </w:rPr>
  </w:style>
  <w:style w:type="character" w:customStyle="1" w:styleId="Pealkiri7Mrk">
    <w:name w:val="Pealkiri 7 Märk"/>
    <w:link w:val="Pealkiri7"/>
    <w:uiPriority w:val="99"/>
    <w:semiHidden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Pealkiri8Mrk">
    <w:name w:val="Pealkiri 8 Märk"/>
    <w:link w:val="Pealkiri8"/>
    <w:uiPriority w:val="99"/>
    <w:semiHidden/>
    <w:locked/>
    <w:rPr>
      <w:rFonts w:ascii="Calibri" w:hAnsi="Calibri" w:cs="Calibri"/>
      <w:i/>
      <w:iCs/>
      <w:sz w:val="24"/>
      <w:szCs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lang w:val="x-none"/>
    </w:rPr>
  </w:style>
  <w:style w:type="character" w:customStyle="1" w:styleId="KehatekstMrk">
    <w:name w:val="Kehatekst Märk"/>
    <w:link w:val="Kehateks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Kehatekst2">
    <w:name w:val="Body Text 2"/>
    <w:basedOn w:val="Normaallaad"/>
    <w:link w:val="Kehatekst2Mrk"/>
    <w:uiPriority w:val="99"/>
    <w:rPr>
      <w:lang w:val="x-none"/>
    </w:rPr>
  </w:style>
  <w:style w:type="character" w:customStyle="1" w:styleId="Kehatekst2Mrk">
    <w:name w:val="Kehatekst 2 Märk"/>
    <w:link w:val="Kehateks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Jalus">
    <w:name w:val="footer"/>
    <w:basedOn w:val="Normaallaad"/>
    <w:link w:val="JalusMrk"/>
    <w:uiPriority w:val="99"/>
    <w:rsid w:val="00BC17A4"/>
    <w:pPr>
      <w:tabs>
        <w:tab w:val="center" w:pos="4536"/>
        <w:tab w:val="right" w:pos="9072"/>
      </w:tabs>
    </w:pPr>
    <w:rPr>
      <w:lang w:val="x-none"/>
    </w:rPr>
  </w:style>
  <w:style w:type="character" w:customStyle="1" w:styleId="JalusMrk">
    <w:name w:val="Jalus Märk"/>
    <w:link w:val="Jalus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Lehekljenumber">
    <w:name w:val="page number"/>
    <w:uiPriority w:val="99"/>
    <w:rsid w:val="00BC17A4"/>
    <w:rPr>
      <w:rFonts w:cs="Times New Roman"/>
    </w:rPr>
  </w:style>
  <w:style w:type="paragraph" w:styleId="Loendilik">
    <w:name w:val="List Paragraph"/>
    <w:basedOn w:val="Normaallaad"/>
    <w:uiPriority w:val="34"/>
    <w:qFormat/>
    <w:rsid w:val="00F97411"/>
    <w:pPr>
      <w:ind w:left="708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71A76"/>
    <w:rPr>
      <w:rFonts w:ascii="Tahoma" w:hAnsi="Tahoma"/>
      <w:sz w:val="16"/>
      <w:szCs w:val="16"/>
      <w:lang w:val="x-none"/>
    </w:rPr>
  </w:style>
  <w:style w:type="character" w:customStyle="1" w:styleId="JutumullitekstMrk">
    <w:name w:val="Jutumullitekst Märk"/>
    <w:link w:val="Jutumullitekst"/>
    <w:uiPriority w:val="99"/>
    <w:semiHidden/>
    <w:rsid w:val="00C71A76"/>
    <w:rPr>
      <w:rFonts w:ascii="Tahoma" w:hAnsi="Tahoma" w:cs="Tahoma"/>
      <w:sz w:val="16"/>
      <w:szCs w:val="16"/>
      <w:lang w:eastAsia="en-US"/>
    </w:rPr>
  </w:style>
  <w:style w:type="paragraph" w:styleId="Normaallaadveeb">
    <w:name w:val="Normal (Web)"/>
    <w:basedOn w:val="Normaallaad"/>
    <w:uiPriority w:val="99"/>
    <w:semiHidden/>
    <w:unhideWhenUsed/>
    <w:rsid w:val="00F2407D"/>
    <w:rPr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735094"/>
    <w:pPr>
      <w:tabs>
        <w:tab w:val="center" w:pos="4536"/>
        <w:tab w:val="right" w:pos="9072"/>
      </w:tabs>
    </w:pPr>
    <w:rPr>
      <w:lang w:val="x-none"/>
    </w:rPr>
  </w:style>
  <w:style w:type="character" w:customStyle="1" w:styleId="PisMrk">
    <w:name w:val="Päis Märk"/>
    <w:link w:val="Pis"/>
    <w:uiPriority w:val="99"/>
    <w:rsid w:val="00735094"/>
    <w:rPr>
      <w:lang w:eastAsia="en-US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D9136E"/>
    <w:pPr>
      <w:spacing w:after="120"/>
      <w:ind w:left="283"/>
    </w:pPr>
    <w:rPr>
      <w:lang w:val="x-none"/>
    </w:rPr>
  </w:style>
  <w:style w:type="character" w:customStyle="1" w:styleId="TaandegakehatekstMrk">
    <w:name w:val="Taandega kehatekst Märk"/>
    <w:link w:val="Taandegakehatekst"/>
    <w:uiPriority w:val="99"/>
    <w:semiHidden/>
    <w:rsid w:val="00D913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894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protokoll</vt:lpstr>
      <vt:lpstr>_______EELNÕU   1998/</vt:lpstr>
      <vt:lpstr>_______EELNÕU   1998/</vt:lpstr>
    </vt:vector>
  </TitlesOfParts>
  <Company>Viljandi Linnavalitsus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Elika Vahter</dc:creator>
  <cp:keywords/>
  <cp:lastModifiedBy>Helena Tiivel</cp:lastModifiedBy>
  <cp:revision>3</cp:revision>
  <cp:lastPrinted>2018-09-20T06:26:00Z</cp:lastPrinted>
  <dcterms:created xsi:type="dcterms:W3CDTF">2021-04-22T06:48:00Z</dcterms:created>
  <dcterms:modified xsi:type="dcterms:W3CDTF">2021-04-22T10:40:00Z</dcterms:modified>
</cp:coreProperties>
</file>