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2F" w:rsidRDefault="00EB3124">
      <w:bookmarkStart w:id="0" w:name="_GoBack"/>
      <w:bookmarkEnd w:id="0"/>
      <w:r>
        <w:t>Viljandi linna kultuurikomisjonile</w:t>
      </w:r>
    </w:p>
    <w:p w:rsidR="00EB3124" w:rsidRDefault="00EB3124">
      <w:r>
        <w:t>Avaldus</w:t>
      </w:r>
    </w:p>
    <w:p w:rsidR="00EB3124" w:rsidRDefault="00EB3124">
      <w:r>
        <w:t xml:space="preserve">Viljandi Jakobsoni Kooli balletistuudiole eraldati toetus 520 EUR (taotleja oli MTÜ </w:t>
      </w:r>
      <w:proofErr w:type="spellStart"/>
      <w:r>
        <w:t>Balletomaan</w:t>
      </w:r>
      <w:proofErr w:type="spellEnd"/>
      <w:r>
        <w:t xml:space="preserve">, toetus kevadkontserdi ruumide üüriks Sakala Keskuses). </w:t>
      </w:r>
      <w:r w:rsidR="008A1686">
        <w:t xml:space="preserve">Toetus eraldati 2022.aasta I vooru projektitoetusena. </w:t>
      </w:r>
      <w:r>
        <w:t xml:space="preserve">Kuna läbirääkimiste käigus kujunes hind odavamaks – 360 EUR, palume kultuurikomisjonilt luba ülejäänud 160 EUR kasutada balletistuudio osalemiseks rahvusvahelisel kultuurifestivalil Poolas augustikuus 2022. </w:t>
      </w:r>
    </w:p>
    <w:p w:rsidR="00EB3124" w:rsidRDefault="00EB3124">
      <w:r>
        <w:t>Kirjutan festivali kohta:</w:t>
      </w:r>
    </w:p>
    <w:p w:rsidR="00EB3124" w:rsidRDefault="00EB3124">
      <w:pPr>
        <w:rPr>
          <w:rFonts w:cstheme="minorHAnsi"/>
          <w:color w:val="000000"/>
          <w:shd w:val="clear" w:color="auto" w:fill="F2F7FA"/>
        </w:rPr>
      </w:pPr>
      <w:r w:rsidRPr="00EB3124">
        <w:rPr>
          <w:rFonts w:cstheme="minorHAnsi"/>
          <w:color w:val="000000"/>
          <w:shd w:val="clear" w:color="auto" w:fill="F2F7FA"/>
        </w:rPr>
        <w:t xml:space="preserve">VJK balletistuudio osaleb augustis 2022 rahvusvahelisel kultuurifestivalil Poolas. Sõidame nelja balletirühmaga, kokku 45 inimest (40 tantsijat, 3 saatjat-õpetajat ja 2 bussijuhti). Palume toetust festivali osavõtumaksude ( osaliselt ) tasumiseks. Festival toimub </w:t>
      </w:r>
      <w:proofErr w:type="spellStart"/>
      <w:r w:rsidRPr="00EB3124">
        <w:rPr>
          <w:rFonts w:cstheme="minorHAnsi"/>
          <w:color w:val="000000"/>
          <w:shd w:val="clear" w:color="auto" w:fill="F2F7FA"/>
        </w:rPr>
        <w:t>Krakowis</w:t>
      </w:r>
      <w:proofErr w:type="spellEnd"/>
      <w:r w:rsidRPr="00EB3124">
        <w:rPr>
          <w:rFonts w:cstheme="minorHAnsi"/>
          <w:color w:val="000000"/>
          <w:shd w:val="clear" w:color="auto" w:fill="F2F7FA"/>
        </w:rPr>
        <w:t xml:space="preserve">, kestab 4 päeva. On palju esinemist, galakontsert, tantsijatele töötoad ja ekskursioonid. Nagu enamus etenduskunstide-inimesi, pole ka meie pandeemia tõttu mitu aastat suurele lavale pääsenud. Oleme aga olnud väga jätkusuutlikud, balletistuudiost pole ära läinud ükski tantsija, tunnid on toimunud kogu aeg - küll õues lumega, küll veebis. Raskustele vaatamata tõime kahe pandeemia-aasta jooksu lavale etendused "Metsluiged" ja "Lumivalgeke", pidasime stuudio 30-aastase juubeli. Suurfestivalide mõju tantsijate ja õpetajate arengule pole võimalik üle hinnata - kõik saavad sealt palju hindamatuid kogemusi, võrdlusvõimaluse teiste riikide tantsijatega, saavad õppida ja areneda ja olla edaspidi veelgi motiveeritumad, veel paremad. Eriti oluline on see praegu, mil oleme kõik ainult oma linna piires tegutsenud - ja hoolimata kõigest püsima jäänud ning säilitanud oma loomingulise vaimu. Ühtlasi tutvustame ju ka meie ilusat kodulinna Viljandit. Kutse festivalile on meile saabunud, selle lisan. Sõidame oma ammuse koostööpartneri </w:t>
      </w:r>
      <w:proofErr w:type="spellStart"/>
      <w:r w:rsidRPr="00EB3124">
        <w:rPr>
          <w:rFonts w:cstheme="minorHAnsi"/>
          <w:color w:val="000000"/>
          <w:shd w:val="clear" w:color="auto" w:fill="F2F7FA"/>
        </w:rPr>
        <w:t>Est</w:t>
      </w:r>
      <w:proofErr w:type="spellEnd"/>
      <w:r w:rsidRPr="00EB3124">
        <w:rPr>
          <w:rFonts w:cstheme="minorHAnsi"/>
          <w:color w:val="000000"/>
          <w:shd w:val="clear" w:color="auto" w:fill="F2F7FA"/>
        </w:rPr>
        <w:t xml:space="preserve">-Reisidega. Ilmselgelt on rahadega väga keeruline - pandeemia tõttu on hulk peresid majanduslikult raskes olukorras, asutused-ettevõtted ka...Meie lapsevanemad on siiski väga valmis lapsed festivalile saatma ja meie kool toetab ka igati meie ettevõtmist. Loodame, et olete sellise </w:t>
      </w:r>
      <w:r>
        <w:rPr>
          <w:rFonts w:cstheme="minorHAnsi"/>
          <w:color w:val="000000"/>
          <w:shd w:val="clear" w:color="auto" w:fill="F2F7FA"/>
        </w:rPr>
        <w:t>toetuse muutusega nõus.</w:t>
      </w:r>
    </w:p>
    <w:p w:rsidR="00EB3124" w:rsidRDefault="00EB3124">
      <w:pPr>
        <w:rPr>
          <w:rFonts w:cstheme="minorHAnsi"/>
          <w:color w:val="000000"/>
          <w:shd w:val="clear" w:color="auto" w:fill="F2F7FA"/>
        </w:rPr>
      </w:pPr>
      <w:r>
        <w:rPr>
          <w:rFonts w:cstheme="minorHAnsi"/>
          <w:color w:val="000000"/>
          <w:shd w:val="clear" w:color="auto" w:fill="F2F7FA"/>
        </w:rPr>
        <w:t>Lugupidamisega balletistuudio õpetaja Katrin Hommik</w:t>
      </w:r>
    </w:p>
    <w:p w:rsidR="00EB3124" w:rsidRPr="00EB3124" w:rsidRDefault="00EB3124">
      <w:pPr>
        <w:rPr>
          <w:rFonts w:cstheme="minorHAnsi"/>
        </w:rPr>
      </w:pPr>
      <w:r>
        <w:rPr>
          <w:rFonts w:cstheme="minorHAnsi"/>
          <w:color w:val="000000"/>
          <w:shd w:val="clear" w:color="auto" w:fill="F2F7FA"/>
        </w:rPr>
        <w:t>27.05.2022</w:t>
      </w:r>
    </w:p>
    <w:sectPr w:rsidR="00EB3124" w:rsidRPr="00EB3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24"/>
    <w:rsid w:val="003D3DA0"/>
    <w:rsid w:val="008A1686"/>
    <w:rsid w:val="00B15E2F"/>
    <w:rsid w:val="00EB31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A03B-64A8-48F5-8996-5E0B8239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1842</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Hommik</dc:creator>
  <cp:keywords/>
  <dc:description/>
  <cp:lastModifiedBy>Vilja Volmer-Martinson</cp:lastModifiedBy>
  <cp:revision>2</cp:revision>
  <dcterms:created xsi:type="dcterms:W3CDTF">2022-05-30T04:52:00Z</dcterms:created>
  <dcterms:modified xsi:type="dcterms:W3CDTF">2022-05-30T04:52:00Z</dcterms:modified>
</cp:coreProperties>
</file>