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8B23D" w14:textId="06054485" w:rsidR="00E9594D" w:rsidRDefault="00E10469" w:rsidP="00E9594D">
      <w:pPr>
        <w:spacing w:after="0" w:line="240" w:lineRule="auto"/>
      </w:pPr>
      <w:bookmarkStart w:id="0" w:name="_GoBack"/>
      <w:bookmarkEnd w:id="0"/>
      <w:r>
        <w:t xml:space="preserve">Viljandi Linnavalitsus                                                                                          </w:t>
      </w:r>
      <w:r w:rsidR="00E9594D">
        <w:t xml:space="preserve">                                       </w:t>
      </w:r>
      <w:r>
        <w:t>17.02.2020</w:t>
      </w:r>
    </w:p>
    <w:p w14:paraId="4C3A7E8B" w14:textId="6E686E69" w:rsidR="00E10469" w:rsidRDefault="004322DB" w:rsidP="00E9594D">
      <w:pPr>
        <w:spacing w:after="0" w:line="240" w:lineRule="auto"/>
      </w:pPr>
      <w:hyperlink r:id="rId4" w:history="1">
        <w:r w:rsidR="00E9594D" w:rsidRPr="00E1016C">
          <w:rPr>
            <w:rStyle w:val="Hperlink"/>
          </w:rPr>
          <w:t>viljandi@viljandi.ee</w:t>
        </w:r>
      </w:hyperlink>
    </w:p>
    <w:p w14:paraId="3B3D812F" w14:textId="77777777" w:rsidR="00E9594D" w:rsidRDefault="00E9594D" w:rsidP="00E9594D">
      <w:pPr>
        <w:spacing w:after="0" w:line="240" w:lineRule="auto"/>
      </w:pPr>
    </w:p>
    <w:p w14:paraId="391F375A" w14:textId="28074DB9" w:rsidR="00E10469" w:rsidRDefault="00E10469" w:rsidP="00E9594D">
      <w:pPr>
        <w:spacing w:after="0" w:line="240" w:lineRule="auto"/>
      </w:pPr>
      <w:r>
        <w:t>Viljandi Linnavolikogu</w:t>
      </w:r>
    </w:p>
    <w:p w14:paraId="668C3CD6" w14:textId="700C8406" w:rsidR="00E10469" w:rsidRDefault="004322DB" w:rsidP="00E9594D">
      <w:pPr>
        <w:spacing w:after="0" w:line="240" w:lineRule="auto"/>
      </w:pPr>
      <w:hyperlink r:id="rId5" w:history="1">
        <w:r w:rsidR="00E10469" w:rsidRPr="00E1016C">
          <w:rPr>
            <w:rStyle w:val="Hperlink"/>
          </w:rPr>
          <w:t>volikogu@viljandi.ee</w:t>
        </w:r>
      </w:hyperlink>
    </w:p>
    <w:p w14:paraId="583A74C3" w14:textId="2B31C2A2" w:rsidR="00E10469" w:rsidRDefault="00E10469"/>
    <w:p w14:paraId="2F047C6C" w14:textId="477CBE18" w:rsidR="00E10469" w:rsidRDefault="00E9594D">
      <w:r>
        <w:t>Kolde tänava probleemidest</w:t>
      </w:r>
    </w:p>
    <w:p w14:paraId="62541C67" w14:textId="4FD28CDC" w:rsidR="00E10469" w:rsidRDefault="00E10469"/>
    <w:p w14:paraId="5B72ADE9" w14:textId="71C2091C" w:rsidR="00E10469" w:rsidRDefault="00E10469">
      <w:r>
        <w:t xml:space="preserve">Viljandi linnas olev Kolde tänav kuulub </w:t>
      </w:r>
      <w:r w:rsidR="007D73AB">
        <w:t>V</w:t>
      </w:r>
      <w:r>
        <w:t xml:space="preserve">iljandi linnale. </w:t>
      </w:r>
    </w:p>
    <w:p w14:paraId="126459A8" w14:textId="5C0F5458" w:rsidR="00E10469" w:rsidRDefault="00E10469" w:rsidP="007D73AB">
      <w:pPr>
        <w:jc w:val="both"/>
      </w:pPr>
      <w:r>
        <w:t>Kolde tänav piirneb ühelt poolt ko</w:t>
      </w:r>
      <w:r w:rsidR="008118EF">
        <w:t>rt</w:t>
      </w:r>
      <w:r>
        <w:t>eriühistu Lääne tn 6 krundiga, teiselt poolt Viljandi Maksimarketiga (Lääne tn 2).</w:t>
      </w:r>
    </w:p>
    <w:p w14:paraId="3541BB19" w14:textId="7DD253FB" w:rsidR="00E10469" w:rsidRDefault="00E10469" w:rsidP="007D73AB">
      <w:pPr>
        <w:jc w:val="both"/>
      </w:pPr>
      <w:r>
        <w:t xml:space="preserve">Kolde tänav on väga halvas seisukorras. Lisaks teel olevatele suurtele aukudele, mis lõhuvad autosid,  koguneb tänavale sajuste ilmadega sadevesi, mis ujutab üle kogu korteriühistu Lääne 6 poolse külje ja suurte vihmadega on </w:t>
      </w:r>
      <w:r w:rsidR="00E9594D">
        <w:t xml:space="preserve">peaaegu </w:t>
      </w:r>
      <w:r>
        <w:t>kogu tänav vee all</w:t>
      </w:r>
      <w:r w:rsidR="00B272E1">
        <w:t>.</w:t>
      </w:r>
    </w:p>
    <w:p w14:paraId="60796EF2" w14:textId="36BE9A3A" w:rsidR="00E10469" w:rsidRDefault="00E10469">
      <w:r>
        <w:t xml:space="preserve">Korteriühistu </w:t>
      </w:r>
      <w:r w:rsidR="007D73AB">
        <w:t>L</w:t>
      </w:r>
      <w:r>
        <w:t xml:space="preserve">ääne 6 prügikastid on paigaldatud tänava vahetusse lähedusse ja elanikud ei saa kuiva jalaga prügikastide juurde. </w:t>
      </w:r>
      <w:r w:rsidR="007D73AB">
        <w:t xml:space="preserve">Samuti takistab sademete äravoolu puudumine korteriühistu parkla laiendamist. </w:t>
      </w:r>
    </w:p>
    <w:p w14:paraId="492F66CE" w14:textId="0229E039" w:rsidR="007D73AB" w:rsidRDefault="007D73AB">
      <w:r>
        <w:t>Kolde tänaval on liiklus väga tihe, sest tänavat kasutavad väga paljud Maksimarketit külastavad inimesed.</w:t>
      </w:r>
    </w:p>
    <w:p w14:paraId="0B7EEB52" w14:textId="5A42AC56" w:rsidR="00B272E1" w:rsidRDefault="007D73AB" w:rsidP="00E9594D">
      <w:pPr>
        <w:jc w:val="both"/>
      </w:pPr>
      <w:r>
        <w:t xml:space="preserve">Viljandi linna avalikud </w:t>
      </w:r>
      <w:r w:rsidR="00E9594D">
        <w:t>pakendikonteinerid</w:t>
      </w:r>
      <w:r>
        <w:t xml:space="preserve"> on paigutatud korteriühistu Lääne tn 6 krundi äärde. Pidevalt on mahutid täis ja väga tihti ajavad </w:t>
      </w:r>
      <w:r w:rsidR="00E9594D">
        <w:t>konteinerid</w:t>
      </w:r>
      <w:r>
        <w:t xml:space="preserve"> üle</w:t>
      </w:r>
      <w:r w:rsidR="00E9594D">
        <w:t xml:space="preserve"> ning osa prügist on paigutatud konteinerite äärde maha. </w:t>
      </w:r>
      <w:r w:rsidR="00B272E1">
        <w:t xml:space="preserve"> Tühjendamata ja täis prügik</w:t>
      </w:r>
      <w:r w:rsidR="00E9594D">
        <w:t>onteineritest</w:t>
      </w:r>
      <w:r w:rsidR="00B272E1">
        <w:t xml:space="preserve"> lendab tuulise ilmaga </w:t>
      </w:r>
      <w:r w:rsidR="00E9594D">
        <w:t>prügi</w:t>
      </w:r>
      <w:r w:rsidR="00B272E1">
        <w:t xml:space="preserve"> korteriühistu territooriumile ja korteriühistu elanikud ei soovi oma territooriumi äärde sellist inetut </w:t>
      </w:r>
      <w:r w:rsidR="008118EF">
        <w:t>ja korrastamata pilti.</w:t>
      </w:r>
    </w:p>
    <w:p w14:paraId="1B8BA740" w14:textId="7E6579CA" w:rsidR="007D73AB" w:rsidRDefault="007D73AB">
      <w:r>
        <w:t xml:space="preserve">Korteriühistu on mitmel korral </w:t>
      </w:r>
      <w:r w:rsidR="00B272E1">
        <w:t xml:space="preserve">saatnud pilte ja </w:t>
      </w:r>
      <w:r>
        <w:t xml:space="preserve">pöördunud </w:t>
      </w:r>
      <w:r w:rsidR="00B272E1">
        <w:t xml:space="preserve">Viljandi Linnavalitsuse vastavate ametnike poole olukorra lahendamiseks, kuis siiani ei ole </w:t>
      </w:r>
      <w:r w:rsidR="00E9594D">
        <w:t>midagi muutunud.</w:t>
      </w:r>
    </w:p>
    <w:p w14:paraId="4BD78CC2" w14:textId="1FC517E4" w:rsidR="00E9594D" w:rsidRDefault="00E9594D">
      <w:r>
        <w:t>Palun leida lahendus Kolde tänava kordategemiseks ja sadevee ärajuhtimiseks ning paigaldada Viljandi linna</w:t>
      </w:r>
      <w:r w:rsidR="008118EF">
        <w:t xml:space="preserve"> avalikud prügikonteinerid </w:t>
      </w:r>
      <w:r>
        <w:t>mujale või korraldada praegusest tihedam prügi</w:t>
      </w:r>
      <w:r w:rsidR="008118EF">
        <w:t>konteinerite</w:t>
      </w:r>
      <w:r>
        <w:t xml:space="preserve"> tühjendamine.</w:t>
      </w:r>
    </w:p>
    <w:p w14:paraId="4EB5EEFD" w14:textId="3599DFC7" w:rsidR="008118EF" w:rsidRDefault="008118EF">
      <w:r>
        <w:t xml:space="preserve">Ootame Teiepoolsed kirjalikku tagasisidet ülalpoolnimetatud probleemidele lahenduse leidmiseks. </w:t>
      </w:r>
    </w:p>
    <w:p w14:paraId="6B2A9B0D" w14:textId="77777777" w:rsidR="008118EF" w:rsidRDefault="008118EF"/>
    <w:p w14:paraId="313BC24A" w14:textId="6BCA1466" w:rsidR="00E9594D" w:rsidRDefault="00E9594D">
      <w:r>
        <w:t>Lugupidamisega</w:t>
      </w:r>
    </w:p>
    <w:p w14:paraId="427D7667" w14:textId="6234363E" w:rsidR="00E9594D" w:rsidRDefault="00E9594D"/>
    <w:p w14:paraId="0811C6C9" w14:textId="04280075" w:rsidR="00E9594D" w:rsidRDefault="00E9594D" w:rsidP="008118EF">
      <w:pPr>
        <w:spacing w:after="0" w:line="240" w:lineRule="auto"/>
      </w:pPr>
      <w:r>
        <w:t xml:space="preserve">Kalle </w:t>
      </w:r>
      <w:proofErr w:type="spellStart"/>
      <w:r>
        <w:t>Edula</w:t>
      </w:r>
      <w:proofErr w:type="spellEnd"/>
    </w:p>
    <w:p w14:paraId="0DA6317E" w14:textId="75FC39A9" w:rsidR="00E9594D" w:rsidRDefault="00E9594D" w:rsidP="008118EF">
      <w:pPr>
        <w:spacing w:after="0" w:line="240" w:lineRule="auto"/>
      </w:pPr>
      <w:proofErr w:type="spellStart"/>
      <w:r>
        <w:t>Korteriühsitu</w:t>
      </w:r>
      <w:proofErr w:type="spellEnd"/>
      <w:r>
        <w:t xml:space="preserve"> Lääne 6 juhatuse esimees</w:t>
      </w:r>
    </w:p>
    <w:sectPr w:rsidR="00E9594D" w:rsidSect="007D73A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69"/>
    <w:rsid w:val="00421385"/>
    <w:rsid w:val="004322DB"/>
    <w:rsid w:val="007D73AB"/>
    <w:rsid w:val="008118EF"/>
    <w:rsid w:val="00B272E1"/>
    <w:rsid w:val="00E10469"/>
    <w:rsid w:val="00E9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32DE"/>
  <w15:chartTrackingRefBased/>
  <w15:docId w15:val="{ACCDA2D8-EA7C-45AD-BE8B-F06B41BD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10469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E10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ikogu@viljandi.ee" TargetMode="External"/><Relationship Id="rId4" Type="http://schemas.openxmlformats.org/officeDocument/2006/relationships/hyperlink" Target="mailto:viljandi@viljand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Riiner</dc:creator>
  <cp:keywords/>
  <dc:description/>
  <cp:lastModifiedBy>Elika Vahter</cp:lastModifiedBy>
  <cp:revision>2</cp:revision>
  <dcterms:created xsi:type="dcterms:W3CDTF">2020-03-11T07:46:00Z</dcterms:created>
  <dcterms:modified xsi:type="dcterms:W3CDTF">2020-03-11T07:46:00Z</dcterms:modified>
</cp:coreProperties>
</file>