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6732A" w14:textId="77777777" w:rsidR="00FD5D0E" w:rsidRPr="00287A20" w:rsidRDefault="00FD5D0E" w:rsidP="00FD5D0E">
      <w:pPr>
        <w:rPr>
          <w:rFonts w:ascii="Times New Roman" w:hAnsi="Times New Roman" w:cs="Times New Roman"/>
          <w:sz w:val="24"/>
          <w:szCs w:val="24"/>
        </w:rPr>
      </w:pPr>
      <w:r w:rsidRPr="00287A20">
        <w:rPr>
          <w:rFonts w:ascii="Times New Roman" w:hAnsi="Times New Roman" w:cs="Times New Roman"/>
          <w:sz w:val="24"/>
          <w:szCs w:val="24"/>
        </w:rPr>
        <w:t>Ettepanek muuta Viljandi Linnavolikogu 28.01.2005 määruse nr 93 Lisa 1-te alljärgnevalt:</w:t>
      </w:r>
    </w:p>
    <w:p w14:paraId="00ECF1F2" w14:textId="77777777" w:rsidR="00FD5D0E" w:rsidRPr="00287A20" w:rsidRDefault="00FD5D0E" w:rsidP="00FD5D0E">
      <w:pPr>
        <w:rPr>
          <w:rFonts w:ascii="Times New Roman" w:hAnsi="Times New Roman" w:cs="Times New Roman"/>
          <w:sz w:val="24"/>
          <w:szCs w:val="24"/>
        </w:rPr>
      </w:pPr>
    </w:p>
    <w:p w14:paraId="1D0A82AB" w14:textId="77777777" w:rsidR="00FD5D0E" w:rsidRPr="00287A20" w:rsidRDefault="00FD5D0E" w:rsidP="00D876BF">
      <w:pPr>
        <w:jc w:val="both"/>
        <w:rPr>
          <w:rFonts w:ascii="Times New Roman" w:hAnsi="Times New Roman" w:cs="Times New Roman"/>
          <w:sz w:val="24"/>
          <w:szCs w:val="24"/>
        </w:rPr>
      </w:pPr>
      <w:r w:rsidRPr="00287A20">
        <w:rPr>
          <w:rFonts w:ascii="Times New Roman" w:hAnsi="Times New Roman" w:cs="Times New Roman"/>
          <w:sz w:val="24"/>
          <w:szCs w:val="24"/>
        </w:rPr>
        <w:t xml:space="preserve">Viljandi linna kaugküttepiirkond hõlmab territooriume, mis piirnevad järgmiselt: </w:t>
      </w:r>
    </w:p>
    <w:p w14:paraId="3743A4FA" w14:textId="77777777" w:rsidR="00287A20" w:rsidRPr="00287A20" w:rsidRDefault="00FD5D0E" w:rsidP="00DC539C">
      <w:pPr>
        <w:rPr>
          <w:rFonts w:ascii="Times New Roman" w:hAnsi="Times New Roman" w:cs="Times New Roman"/>
          <w:sz w:val="24"/>
          <w:szCs w:val="24"/>
        </w:rPr>
      </w:pPr>
      <w:r w:rsidRPr="00287A20">
        <w:rPr>
          <w:rFonts w:ascii="Times New Roman" w:hAnsi="Times New Roman" w:cs="Times New Roman"/>
          <w:sz w:val="24"/>
          <w:szCs w:val="24"/>
        </w:rPr>
        <w:t xml:space="preserve">Paala teelt linnapiirist mööda linna piiri kuni ristumiseni Mooni tänava mõttelise pikendusega, siis mööda Mooni tänavat üle Kanepi tänava Kullamäe tänavale ja mööda Kullamäe tänavat kuni Ugala puiesteeni. Sealt mööda Ugala puiesteed ja Saare tänavat Ilmarise tänavani, </w:t>
      </w:r>
      <w:r w:rsidR="00BD0362" w:rsidRPr="00287A20">
        <w:rPr>
          <w:rFonts w:ascii="Times New Roman" w:hAnsi="Times New Roman" w:cs="Times New Roman"/>
          <w:sz w:val="24"/>
          <w:szCs w:val="24"/>
        </w:rPr>
        <w:t>siis mööda Ilmarise tänavat</w:t>
      </w:r>
      <w:r w:rsidRPr="00287A20">
        <w:rPr>
          <w:rFonts w:ascii="Times New Roman" w:hAnsi="Times New Roman" w:cs="Times New Roman"/>
          <w:sz w:val="24"/>
          <w:szCs w:val="24"/>
        </w:rPr>
        <w:t xml:space="preserve"> ja </w:t>
      </w:r>
      <w:proofErr w:type="spellStart"/>
      <w:r w:rsidR="00BD0362" w:rsidRPr="00287A20">
        <w:rPr>
          <w:rFonts w:ascii="Times New Roman" w:hAnsi="Times New Roman" w:cs="Times New Roman"/>
          <w:sz w:val="24"/>
          <w:szCs w:val="24"/>
        </w:rPr>
        <w:t>M.Veske</w:t>
      </w:r>
      <w:proofErr w:type="spellEnd"/>
      <w:r w:rsidR="00BD0362" w:rsidRPr="00287A20">
        <w:rPr>
          <w:rFonts w:ascii="Times New Roman" w:hAnsi="Times New Roman" w:cs="Times New Roman"/>
          <w:sz w:val="24"/>
          <w:szCs w:val="24"/>
        </w:rPr>
        <w:t xml:space="preserve"> puiesteed Kalda puiesteeni. Sealt mööda Kalda puiesteed Uue tänavani, siis mööda Uut tänavat Tartu tänavani ja Tartu tänavat mööda Karja tänava ristmikuni. Sealt mööda Karja tänavat Järve tänavani ja siis mõttelise joonena mööda Viljandi järve ranna äärt Sõudeellinguni. Sealt mööda kergliiklusteed Ranna puiestee ja Pika tänava ristmikuni, siis mööda Ranna puiesteed kuni</w:t>
      </w:r>
      <w:r w:rsidR="009F160F" w:rsidRPr="00287A20">
        <w:rPr>
          <w:rFonts w:ascii="Times New Roman" w:hAnsi="Times New Roman" w:cs="Times New Roman"/>
          <w:sz w:val="24"/>
          <w:szCs w:val="24"/>
        </w:rPr>
        <w:t xml:space="preserve"> Ranna puiestee ja Hariduse tänava ristmikuni. Sealt edasi mööda Hariduse tänavat Huntauguni, siis</w:t>
      </w:r>
      <w:r w:rsidRPr="00287A20">
        <w:rPr>
          <w:rFonts w:ascii="Times New Roman" w:hAnsi="Times New Roman" w:cs="Times New Roman"/>
          <w:sz w:val="24"/>
          <w:szCs w:val="24"/>
        </w:rPr>
        <w:t xml:space="preserve"> Huntaugu mäe läänenõlva </w:t>
      </w:r>
      <w:r w:rsidR="009F160F" w:rsidRPr="00287A20">
        <w:rPr>
          <w:rFonts w:ascii="Times New Roman" w:hAnsi="Times New Roman" w:cs="Times New Roman"/>
          <w:sz w:val="24"/>
          <w:szCs w:val="24"/>
        </w:rPr>
        <w:t xml:space="preserve">pidi </w:t>
      </w:r>
      <w:r w:rsidRPr="00287A20">
        <w:rPr>
          <w:rFonts w:ascii="Times New Roman" w:hAnsi="Times New Roman" w:cs="Times New Roman"/>
          <w:sz w:val="24"/>
          <w:szCs w:val="24"/>
        </w:rPr>
        <w:t xml:space="preserve">kuni Viljandi matkarajani. Edasi mööda matkarada kuni Obeliskini. Obeliskist mööda juurdepääsuteed kuni Riia maantee ja </w:t>
      </w:r>
      <w:r w:rsidR="009F160F" w:rsidRPr="00287A20">
        <w:rPr>
          <w:rFonts w:ascii="Times New Roman" w:hAnsi="Times New Roman" w:cs="Times New Roman"/>
          <w:sz w:val="24"/>
          <w:szCs w:val="24"/>
        </w:rPr>
        <w:t>Imavere-Viljandi-Karksi-Nuia maantee</w:t>
      </w:r>
      <w:r w:rsidRPr="00287A20">
        <w:rPr>
          <w:rFonts w:ascii="Times New Roman" w:hAnsi="Times New Roman" w:cs="Times New Roman"/>
          <w:sz w:val="24"/>
          <w:szCs w:val="24"/>
        </w:rPr>
        <w:t xml:space="preserve"> ristmikuni. </w:t>
      </w:r>
      <w:r w:rsidR="009F160F" w:rsidRPr="00287A20">
        <w:rPr>
          <w:rFonts w:ascii="Times New Roman" w:hAnsi="Times New Roman" w:cs="Times New Roman"/>
          <w:sz w:val="24"/>
          <w:szCs w:val="24"/>
        </w:rPr>
        <w:t xml:space="preserve">Sealt ristmikust edasi </w:t>
      </w:r>
      <w:r w:rsidRPr="00287A20">
        <w:rPr>
          <w:rFonts w:ascii="Times New Roman" w:hAnsi="Times New Roman" w:cs="Times New Roman"/>
          <w:sz w:val="24"/>
          <w:szCs w:val="24"/>
        </w:rPr>
        <w:t xml:space="preserve"> </w:t>
      </w:r>
      <w:r w:rsidR="009F160F" w:rsidRPr="00287A20">
        <w:rPr>
          <w:rFonts w:ascii="Times New Roman" w:hAnsi="Times New Roman" w:cs="Times New Roman"/>
          <w:sz w:val="24"/>
          <w:szCs w:val="24"/>
        </w:rPr>
        <w:t xml:space="preserve">mööda Imavere-Viljandi-Karksi-Nuia maanteed </w:t>
      </w:r>
      <w:r w:rsidRPr="00287A20">
        <w:rPr>
          <w:rFonts w:ascii="Times New Roman" w:hAnsi="Times New Roman" w:cs="Times New Roman"/>
          <w:sz w:val="24"/>
          <w:szCs w:val="24"/>
        </w:rPr>
        <w:t xml:space="preserve">kuni </w:t>
      </w:r>
      <w:r w:rsidR="00287A20" w:rsidRPr="00287A20">
        <w:rPr>
          <w:rFonts w:ascii="Times New Roman" w:hAnsi="Times New Roman" w:cs="Times New Roman"/>
          <w:sz w:val="24"/>
          <w:szCs w:val="24"/>
        </w:rPr>
        <w:t xml:space="preserve">linna piirini, siis mööda linna piiri kuni </w:t>
      </w:r>
      <w:r w:rsidR="009F160F" w:rsidRPr="00287A20">
        <w:rPr>
          <w:rFonts w:ascii="Times New Roman" w:hAnsi="Times New Roman" w:cs="Times New Roman"/>
          <w:sz w:val="24"/>
          <w:szCs w:val="24"/>
        </w:rPr>
        <w:t>ristumiseni Pärnu maanteega. Sealt edasi mööda Pärnu maanteed kuni Pärnu m</w:t>
      </w:r>
      <w:r w:rsidR="00287A20" w:rsidRPr="00287A20">
        <w:rPr>
          <w:rFonts w:ascii="Times New Roman" w:hAnsi="Times New Roman" w:cs="Times New Roman"/>
          <w:sz w:val="24"/>
          <w:szCs w:val="24"/>
        </w:rPr>
        <w:t>aantee</w:t>
      </w:r>
      <w:r w:rsidR="009F160F" w:rsidRPr="00287A20">
        <w:rPr>
          <w:rFonts w:ascii="Times New Roman" w:hAnsi="Times New Roman" w:cs="Times New Roman"/>
          <w:sz w:val="24"/>
          <w:szCs w:val="24"/>
        </w:rPr>
        <w:t xml:space="preserve"> ja Planeedi tänava ristmikuni, siis mööda Planeedi ja Pargi tänavat Metsküla teeni. Sealt edasi mööda Metsküla teed kuni linna piirini ja</w:t>
      </w:r>
      <w:r w:rsidR="00287A20" w:rsidRPr="00287A20">
        <w:rPr>
          <w:rFonts w:ascii="Times New Roman" w:hAnsi="Times New Roman" w:cs="Times New Roman"/>
          <w:sz w:val="24"/>
          <w:szCs w:val="24"/>
        </w:rPr>
        <w:t xml:space="preserve"> </w:t>
      </w:r>
      <w:r w:rsidR="009F160F" w:rsidRPr="00287A20">
        <w:rPr>
          <w:rFonts w:ascii="Times New Roman" w:hAnsi="Times New Roman" w:cs="Times New Roman"/>
          <w:sz w:val="24"/>
          <w:szCs w:val="24"/>
        </w:rPr>
        <w:t>siis edasi mööda linna piiri kuni Paala teeni</w:t>
      </w:r>
      <w:r w:rsidR="00287A20" w:rsidRPr="00287A20">
        <w:rPr>
          <w:rFonts w:ascii="Times New Roman" w:hAnsi="Times New Roman" w:cs="Times New Roman"/>
          <w:sz w:val="24"/>
          <w:szCs w:val="24"/>
        </w:rPr>
        <w:t xml:space="preserve">. </w:t>
      </w:r>
    </w:p>
    <w:p w14:paraId="391CDB68" w14:textId="77777777" w:rsidR="00287A20" w:rsidRPr="00287A20" w:rsidRDefault="00287A20" w:rsidP="00287A20">
      <w:pPr>
        <w:rPr>
          <w:rFonts w:ascii="Times New Roman" w:hAnsi="Times New Roman" w:cs="Times New Roman"/>
          <w:sz w:val="24"/>
          <w:szCs w:val="24"/>
        </w:rPr>
      </w:pPr>
      <w:r w:rsidRPr="00287A20">
        <w:rPr>
          <w:rFonts w:ascii="Times New Roman" w:hAnsi="Times New Roman" w:cs="Times New Roman"/>
          <w:sz w:val="24"/>
          <w:szCs w:val="24"/>
        </w:rPr>
        <w:t>Märkus: Kaugküttepiirkonna hulka arvatakse piirkonnaga külgnevad krundid.</w:t>
      </w:r>
    </w:p>
    <w:p w14:paraId="2319F901" w14:textId="77777777" w:rsidR="00287A20" w:rsidRPr="00287A20" w:rsidRDefault="00287A20" w:rsidP="00FD5D0E">
      <w:pPr>
        <w:rPr>
          <w:rFonts w:ascii="Times New Roman" w:hAnsi="Times New Roman" w:cs="Times New Roman"/>
          <w:sz w:val="24"/>
          <w:szCs w:val="24"/>
        </w:rPr>
      </w:pPr>
    </w:p>
    <w:p w14:paraId="36725522" w14:textId="77777777" w:rsidR="00287A20" w:rsidRPr="00287A20" w:rsidRDefault="00287A20" w:rsidP="00FD5D0E">
      <w:pPr>
        <w:rPr>
          <w:rFonts w:ascii="Times New Roman" w:hAnsi="Times New Roman" w:cs="Times New Roman"/>
          <w:sz w:val="24"/>
          <w:szCs w:val="24"/>
        </w:rPr>
      </w:pPr>
      <w:r w:rsidRPr="00287A20">
        <w:rPr>
          <w:rFonts w:ascii="Times New Roman" w:hAnsi="Times New Roman" w:cs="Times New Roman"/>
          <w:sz w:val="24"/>
          <w:szCs w:val="24"/>
        </w:rPr>
        <w:t>Hetkel kehtiv sõnastus:</w:t>
      </w:r>
    </w:p>
    <w:p w14:paraId="5B38D4EA" w14:textId="08086F77" w:rsidR="00FD5D0E" w:rsidRPr="00D876BF" w:rsidRDefault="00FD5D0E" w:rsidP="00DC539C">
      <w:pPr>
        <w:rPr>
          <w:rFonts w:ascii="Times New Roman" w:hAnsi="Times New Roman" w:cs="Times New Roman"/>
          <w:sz w:val="24"/>
          <w:szCs w:val="24"/>
        </w:rPr>
      </w:pPr>
      <w:r w:rsidRPr="00D876BF">
        <w:rPr>
          <w:rFonts w:ascii="Times New Roman" w:hAnsi="Times New Roman" w:cs="Times New Roman"/>
          <w:sz w:val="24"/>
          <w:szCs w:val="24"/>
        </w:rPr>
        <w:t>Raua tänav alates Metsküla teest kuni linna loodepiirini. Sealt mööda linna piiri kuni Uueveski uue elamurajoonini, siis mööda Kanepi</w:t>
      </w:r>
      <w:bookmarkStart w:id="0" w:name="_GoBack"/>
      <w:bookmarkEnd w:id="0"/>
      <w:r w:rsidRPr="00D876BF">
        <w:rPr>
          <w:rFonts w:ascii="Times New Roman" w:hAnsi="Times New Roman" w:cs="Times New Roman"/>
          <w:sz w:val="24"/>
          <w:szCs w:val="24"/>
        </w:rPr>
        <w:t xml:space="preserve"> ning Lina tänavat kuni Lina tänava ja Ugala puiestee ristmikuni. Sealt Ugala puiesteele ja siis Musta teele. Musta teelt Musta tee ja Tallinna tänava ristmikuni, kust suundub mööda Lembitu puiesteed kuni Lembitu puiestee ja </w:t>
      </w:r>
      <w:proofErr w:type="spellStart"/>
      <w:r w:rsidRPr="00D876BF">
        <w:rPr>
          <w:rFonts w:ascii="Times New Roman" w:hAnsi="Times New Roman" w:cs="Times New Roman"/>
          <w:sz w:val="24"/>
          <w:szCs w:val="24"/>
        </w:rPr>
        <w:t>Meeme</w:t>
      </w:r>
      <w:proofErr w:type="spellEnd"/>
      <w:r w:rsidRPr="00D876BF">
        <w:rPr>
          <w:rFonts w:ascii="Times New Roman" w:hAnsi="Times New Roman" w:cs="Times New Roman"/>
          <w:sz w:val="24"/>
          <w:szCs w:val="24"/>
        </w:rPr>
        <w:t xml:space="preserve"> tänava ristmikuni. Seal mööda </w:t>
      </w:r>
      <w:proofErr w:type="spellStart"/>
      <w:r w:rsidRPr="00D876BF">
        <w:rPr>
          <w:rFonts w:ascii="Times New Roman" w:hAnsi="Times New Roman" w:cs="Times New Roman"/>
          <w:sz w:val="24"/>
          <w:szCs w:val="24"/>
        </w:rPr>
        <w:t>Meeme</w:t>
      </w:r>
      <w:proofErr w:type="spellEnd"/>
      <w:r w:rsidRPr="00D876BF">
        <w:rPr>
          <w:rFonts w:ascii="Times New Roman" w:hAnsi="Times New Roman" w:cs="Times New Roman"/>
          <w:sz w:val="24"/>
          <w:szCs w:val="24"/>
        </w:rPr>
        <w:t xml:space="preserve"> ja </w:t>
      </w:r>
      <w:proofErr w:type="spellStart"/>
      <w:r w:rsidRPr="00D876BF">
        <w:rPr>
          <w:rFonts w:ascii="Times New Roman" w:hAnsi="Times New Roman" w:cs="Times New Roman"/>
          <w:sz w:val="24"/>
          <w:szCs w:val="24"/>
        </w:rPr>
        <w:t>Kunderi</w:t>
      </w:r>
      <w:proofErr w:type="spellEnd"/>
      <w:r w:rsidRPr="00D876BF">
        <w:rPr>
          <w:rFonts w:ascii="Times New Roman" w:hAnsi="Times New Roman" w:cs="Times New Roman"/>
          <w:sz w:val="24"/>
          <w:szCs w:val="24"/>
        </w:rPr>
        <w:t xml:space="preserve"> tänavat kuni </w:t>
      </w:r>
      <w:proofErr w:type="spellStart"/>
      <w:r w:rsidRPr="00D876BF">
        <w:rPr>
          <w:rFonts w:ascii="Times New Roman" w:hAnsi="Times New Roman" w:cs="Times New Roman"/>
          <w:sz w:val="24"/>
          <w:szCs w:val="24"/>
        </w:rPr>
        <w:t>Kunderi</w:t>
      </w:r>
      <w:proofErr w:type="spellEnd"/>
      <w:r w:rsidRPr="00D876BF">
        <w:rPr>
          <w:rFonts w:ascii="Times New Roman" w:hAnsi="Times New Roman" w:cs="Times New Roman"/>
          <w:sz w:val="24"/>
          <w:szCs w:val="24"/>
        </w:rPr>
        <w:t xml:space="preserve"> ja Allika tänava ristmikuni, siis mööda Allika tänavat Jakobsoni tänavani. Mööda Jakobsoni tänavat Jakobsoni ja Põllu tänavate ristmikuni. Sealt mööda Põllu tänavat kuni Põllu ja Kõrgemäe tänava ristmikuni. Siis mööda Põllu tänava mõttelist pikendust kuni Õuna tänavani. Siis mööda Õuna tänava mõttelist pikendust Tartu tänavale. Tartu tänaval kuni Tartu ja Oru tänava ristmikuni, sealt mööda Oru tänavat kuni Munga tänava mõttelise pikenduseni Oru tänaval. Sealt mööda Munga tänava mõttelist pikendust Munga tänavale. Sealt mööda Munga tänavat kuni Munga ja Pika tänava ristmikuni. Pikalt tänavalt mööda Pika tänava mõttelist pikendust kuni 1. Kirsimäeni. Sealt Hariduse tänavale, siis mööda Hariduse tänavat kuni Huntaugumäeni. Sealt Huntaugu mäe läänenõlva kuni Viljandi matkarajani. Edasi mööda matkarada kuni Obeliskini. Obeliskist mööda juurdepääsuteed kuni Riia maantee ja Ringtee ristmikuni. Siis Riia maantee ja Ringtee ristmikust mööda Ringteed kuni Vilja tänava mõttelise pikenduseni Ringteel. Sealt mööda Vilja tänava mõttelist pikendust Vilja tänavale. Sealt mööda Vilja tänavat kuni raudteeni. Sealt mööda raudteed kuni Vaksali tänava ja raudtee ristumiseni. Ristumisest mööda Vaksali tänavat kuni Vaksali ja Köstri tänava ristmikuni. Edasi mööda Köstri tänavat Köstri ja Lille ristmikuni. Ristmikust mööda Lille tänavat Künni tänavale. Künni tänavalt Külvi tänavale kuni Külvi ja Suur-Kaare ristmikuni. Sealt Suur- Kaare ja Külvi tänava ristmikuni. Ristmikust Külvi tänavale ja Külvi tänava mõttelist pikendust mööda raudteeni. Raudteed mööda kuni Metsküla tee mõttelise pikenduseni Raua tänaval. </w:t>
      </w:r>
    </w:p>
    <w:p w14:paraId="2E4CED80" w14:textId="77777777" w:rsidR="00287A20" w:rsidRPr="00D876BF" w:rsidRDefault="00287A20" w:rsidP="00D876BF">
      <w:pPr>
        <w:jc w:val="both"/>
        <w:rPr>
          <w:rFonts w:ascii="Times New Roman" w:hAnsi="Times New Roman" w:cs="Times New Roman"/>
          <w:sz w:val="24"/>
          <w:szCs w:val="24"/>
        </w:rPr>
      </w:pPr>
      <w:r w:rsidRPr="00D876BF">
        <w:rPr>
          <w:rFonts w:ascii="Times New Roman" w:hAnsi="Times New Roman" w:cs="Times New Roman"/>
          <w:sz w:val="24"/>
          <w:szCs w:val="24"/>
        </w:rPr>
        <w:t>Märkus: Kaugküttepiirkonna hulka arvatakse piirkonnaga külgnevad krundid.</w:t>
      </w:r>
    </w:p>
    <w:sectPr w:rsidR="00287A20" w:rsidRPr="00D876BF" w:rsidSect="00D876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0E"/>
    <w:rsid w:val="00287A20"/>
    <w:rsid w:val="00391051"/>
    <w:rsid w:val="009F160F"/>
    <w:rsid w:val="00BD0362"/>
    <w:rsid w:val="00D6425D"/>
    <w:rsid w:val="00D876BF"/>
    <w:rsid w:val="00DC539C"/>
    <w:rsid w:val="00FD5D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D839"/>
  <w15:chartTrackingRefBased/>
  <w15:docId w15:val="{4DB2AC55-B78E-49AA-9C50-041E0E31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3200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dc:creator>
  <cp:keywords/>
  <dc:description/>
  <cp:lastModifiedBy>Maret Järvesoo</cp:lastModifiedBy>
  <cp:revision>4</cp:revision>
  <cp:lastPrinted>2020-01-16T13:23:00Z</cp:lastPrinted>
  <dcterms:created xsi:type="dcterms:W3CDTF">2020-01-21T07:24:00Z</dcterms:created>
  <dcterms:modified xsi:type="dcterms:W3CDTF">2020-01-21T08:17:00Z</dcterms:modified>
</cp:coreProperties>
</file>