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2AAC" w:rsidRPr="000A3DE7" w:rsidRDefault="009857BE" w:rsidP="001E2AAC">
      <w:pPr>
        <w:tabs>
          <w:tab w:val="center" w:pos="4536"/>
          <w:tab w:val="right" w:pos="9072"/>
        </w:tabs>
        <w:jc w:val="center"/>
        <w:rPr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AC" w:rsidRPr="000A3DE7" w:rsidRDefault="001E2AAC" w:rsidP="001E2AAC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0A3DE7">
        <w:rPr>
          <w:b/>
          <w:lang w:eastAsia="en-US"/>
        </w:rPr>
        <w:t>V I L J A N D I  L I N N</w:t>
      </w:r>
    </w:p>
    <w:p w:rsidR="001E2AAC" w:rsidRPr="000A3DE7" w:rsidRDefault="001E2AAC" w:rsidP="001E2AAC">
      <w:pPr>
        <w:jc w:val="center"/>
        <w:rPr>
          <w:b/>
          <w:lang w:eastAsia="en-US"/>
        </w:rPr>
      </w:pPr>
      <w:r w:rsidRPr="000A3DE7">
        <w:rPr>
          <w:b/>
          <w:lang w:eastAsia="en-US"/>
        </w:rPr>
        <w:t>LINNAVOLIKOGU</w:t>
      </w:r>
    </w:p>
    <w:p w:rsidR="005648BD" w:rsidRPr="000A3DE7" w:rsidRDefault="005648BD" w:rsidP="001E2AAC">
      <w:pPr>
        <w:widowControl w:val="0"/>
        <w:autoSpaceDE w:val="0"/>
        <w:jc w:val="both"/>
      </w:pPr>
    </w:p>
    <w:p w:rsidR="00526F8F" w:rsidRPr="000A3DE7" w:rsidRDefault="001E2AAC" w:rsidP="006F0AB6">
      <w:pPr>
        <w:widowControl w:val="0"/>
        <w:autoSpaceDE w:val="0"/>
        <w:rPr>
          <w:b/>
          <w:bCs/>
        </w:rPr>
      </w:pPr>
      <w:r w:rsidRPr="000A3DE7">
        <w:rPr>
          <w:b/>
          <w:bCs/>
        </w:rPr>
        <w:t>KULTUURIKOMISJON</w:t>
      </w:r>
      <w:r w:rsidR="00C23B44">
        <w:rPr>
          <w:b/>
          <w:bCs/>
        </w:rPr>
        <w:t>I</w:t>
      </w:r>
      <w:r w:rsidRPr="000A3DE7">
        <w:rPr>
          <w:b/>
          <w:bCs/>
        </w:rPr>
        <w:t xml:space="preserve"> </w:t>
      </w:r>
    </w:p>
    <w:p w:rsidR="00520FCE" w:rsidRPr="000A3DE7" w:rsidRDefault="00520FCE" w:rsidP="006F0AB6">
      <w:pPr>
        <w:widowControl w:val="0"/>
        <w:autoSpaceDE w:val="0"/>
        <w:rPr>
          <w:b/>
          <w:bCs/>
        </w:rPr>
      </w:pPr>
      <w:r w:rsidRPr="000A3DE7">
        <w:rPr>
          <w:b/>
        </w:rPr>
        <w:t>KOOSOLEKU PROTOKOLL</w:t>
      </w:r>
    </w:p>
    <w:p w:rsidR="00520FCE" w:rsidRPr="000A3DE7" w:rsidRDefault="00520FCE" w:rsidP="006F0AB6">
      <w:pPr>
        <w:widowControl w:val="0"/>
        <w:autoSpaceDE w:val="0"/>
      </w:pPr>
    </w:p>
    <w:p w:rsidR="00520FCE" w:rsidRPr="000A3DE7" w:rsidRDefault="001B4C3A" w:rsidP="006F0AB6">
      <w:pPr>
        <w:widowControl w:val="0"/>
        <w:autoSpaceDE w:val="0"/>
      </w:pPr>
      <w:r>
        <w:t>Viljandis</w:t>
      </w:r>
      <w:r w:rsidR="0051223E" w:rsidRPr="000A3DE7">
        <w:tab/>
      </w:r>
      <w:r w:rsidR="0051223E" w:rsidRPr="000A3DE7">
        <w:tab/>
      </w:r>
      <w:r w:rsidR="0051223E" w:rsidRPr="000A3DE7">
        <w:tab/>
      </w:r>
      <w:r w:rsidR="0051223E" w:rsidRPr="000A3DE7">
        <w:tab/>
      </w:r>
      <w:r w:rsidR="005A47EE" w:rsidRPr="000A3DE7">
        <w:tab/>
      </w:r>
      <w:r w:rsidR="005A47EE" w:rsidRPr="000A3DE7">
        <w:tab/>
      </w:r>
      <w:r w:rsidR="00624FE5">
        <w:tab/>
      </w:r>
      <w:r w:rsidR="00763605">
        <w:tab/>
      </w:r>
      <w:r w:rsidR="00387760">
        <w:t>12</w:t>
      </w:r>
      <w:r w:rsidR="00994B71" w:rsidRPr="000A3DE7">
        <w:t>.</w:t>
      </w:r>
      <w:r w:rsidR="00387760">
        <w:t xml:space="preserve"> august</w:t>
      </w:r>
      <w:r>
        <w:t xml:space="preserve"> 2021</w:t>
      </w:r>
      <w:r w:rsidR="00737412" w:rsidRPr="000A3DE7">
        <w:t xml:space="preserve"> nr </w:t>
      </w:r>
      <w:r w:rsidR="0050311F">
        <w:t>1-10/21</w:t>
      </w:r>
      <w:r w:rsidR="00036CCB" w:rsidRPr="000A3DE7">
        <w:t>/</w:t>
      </w:r>
      <w:r w:rsidR="00EC1AFC">
        <w:t>45</w:t>
      </w:r>
    </w:p>
    <w:p w:rsidR="00B44063" w:rsidRPr="000A3DE7" w:rsidRDefault="00B44063" w:rsidP="006F0AB6">
      <w:pPr>
        <w:widowControl w:val="0"/>
        <w:autoSpaceDE w:val="0"/>
      </w:pPr>
    </w:p>
    <w:p w:rsidR="00036CCB" w:rsidRPr="000A3DE7" w:rsidRDefault="00036CCB" w:rsidP="006F0AB6">
      <w:pPr>
        <w:widowControl w:val="0"/>
        <w:autoSpaceDE w:val="0"/>
      </w:pPr>
    </w:p>
    <w:p w:rsidR="008272DC" w:rsidRPr="000A3DE7" w:rsidRDefault="00520FCE" w:rsidP="006F0AB6">
      <w:pPr>
        <w:widowControl w:val="0"/>
        <w:autoSpaceDE w:val="0"/>
      </w:pPr>
      <w:r w:rsidRPr="000A3DE7">
        <w:t>A</w:t>
      </w:r>
      <w:r w:rsidR="00624FE5">
        <w:t>lgus kell 16.</w:t>
      </w:r>
      <w:r w:rsidR="0062460E">
        <w:t>00</w:t>
      </w:r>
      <w:r w:rsidR="009857BE">
        <w:t>, lõpp</w:t>
      </w:r>
      <w:r w:rsidR="004E2EBA">
        <w:t xml:space="preserve"> </w:t>
      </w:r>
      <w:r w:rsidR="003357B1">
        <w:t>kell</w:t>
      </w:r>
      <w:r w:rsidR="0054332C">
        <w:t xml:space="preserve"> 17.10</w:t>
      </w:r>
    </w:p>
    <w:p w:rsidR="00520FCE" w:rsidRPr="000A3DE7" w:rsidRDefault="00520FCE" w:rsidP="006F0AB6">
      <w:pPr>
        <w:widowControl w:val="0"/>
        <w:autoSpaceDE w:val="0"/>
        <w:rPr>
          <w:b/>
          <w:bCs/>
        </w:rPr>
      </w:pPr>
    </w:p>
    <w:p w:rsidR="00036CCB" w:rsidRPr="000A3DE7" w:rsidRDefault="00030DC6" w:rsidP="006F0AB6">
      <w:pPr>
        <w:widowControl w:val="0"/>
        <w:autoSpaceDE w:val="0"/>
        <w:rPr>
          <w:bCs/>
        </w:rPr>
      </w:pPr>
      <w:r w:rsidRPr="000A3DE7">
        <w:rPr>
          <w:b/>
          <w:bCs/>
        </w:rPr>
        <w:t>Koosolekut</w:t>
      </w:r>
      <w:r w:rsidR="00A8037E" w:rsidRPr="000A3DE7">
        <w:rPr>
          <w:b/>
          <w:bCs/>
        </w:rPr>
        <w:t xml:space="preserve"> juhatas</w:t>
      </w:r>
      <w:r w:rsidR="00036CCB" w:rsidRPr="000A3DE7">
        <w:rPr>
          <w:b/>
          <w:bCs/>
        </w:rPr>
        <w:t xml:space="preserve"> </w:t>
      </w:r>
      <w:r w:rsidR="00EC1AFC">
        <w:rPr>
          <w:bCs/>
        </w:rPr>
        <w:t>Marko Tiitus</w:t>
      </w:r>
      <w:r w:rsidR="00BB575B">
        <w:rPr>
          <w:bCs/>
        </w:rPr>
        <w:t xml:space="preserve"> </w:t>
      </w:r>
    </w:p>
    <w:p w:rsidR="00520FCE" w:rsidRPr="000A3DE7" w:rsidRDefault="00030DC6" w:rsidP="006F0AB6">
      <w:pPr>
        <w:widowControl w:val="0"/>
        <w:autoSpaceDE w:val="0"/>
        <w:rPr>
          <w:bCs/>
        </w:rPr>
      </w:pPr>
      <w:r w:rsidRPr="000A3DE7">
        <w:rPr>
          <w:b/>
          <w:bCs/>
        </w:rPr>
        <w:t>Protokollis</w:t>
      </w:r>
      <w:r w:rsidR="00520FCE" w:rsidRPr="000A3DE7">
        <w:rPr>
          <w:b/>
          <w:bCs/>
        </w:rPr>
        <w:t xml:space="preserve"> </w:t>
      </w:r>
      <w:r w:rsidR="00306A01">
        <w:rPr>
          <w:bCs/>
        </w:rPr>
        <w:t>Helena Tiivel</w:t>
      </w:r>
    </w:p>
    <w:p w:rsidR="00416ED4" w:rsidRDefault="00520FCE" w:rsidP="004876A6">
      <w:pPr>
        <w:widowControl w:val="0"/>
        <w:autoSpaceDE w:val="0"/>
      </w:pPr>
      <w:r w:rsidRPr="005D773B">
        <w:rPr>
          <w:b/>
          <w:bCs/>
        </w:rPr>
        <w:t>Võt</w:t>
      </w:r>
      <w:r w:rsidR="000071DB" w:rsidRPr="005D773B">
        <w:rPr>
          <w:b/>
          <w:bCs/>
        </w:rPr>
        <w:t>s</w:t>
      </w:r>
      <w:r w:rsidR="007057FF" w:rsidRPr="005D773B">
        <w:rPr>
          <w:b/>
          <w:bCs/>
        </w:rPr>
        <w:t>id</w:t>
      </w:r>
      <w:r w:rsidR="000071DB" w:rsidRPr="005D773B">
        <w:rPr>
          <w:b/>
          <w:bCs/>
        </w:rPr>
        <w:t xml:space="preserve"> osa</w:t>
      </w:r>
      <w:r w:rsidR="00D831E5" w:rsidRPr="005D773B">
        <w:rPr>
          <w:b/>
          <w:bCs/>
        </w:rPr>
        <w:t xml:space="preserve"> liikmed</w:t>
      </w:r>
      <w:r w:rsidR="000071DB" w:rsidRPr="005D773B">
        <w:rPr>
          <w:b/>
          <w:bCs/>
        </w:rPr>
        <w:t>:</w:t>
      </w:r>
      <w:r w:rsidR="00127FF8" w:rsidRPr="005D773B">
        <w:rPr>
          <w:bCs/>
        </w:rPr>
        <w:t xml:space="preserve"> </w:t>
      </w:r>
      <w:r w:rsidR="00137684" w:rsidRPr="003957EA">
        <w:rPr>
          <w:bCs/>
        </w:rPr>
        <w:t xml:space="preserve">Liis Aedmaa, </w:t>
      </w:r>
      <w:r w:rsidR="00137684" w:rsidRPr="003957EA">
        <w:t xml:space="preserve">Malle Allese, Peeter Allikoja, Agda Grahv, Jaana Hinno, Vallo Kirs, </w:t>
      </w:r>
      <w:r w:rsidR="003957EA" w:rsidRPr="003957EA">
        <w:t xml:space="preserve">Riivo Neering, </w:t>
      </w:r>
      <w:r w:rsidR="00137684" w:rsidRPr="003957EA">
        <w:t xml:space="preserve">Valli Pang, </w:t>
      </w:r>
      <w:r w:rsidR="006535C8" w:rsidRPr="003957EA">
        <w:t xml:space="preserve">Allan Praats, </w:t>
      </w:r>
      <w:r w:rsidR="00137684" w:rsidRPr="003957EA">
        <w:t xml:space="preserve">Veronika Raudsepp Linnupuu, </w:t>
      </w:r>
      <w:r w:rsidR="00EC1AFC" w:rsidRPr="003957EA">
        <w:t xml:space="preserve">Marko Tiitus, </w:t>
      </w:r>
      <w:r w:rsidR="00137684" w:rsidRPr="003957EA">
        <w:t>Ruth Vaar</w:t>
      </w:r>
    </w:p>
    <w:p w:rsidR="000C79A8" w:rsidRDefault="000C79A8" w:rsidP="00317009">
      <w:pPr>
        <w:jc w:val="both"/>
        <w:rPr>
          <w:bCs/>
        </w:rPr>
      </w:pPr>
      <w:r w:rsidRPr="005D773B">
        <w:rPr>
          <w:b/>
        </w:rPr>
        <w:t>Koo</w:t>
      </w:r>
      <w:r w:rsidR="005A226C" w:rsidRPr="005D773B">
        <w:rPr>
          <w:b/>
        </w:rPr>
        <w:t>solekul viibis</w:t>
      </w:r>
      <w:r w:rsidR="003D1A9A">
        <w:rPr>
          <w:b/>
        </w:rPr>
        <w:t>id</w:t>
      </w:r>
      <w:r w:rsidRPr="005D773B">
        <w:t xml:space="preserve">: </w:t>
      </w:r>
      <w:r w:rsidR="00EC1AFC">
        <w:t xml:space="preserve">abilinnapea Jane Koitlepp, </w:t>
      </w:r>
      <w:r w:rsidR="00A970DA">
        <w:rPr>
          <w:bCs/>
        </w:rPr>
        <w:t>kultuuri- ja noorsootöö spetsialist Vilja Volmer-Martinson</w:t>
      </w:r>
    </w:p>
    <w:p w:rsidR="00C23B44" w:rsidRDefault="00C23B44" w:rsidP="004B180F">
      <w:pPr>
        <w:widowControl w:val="0"/>
        <w:autoSpaceDE w:val="0"/>
        <w:rPr>
          <w:bCs/>
        </w:rPr>
      </w:pPr>
    </w:p>
    <w:p w:rsidR="006A26CB" w:rsidRDefault="006A26CB" w:rsidP="004B180F">
      <w:pPr>
        <w:widowControl w:val="0"/>
        <w:autoSpaceDE w:val="0"/>
        <w:rPr>
          <w:bCs/>
        </w:rPr>
      </w:pPr>
      <w:r>
        <w:rPr>
          <w:bCs/>
        </w:rPr>
        <w:t xml:space="preserve">Koosolek toimus </w:t>
      </w:r>
      <w:r w:rsidR="00C23B44">
        <w:rPr>
          <w:bCs/>
        </w:rPr>
        <w:t xml:space="preserve">füüsiliselt raekojas ja elektrooniliselt </w:t>
      </w:r>
      <w:r>
        <w:rPr>
          <w:bCs/>
        </w:rPr>
        <w:t>Microsoft Teamsi vahendusel.</w:t>
      </w:r>
    </w:p>
    <w:p w:rsidR="00C23B44" w:rsidRDefault="00C23B44" w:rsidP="007A25C8">
      <w:pPr>
        <w:widowControl w:val="0"/>
        <w:autoSpaceDE w:val="0"/>
        <w:rPr>
          <w:bCs/>
        </w:rPr>
      </w:pPr>
    </w:p>
    <w:p w:rsidR="006A26CB" w:rsidRDefault="004E2EBA" w:rsidP="007A25C8">
      <w:pPr>
        <w:widowControl w:val="0"/>
        <w:autoSpaceDE w:val="0"/>
        <w:rPr>
          <w:bCs/>
        </w:rPr>
      </w:pPr>
      <w:r>
        <w:rPr>
          <w:bCs/>
        </w:rPr>
        <w:t>Koosoleku juhataja küsis, kas komisjon kinnitab päevakorra</w:t>
      </w:r>
    </w:p>
    <w:p w:rsidR="004E2EBA" w:rsidRPr="004E2EBA" w:rsidRDefault="004E2EBA" w:rsidP="007A25C8">
      <w:pPr>
        <w:widowControl w:val="0"/>
        <w:autoSpaceDE w:val="0"/>
        <w:rPr>
          <w:b/>
          <w:bCs/>
        </w:rPr>
      </w:pPr>
      <w:r w:rsidRPr="004E2EBA">
        <w:rPr>
          <w:b/>
          <w:bCs/>
        </w:rPr>
        <w:t>Hääletati:</w:t>
      </w:r>
    </w:p>
    <w:p w:rsidR="004E2EBA" w:rsidRDefault="003957EA" w:rsidP="007A25C8">
      <w:pPr>
        <w:widowControl w:val="0"/>
        <w:autoSpaceDE w:val="0"/>
        <w:rPr>
          <w:bCs/>
        </w:rPr>
      </w:pPr>
      <w:r>
        <w:rPr>
          <w:bCs/>
        </w:rPr>
        <w:t>10</w:t>
      </w:r>
      <w:r w:rsidR="004E2EBA">
        <w:rPr>
          <w:bCs/>
        </w:rPr>
        <w:t xml:space="preserve"> poolt, vastu ja erapooletuid ei olnud.</w:t>
      </w:r>
    </w:p>
    <w:p w:rsidR="00404E31" w:rsidRDefault="00404E31" w:rsidP="00005756">
      <w:pPr>
        <w:widowControl w:val="0"/>
        <w:autoSpaceDE w:val="0"/>
        <w:rPr>
          <w:bCs/>
        </w:rPr>
      </w:pPr>
    </w:p>
    <w:p w:rsidR="00036CCB" w:rsidRDefault="00036CCB" w:rsidP="00C55D01">
      <w:pPr>
        <w:widowControl w:val="0"/>
        <w:autoSpaceDE w:val="0"/>
        <w:rPr>
          <w:b/>
          <w:bCs/>
        </w:rPr>
      </w:pPr>
      <w:r w:rsidRPr="000A3DE7">
        <w:rPr>
          <w:b/>
          <w:bCs/>
        </w:rPr>
        <w:t>PÄEVAKORD:</w:t>
      </w:r>
    </w:p>
    <w:p w:rsidR="00EC1AFC" w:rsidRDefault="00EC1AFC" w:rsidP="00EC1AFC">
      <w:pPr>
        <w:spacing w:line="259" w:lineRule="auto"/>
      </w:pPr>
      <w:r>
        <w:t>1. Toetuse andmine (2021/373)</w:t>
      </w:r>
    </w:p>
    <w:p w:rsidR="00EC1AFC" w:rsidRDefault="00EC1AFC" w:rsidP="00EC1AFC">
      <w:pPr>
        <w:spacing w:line="259" w:lineRule="auto"/>
      </w:pPr>
      <w:r>
        <w:t>2. Sihtasutuse Holstre-Polli Vabaajakeskus tegevuse lõpetamine III lugemine (2021/353-2)</w:t>
      </w:r>
    </w:p>
    <w:p w:rsidR="00EE24F9" w:rsidRDefault="00EC1AFC" w:rsidP="00EC1AFC">
      <w:pPr>
        <w:pStyle w:val="Loendilik"/>
        <w:spacing w:line="259" w:lineRule="auto"/>
        <w:ind w:left="0"/>
      </w:pPr>
      <w:r>
        <w:t>3. Projektitoetuste eelarveridade ümbertõstmine</w:t>
      </w:r>
    </w:p>
    <w:p w:rsidR="00EE24F9" w:rsidRDefault="00EE24F9" w:rsidP="006A26CB">
      <w:pPr>
        <w:pStyle w:val="Loendilik"/>
        <w:spacing w:line="259" w:lineRule="auto"/>
        <w:ind w:left="0"/>
      </w:pPr>
    </w:p>
    <w:p w:rsidR="00EC1AFC" w:rsidRDefault="00EC1AFC" w:rsidP="006A26CB">
      <w:pPr>
        <w:pStyle w:val="Loendilik"/>
        <w:spacing w:line="259" w:lineRule="auto"/>
        <w:ind w:left="0"/>
      </w:pPr>
    </w:p>
    <w:p w:rsidR="004B154B" w:rsidRPr="006A26CB" w:rsidRDefault="004B154B" w:rsidP="006A26CB">
      <w:pPr>
        <w:pStyle w:val="Loendilik"/>
        <w:spacing w:line="259" w:lineRule="auto"/>
        <w:ind w:left="0"/>
      </w:pPr>
      <w:r>
        <w:rPr>
          <w:b/>
        </w:rPr>
        <w:t>PÄEVAKORRAPUNKT NR 1</w:t>
      </w:r>
    </w:p>
    <w:p w:rsidR="00EC1AFC" w:rsidRDefault="00EC1AFC" w:rsidP="004B154B">
      <w:pPr>
        <w:widowControl w:val="0"/>
        <w:autoSpaceDE w:val="0"/>
        <w:rPr>
          <w:b/>
        </w:rPr>
      </w:pPr>
      <w:r w:rsidRPr="00EC1AFC">
        <w:rPr>
          <w:b/>
        </w:rPr>
        <w:t>Toetuse andmine (2021/373)</w:t>
      </w:r>
    </w:p>
    <w:p w:rsidR="004B154B" w:rsidRDefault="004B154B" w:rsidP="004B154B">
      <w:pPr>
        <w:widowControl w:val="0"/>
        <w:autoSpaceDE w:val="0"/>
        <w:rPr>
          <w:b/>
        </w:rPr>
      </w:pPr>
      <w:r>
        <w:rPr>
          <w:b/>
        </w:rPr>
        <w:t>KUULATI:</w:t>
      </w:r>
    </w:p>
    <w:p w:rsidR="00763605" w:rsidRDefault="00EC1AFC" w:rsidP="00763605">
      <w:pPr>
        <w:widowControl w:val="0"/>
        <w:autoSpaceDE w:val="0"/>
      </w:pPr>
      <w:r>
        <w:t>J. Koitlepp andis ülevaate eelnõust, mille eesmärk on a</w:t>
      </w:r>
      <w:r w:rsidRPr="00EC1AFC">
        <w:t>nda MTÜ-le Viljandi Talvepark Viljandi linna 2021. aasta eelarvest 10 000 eurot toetust suusatõstuki soetamiseks.</w:t>
      </w:r>
    </w:p>
    <w:p w:rsidR="008F0BF3" w:rsidRDefault="008F0BF3" w:rsidP="00763605">
      <w:pPr>
        <w:widowControl w:val="0"/>
        <w:autoSpaceDE w:val="0"/>
      </w:pPr>
    </w:p>
    <w:p w:rsidR="008F0BF3" w:rsidRDefault="008F0BF3" w:rsidP="00763605">
      <w:pPr>
        <w:widowControl w:val="0"/>
        <w:autoSpaceDE w:val="0"/>
      </w:pPr>
      <w:r>
        <w:t>M. Tiitus –</w:t>
      </w:r>
      <w:r w:rsidR="009941FA">
        <w:t xml:space="preserve"> kas</w:t>
      </w:r>
      <w:r>
        <w:t xml:space="preserve"> tegevustoetuse andmisega kaasnevad MTÜ-le mingisugused tingim</w:t>
      </w:r>
      <w:r w:rsidR="009941FA">
        <w:t>used ja kohustused ja kas nende</w:t>
      </w:r>
      <w:r>
        <w:t xml:space="preserve"> kohustuste ja t</w:t>
      </w:r>
      <w:r w:rsidR="00820B62">
        <w:t>ingimuste hulgas on fikseeritud</w:t>
      </w:r>
      <w:r w:rsidR="009941FA">
        <w:t xml:space="preserve"> näiteks soodsam </w:t>
      </w:r>
      <w:r>
        <w:t xml:space="preserve">piletihind Viljandi lastele ja noortele? </w:t>
      </w:r>
    </w:p>
    <w:p w:rsidR="008F0BF3" w:rsidRDefault="008F0BF3" w:rsidP="00763605">
      <w:pPr>
        <w:widowControl w:val="0"/>
        <w:autoSpaceDE w:val="0"/>
      </w:pPr>
      <w:r>
        <w:t xml:space="preserve">J. Koitlepp – hetkel tingimusi sätestatud ei ole, </w:t>
      </w:r>
      <w:r w:rsidR="000A7D70">
        <w:t>linlastele soodustuse tegemisega on see probleem, et kuidas tõestada, et üks või teine inimene on linnakodanik või mitte linnakodanik.</w:t>
      </w:r>
      <w:r>
        <w:t xml:space="preserve"> </w:t>
      </w:r>
    </w:p>
    <w:p w:rsidR="000D055C" w:rsidRDefault="000D055C" w:rsidP="00763605">
      <w:pPr>
        <w:widowControl w:val="0"/>
        <w:autoSpaceDE w:val="0"/>
      </w:pPr>
      <w:r>
        <w:t xml:space="preserve">L. Aedmaa </w:t>
      </w:r>
      <w:r w:rsidR="008F0BF3">
        <w:t xml:space="preserve">– õpilastele saaks soodustust teha näiteks </w:t>
      </w:r>
      <w:r w:rsidR="009941FA">
        <w:t>õpilaspileti ettenäitamisega, see küll ei taga, et soodustust saavad ainult linnalapsed, sest linna koolides ei käi ainult linnalapsed ja kõik linnalapsed ei käi linnas koolis</w:t>
      </w:r>
      <w:r w:rsidR="008F0BF3">
        <w:t xml:space="preserve">. Tõrva veekeskuses on </w:t>
      </w:r>
      <w:r w:rsidR="009941FA">
        <w:t xml:space="preserve">näiteks </w:t>
      </w:r>
      <w:r w:rsidR="008F0BF3">
        <w:t xml:space="preserve">erinev hind Tõrva elanikele ja teistele külastajatele, aga kuidas nad neid eristavad, seda ei tea. </w:t>
      </w:r>
    </w:p>
    <w:p w:rsidR="000D055C" w:rsidRDefault="000D055C" w:rsidP="00763605">
      <w:pPr>
        <w:widowControl w:val="0"/>
        <w:autoSpaceDE w:val="0"/>
      </w:pPr>
      <w:r>
        <w:t xml:space="preserve">V. Kirs </w:t>
      </w:r>
      <w:r w:rsidR="009941FA">
        <w:t>–</w:t>
      </w:r>
      <w:r>
        <w:t xml:space="preserve"> </w:t>
      </w:r>
      <w:r w:rsidR="009941FA">
        <w:t xml:space="preserve">minu pakkumine oleks, et näiteks läbi Spordikeskuse oleks lastel mingi arv tunde tasuta </w:t>
      </w:r>
      <w:r w:rsidR="009941FA">
        <w:lastRenderedPageBreak/>
        <w:t>mäe kasutamist.</w:t>
      </w:r>
    </w:p>
    <w:p w:rsidR="00DE08D5" w:rsidRDefault="00DE08D5" w:rsidP="00DE08D5">
      <w:pPr>
        <w:widowControl w:val="0"/>
        <w:autoSpaceDE w:val="0"/>
      </w:pPr>
      <w:r>
        <w:t xml:space="preserve">P. Allikoja </w:t>
      </w:r>
      <w:r w:rsidR="00CA3810">
        <w:t>–</w:t>
      </w:r>
      <w:r>
        <w:t xml:space="preserve"> </w:t>
      </w:r>
      <w:r w:rsidR="00CA3810">
        <w:t xml:space="preserve">MTÜ-le kohustuste määramise juures tuleks arvestada, et MTÜ kohustuste juures hätta ei jääks, ehk neile jääks ikkagi võimalus teenida omatulu. </w:t>
      </w:r>
    </w:p>
    <w:p w:rsidR="00EC1AFC" w:rsidRDefault="00EC1AFC" w:rsidP="00763605">
      <w:pPr>
        <w:widowControl w:val="0"/>
        <w:autoSpaceDE w:val="0"/>
      </w:pPr>
    </w:p>
    <w:p w:rsidR="00726E79" w:rsidRDefault="00726E79" w:rsidP="00763605">
      <w:pPr>
        <w:widowControl w:val="0"/>
        <w:autoSpaceDE w:val="0"/>
      </w:pPr>
      <w:r>
        <w:t xml:space="preserve">Komisjon teeb </w:t>
      </w:r>
      <w:r w:rsidR="009941FA">
        <w:t xml:space="preserve">linnavalitsusele </w:t>
      </w:r>
      <w:r>
        <w:t>ettepaneku kaaluda</w:t>
      </w:r>
      <w:r w:rsidR="00820B62">
        <w:t>, et</w:t>
      </w:r>
      <w:r>
        <w:t xml:space="preserve"> toetuslepingut sõlmides </w:t>
      </w:r>
      <w:r w:rsidR="00CA3810">
        <w:t xml:space="preserve">oleksid fikseeritud </w:t>
      </w:r>
      <w:r w:rsidR="00DE08D5">
        <w:t xml:space="preserve">toetuse saaja kohustused ning </w:t>
      </w:r>
      <w:r w:rsidR="00CA3810">
        <w:t xml:space="preserve">Viljandi linna kodanike huvid oleksid kaetud mõistlikul viisil. </w:t>
      </w:r>
    </w:p>
    <w:p w:rsidR="00726E79" w:rsidRDefault="00726E79" w:rsidP="00763605">
      <w:pPr>
        <w:widowControl w:val="0"/>
        <w:autoSpaceDE w:val="0"/>
      </w:pPr>
    </w:p>
    <w:p w:rsidR="00763605" w:rsidRPr="00763605" w:rsidRDefault="00763605" w:rsidP="00763605">
      <w:pPr>
        <w:widowControl w:val="0"/>
        <w:autoSpaceDE w:val="0"/>
      </w:pPr>
      <w:r w:rsidRPr="00763605">
        <w:t>Koosoleku juhataja pani eelnõu hääletusele.</w:t>
      </w:r>
    </w:p>
    <w:p w:rsidR="00763605" w:rsidRPr="00763605" w:rsidRDefault="00763605" w:rsidP="00763605">
      <w:pPr>
        <w:widowControl w:val="0"/>
        <w:autoSpaceDE w:val="0"/>
        <w:rPr>
          <w:b/>
        </w:rPr>
      </w:pPr>
      <w:r w:rsidRPr="00763605">
        <w:rPr>
          <w:b/>
        </w:rPr>
        <w:t>Hääletati:</w:t>
      </w:r>
    </w:p>
    <w:p w:rsidR="00763605" w:rsidRDefault="00DE08D5" w:rsidP="00763605">
      <w:pPr>
        <w:widowControl w:val="0"/>
        <w:autoSpaceDE w:val="0"/>
      </w:pPr>
      <w:r>
        <w:t xml:space="preserve">10 </w:t>
      </w:r>
      <w:r w:rsidR="00820B62">
        <w:t>poolt,</w:t>
      </w:r>
      <w:r w:rsidR="00763605" w:rsidRPr="00763605">
        <w:t xml:space="preserve"> vastu ja erapooletuid ei olnud.</w:t>
      </w:r>
    </w:p>
    <w:p w:rsidR="003357B1" w:rsidRPr="00763605" w:rsidRDefault="003357B1" w:rsidP="00763605">
      <w:pPr>
        <w:widowControl w:val="0"/>
        <w:autoSpaceDE w:val="0"/>
      </w:pPr>
    </w:p>
    <w:p w:rsidR="004B154B" w:rsidRPr="000A3DE7" w:rsidRDefault="004B154B" w:rsidP="004B154B">
      <w:pPr>
        <w:widowControl w:val="0"/>
        <w:autoSpaceDE w:val="0"/>
        <w:rPr>
          <w:b/>
        </w:rPr>
      </w:pPr>
      <w:r w:rsidRPr="000A3DE7">
        <w:rPr>
          <w:b/>
        </w:rPr>
        <w:t>OTSUSTATI:</w:t>
      </w:r>
    </w:p>
    <w:p w:rsidR="009941FA" w:rsidRDefault="009941FA" w:rsidP="009941FA">
      <w:pPr>
        <w:pStyle w:val="Loendilik"/>
        <w:widowControl w:val="0"/>
        <w:numPr>
          <w:ilvl w:val="0"/>
          <w:numId w:val="48"/>
        </w:numPr>
        <w:autoSpaceDE w:val="0"/>
      </w:pPr>
      <w:r>
        <w:t xml:space="preserve">Komisjon teeb </w:t>
      </w:r>
      <w:r w:rsidR="00820B62">
        <w:t xml:space="preserve">linnavalitsusele </w:t>
      </w:r>
      <w:r>
        <w:t>ettepaneku rääkida läbi toetuse saajaga ning fikseerida toetuse saaja kohustused</w:t>
      </w:r>
      <w:r w:rsidR="00820B62">
        <w:t xml:space="preserve"> Viljandi linna ees (sooduspilet, tasuta suusatunnid, perepäev vms)</w:t>
      </w:r>
      <w:r>
        <w:t xml:space="preserve">. </w:t>
      </w:r>
    </w:p>
    <w:p w:rsidR="00A970DA" w:rsidRDefault="00763605" w:rsidP="00DE08D5">
      <w:pPr>
        <w:pStyle w:val="Loendilik"/>
        <w:widowControl w:val="0"/>
        <w:numPr>
          <w:ilvl w:val="0"/>
          <w:numId w:val="48"/>
        </w:numPr>
        <w:autoSpaceDE w:val="0"/>
      </w:pPr>
      <w:r>
        <w:t>Toetada eelnõu „</w:t>
      </w:r>
      <w:r w:rsidR="00EC1AFC" w:rsidRPr="00EC1AFC">
        <w:t>Toetuse andmine (2021/373)</w:t>
      </w:r>
      <w:r>
        <w:t xml:space="preserve">“. </w:t>
      </w:r>
    </w:p>
    <w:p w:rsidR="00763605" w:rsidRDefault="00763605" w:rsidP="00E47DA2">
      <w:pPr>
        <w:widowControl w:val="0"/>
        <w:autoSpaceDE w:val="0"/>
        <w:rPr>
          <w:b/>
        </w:rPr>
      </w:pPr>
    </w:p>
    <w:p w:rsidR="002806D5" w:rsidRDefault="002806D5" w:rsidP="00E47DA2">
      <w:pPr>
        <w:widowControl w:val="0"/>
        <w:autoSpaceDE w:val="0"/>
        <w:rPr>
          <w:b/>
        </w:rPr>
      </w:pPr>
    </w:p>
    <w:p w:rsidR="00E47DA2" w:rsidRDefault="00E47DA2" w:rsidP="00E47DA2">
      <w:pPr>
        <w:widowControl w:val="0"/>
        <w:autoSpaceDE w:val="0"/>
        <w:rPr>
          <w:b/>
        </w:rPr>
      </w:pPr>
      <w:r>
        <w:rPr>
          <w:b/>
        </w:rPr>
        <w:t>PÄEVAKORRAPUNKT NR 2</w:t>
      </w:r>
    </w:p>
    <w:p w:rsidR="00EC1AFC" w:rsidRDefault="00EC1AFC" w:rsidP="00A970DA">
      <w:pPr>
        <w:pStyle w:val="Loendilik"/>
        <w:spacing w:line="259" w:lineRule="auto"/>
        <w:ind w:left="0"/>
        <w:rPr>
          <w:b/>
          <w:lang w:eastAsia="ar-SA"/>
        </w:rPr>
      </w:pPr>
      <w:r w:rsidRPr="00EC1AFC">
        <w:rPr>
          <w:b/>
          <w:lang w:eastAsia="ar-SA"/>
        </w:rPr>
        <w:t>Sihtasutuse Holstre-Polli Vabaajakeskus tegevuse lõpetamine III lugemine (2021/353-2)</w:t>
      </w:r>
    </w:p>
    <w:p w:rsidR="008272DC" w:rsidRPr="00EC1AFC" w:rsidRDefault="008272DC" w:rsidP="00A970DA">
      <w:pPr>
        <w:pStyle w:val="Loendilik"/>
        <w:spacing w:line="259" w:lineRule="auto"/>
        <w:ind w:left="0"/>
        <w:rPr>
          <w:b/>
          <w:lang w:eastAsia="ar-SA"/>
        </w:rPr>
      </w:pPr>
      <w:r>
        <w:rPr>
          <w:b/>
        </w:rPr>
        <w:t>KUULATI:</w:t>
      </w:r>
    </w:p>
    <w:p w:rsidR="00C23B44" w:rsidRDefault="00EC1AFC" w:rsidP="004E2EBA">
      <w:pPr>
        <w:widowControl w:val="0"/>
        <w:autoSpaceDE w:val="0"/>
      </w:pPr>
      <w:r>
        <w:t>J. Koitlepp andis ülevaate eelnõu III lugemiseks tehtud muudatustest ning Viljandi linnavalitsuse ja Viljandi vallavalitsuse vahe</w:t>
      </w:r>
      <w:r w:rsidR="00C55D01">
        <w:t>l sõlmitava lepingu projektist.</w:t>
      </w:r>
    </w:p>
    <w:p w:rsidR="00763605" w:rsidRDefault="00763605" w:rsidP="004E2EBA">
      <w:pPr>
        <w:widowControl w:val="0"/>
        <w:autoSpaceDE w:val="0"/>
      </w:pPr>
    </w:p>
    <w:p w:rsidR="004E2EBA" w:rsidRDefault="004E2EBA" w:rsidP="004E2EBA">
      <w:pPr>
        <w:widowControl w:val="0"/>
        <w:autoSpaceDE w:val="0"/>
      </w:pPr>
      <w:r>
        <w:t>Koosoleku juhataja pani eelnõu hääletusele.</w:t>
      </w:r>
    </w:p>
    <w:p w:rsidR="00EC1AFC" w:rsidRDefault="004E2EBA" w:rsidP="004E2EBA">
      <w:pPr>
        <w:widowControl w:val="0"/>
        <w:autoSpaceDE w:val="0"/>
        <w:rPr>
          <w:b/>
        </w:rPr>
      </w:pPr>
      <w:r w:rsidRPr="00416ED4">
        <w:rPr>
          <w:b/>
        </w:rPr>
        <w:t>Hääletati:</w:t>
      </w:r>
    </w:p>
    <w:p w:rsidR="004E2EBA" w:rsidRPr="00EC1AFC" w:rsidRDefault="00AC20E8" w:rsidP="004E2EBA">
      <w:pPr>
        <w:widowControl w:val="0"/>
        <w:autoSpaceDE w:val="0"/>
        <w:rPr>
          <w:b/>
        </w:rPr>
      </w:pPr>
      <w:r>
        <w:t>10</w:t>
      </w:r>
      <w:r w:rsidR="00C23B44">
        <w:t xml:space="preserve"> poolt, </w:t>
      </w:r>
      <w:r w:rsidR="004876A6">
        <w:t xml:space="preserve"> </w:t>
      </w:r>
      <w:r>
        <w:t xml:space="preserve">1 erapooletu, </w:t>
      </w:r>
      <w:r w:rsidR="00820B62">
        <w:t>vastuhääli</w:t>
      </w:r>
      <w:r>
        <w:t xml:space="preserve"> </w:t>
      </w:r>
      <w:r w:rsidR="00DC4035">
        <w:t>ei olnud</w:t>
      </w:r>
      <w:r w:rsidR="004E2EBA">
        <w:t>.</w:t>
      </w:r>
    </w:p>
    <w:p w:rsidR="004E2EBA" w:rsidRPr="009911B0" w:rsidRDefault="004E2EBA" w:rsidP="00A970DA">
      <w:pPr>
        <w:widowControl w:val="0"/>
        <w:autoSpaceDE w:val="0"/>
      </w:pPr>
    </w:p>
    <w:p w:rsidR="008272DC" w:rsidRPr="000A3DE7" w:rsidRDefault="008272DC" w:rsidP="008272DC">
      <w:pPr>
        <w:widowControl w:val="0"/>
        <w:autoSpaceDE w:val="0"/>
        <w:rPr>
          <w:b/>
        </w:rPr>
      </w:pPr>
      <w:r w:rsidRPr="000A3DE7">
        <w:rPr>
          <w:b/>
        </w:rPr>
        <w:t>OTSUSTATI:</w:t>
      </w:r>
    </w:p>
    <w:p w:rsidR="009857BE" w:rsidRDefault="00C23B44" w:rsidP="00BC5F66">
      <w:pPr>
        <w:pStyle w:val="Loendilik"/>
        <w:spacing w:after="160" w:line="259" w:lineRule="auto"/>
        <w:ind w:left="0"/>
      </w:pPr>
      <w:r w:rsidRPr="00C23B44">
        <w:t>Toetada eelnõu „</w:t>
      </w:r>
      <w:r w:rsidR="00EC1AFC" w:rsidRPr="00EC1AFC">
        <w:t>Sihtasutuse Holstre-Polli Vabaajakeskus tegevuse lõpetamine III lugemine (2021/353-2)</w:t>
      </w:r>
      <w:r w:rsidR="00763605">
        <w:t xml:space="preserve">“. </w:t>
      </w:r>
    </w:p>
    <w:p w:rsidR="008755C0" w:rsidRDefault="008755C0" w:rsidP="00BC5F66">
      <w:pPr>
        <w:pStyle w:val="Loendilik"/>
        <w:spacing w:after="160" w:line="259" w:lineRule="auto"/>
        <w:ind w:left="0"/>
      </w:pPr>
      <w:bookmarkStart w:id="0" w:name="_GoBack"/>
      <w:bookmarkEnd w:id="0"/>
    </w:p>
    <w:p w:rsidR="009857BE" w:rsidRDefault="00E47DA2" w:rsidP="009857BE">
      <w:pPr>
        <w:pStyle w:val="Loendilik"/>
        <w:ind w:left="0"/>
        <w:contextualSpacing w:val="0"/>
        <w:rPr>
          <w:b/>
        </w:rPr>
      </w:pPr>
      <w:r>
        <w:rPr>
          <w:b/>
        </w:rPr>
        <w:t>PÄEVAKORRAPUNKT NR 3</w:t>
      </w:r>
    </w:p>
    <w:p w:rsidR="00763605" w:rsidRPr="00EC1AFC" w:rsidRDefault="00EC1AFC" w:rsidP="009857BE">
      <w:pPr>
        <w:pStyle w:val="Loendilik"/>
        <w:ind w:left="0"/>
        <w:contextualSpacing w:val="0"/>
        <w:rPr>
          <w:b/>
        </w:rPr>
      </w:pPr>
      <w:r w:rsidRPr="00EC1AFC">
        <w:rPr>
          <w:b/>
        </w:rPr>
        <w:t>Projektitoetuste eelarveridade ümbertõstmine</w:t>
      </w:r>
    </w:p>
    <w:p w:rsidR="00127887" w:rsidRPr="009857BE" w:rsidRDefault="00127887" w:rsidP="009857BE">
      <w:pPr>
        <w:pStyle w:val="Loendilik"/>
        <w:ind w:left="0"/>
        <w:contextualSpacing w:val="0"/>
        <w:rPr>
          <w:b/>
        </w:rPr>
      </w:pPr>
      <w:r>
        <w:rPr>
          <w:b/>
        </w:rPr>
        <w:t>KUULATI:</w:t>
      </w:r>
    </w:p>
    <w:p w:rsidR="00C23B44" w:rsidRDefault="00EC1AFC" w:rsidP="00A970DA">
      <w:pPr>
        <w:widowControl w:val="0"/>
        <w:autoSpaceDE w:val="0"/>
      </w:pPr>
      <w:r>
        <w:t xml:space="preserve">V. Volmer-Martinson </w:t>
      </w:r>
      <w:r w:rsidR="00AC20E8">
        <w:t>–</w:t>
      </w:r>
      <w:r>
        <w:t xml:space="preserve"> </w:t>
      </w:r>
      <w:r w:rsidR="00AC20E8">
        <w:t>hetkel on seis selline, et spordivaldkonna taotlusi on laekunud kokk</w:t>
      </w:r>
      <w:r w:rsidR="009941FA">
        <w:t xml:space="preserve">u 2 ja </w:t>
      </w:r>
      <w:r w:rsidR="00AC20E8">
        <w:t>kui need taotlused saaksid 100%</w:t>
      </w:r>
      <w:r w:rsidR="009941FA">
        <w:t xml:space="preserve"> summa, mis nad on küsinud, siis see</w:t>
      </w:r>
      <w:r w:rsidR="00AC20E8">
        <w:t xml:space="preserve"> tähendab, et järgi jääks 6000 eurot</w:t>
      </w:r>
      <w:r w:rsidR="009941FA">
        <w:t>. Samas kultuurivaldkonna toetus</w:t>
      </w:r>
      <w:r w:rsidR="00AC20E8">
        <w:t xml:space="preserve">i on küsitud 17 000 </w:t>
      </w:r>
      <w:r w:rsidR="009941FA">
        <w:t xml:space="preserve">euro </w:t>
      </w:r>
      <w:r w:rsidR="00AC20E8">
        <w:t>eest</w:t>
      </w:r>
      <w:r w:rsidR="009941FA">
        <w:t>,</w:t>
      </w:r>
      <w:r w:rsidR="00AC20E8">
        <w:t xml:space="preserve"> aga jagada on vaid 7000 eurot. </w:t>
      </w:r>
    </w:p>
    <w:p w:rsidR="00AC20E8" w:rsidRDefault="00AC20E8" w:rsidP="00A970DA">
      <w:pPr>
        <w:widowControl w:val="0"/>
        <w:autoSpaceDE w:val="0"/>
      </w:pPr>
      <w:r>
        <w:t xml:space="preserve">Minu ettepanek on, et teie teeksite komisjonina linnavalitsusele ettepaneku eelarveridade ümbertõstmiseks, et saaks spordivaldkonnast järgi jääva summa kanda kultuurivaldkonda. </w:t>
      </w:r>
    </w:p>
    <w:p w:rsidR="004E2EBA" w:rsidRDefault="004E2EBA" w:rsidP="00A970DA">
      <w:pPr>
        <w:widowControl w:val="0"/>
        <w:autoSpaceDE w:val="0"/>
      </w:pPr>
    </w:p>
    <w:p w:rsidR="00820B62" w:rsidRPr="00820B62" w:rsidRDefault="00820B62" w:rsidP="00A970DA">
      <w:pPr>
        <w:widowControl w:val="0"/>
        <w:autoSpaceDE w:val="0"/>
      </w:pPr>
      <w:r>
        <w:t>Koosoleku juhataja pani ettepaneku</w:t>
      </w:r>
      <w:r w:rsidRPr="00820B62">
        <w:t xml:space="preserve"> hääletusele.</w:t>
      </w:r>
    </w:p>
    <w:p w:rsidR="00AC20E8" w:rsidRPr="00AC20E8" w:rsidRDefault="00AC20E8" w:rsidP="00A970DA">
      <w:pPr>
        <w:widowControl w:val="0"/>
        <w:autoSpaceDE w:val="0"/>
        <w:rPr>
          <w:b/>
        </w:rPr>
      </w:pPr>
      <w:r w:rsidRPr="00AC20E8">
        <w:rPr>
          <w:b/>
        </w:rPr>
        <w:t>Hääletati:</w:t>
      </w:r>
    </w:p>
    <w:p w:rsidR="00AC20E8" w:rsidRDefault="00AC20E8" w:rsidP="00A970DA">
      <w:pPr>
        <w:widowControl w:val="0"/>
        <w:autoSpaceDE w:val="0"/>
      </w:pPr>
      <w:r>
        <w:t>11 poolt, vastu ja erapooletu</w:t>
      </w:r>
      <w:r w:rsidR="00820B62">
        <w:t>id</w:t>
      </w:r>
      <w:r>
        <w:t xml:space="preserve"> ei olnud. </w:t>
      </w:r>
    </w:p>
    <w:p w:rsidR="00AC20E8" w:rsidRPr="00DF2AF0" w:rsidRDefault="00AC20E8" w:rsidP="00A970DA">
      <w:pPr>
        <w:widowControl w:val="0"/>
        <w:autoSpaceDE w:val="0"/>
      </w:pPr>
    </w:p>
    <w:p w:rsidR="000A1486" w:rsidRPr="00BC5F66" w:rsidRDefault="000A1486" w:rsidP="000A1486">
      <w:pPr>
        <w:widowControl w:val="0"/>
        <w:autoSpaceDE w:val="0"/>
        <w:rPr>
          <w:b/>
        </w:rPr>
      </w:pPr>
      <w:r w:rsidRPr="00BC5F66">
        <w:rPr>
          <w:b/>
        </w:rPr>
        <w:t>OTSUSTATI:</w:t>
      </w:r>
    </w:p>
    <w:p w:rsidR="007548FB" w:rsidRDefault="00AC20E8" w:rsidP="007548FB">
      <w:pPr>
        <w:widowControl w:val="0"/>
        <w:autoSpaceDE w:val="0"/>
        <w:jc w:val="both"/>
      </w:pPr>
      <w:r>
        <w:t>Komisjon teeb linnavalitsusele ettepaneku tõsta pro</w:t>
      </w:r>
      <w:r w:rsidR="009E3D00">
        <w:t xml:space="preserve">jektitoetuste eelarveread ümber nii, et spordivaldkonna toetustest alles jääv 6000 eurot tõsta </w:t>
      </w:r>
      <w:r w:rsidR="00ED34D0">
        <w:t xml:space="preserve">kultuurivaldkonda. </w:t>
      </w:r>
    </w:p>
    <w:p w:rsidR="007548FB" w:rsidRDefault="007548FB" w:rsidP="007548FB">
      <w:pPr>
        <w:widowControl w:val="0"/>
        <w:autoSpaceDE w:val="0"/>
        <w:jc w:val="both"/>
      </w:pPr>
    </w:p>
    <w:p w:rsidR="007548FB" w:rsidRPr="000A3DE7" w:rsidRDefault="007548FB" w:rsidP="007548FB">
      <w:pPr>
        <w:widowControl w:val="0"/>
        <w:autoSpaceDE w:val="0"/>
        <w:jc w:val="both"/>
      </w:pPr>
    </w:p>
    <w:p w:rsidR="002E4FA3" w:rsidRPr="000A3DE7" w:rsidRDefault="00EC0018">
      <w:pPr>
        <w:widowControl w:val="0"/>
        <w:autoSpaceDE w:val="0"/>
        <w:jc w:val="both"/>
      </w:pPr>
      <w:r w:rsidRPr="000A3DE7">
        <w:t>(allkirjastatud digitaalselt)</w:t>
      </w:r>
      <w:r w:rsidR="00520FCE" w:rsidRPr="000A3DE7">
        <w:tab/>
      </w:r>
      <w:r w:rsidR="00520FCE" w:rsidRPr="000A3DE7">
        <w:tab/>
      </w:r>
      <w:r w:rsidR="00520FCE" w:rsidRPr="000A3DE7">
        <w:tab/>
      </w:r>
      <w:r w:rsidRPr="000A3DE7">
        <w:tab/>
      </w:r>
      <w:r w:rsidRPr="000A3DE7">
        <w:tab/>
        <w:t>(allkirjastatud digitaalselt)</w:t>
      </w:r>
    </w:p>
    <w:p w:rsidR="00520FCE" w:rsidRPr="000A3DE7" w:rsidRDefault="00EC1AFC">
      <w:pPr>
        <w:widowControl w:val="0"/>
        <w:autoSpaceDE w:val="0"/>
        <w:jc w:val="both"/>
      </w:pPr>
      <w:r>
        <w:t>Marko Tiitus</w:t>
      </w:r>
      <w:r w:rsidR="000022EC">
        <w:tab/>
      </w:r>
      <w:r w:rsidR="000022EC">
        <w:tab/>
      </w:r>
      <w:r w:rsidR="000022EC">
        <w:tab/>
      </w:r>
      <w:r w:rsidR="00036CCB" w:rsidRPr="000A3DE7">
        <w:tab/>
      </w:r>
      <w:r w:rsidR="00036CCB" w:rsidRPr="000A3DE7">
        <w:tab/>
      </w:r>
      <w:r w:rsidR="001B49BD" w:rsidRPr="000A3DE7">
        <w:tab/>
      </w:r>
      <w:r w:rsidR="001B49BD" w:rsidRPr="000A3DE7">
        <w:tab/>
      </w:r>
      <w:r w:rsidR="00306A01">
        <w:t>Helena Tiivel</w:t>
      </w:r>
    </w:p>
    <w:p w:rsidR="00520FCE" w:rsidRPr="000A3DE7" w:rsidRDefault="000022EC">
      <w:pPr>
        <w:widowControl w:val="0"/>
        <w:autoSpaceDE w:val="0"/>
        <w:jc w:val="both"/>
      </w:pPr>
      <w:r>
        <w:t>koosoleku juhataja</w:t>
      </w:r>
      <w:r w:rsidR="00036CCB" w:rsidRPr="000A3DE7">
        <w:tab/>
      </w:r>
      <w:r w:rsidR="00B05130" w:rsidRPr="000A3DE7">
        <w:tab/>
      </w:r>
      <w:r w:rsidR="00B05130" w:rsidRPr="000A3DE7">
        <w:tab/>
      </w:r>
      <w:r w:rsidR="00B05130" w:rsidRPr="000A3DE7">
        <w:tab/>
      </w:r>
      <w:r w:rsidR="00B05130" w:rsidRPr="000A3DE7">
        <w:tab/>
      </w:r>
      <w:r w:rsidR="001B49BD" w:rsidRPr="000A3DE7">
        <w:tab/>
      </w:r>
      <w:r w:rsidR="00B05130" w:rsidRPr="000A3DE7">
        <w:t>p</w:t>
      </w:r>
      <w:r w:rsidR="00520FCE" w:rsidRPr="000A3DE7">
        <w:t>rotokollija</w:t>
      </w:r>
    </w:p>
    <w:sectPr w:rsidR="00520FCE" w:rsidRPr="000A3DE7" w:rsidSect="005D6FE5"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84" w:rsidRDefault="00021384">
      <w:r>
        <w:separator/>
      </w:r>
    </w:p>
  </w:endnote>
  <w:endnote w:type="continuationSeparator" w:id="0">
    <w:p w:rsidR="00021384" w:rsidRDefault="00021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84" w:rsidRDefault="00021384">
      <w:r>
        <w:separator/>
      </w:r>
    </w:p>
  </w:footnote>
  <w:footnote w:type="continuationSeparator" w:id="0">
    <w:p w:rsidR="00021384" w:rsidRDefault="00021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916BE4"/>
    <w:multiLevelType w:val="hybridMultilevel"/>
    <w:tmpl w:val="34D0824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70C24"/>
    <w:multiLevelType w:val="multilevel"/>
    <w:tmpl w:val="289C4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1C3DDC"/>
    <w:multiLevelType w:val="hybridMultilevel"/>
    <w:tmpl w:val="DEB20E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661B3"/>
    <w:multiLevelType w:val="hybridMultilevel"/>
    <w:tmpl w:val="D9484A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0FE2"/>
    <w:multiLevelType w:val="hybridMultilevel"/>
    <w:tmpl w:val="FC68DC9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F84A5D"/>
    <w:multiLevelType w:val="hybridMultilevel"/>
    <w:tmpl w:val="979233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2AAC"/>
    <w:multiLevelType w:val="hybridMultilevel"/>
    <w:tmpl w:val="2230FD0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D7EF6"/>
    <w:multiLevelType w:val="hybridMultilevel"/>
    <w:tmpl w:val="148A72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903BE"/>
    <w:multiLevelType w:val="hybridMultilevel"/>
    <w:tmpl w:val="BF00DBD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E07BC"/>
    <w:multiLevelType w:val="hybridMultilevel"/>
    <w:tmpl w:val="B888C81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34A0"/>
    <w:multiLevelType w:val="hybridMultilevel"/>
    <w:tmpl w:val="44DE87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A4CD8"/>
    <w:multiLevelType w:val="hybridMultilevel"/>
    <w:tmpl w:val="CEA40A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30DC7"/>
    <w:multiLevelType w:val="hybridMultilevel"/>
    <w:tmpl w:val="6D6892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80C76"/>
    <w:multiLevelType w:val="hybridMultilevel"/>
    <w:tmpl w:val="7598BE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379AE"/>
    <w:multiLevelType w:val="hybridMultilevel"/>
    <w:tmpl w:val="D46A9E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75350"/>
    <w:multiLevelType w:val="hybridMultilevel"/>
    <w:tmpl w:val="D98A35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D4617"/>
    <w:multiLevelType w:val="hybridMultilevel"/>
    <w:tmpl w:val="97A2CA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10601"/>
    <w:multiLevelType w:val="hybridMultilevel"/>
    <w:tmpl w:val="B1745678"/>
    <w:lvl w:ilvl="0" w:tplc="9940B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521F0"/>
    <w:multiLevelType w:val="hybridMultilevel"/>
    <w:tmpl w:val="8B8CEB2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021759"/>
    <w:multiLevelType w:val="hybridMultilevel"/>
    <w:tmpl w:val="8A5A1DD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E5F0F"/>
    <w:multiLevelType w:val="hybridMultilevel"/>
    <w:tmpl w:val="1F1CF8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F537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DE7391"/>
    <w:multiLevelType w:val="hybridMultilevel"/>
    <w:tmpl w:val="9A982688"/>
    <w:lvl w:ilvl="0" w:tplc="F2CE6366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7DC0EF0"/>
    <w:multiLevelType w:val="hybridMultilevel"/>
    <w:tmpl w:val="5FD61A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B68F3"/>
    <w:multiLevelType w:val="hybridMultilevel"/>
    <w:tmpl w:val="9B66FF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F4D45"/>
    <w:multiLevelType w:val="hybridMultilevel"/>
    <w:tmpl w:val="094883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81F2F"/>
    <w:multiLevelType w:val="hybridMultilevel"/>
    <w:tmpl w:val="68C0F8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154FCC"/>
    <w:multiLevelType w:val="hybridMultilevel"/>
    <w:tmpl w:val="9A7E82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65C5F"/>
    <w:multiLevelType w:val="hybridMultilevel"/>
    <w:tmpl w:val="7A4A0086"/>
    <w:lvl w:ilvl="0" w:tplc="4E0A4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C943EE"/>
    <w:multiLevelType w:val="hybridMultilevel"/>
    <w:tmpl w:val="F604B1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11216"/>
    <w:multiLevelType w:val="hybridMultilevel"/>
    <w:tmpl w:val="C78CC91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67DB8"/>
    <w:multiLevelType w:val="hybridMultilevel"/>
    <w:tmpl w:val="8CD669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9518B"/>
    <w:multiLevelType w:val="hybridMultilevel"/>
    <w:tmpl w:val="B00C6D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1A18D2"/>
    <w:multiLevelType w:val="hybridMultilevel"/>
    <w:tmpl w:val="C17C4A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3854C5"/>
    <w:multiLevelType w:val="hybridMultilevel"/>
    <w:tmpl w:val="96C0C0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031E7"/>
    <w:multiLevelType w:val="multilevel"/>
    <w:tmpl w:val="92B6C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20F3521"/>
    <w:multiLevelType w:val="hybridMultilevel"/>
    <w:tmpl w:val="BB96DB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D54735"/>
    <w:multiLevelType w:val="hybridMultilevel"/>
    <w:tmpl w:val="BF5A8410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EF35A8"/>
    <w:multiLevelType w:val="hybridMultilevel"/>
    <w:tmpl w:val="6FA4570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5644E"/>
    <w:multiLevelType w:val="hybridMultilevel"/>
    <w:tmpl w:val="A3C434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93DA6"/>
    <w:multiLevelType w:val="multilevel"/>
    <w:tmpl w:val="834A5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9B46EAC"/>
    <w:multiLevelType w:val="hybridMultilevel"/>
    <w:tmpl w:val="EB84DE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0630EE"/>
    <w:multiLevelType w:val="hybridMultilevel"/>
    <w:tmpl w:val="A5345C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8832C6"/>
    <w:multiLevelType w:val="hybridMultilevel"/>
    <w:tmpl w:val="0D48E0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875CA"/>
    <w:multiLevelType w:val="hybridMultilevel"/>
    <w:tmpl w:val="1D3CF9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80368"/>
    <w:multiLevelType w:val="hybridMultilevel"/>
    <w:tmpl w:val="BEA2C4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7"/>
  </w:num>
  <w:num w:numId="3">
    <w:abstractNumId w:val="24"/>
  </w:num>
  <w:num w:numId="4">
    <w:abstractNumId w:val="3"/>
  </w:num>
  <w:num w:numId="5">
    <w:abstractNumId w:val="6"/>
  </w:num>
  <w:num w:numId="6">
    <w:abstractNumId w:val="34"/>
  </w:num>
  <w:num w:numId="7">
    <w:abstractNumId w:val="4"/>
  </w:num>
  <w:num w:numId="8">
    <w:abstractNumId w:val="10"/>
  </w:num>
  <w:num w:numId="9">
    <w:abstractNumId w:val="35"/>
  </w:num>
  <w:num w:numId="10">
    <w:abstractNumId w:val="37"/>
  </w:num>
  <w:num w:numId="11">
    <w:abstractNumId w:val="25"/>
  </w:num>
  <w:num w:numId="12">
    <w:abstractNumId w:val="16"/>
  </w:num>
  <w:num w:numId="13">
    <w:abstractNumId w:val="20"/>
  </w:num>
  <w:num w:numId="14">
    <w:abstractNumId w:val="45"/>
  </w:num>
  <w:num w:numId="15">
    <w:abstractNumId w:val="27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</w:num>
  <w:num w:numId="18">
    <w:abstractNumId w:val="49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5"/>
  </w:num>
  <w:num w:numId="22">
    <w:abstractNumId w:val="19"/>
  </w:num>
  <w:num w:numId="23">
    <w:abstractNumId w:val="9"/>
  </w:num>
  <w:num w:numId="24">
    <w:abstractNumId w:val="18"/>
  </w:num>
  <w:num w:numId="25">
    <w:abstractNumId w:val="29"/>
  </w:num>
  <w:num w:numId="26">
    <w:abstractNumId w:val="28"/>
  </w:num>
  <w:num w:numId="27">
    <w:abstractNumId w:val="12"/>
  </w:num>
  <w:num w:numId="28">
    <w:abstractNumId w:val="14"/>
  </w:num>
  <w:num w:numId="29">
    <w:abstractNumId w:val="8"/>
  </w:num>
  <w:num w:numId="30">
    <w:abstractNumId w:val="47"/>
  </w:num>
  <w:num w:numId="31">
    <w:abstractNumId w:val="23"/>
  </w:num>
  <w:num w:numId="32">
    <w:abstractNumId w:val="46"/>
  </w:num>
  <w:num w:numId="33">
    <w:abstractNumId w:val="38"/>
  </w:num>
  <w:num w:numId="34">
    <w:abstractNumId w:val="48"/>
  </w:num>
  <w:num w:numId="35">
    <w:abstractNumId w:val="22"/>
  </w:num>
  <w:num w:numId="36">
    <w:abstractNumId w:val="11"/>
  </w:num>
  <w:num w:numId="37">
    <w:abstractNumId w:val="43"/>
  </w:num>
  <w:num w:numId="38">
    <w:abstractNumId w:val="15"/>
  </w:num>
  <w:num w:numId="39">
    <w:abstractNumId w:val="40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7"/>
  </w:num>
  <w:num w:numId="43">
    <w:abstractNumId w:val="2"/>
  </w:num>
  <w:num w:numId="44">
    <w:abstractNumId w:val="21"/>
  </w:num>
  <w:num w:numId="45">
    <w:abstractNumId w:val="44"/>
  </w:num>
  <w:num w:numId="46">
    <w:abstractNumId w:val="41"/>
  </w:num>
  <w:num w:numId="47">
    <w:abstractNumId w:val="33"/>
  </w:num>
  <w:num w:numId="48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A"/>
    <w:rsid w:val="00001EF0"/>
    <w:rsid w:val="000022EC"/>
    <w:rsid w:val="00003A84"/>
    <w:rsid w:val="00003B21"/>
    <w:rsid w:val="00004338"/>
    <w:rsid w:val="00004693"/>
    <w:rsid w:val="000050B5"/>
    <w:rsid w:val="00005756"/>
    <w:rsid w:val="00005BFA"/>
    <w:rsid w:val="000071DB"/>
    <w:rsid w:val="00007776"/>
    <w:rsid w:val="00007A15"/>
    <w:rsid w:val="00010022"/>
    <w:rsid w:val="000103FC"/>
    <w:rsid w:val="00010DFF"/>
    <w:rsid w:val="000116BE"/>
    <w:rsid w:val="00011987"/>
    <w:rsid w:val="000119A8"/>
    <w:rsid w:val="000124F9"/>
    <w:rsid w:val="00012529"/>
    <w:rsid w:val="000142A7"/>
    <w:rsid w:val="00014F8E"/>
    <w:rsid w:val="0001508A"/>
    <w:rsid w:val="00015162"/>
    <w:rsid w:val="00015485"/>
    <w:rsid w:val="00015504"/>
    <w:rsid w:val="000158BC"/>
    <w:rsid w:val="000177BE"/>
    <w:rsid w:val="0002037A"/>
    <w:rsid w:val="000203E2"/>
    <w:rsid w:val="000204B7"/>
    <w:rsid w:val="00021384"/>
    <w:rsid w:val="00021D0E"/>
    <w:rsid w:val="00022A38"/>
    <w:rsid w:val="00030348"/>
    <w:rsid w:val="00030DC6"/>
    <w:rsid w:val="000317C9"/>
    <w:rsid w:val="00032A02"/>
    <w:rsid w:val="00033626"/>
    <w:rsid w:val="0003478A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823"/>
    <w:rsid w:val="0005249A"/>
    <w:rsid w:val="0005384A"/>
    <w:rsid w:val="00053F9C"/>
    <w:rsid w:val="00054639"/>
    <w:rsid w:val="00054BDC"/>
    <w:rsid w:val="00056223"/>
    <w:rsid w:val="000569CB"/>
    <w:rsid w:val="00056B09"/>
    <w:rsid w:val="0005700D"/>
    <w:rsid w:val="000604B7"/>
    <w:rsid w:val="00060A77"/>
    <w:rsid w:val="000632B6"/>
    <w:rsid w:val="0006343C"/>
    <w:rsid w:val="000637BF"/>
    <w:rsid w:val="00064082"/>
    <w:rsid w:val="0006422B"/>
    <w:rsid w:val="00065324"/>
    <w:rsid w:val="00065B82"/>
    <w:rsid w:val="00066B4D"/>
    <w:rsid w:val="00067B94"/>
    <w:rsid w:val="00070067"/>
    <w:rsid w:val="00070706"/>
    <w:rsid w:val="00070FD0"/>
    <w:rsid w:val="00071205"/>
    <w:rsid w:val="00071DBA"/>
    <w:rsid w:val="00072229"/>
    <w:rsid w:val="00074D2C"/>
    <w:rsid w:val="00075590"/>
    <w:rsid w:val="00075940"/>
    <w:rsid w:val="000766EA"/>
    <w:rsid w:val="00076CFA"/>
    <w:rsid w:val="00081350"/>
    <w:rsid w:val="000817E0"/>
    <w:rsid w:val="0008263F"/>
    <w:rsid w:val="00082B11"/>
    <w:rsid w:val="00082B5C"/>
    <w:rsid w:val="00084213"/>
    <w:rsid w:val="00085222"/>
    <w:rsid w:val="000860AC"/>
    <w:rsid w:val="0008619A"/>
    <w:rsid w:val="0008695C"/>
    <w:rsid w:val="00086CEB"/>
    <w:rsid w:val="00087BAA"/>
    <w:rsid w:val="000910EF"/>
    <w:rsid w:val="0009199C"/>
    <w:rsid w:val="00092A63"/>
    <w:rsid w:val="00092D5A"/>
    <w:rsid w:val="00094518"/>
    <w:rsid w:val="00094A3B"/>
    <w:rsid w:val="00095061"/>
    <w:rsid w:val="00097D1A"/>
    <w:rsid w:val="00097F6D"/>
    <w:rsid w:val="000A1486"/>
    <w:rsid w:val="000A216C"/>
    <w:rsid w:val="000A2FB4"/>
    <w:rsid w:val="000A3DE7"/>
    <w:rsid w:val="000A6166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3925"/>
    <w:rsid w:val="000C3A31"/>
    <w:rsid w:val="000C3EB8"/>
    <w:rsid w:val="000C4A03"/>
    <w:rsid w:val="000C4E41"/>
    <w:rsid w:val="000C55DF"/>
    <w:rsid w:val="000C65CD"/>
    <w:rsid w:val="000C79A8"/>
    <w:rsid w:val="000D055C"/>
    <w:rsid w:val="000D0CA8"/>
    <w:rsid w:val="000D19B5"/>
    <w:rsid w:val="000D1CB9"/>
    <w:rsid w:val="000D1F25"/>
    <w:rsid w:val="000D229F"/>
    <w:rsid w:val="000D2313"/>
    <w:rsid w:val="000D234C"/>
    <w:rsid w:val="000D2381"/>
    <w:rsid w:val="000D4284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C11"/>
    <w:rsid w:val="000E45A6"/>
    <w:rsid w:val="000E4600"/>
    <w:rsid w:val="000E486D"/>
    <w:rsid w:val="000E4A6F"/>
    <w:rsid w:val="000E5767"/>
    <w:rsid w:val="000E7D6C"/>
    <w:rsid w:val="000F1278"/>
    <w:rsid w:val="000F175D"/>
    <w:rsid w:val="000F4A6A"/>
    <w:rsid w:val="000F4C99"/>
    <w:rsid w:val="000F4CD4"/>
    <w:rsid w:val="000F6246"/>
    <w:rsid w:val="000F6CCB"/>
    <w:rsid w:val="000F77E6"/>
    <w:rsid w:val="001017B3"/>
    <w:rsid w:val="00101F3C"/>
    <w:rsid w:val="00103941"/>
    <w:rsid w:val="00103E22"/>
    <w:rsid w:val="0010403F"/>
    <w:rsid w:val="0010497B"/>
    <w:rsid w:val="001051F7"/>
    <w:rsid w:val="00106C82"/>
    <w:rsid w:val="00107BC7"/>
    <w:rsid w:val="001109FE"/>
    <w:rsid w:val="00111B6C"/>
    <w:rsid w:val="00111FF5"/>
    <w:rsid w:val="00112197"/>
    <w:rsid w:val="00112434"/>
    <w:rsid w:val="00112B08"/>
    <w:rsid w:val="00115816"/>
    <w:rsid w:val="00117422"/>
    <w:rsid w:val="0011761B"/>
    <w:rsid w:val="0011795F"/>
    <w:rsid w:val="00117BB3"/>
    <w:rsid w:val="00117E9D"/>
    <w:rsid w:val="0012241D"/>
    <w:rsid w:val="00122956"/>
    <w:rsid w:val="0012341F"/>
    <w:rsid w:val="0012426D"/>
    <w:rsid w:val="001250BC"/>
    <w:rsid w:val="00126696"/>
    <w:rsid w:val="00127034"/>
    <w:rsid w:val="00127887"/>
    <w:rsid w:val="00127FF8"/>
    <w:rsid w:val="00130758"/>
    <w:rsid w:val="00130BD3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47A8"/>
    <w:rsid w:val="00154DDE"/>
    <w:rsid w:val="0015584E"/>
    <w:rsid w:val="00155C50"/>
    <w:rsid w:val="00155CC8"/>
    <w:rsid w:val="0015614B"/>
    <w:rsid w:val="001565D0"/>
    <w:rsid w:val="00157282"/>
    <w:rsid w:val="00157B3D"/>
    <w:rsid w:val="00157D4F"/>
    <w:rsid w:val="001607B1"/>
    <w:rsid w:val="001609F1"/>
    <w:rsid w:val="00160CE4"/>
    <w:rsid w:val="001610CE"/>
    <w:rsid w:val="00161BDC"/>
    <w:rsid w:val="00162BCC"/>
    <w:rsid w:val="00162FBA"/>
    <w:rsid w:val="00163B59"/>
    <w:rsid w:val="00163CB9"/>
    <w:rsid w:val="00164605"/>
    <w:rsid w:val="00164727"/>
    <w:rsid w:val="0016650F"/>
    <w:rsid w:val="00166645"/>
    <w:rsid w:val="00166DA0"/>
    <w:rsid w:val="00171FBB"/>
    <w:rsid w:val="00172BFB"/>
    <w:rsid w:val="0017452E"/>
    <w:rsid w:val="0017638C"/>
    <w:rsid w:val="00177745"/>
    <w:rsid w:val="00181439"/>
    <w:rsid w:val="001827FE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4894"/>
    <w:rsid w:val="001950D2"/>
    <w:rsid w:val="001957F9"/>
    <w:rsid w:val="00195D6D"/>
    <w:rsid w:val="001976A9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21C6"/>
    <w:rsid w:val="001B28E4"/>
    <w:rsid w:val="001B36BC"/>
    <w:rsid w:val="001B3888"/>
    <w:rsid w:val="001B3FDB"/>
    <w:rsid w:val="001B4341"/>
    <w:rsid w:val="001B4486"/>
    <w:rsid w:val="001B48AB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64CA"/>
    <w:rsid w:val="001C6B81"/>
    <w:rsid w:val="001C6CCF"/>
    <w:rsid w:val="001C754D"/>
    <w:rsid w:val="001D035F"/>
    <w:rsid w:val="001D1E3E"/>
    <w:rsid w:val="001D3AB3"/>
    <w:rsid w:val="001D4682"/>
    <w:rsid w:val="001D4A04"/>
    <w:rsid w:val="001D595D"/>
    <w:rsid w:val="001D756D"/>
    <w:rsid w:val="001D77F0"/>
    <w:rsid w:val="001E1DFC"/>
    <w:rsid w:val="001E28D4"/>
    <w:rsid w:val="001E2AAC"/>
    <w:rsid w:val="001E318E"/>
    <w:rsid w:val="001E3CBD"/>
    <w:rsid w:val="001E4852"/>
    <w:rsid w:val="001E4CAD"/>
    <w:rsid w:val="001E6512"/>
    <w:rsid w:val="001E65AC"/>
    <w:rsid w:val="001E7EA1"/>
    <w:rsid w:val="001F03C8"/>
    <w:rsid w:val="001F126F"/>
    <w:rsid w:val="001F346F"/>
    <w:rsid w:val="001F37F8"/>
    <w:rsid w:val="001F6C2B"/>
    <w:rsid w:val="001F7767"/>
    <w:rsid w:val="00200091"/>
    <w:rsid w:val="00200666"/>
    <w:rsid w:val="00200854"/>
    <w:rsid w:val="00201444"/>
    <w:rsid w:val="00201B2B"/>
    <w:rsid w:val="00203CA9"/>
    <w:rsid w:val="0020493B"/>
    <w:rsid w:val="00205174"/>
    <w:rsid w:val="00205529"/>
    <w:rsid w:val="002067E5"/>
    <w:rsid w:val="00206A01"/>
    <w:rsid w:val="00206D5F"/>
    <w:rsid w:val="002103B1"/>
    <w:rsid w:val="00210D57"/>
    <w:rsid w:val="0021247D"/>
    <w:rsid w:val="0021351B"/>
    <w:rsid w:val="0021371A"/>
    <w:rsid w:val="00213C10"/>
    <w:rsid w:val="00214AAD"/>
    <w:rsid w:val="00214CDE"/>
    <w:rsid w:val="00214CF3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4D89"/>
    <w:rsid w:val="0022640C"/>
    <w:rsid w:val="0022658C"/>
    <w:rsid w:val="00226C9B"/>
    <w:rsid w:val="00226FDC"/>
    <w:rsid w:val="00227716"/>
    <w:rsid w:val="0023087C"/>
    <w:rsid w:val="002319A3"/>
    <w:rsid w:val="00232220"/>
    <w:rsid w:val="00233574"/>
    <w:rsid w:val="002345AB"/>
    <w:rsid w:val="00237161"/>
    <w:rsid w:val="0024086A"/>
    <w:rsid w:val="00240A55"/>
    <w:rsid w:val="002410A4"/>
    <w:rsid w:val="00241107"/>
    <w:rsid w:val="0024185E"/>
    <w:rsid w:val="002438EE"/>
    <w:rsid w:val="00244601"/>
    <w:rsid w:val="00245144"/>
    <w:rsid w:val="00245459"/>
    <w:rsid w:val="0024565E"/>
    <w:rsid w:val="002456AD"/>
    <w:rsid w:val="00246504"/>
    <w:rsid w:val="00247A45"/>
    <w:rsid w:val="00250069"/>
    <w:rsid w:val="002504DC"/>
    <w:rsid w:val="00250824"/>
    <w:rsid w:val="00250B29"/>
    <w:rsid w:val="00250F4A"/>
    <w:rsid w:val="0025265D"/>
    <w:rsid w:val="00253ED7"/>
    <w:rsid w:val="00254A0A"/>
    <w:rsid w:val="0025516F"/>
    <w:rsid w:val="0025533E"/>
    <w:rsid w:val="0025584A"/>
    <w:rsid w:val="002565BD"/>
    <w:rsid w:val="00256887"/>
    <w:rsid w:val="00256B2A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703D5"/>
    <w:rsid w:val="00270850"/>
    <w:rsid w:val="00270EB8"/>
    <w:rsid w:val="00271804"/>
    <w:rsid w:val="00271BEA"/>
    <w:rsid w:val="002728A5"/>
    <w:rsid w:val="002769AB"/>
    <w:rsid w:val="00277892"/>
    <w:rsid w:val="00277EDE"/>
    <w:rsid w:val="002806D5"/>
    <w:rsid w:val="002824D5"/>
    <w:rsid w:val="002861D8"/>
    <w:rsid w:val="0028634A"/>
    <w:rsid w:val="0028654B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144"/>
    <w:rsid w:val="002B4A78"/>
    <w:rsid w:val="002B531A"/>
    <w:rsid w:val="002B5654"/>
    <w:rsid w:val="002B5B77"/>
    <w:rsid w:val="002B6C87"/>
    <w:rsid w:val="002B6D67"/>
    <w:rsid w:val="002B7E26"/>
    <w:rsid w:val="002C38A8"/>
    <w:rsid w:val="002C4CC5"/>
    <w:rsid w:val="002C4DD0"/>
    <w:rsid w:val="002C566A"/>
    <w:rsid w:val="002C5E54"/>
    <w:rsid w:val="002C5F21"/>
    <w:rsid w:val="002C65FF"/>
    <w:rsid w:val="002C694D"/>
    <w:rsid w:val="002C6B8A"/>
    <w:rsid w:val="002C6FF5"/>
    <w:rsid w:val="002C7537"/>
    <w:rsid w:val="002C7E82"/>
    <w:rsid w:val="002D06D2"/>
    <w:rsid w:val="002D0B4F"/>
    <w:rsid w:val="002D0F6B"/>
    <w:rsid w:val="002D1A4C"/>
    <w:rsid w:val="002D298F"/>
    <w:rsid w:val="002D4620"/>
    <w:rsid w:val="002D4775"/>
    <w:rsid w:val="002D49DC"/>
    <w:rsid w:val="002D4A3B"/>
    <w:rsid w:val="002D51EF"/>
    <w:rsid w:val="002D6200"/>
    <w:rsid w:val="002D6D96"/>
    <w:rsid w:val="002D7EC7"/>
    <w:rsid w:val="002E028F"/>
    <w:rsid w:val="002E2541"/>
    <w:rsid w:val="002E348F"/>
    <w:rsid w:val="002E37E4"/>
    <w:rsid w:val="002E3ADE"/>
    <w:rsid w:val="002E4FA3"/>
    <w:rsid w:val="002E6F80"/>
    <w:rsid w:val="002F0FDC"/>
    <w:rsid w:val="002F3700"/>
    <w:rsid w:val="002F3C11"/>
    <w:rsid w:val="002F3D27"/>
    <w:rsid w:val="002F4F8A"/>
    <w:rsid w:val="002F6069"/>
    <w:rsid w:val="002F6C7A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21B"/>
    <w:rsid w:val="00317009"/>
    <w:rsid w:val="00322070"/>
    <w:rsid w:val="00322D29"/>
    <w:rsid w:val="00323E12"/>
    <w:rsid w:val="00324D36"/>
    <w:rsid w:val="003262D1"/>
    <w:rsid w:val="00326805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1001"/>
    <w:rsid w:val="003410A0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23E6"/>
    <w:rsid w:val="003730EC"/>
    <w:rsid w:val="0037317D"/>
    <w:rsid w:val="003734DE"/>
    <w:rsid w:val="0037457A"/>
    <w:rsid w:val="00374C72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2D2"/>
    <w:rsid w:val="003B22FF"/>
    <w:rsid w:val="003B2587"/>
    <w:rsid w:val="003B2C2F"/>
    <w:rsid w:val="003B36BA"/>
    <w:rsid w:val="003B3779"/>
    <w:rsid w:val="003B4A61"/>
    <w:rsid w:val="003B5A76"/>
    <w:rsid w:val="003B606B"/>
    <w:rsid w:val="003B72D6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FB"/>
    <w:rsid w:val="003D49F3"/>
    <w:rsid w:val="003D6401"/>
    <w:rsid w:val="003E08FD"/>
    <w:rsid w:val="003E4DA2"/>
    <w:rsid w:val="003E4FF8"/>
    <w:rsid w:val="003E594E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40175B"/>
    <w:rsid w:val="0040282C"/>
    <w:rsid w:val="004047E8"/>
    <w:rsid w:val="00404E31"/>
    <w:rsid w:val="00404EA1"/>
    <w:rsid w:val="004055E6"/>
    <w:rsid w:val="004070BD"/>
    <w:rsid w:val="00407735"/>
    <w:rsid w:val="00407F75"/>
    <w:rsid w:val="004100AB"/>
    <w:rsid w:val="00410358"/>
    <w:rsid w:val="00411F5A"/>
    <w:rsid w:val="00412FA8"/>
    <w:rsid w:val="00415D62"/>
    <w:rsid w:val="0041639C"/>
    <w:rsid w:val="00416ED4"/>
    <w:rsid w:val="00417210"/>
    <w:rsid w:val="00417D27"/>
    <w:rsid w:val="00420E9F"/>
    <w:rsid w:val="00420F21"/>
    <w:rsid w:val="00421176"/>
    <w:rsid w:val="00422965"/>
    <w:rsid w:val="00423968"/>
    <w:rsid w:val="0042401A"/>
    <w:rsid w:val="00424E84"/>
    <w:rsid w:val="00431655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572"/>
    <w:rsid w:val="0044406A"/>
    <w:rsid w:val="004464CB"/>
    <w:rsid w:val="00450054"/>
    <w:rsid w:val="00451F04"/>
    <w:rsid w:val="00452C77"/>
    <w:rsid w:val="00454531"/>
    <w:rsid w:val="00455181"/>
    <w:rsid w:val="004553F9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2866"/>
    <w:rsid w:val="00473762"/>
    <w:rsid w:val="00476461"/>
    <w:rsid w:val="004765D0"/>
    <w:rsid w:val="00476A5B"/>
    <w:rsid w:val="00476BEF"/>
    <w:rsid w:val="0048007B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76A6"/>
    <w:rsid w:val="004878DA"/>
    <w:rsid w:val="0048790D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D8E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61C3"/>
    <w:rsid w:val="004B72DF"/>
    <w:rsid w:val="004B78C9"/>
    <w:rsid w:val="004B7EA9"/>
    <w:rsid w:val="004C0CC0"/>
    <w:rsid w:val="004C2089"/>
    <w:rsid w:val="004C2B90"/>
    <w:rsid w:val="004C691E"/>
    <w:rsid w:val="004C7399"/>
    <w:rsid w:val="004D028B"/>
    <w:rsid w:val="004D066F"/>
    <w:rsid w:val="004D180E"/>
    <w:rsid w:val="004D1E99"/>
    <w:rsid w:val="004D1FCF"/>
    <w:rsid w:val="004D2560"/>
    <w:rsid w:val="004D41DB"/>
    <w:rsid w:val="004D5F1A"/>
    <w:rsid w:val="004D64B3"/>
    <w:rsid w:val="004D6CB1"/>
    <w:rsid w:val="004E1B04"/>
    <w:rsid w:val="004E21D7"/>
    <w:rsid w:val="004E2773"/>
    <w:rsid w:val="004E2EBA"/>
    <w:rsid w:val="004E2FDA"/>
    <w:rsid w:val="004E3588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247A"/>
    <w:rsid w:val="00502EAD"/>
    <w:rsid w:val="00502EDE"/>
    <w:rsid w:val="0050311F"/>
    <w:rsid w:val="00504217"/>
    <w:rsid w:val="005046B8"/>
    <w:rsid w:val="00504F05"/>
    <w:rsid w:val="00505487"/>
    <w:rsid w:val="005054C9"/>
    <w:rsid w:val="00505559"/>
    <w:rsid w:val="0050595C"/>
    <w:rsid w:val="00506DE2"/>
    <w:rsid w:val="0051034B"/>
    <w:rsid w:val="005105F1"/>
    <w:rsid w:val="0051223E"/>
    <w:rsid w:val="0051388B"/>
    <w:rsid w:val="00513965"/>
    <w:rsid w:val="00513B96"/>
    <w:rsid w:val="00514E8B"/>
    <w:rsid w:val="00515758"/>
    <w:rsid w:val="00515821"/>
    <w:rsid w:val="00515C89"/>
    <w:rsid w:val="005162AE"/>
    <w:rsid w:val="00516BEA"/>
    <w:rsid w:val="0052002A"/>
    <w:rsid w:val="00520BB7"/>
    <w:rsid w:val="00520DF4"/>
    <w:rsid w:val="00520FCE"/>
    <w:rsid w:val="005214CB"/>
    <w:rsid w:val="00522D3F"/>
    <w:rsid w:val="0052383E"/>
    <w:rsid w:val="00525452"/>
    <w:rsid w:val="00526370"/>
    <w:rsid w:val="00526F8F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5AEC"/>
    <w:rsid w:val="00535E1B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578D"/>
    <w:rsid w:val="005457CE"/>
    <w:rsid w:val="00545FE2"/>
    <w:rsid w:val="005466BD"/>
    <w:rsid w:val="00551CDA"/>
    <w:rsid w:val="005525EF"/>
    <w:rsid w:val="00552769"/>
    <w:rsid w:val="005528BB"/>
    <w:rsid w:val="00552ABE"/>
    <w:rsid w:val="005539A2"/>
    <w:rsid w:val="00554C98"/>
    <w:rsid w:val="0055522E"/>
    <w:rsid w:val="005552F8"/>
    <w:rsid w:val="00555451"/>
    <w:rsid w:val="0055571C"/>
    <w:rsid w:val="00557152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745B"/>
    <w:rsid w:val="00577AE9"/>
    <w:rsid w:val="00580D4C"/>
    <w:rsid w:val="0058227B"/>
    <w:rsid w:val="005822AF"/>
    <w:rsid w:val="005834F8"/>
    <w:rsid w:val="00583653"/>
    <w:rsid w:val="00584508"/>
    <w:rsid w:val="005849D3"/>
    <w:rsid w:val="00584AAC"/>
    <w:rsid w:val="00586547"/>
    <w:rsid w:val="005877F6"/>
    <w:rsid w:val="0059187E"/>
    <w:rsid w:val="00594CFB"/>
    <w:rsid w:val="0059580D"/>
    <w:rsid w:val="00597719"/>
    <w:rsid w:val="00597929"/>
    <w:rsid w:val="00597FDB"/>
    <w:rsid w:val="005A0370"/>
    <w:rsid w:val="005A226C"/>
    <w:rsid w:val="005A299C"/>
    <w:rsid w:val="005A3F5E"/>
    <w:rsid w:val="005A47EE"/>
    <w:rsid w:val="005A4879"/>
    <w:rsid w:val="005A5D40"/>
    <w:rsid w:val="005A6E46"/>
    <w:rsid w:val="005A73AC"/>
    <w:rsid w:val="005B003E"/>
    <w:rsid w:val="005B14BB"/>
    <w:rsid w:val="005B199E"/>
    <w:rsid w:val="005B2910"/>
    <w:rsid w:val="005B37A6"/>
    <w:rsid w:val="005B386D"/>
    <w:rsid w:val="005B4BA7"/>
    <w:rsid w:val="005B619A"/>
    <w:rsid w:val="005B7691"/>
    <w:rsid w:val="005C191E"/>
    <w:rsid w:val="005C1A81"/>
    <w:rsid w:val="005C1C93"/>
    <w:rsid w:val="005C2243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4197"/>
    <w:rsid w:val="005D5012"/>
    <w:rsid w:val="005D55BA"/>
    <w:rsid w:val="005D5AB1"/>
    <w:rsid w:val="005D5B2B"/>
    <w:rsid w:val="005D6FE5"/>
    <w:rsid w:val="005D72DB"/>
    <w:rsid w:val="005D773B"/>
    <w:rsid w:val="005E0B94"/>
    <w:rsid w:val="005E2389"/>
    <w:rsid w:val="005E2F04"/>
    <w:rsid w:val="005E4F40"/>
    <w:rsid w:val="005E5D3B"/>
    <w:rsid w:val="005E6173"/>
    <w:rsid w:val="005E6861"/>
    <w:rsid w:val="005F00F9"/>
    <w:rsid w:val="005F04ED"/>
    <w:rsid w:val="005F0F7F"/>
    <w:rsid w:val="005F18BF"/>
    <w:rsid w:val="005F1B0F"/>
    <w:rsid w:val="005F2849"/>
    <w:rsid w:val="005F2C50"/>
    <w:rsid w:val="005F5145"/>
    <w:rsid w:val="005F64CA"/>
    <w:rsid w:val="005F76B8"/>
    <w:rsid w:val="005F7B3D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98B"/>
    <w:rsid w:val="00610DA9"/>
    <w:rsid w:val="006114E3"/>
    <w:rsid w:val="0061406A"/>
    <w:rsid w:val="00614F9C"/>
    <w:rsid w:val="00615EE2"/>
    <w:rsid w:val="00617866"/>
    <w:rsid w:val="006207E4"/>
    <w:rsid w:val="006214D9"/>
    <w:rsid w:val="006215B9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E24"/>
    <w:rsid w:val="00631111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3C20"/>
    <w:rsid w:val="006442D0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5092"/>
    <w:rsid w:val="00655D84"/>
    <w:rsid w:val="00657053"/>
    <w:rsid w:val="00660435"/>
    <w:rsid w:val="00660A92"/>
    <w:rsid w:val="00661801"/>
    <w:rsid w:val="00661F7F"/>
    <w:rsid w:val="0066283C"/>
    <w:rsid w:val="00662A81"/>
    <w:rsid w:val="00663128"/>
    <w:rsid w:val="0066391B"/>
    <w:rsid w:val="00664453"/>
    <w:rsid w:val="00667A97"/>
    <w:rsid w:val="00667F4E"/>
    <w:rsid w:val="00670191"/>
    <w:rsid w:val="00671538"/>
    <w:rsid w:val="00672D19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758B"/>
    <w:rsid w:val="00687C38"/>
    <w:rsid w:val="00690C1D"/>
    <w:rsid w:val="00691929"/>
    <w:rsid w:val="00693D09"/>
    <w:rsid w:val="00694227"/>
    <w:rsid w:val="006947CE"/>
    <w:rsid w:val="00696A7E"/>
    <w:rsid w:val="0069700B"/>
    <w:rsid w:val="006A003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B00B6"/>
    <w:rsid w:val="006B0375"/>
    <w:rsid w:val="006B0517"/>
    <w:rsid w:val="006B1308"/>
    <w:rsid w:val="006B16A3"/>
    <w:rsid w:val="006B31D5"/>
    <w:rsid w:val="006B43D1"/>
    <w:rsid w:val="006B48C0"/>
    <w:rsid w:val="006B6796"/>
    <w:rsid w:val="006B73E5"/>
    <w:rsid w:val="006C01D3"/>
    <w:rsid w:val="006C2377"/>
    <w:rsid w:val="006C3C20"/>
    <w:rsid w:val="006C45FD"/>
    <w:rsid w:val="006C488E"/>
    <w:rsid w:val="006C5032"/>
    <w:rsid w:val="006C55EB"/>
    <w:rsid w:val="006C676C"/>
    <w:rsid w:val="006C7171"/>
    <w:rsid w:val="006D11B8"/>
    <w:rsid w:val="006D17A7"/>
    <w:rsid w:val="006D2E7A"/>
    <w:rsid w:val="006D31B2"/>
    <w:rsid w:val="006D3B61"/>
    <w:rsid w:val="006D3F4B"/>
    <w:rsid w:val="006D41C0"/>
    <w:rsid w:val="006D4306"/>
    <w:rsid w:val="006D63F2"/>
    <w:rsid w:val="006D7480"/>
    <w:rsid w:val="006D7AD1"/>
    <w:rsid w:val="006E0072"/>
    <w:rsid w:val="006E126D"/>
    <w:rsid w:val="006E13BC"/>
    <w:rsid w:val="006E2BD2"/>
    <w:rsid w:val="006E33C8"/>
    <w:rsid w:val="006E36B6"/>
    <w:rsid w:val="006E3928"/>
    <w:rsid w:val="006E3AEC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7002B5"/>
    <w:rsid w:val="007003F3"/>
    <w:rsid w:val="0070389D"/>
    <w:rsid w:val="00704710"/>
    <w:rsid w:val="00704C39"/>
    <w:rsid w:val="00704C6C"/>
    <w:rsid w:val="00704DAE"/>
    <w:rsid w:val="007057C2"/>
    <w:rsid w:val="007057FF"/>
    <w:rsid w:val="0070580E"/>
    <w:rsid w:val="00705A66"/>
    <w:rsid w:val="00707AE1"/>
    <w:rsid w:val="007110B7"/>
    <w:rsid w:val="00711223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979"/>
    <w:rsid w:val="00723438"/>
    <w:rsid w:val="00723663"/>
    <w:rsid w:val="00723E88"/>
    <w:rsid w:val="00723EF9"/>
    <w:rsid w:val="00724E83"/>
    <w:rsid w:val="00725296"/>
    <w:rsid w:val="0072644F"/>
    <w:rsid w:val="00726E79"/>
    <w:rsid w:val="0072787F"/>
    <w:rsid w:val="00727D9F"/>
    <w:rsid w:val="00730934"/>
    <w:rsid w:val="00730ECE"/>
    <w:rsid w:val="00731B76"/>
    <w:rsid w:val="00731EAC"/>
    <w:rsid w:val="00732129"/>
    <w:rsid w:val="00732810"/>
    <w:rsid w:val="007342AA"/>
    <w:rsid w:val="00735279"/>
    <w:rsid w:val="00737412"/>
    <w:rsid w:val="00740160"/>
    <w:rsid w:val="00740FCF"/>
    <w:rsid w:val="00742CA1"/>
    <w:rsid w:val="007431BB"/>
    <w:rsid w:val="007434B5"/>
    <w:rsid w:val="007473D8"/>
    <w:rsid w:val="007478F8"/>
    <w:rsid w:val="00747C18"/>
    <w:rsid w:val="00747FFA"/>
    <w:rsid w:val="0075026B"/>
    <w:rsid w:val="00750CF9"/>
    <w:rsid w:val="00753566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EAC"/>
    <w:rsid w:val="0078317E"/>
    <w:rsid w:val="00783E74"/>
    <w:rsid w:val="007861CF"/>
    <w:rsid w:val="0078683E"/>
    <w:rsid w:val="00787A69"/>
    <w:rsid w:val="00787B0A"/>
    <w:rsid w:val="00787D56"/>
    <w:rsid w:val="00793DAF"/>
    <w:rsid w:val="0079458F"/>
    <w:rsid w:val="00795680"/>
    <w:rsid w:val="00797232"/>
    <w:rsid w:val="007A1469"/>
    <w:rsid w:val="007A1956"/>
    <w:rsid w:val="007A25C8"/>
    <w:rsid w:val="007A3259"/>
    <w:rsid w:val="007A3BF6"/>
    <w:rsid w:val="007A3D84"/>
    <w:rsid w:val="007A4366"/>
    <w:rsid w:val="007A4A1B"/>
    <w:rsid w:val="007A4BF0"/>
    <w:rsid w:val="007A5364"/>
    <w:rsid w:val="007B1E30"/>
    <w:rsid w:val="007B2D86"/>
    <w:rsid w:val="007B2FC5"/>
    <w:rsid w:val="007B7E9D"/>
    <w:rsid w:val="007C0503"/>
    <w:rsid w:val="007C1E18"/>
    <w:rsid w:val="007C25E3"/>
    <w:rsid w:val="007C3E3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3A9A"/>
    <w:rsid w:val="007E3ED2"/>
    <w:rsid w:val="007E4637"/>
    <w:rsid w:val="007E475A"/>
    <w:rsid w:val="007E518C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C31"/>
    <w:rsid w:val="00802D5C"/>
    <w:rsid w:val="00804648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6D8E"/>
    <w:rsid w:val="008272DC"/>
    <w:rsid w:val="008279EB"/>
    <w:rsid w:val="00827CC2"/>
    <w:rsid w:val="0083094A"/>
    <w:rsid w:val="00830FE3"/>
    <w:rsid w:val="00832748"/>
    <w:rsid w:val="008366DE"/>
    <w:rsid w:val="00836955"/>
    <w:rsid w:val="00836A17"/>
    <w:rsid w:val="00837821"/>
    <w:rsid w:val="008408C4"/>
    <w:rsid w:val="00840F96"/>
    <w:rsid w:val="00841CBE"/>
    <w:rsid w:val="008440A5"/>
    <w:rsid w:val="008447A0"/>
    <w:rsid w:val="008509D3"/>
    <w:rsid w:val="008520AA"/>
    <w:rsid w:val="00852819"/>
    <w:rsid w:val="00852FA4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419"/>
    <w:rsid w:val="008724F4"/>
    <w:rsid w:val="00872BDF"/>
    <w:rsid w:val="00874269"/>
    <w:rsid w:val="00874C52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E06"/>
    <w:rsid w:val="00886F9B"/>
    <w:rsid w:val="0088728C"/>
    <w:rsid w:val="00890471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B0C38"/>
    <w:rsid w:val="008B17C0"/>
    <w:rsid w:val="008B3802"/>
    <w:rsid w:val="008B3954"/>
    <w:rsid w:val="008B3C07"/>
    <w:rsid w:val="008B54C1"/>
    <w:rsid w:val="008B7583"/>
    <w:rsid w:val="008B784A"/>
    <w:rsid w:val="008C0935"/>
    <w:rsid w:val="008C164C"/>
    <w:rsid w:val="008C4FC0"/>
    <w:rsid w:val="008C7C3C"/>
    <w:rsid w:val="008D20A4"/>
    <w:rsid w:val="008D4802"/>
    <w:rsid w:val="008D4843"/>
    <w:rsid w:val="008D4948"/>
    <w:rsid w:val="008D5192"/>
    <w:rsid w:val="008D6D22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6ACC"/>
    <w:rsid w:val="008E6BA5"/>
    <w:rsid w:val="008E7214"/>
    <w:rsid w:val="008F037B"/>
    <w:rsid w:val="008F0BF3"/>
    <w:rsid w:val="008F0C54"/>
    <w:rsid w:val="008F1181"/>
    <w:rsid w:val="008F2D4F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552F"/>
    <w:rsid w:val="00906FAC"/>
    <w:rsid w:val="009113C2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D4E"/>
    <w:rsid w:val="0092568E"/>
    <w:rsid w:val="00925EC5"/>
    <w:rsid w:val="0092641A"/>
    <w:rsid w:val="009270FF"/>
    <w:rsid w:val="009272FC"/>
    <w:rsid w:val="00930AE9"/>
    <w:rsid w:val="0093246C"/>
    <w:rsid w:val="00932D56"/>
    <w:rsid w:val="00932F88"/>
    <w:rsid w:val="00933886"/>
    <w:rsid w:val="00933E9D"/>
    <w:rsid w:val="009340DC"/>
    <w:rsid w:val="00934223"/>
    <w:rsid w:val="009350D0"/>
    <w:rsid w:val="009356F4"/>
    <w:rsid w:val="009358A3"/>
    <w:rsid w:val="00936501"/>
    <w:rsid w:val="009379F4"/>
    <w:rsid w:val="00937C37"/>
    <w:rsid w:val="009425D4"/>
    <w:rsid w:val="00942669"/>
    <w:rsid w:val="00942C32"/>
    <w:rsid w:val="00943385"/>
    <w:rsid w:val="0094467C"/>
    <w:rsid w:val="00944F0D"/>
    <w:rsid w:val="009457A6"/>
    <w:rsid w:val="0094772B"/>
    <w:rsid w:val="0095124A"/>
    <w:rsid w:val="00951833"/>
    <w:rsid w:val="00952038"/>
    <w:rsid w:val="00952F4A"/>
    <w:rsid w:val="00954225"/>
    <w:rsid w:val="0095475F"/>
    <w:rsid w:val="0095554A"/>
    <w:rsid w:val="0095775C"/>
    <w:rsid w:val="00957BA8"/>
    <w:rsid w:val="00957D7C"/>
    <w:rsid w:val="00963254"/>
    <w:rsid w:val="00964263"/>
    <w:rsid w:val="00965D4F"/>
    <w:rsid w:val="00966498"/>
    <w:rsid w:val="009708F3"/>
    <w:rsid w:val="00970B38"/>
    <w:rsid w:val="00970CD7"/>
    <w:rsid w:val="009730E5"/>
    <w:rsid w:val="009746CE"/>
    <w:rsid w:val="00975FCE"/>
    <w:rsid w:val="0097796D"/>
    <w:rsid w:val="0098044D"/>
    <w:rsid w:val="00980498"/>
    <w:rsid w:val="0098210B"/>
    <w:rsid w:val="00982E2A"/>
    <w:rsid w:val="00983152"/>
    <w:rsid w:val="009838C9"/>
    <w:rsid w:val="00983DB8"/>
    <w:rsid w:val="00984629"/>
    <w:rsid w:val="00985211"/>
    <w:rsid w:val="009857BE"/>
    <w:rsid w:val="00986ADE"/>
    <w:rsid w:val="00987040"/>
    <w:rsid w:val="0098707F"/>
    <w:rsid w:val="009911B0"/>
    <w:rsid w:val="009912BC"/>
    <w:rsid w:val="009934E0"/>
    <w:rsid w:val="00994051"/>
    <w:rsid w:val="00994133"/>
    <w:rsid w:val="009941D5"/>
    <w:rsid w:val="009941FA"/>
    <w:rsid w:val="0099484B"/>
    <w:rsid w:val="00994899"/>
    <w:rsid w:val="00994B71"/>
    <w:rsid w:val="00995FB0"/>
    <w:rsid w:val="0099664F"/>
    <w:rsid w:val="00996704"/>
    <w:rsid w:val="00996848"/>
    <w:rsid w:val="009A003A"/>
    <w:rsid w:val="009A0BCC"/>
    <w:rsid w:val="009A0C70"/>
    <w:rsid w:val="009A14F0"/>
    <w:rsid w:val="009A1C81"/>
    <w:rsid w:val="009A1FAD"/>
    <w:rsid w:val="009A3D68"/>
    <w:rsid w:val="009A42F7"/>
    <w:rsid w:val="009A4E75"/>
    <w:rsid w:val="009A4F59"/>
    <w:rsid w:val="009A50CF"/>
    <w:rsid w:val="009A6C20"/>
    <w:rsid w:val="009A7782"/>
    <w:rsid w:val="009B1482"/>
    <w:rsid w:val="009B293D"/>
    <w:rsid w:val="009B67AE"/>
    <w:rsid w:val="009C0D63"/>
    <w:rsid w:val="009C0F0C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31D5"/>
    <w:rsid w:val="00A04C65"/>
    <w:rsid w:val="00A07C27"/>
    <w:rsid w:val="00A1091A"/>
    <w:rsid w:val="00A10953"/>
    <w:rsid w:val="00A10AAA"/>
    <w:rsid w:val="00A113A6"/>
    <w:rsid w:val="00A114CC"/>
    <w:rsid w:val="00A11641"/>
    <w:rsid w:val="00A12C2E"/>
    <w:rsid w:val="00A13046"/>
    <w:rsid w:val="00A13B04"/>
    <w:rsid w:val="00A170E7"/>
    <w:rsid w:val="00A17155"/>
    <w:rsid w:val="00A17958"/>
    <w:rsid w:val="00A17FEE"/>
    <w:rsid w:val="00A207BD"/>
    <w:rsid w:val="00A21535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92A"/>
    <w:rsid w:val="00A33338"/>
    <w:rsid w:val="00A3349A"/>
    <w:rsid w:val="00A33EF5"/>
    <w:rsid w:val="00A34E19"/>
    <w:rsid w:val="00A34E78"/>
    <w:rsid w:val="00A34EC4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93B"/>
    <w:rsid w:val="00A4798A"/>
    <w:rsid w:val="00A5269B"/>
    <w:rsid w:val="00A54556"/>
    <w:rsid w:val="00A54A61"/>
    <w:rsid w:val="00A54D5F"/>
    <w:rsid w:val="00A54DE3"/>
    <w:rsid w:val="00A54EAD"/>
    <w:rsid w:val="00A552CD"/>
    <w:rsid w:val="00A55427"/>
    <w:rsid w:val="00A55FE6"/>
    <w:rsid w:val="00A561CA"/>
    <w:rsid w:val="00A56E44"/>
    <w:rsid w:val="00A5734C"/>
    <w:rsid w:val="00A575A3"/>
    <w:rsid w:val="00A607C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830"/>
    <w:rsid w:val="00A730A0"/>
    <w:rsid w:val="00A73CED"/>
    <w:rsid w:val="00A7521E"/>
    <w:rsid w:val="00A75CC7"/>
    <w:rsid w:val="00A7712B"/>
    <w:rsid w:val="00A8037E"/>
    <w:rsid w:val="00A80D6C"/>
    <w:rsid w:val="00A81CA3"/>
    <w:rsid w:val="00A820B8"/>
    <w:rsid w:val="00A825E0"/>
    <w:rsid w:val="00A829A0"/>
    <w:rsid w:val="00A8381B"/>
    <w:rsid w:val="00A84079"/>
    <w:rsid w:val="00A878F2"/>
    <w:rsid w:val="00A91C49"/>
    <w:rsid w:val="00A91F3D"/>
    <w:rsid w:val="00A9203B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DD"/>
    <w:rsid w:val="00A970DA"/>
    <w:rsid w:val="00A97E8A"/>
    <w:rsid w:val="00AA0106"/>
    <w:rsid w:val="00AA2C4F"/>
    <w:rsid w:val="00AA2F5E"/>
    <w:rsid w:val="00AA3FAA"/>
    <w:rsid w:val="00AA44DF"/>
    <w:rsid w:val="00AA538C"/>
    <w:rsid w:val="00AB4E31"/>
    <w:rsid w:val="00AB5DB4"/>
    <w:rsid w:val="00AB6FD0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2A"/>
    <w:rsid w:val="00AD40F8"/>
    <w:rsid w:val="00AD4A6A"/>
    <w:rsid w:val="00AD5057"/>
    <w:rsid w:val="00AD59EF"/>
    <w:rsid w:val="00AD61C1"/>
    <w:rsid w:val="00AD6432"/>
    <w:rsid w:val="00AD6434"/>
    <w:rsid w:val="00AE140A"/>
    <w:rsid w:val="00AE27EC"/>
    <w:rsid w:val="00AE38A6"/>
    <w:rsid w:val="00AE3958"/>
    <w:rsid w:val="00AE4186"/>
    <w:rsid w:val="00AE42A3"/>
    <w:rsid w:val="00AE460C"/>
    <w:rsid w:val="00AE54E4"/>
    <w:rsid w:val="00AE6B7D"/>
    <w:rsid w:val="00AE73DC"/>
    <w:rsid w:val="00AF0961"/>
    <w:rsid w:val="00AF0E92"/>
    <w:rsid w:val="00AF18A9"/>
    <w:rsid w:val="00AF6FF7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2116"/>
    <w:rsid w:val="00B135CF"/>
    <w:rsid w:val="00B13852"/>
    <w:rsid w:val="00B138C5"/>
    <w:rsid w:val="00B13BB4"/>
    <w:rsid w:val="00B146F5"/>
    <w:rsid w:val="00B1471A"/>
    <w:rsid w:val="00B157D1"/>
    <w:rsid w:val="00B15EAD"/>
    <w:rsid w:val="00B16B13"/>
    <w:rsid w:val="00B20705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4063"/>
    <w:rsid w:val="00B44515"/>
    <w:rsid w:val="00B4545A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4084"/>
    <w:rsid w:val="00B679CC"/>
    <w:rsid w:val="00B708D6"/>
    <w:rsid w:val="00B71721"/>
    <w:rsid w:val="00B71D9C"/>
    <w:rsid w:val="00B751FC"/>
    <w:rsid w:val="00B76061"/>
    <w:rsid w:val="00B76590"/>
    <w:rsid w:val="00B778BC"/>
    <w:rsid w:val="00B8045F"/>
    <w:rsid w:val="00B80602"/>
    <w:rsid w:val="00B80BAB"/>
    <w:rsid w:val="00B81DD6"/>
    <w:rsid w:val="00B830A5"/>
    <w:rsid w:val="00B848EF"/>
    <w:rsid w:val="00B84BBF"/>
    <w:rsid w:val="00B84D2B"/>
    <w:rsid w:val="00B85D00"/>
    <w:rsid w:val="00B85D18"/>
    <w:rsid w:val="00B86798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6A25"/>
    <w:rsid w:val="00B96DD9"/>
    <w:rsid w:val="00B97221"/>
    <w:rsid w:val="00B977B6"/>
    <w:rsid w:val="00B97FA9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DFD"/>
    <w:rsid w:val="00BC20E6"/>
    <w:rsid w:val="00BC331F"/>
    <w:rsid w:val="00BC3841"/>
    <w:rsid w:val="00BC406F"/>
    <w:rsid w:val="00BC41FF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69F3"/>
    <w:rsid w:val="00BE6B06"/>
    <w:rsid w:val="00BE6FBD"/>
    <w:rsid w:val="00BE7462"/>
    <w:rsid w:val="00BF0291"/>
    <w:rsid w:val="00BF069F"/>
    <w:rsid w:val="00BF1C1D"/>
    <w:rsid w:val="00BF1E62"/>
    <w:rsid w:val="00BF261F"/>
    <w:rsid w:val="00BF329E"/>
    <w:rsid w:val="00BF37E1"/>
    <w:rsid w:val="00BF54B0"/>
    <w:rsid w:val="00BF5957"/>
    <w:rsid w:val="00BF6076"/>
    <w:rsid w:val="00C00D6D"/>
    <w:rsid w:val="00C0222F"/>
    <w:rsid w:val="00C05A99"/>
    <w:rsid w:val="00C061D3"/>
    <w:rsid w:val="00C06868"/>
    <w:rsid w:val="00C06F4F"/>
    <w:rsid w:val="00C06FAE"/>
    <w:rsid w:val="00C0794C"/>
    <w:rsid w:val="00C10496"/>
    <w:rsid w:val="00C12A3D"/>
    <w:rsid w:val="00C136C8"/>
    <w:rsid w:val="00C152C0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53C3"/>
    <w:rsid w:val="00C273CD"/>
    <w:rsid w:val="00C3010E"/>
    <w:rsid w:val="00C31F76"/>
    <w:rsid w:val="00C31FF3"/>
    <w:rsid w:val="00C34866"/>
    <w:rsid w:val="00C34CA2"/>
    <w:rsid w:val="00C35190"/>
    <w:rsid w:val="00C3519D"/>
    <w:rsid w:val="00C36C34"/>
    <w:rsid w:val="00C36C8A"/>
    <w:rsid w:val="00C37A6B"/>
    <w:rsid w:val="00C41129"/>
    <w:rsid w:val="00C41D22"/>
    <w:rsid w:val="00C445F0"/>
    <w:rsid w:val="00C446B4"/>
    <w:rsid w:val="00C4534D"/>
    <w:rsid w:val="00C45FAC"/>
    <w:rsid w:val="00C46135"/>
    <w:rsid w:val="00C4772B"/>
    <w:rsid w:val="00C4786D"/>
    <w:rsid w:val="00C47D61"/>
    <w:rsid w:val="00C50001"/>
    <w:rsid w:val="00C5095A"/>
    <w:rsid w:val="00C511F7"/>
    <w:rsid w:val="00C52BA1"/>
    <w:rsid w:val="00C53F84"/>
    <w:rsid w:val="00C54C4A"/>
    <w:rsid w:val="00C54DE3"/>
    <w:rsid w:val="00C55973"/>
    <w:rsid w:val="00C55D01"/>
    <w:rsid w:val="00C5649A"/>
    <w:rsid w:val="00C567EC"/>
    <w:rsid w:val="00C5697C"/>
    <w:rsid w:val="00C57300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3B86"/>
    <w:rsid w:val="00C640A1"/>
    <w:rsid w:val="00C64397"/>
    <w:rsid w:val="00C650E1"/>
    <w:rsid w:val="00C65481"/>
    <w:rsid w:val="00C667B5"/>
    <w:rsid w:val="00C679C1"/>
    <w:rsid w:val="00C7020D"/>
    <w:rsid w:val="00C71167"/>
    <w:rsid w:val="00C71669"/>
    <w:rsid w:val="00C7299E"/>
    <w:rsid w:val="00C75018"/>
    <w:rsid w:val="00C759C7"/>
    <w:rsid w:val="00C761C3"/>
    <w:rsid w:val="00C77523"/>
    <w:rsid w:val="00C77B11"/>
    <w:rsid w:val="00C77C0E"/>
    <w:rsid w:val="00C77E03"/>
    <w:rsid w:val="00C805FC"/>
    <w:rsid w:val="00C81677"/>
    <w:rsid w:val="00C81B61"/>
    <w:rsid w:val="00C83048"/>
    <w:rsid w:val="00C83F48"/>
    <w:rsid w:val="00C84982"/>
    <w:rsid w:val="00C85095"/>
    <w:rsid w:val="00C85B01"/>
    <w:rsid w:val="00C85E6E"/>
    <w:rsid w:val="00C868B0"/>
    <w:rsid w:val="00C905C2"/>
    <w:rsid w:val="00C93396"/>
    <w:rsid w:val="00C934BA"/>
    <w:rsid w:val="00C944B9"/>
    <w:rsid w:val="00C94BDB"/>
    <w:rsid w:val="00C94F7D"/>
    <w:rsid w:val="00C974DB"/>
    <w:rsid w:val="00CA0260"/>
    <w:rsid w:val="00CA1B14"/>
    <w:rsid w:val="00CA3810"/>
    <w:rsid w:val="00CA450C"/>
    <w:rsid w:val="00CA45C5"/>
    <w:rsid w:val="00CA5F65"/>
    <w:rsid w:val="00CA67AD"/>
    <w:rsid w:val="00CB4828"/>
    <w:rsid w:val="00CB503B"/>
    <w:rsid w:val="00CB57AB"/>
    <w:rsid w:val="00CB5FCB"/>
    <w:rsid w:val="00CB6022"/>
    <w:rsid w:val="00CB6125"/>
    <w:rsid w:val="00CB66EB"/>
    <w:rsid w:val="00CB790C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E39D5"/>
    <w:rsid w:val="00CE717A"/>
    <w:rsid w:val="00CE7B3A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ACA"/>
    <w:rsid w:val="00CF5CB5"/>
    <w:rsid w:val="00CF5D23"/>
    <w:rsid w:val="00CF7129"/>
    <w:rsid w:val="00CF72F1"/>
    <w:rsid w:val="00CF7376"/>
    <w:rsid w:val="00CF7A5F"/>
    <w:rsid w:val="00D000CD"/>
    <w:rsid w:val="00D00C80"/>
    <w:rsid w:val="00D015D6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81E"/>
    <w:rsid w:val="00D1612D"/>
    <w:rsid w:val="00D1722E"/>
    <w:rsid w:val="00D1744E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700C"/>
    <w:rsid w:val="00D30AC1"/>
    <w:rsid w:val="00D30AEB"/>
    <w:rsid w:val="00D31D23"/>
    <w:rsid w:val="00D32A77"/>
    <w:rsid w:val="00D32C9B"/>
    <w:rsid w:val="00D355BD"/>
    <w:rsid w:val="00D35D8C"/>
    <w:rsid w:val="00D35FB6"/>
    <w:rsid w:val="00D35FCA"/>
    <w:rsid w:val="00D368A3"/>
    <w:rsid w:val="00D40640"/>
    <w:rsid w:val="00D40884"/>
    <w:rsid w:val="00D4209B"/>
    <w:rsid w:val="00D4317C"/>
    <w:rsid w:val="00D43F91"/>
    <w:rsid w:val="00D442CE"/>
    <w:rsid w:val="00D44641"/>
    <w:rsid w:val="00D455BB"/>
    <w:rsid w:val="00D45BCA"/>
    <w:rsid w:val="00D45EE1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542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3067"/>
    <w:rsid w:val="00D9420B"/>
    <w:rsid w:val="00D94B7B"/>
    <w:rsid w:val="00D94CCB"/>
    <w:rsid w:val="00D95B81"/>
    <w:rsid w:val="00D95DC6"/>
    <w:rsid w:val="00D9769B"/>
    <w:rsid w:val="00D97A43"/>
    <w:rsid w:val="00DA1641"/>
    <w:rsid w:val="00DA1920"/>
    <w:rsid w:val="00DA1AE2"/>
    <w:rsid w:val="00DA22BA"/>
    <w:rsid w:val="00DA2D82"/>
    <w:rsid w:val="00DA35F2"/>
    <w:rsid w:val="00DA362D"/>
    <w:rsid w:val="00DA3BF5"/>
    <w:rsid w:val="00DA3FA1"/>
    <w:rsid w:val="00DA5358"/>
    <w:rsid w:val="00DA54BD"/>
    <w:rsid w:val="00DA5E72"/>
    <w:rsid w:val="00DA60AE"/>
    <w:rsid w:val="00DA659B"/>
    <w:rsid w:val="00DA7FBC"/>
    <w:rsid w:val="00DB0CF7"/>
    <w:rsid w:val="00DB1152"/>
    <w:rsid w:val="00DB1745"/>
    <w:rsid w:val="00DB18CE"/>
    <w:rsid w:val="00DB1B58"/>
    <w:rsid w:val="00DB25BE"/>
    <w:rsid w:val="00DB279E"/>
    <w:rsid w:val="00DB3EDD"/>
    <w:rsid w:val="00DB40FD"/>
    <w:rsid w:val="00DB48C1"/>
    <w:rsid w:val="00DB5C8A"/>
    <w:rsid w:val="00DB6C2C"/>
    <w:rsid w:val="00DB6DBE"/>
    <w:rsid w:val="00DB7292"/>
    <w:rsid w:val="00DB72F1"/>
    <w:rsid w:val="00DC04D3"/>
    <w:rsid w:val="00DC05B4"/>
    <w:rsid w:val="00DC06A3"/>
    <w:rsid w:val="00DC1368"/>
    <w:rsid w:val="00DC1748"/>
    <w:rsid w:val="00DC232A"/>
    <w:rsid w:val="00DC2712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694"/>
    <w:rsid w:val="00DD0BB4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E9D"/>
    <w:rsid w:val="00DF5B50"/>
    <w:rsid w:val="00DF65BF"/>
    <w:rsid w:val="00E001E7"/>
    <w:rsid w:val="00E01616"/>
    <w:rsid w:val="00E02BEB"/>
    <w:rsid w:val="00E03CD2"/>
    <w:rsid w:val="00E040B0"/>
    <w:rsid w:val="00E06604"/>
    <w:rsid w:val="00E067E8"/>
    <w:rsid w:val="00E07BEB"/>
    <w:rsid w:val="00E11E57"/>
    <w:rsid w:val="00E1485E"/>
    <w:rsid w:val="00E164F6"/>
    <w:rsid w:val="00E175EC"/>
    <w:rsid w:val="00E17890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56C0"/>
    <w:rsid w:val="00E55A30"/>
    <w:rsid w:val="00E565D4"/>
    <w:rsid w:val="00E56928"/>
    <w:rsid w:val="00E60B62"/>
    <w:rsid w:val="00E6373B"/>
    <w:rsid w:val="00E64A3A"/>
    <w:rsid w:val="00E653CA"/>
    <w:rsid w:val="00E65E69"/>
    <w:rsid w:val="00E66358"/>
    <w:rsid w:val="00E66FDD"/>
    <w:rsid w:val="00E67317"/>
    <w:rsid w:val="00E67B3F"/>
    <w:rsid w:val="00E703E2"/>
    <w:rsid w:val="00E70A08"/>
    <w:rsid w:val="00E7107C"/>
    <w:rsid w:val="00E71FCF"/>
    <w:rsid w:val="00E7229B"/>
    <w:rsid w:val="00E727FB"/>
    <w:rsid w:val="00E7289F"/>
    <w:rsid w:val="00E72AD8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5DE"/>
    <w:rsid w:val="00E77C01"/>
    <w:rsid w:val="00E77D41"/>
    <w:rsid w:val="00E80603"/>
    <w:rsid w:val="00E80B6F"/>
    <w:rsid w:val="00E80E32"/>
    <w:rsid w:val="00E83DE8"/>
    <w:rsid w:val="00E84665"/>
    <w:rsid w:val="00E86732"/>
    <w:rsid w:val="00E86B9C"/>
    <w:rsid w:val="00E874BA"/>
    <w:rsid w:val="00E879AB"/>
    <w:rsid w:val="00E87CEB"/>
    <w:rsid w:val="00E906DD"/>
    <w:rsid w:val="00E912FC"/>
    <w:rsid w:val="00E92934"/>
    <w:rsid w:val="00E93D66"/>
    <w:rsid w:val="00E94311"/>
    <w:rsid w:val="00E94D8A"/>
    <w:rsid w:val="00E94F0F"/>
    <w:rsid w:val="00E96373"/>
    <w:rsid w:val="00EA237F"/>
    <w:rsid w:val="00EA268D"/>
    <w:rsid w:val="00EA5441"/>
    <w:rsid w:val="00EA582A"/>
    <w:rsid w:val="00EB1841"/>
    <w:rsid w:val="00EB37D9"/>
    <w:rsid w:val="00EB45D0"/>
    <w:rsid w:val="00EB69FF"/>
    <w:rsid w:val="00EC0018"/>
    <w:rsid w:val="00EC0DD8"/>
    <w:rsid w:val="00EC1585"/>
    <w:rsid w:val="00EC1AFC"/>
    <w:rsid w:val="00EC2A19"/>
    <w:rsid w:val="00EC2CEA"/>
    <w:rsid w:val="00EC2EE8"/>
    <w:rsid w:val="00EC331D"/>
    <w:rsid w:val="00EC39E3"/>
    <w:rsid w:val="00EC3A8D"/>
    <w:rsid w:val="00EC3F05"/>
    <w:rsid w:val="00EC40F6"/>
    <w:rsid w:val="00EC439B"/>
    <w:rsid w:val="00EC590C"/>
    <w:rsid w:val="00EC5EE3"/>
    <w:rsid w:val="00EC6E00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2011"/>
    <w:rsid w:val="00EF2289"/>
    <w:rsid w:val="00EF3C4B"/>
    <w:rsid w:val="00EF4074"/>
    <w:rsid w:val="00EF4ED9"/>
    <w:rsid w:val="00EF51B1"/>
    <w:rsid w:val="00EF57D9"/>
    <w:rsid w:val="00EF5FB7"/>
    <w:rsid w:val="00EF63D1"/>
    <w:rsid w:val="00EF66E5"/>
    <w:rsid w:val="00EF762F"/>
    <w:rsid w:val="00F00726"/>
    <w:rsid w:val="00F007C0"/>
    <w:rsid w:val="00F0122B"/>
    <w:rsid w:val="00F022DF"/>
    <w:rsid w:val="00F02C6E"/>
    <w:rsid w:val="00F03ECA"/>
    <w:rsid w:val="00F0673F"/>
    <w:rsid w:val="00F07F0C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787E"/>
    <w:rsid w:val="00F4218D"/>
    <w:rsid w:val="00F4244D"/>
    <w:rsid w:val="00F431BE"/>
    <w:rsid w:val="00F43703"/>
    <w:rsid w:val="00F438E2"/>
    <w:rsid w:val="00F446D3"/>
    <w:rsid w:val="00F47419"/>
    <w:rsid w:val="00F4794D"/>
    <w:rsid w:val="00F47E5E"/>
    <w:rsid w:val="00F50090"/>
    <w:rsid w:val="00F50CB2"/>
    <w:rsid w:val="00F51890"/>
    <w:rsid w:val="00F52243"/>
    <w:rsid w:val="00F5550F"/>
    <w:rsid w:val="00F55892"/>
    <w:rsid w:val="00F569B9"/>
    <w:rsid w:val="00F57EC6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1784"/>
    <w:rsid w:val="00F81E24"/>
    <w:rsid w:val="00F8256A"/>
    <w:rsid w:val="00F828CC"/>
    <w:rsid w:val="00F8365E"/>
    <w:rsid w:val="00F83994"/>
    <w:rsid w:val="00F8482B"/>
    <w:rsid w:val="00F855C4"/>
    <w:rsid w:val="00F872CC"/>
    <w:rsid w:val="00F87F8A"/>
    <w:rsid w:val="00F90744"/>
    <w:rsid w:val="00F91B81"/>
    <w:rsid w:val="00F955A4"/>
    <w:rsid w:val="00F95AD9"/>
    <w:rsid w:val="00F96DCA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B108F"/>
    <w:rsid w:val="00FB17C9"/>
    <w:rsid w:val="00FB23CE"/>
    <w:rsid w:val="00FB4C14"/>
    <w:rsid w:val="00FB5734"/>
    <w:rsid w:val="00FB69C9"/>
    <w:rsid w:val="00FB7D15"/>
    <w:rsid w:val="00FC0620"/>
    <w:rsid w:val="00FC10D0"/>
    <w:rsid w:val="00FC1D16"/>
    <w:rsid w:val="00FC3B37"/>
    <w:rsid w:val="00FC5F9D"/>
    <w:rsid w:val="00FC7FA0"/>
    <w:rsid w:val="00FD09D8"/>
    <w:rsid w:val="00FD0B3F"/>
    <w:rsid w:val="00FD17A8"/>
    <w:rsid w:val="00FD1B4C"/>
    <w:rsid w:val="00FD202B"/>
    <w:rsid w:val="00FD2369"/>
    <w:rsid w:val="00FD3A23"/>
    <w:rsid w:val="00FD454B"/>
    <w:rsid w:val="00FD724A"/>
    <w:rsid w:val="00FD728F"/>
    <w:rsid w:val="00FD7370"/>
    <w:rsid w:val="00FE0B38"/>
    <w:rsid w:val="00FE0F6B"/>
    <w:rsid w:val="00FE18EA"/>
    <w:rsid w:val="00FE1A9D"/>
    <w:rsid w:val="00FE2144"/>
    <w:rsid w:val="00FE2484"/>
    <w:rsid w:val="00FE38DD"/>
    <w:rsid w:val="00FE46B5"/>
    <w:rsid w:val="00FE525B"/>
    <w:rsid w:val="00FE609B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67C5A0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357B1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5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400F-2D27-431D-9943-7C0FA69A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611</Words>
  <Characters>3549</Characters>
  <Application>Microsoft Office Word</Application>
  <DocSecurity>0</DocSecurity>
  <Lines>29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Helena Tiivel</cp:lastModifiedBy>
  <cp:revision>11</cp:revision>
  <cp:lastPrinted>2013-12-09T06:36:00Z</cp:lastPrinted>
  <dcterms:created xsi:type="dcterms:W3CDTF">2021-08-12T11:57:00Z</dcterms:created>
  <dcterms:modified xsi:type="dcterms:W3CDTF">2021-08-17T10:40:00Z</dcterms:modified>
</cp:coreProperties>
</file>