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94D57" w14:textId="0C45D0E2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0E6B82">
        <w:rPr>
          <w:b/>
          <w:sz w:val="40"/>
          <w:szCs w:val="40"/>
        </w:rPr>
        <w:t>271</w:t>
      </w:r>
    </w:p>
    <w:p w14:paraId="3B08E30A" w14:textId="77777777" w:rsidR="00313321" w:rsidRDefault="00313321" w:rsidP="00EF59E4">
      <w:pPr>
        <w:rPr>
          <w:sz w:val="22"/>
          <w:szCs w:val="22"/>
        </w:rPr>
      </w:pPr>
    </w:p>
    <w:p w14:paraId="5EFAC7B4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55CC32C2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3116C25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C42BA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2E3E" w14:textId="08A2A2D2" w:rsidR="00DB493E" w:rsidRDefault="001F0444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5A2E965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293CF8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E1FE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41C5F9B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49F22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8422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1E11C77B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0AF5B7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6BCF" w14:textId="624D1127" w:rsidR="00DB493E" w:rsidRDefault="001F0444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02CB3B5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1E8703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42F3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4D5F61B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B07B5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2A7B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6C3EE1B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336ED5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CFAC" w14:textId="4197EE38" w:rsidR="00AB4AA9" w:rsidRPr="00B54A46" w:rsidRDefault="001F0444" w:rsidP="00EF59E4">
            <w:r>
              <w:t>X</w:t>
            </w:r>
          </w:p>
        </w:tc>
      </w:tr>
      <w:tr w:rsidR="00AB4AA9" w14:paraId="132B1AE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65CFFE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2B33" w14:textId="77777777" w:rsidR="00AB4AA9" w:rsidRPr="00B54A46" w:rsidRDefault="00AB4AA9" w:rsidP="00EF59E4"/>
        </w:tc>
      </w:tr>
    </w:tbl>
    <w:p w14:paraId="77B39516" w14:textId="77777777" w:rsidR="007B6A84" w:rsidRDefault="007B6A84" w:rsidP="00EF59E4">
      <w:pPr>
        <w:rPr>
          <w:szCs w:val="24"/>
        </w:rPr>
      </w:pPr>
    </w:p>
    <w:p w14:paraId="3F6B5B49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1499E7BF" w14:textId="77777777" w:rsidR="007B6A84" w:rsidRPr="009A41E2" w:rsidRDefault="007B6A84" w:rsidP="00EF59E4">
      <w:pPr>
        <w:rPr>
          <w:iCs/>
          <w:szCs w:val="24"/>
        </w:rPr>
      </w:pPr>
    </w:p>
    <w:p w14:paraId="6F5C5743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448C8D1E" w14:textId="77777777" w:rsidR="007B6A84" w:rsidRPr="009A41E2" w:rsidRDefault="007B6A84" w:rsidP="00EF59E4">
      <w:pPr>
        <w:rPr>
          <w:iCs/>
          <w:szCs w:val="24"/>
        </w:rPr>
      </w:pPr>
    </w:p>
    <w:p w14:paraId="5F0E8167" w14:textId="77777777" w:rsidR="007B6A84" w:rsidRPr="009A41E2" w:rsidRDefault="00CC4D23" w:rsidP="001F0444">
      <w:pPr>
        <w:ind w:left="6521"/>
        <w:jc w:val="right"/>
        <w:rPr>
          <w:i/>
        </w:rPr>
      </w:pPr>
      <w:r>
        <w:t>30</w:t>
      </w:r>
      <w:r w:rsidR="008D43E2" w:rsidRPr="009A41E2">
        <w:t xml:space="preserve">. </w:t>
      </w:r>
      <w:r>
        <w:t>mai</w:t>
      </w:r>
      <w:r w:rsidR="009A41E2" w:rsidRPr="009A41E2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4A872D86" w14:textId="77777777" w:rsidR="00CC5383" w:rsidRDefault="00CC5383" w:rsidP="00EF59E4">
      <w:pPr>
        <w:rPr>
          <w:szCs w:val="24"/>
        </w:rPr>
      </w:pPr>
      <w:bookmarkStart w:id="0" w:name="_GoBack"/>
      <w:bookmarkEnd w:id="0"/>
    </w:p>
    <w:p w14:paraId="3EEA571B" w14:textId="77777777" w:rsidR="004B219C" w:rsidRDefault="00DE0F0E" w:rsidP="004B219C">
      <w:r>
        <w:t>Järve tänava l</w:t>
      </w:r>
      <w:r w:rsidR="0008661A">
        <w:t>iikluspinna ruumikuju muutmine</w:t>
      </w:r>
    </w:p>
    <w:p w14:paraId="3F1C7017" w14:textId="77777777" w:rsidR="00313321" w:rsidRDefault="00313321" w:rsidP="00EF59E4">
      <w:pPr>
        <w:rPr>
          <w:szCs w:val="24"/>
        </w:rPr>
      </w:pPr>
    </w:p>
    <w:p w14:paraId="4104EE8F" w14:textId="77777777" w:rsidR="00313321" w:rsidRDefault="00313321" w:rsidP="00EF59E4">
      <w:pPr>
        <w:rPr>
          <w:szCs w:val="24"/>
        </w:rPr>
      </w:pPr>
    </w:p>
    <w:p w14:paraId="7540B35F" w14:textId="77777777" w:rsidR="00DD706B" w:rsidRDefault="00DD706B" w:rsidP="00EF59E4">
      <w:pPr>
        <w:rPr>
          <w:szCs w:val="24"/>
        </w:rPr>
      </w:pPr>
    </w:p>
    <w:p w14:paraId="4E2E3208" w14:textId="167F6037" w:rsidR="008D1027" w:rsidRPr="002E75BA" w:rsidRDefault="001F0444" w:rsidP="000E6B82">
      <w:pPr>
        <w:spacing w:line="254" w:lineRule="auto"/>
        <w:rPr>
          <w:rFonts w:ascii="Calibri" w:hAnsi="Calibri" w:cs="Calibri"/>
          <w:sz w:val="22"/>
          <w:szCs w:val="22"/>
          <w:lang w:eastAsia="et-EE"/>
        </w:rPr>
      </w:pPr>
      <w:hyperlink r:id="rId5" w:history="1">
        <w:r w:rsidR="002E75BA">
          <w:rPr>
            <w:rStyle w:val="Hperlink"/>
            <w:color w:val="0563C1"/>
          </w:rPr>
          <w:t>Kohanimeseaduse</w:t>
        </w:r>
      </w:hyperlink>
      <w:r w:rsidR="00DC1039">
        <w:t xml:space="preserve"> § 3 lõike</w:t>
      </w:r>
      <w:r w:rsidR="008D1027" w:rsidRPr="009A27D2">
        <w:t xml:space="preserve"> 7 p</w:t>
      </w:r>
      <w:r w:rsidR="00DC1039">
        <w:t>unkti 2, § 4 lõike</w:t>
      </w:r>
      <w:r w:rsidR="008D1027" w:rsidRPr="009A27D2">
        <w:t xml:space="preserve"> 1 p</w:t>
      </w:r>
      <w:r w:rsidR="00DC1039">
        <w:t>unkti 4, § 5 lõike</w:t>
      </w:r>
      <w:r w:rsidR="008D1027" w:rsidRPr="009A27D2">
        <w:t xml:space="preserve"> 1 p</w:t>
      </w:r>
      <w:r w:rsidR="00DC1039">
        <w:t>unkti 3 ja lõike</w:t>
      </w:r>
      <w:r w:rsidR="008D1027">
        <w:t> </w:t>
      </w:r>
      <w:r w:rsidR="00DC1039">
        <w:t>4, § 6 lõige</w:t>
      </w:r>
      <w:r w:rsidR="008D1027" w:rsidRPr="009A27D2">
        <w:t xml:space="preserve">te 1 ja 2, § </w:t>
      </w:r>
      <w:r w:rsidR="00DC1039">
        <w:t>7 lõike</w:t>
      </w:r>
      <w:r w:rsidR="008D1027">
        <w:t xml:space="preserve"> 2 p</w:t>
      </w:r>
      <w:r w:rsidR="00DC1039">
        <w:t>unkti 3 ja lõike</w:t>
      </w:r>
      <w:r w:rsidR="008D1027">
        <w:t xml:space="preserve"> 6 ja </w:t>
      </w:r>
      <w:r w:rsidR="00DC1039">
        <w:t>§ 13 lõike</w:t>
      </w:r>
      <w:r w:rsidR="009168D1">
        <w:t xml:space="preserve"> 1 </w:t>
      </w:r>
      <w:r w:rsidR="008D1027">
        <w:t xml:space="preserve">alusel ja </w:t>
      </w:r>
      <w:r w:rsidR="00C477E2" w:rsidRPr="009168D1">
        <w:rPr>
          <w:color w:val="000000" w:themeColor="text1"/>
        </w:rPr>
        <w:t>arvestades</w:t>
      </w:r>
      <w:r w:rsidR="000B379C" w:rsidRPr="009168D1">
        <w:rPr>
          <w:color w:val="000000" w:themeColor="text1"/>
        </w:rPr>
        <w:t xml:space="preserve"> Viljand</w:t>
      </w:r>
      <w:r w:rsidR="00D51AB0">
        <w:rPr>
          <w:color w:val="000000" w:themeColor="text1"/>
        </w:rPr>
        <w:t>i Linnavalitsuse</w:t>
      </w:r>
      <w:r w:rsidR="000B379C" w:rsidRPr="009168D1">
        <w:rPr>
          <w:color w:val="000000" w:themeColor="text1"/>
        </w:rPr>
        <w:t xml:space="preserve"> </w:t>
      </w:r>
      <w:r w:rsidR="00DC1039">
        <w:rPr>
          <w:color w:val="000000" w:themeColor="text1"/>
        </w:rPr>
        <w:t>12.05.</w:t>
      </w:r>
      <w:r w:rsidR="00FB2EDC" w:rsidRPr="009168D1">
        <w:rPr>
          <w:color w:val="000000" w:themeColor="text1"/>
        </w:rPr>
        <w:t>2003</w:t>
      </w:r>
      <w:r w:rsidR="00D51AB0">
        <w:rPr>
          <w:color w:val="000000" w:themeColor="text1"/>
        </w:rPr>
        <w:t xml:space="preserve"> korraldusega</w:t>
      </w:r>
      <w:r w:rsidR="00C477E2" w:rsidRPr="009168D1">
        <w:rPr>
          <w:color w:val="000000" w:themeColor="text1"/>
        </w:rPr>
        <w:t xml:space="preserve"> nr</w:t>
      </w:r>
      <w:r w:rsidR="00FB2EDC" w:rsidRPr="009168D1">
        <w:rPr>
          <w:color w:val="000000" w:themeColor="text1"/>
        </w:rPr>
        <w:t xml:space="preserve"> 353 kehtestatud</w:t>
      </w:r>
      <w:r w:rsidR="00C477E2" w:rsidRPr="009168D1">
        <w:rPr>
          <w:color w:val="000000" w:themeColor="text1"/>
        </w:rPr>
        <w:t xml:space="preserve"> detailplaneeringut</w:t>
      </w:r>
      <w:r w:rsidR="000B379C" w:rsidRPr="009168D1">
        <w:rPr>
          <w:color w:val="000000" w:themeColor="text1"/>
        </w:rPr>
        <w:t xml:space="preserve"> „Viljandi linna kvartali nr 42 </w:t>
      </w:r>
      <w:proofErr w:type="spellStart"/>
      <w:r w:rsidR="000B379C" w:rsidRPr="009168D1">
        <w:rPr>
          <w:color w:val="000000" w:themeColor="text1"/>
        </w:rPr>
        <w:t>osa-ala</w:t>
      </w:r>
      <w:proofErr w:type="spellEnd"/>
      <w:r w:rsidR="000B379C" w:rsidRPr="009168D1">
        <w:rPr>
          <w:color w:val="000000" w:themeColor="text1"/>
        </w:rPr>
        <w:t xml:space="preserve"> detailplaneering</w:t>
      </w:r>
      <w:r w:rsidR="008D1027" w:rsidRPr="009168D1">
        <w:rPr>
          <w:color w:val="000000" w:themeColor="text1"/>
        </w:rPr>
        <w:t xml:space="preserve">“ </w:t>
      </w:r>
      <w:r w:rsidR="008D1027">
        <w:t xml:space="preserve">ning tulenevalt Maa-ameti </w:t>
      </w:r>
      <w:r w:rsidR="00C477E2">
        <w:t>0</w:t>
      </w:r>
      <w:r w:rsidR="00696D33">
        <w:t>1.</w:t>
      </w:r>
      <w:r w:rsidR="00C477E2">
        <w:t>03.</w:t>
      </w:r>
      <w:r w:rsidR="00696D33">
        <w:t xml:space="preserve">2024 </w:t>
      </w:r>
      <w:r w:rsidR="000C2252">
        <w:t>edastatud</w:t>
      </w:r>
      <w:r w:rsidR="000C2252" w:rsidRPr="000C2252">
        <w:t xml:space="preserve"> </w:t>
      </w:r>
      <w:r w:rsidR="00696D33">
        <w:t>kirja</w:t>
      </w:r>
      <w:r w:rsidR="000C2252">
        <w:t>st</w:t>
      </w:r>
      <w:r w:rsidR="000E6B82">
        <w:t xml:space="preserve"> Viljandi Linnavolikogu</w:t>
      </w:r>
    </w:p>
    <w:p w14:paraId="5D4233BF" w14:textId="77777777" w:rsidR="00D0053A" w:rsidRDefault="00D0053A" w:rsidP="000E6B82">
      <w:pPr>
        <w:rPr>
          <w:szCs w:val="24"/>
        </w:rPr>
      </w:pPr>
    </w:p>
    <w:p w14:paraId="4FC8143B" w14:textId="77777777" w:rsidR="00D0053A" w:rsidRDefault="00FB5DCE" w:rsidP="000E6B82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49BD0036" w14:textId="77777777" w:rsidR="004E58C3" w:rsidRDefault="004E58C3" w:rsidP="004E58C3">
      <w:pPr>
        <w:pStyle w:val="Loendilik"/>
        <w:ind w:left="0"/>
      </w:pPr>
    </w:p>
    <w:p w14:paraId="7DA832DE" w14:textId="17B5CA4D" w:rsidR="004E58C3" w:rsidRDefault="00DC1039" w:rsidP="004E58C3">
      <w:pPr>
        <w:pStyle w:val="Loendilik"/>
        <w:ind w:left="0"/>
      </w:pPr>
      <w:r>
        <w:t xml:space="preserve">1. Muuta </w:t>
      </w:r>
      <w:r w:rsidR="002837B0">
        <w:t>Järve tänava</w:t>
      </w:r>
      <w:r w:rsidR="004E58C3" w:rsidRPr="007920C3">
        <w:t xml:space="preserve"> </w:t>
      </w:r>
      <w:r w:rsidR="004E58C3">
        <w:t>liikluspinna</w:t>
      </w:r>
      <w:r w:rsidR="004E58C3" w:rsidRPr="007920C3">
        <w:t xml:space="preserve"> ruumikuju (katastriüksuse tunnus</w:t>
      </w:r>
      <w:r w:rsidR="002837B0">
        <w:t xml:space="preserve"> </w:t>
      </w:r>
      <w:r w:rsidR="002837B0" w:rsidRPr="002837B0">
        <w:t>89713:003:0052</w:t>
      </w:r>
      <w:r w:rsidR="000E6B82">
        <w:t>)</w:t>
      </w:r>
      <w:r w:rsidR="009E6540">
        <w:t xml:space="preserve"> (lisa 1</w:t>
      </w:r>
      <w:r>
        <w:t>)</w:t>
      </w:r>
      <w:r w:rsidR="000E6B82">
        <w:t>.</w:t>
      </w:r>
    </w:p>
    <w:p w14:paraId="38B473A6" w14:textId="77777777" w:rsidR="002837B0" w:rsidRDefault="002837B0" w:rsidP="00335069">
      <w:pPr>
        <w:pStyle w:val="Loendilik"/>
        <w:ind w:left="0"/>
        <w:rPr>
          <w:szCs w:val="24"/>
        </w:rPr>
      </w:pPr>
    </w:p>
    <w:p w14:paraId="7DC56AA9" w14:textId="77777777" w:rsidR="00EF59E4" w:rsidRPr="00F623F2" w:rsidRDefault="009B6E55" w:rsidP="00F623F2">
      <w:pPr>
        <w:rPr>
          <w:szCs w:val="24"/>
        </w:rPr>
      </w:pPr>
      <w:r>
        <w:rPr>
          <w:szCs w:val="24"/>
        </w:rPr>
        <w:t>2</w:t>
      </w:r>
      <w:r w:rsidR="00F623F2">
        <w:rPr>
          <w:szCs w:val="24"/>
        </w:rPr>
        <w:t>.</w:t>
      </w:r>
      <w:r w:rsidR="00420E87">
        <w:rPr>
          <w:szCs w:val="24"/>
        </w:rPr>
        <w:t xml:space="preserve"> </w:t>
      </w:r>
      <w:r w:rsidR="00461F87" w:rsidRPr="00F623F2">
        <w:rPr>
          <w:szCs w:val="24"/>
        </w:rPr>
        <w:t>Käesoleva otsusega mittenõustumisel võib esitada 30 päeva jooksul otsuse teatavakstegemisest arvates:</w:t>
      </w:r>
    </w:p>
    <w:p w14:paraId="1999E0EA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</w:t>
      </w:r>
      <w:r w:rsidR="00420E87">
        <w:rPr>
          <w:szCs w:val="24"/>
        </w:rPr>
        <w:t xml:space="preserve">) </w:t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3F562CE0" w14:textId="77777777" w:rsidR="00335069" w:rsidRPr="00461F87" w:rsidRDefault="00420E87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 xml:space="preserve">2) </w:t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68046C3B" w14:textId="77777777" w:rsidR="00DD706B" w:rsidRDefault="00DD706B" w:rsidP="00EF59E4">
      <w:pPr>
        <w:rPr>
          <w:szCs w:val="24"/>
        </w:rPr>
      </w:pPr>
    </w:p>
    <w:p w14:paraId="0CB911FE" w14:textId="77777777" w:rsidR="00335069" w:rsidRPr="00420E87" w:rsidRDefault="008F6575" w:rsidP="00420E87">
      <w:pPr>
        <w:pStyle w:val="Loendilik"/>
        <w:ind w:left="0"/>
        <w:rPr>
          <w:szCs w:val="24"/>
        </w:rPr>
      </w:pPr>
      <w:r>
        <w:rPr>
          <w:szCs w:val="24"/>
        </w:rPr>
        <w:t>3</w:t>
      </w:r>
      <w:r w:rsidR="00750DD6">
        <w:rPr>
          <w:szCs w:val="24"/>
        </w:rPr>
        <w:t xml:space="preserve">. </w:t>
      </w:r>
      <w:r w:rsidR="00946C77" w:rsidRPr="00420E87">
        <w:rPr>
          <w:szCs w:val="24"/>
        </w:rPr>
        <w:t>Otsus jõustub teatavakstegemisest.</w:t>
      </w:r>
    </w:p>
    <w:p w14:paraId="32F3E8BC" w14:textId="77777777" w:rsidR="00D62721" w:rsidRDefault="00D62721" w:rsidP="00EF59E4">
      <w:pPr>
        <w:rPr>
          <w:szCs w:val="24"/>
        </w:rPr>
      </w:pPr>
    </w:p>
    <w:p w14:paraId="52343542" w14:textId="77777777" w:rsidR="00B77288" w:rsidRDefault="00B77288" w:rsidP="00EF59E4">
      <w:pPr>
        <w:rPr>
          <w:szCs w:val="24"/>
        </w:rPr>
      </w:pPr>
    </w:p>
    <w:p w14:paraId="37EC1153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766169A7" w14:textId="77777777" w:rsidR="007B6A84" w:rsidRDefault="0082207F" w:rsidP="00EF59E4">
      <w:r>
        <w:t>Helmen Kütt</w:t>
      </w:r>
    </w:p>
    <w:p w14:paraId="121F16F8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4DC0DFC4" w14:textId="77777777" w:rsidR="007B6A84" w:rsidRDefault="007B6A84" w:rsidP="00EF59E4">
      <w:pPr>
        <w:rPr>
          <w:szCs w:val="24"/>
        </w:rPr>
      </w:pPr>
    </w:p>
    <w:p w14:paraId="7B553A77" w14:textId="77777777" w:rsidR="008D43E2" w:rsidRDefault="008D43E2" w:rsidP="00EF59E4">
      <w:pPr>
        <w:rPr>
          <w:szCs w:val="24"/>
        </w:rPr>
      </w:pPr>
    </w:p>
    <w:p w14:paraId="0FB0E663" w14:textId="2AFB0AE0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0E6B82">
        <w:rPr>
          <w:szCs w:val="24"/>
        </w:rPr>
        <w:t>Tiit Rat</w:t>
      </w:r>
      <w:r w:rsidR="00DC1039">
        <w:rPr>
          <w:szCs w:val="24"/>
        </w:rPr>
        <w:t>tasep</w:t>
      </w:r>
    </w:p>
    <w:p w14:paraId="108320E3" w14:textId="60E6B06D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0E6B82">
        <w:rPr>
          <w:szCs w:val="24"/>
        </w:rPr>
        <w:t>29.04.2024</w:t>
      </w:r>
    </w:p>
    <w:p w14:paraId="11914B6E" w14:textId="323A155E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0E6B82">
        <w:rPr>
          <w:szCs w:val="24"/>
        </w:rPr>
        <w:t>Kalvi Märtin</w:t>
      </w:r>
    </w:p>
    <w:p w14:paraId="0E077FD3" w14:textId="6B27ED3D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0E6B82">
        <w:rPr>
          <w:szCs w:val="24"/>
        </w:rPr>
        <w:t>2</w:t>
      </w:r>
    </w:p>
    <w:p w14:paraId="50BF725B" w14:textId="042219DA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5B92E972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2E1292D5" w14:textId="77777777" w:rsidR="00E16B19" w:rsidRPr="00E16B19" w:rsidRDefault="00BE69A5" w:rsidP="00E16B19">
      <w:pPr>
        <w:jc w:val="center"/>
        <w:rPr>
          <w:b/>
        </w:rPr>
      </w:pPr>
      <w:r>
        <w:rPr>
          <w:b/>
        </w:rPr>
        <w:t>Järve tänava liikluspinna ruumikuju muutmine</w:t>
      </w:r>
    </w:p>
    <w:p w14:paraId="1997B5BF" w14:textId="77777777" w:rsidR="00CC5383" w:rsidRPr="00EF59E4" w:rsidRDefault="00CC5383" w:rsidP="00E16B19">
      <w:pPr>
        <w:rPr>
          <w:b/>
          <w:szCs w:val="24"/>
        </w:rPr>
      </w:pPr>
    </w:p>
    <w:p w14:paraId="79D582D3" w14:textId="2B56A6BD" w:rsidR="001B3F22" w:rsidRPr="00361E33" w:rsidRDefault="00DC1039" w:rsidP="001B3F22">
      <w:r>
        <w:t>E</w:t>
      </w:r>
      <w:r w:rsidR="009E6540">
        <w:t>elnõu eesmärk</w:t>
      </w:r>
      <w:r w:rsidR="006908A8">
        <w:t xml:space="preserve"> on olemasoleva Järve</w:t>
      </w:r>
      <w:r w:rsidR="00A60F20" w:rsidRPr="00715D02">
        <w:t xml:space="preserve"> </w:t>
      </w:r>
      <w:r w:rsidR="006908A8">
        <w:t>tänava liikluspinna ruumikuju muutmine seoses</w:t>
      </w:r>
      <w:r w:rsidR="00860F92">
        <w:t xml:space="preserve"> </w:t>
      </w:r>
      <w:r w:rsidR="00BB6BC0" w:rsidRPr="00361E33">
        <w:t xml:space="preserve">vajadusega pikendada </w:t>
      </w:r>
      <w:r w:rsidR="00860F92">
        <w:t>Järve tänava</w:t>
      </w:r>
      <w:r w:rsidR="00743E8B">
        <w:t xml:space="preserve"> </w:t>
      </w:r>
      <w:r w:rsidR="00BB6BC0" w:rsidRPr="00361E33">
        <w:t>teemaad</w:t>
      </w:r>
      <w:r>
        <w:t xml:space="preserve"> Karja tänavani.</w:t>
      </w:r>
      <w:r w:rsidR="00BB6BC0">
        <w:t xml:space="preserve"> </w:t>
      </w:r>
      <w:r>
        <w:t>L</w:t>
      </w:r>
      <w:r w:rsidR="00BB6BC0" w:rsidRPr="00361E33">
        <w:t>isaks</w:t>
      </w:r>
      <w:r>
        <w:t xml:space="preserve"> tuleb seda muuta seoses</w:t>
      </w:r>
      <w:r w:rsidR="00860F92">
        <w:t xml:space="preserve"> </w:t>
      </w:r>
      <w:r w:rsidR="006908A8">
        <w:t>Roo tn 1 ja Roo tn 9</w:t>
      </w:r>
      <w:r w:rsidR="00E713B1" w:rsidRPr="00E713B1">
        <w:t xml:space="preserve"> kinnistute </w:t>
      </w:r>
      <w:r w:rsidR="006908A8" w:rsidRPr="00361E33">
        <w:t>a</w:t>
      </w:r>
      <w:r w:rsidR="00E713B1" w:rsidRPr="00361E33">
        <w:t>rendustegevusega</w:t>
      </w:r>
      <w:r w:rsidR="009E6540">
        <w:t xml:space="preserve"> ning</w:t>
      </w:r>
      <w:r w:rsidR="0094496E">
        <w:t xml:space="preserve"> </w:t>
      </w:r>
      <w:proofErr w:type="spellStart"/>
      <w:r w:rsidR="0094496E">
        <w:t>Kösti</w:t>
      </w:r>
      <w:proofErr w:type="spellEnd"/>
      <w:r w:rsidR="0094496E">
        <w:t xml:space="preserve"> kinnistu (</w:t>
      </w:r>
      <w:r w:rsidR="0094496E" w:rsidRPr="0094496E">
        <w:t>89712:005:0005</w:t>
      </w:r>
      <w:r w:rsidR="0094496E">
        <w:t xml:space="preserve">) </w:t>
      </w:r>
      <w:r w:rsidR="001C1D28">
        <w:t>ümber kruntimisega</w:t>
      </w:r>
      <w:r>
        <w:t>. T</w:t>
      </w:r>
      <w:r w:rsidR="00E713B1" w:rsidRPr="00361E33">
        <w:t>ulenevalt</w:t>
      </w:r>
      <w:r w:rsidR="00361E33">
        <w:rPr>
          <w:color w:val="FF0000"/>
        </w:rPr>
        <w:t xml:space="preserve"> </w:t>
      </w:r>
      <w:r w:rsidR="00A60F20" w:rsidRPr="00715D02">
        <w:t xml:space="preserve">Maa-ameti aadressiandmete osakonna poolt </w:t>
      </w:r>
      <w:r w:rsidR="00E713B1" w:rsidRPr="00361E33">
        <w:t xml:space="preserve">Viljandi Linnavalitsusele </w:t>
      </w:r>
      <w:r w:rsidR="00A60F20" w:rsidRPr="00361E33">
        <w:t>edastatud juhistele</w:t>
      </w:r>
      <w:r w:rsidR="00E713B1" w:rsidRPr="00361E33">
        <w:t xml:space="preserve"> </w:t>
      </w:r>
      <w:r>
        <w:t xml:space="preserve">tuleb </w:t>
      </w:r>
      <w:r w:rsidR="00E713B1" w:rsidRPr="00361E33">
        <w:t>viia Järve tänava ruumikuju ja liikluspind k</w:t>
      </w:r>
      <w:r w:rsidR="009E6540">
        <w:t>ooskõlla tegelikkusega</w:t>
      </w:r>
      <w:r w:rsidR="00E713B1" w:rsidRPr="00361E33">
        <w:t>.</w:t>
      </w:r>
    </w:p>
    <w:p w14:paraId="0F08D9D5" w14:textId="77777777" w:rsidR="001B3F22" w:rsidRPr="001227F5" w:rsidRDefault="001B3F22" w:rsidP="001B3F22">
      <w:pPr>
        <w:rPr>
          <w:szCs w:val="24"/>
        </w:rPr>
      </w:pPr>
      <w:r w:rsidRPr="00DB0E5D">
        <w:rPr>
          <w:b/>
          <w:color w:val="333333"/>
          <w:szCs w:val="24"/>
          <w:bdr w:val="none" w:sz="0" w:space="0" w:color="auto" w:frame="1"/>
        </w:rPr>
        <w:t>Liikluspind</w:t>
      </w:r>
      <w:r w:rsidRPr="001227F5">
        <w:rPr>
          <w:color w:val="333333"/>
          <w:szCs w:val="24"/>
          <w:bdr w:val="none" w:sz="0" w:space="0" w:color="auto" w:frame="1"/>
        </w:rPr>
        <w:t> </w:t>
      </w:r>
      <w:r w:rsidRPr="001227F5">
        <w:rPr>
          <w:color w:val="333333"/>
          <w:szCs w:val="24"/>
        </w:rPr>
        <w:t>on </w:t>
      </w:r>
      <w:hyperlink r:id="rId6" w:history="1">
        <w:r w:rsidR="00656D0E" w:rsidRPr="001227F5">
          <w:rPr>
            <w:rStyle w:val="Hperlink"/>
            <w:szCs w:val="24"/>
          </w:rPr>
          <w:t>ehitusseadustik</w:t>
        </w:r>
        <w:r w:rsidR="00656D0E" w:rsidRPr="001227F5">
          <w:rPr>
            <w:rStyle w:val="Hperlink"/>
            <w:szCs w:val="24"/>
            <w:bdr w:val="none" w:sz="0" w:space="0" w:color="auto" w:frame="1"/>
          </w:rPr>
          <w:t>u</w:t>
        </w:r>
      </w:hyperlink>
      <w:r w:rsidRPr="001227F5">
        <w:rPr>
          <w:color w:val="000000"/>
          <w:szCs w:val="24"/>
          <w:bdr w:val="none" w:sz="0" w:space="0" w:color="auto" w:frame="1"/>
        </w:rPr>
        <w:t xml:space="preserve"> </w:t>
      </w:r>
      <w:r w:rsidRPr="001227F5">
        <w:rPr>
          <w:color w:val="333333"/>
          <w:szCs w:val="24"/>
          <w:bdr w:val="none" w:sz="0" w:space="0" w:color="auto" w:frame="1"/>
        </w:rPr>
        <w:t>(§ 92 ja 93) </w:t>
      </w:r>
      <w:r w:rsidRPr="001227F5">
        <w:rPr>
          <w:color w:val="333333"/>
          <w:szCs w:val="24"/>
        </w:rPr>
        <w:t>tähenduses tee (nt tänav, allee, põik jne), mille nim</w:t>
      </w:r>
      <w:r w:rsidR="00AD581B" w:rsidRPr="001227F5">
        <w:rPr>
          <w:color w:val="333333"/>
          <w:szCs w:val="24"/>
        </w:rPr>
        <w:t>e kasutatakse teiste aadressiobj</w:t>
      </w:r>
      <w:r w:rsidRPr="001227F5">
        <w:rPr>
          <w:color w:val="333333"/>
          <w:szCs w:val="24"/>
        </w:rPr>
        <w:t>ektide aadressis. Aadressikoha nime võ</w:t>
      </w:r>
      <w:r w:rsidR="00656D0E" w:rsidRPr="001227F5">
        <w:rPr>
          <w:color w:val="333333"/>
          <w:szCs w:val="24"/>
        </w:rPr>
        <w:t>ib määrata ka tee lõigule.</w:t>
      </w:r>
    </w:p>
    <w:p w14:paraId="6199798C" w14:textId="77777777" w:rsidR="00FF403E" w:rsidRPr="00715D02" w:rsidRDefault="00FF403E" w:rsidP="00A60F20"/>
    <w:p w14:paraId="3625A284" w14:textId="77777777" w:rsidR="00FF403E" w:rsidRPr="00715D02" w:rsidRDefault="00FF403E" w:rsidP="00A60F20">
      <w:r w:rsidRPr="00715D02">
        <w:t>Eelnõu koostamise aluseks on kohanimeseaduse § 3 lg 7 p 2, § 4 lg 1 p 4, § 5 lg 1 p 3 ja lg 4, § 6 lg-te 1 ja 2, § 7 lg 2 p 3 ja lg 6 ja 13 lg 2 p 1.</w:t>
      </w:r>
    </w:p>
    <w:p w14:paraId="5CD86649" w14:textId="77777777" w:rsidR="00206550" w:rsidRPr="00715D02" w:rsidRDefault="00206550" w:rsidP="00A60F20"/>
    <w:p w14:paraId="019891E1" w14:textId="77777777" w:rsidR="00DE63BA" w:rsidRDefault="00E05107" w:rsidP="000D0A89">
      <w:r>
        <w:t xml:space="preserve">Viljandi Linnavalitsuse </w:t>
      </w:r>
      <w:r w:rsidRPr="00E05107">
        <w:t>11.</w:t>
      </w:r>
      <w:r>
        <w:t xml:space="preserve"> </w:t>
      </w:r>
      <w:r w:rsidRPr="00E05107">
        <w:t xml:space="preserve">september 2023 </w:t>
      </w:r>
      <w:r>
        <w:t>korraldusega nr 757 kehtestati „</w:t>
      </w:r>
      <w:r w:rsidRPr="00E05107">
        <w:t>Kinnistu Roo tn 1</w:t>
      </w:r>
      <w:r>
        <w:t xml:space="preserve"> </w:t>
      </w:r>
      <w:r w:rsidRPr="00E05107">
        <w:t>detailplaneering</w:t>
      </w:r>
      <w:r>
        <w:t>“</w:t>
      </w:r>
      <w:r w:rsidR="00DE63BA">
        <w:t>.</w:t>
      </w:r>
      <w:r w:rsidR="000D0A89">
        <w:t xml:space="preserve"> Antud </w:t>
      </w:r>
      <w:r w:rsidR="0040475A">
        <w:t>detail</w:t>
      </w:r>
      <w:r w:rsidR="000D0A89">
        <w:t>planeering näeb ette Roo tn 1 kinnistu jagamise</w:t>
      </w:r>
      <w:r w:rsidR="000D0A89" w:rsidRPr="006908A8">
        <w:t xml:space="preserve"> kümneks piirkonna elamukruntidega sarnase suuruseg</w:t>
      </w:r>
      <w:r w:rsidR="005F3CCE">
        <w:t>a elamumaa kruntideks ja määrab</w:t>
      </w:r>
      <w:r w:rsidR="000D0A89" w:rsidRPr="006908A8">
        <w:t xml:space="preserve"> kruntidele ehitusõigus</w:t>
      </w:r>
      <w:r w:rsidR="005F3CCE">
        <w:t>e</w:t>
      </w:r>
      <w:r w:rsidR="000D0A89" w:rsidRPr="006908A8">
        <w:t xml:space="preserve"> üksikelamute püstitamiseks.</w:t>
      </w:r>
    </w:p>
    <w:p w14:paraId="14B5428F" w14:textId="77777777" w:rsidR="003728DD" w:rsidRDefault="00C5543E" w:rsidP="000D0A89">
      <w:r>
        <w:t>Seoses Roo tn 1 kinnistule elamukruntide moodustamisega on vajalik moodustatavatele elamumaa sihtotstarbega katastriüksustele määrata koha-aadressid.</w:t>
      </w:r>
    </w:p>
    <w:p w14:paraId="41B6E7A4" w14:textId="1C5A7306" w:rsidR="000D0A89" w:rsidRPr="00715D02" w:rsidRDefault="00C5543E" w:rsidP="000D0A89">
      <w:r>
        <w:t>Koha-aadressid on võimalik määrata vastavalt liikluspinna nimele, mis külgneb moodustatavate katastriüksustega.</w:t>
      </w:r>
      <w:r w:rsidR="00CA20E9" w:rsidRPr="00CA20E9">
        <w:t xml:space="preserve"> Hetkel kehtiv Järve tänava liikluspind</w:t>
      </w:r>
      <w:r w:rsidR="00CA20E9">
        <w:t xml:space="preserve"> algab Tartu tänavalt ja lõpeb paralleelselt Roo tn 16 kinnistuga (asukoht näidatud </w:t>
      </w:r>
      <w:r w:rsidR="00CA20E9" w:rsidRPr="00CA20E9">
        <w:rPr>
          <w:b/>
        </w:rPr>
        <w:t>lisal 2</w:t>
      </w:r>
      <w:r w:rsidR="00CA20E9">
        <w:t>).</w:t>
      </w:r>
      <w:r w:rsidR="00F7149A">
        <w:t xml:space="preserve"> </w:t>
      </w:r>
      <w:r w:rsidR="004D16BD">
        <w:t xml:space="preserve">Kuna Viljandi Linnavalitsusel on plaanis pikendada Järve tänava </w:t>
      </w:r>
      <w:r w:rsidR="00BB35C8" w:rsidRPr="004A0E62">
        <w:t>t</w:t>
      </w:r>
      <w:r w:rsidR="002D2575" w:rsidRPr="004A0E62">
        <w:t>änava</w:t>
      </w:r>
      <w:r w:rsidR="004D16BD" w:rsidRPr="004A0E62">
        <w:t>maa</w:t>
      </w:r>
      <w:r w:rsidR="004D16BD">
        <w:t>-ala Karja tänavani</w:t>
      </w:r>
      <w:r w:rsidR="009E6540">
        <w:t>,</w:t>
      </w:r>
      <w:r w:rsidR="004D16BD">
        <w:t xml:space="preserve"> siis moodustatakse peale Järve tänava liikluspinna ruumikuju muutmist transpordimaa sihtotstarbega Järve tänava</w:t>
      </w:r>
      <w:r w:rsidR="00EC2916">
        <w:t xml:space="preserve"> katastriüksus </w:t>
      </w:r>
      <w:proofErr w:type="spellStart"/>
      <w:r w:rsidR="00EC2916">
        <w:t>Kösti</w:t>
      </w:r>
      <w:proofErr w:type="spellEnd"/>
      <w:r w:rsidR="00EC2916">
        <w:t xml:space="preserve"> kinnistu</w:t>
      </w:r>
      <w:r w:rsidR="00AE3149">
        <w:t xml:space="preserve"> (</w:t>
      </w:r>
      <w:r w:rsidR="00AE3149" w:rsidRPr="00AE3149">
        <w:t>89712:005:0005</w:t>
      </w:r>
      <w:r w:rsidR="00AE3149">
        <w:t>)</w:t>
      </w:r>
      <w:r w:rsidR="00EC2916">
        <w:t xml:space="preserve"> jagamise teel</w:t>
      </w:r>
      <w:r w:rsidR="004D16BD">
        <w:t xml:space="preserve">. </w:t>
      </w:r>
      <w:r>
        <w:t xml:space="preserve">   </w:t>
      </w:r>
    </w:p>
    <w:p w14:paraId="20E15486" w14:textId="77777777" w:rsidR="00E05107" w:rsidRPr="00715D02" w:rsidRDefault="00E05107" w:rsidP="00A60F20"/>
    <w:p w14:paraId="7F745944" w14:textId="0F8D278F" w:rsidR="00891157" w:rsidRDefault="009E6540" w:rsidP="00E16B19">
      <w:r>
        <w:t>L</w:t>
      </w:r>
      <w:r w:rsidR="00891157">
        <w:t>isaks edastas Maa-amet</w:t>
      </w:r>
      <w:r w:rsidR="00AF56C3">
        <w:t>i  aadressiandmete osakond</w:t>
      </w:r>
      <w:r>
        <w:t xml:space="preserve"> 01.03.</w:t>
      </w:r>
      <w:r w:rsidR="00891157">
        <w:t>2024</w:t>
      </w:r>
      <w:r w:rsidR="00E16B19" w:rsidRPr="006777E9">
        <w:t xml:space="preserve"> </w:t>
      </w:r>
      <w:r w:rsidR="00E16B19">
        <w:t>kirja, milles juhiti tähelepanu asjaolule, et</w:t>
      </w:r>
      <w:r w:rsidR="00891157">
        <w:t xml:space="preserve"> samas piirkonnas asuvate kinnistute Järve tn </w:t>
      </w:r>
      <w:r>
        <w:t xml:space="preserve">27 – Järve tn 45 puhul </w:t>
      </w:r>
      <w:r w:rsidR="00475A6A">
        <w:t xml:space="preserve">puudub vastavaid </w:t>
      </w:r>
      <w:r w:rsidR="00295BB0">
        <w:t>aadresse määrata võimaldav</w:t>
      </w:r>
      <w:r w:rsidR="00475A6A">
        <w:t xml:space="preserve"> liikluspind.</w:t>
      </w:r>
    </w:p>
    <w:p w14:paraId="55D2F218" w14:textId="77777777" w:rsidR="009E6540" w:rsidRDefault="009E6540" w:rsidP="00E16B19"/>
    <w:p w14:paraId="2D917593" w14:textId="77777777" w:rsidR="00AF56C3" w:rsidRDefault="00AF56C3" w:rsidP="00E16B19">
      <w:r>
        <w:t>Eelmainitust tulenevalt on vajalik pikendada Järve tänava liikluspind Karja tänavani selle ruumikuju muutmise teel.</w:t>
      </w:r>
      <w:r w:rsidR="00F7149A">
        <w:t xml:space="preserve"> </w:t>
      </w:r>
    </w:p>
    <w:p w14:paraId="40584339" w14:textId="77777777" w:rsidR="00891157" w:rsidRDefault="00891157" w:rsidP="00E16B19"/>
    <w:p w14:paraId="36A72A8D" w14:textId="77777777" w:rsidR="00595FA7" w:rsidRDefault="00595FA7" w:rsidP="00EF59E4">
      <w:pPr>
        <w:rPr>
          <w:szCs w:val="24"/>
        </w:rPr>
      </w:pPr>
    </w:p>
    <w:p w14:paraId="46183D23" w14:textId="77777777" w:rsidR="00DD706B" w:rsidRDefault="00DD706B" w:rsidP="00EF59E4">
      <w:pPr>
        <w:rPr>
          <w:szCs w:val="24"/>
        </w:rPr>
      </w:pPr>
    </w:p>
    <w:p w14:paraId="2AEE405B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1127B855" w14:textId="77777777" w:rsidR="001B7F3E" w:rsidRDefault="00577F26" w:rsidP="00EF59E4">
      <w:pPr>
        <w:rPr>
          <w:szCs w:val="24"/>
        </w:rPr>
      </w:pPr>
      <w:r>
        <w:rPr>
          <w:szCs w:val="24"/>
        </w:rPr>
        <w:t>Tiit Rattasep</w:t>
      </w:r>
    </w:p>
    <w:p w14:paraId="3BD73D1E" w14:textId="21BAFF57" w:rsidR="00DD706B" w:rsidRPr="0024767B" w:rsidRDefault="000E6B82" w:rsidP="00EF59E4">
      <w:pPr>
        <w:rPr>
          <w:szCs w:val="24"/>
        </w:rPr>
      </w:pPr>
      <w:r>
        <w:rPr>
          <w:szCs w:val="24"/>
        </w:rPr>
        <w:t>m</w:t>
      </w:r>
      <w:r w:rsidR="00577F26">
        <w:rPr>
          <w:szCs w:val="24"/>
        </w:rPr>
        <w:t>aakorralduse spetsialist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1EBD6F53"/>
    <w:multiLevelType w:val="hybridMultilevel"/>
    <w:tmpl w:val="85C66A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424DE8"/>
    <w:multiLevelType w:val="hybridMultilevel"/>
    <w:tmpl w:val="574C91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21276BA"/>
    <w:multiLevelType w:val="hybridMultilevel"/>
    <w:tmpl w:val="1042339C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1CB6"/>
    <w:multiLevelType w:val="hybridMultilevel"/>
    <w:tmpl w:val="6D3C14E2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55100886"/>
    <w:multiLevelType w:val="hybridMultilevel"/>
    <w:tmpl w:val="53182502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41E12"/>
    <w:multiLevelType w:val="hybridMultilevel"/>
    <w:tmpl w:val="7512C9AA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9ED"/>
    <w:multiLevelType w:val="hybridMultilevel"/>
    <w:tmpl w:val="DC621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56836"/>
    <w:multiLevelType w:val="multilevel"/>
    <w:tmpl w:val="74C2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8661A"/>
    <w:rsid w:val="000B379C"/>
    <w:rsid w:val="000C2252"/>
    <w:rsid w:val="000D0A89"/>
    <w:rsid w:val="000E6B82"/>
    <w:rsid w:val="00117469"/>
    <w:rsid w:val="001227F5"/>
    <w:rsid w:val="0012501E"/>
    <w:rsid w:val="0015158A"/>
    <w:rsid w:val="001B3F22"/>
    <w:rsid w:val="001B687D"/>
    <w:rsid w:val="001B7F3E"/>
    <w:rsid w:val="001C1D28"/>
    <w:rsid w:val="001C7C62"/>
    <w:rsid w:val="001D071F"/>
    <w:rsid w:val="001D5CA0"/>
    <w:rsid w:val="001D7909"/>
    <w:rsid w:val="001F0444"/>
    <w:rsid w:val="001F4F40"/>
    <w:rsid w:val="00206550"/>
    <w:rsid w:val="00210CC5"/>
    <w:rsid w:val="00236C0F"/>
    <w:rsid w:val="0024767B"/>
    <w:rsid w:val="0025062D"/>
    <w:rsid w:val="00251976"/>
    <w:rsid w:val="002609CA"/>
    <w:rsid w:val="002837B0"/>
    <w:rsid w:val="00295BB0"/>
    <w:rsid w:val="002A390A"/>
    <w:rsid w:val="002C4BDF"/>
    <w:rsid w:val="002C6796"/>
    <w:rsid w:val="002D2575"/>
    <w:rsid w:val="002E34F6"/>
    <w:rsid w:val="002E75BA"/>
    <w:rsid w:val="00313321"/>
    <w:rsid w:val="00331A65"/>
    <w:rsid w:val="00335069"/>
    <w:rsid w:val="00335DBA"/>
    <w:rsid w:val="003368A3"/>
    <w:rsid w:val="00361E33"/>
    <w:rsid w:val="003728DD"/>
    <w:rsid w:val="00375833"/>
    <w:rsid w:val="00381123"/>
    <w:rsid w:val="00387264"/>
    <w:rsid w:val="003B597A"/>
    <w:rsid w:val="003C237A"/>
    <w:rsid w:val="003C68A9"/>
    <w:rsid w:val="003D26E0"/>
    <w:rsid w:val="003E61CB"/>
    <w:rsid w:val="003E7AAC"/>
    <w:rsid w:val="003F27D6"/>
    <w:rsid w:val="0040475A"/>
    <w:rsid w:val="00420E87"/>
    <w:rsid w:val="00427946"/>
    <w:rsid w:val="004512E9"/>
    <w:rsid w:val="00461F87"/>
    <w:rsid w:val="00466D66"/>
    <w:rsid w:val="00475A6A"/>
    <w:rsid w:val="0048568D"/>
    <w:rsid w:val="00494306"/>
    <w:rsid w:val="004A0E62"/>
    <w:rsid w:val="004A20C6"/>
    <w:rsid w:val="004A28F5"/>
    <w:rsid w:val="004B219C"/>
    <w:rsid w:val="004C7F77"/>
    <w:rsid w:val="004D06BD"/>
    <w:rsid w:val="004D16BD"/>
    <w:rsid w:val="004E58C3"/>
    <w:rsid w:val="004F0437"/>
    <w:rsid w:val="004F7694"/>
    <w:rsid w:val="00512CBC"/>
    <w:rsid w:val="00525D9C"/>
    <w:rsid w:val="005272A1"/>
    <w:rsid w:val="00566DFA"/>
    <w:rsid w:val="00570778"/>
    <w:rsid w:val="00573882"/>
    <w:rsid w:val="00577F26"/>
    <w:rsid w:val="005945DE"/>
    <w:rsid w:val="00595FA7"/>
    <w:rsid w:val="005F3CCE"/>
    <w:rsid w:val="0063060F"/>
    <w:rsid w:val="00650401"/>
    <w:rsid w:val="00656D0E"/>
    <w:rsid w:val="00681102"/>
    <w:rsid w:val="006908A8"/>
    <w:rsid w:val="00696D33"/>
    <w:rsid w:val="006A78EE"/>
    <w:rsid w:val="006D7FD8"/>
    <w:rsid w:val="006E47CF"/>
    <w:rsid w:val="00715D02"/>
    <w:rsid w:val="00743E8B"/>
    <w:rsid w:val="00750DD6"/>
    <w:rsid w:val="00776FE5"/>
    <w:rsid w:val="007912E9"/>
    <w:rsid w:val="007B5B3D"/>
    <w:rsid w:val="007B6A84"/>
    <w:rsid w:val="007B7F0F"/>
    <w:rsid w:val="007D38CB"/>
    <w:rsid w:val="0082207F"/>
    <w:rsid w:val="00857DEE"/>
    <w:rsid w:val="00860F92"/>
    <w:rsid w:val="008746EE"/>
    <w:rsid w:val="00891157"/>
    <w:rsid w:val="008D1027"/>
    <w:rsid w:val="008D43E2"/>
    <w:rsid w:val="008E46BD"/>
    <w:rsid w:val="008F6575"/>
    <w:rsid w:val="009168D1"/>
    <w:rsid w:val="00936F94"/>
    <w:rsid w:val="0094496E"/>
    <w:rsid w:val="00946C77"/>
    <w:rsid w:val="00976B8C"/>
    <w:rsid w:val="009A41E2"/>
    <w:rsid w:val="009B6E55"/>
    <w:rsid w:val="009D6069"/>
    <w:rsid w:val="009D6156"/>
    <w:rsid w:val="009E6540"/>
    <w:rsid w:val="009F4B03"/>
    <w:rsid w:val="00A048C0"/>
    <w:rsid w:val="00A33D81"/>
    <w:rsid w:val="00A54300"/>
    <w:rsid w:val="00A60F20"/>
    <w:rsid w:val="00A72564"/>
    <w:rsid w:val="00A8708F"/>
    <w:rsid w:val="00AB1EC2"/>
    <w:rsid w:val="00AB4AA9"/>
    <w:rsid w:val="00AD581B"/>
    <w:rsid w:val="00AE3149"/>
    <w:rsid w:val="00AF3D22"/>
    <w:rsid w:val="00AF56C3"/>
    <w:rsid w:val="00AF71A6"/>
    <w:rsid w:val="00B14D77"/>
    <w:rsid w:val="00B160A9"/>
    <w:rsid w:val="00B62B2A"/>
    <w:rsid w:val="00B675D5"/>
    <w:rsid w:val="00B77288"/>
    <w:rsid w:val="00B81B21"/>
    <w:rsid w:val="00B85288"/>
    <w:rsid w:val="00BB35C8"/>
    <w:rsid w:val="00BB6BC0"/>
    <w:rsid w:val="00BC533D"/>
    <w:rsid w:val="00BE69A5"/>
    <w:rsid w:val="00C06244"/>
    <w:rsid w:val="00C12C3B"/>
    <w:rsid w:val="00C17C65"/>
    <w:rsid w:val="00C31184"/>
    <w:rsid w:val="00C477E2"/>
    <w:rsid w:val="00C51E7C"/>
    <w:rsid w:val="00C5543E"/>
    <w:rsid w:val="00C72CD6"/>
    <w:rsid w:val="00C828C4"/>
    <w:rsid w:val="00C920A0"/>
    <w:rsid w:val="00CA20E9"/>
    <w:rsid w:val="00CB0870"/>
    <w:rsid w:val="00CC4D23"/>
    <w:rsid w:val="00CC5383"/>
    <w:rsid w:val="00D0053A"/>
    <w:rsid w:val="00D00C99"/>
    <w:rsid w:val="00D21F13"/>
    <w:rsid w:val="00D27B80"/>
    <w:rsid w:val="00D51AB0"/>
    <w:rsid w:val="00D57CF5"/>
    <w:rsid w:val="00D62721"/>
    <w:rsid w:val="00D905F7"/>
    <w:rsid w:val="00DB0E5D"/>
    <w:rsid w:val="00DB493E"/>
    <w:rsid w:val="00DB4F42"/>
    <w:rsid w:val="00DC1039"/>
    <w:rsid w:val="00DC47CB"/>
    <w:rsid w:val="00DD706B"/>
    <w:rsid w:val="00DE0F0E"/>
    <w:rsid w:val="00DE63BA"/>
    <w:rsid w:val="00E05107"/>
    <w:rsid w:val="00E1472F"/>
    <w:rsid w:val="00E16B19"/>
    <w:rsid w:val="00E27A9A"/>
    <w:rsid w:val="00E713B1"/>
    <w:rsid w:val="00EB64E7"/>
    <w:rsid w:val="00EC2916"/>
    <w:rsid w:val="00EF59E4"/>
    <w:rsid w:val="00F13CF8"/>
    <w:rsid w:val="00F40F1F"/>
    <w:rsid w:val="00F53E74"/>
    <w:rsid w:val="00F623F2"/>
    <w:rsid w:val="00F7149A"/>
    <w:rsid w:val="00F84785"/>
    <w:rsid w:val="00FB2EDC"/>
    <w:rsid w:val="00FB5DCE"/>
    <w:rsid w:val="00FD576A"/>
    <w:rsid w:val="00FE4A82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A7FB9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character" w:styleId="Hperlink">
    <w:name w:val="Hyperlink"/>
    <w:basedOn w:val="Liguvaikefont"/>
    <w:uiPriority w:val="99"/>
    <w:rsid w:val="008D1027"/>
    <w:rPr>
      <w:rFonts w:cs="Times New Roman"/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rsid w:val="002E75BA"/>
    <w:rPr>
      <w:color w:val="800080" w:themeColor="followedHyperlink"/>
      <w:u w:val="single"/>
    </w:rPr>
  </w:style>
  <w:style w:type="character" w:customStyle="1" w:styleId="veebilinkmrk">
    <w:name w:val="veebilinkmrk"/>
    <w:basedOn w:val="Liguvaikefont"/>
    <w:rsid w:val="001B3F22"/>
  </w:style>
  <w:style w:type="character" w:customStyle="1" w:styleId="sr-only">
    <w:name w:val="sr-only"/>
    <w:basedOn w:val="Liguvaikefont"/>
    <w:rsid w:val="001B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30062023003?leiaKehtiv" TargetMode="External"/><Relationship Id="rId5" Type="http://schemas.openxmlformats.org/officeDocument/2006/relationships/hyperlink" Target="https://www.riigiteataja.ee/akt/K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16</cp:revision>
  <cp:lastPrinted>2002-02-14T12:30:00Z</cp:lastPrinted>
  <dcterms:created xsi:type="dcterms:W3CDTF">2024-04-24T10:40:00Z</dcterms:created>
  <dcterms:modified xsi:type="dcterms:W3CDTF">2024-05-02T07:13:00Z</dcterms:modified>
</cp:coreProperties>
</file>