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7D5" w:rsidRDefault="00C801D8" w:rsidP="004767D5">
      <w:pPr>
        <w:jc w:val="right"/>
      </w:pPr>
      <w:r>
        <w:t>Lisa 2</w:t>
      </w:r>
      <w:r w:rsidR="004767D5">
        <w:t xml:space="preserve">  </w:t>
      </w:r>
    </w:p>
    <w:p w:rsidR="004767D5" w:rsidRDefault="004767D5" w:rsidP="004767D5">
      <w:pPr>
        <w:jc w:val="right"/>
      </w:pPr>
      <w:r>
        <w:t>Viljandi Linnavolikogu 30.05.2024</w:t>
      </w:r>
    </w:p>
    <w:p w:rsidR="004767D5" w:rsidRDefault="004767D5" w:rsidP="004767D5">
      <w:pPr>
        <w:jc w:val="right"/>
      </w:pPr>
      <w:r>
        <w:t xml:space="preserve">otsusele nr </w:t>
      </w:r>
    </w:p>
    <w:p w:rsidR="0076647C" w:rsidRDefault="0076647C" w:rsidP="004767D5">
      <w:pPr>
        <w:jc w:val="right"/>
      </w:pPr>
    </w:p>
    <w:p w:rsidR="0076647C" w:rsidRDefault="0076647C"/>
    <w:p w:rsidR="0076647C" w:rsidRDefault="0076647C"/>
    <w:p w:rsidR="00532F10" w:rsidRDefault="00D638BA" w:rsidP="00532F10">
      <w:pPr>
        <w:jc w:val="center"/>
      </w:pPr>
      <w:r>
        <w:t>H</w:t>
      </w:r>
      <w:r>
        <w:t xml:space="preserve">etkel </w:t>
      </w:r>
      <w:r w:rsidR="00B03832">
        <w:t>kehtiv</w:t>
      </w:r>
      <w:r>
        <w:t xml:space="preserve"> </w:t>
      </w:r>
      <w:r w:rsidR="00532F10">
        <w:t>Järve tänava</w:t>
      </w:r>
      <w:r w:rsidR="003C0614">
        <w:t xml:space="preserve"> (</w:t>
      </w:r>
      <w:bookmarkStart w:id="0" w:name="_GoBack"/>
      <w:bookmarkEnd w:id="0"/>
      <w:r w:rsidR="00E36029">
        <w:t xml:space="preserve">katastriüksuse tunnus: </w:t>
      </w:r>
      <w:r w:rsidR="003C0614" w:rsidRPr="003C0614">
        <w:t>89713:003:0052</w:t>
      </w:r>
      <w:r w:rsidR="003C0614">
        <w:t>)</w:t>
      </w:r>
      <w:r w:rsidR="00532F10">
        <w:t xml:space="preserve"> liikluspinna</w:t>
      </w:r>
      <w:r w:rsidR="00F91458">
        <w:t xml:space="preserve"> </w:t>
      </w:r>
      <w:r w:rsidR="00532F10">
        <w:t xml:space="preserve">ruumikuju skeem </w:t>
      </w:r>
    </w:p>
    <w:p w:rsidR="00532F10" w:rsidRDefault="00532F10" w:rsidP="00532F10">
      <w:pPr>
        <w:jc w:val="center"/>
      </w:pPr>
      <w:r>
        <w:t>Viljandi maakond, Viljandi linn</w:t>
      </w:r>
    </w:p>
    <w:p w:rsidR="0076647C" w:rsidRDefault="0076647C" w:rsidP="00532F10">
      <w:pPr>
        <w:jc w:val="center"/>
      </w:pPr>
    </w:p>
    <w:p w:rsidR="0076647C" w:rsidRDefault="0076647C"/>
    <w:p w:rsidR="00441834" w:rsidRDefault="00F10DE7" w:rsidP="00F10DE7">
      <w:pPr>
        <w:jc w:val="center"/>
      </w:pPr>
      <w:r w:rsidRPr="00F10DE7">
        <w:drawing>
          <wp:inline distT="0" distB="0" distL="0" distR="0" wp14:anchorId="020B8FD4" wp14:editId="61B44269">
            <wp:extent cx="6857866" cy="3964674"/>
            <wp:effectExtent l="0" t="0" r="635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22225" cy="400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834" w:rsidSect="0076647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7D5" w:rsidRDefault="004767D5" w:rsidP="004767D5">
      <w:r>
        <w:separator/>
      </w:r>
    </w:p>
  </w:endnote>
  <w:endnote w:type="continuationSeparator" w:id="0">
    <w:p w:rsidR="004767D5" w:rsidRDefault="004767D5" w:rsidP="00476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7D5" w:rsidRDefault="004767D5" w:rsidP="004767D5">
      <w:r>
        <w:separator/>
      </w:r>
    </w:p>
  </w:footnote>
  <w:footnote w:type="continuationSeparator" w:id="0">
    <w:p w:rsidR="004767D5" w:rsidRDefault="004767D5" w:rsidP="004767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47C"/>
    <w:rsid w:val="000D5503"/>
    <w:rsid w:val="002C5BEA"/>
    <w:rsid w:val="003C0614"/>
    <w:rsid w:val="00441834"/>
    <w:rsid w:val="004767D5"/>
    <w:rsid w:val="00532F10"/>
    <w:rsid w:val="00580705"/>
    <w:rsid w:val="00737B21"/>
    <w:rsid w:val="0076647C"/>
    <w:rsid w:val="00B03832"/>
    <w:rsid w:val="00C801D8"/>
    <w:rsid w:val="00D638BA"/>
    <w:rsid w:val="00E36029"/>
    <w:rsid w:val="00F10DE7"/>
    <w:rsid w:val="00F9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7241B"/>
  <w15:chartTrackingRefBased/>
  <w15:docId w15:val="{8C0FC4C0-DD2C-4F14-984A-F7F178E34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4767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4767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sMrk">
    <w:name w:val="Päis Märk"/>
    <w:basedOn w:val="Liguvaikefont"/>
    <w:link w:val="Pis"/>
    <w:uiPriority w:val="99"/>
    <w:rsid w:val="004767D5"/>
  </w:style>
  <w:style w:type="paragraph" w:styleId="Jalus">
    <w:name w:val="footer"/>
    <w:basedOn w:val="Normaallaad"/>
    <w:link w:val="JalusMrk"/>
    <w:uiPriority w:val="99"/>
    <w:unhideWhenUsed/>
    <w:rsid w:val="004767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JalusMrk">
    <w:name w:val="Jalus Märk"/>
    <w:basedOn w:val="Liguvaikefont"/>
    <w:link w:val="Jalus"/>
    <w:uiPriority w:val="99"/>
    <w:rsid w:val="004767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Viljandi LV</Company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Tiit Rattasep</dc:creator>
  <cp:keywords/>
  <dc:description/>
  <cp:lastModifiedBy>Tiit Rattasep</cp:lastModifiedBy>
  <cp:revision>14</cp:revision>
  <dcterms:created xsi:type="dcterms:W3CDTF">2024-04-18T07:11:00Z</dcterms:created>
  <dcterms:modified xsi:type="dcterms:W3CDTF">2024-04-23T07:57:00Z</dcterms:modified>
</cp:coreProperties>
</file>