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B5" w:rsidRDefault="00F2180E">
      <w:r>
        <w:t>Viljandi Linnavolikogu</w:t>
      </w:r>
    </w:p>
    <w:p w:rsidR="00F2180E" w:rsidRDefault="00F2180E">
      <w:r>
        <w:t>Taotlus nõusoleku saamiseks hoonestusõiguse koormamiseks hüpoteegiga</w:t>
      </w:r>
    </w:p>
    <w:p w:rsidR="00F2180E" w:rsidRDefault="00F2180E"/>
    <w:p w:rsidR="00F2180E" w:rsidRDefault="00F2180E" w:rsidP="00F764FB">
      <w:pPr>
        <w:jc w:val="both"/>
      </w:pPr>
      <w:r>
        <w:t xml:space="preserve">Seoses vajadusega finantseerida </w:t>
      </w:r>
      <w:proofErr w:type="spellStart"/>
      <w:r w:rsidR="00F764FB">
        <w:t>padelikeskuse</w:t>
      </w:r>
      <w:proofErr w:type="spellEnd"/>
      <w:r w:rsidR="00F764FB">
        <w:t xml:space="preserve"> </w:t>
      </w:r>
      <w:r>
        <w:t xml:space="preserve">hoone ehitust krediidiasutuse laenuga, on vajalik seada hoonestusõigusele täiendavalt hüpoteek krediidiasutuse kasuks. </w:t>
      </w:r>
    </w:p>
    <w:p w:rsidR="00F2180E" w:rsidRDefault="00F2180E" w:rsidP="00F764FB">
      <w:pPr>
        <w:jc w:val="both"/>
      </w:pPr>
      <w:r>
        <w:t xml:space="preserve">Seatava hüpoteegi summa suurus sõltub krediidiasutuse otsusest, kuid eeldatavasti on vajalik seada hoonestusõigusele täiendavalt hüpoteek kuni </w:t>
      </w:r>
      <w:r w:rsidR="00FA6007">
        <w:t>neli</w:t>
      </w:r>
      <w:r>
        <w:t xml:space="preserve"> miljonit (</w:t>
      </w:r>
      <w:r w:rsidR="00FA6007">
        <w:t>4</w:t>
      </w:r>
      <w:r>
        <w:t> 000 000) eurot.</w:t>
      </w:r>
    </w:p>
    <w:p w:rsidR="00F2180E" w:rsidRPr="00F764FB" w:rsidRDefault="00F2180E" w:rsidP="00F764FB">
      <w:pPr>
        <w:jc w:val="both"/>
        <w:rPr>
          <w:b/>
        </w:rPr>
      </w:pPr>
      <w:r w:rsidRPr="00F764FB">
        <w:rPr>
          <w:b/>
        </w:rPr>
        <w:t xml:space="preserve">Eeltooduga seoses ja tulenevalt hoonestusõiguse tingimustest palub </w:t>
      </w:r>
      <w:r w:rsidR="00FA6007" w:rsidRPr="00FA6007">
        <w:rPr>
          <w:b/>
        </w:rPr>
        <w:t xml:space="preserve">Tennisekeskus OÜ </w:t>
      </w:r>
      <w:r w:rsidRPr="00F764FB">
        <w:rPr>
          <w:b/>
        </w:rPr>
        <w:t xml:space="preserve">(registrikood 11540030) Viljandi linnalt nõusolekut koormata hoonestusõigus, </w:t>
      </w:r>
      <w:r w:rsidRPr="00FA6007">
        <w:rPr>
          <w:b/>
          <w:u w:val="single"/>
        </w:rPr>
        <w:t>aadressiga Viljandi linn, Kaalu tn 2//Vaksali tn 4</w:t>
      </w:r>
      <w:r w:rsidRPr="00F764FB">
        <w:rPr>
          <w:b/>
        </w:rPr>
        <w:t>, hoonestusõiguse kinnistusregistriosa number 3717039</w:t>
      </w:r>
      <w:r w:rsidR="00F764FB">
        <w:rPr>
          <w:b/>
        </w:rPr>
        <w:t>,</w:t>
      </w:r>
      <w:r w:rsidRPr="00F764FB">
        <w:rPr>
          <w:b/>
        </w:rPr>
        <w:t xml:space="preserve"> hüpoteegiga.</w:t>
      </w:r>
    </w:p>
    <w:p w:rsidR="00F2180E" w:rsidRDefault="00F2180E"/>
    <w:p w:rsidR="00F2180E" w:rsidRDefault="00F2180E">
      <w:r>
        <w:t>Mark Orav</w:t>
      </w:r>
    </w:p>
    <w:p w:rsidR="00F2180E" w:rsidRDefault="008E28FF">
      <w:r w:rsidRPr="008E28FF">
        <w:t xml:space="preserve">Tennisekeskus OÜ </w:t>
      </w:r>
      <w:bookmarkStart w:id="0" w:name="_GoBack"/>
      <w:bookmarkEnd w:id="0"/>
      <w:r w:rsidR="00F2180E">
        <w:t>juhatuse liige</w:t>
      </w:r>
    </w:p>
    <w:p w:rsidR="00F2180E" w:rsidRDefault="00F2180E"/>
    <w:sectPr w:rsidR="00F2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0E"/>
    <w:rsid w:val="008E28FF"/>
    <w:rsid w:val="00C743B5"/>
    <w:rsid w:val="00F2180E"/>
    <w:rsid w:val="00F764FB"/>
    <w:rsid w:val="00F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8221F-083A-430E-B475-05EF6E05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Kersti</cp:lastModifiedBy>
  <cp:revision>4</cp:revision>
  <dcterms:created xsi:type="dcterms:W3CDTF">2025-07-24T08:07:00Z</dcterms:created>
  <dcterms:modified xsi:type="dcterms:W3CDTF">2025-07-24T08:33:00Z</dcterms:modified>
</cp:coreProperties>
</file>