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3B2E" w14:textId="77777777" w:rsidR="00744108" w:rsidRDefault="008455B2" w:rsidP="00744108">
      <w:pPr>
        <w:jc w:val="right"/>
      </w:pPr>
      <w:r>
        <w:t>Lisa</w:t>
      </w:r>
    </w:p>
    <w:p w14:paraId="14B53B2F" w14:textId="7F865107" w:rsidR="00744108" w:rsidRDefault="008455B2" w:rsidP="00744108">
      <w:pPr>
        <w:jc w:val="right"/>
      </w:pPr>
      <w:r>
        <w:t>Viljandi Linna</w:t>
      </w:r>
      <w:r w:rsidR="00460A6D">
        <w:t>volikogu</w:t>
      </w:r>
      <w:r>
        <w:t xml:space="preserve"> </w:t>
      </w:r>
      <w:r w:rsidR="001D7CBA">
        <w:t>28.08.2025</w:t>
      </w:r>
    </w:p>
    <w:p w14:paraId="14B53B30" w14:textId="77777777" w:rsidR="00744108" w:rsidRDefault="00460A6D" w:rsidP="00744108">
      <w:pPr>
        <w:jc w:val="right"/>
      </w:pPr>
      <w:r>
        <w:t xml:space="preserve">otsusele </w:t>
      </w:r>
      <w:r w:rsidR="00F11EA9">
        <w:t xml:space="preserve">nr </w:t>
      </w:r>
    </w:p>
    <w:p w14:paraId="14B53B31" w14:textId="77777777" w:rsidR="00600C1E" w:rsidRDefault="00600C1E" w:rsidP="009E1352">
      <w:pPr>
        <w:jc w:val="center"/>
      </w:pPr>
    </w:p>
    <w:p w14:paraId="14B53B32" w14:textId="77777777" w:rsidR="00460A6D" w:rsidRDefault="00460A6D" w:rsidP="009E1352">
      <w:pPr>
        <w:jc w:val="center"/>
      </w:pPr>
    </w:p>
    <w:p w14:paraId="14B53B33" w14:textId="77777777" w:rsidR="00460A6D" w:rsidRDefault="001F4760" w:rsidP="009E1352">
      <w:pPr>
        <w:jc w:val="center"/>
      </w:pPr>
      <w:r>
        <w:t>Hoonestusala</w:t>
      </w:r>
    </w:p>
    <w:p w14:paraId="14B53B34" w14:textId="77777777" w:rsidR="00460A6D" w:rsidRDefault="00460A6D" w:rsidP="009E1352">
      <w:pPr>
        <w:jc w:val="center"/>
      </w:pPr>
    </w:p>
    <w:p w14:paraId="430B73ED" w14:textId="4E755125" w:rsidR="002F04CB" w:rsidRDefault="00C9356C" w:rsidP="002F04CB">
      <w:pPr>
        <w:pStyle w:val="Normaallaadveeb"/>
        <w:jc w:val="center"/>
      </w:pPr>
      <w:r w:rsidRPr="00C9356C">
        <w:drawing>
          <wp:inline distT="0" distB="0" distL="0" distR="0" wp14:anchorId="05B6DE1F" wp14:editId="1D75DFC8">
            <wp:extent cx="5940425" cy="6156960"/>
            <wp:effectExtent l="0" t="0" r="317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3B35" w14:textId="0DC1F1E8" w:rsidR="004C34C3" w:rsidRDefault="00C9356C" w:rsidP="00C9356C">
      <w:pPr>
        <w:pStyle w:val="Normaallaadveeb"/>
        <w:numPr>
          <w:ilvl w:val="0"/>
          <w:numId w:val="1"/>
        </w:numPr>
      </w:pPr>
      <w:r>
        <w:t>Punasega on tähistatud kehtiv hoonestusala</w:t>
      </w:r>
    </w:p>
    <w:p w14:paraId="646A0FFF" w14:textId="544BB0A8" w:rsidR="00C9356C" w:rsidRDefault="00C9356C" w:rsidP="00C9356C">
      <w:pPr>
        <w:pStyle w:val="Normaallaadveeb"/>
        <w:numPr>
          <w:ilvl w:val="0"/>
          <w:numId w:val="1"/>
        </w:numPr>
      </w:pPr>
      <w:r>
        <w:t>Rohelisega on tähistatud lisanduv hoonestusala</w:t>
      </w:r>
      <w:bookmarkStart w:id="0" w:name="_GoBack"/>
      <w:bookmarkEnd w:id="0"/>
    </w:p>
    <w:p w14:paraId="14B53B36" w14:textId="77777777" w:rsidR="004C34C3" w:rsidRDefault="004C34C3" w:rsidP="004C34C3">
      <w:pPr>
        <w:pStyle w:val="Normaallaadveeb"/>
      </w:pPr>
    </w:p>
    <w:p w14:paraId="14B53B37" w14:textId="77777777" w:rsidR="00460A6D" w:rsidRDefault="00460A6D" w:rsidP="009E1352">
      <w:pPr>
        <w:jc w:val="center"/>
      </w:pPr>
    </w:p>
    <w:sectPr w:rsidR="00460A6D" w:rsidSect="0081210E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766B"/>
    <w:multiLevelType w:val="hybridMultilevel"/>
    <w:tmpl w:val="851296FE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1"/>
    <w:rsid w:val="00032042"/>
    <w:rsid w:val="00046226"/>
    <w:rsid w:val="00060C9A"/>
    <w:rsid w:val="00064136"/>
    <w:rsid w:val="00065171"/>
    <w:rsid w:val="00066ED3"/>
    <w:rsid w:val="00073326"/>
    <w:rsid w:val="000A2F6F"/>
    <w:rsid w:val="000D0587"/>
    <w:rsid w:val="0016408B"/>
    <w:rsid w:val="00183AF1"/>
    <w:rsid w:val="001D7CBA"/>
    <w:rsid w:val="001F4760"/>
    <w:rsid w:val="0021779C"/>
    <w:rsid w:val="00220D6B"/>
    <w:rsid w:val="00232E2C"/>
    <w:rsid w:val="002473E1"/>
    <w:rsid w:val="002757A5"/>
    <w:rsid w:val="00282306"/>
    <w:rsid w:val="002F04CB"/>
    <w:rsid w:val="003039EC"/>
    <w:rsid w:val="00383D42"/>
    <w:rsid w:val="00455C5D"/>
    <w:rsid w:val="00460A6D"/>
    <w:rsid w:val="00483DCC"/>
    <w:rsid w:val="004B3429"/>
    <w:rsid w:val="004C34C3"/>
    <w:rsid w:val="004F4E49"/>
    <w:rsid w:val="00507FF0"/>
    <w:rsid w:val="00524A16"/>
    <w:rsid w:val="00565384"/>
    <w:rsid w:val="005A6244"/>
    <w:rsid w:val="005D4314"/>
    <w:rsid w:val="00600C1E"/>
    <w:rsid w:val="00642D5D"/>
    <w:rsid w:val="00647705"/>
    <w:rsid w:val="0069112F"/>
    <w:rsid w:val="006B1861"/>
    <w:rsid w:val="006B5052"/>
    <w:rsid w:val="006C5E36"/>
    <w:rsid w:val="006D4C0A"/>
    <w:rsid w:val="007179FC"/>
    <w:rsid w:val="007210A4"/>
    <w:rsid w:val="00744108"/>
    <w:rsid w:val="00767865"/>
    <w:rsid w:val="00786A4C"/>
    <w:rsid w:val="007A6F84"/>
    <w:rsid w:val="007F79F6"/>
    <w:rsid w:val="0080696E"/>
    <w:rsid w:val="0081210E"/>
    <w:rsid w:val="00814FFE"/>
    <w:rsid w:val="008167A0"/>
    <w:rsid w:val="008455B2"/>
    <w:rsid w:val="00857453"/>
    <w:rsid w:val="00867FD9"/>
    <w:rsid w:val="00880ECC"/>
    <w:rsid w:val="00882A83"/>
    <w:rsid w:val="008A66FE"/>
    <w:rsid w:val="008E1050"/>
    <w:rsid w:val="009060EB"/>
    <w:rsid w:val="00961B5A"/>
    <w:rsid w:val="0097425E"/>
    <w:rsid w:val="00975271"/>
    <w:rsid w:val="00997C28"/>
    <w:rsid w:val="009A2440"/>
    <w:rsid w:val="009B469D"/>
    <w:rsid w:val="009E1352"/>
    <w:rsid w:val="009E7B9A"/>
    <w:rsid w:val="00A26A26"/>
    <w:rsid w:val="00A85799"/>
    <w:rsid w:val="00AA2876"/>
    <w:rsid w:val="00AC4F01"/>
    <w:rsid w:val="00B35EE7"/>
    <w:rsid w:val="00B7006C"/>
    <w:rsid w:val="00B7412C"/>
    <w:rsid w:val="00B76FE7"/>
    <w:rsid w:val="00B82FB7"/>
    <w:rsid w:val="00B93188"/>
    <w:rsid w:val="00BD4A27"/>
    <w:rsid w:val="00BE287E"/>
    <w:rsid w:val="00BF1A2C"/>
    <w:rsid w:val="00C34D50"/>
    <w:rsid w:val="00C46941"/>
    <w:rsid w:val="00C55986"/>
    <w:rsid w:val="00C62DB6"/>
    <w:rsid w:val="00C91A6C"/>
    <w:rsid w:val="00C9356C"/>
    <w:rsid w:val="00D03CBC"/>
    <w:rsid w:val="00D419CE"/>
    <w:rsid w:val="00DA7F41"/>
    <w:rsid w:val="00DD76AB"/>
    <w:rsid w:val="00E6275E"/>
    <w:rsid w:val="00E87866"/>
    <w:rsid w:val="00EA3491"/>
    <w:rsid w:val="00EB2A0E"/>
    <w:rsid w:val="00EE535F"/>
    <w:rsid w:val="00EE73F4"/>
    <w:rsid w:val="00F11EA9"/>
    <w:rsid w:val="00F602A6"/>
    <w:rsid w:val="00F621C9"/>
    <w:rsid w:val="00F71A31"/>
    <w:rsid w:val="00F754DD"/>
    <w:rsid w:val="00F83DBF"/>
    <w:rsid w:val="00FB5D3B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53B2E"/>
  <w14:defaultImageDpi w14:val="0"/>
  <w15:docId w15:val="{ECA628A2-2341-4DB0-8822-FC4883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97527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Normaallaadveeb">
    <w:name w:val="Normal (Web)"/>
    <w:basedOn w:val="Normaallaad"/>
    <w:uiPriority w:val="99"/>
    <w:unhideWhenUsed/>
    <w:rsid w:val="004C34C3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</vt:lpstr>
    </vt:vector>
  </TitlesOfParts>
  <Company>LV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Marika</dc:creator>
  <cp:keywords/>
  <dc:description/>
  <cp:lastModifiedBy>Claid Ježov</cp:lastModifiedBy>
  <cp:revision>3</cp:revision>
  <cp:lastPrinted>2012-05-24T08:27:00Z</cp:lastPrinted>
  <dcterms:created xsi:type="dcterms:W3CDTF">2025-07-31T10:51:00Z</dcterms:created>
  <dcterms:modified xsi:type="dcterms:W3CDTF">2025-08-07T11:59:00Z</dcterms:modified>
</cp:coreProperties>
</file>