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416D" w14:textId="64715ADC" w:rsidR="00313321" w:rsidRPr="00837296" w:rsidRDefault="007B6A84" w:rsidP="00313321">
      <w:pPr>
        <w:rPr>
          <w:b/>
          <w:bCs/>
          <w:sz w:val="40"/>
          <w:szCs w:val="40"/>
        </w:rPr>
      </w:pPr>
      <w:bookmarkStart w:id="0" w:name="_GoBack"/>
      <w:bookmarkEnd w:id="0"/>
      <w:r w:rsidRPr="00837296">
        <w:rPr>
          <w:sz w:val="40"/>
          <w:szCs w:val="40"/>
        </w:rPr>
        <w:tab/>
      </w:r>
      <w:r w:rsidRPr="00837296">
        <w:rPr>
          <w:sz w:val="40"/>
          <w:szCs w:val="40"/>
        </w:rPr>
        <w:tab/>
      </w:r>
      <w:r w:rsidRPr="00837296">
        <w:rPr>
          <w:sz w:val="40"/>
          <w:szCs w:val="40"/>
        </w:rPr>
        <w:tab/>
      </w:r>
      <w:r w:rsidRPr="00837296">
        <w:rPr>
          <w:sz w:val="40"/>
          <w:szCs w:val="40"/>
        </w:rPr>
        <w:tab/>
      </w:r>
      <w:r w:rsidRPr="00837296">
        <w:rPr>
          <w:sz w:val="40"/>
          <w:szCs w:val="40"/>
        </w:rPr>
        <w:tab/>
      </w:r>
      <w:r w:rsidRPr="00837296">
        <w:rPr>
          <w:sz w:val="40"/>
          <w:szCs w:val="40"/>
        </w:rPr>
        <w:tab/>
      </w:r>
      <w:r w:rsidRPr="00837296">
        <w:rPr>
          <w:sz w:val="40"/>
          <w:szCs w:val="40"/>
        </w:rPr>
        <w:tab/>
      </w:r>
      <w:r w:rsidR="00313321" w:rsidRPr="00837296">
        <w:rPr>
          <w:sz w:val="40"/>
          <w:szCs w:val="40"/>
        </w:rPr>
        <w:tab/>
      </w:r>
      <w:r w:rsidR="00313321" w:rsidRPr="00837296">
        <w:rPr>
          <w:b/>
          <w:bCs/>
          <w:sz w:val="40"/>
          <w:szCs w:val="40"/>
        </w:rPr>
        <w:t xml:space="preserve">EELNÕU </w:t>
      </w:r>
      <w:r w:rsidR="00D0053A" w:rsidRPr="00837296">
        <w:rPr>
          <w:b/>
          <w:bCs/>
          <w:sz w:val="40"/>
          <w:szCs w:val="40"/>
        </w:rPr>
        <w:t>20</w:t>
      </w:r>
      <w:r w:rsidR="00381123" w:rsidRPr="00837296">
        <w:rPr>
          <w:b/>
          <w:bCs/>
          <w:sz w:val="40"/>
          <w:szCs w:val="40"/>
        </w:rPr>
        <w:t>2</w:t>
      </w:r>
      <w:r w:rsidR="004F3E69" w:rsidRPr="00837296">
        <w:rPr>
          <w:b/>
          <w:bCs/>
          <w:sz w:val="40"/>
          <w:szCs w:val="40"/>
        </w:rPr>
        <w:t>2</w:t>
      </w:r>
      <w:r w:rsidR="00313321" w:rsidRPr="00837296">
        <w:rPr>
          <w:b/>
          <w:bCs/>
          <w:sz w:val="40"/>
          <w:szCs w:val="40"/>
        </w:rPr>
        <w:t>/</w:t>
      </w:r>
      <w:r w:rsidR="0058607C" w:rsidRPr="00837296">
        <w:rPr>
          <w:b/>
          <w:bCs/>
          <w:sz w:val="40"/>
          <w:szCs w:val="40"/>
        </w:rPr>
        <w:t>45</w:t>
      </w:r>
    </w:p>
    <w:p w14:paraId="2621AC12" w14:textId="77777777" w:rsidR="00313321" w:rsidRPr="00837296" w:rsidRDefault="00313321" w:rsidP="00313321">
      <w:pPr>
        <w:rPr>
          <w:sz w:val="22"/>
          <w:szCs w:val="22"/>
        </w:rPr>
      </w:pPr>
    </w:p>
    <w:p w14:paraId="74D2EE3A" w14:textId="77777777" w:rsidR="00313321" w:rsidRPr="00837296" w:rsidRDefault="00313321" w:rsidP="00313321">
      <w:pPr>
        <w:rPr>
          <w:b/>
          <w:bCs/>
          <w:sz w:val="24"/>
          <w:szCs w:val="24"/>
        </w:rPr>
      </w:pPr>
      <w:r w:rsidRPr="00837296">
        <w:rPr>
          <w:sz w:val="24"/>
          <w:szCs w:val="24"/>
        </w:rPr>
        <w:tab/>
      </w:r>
      <w:r w:rsidRPr="00837296">
        <w:rPr>
          <w:sz w:val="24"/>
          <w:szCs w:val="24"/>
        </w:rPr>
        <w:tab/>
      </w:r>
      <w:r w:rsidRPr="00837296">
        <w:rPr>
          <w:sz w:val="24"/>
          <w:szCs w:val="24"/>
        </w:rPr>
        <w:tab/>
      </w:r>
      <w:r w:rsidRPr="00837296">
        <w:rPr>
          <w:sz w:val="24"/>
          <w:szCs w:val="24"/>
        </w:rPr>
        <w:tab/>
      </w:r>
      <w:r w:rsidRPr="00837296">
        <w:rPr>
          <w:sz w:val="24"/>
          <w:szCs w:val="24"/>
        </w:rPr>
        <w:tab/>
      </w:r>
      <w:r w:rsidRPr="00837296">
        <w:rPr>
          <w:sz w:val="24"/>
          <w:szCs w:val="24"/>
        </w:rPr>
        <w:tab/>
      </w:r>
      <w:r w:rsidRPr="00837296">
        <w:rPr>
          <w:sz w:val="24"/>
          <w:szCs w:val="24"/>
        </w:rPr>
        <w:tab/>
      </w:r>
      <w:r w:rsidRPr="00837296">
        <w:rPr>
          <w:sz w:val="24"/>
          <w:szCs w:val="24"/>
        </w:rPr>
        <w:tab/>
      </w:r>
      <w:r w:rsidRPr="00837296">
        <w:rPr>
          <w:b/>
          <w:bCs/>
          <w:sz w:val="24"/>
          <w:szCs w:val="24"/>
        </w:rPr>
        <w:t>KOMISJONID:</w:t>
      </w:r>
    </w:p>
    <w:p w14:paraId="5B0A100B" w14:textId="77777777" w:rsidR="00313321" w:rsidRPr="00837296" w:rsidRDefault="00313321" w:rsidP="00313321">
      <w:pPr>
        <w:rPr>
          <w:b/>
          <w:bCs/>
          <w:sz w:val="24"/>
          <w:szCs w:val="24"/>
        </w:rPr>
      </w:pPr>
    </w:p>
    <w:tbl>
      <w:tblPr>
        <w:tblW w:w="3995" w:type="dxa"/>
        <w:tblInd w:w="5920" w:type="dxa"/>
        <w:tblLayout w:type="fixed"/>
        <w:tblLook w:val="0000" w:firstRow="0" w:lastRow="0" w:firstColumn="0" w:lastColumn="0" w:noHBand="0" w:noVBand="0"/>
      </w:tblPr>
      <w:tblGrid>
        <w:gridCol w:w="3428"/>
        <w:gridCol w:w="567"/>
      </w:tblGrid>
      <w:tr w:rsidR="00313321" w:rsidRPr="00837296" w14:paraId="229DFB01" w14:textId="77777777" w:rsidTr="002C26AC">
        <w:tc>
          <w:tcPr>
            <w:tcW w:w="3428" w:type="dxa"/>
            <w:tcBorders>
              <w:top w:val="single" w:sz="6" w:space="0" w:color="auto"/>
              <w:left w:val="single" w:sz="6" w:space="0" w:color="auto"/>
              <w:bottom w:val="single" w:sz="6" w:space="0" w:color="auto"/>
              <w:right w:val="nil"/>
            </w:tcBorders>
          </w:tcPr>
          <w:p w14:paraId="2C166245" w14:textId="77777777" w:rsidR="00313321" w:rsidRPr="00837296" w:rsidRDefault="00313321" w:rsidP="00313321">
            <w:pPr>
              <w:rPr>
                <w:sz w:val="24"/>
                <w:szCs w:val="24"/>
              </w:rPr>
            </w:pPr>
            <w:r w:rsidRPr="00837296">
              <w:rPr>
                <w:sz w:val="24"/>
                <w:szCs w:val="24"/>
              </w:rPr>
              <w:t>eelarve- ja arengu</w:t>
            </w:r>
            <w:r w:rsidR="004F3E69" w:rsidRPr="00837296">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71C4B699" w14:textId="77777777" w:rsidR="00313321" w:rsidRPr="00837296" w:rsidRDefault="00313321" w:rsidP="00313321">
            <w:pPr>
              <w:rPr>
                <w:sz w:val="24"/>
                <w:szCs w:val="24"/>
              </w:rPr>
            </w:pPr>
          </w:p>
        </w:tc>
      </w:tr>
      <w:tr w:rsidR="00313321" w:rsidRPr="00837296" w14:paraId="2AA3BB00" w14:textId="77777777" w:rsidTr="002C26AC">
        <w:tc>
          <w:tcPr>
            <w:tcW w:w="3428" w:type="dxa"/>
            <w:tcBorders>
              <w:top w:val="single" w:sz="6" w:space="0" w:color="auto"/>
              <w:left w:val="single" w:sz="6" w:space="0" w:color="auto"/>
              <w:bottom w:val="single" w:sz="6" w:space="0" w:color="auto"/>
              <w:right w:val="nil"/>
            </w:tcBorders>
          </w:tcPr>
          <w:p w14:paraId="21B30CBD" w14:textId="77777777" w:rsidR="00313321" w:rsidRPr="00837296" w:rsidRDefault="00313321" w:rsidP="00313321">
            <w:pPr>
              <w:rPr>
                <w:sz w:val="24"/>
                <w:szCs w:val="24"/>
              </w:rPr>
            </w:pPr>
            <w:r w:rsidRPr="00837296">
              <w:rPr>
                <w:sz w:val="24"/>
                <w:szCs w:val="24"/>
              </w:rPr>
              <w:t>haridus</w:t>
            </w:r>
            <w:r w:rsidR="004F3E69" w:rsidRPr="00837296">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6CFC6B0D" w14:textId="77777777" w:rsidR="00313321" w:rsidRPr="00837296" w:rsidRDefault="00313321" w:rsidP="00313321">
            <w:pPr>
              <w:rPr>
                <w:sz w:val="24"/>
                <w:szCs w:val="24"/>
              </w:rPr>
            </w:pPr>
          </w:p>
        </w:tc>
      </w:tr>
      <w:tr w:rsidR="00313321" w:rsidRPr="00837296" w14:paraId="46C70913" w14:textId="77777777" w:rsidTr="002C26AC">
        <w:tc>
          <w:tcPr>
            <w:tcW w:w="3428" w:type="dxa"/>
            <w:tcBorders>
              <w:top w:val="single" w:sz="6" w:space="0" w:color="auto"/>
              <w:left w:val="single" w:sz="6" w:space="0" w:color="auto"/>
              <w:bottom w:val="single" w:sz="6" w:space="0" w:color="auto"/>
              <w:right w:val="nil"/>
            </w:tcBorders>
          </w:tcPr>
          <w:p w14:paraId="6649AA6B" w14:textId="77777777" w:rsidR="00313321" w:rsidRPr="00837296" w:rsidRDefault="00313321" w:rsidP="00313321">
            <w:pPr>
              <w:rPr>
                <w:sz w:val="24"/>
                <w:szCs w:val="24"/>
              </w:rPr>
            </w:pPr>
            <w:r w:rsidRPr="00837296">
              <w:rPr>
                <w:sz w:val="24"/>
                <w:szCs w:val="24"/>
              </w:rPr>
              <w:t xml:space="preserve">kultuuri- </w:t>
            </w:r>
            <w:r w:rsidR="004F3E69" w:rsidRPr="00837296">
              <w:rPr>
                <w:sz w:val="24"/>
                <w:szCs w:val="24"/>
              </w:rPr>
              <w:t>ja spordikomisjon</w:t>
            </w:r>
          </w:p>
        </w:tc>
        <w:tc>
          <w:tcPr>
            <w:tcW w:w="567" w:type="dxa"/>
            <w:tcBorders>
              <w:top w:val="single" w:sz="6" w:space="0" w:color="auto"/>
              <w:left w:val="single" w:sz="6" w:space="0" w:color="auto"/>
              <w:bottom w:val="single" w:sz="6" w:space="0" w:color="auto"/>
              <w:right w:val="single" w:sz="6" w:space="0" w:color="auto"/>
            </w:tcBorders>
          </w:tcPr>
          <w:p w14:paraId="331BA649" w14:textId="26704482" w:rsidR="00313321" w:rsidRPr="00837296" w:rsidRDefault="002C26AC" w:rsidP="00313321">
            <w:pPr>
              <w:rPr>
                <w:sz w:val="24"/>
                <w:szCs w:val="24"/>
              </w:rPr>
            </w:pPr>
            <w:r>
              <w:rPr>
                <w:sz w:val="24"/>
                <w:szCs w:val="24"/>
              </w:rPr>
              <w:t>JK</w:t>
            </w:r>
          </w:p>
        </w:tc>
      </w:tr>
      <w:tr w:rsidR="00313321" w:rsidRPr="00837296" w14:paraId="061CAC09" w14:textId="77777777" w:rsidTr="002C26AC">
        <w:tc>
          <w:tcPr>
            <w:tcW w:w="3428" w:type="dxa"/>
            <w:tcBorders>
              <w:top w:val="single" w:sz="6" w:space="0" w:color="auto"/>
              <w:left w:val="single" w:sz="6" w:space="0" w:color="auto"/>
              <w:bottom w:val="single" w:sz="6" w:space="0" w:color="auto"/>
              <w:right w:val="nil"/>
            </w:tcBorders>
          </w:tcPr>
          <w:p w14:paraId="5CB3ED7A" w14:textId="77777777" w:rsidR="00313321" w:rsidRPr="00837296" w:rsidRDefault="00331A65" w:rsidP="00313321">
            <w:pPr>
              <w:rPr>
                <w:sz w:val="24"/>
                <w:szCs w:val="24"/>
              </w:rPr>
            </w:pPr>
            <w:r w:rsidRPr="00837296">
              <w:rPr>
                <w:sz w:val="24"/>
                <w:szCs w:val="24"/>
              </w:rPr>
              <w:t>majandus-</w:t>
            </w:r>
            <w:r w:rsidR="004F3E69" w:rsidRPr="00837296">
              <w:rPr>
                <w:sz w:val="24"/>
                <w:szCs w:val="24"/>
              </w:rPr>
              <w:t>ja keskkonnakomisjon</w:t>
            </w:r>
          </w:p>
        </w:tc>
        <w:tc>
          <w:tcPr>
            <w:tcW w:w="567" w:type="dxa"/>
            <w:tcBorders>
              <w:top w:val="single" w:sz="6" w:space="0" w:color="auto"/>
              <w:left w:val="single" w:sz="6" w:space="0" w:color="auto"/>
              <w:bottom w:val="single" w:sz="6" w:space="0" w:color="auto"/>
              <w:right w:val="single" w:sz="6" w:space="0" w:color="auto"/>
            </w:tcBorders>
          </w:tcPr>
          <w:p w14:paraId="7DAA3769" w14:textId="77777777" w:rsidR="00313321" w:rsidRPr="00837296" w:rsidRDefault="00313321" w:rsidP="00313321">
            <w:pPr>
              <w:rPr>
                <w:sz w:val="24"/>
                <w:szCs w:val="24"/>
              </w:rPr>
            </w:pPr>
          </w:p>
        </w:tc>
      </w:tr>
      <w:tr w:rsidR="00313321" w:rsidRPr="00837296" w14:paraId="3C5209B9" w14:textId="77777777" w:rsidTr="002C26AC">
        <w:tc>
          <w:tcPr>
            <w:tcW w:w="3428" w:type="dxa"/>
            <w:tcBorders>
              <w:top w:val="single" w:sz="6" w:space="0" w:color="auto"/>
              <w:left w:val="single" w:sz="6" w:space="0" w:color="auto"/>
              <w:bottom w:val="single" w:sz="6" w:space="0" w:color="auto"/>
              <w:right w:val="nil"/>
            </w:tcBorders>
          </w:tcPr>
          <w:p w14:paraId="15009689" w14:textId="77777777" w:rsidR="00313321" w:rsidRPr="00837296" w:rsidRDefault="00313321" w:rsidP="00313321">
            <w:pPr>
              <w:rPr>
                <w:sz w:val="24"/>
                <w:szCs w:val="24"/>
              </w:rPr>
            </w:pPr>
            <w:r w:rsidRPr="00837296">
              <w:rPr>
                <w:sz w:val="24"/>
                <w:szCs w:val="24"/>
              </w:rPr>
              <w:t>revisjoni</w:t>
            </w:r>
            <w:r w:rsidR="004F3E69" w:rsidRPr="00837296">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529BC143" w14:textId="77777777" w:rsidR="00313321" w:rsidRPr="00837296" w:rsidRDefault="00313321" w:rsidP="00313321">
            <w:pPr>
              <w:rPr>
                <w:sz w:val="24"/>
                <w:szCs w:val="24"/>
              </w:rPr>
            </w:pPr>
          </w:p>
        </w:tc>
      </w:tr>
      <w:tr w:rsidR="00313321" w:rsidRPr="00837296" w14:paraId="2D98E89E" w14:textId="77777777" w:rsidTr="002C26AC">
        <w:tc>
          <w:tcPr>
            <w:tcW w:w="3428" w:type="dxa"/>
            <w:tcBorders>
              <w:top w:val="single" w:sz="6" w:space="0" w:color="auto"/>
              <w:left w:val="single" w:sz="6" w:space="0" w:color="auto"/>
              <w:bottom w:val="single" w:sz="6" w:space="0" w:color="auto"/>
              <w:right w:val="nil"/>
            </w:tcBorders>
          </w:tcPr>
          <w:p w14:paraId="324BC4A4" w14:textId="77777777" w:rsidR="00313321" w:rsidRPr="00837296" w:rsidRDefault="004F3E69" w:rsidP="00313321">
            <w:pPr>
              <w:rPr>
                <w:sz w:val="24"/>
                <w:szCs w:val="24"/>
              </w:rPr>
            </w:pPr>
            <w:r w:rsidRPr="00837296">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FC39787" w14:textId="77777777" w:rsidR="00313321" w:rsidRPr="00837296" w:rsidRDefault="00313321" w:rsidP="00313321">
            <w:pPr>
              <w:rPr>
                <w:sz w:val="24"/>
                <w:szCs w:val="24"/>
              </w:rPr>
            </w:pPr>
          </w:p>
        </w:tc>
      </w:tr>
    </w:tbl>
    <w:p w14:paraId="5E20AF51" w14:textId="77777777" w:rsidR="007B6A84" w:rsidRPr="00837296" w:rsidRDefault="007B6A84">
      <w:pPr>
        <w:rPr>
          <w:sz w:val="24"/>
          <w:szCs w:val="24"/>
        </w:rPr>
      </w:pPr>
    </w:p>
    <w:p w14:paraId="26F29FED" w14:textId="77777777" w:rsidR="007B6A84" w:rsidRPr="00837296" w:rsidRDefault="00313321">
      <w:pPr>
        <w:jc w:val="center"/>
        <w:rPr>
          <w:b/>
          <w:bCs/>
          <w:iCs/>
          <w:sz w:val="24"/>
          <w:szCs w:val="24"/>
        </w:rPr>
      </w:pPr>
      <w:r w:rsidRPr="00837296">
        <w:rPr>
          <w:b/>
          <w:bCs/>
          <w:iCs/>
          <w:sz w:val="24"/>
          <w:szCs w:val="24"/>
        </w:rPr>
        <w:t>VILJANDI LINNAVOLIKOGU</w:t>
      </w:r>
    </w:p>
    <w:p w14:paraId="44EE1759" w14:textId="77777777" w:rsidR="007B6A84" w:rsidRPr="00837296" w:rsidRDefault="007B6A84">
      <w:pPr>
        <w:rPr>
          <w:b/>
          <w:iCs/>
          <w:sz w:val="24"/>
          <w:szCs w:val="24"/>
        </w:rPr>
      </w:pPr>
    </w:p>
    <w:p w14:paraId="7D027969" w14:textId="77777777" w:rsidR="007B6A84" w:rsidRPr="00837296" w:rsidRDefault="007B6A84">
      <w:pPr>
        <w:pStyle w:val="Pealkiri7"/>
        <w:rPr>
          <w:i w:val="0"/>
        </w:rPr>
      </w:pPr>
      <w:r w:rsidRPr="00837296">
        <w:rPr>
          <w:i w:val="0"/>
        </w:rPr>
        <w:t>OTSUS</w:t>
      </w:r>
    </w:p>
    <w:p w14:paraId="62F8A74E" w14:textId="77777777" w:rsidR="007B6A84" w:rsidRPr="00837296" w:rsidRDefault="007B6A84">
      <w:pPr>
        <w:jc w:val="center"/>
        <w:rPr>
          <w:b/>
          <w:bCs/>
          <w:iCs/>
          <w:sz w:val="24"/>
          <w:szCs w:val="24"/>
        </w:rPr>
      </w:pPr>
    </w:p>
    <w:p w14:paraId="78374668" w14:textId="77777777" w:rsidR="007B6A84" w:rsidRPr="00837296" w:rsidRDefault="007C113F" w:rsidP="009A41E2">
      <w:pPr>
        <w:pStyle w:val="Pealkiri3"/>
        <w:ind w:left="5760" w:firstLine="720"/>
        <w:jc w:val="both"/>
        <w:rPr>
          <w:b w:val="0"/>
          <w:i w:val="0"/>
        </w:rPr>
      </w:pPr>
      <w:r w:rsidRPr="00837296">
        <w:rPr>
          <w:b w:val="0"/>
          <w:i w:val="0"/>
        </w:rPr>
        <w:t>2</w:t>
      </w:r>
      <w:r w:rsidR="00501B1D" w:rsidRPr="00837296">
        <w:rPr>
          <w:b w:val="0"/>
          <w:i w:val="0"/>
        </w:rPr>
        <w:t>7</w:t>
      </w:r>
      <w:r w:rsidR="008D43E2" w:rsidRPr="00837296">
        <w:rPr>
          <w:b w:val="0"/>
          <w:i w:val="0"/>
        </w:rPr>
        <w:t xml:space="preserve">. </w:t>
      </w:r>
      <w:r w:rsidR="009A41E2" w:rsidRPr="00837296">
        <w:rPr>
          <w:b w:val="0"/>
          <w:i w:val="0"/>
        </w:rPr>
        <w:t xml:space="preserve">jaanuar </w:t>
      </w:r>
      <w:r w:rsidR="00501B1D" w:rsidRPr="00837296">
        <w:rPr>
          <w:b w:val="0"/>
          <w:i w:val="0"/>
        </w:rPr>
        <w:t>2022</w:t>
      </w:r>
      <w:r w:rsidR="00DD706B" w:rsidRPr="00837296">
        <w:rPr>
          <w:b w:val="0"/>
          <w:i w:val="0"/>
        </w:rPr>
        <w:t xml:space="preserve">   </w:t>
      </w:r>
      <w:r w:rsidR="007B6A84" w:rsidRPr="00837296">
        <w:rPr>
          <w:b w:val="0"/>
          <w:i w:val="0"/>
        </w:rPr>
        <w:t>nr</w:t>
      </w:r>
    </w:p>
    <w:p w14:paraId="7B94F345" w14:textId="77777777" w:rsidR="00CC5383" w:rsidRPr="00837296" w:rsidRDefault="00CC5383">
      <w:pPr>
        <w:rPr>
          <w:sz w:val="24"/>
          <w:szCs w:val="24"/>
        </w:rPr>
      </w:pPr>
    </w:p>
    <w:p w14:paraId="1C45A910" w14:textId="77777777" w:rsidR="00313321" w:rsidRPr="00837296" w:rsidRDefault="00DB00E8">
      <w:pPr>
        <w:rPr>
          <w:sz w:val="24"/>
          <w:szCs w:val="24"/>
        </w:rPr>
      </w:pPr>
      <w:r w:rsidRPr="00837296">
        <w:rPr>
          <w:sz w:val="24"/>
          <w:szCs w:val="24"/>
        </w:rPr>
        <w:t>Viljandi linna 2021</w:t>
      </w:r>
      <w:r w:rsidR="007C113F" w:rsidRPr="00837296">
        <w:rPr>
          <w:sz w:val="24"/>
          <w:szCs w:val="24"/>
        </w:rPr>
        <w:t>. aasta kultuuripreemiad</w:t>
      </w:r>
    </w:p>
    <w:p w14:paraId="37737C31" w14:textId="77777777" w:rsidR="00DD706B" w:rsidRPr="00837296" w:rsidRDefault="00DD706B">
      <w:pPr>
        <w:rPr>
          <w:sz w:val="24"/>
          <w:szCs w:val="24"/>
        </w:rPr>
      </w:pPr>
    </w:p>
    <w:p w14:paraId="6470322D" w14:textId="77777777" w:rsidR="007C113F" w:rsidRPr="00837296" w:rsidRDefault="007C113F">
      <w:pPr>
        <w:rPr>
          <w:sz w:val="24"/>
          <w:szCs w:val="24"/>
        </w:rPr>
      </w:pPr>
    </w:p>
    <w:p w14:paraId="3F41C20A" w14:textId="77777777" w:rsidR="007C113F" w:rsidRPr="00837296" w:rsidRDefault="007C113F" w:rsidP="007C113F">
      <w:pPr>
        <w:rPr>
          <w:sz w:val="24"/>
          <w:szCs w:val="24"/>
        </w:rPr>
      </w:pPr>
      <w:r w:rsidRPr="00837296">
        <w:rPr>
          <w:sz w:val="24"/>
          <w:szCs w:val="24"/>
        </w:rPr>
        <w:t>Viljandi Linnavolikogu 24.09.2015 määruse nr 62 “Viljandi linna kultuuripreemia“ alusel ning arvestades laekunud ettepanekuid Viljandi Linnavolikogu</w:t>
      </w:r>
    </w:p>
    <w:p w14:paraId="58BDBD5E" w14:textId="77777777" w:rsidR="00D0053A" w:rsidRPr="00837296" w:rsidRDefault="00D0053A">
      <w:pPr>
        <w:rPr>
          <w:sz w:val="24"/>
          <w:szCs w:val="24"/>
        </w:rPr>
      </w:pPr>
    </w:p>
    <w:p w14:paraId="0216A0C9" w14:textId="77777777" w:rsidR="00D0053A" w:rsidRPr="00837296" w:rsidRDefault="00FB5DCE">
      <w:pPr>
        <w:rPr>
          <w:b/>
          <w:sz w:val="24"/>
          <w:szCs w:val="24"/>
        </w:rPr>
      </w:pPr>
      <w:r w:rsidRPr="00837296">
        <w:rPr>
          <w:b/>
          <w:sz w:val="24"/>
          <w:szCs w:val="24"/>
        </w:rPr>
        <w:t>o t s u s t a b</w:t>
      </w:r>
      <w:r w:rsidR="00D0053A" w:rsidRPr="00837296">
        <w:rPr>
          <w:b/>
          <w:sz w:val="24"/>
          <w:szCs w:val="24"/>
        </w:rPr>
        <w:t>:</w:t>
      </w:r>
    </w:p>
    <w:p w14:paraId="3922E622" w14:textId="77777777" w:rsidR="00313321" w:rsidRPr="00837296" w:rsidRDefault="00313321">
      <w:pPr>
        <w:rPr>
          <w:sz w:val="24"/>
          <w:szCs w:val="24"/>
        </w:rPr>
      </w:pPr>
    </w:p>
    <w:p w14:paraId="0AE37927" w14:textId="77777777" w:rsidR="0024767B" w:rsidRPr="00837296" w:rsidRDefault="00DD706B" w:rsidP="00DD706B">
      <w:pPr>
        <w:rPr>
          <w:sz w:val="24"/>
          <w:szCs w:val="24"/>
        </w:rPr>
      </w:pPr>
      <w:r w:rsidRPr="00837296">
        <w:rPr>
          <w:sz w:val="24"/>
          <w:szCs w:val="24"/>
        </w:rPr>
        <w:t xml:space="preserve">1. </w:t>
      </w:r>
      <w:r w:rsidR="007C113F" w:rsidRPr="00837296">
        <w:rPr>
          <w:sz w:val="24"/>
          <w:szCs w:val="24"/>
        </w:rPr>
        <w:t>Kinnitada Viljandi Linnavolikogu kultuuri</w:t>
      </w:r>
      <w:r w:rsidR="00583EE7" w:rsidRPr="00837296">
        <w:rPr>
          <w:sz w:val="24"/>
          <w:szCs w:val="24"/>
        </w:rPr>
        <w:t>- ja spordi</w:t>
      </w:r>
      <w:r w:rsidR="007C113F" w:rsidRPr="00837296">
        <w:rPr>
          <w:sz w:val="24"/>
          <w:szCs w:val="24"/>
        </w:rPr>
        <w:t>komisjoni otsus.</w:t>
      </w:r>
    </w:p>
    <w:p w14:paraId="53AB8CA2" w14:textId="77777777" w:rsidR="00F676CC" w:rsidRPr="00837296" w:rsidRDefault="00F676CC" w:rsidP="00DD706B">
      <w:pPr>
        <w:rPr>
          <w:sz w:val="24"/>
          <w:szCs w:val="24"/>
        </w:rPr>
      </w:pPr>
    </w:p>
    <w:p w14:paraId="773EF6EB" w14:textId="77777777" w:rsidR="00F676CC" w:rsidRPr="00837296" w:rsidRDefault="00DB00E8" w:rsidP="00F676CC">
      <w:pPr>
        <w:rPr>
          <w:sz w:val="24"/>
          <w:szCs w:val="24"/>
        </w:rPr>
      </w:pPr>
      <w:r w:rsidRPr="00837296">
        <w:rPr>
          <w:sz w:val="24"/>
          <w:szCs w:val="24"/>
        </w:rPr>
        <w:t>2. Viljandi linna 2021</w:t>
      </w:r>
      <w:r w:rsidR="00F676CC" w:rsidRPr="00837296">
        <w:rPr>
          <w:sz w:val="24"/>
          <w:szCs w:val="24"/>
        </w:rPr>
        <w:t xml:space="preserve">. aasta kultuuripreemia saajad on: </w:t>
      </w:r>
    </w:p>
    <w:p w14:paraId="45938DEE" w14:textId="30D6E6B4" w:rsidR="00F676CC" w:rsidRPr="00837296" w:rsidRDefault="00BE0D98" w:rsidP="00BE0D98">
      <w:pPr>
        <w:ind w:firstLine="709"/>
        <w:rPr>
          <w:sz w:val="24"/>
          <w:szCs w:val="24"/>
        </w:rPr>
      </w:pPr>
      <w:r w:rsidRPr="00837296">
        <w:rPr>
          <w:sz w:val="24"/>
          <w:szCs w:val="24"/>
        </w:rPr>
        <w:t>2.1. ________________________;</w:t>
      </w:r>
    </w:p>
    <w:p w14:paraId="48B8C757" w14:textId="0B18E6F7" w:rsidR="00F676CC" w:rsidRPr="00837296" w:rsidRDefault="00BE0D98" w:rsidP="00BE0D98">
      <w:pPr>
        <w:pStyle w:val="Loendilik"/>
        <w:numPr>
          <w:ilvl w:val="1"/>
          <w:numId w:val="7"/>
        </w:numPr>
        <w:rPr>
          <w:sz w:val="24"/>
          <w:szCs w:val="24"/>
        </w:rPr>
      </w:pPr>
      <w:r w:rsidRPr="00837296">
        <w:rPr>
          <w:sz w:val="24"/>
          <w:szCs w:val="24"/>
        </w:rPr>
        <w:t xml:space="preserve"> ________________________.</w:t>
      </w:r>
    </w:p>
    <w:p w14:paraId="73C43350" w14:textId="77777777" w:rsidR="0024767B" w:rsidRPr="00837296" w:rsidRDefault="0024767B">
      <w:pPr>
        <w:rPr>
          <w:sz w:val="24"/>
          <w:szCs w:val="24"/>
        </w:rPr>
      </w:pPr>
    </w:p>
    <w:p w14:paraId="48F174AE" w14:textId="77777777" w:rsidR="00461F87" w:rsidRPr="00837296" w:rsidRDefault="00F676CC" w:rsidP="00461F87">
      <w:pPr>
        <w:ind w:right="-58"/>
        <w:jc w:val="both"/>
        <w:rPr>
          <w:sz w:val="24"/>
          <w:szCs w:val="24"/>
        </w:rPr>
      </w:pPr>
      <w:r w:rsidRPr="00837296">
        <w:rPr>
          <w:sz w:val="24"/>
          <w:szCs w:val="24"/>
        </w:rPr>
        <w:t>3</w:t>
      </w:r>
      <w:r w:rsidR="00DD706B" w:rsidRPr="00837296">
        <w:rPr>
          <w:sz w:val="24"/>
          <w:szCs w:val="24"/>
        </w:rPr>
        <w:t xml:space="preserve">. </w:t>
      </w:r>
      <w:r w:rsidR="00461F87" w:rsidRPr="00837296">
        <w:rPr>
          <w:sz w:val="24"/>
          <w:szCs w:val="24"/>
        </w:rPr>
        <w:t>Käesoleva otsusega mittenõustumisel võib esitada 30 päeva jooksul otsuse teatavakstegemisest arvates:</w:t>
      </w:r>
    </w:p>
    <w:p w14:paraId="72161159" w14:textId="77777777" w:rsidR="00461F87" w:rsidRPr="00837296" w:rsidRDefault="00461F87" w:rsidP="00461F87">
      <w:pPr>
        <w:ind w:right="-58"/>
        <w:jc w:val="both"/>
        <w:rPr>
          <w:sz w:val="24"/>
          <w:szCs w:val="24"/>
        </w:rPr>
      </w:pPr>
      <w:r w:rsidRPr="00837296">
        <w:rPr>
          <w:sz w:val="24"/>
          <w:szCs w:val="24"/>
        </w:rPr>
        <w:t>1) vaide Viljandi Linna</w:t>
      </w:r>
      <w:r w:rsidR="00DB4F42" w:rsidRPr="00837296">
        <w:rPr>
          <w:sz w:val="24"/>
          <w:szCs w:val="24"/>
        </w:rPr>
        <w:t>volikogule aadressil volikogu</w:t>
      </w:r>
      <w:r w:rsidRPr="00837296">
        <w:rPr>
          <w:sz w:val="24"/>
          <w:szCs w:val="24"/>
        </w:rPr>
        <w:t>@viljandi.ee või Linnu tn 2, 71020 Viljandi;</w:t>
      </w:r>
    </w:p>
    <w:p w14:paraId="53A470E0" w14:textId="77777777" w:rsidR="001B687D" w:rsidRPr="00837296" w:rsidRDefault="00461F87" w:rsidP="00461F87">
      <w:pPr>
        <w:ind w:right="-58"/>
        <w:jc w:val="both"/>
        <w:rPr>
          <w:sz w:val="24"/>
          <w:szCs w:val="24"/>
        </w:rPr>
      </w:pPr>
      <w:r w:rsidRPr="00837296">
        <w:rPr>
          <w:sz w:val="24"/>
          <w:szCs w:val="24"/>
        </w:rPr>
        <w:t>2) kaebuse Tartu Halduskohtule aadressil tmktartu.menetlus@kohus.ee või Kalevi tn 1, 51010 Tartu.</w:t>
      </w:r>
    </w:p>
    <w:p w14:paraId="668B30CB" w14:textId="77777777" w:rsidR="00DD706B" w:rsidRPr="00837296" w:rsidRDefault="00DD706B" w:rsidP="00946C77">
      <w:pPr>
        <w:rPr>
          <w:sz w:val="24"/>
          <w:szCs w:val="24"/>
        </w:rPr>
      </w:pPr>
    </w:p>
    <w:p w14:paraId="04DBB969" w14:textId="77777777" w:rsidR="00946C77" w:rsidRPr="00837296" w:rsidRDefault="00F676CC" w:rsidP="00946C77">
      <w:pPr>
        <w:rPr>
          <w:sz w:val="24"/>
          <w:szCs w:val="24"/>
        </w:rPr>
      </w:pPr>
      <w:r w:rsidRPr="00837296">
        <w:rPr>
          <w:sz w:val="24"/>
          <w:szCs w:val="24"/>
        </w:rPr>
        <w:t>4</w:t>
      </w:r>
      <w:r w:rsidR="00DD706B" w:rsidRPr="00837296">
        <w:rPr>
          <w:sz w:val="24"/>
          <w:szCs w:val="24"/>
        </w:rPr>
        <w:t xml:space="preserve">. </w:t>
      </w:r>
      <w:r w:rsidR="00946C77" w:rsidRPr="00837296">
        <w:rPr>
          <w:sz w:val="24"/>
          <w:szCs w:val="24"/>
        </w:rPr>
        <w:t>Otsus jõustub teatavakstegemisest.</w:t>
      </w:r>
    </w:p>
    <w:p w14:paraId="7C64A691" w14:textId="77777777" w:rsidR="00D62721" w:rsidRPr="00837296" w:rsidRDefault="00D62721" w:rsidP="004F0437">
      <w:pPr>
        <w:jc w:val="both"/>
        <w:rPr>
          <w:sz w:val="24"/>
          <w:szCs w:val="24"/>
        </w:rPr>
      </w:pPr>
    </w:p>
    <w:p w14:paraId="3C56F612" w14:textId="77777777" w:rsidR="00B77288" w:rsidRPr="00837296" w:rsidRDefault="00B77288">
      <w:pPr>
        <w:rPr>
          <w:sz w:val="24"/>
          <w:szCs w:val="24"/>
        </w:rPr>
      </w:pPr>
    </w:p>
    <w:p w14:paraId="6F2AF1DE" w14:textId="77777777" w:rsidR="007B6A84" w:rsidRPr="00837296" w:rsidRDefault="00570778">
      <w:pPr>
        <w:rPr>
          <w:sz w:val="24"/>
          <w:szCs w:val="24"/>
        </w:rPr>
      </w:pPr>
      <w:r w:rsidRPr="00837296">
        <w:rPr>
          <w:sz w:val="24"/>
          <w:szCs w:val="24"/>
        </w:rPr>
        <w:t>(allkirjastatud digitaalselt)</w:t>
      </w:r>
    </w:p>
    <w:p w14:paraId="5D8DCFFA" w14:textId="77777777" w:rsidR="007B6A84" w:rsidRPr="00837296" w:rsidRDefault="00DB00E8">
      <w:pPr>
        <w:pStyle w:val="Pealkiri2"/>
      </w:pPr>
      <w:r w:rsidRPr="00837296">
        <w:t>Helmen Kütt</w:t>
      </w:r>
    </w:p>
    <w:p w14:paraId="24708D41" w14:textId="77777777" w:rsidR="007B6A84" w:rsidRPr="00837296" w:rsidRDefault="001B7F3E">
      <w:pPr>
        <w:rPr>
          <w:sz w:val="24"/>
          <w:szCs w:val="24"/>
        </w:rPr>
      </w:pPr>
      <w:r w:rsidRPr="00837296">
        <w:rPr>
          <w:sz w:val="24"/>
          <w:szCs w:val="24"/>
        </w:rPr>
        <w:t>l</w:t>
      </w:r>
      <w:r w:rsidR="007B6A84" w:rsidRPr="00837296">
        <w:rPr>
          <w:sz w:val="24"/>
          <w:szCs w:val="24"/>
        </w:rPr>
        <w:t>innavolikogu esimees</w:t>
      </w:r>
    </w:p>
    <w:p w14:paraId="0CE7AB84" w14:textId="77777777" w:rsidR="007B6A84" w:rsidRPr="00837296" w:rsidRDefault="007B6A84">
      <w:pPr>
        <w:jc w:val="both"/>
        <w:rPr>
          <w:sz w:val="24"/>
          <w:szCs w:val="24"/>
        </w:rPr>
      </w:pPr>
    </w:p>
    <w:p w14:paraId="2EABA392" w14:textId="77777777" w:rsidR="008D43E2" w:rsidRPr="00837296" w:rsidRDefault="008D43E2">
      <w:pPr>
        <w:jc w:val="both"/>
        <w:rPr>
          <w:sz w:val="24"/>
          <w:szCs w:val="24"/>
        </w:rPr>
      </w:pPr>
    </w:p>
    <w:p w14:paraId="09AEEFDC" w14:textId="77777777" w:rsidR="007B6A84" w:rsidRPr="00837296" w:rsidRDefault="007B6A84">
      <w:pPr>
        <w:pStyle w:val="Pealkiri1"/>
        <w:jc w:val="both"/>
        <w:rPr>
          <w:b w:val="0"/>
          <w:bCs w:val="0"/>
          <w:sz w:val="24"/>
          <w:szCs w:val="24"/>
        </w:rPr>
      </w:pPr>
      <w:r w:rsidRPr="00837296">
        <w:rPr>
          <w:sz w:val="24"/>
          <w:szCs w:val="24"/>
        </w:rPr>
        <w:t xml:space="preserve">Koostaja(d): </w:t>
      </w:r>
      <w:r w:rsidR="00F676CC" w:rsidRPr="00837296">
        <w:rPr>
          <w:b w:val="0"/>
          <w:sz w:val="24"/>
          <w:szCs w:val="24"/>
        </w:rPr>
        <w:t>Vilja Volmer-Martinson</w:t>
      </w:r>
    </w:p>
    <w:p w14:paraId="173479E8" w14:textId="77777777" w:rsidR="007B6A84" w:rsidRPr="00837296" w:rsidRDefault="007B6A84">
      <w:pPr>
        <w:jc w:val="both"/>
        <w:rPr>
          <w:b/>
          <w:bCs/>
          <w:sz w:val="24"/>
          <w:szCs w:val="24"/>
        </w:rPr>
      </w:pPr>
      <w:r w:rsidRPr="00837296">
        <w:rPr>
          <w:b/>
          <w:bCs/>
          <w:sz w:val="24"/>
          <w:szCs w:val="24"/>
        </w:rPr>
        <w:t xml:space="preserve">Esitatud: </w:t>
      </w:r>
    </w:p>
    <w:p w14:paraId="5335687C" w14:textId="77777777" w:rsidR="007B6A84" w:rsidRPr="00837296" w:rsidRDefault="007B6A84">
      <w:pPr>
        <w:jc w:val="both"/>
        <w:rPr>
          <w:bCs/>
          <w:sz w:val="24"/>
          <w:szCs w:val="24"/>
        </w:rPr>
      </w:pPr>
      <w:r w:rsidRPr="00837296">
        <w:rPr>
          <w:b/>
          <w:bCs/>
          <w:sz w:val="24"/>
          <w:szCs w:val="24"/>
        </w:rPr>
        <w:t>Esitaja:</w:t>
      </w:r>
      <w:r w:rsidRPr="00837296">
        <w:rPr>
          <w:sz w:val="24"/>
          <w:szCs w:val="24"/>
        </w:rPr>
        <w:t xml:space="preserve"> Viljandi Linnavalitsus</w:t>
      </w:r>
      <w:r w:rsidRPr="00837296">
        <w:rPr>
          <w:b/>
          <w:bCs/>
          <w:sz w:val="24"/>
          <w:szCs w:val="24"/>
        </w:rPr>
        <w:tab/>
      </w:r>
      <w:r w:rsidRPr="00837296">
        <w:rPr>
          <w:b/>
          <w:bCs/>
          <w:sz w:val="24"/>
          <w:szCs w:val="24"/>
        </w:rPr>
        <w:tab/>
      </w:r>
      <w:r w:rsidRPr="00837296">
        <w:rPr>
          <w:b/>
          <w:bCs/>
          <w:sz w:val="24"/>
          <w:szCs w:val="24"/>
        </w:rPr>
        <w:tab/>
        <w:t xml:space="preserve">Ettekandja: </w:t>
      </w:r>
      <w:r w:rsidR="004F3E69" w:rsidRPr="00837296">
        <w:rPr>
          <w:bCs/>
          <w:sz w:val="24"/>
          <w:szCs w:val="24"/>
        </w:rPr>
        <w:t>Juhan- Mart Salumäe</w:t>
      </w:r>
    </w:p>
    <w:p w14:paraId="42F64785" w14:textId="77777777" w:rsidR="007B6A84" w:rsidRPr="00837296" w:rsidRDefault="007B6A84">
      <w:pPr>
        <w:jc w:val="both"/>
        <w:rPr>
          <w:b/>
          <w:bCs/>
          <w:sz w:val="24"/>
          <w:szCs w:val="24"/>
        </w:rPr>
      </w:pPr>
      <w:r w:rsidRPr="00837296">
        <w:rPr>
          <w:b/>
          <w:bCs/>
          <w:sz w:val="24"/>
          <w:szCs w:val="24"/>
        </w:rPr>
        <w:t>Lk arv:</w:t>
      </w:r>
      <w:r w:rsidR="009F55B9" w:rsidRPr="00837296">
        <w:rPr>
          <w:b/>
          <w:bCs/>
          <w:sz w:val="24"/>
          <w:szCs w:val="24"/>
        </w:rPr>
        <w:t xml:space="preserve"> </w:t>
      </w:r>
      <w:r w:rsidR="009F55B9" w:rsidRPr="00837296">
        <w:rPr>
          <w:bCs/>
          <w:sz w:val="24"/>
          <w:szCs w:val="24"/>
        </w:rPr>
        <w:t>5</w:t>
      </w:r>
    </w:p>
    <w:p w14:paraId="7D22976C" w14:textId="77777777" w:rsidR="00E1472F" w:rsidRPr="00837296" w:rsidRDefault="00E1472F">
      <w:pPr>
        <w:jc w:val="both"/>
        <w:rPr>
          <w:sz w:val="24"/>
          <w:szCs w:val="24"/>
        </w:rPr>
      </w:pPr>
      <w:r w:rsidRPr="00837296">
        <w:rPr>
          <w:b/>
          <w:bCs/>
          <w:sz w:val="24"/>
          <w:szCs w:val="24"/>
        </w:rPr>
        <w:t xml:space="preserve">Hääletamine: </w:t>
      </w:r>
      <w:r w:rsidR="00C920A0" w:rsidRPr="00837296">
        <w:rPr>
          <w:bCs/>
          <w:sz w:val="24"/>
          <w:szCs w:val="24"/>
        </w:rPr>
        <w:t>nõudmisel</w:t>
      </w:r>
    </w:p>
    <w:p w14:paraId="33180FD5" w14:textId="77777777" w:rsidR="00CC5383" w:rsidRPr="00837296" w:rsidRDefault="001B7F3E" w:rsidP="00CC5383">
      <w:pPr>
        <w:jc w:val="center"/>
        <w:rPr>
          <w:sz w:val="24"/>
          <w:szCs w:val="24"/>
        </w:rPr>
      </w:pPr>
      <w:r w:rsidRPr="00837296">
        <w:rPr>
          <w:sz w:val="24"/>
          <w:szCs w:val="24"/>
        </w:rPr>
        <w:br w:type="page"/>
      </w:r>
      <w:r w:rsidR="00CC5383" w:rsidRPr="00837296">
        <w:rPr>
          <w:sz w:val="24"/>
          <w:szCs w:val="24"/>
        </w:rPr>
        <w:lastRenderedPageBreak/>
        <w:t>Seletuskiri</w:t>
      </w:r>
    </w:p>
    <w:p w14:paraId="3D243320" w14:textId="77777777" w:rsidR="00CC5383" w:rsidRPr="00837296" w:rsidRDefault="00DB00E8" w:rsidP="00CC5383">
      <w:pPr>
        <w:jc w:val="center"/>
        <w:rPr>
          <w:b/>
          <w:sz w:val="24"/>
          <w:szCs w:val="24"/>
        </w:rPr>
      </w:pPr>
      <w:r w:rsidRPr="00837296">
        <w:rPr>
          <w:b/>
          <w:sz w:val="24"/>
          <w:szCs w:val="24"/>
        </w:rPr>
        <w:t>Viljandi linna 2021</w:t>
      </w:r>
      <w:r w:rsidR="00F676CC" w:rsidRPr="00837296">
        <w:rPr>
          <w:b/>
          <w:sz w:val="24"/>
          <w:szCs w:val="24"/>
        </w:rPr>
        <w:t>. aasta kultuuripreemiad</w:t>
      </w:r>
    </w:p>
    <w:p w14:paraId="30CA16D0" w14:textId="77777777" w:rsidR="00CC5383" w:rsidRPr="00837296" w:rsidRDefault="00CC5383" w:rsidP="00CC5383">
      <w:pPr>
        <w:jc w:val="center"/>
        <w:rPr>
          <w:sz w:val="24"/>
          <w:szCs w:val="24"/>
        </w:rPr>
      </w:pPr>
    </w:p>
    <w:p w14:paraId="53D9E847" w14:textId="77777777" w:rsidR="00F676CC" w:rsidRPr="00837296" w:rsidRDefault="00F676CC" w:rsidP="00CC5383">
      <w:pPr>
        <w:jc w:val="center"/>
        <w:rPr>
          <w:sz w:val="24"/>
          <w:szCs w:val="24"/>
        </w:rPr>
      </w:pPr>
    </w:p>
    <w:p w14:paraId="69B0C6E7" w14:textId="77777777" w:rsidR="00DB00E8" w:rsidRPr="00837296" w:rsidRDefault="00F676CC" w:rsidP="004F3E69">
      <w:pPr>
        <w:jc w:val="both"/>
        <w:rPr>
          <w:sz w:val="24"/>
          <w:szCs w:val="24"/>
        </w:rPr>
      </w:pPr>
      <w:r w:rsidRPr="00837296">
        <w:rPr>
          <w:sz w:val="24"/>
          <w:szCs w:val="24"/>
        </w:rPr>
        <w:t xml:space="preserve">Eelnõu eesmärk on tunnustada Viljandi linnas tegutsevaid füüsilisi või juriidilisi isikuid või muid ühendusi, mis ei ole juriidiline isik, väljapaistva tegevuse eest kultuuri edendamisel või saavutuste eest kultuuri valdkonnas. </w:t>
      </w:r>
    </w:p>
    <w:p w14:paraId="3DCB8753" w14:textId="77777777" w:rsidR="00DB00E8" w:rsidRPr="00837296" w:rsidRDefault="00DB00E8" w:rsidP="004F3E69">
      <w:pPr>
        <w:jc w:val="both"/>
        <w:rPr>
          <w:sz w:val="24"/>
          <w:szCs w:val="24"/>
        </w:rPr>
      </w:pPr>
    </w:p>
    <w:p w14:paraId="44135B36" w14:textId="77777777" w:rsidR="00DB00E8" w:rsidRPr="00837296" w:rsidRDefault="00F676CC" w:rsidP="004F3E69">
      <w:pPr>
        <w:jc w:val="both"/>
        <w:rPr>
          <w:sz w:val="24"/>
          <w:szCs w:val="24"/>
        </w:rPr>
      </w:pPr>
      <w:r w:rsidRPr="00837296">
        <w:rPr>
          <w:sz w:val="24"/>
          <w:szCs w:val="24"/>
        </w:rPr>
        <w:t xml:space="preserve">Kultuuripreemiate määramine toimub Viljandi Linnavolikogu 24.09.2015 määruse nr 62 “Viljandi linna kultuuripreemia“ alusel ning arvestades laekunud ettepanekuid. </w:t>
      </w:r>
    </w:p>
    <w:p w14:paraId="359EFB36" w14:textId="77777777" w:rsidR="00DB00E8" w:rsidRPr="00837296" w:rsidRDefault="00DB00E8" w:rsidP="004F3E69">
      <w:pPr>
        <w:jc w:val="both"/>
        <w:rPr>
          <w:sz w:val="24"/>
          <w:szCs w:val="24"/>
        </w:rPr>
      </w:pPr>
    </w:p>
    <w:p w14:paraId="2F18233B" w14:textId="77777777" w:rsidR="00F676CC" w:rsidRPr="00837296" w:rsidRDefault="00F676CC" w:rsidP="004F3E69">
      <w:pPr>
        <w:jc w:val="both"/>
        <w:rPr>
          <w:sz w:val="24"/>
          <w:szCs w:val="24"/>
        </w:rPr>
      </w:pPr>
      <w:r w:rsidRPr="00837296">
        <w:rPr>
          <w:sz w:val="24"/>
          <w:szCs w:val="24"/>
        </w:rPr>
        <w:t xml:space="preserve">Ettepanekuid esitati </w:t>
      </w:r>
      <w:r w:rsidR="00576A1B" w:rsidRPr="00837296">
        <w:rPr>
          <w:sz w:val="24"/>
          <w:szCs w:val="24"/>
        </w:rPr>
        <w:t>1</w:t>
      </w:r>
      <w:r w:rsidR="00501B1D" w:rsidRPr="00837296">
        <w:rPr>
          <w:sz w:val="24"/>
          <w:szCs w:val="24"/>
        </w:rPr>
        <w:t>4</w:t>
      </w:r>
      <w:r w:rsidRPr="00837296">
        <w:rPr>
          <w:sz w:val="24"/>
          <w:szCs w:val="24"/>
        </w:rPr>
        <w:t xml:space="preserve">, kokku </w:t>
      </w:r>
      <w:r w:rsidR="00501B1D" w:rsidRPr="00837296">
        <w:rPr>
          <w:sz w:val="24"/>
          <w:szCs w:val="24"/>
        </w:rPr>
        <w:t>9</w:t>
      </w:r>
      <w:r w:rsidRPr="00837296">
        <w:rPr>
          <w:sz w:val="24"/>
          <w:szCs w:val="24"/>
        </w:rPr>
        <w:t xml:space="preserve"> isiku</w:t>
      </w:r>
      <w:r w:rsidR="00583EE7" w:rsidRPr="00837296">
        <w:rPr>
          <w:sz w:val="24"/>
          <w:szCs w:val="24"/>
        </w:rPr>
        <w:t>, kollektiivi, asutuse ja</w:t>
      </w:r>
      <w:r w:rsidRPr="00837296">
        <w:rPr>
          <w:sz w:val="24"/>
          <w:szCs w:val="24"/>
        </w:rPr>
        <w:t xml:space="preserve"> teo tunnustamiseks. Laekunud ettepanekute põhjal on koostatud koondtabel.</w:t>
      </w:r>
    </w:p>
    <w:p w14:paraId="4C0C5564" w14:textId="77777777" w:rsidR="00DB00E8" w:rsidRPr="00837296" w:rsidRDefault="00DB00E8" w:rsidP="004F3E69">
      <w:pPr>
        <w:jc w:val="both"/>
        <w:rPr>
          <w:sz w:val="24"/>
          <w:szCs w:val="24"/>
        </w:rPr>
      </w:pPr>
    </w:p>
    <w:p w14:paraId="1034B7B2" w14:textId="322DC1AF" w:rsidR="00F676CC" w:rsidRPr="00837296" w:rsidRDefault="00F676CC" w:rsidP="004F3E69">
      <w:pPr>
        <w:jc w:val="both"/>
        <w:rPr>
          <w:sz w:val="24"/>
          <w:szCs w:val="24"/>
        </w:rPr>
      </w:pPr>
      <w:r w:rsidRPr="00837296">
        <w:rPr>
          <w:sz w:val="24"/>
          <w:szCs w:val="24"/>
          <w:highlight w:val="yellow"/>
        </w:rPr>
        <w:t>Ühe preemia suurus on 1000 eurot pärast riigi poolt kehtestatud maksete maha arvamist.</w:t>
      </w:r>
      <w:r w:rsidR="00BE0D98" w:rsidRPr="00837296">
        <w:rPr>
          <w:highlight w:val="yellow"/>
        </w:rPr>
        <w:t xml:space="preserve"> </w:t>
      </w:r>
      <w:r w:rsidR="00BE0D98" w:rsidRPr="00837296">
        <w:rPr>
          <w:sz w:val="24"/>
          <w:szCs w:val="24"/>
          <w:highlight w:val="yellow"/>
        </w:rPr>
        <w:t>Kui eelarve võetakse vastu linnavalitsuse poolt esitatud kujul ning volikogu muudab preemia määramise määrust, saab ühe preemia suuruseks olema 2000 eurot</w:t>
      </w:r>
      <w:r w:rsidR="00C94072" w:rsidRPr="00837296">
        <w:rPr>
          <w:sz w:val="24"/>
          <w:szCs w:val="24"/>
          <w:highlight w:val="yellow"/>
        </w:rPr>
        <w:t>.</w:t>
      </w:r>
      <w:r w:rsidR="00C94072" w:rsidRPr="00837296">
        <w:rPr>
          <w:sz w:val="24"/>
          <w:szCs w:val="24"/>
        </w:rPr>
        <w:t xml:space="preserve"> </w:t>
      </w:r>
      <w:r w:rsidRPr="00837296">
        <w:rPr>
          <w:sz w:val="24"/>
          <w:szCs w:val="24"/>
        </w:rPr>
        <w:t>Preemiaga kaasneb Viljandi linna aukiri.</w:t>
      </w:r>
    </w:p>
    <w:p w14:paraId="5177DD63" w14:textId="77777777" w:rsidR="00DB00E8" w:rsidRPr="00837296" w:rsidRDefault="00DB00E8" w:rsidP="004F3E69">
      <w:pPr>
        <w:jc w:val="both"/>
        <w:rPr>
          <w:sz w:val="24"/>
          <w:szCs w:val="24"/>
        </w:rPr>
      </w:pPr>
    </w:p>
    <w:p w14:paraId="7E7501DE" w14:textId="77777777" w:rsidR="00F676CC" w:rsidRPr="00837296" w:rsidRDefault="00F676CC" w:rsidP="004F3E69">
      <w:pPr>
        <w:jc w:val="both"/>
        <w:rPr>
          <w:sz w:val="24"/>
          <w:szCs w:val="24"/>
        </w:rPr>
      </w:pPr>
      <w:r w:rsidRPr="00837296">
        <w:rPr>
          <w:sz w:val="24"/>
          <w:szCs w:val="24"/>
        </w:rPr>
        <w:t>Preemia</w:t>
      </w:r>
      <w:r w:rsidR="00DB00E8" w:rsidRPr="00837296">
        <w:rPr>
          <w:sz w:val="24"/>
          <w:szCs w:val="24"/>
        </w:rPr>
        <w:t xml:space="preserve"> antakse üle Eesti Vabariigi 104</w:t>
      </w:r>
      <w:r w:rsidRPr="00837296">
        <w:rPr>
          <w:sz w:val="24"/>
          <w:szCs w:val="24"/>
        </w:rPr>
        <w:t xml:space="preserve">. aastapäevale pühendatud pidulikul kontsert-aktusel </w:t>
      </w:r>
      <w:r w:rsidR="00501B1D" w:rsidRPr="00837296">
        <w:rPr>
          <w:sz w:val="24"/>
          <w:szCs w:val="24"/>
        </w:rPr>
        <w:t>Eesti Pärimusmuusika Aidas</w:t>
      </w:r>
      <w:r w:rsidRPr="00837296">
        <w:rPr>
          <w:sz w:val="24"/>
          <w:szCs w:val="24"/>
        </w:rPr>
        <w:t xml:space="preserve"> 24. veebruaril 202</w:t>
      </w:r>
      <w:r w:rsidR="00501B1D" w:rsidRPr="00837296">
        <w:rPr>
          <w:sz w:val="24"/>
          <w:szCs w:val="24"/>
        </w:rPr>
        <w:t>2</w:t>
      </w:r>
      <w:r w:rsidRPr="00837296">
        <w:rPr>
          <w:sz w:val="24"/>
          <w:szCs w:val="24"/>
        </w:rPr>
        <w:t>.</w:t>
      </w:r>
    </w:p>
    <w:p w14:paraId="69D598DB" w14:textId="77777777" w:rsidR="00F676CC" w:rsidRPr="00837296" w:rsidRDefault="00F676CC" w:rsidP="004F3E69">
      <w:pPr>
        <w:jc w:val="both"/>
        <w:rPr>
          <w:sz w:val="24"/>
          <w:szCs w:val="24"/>
        </w:rPr>
      </w:pPr>
    </w:p>
    <w:tbl>
      <w:tblPr>
        <w:tblStyle w:val="Kontuurtabel"/>
        <w:tblW w:w="0" w:type="auto"/>
        <w:tblLook w:val="04A0" w:firstRow="1" w:lastRow="0" w:firstColumn="1" w:lastColumn="0" w:noHBand="0" w:noVBand="1"/>
      </w:tblPr>
      <w:tblGrid>
        <w:gridCol w:w="2279"/>
        <w:gridCol w:w="7066"/>
      </w:tblGrid>
      <w:tr w:rsidR="00F007FD" w:rsidRPr="00837296" w14:paraId="4EFA866B" w14:textId="77777777" w:rsidTr="00737ACB">
        <w:tc>
          <w:tcPr>
            <w:tcW w:w="2279" w:type="dxa"/>
          </w:tcPr>
          <w:p w14:paraId="42560976" w14:textId="77777777" w:rsidR="00F007FD" w:rsidRPr="00837296" w:rsidRDefault="00F007FD" w:rsidP="00EF4818">
            <w:pPr>
              <w:rPr>
                <w:b/>
                <w:sz w:val="24"/>
                <w:szCs w:val="24"/>
              </w:rPr>
            </w:pPr>
            <w:r w:rsidRPr="00837296">
              <w:rPr>
                <w:b/>
                <w:sz w:val="24"/>
                <w:szCs w:val="24"/>
              </w:rPr>
              <w:t>Kandidaat</w:t>
            </w:r>
          </w:p>
        </w:tc>
        <w:tc>
          <w:tcPr>
            <w:tcW w:w="7066" w:type="dxa"/>
          </w:tcPr>
          <w:p w14:paraId="79B5D007" w14:textId="77777777" w:rsidR="00F007FD" w:rsidRPr="00837296" w:rsidRDefault="00F007FD" w:rsidP="00EF4818">
            <w:pPr>
              <w:rPr>
                <w:b/>
                <w:sz w:val="24"/>
                <w:szCs w:val="24"/>
              </w:rPr>
            </w:pPr>
            <w:r w:rsidRPr="00837296">
              <w:rPr>
                <w:b/>
                <w:sz w:val="24"/>
                <w:szCs w:val="24"/>
              </w:rPr>
              <w:t>Põhjendus</w:t>
            </w:r>
          </w:p>
        </w:tc>
      </w:tr>
      <w:tr w:rsidR="009B25FF" w:rsidRPr="00837296" w14:paraId="03F38FB0" w14:textId="77777777" w:rsidTr="00AF420A">
        <w:tc>
          <w:tcPr>
            <w:tcW w:w="2279" w:type="dxa"/>
          </w:tcPr>
          <w:p w14:paraId="7C0383AB" w14:textId="77777777" w:rsidR="009B25FF" w:rsidRPr="00837296" w:rsidRDefault="009B25FF" w:rsidP="00AF420A">
            <w:pPr>
              <w:rPr>
                <w:b/>
                <w:sz w:val="24"/>
                <w:szCs w:val="24"/>
              </w:rPr>
            </w:pPr>
          </w:p>
          <w:p w14:paraId="2DDF3E4B" w14:textId="77777777" w:rsidR="009B25FF" w:rsidRPr="00837296" w:rsidRDefault="00583EE7" w:rsidP="00AF420A">
            <w:pPr>
              <w:rPr>
                <w:b/>
                <w:sz w:val="24"/>
                <w:szCs w:val="24"/>
              </w:rPr>
            </w:pPr>
            <w:r w:rsidRPr="00837296">
              <w:rPr>
                <w:b/>
                <w:sz w:val="24"/>
                <w:szCs w:val="24"/>
              </w:rPr>
              <w:t xml:space="preserve">Heldi Ruiso; Heldi Ruiso ja Loov Viljandi; </w:t>
            </w:r>
            <w:r w:rsidR="009B25FF" w:rsidRPr="00837296">
              <w:rPr>
                <w:b/>
                <w:sz w:val="24"/>
                <w:szCs w:val="24"/>
              </w:rPr>
              <w:t>Kodanikuühendus Loov Viljandi</w:t>
            </w:r>
            <w:r w:rsidRPr="00837296">
              <w:rPr>
                <w:b/>
                <w:sz w:val="24"/>
                <w:szCs w:val="24"/>
              </w:rPr>
              <w:t>; Heldi Ruiso ja Annika Vihmann</w:t>
            </w:r>
          </w:p>
          <w:p w14:paraId="686590CB" w14:textId="77777777" w:rsidR="009B25FF" w:rsidRPr="00837296" w:rsidRDefault="009B25FF" w:rsidP="00AF420A">
            <w:pPr>
              <w:rPr>
                <w:sz w:val="24"/>
                <w:szCs w:val="24"/>
              </w:rPr>
            </w:pPr>
          </w:p>
          <w:p w14:paraId="1B70BBE0" w14:textId="77777777" w:rsidR="009B25FF" w:rsidRPr="00837296" w:rsidRDefault="009B25FF" w:rsidP="00AF420A">
            <w:pPr>
              <w:rPr>
                <w:sz w:val="24"/>
                <w:szCs w:val="24"/>
              </w:rPr>
            </w:pPr>
            <w:r w:rsidRPr="00837296">
              <w:rPr>
                <w:sz w:val="24"/>
                <w:szCs w:val="24"/>
              </w:rPr>
              <w:t>Esitatud 4 korda</w:t>
            </w:r>
          </w:p>
          <w:p w14:paraId="4EE44B14" w14:textId="77777777" w:rsidR="009B25FF" w:rsidRPr="00837296" w:rsidRDefault="009B25FF" w:rsidP="00AF420A">
            <w:pPr>
              <w:rPr>
                <w:sz w:val="24"/>
                <w:szCs w:val="24"/>
              </w:rPr>
            </w:pPr>
          </w:p>
          <w:p w14:paraId="27211BC7" w14:textId="77777777" w:rsidR="009B25FF" w:rsidRPr="00837296" w:rsidRDefault="009B25FF" w:rsidP="00AF420A">
            <w:pPr>
              <w:rPr>
                <w:sz w:val="24"/>
                <w:szCs w:val="24"/>
              </w:rPr>
            </w:pPr>
            <w:r w:rsidRPr="00837296">
              <w:rPr>
                <w:sz w:val="24"/>
                <w:szCs w:val="24"/>
              </w:rPr>
              <w:t>(esitajad Valimisliit Südamega Viljandis, Vilja Volmer-Martinson ja Ditmar</w:t>
            </w:r>
            <w:r w:rsidR="00583EE7" w:rsidRPr="00837296">
              <w:rPr>
                <w:sz w:val="24"/>
                <w:szCs w:val="24"/>
              </w:rPr>
              <w:t xml:space="preserve"> Martinson, </w:t>
            </w:r>
            <w:r w:rsidRPr="00837296">
              <w:rPr>
                <w:sz w:val="24"/>
                <w:szCs w:val="24"/>
              </w:rPr>
              <w:t>Eesti 200 Viljandi</w:t>
            </w:r>
            <w:r w:rsidR="00583EE7" w:rsidRPr="00837296">
              <w:rPr>
                <w:sz w:val="24"/>
                <w:szCs w:val="24"/>
              </w:rPr>
              <w:t xml:space="preserve"> ning Heli Luik</w:t>
            </w:r>
            <w:r w:rsidRPr="00837296">
              <w:rPr>
                <w:sz w:val="24"/>
                <w:szCs w:val="24"/>
              </w:rPr>
              <w:t>)</w:t>
            </w:r>
          </w:p>
          <w:p w14:paraId="3C336F25" w14:textId="77777777" w:rsidR="009B25FF" w:rsidRPr="00837296" w:rsidRDefault="009B25FF" w:rsidP="00AF420A">
            <w:pPr>
              <w:rPr>
                <w:sz w:val="24"/>
                <w:szCs w:val="24"/>
              </w:rPr>
            </w:pPr>
          </w:p>
        </w:tc>
        <w:tc>
          <w:tcPr>
            <w:tcW w:w="7066" w:type="dxa"/>
          </w:tcPr>
          <w:p w14:paraId="1C3BADB8" w14:textId="77777777" w:rsidR="009B25FF" w:rsidRPr="00837296" w:rsidRDefault="009B25FF" w:rsidP="009B25FF">
            <w:pPr>
              <w:jc w:val="both"/>
              <w:rPr>
                <w:sz w:val="24"/>
                <w:szCs w:val="24"/>
              </w:rPr>
            </w:pPr>
          </w:p>
          <w:p w14:paraId="38842610" w14:textId="77777777" w:rsidR="009B25FF" w:rsidRPr="00837296" w:rsidRDefault="009B25FF" w:rsidP="009B25FF">
            <w:pPr>
              <w:jc w:val="both"/>
              <w:rPr>
                <w:sz w:val="24"/>
                <w:szCs w:val="24"/>
              </w:rPr>
            </w:pPr>
            <w:r w:rsidRPr="00837296">
              <w:rPr>
                <w:sz w:val="24"/>
                <w:szCs w:val="24"/>
              </w:rPr>
              <w:t>Tänu Heldi Ruiso algatusele ja eestvedamisele on teoks saanu</w:t>
            </w:r>
            <w:r w:rsidR="004F3E69" w:rsidRPr="00837296">
              <w:rPr>
                <w:sz w:val="24"/>
                <w:szCs w:val="24"/>
              </w:rPr>
              <w:t>d palju kogukonna jaoks olulisi</w:t>
            </w:r>
            <w:r w:rsidRPr="00837296">
              <w:rPr>
                <w:sz w:val="24"/>
                <w:szCs w:val="24"/>
              </w:rPr>
              <w:t xml:space="preserve"> kultuurisündmusi ning ettevõtmisi. Kogukonnakino programm on toonud aasta jooksul igal nädalal meie kinoekraanile vähemalt ühe väärtfilmi. </w:t>
            </w:r>
          </w:p>
          <w:p w14:paraId="40B512D2" w14:textId="0615FF11" w:rsidR="009B25FF" w:rsidRPr="00837296" w:rsidRDefault="006915E8" w:rsidP="009B25FF">
            <w:pPr>
              <w:jc w:val="both"/>
              <w:rPr>
                <w:sz w:val="24"/>
                <w:szCs w:val="24"/>
              </w:rPr>
            </w:pPr>
            <w:r w:rsidRPr="00837296">
              <w:rPr>
                <w:sz w:val="24"/>
                <w:szCs w:val="24"/>
              </w:rPr>
              <w:t xml:space="preserve">Kogukonnaalgatus LoovViljandi </w:t>
            </w:r>
            <w:r w:rsidR="009B25FF" w:rsidRPr="00837296">
              <w:rPr>
                <w:sz w:val="24"/>
                <w:szCs w:val="24"/>
              </w:rPr>
              <w:t>on oma esimes</w:t>
            </w:r>
            <w:r w:rsidRPr="00837296">
              <w:rPr>
                <w:sz w:val="24"/>
                <w:szCs w:val="24"/>
              </w:rPr>
              <w:t xml:space="preserve">e tegevusaasta jooksul pakkunud </w:t>
            </w:r>
            <w:r w:rsidR="009B25FF" w:rsidRPr="00837296">
              <w:rPr>
                <w:sz w:val="24"/>
                <w:szCs w:val="24"/>
              </w:rPr>
              <w:t>rikkalikku linnakeskkonna teemalist haridus-ja kultuuriprogrammi, et me kõik õpiks nägema, hindama ja ka ise looma igas mõttes head ja kultuurset elukeskkonda. Vestlusõhtute sari ja näitus "Kogukonna kompass" linnaraamatukogus, näitused Vabaduse väljakul, linnatuurid Viljandi põnevatesse paikadesse heade giidide eestvedamisel, linnaruumi aruteluplatvormi ja tulevikuvisuaalide loomine LoovViljandi facebooki lehel on vaid mõned näiteid, mis tänu Heldi eestvedamisele ja paljuski vabatahtlikule  tööle on teoks saanud.</w:t>
            </w:r>
          </w:p>
          <w:p w14:paraId="7D9FE86A" w14:textId="77777777" w:rsidR="009B25FF" w:rsidRPr="00837296" w:rsidRDefault="009B25FF" w:rsidP="009B25FF">
            <w:pPr>
              <w:jc w:val="both"/>
              <w:rPr>
                <w:sz w:val="24"/>
                <w:szCs w:val="24"/>
              </w:rPr>
            </w:pPr>
          </w:p>
          <w:p w14:paraId="7AA41A73" w14:textId="77777777" w:rsidR="009B25FF" w:rsidRPr="00837296" w:rsidRDefault="009B25FF" w:rsidP="009B25FF">
            <w:pPr>
              <w:jc w:val="both"/>
              <w:rPr>
                <w:sz w:val="24"/>
                <w:szCs w:val="24"/>
              </w:rPr>
            </w:pPr>
            <w:r w:rsidRPr="00837296">
              <w:rPr>
                <w:sz w:val="24"/>
                <w:szCs w:val="24"/>
              </w:rPr>
              <w:t>Kodanikualgatuse Loov Viljandi sisuka programmi loomise ja eestvedamise eest.</w:t>
            </w:r>
          </w:p>
          <w:p w14:paraId="04979602" w14:textId="77777777" w:rsidR="009B25FF" w:rsidRPr="00837296" w:rsidRDefault="009B25FF" w:rsidP="009B25FF">
            <w:pPr>
              <w:jc w:val="both"/>
              <w:rPr>
                <w:sz w:val="24"/>
                <w:szCs w:val="24"/>
              </w:rPr>
            </w:pPr>
          </w:p>
          <w:p w14:paraId="46627151" w14:textId="77777777" w:rsidR="009B25FF" w:rsidRPr="00837296" w:rsidRDefault="009B25FF" w:rsidP="009B25FF">
            <w:pPr>
              <w:jc w:val="both"/>
              <w:rPr>
                <w:sz w:val="24"/>
                <w:szCs w:val="24"/>
              </w:rPr>
            </w:pPr>
            <w:r w:rsidRPr="00837296">
              <w:rPr>
                <w:sz w:val="24"/>
                <w:szCs w:val="24"/>
              </w:rPr>
              <w:t>Aktiivse ja sisuka tegevuse eest Viljandi hea linnaruumi hoidmise ja edendamise eesmärgil, sh elanike ja ekspertide kokku toomine kogukonna aruteluõhtutel, näituse korraldamine Vabaduse väljakul, ekskursioonide organiseerimine jm.</w:t>
            </w:r>
          </w:p>
          <w:p w14:paraId="49A1F8CE" w14:textId="77777777" w:rsidR="00583EE7" w:rsidRPr="00837296" w:rsidRDefault="00583EE7" w:rsidP="009B25FF">
            <w:pPr>
              <w:jc w:val="both"/>
              <w:rPr>
                <w:sz w:val="24"/>
                <w:szCs w:val="24"/>
              </w:rPr>
            </w:pPr>
          </w:p>
          <w:p w14:paraId="65D2E282" w14:textId="77777777" w:rsidR="00583EE7" w:rsidRPr="00837296" w:rsidRDefault="00583EE7" w:rsidP="00583EE7">
            <w:pPr>
              <w:jc w:val="both"/>
              <w:rPr>
                <w:sz w:val="24"/>
                <w:szCs w:val="24"/>
              </w:rPr>
            </w:pPr>
            <w:r w:rsidRPr="00837296">
              <w:rPr>
                <w:sz w:val="24"/>
                <w:szCs w:val="24"/>
              </w:rPr>
              <w:t>Dünaamiline Duo, kes tegutseb justkui vaikselt, aga kogu aeg teevad mingeid ägedaid asju - Viljandi Kogukonnakino, Loov Viljandi jne. Lõputult kihvte tegemisi, harivaid ettevõtmisi. Väärivad mõlemad tunnustust, et enda ägedate mõtete realiseerimist jätkata!</w:t>
            </w:r>
          </w:p>
          <w:p w14:paraId="66486FBD" w14:textId="77777777" w:rsidR="009B25FF" w:rsidRPr="00837296" w:rsidRDefault="009B25FF" w:rsidP="009B25FF">
            <w:pPr>
              <w:jc w:val="both"/>
              <w:rPr>
                <w:sz w:val="24"/>
                <w:szCs w:val="24"/>
              </w:rPr>
            </w:pPr>
          </w:p>
        </w:tc>
      </w:tr>
      <w:tr w:rsidR="009B25FF" w:rsidRPr="00837296" w14:paraId="0CFB2F88" w14:textId="77777777" w:rsidTr="00AF420A">
        <w:tc>
          <w:tcPr>
            <w:tcW w:w="2279" w:type="dxa"/>
          </w:tcPr>
          <w:p w14:paraId="31DC073D" w14:textId="77777777" w:rsidR="009B25FF" w:rsidRPr="00837296" w:rsidRDefault="009B25FF" w:rsidP="00AF420A">
            <w:pPr>
              <w:rPr>
                <w:sz w:val="24"/>
                <w:szCs w:val="24"/>
              </w:rPr>
            </w:pPr>
          </w:p>
          <w:p w14:paraId="610E80C1" w14:textId="77777777" w:rsidR="009B25FF" w:rsidRPr="00837296" w:rsidRDefault="009B25FF" w:rsidP="00AF420A">
            <w:pPr>
              <w:rPr>
                <w:b/>
                <w:sz w:val="24"/>
                <w:szCs w:val="24"/>
              </w:rPr>
            </w:pPr>
            <w:r w:rsidRPr="00837296">
              <w:rPr>
                <w:b/>
                <w:sz w:val="24"/>
                <w:szCs w:val="24"/>
              </w:rPr>
              <w:t>Rene Liivamägi</w:t>
            </w:r>
          </w:p>
          <w:p w14:paraId="046E64E7" w14:textId="77777777" w:rsidR="009B25FF" w:rsidRPr="00837296" w:rsidRDefault="009B25FF" w:rsidP="00AF420A">
            <w:pPr>
              <w:rPr>
                <w:sz w:val="24"/>
                <w:szCs w:val="24"/>
              </w:rPr>
            </w:pPr>
          </w:p>
          <w:p w14:paraId="1A219DE7" w14:textId="77777777" w:rsidR="009B25FF" w:rsidRPr="00837296" w:rsidRDefault="009B25FF" w:rsidP="00AF420A">
            <w:pPr>
              <w:rPr>
                <w:sz w:val="24"/>
                <w:szCs w:val="24"/>
              </w:rPr>
            </w:pPr>
            <w:r w:rsidRPr="00837296">
              <w:rPr>
                <w:sz w:val="24"/>
                <w:szCs w:val="24"/>
              </w:rPr>
              <w:t>Esitatud 2 korda</w:t>
            </w:r>
          </w:p>
          <w:p w14:paraId="16B3724C" w14:textId="77777777" w:rsidR="009B25FF" w:rsidRPr="00837296" w:rsidRDefault="009B25FF" w:rsidP="00AF420A">
            <w:pPr>
              <w:rPr>
                <w:sz w:val="24"/>
                <w:szCs w:val="24"/>
              </w:rPr>
            </w:pPr>
          </w:p>
          <w:p w14:paraId="7D349D1B" w14:textId="77777777" w:rsidR="009B25FF" w:rsidRPr="00837296" w:rsidRDefault="009B25FF" w:rsidP="00AF420A">
            <w:pPr>
              <w:rPr>
                <w:sz w:val="24"/>
                <w:szCs w:val="24"/>
              </w:rPr>
            </w:pPr>
            <w:r w:rsidRPr="00837296">
              <w:rPr>
                <w:sz w:val="24"/>
                <w:szCs w:val="24"/>
              </w:rPr>
              <w:t>(esitajad Valimisliit Südamega Viljandis ja Kristi Kangilaski)</w:t>
            </w:r>
          </w:p>
          <w:p w14:paraId="667C0A4B" w14:textId="77777777" w:rsidR="009B25FF" w:rsidRPr="00837296" w:rsidRDefault="009B25FF" w:rsidP="00AF420A">
            <w:pPr>
              <w:rPr>
                <w:sz w:val="24"/>
                <w:szCs w:val="24"/>
              </w:rPr>
            </w:pPr>
          </w:p>
        </w:tc>
        <w:tc>
          <w:tcPr>
            <w:tcW w:w="7066" w:type="dxa"/>
          </w:tcPr>
          <w:p w14:paraId="3FA3D841" w14:textId="77777777" w:rsidR="009B25FF" w:rsidRPr="00837296" w:rsidRDefault="009B25FF" w:rsidP="009B25FF">
            <w:pPr>
              <w:jc w:val="both"/>
              <w:rPr>
                <w:sz w:val="24"/>
                <w:szCs w:val="24"/>
              </w:rPr>
            </w:pPr>
          </w:p>
          <w:p w14:paraId="0BAC1CDE" w14:textId="77777777" w:rsidR="009B25FF" w:rsidRPr="00837296" w:rsidRDefault="009B25FF" w:rsidP="009B25FF">
            <w:pPr>
              <w:jc w:val="both"/>
              <w:rPr>
                <w:sz w:val="24"/>
                <w:szCs w:val="24"/>
              </w:rPr>
            </w:pPr>
            <w:r w:rsidRPr="00837296">
              <w:rPr>
                <w:sz w:val="24"/>
                <w:szCs w:val="24"/>
              </w:rPr>
              <w:t xml:space="preserve">Valguskunstnik Rene Liivamägi on 2021. aastal tõmmanud tähelepanu mitmete valgusinstallatsioonidega Viljandi linnaruumis, aidates seeläbi tähelepanu juhtida mitmetele olulistele sündmustele ja teemadele. Uue </w:t>
            </w:r>
            <w:r w:rsidRPr="00837296">
              <w:rPr>
                <w:sz w:val="24"/>
                <w:szCs w:val="24"/>
              </w:rPr>
              <w:lastRenderedPageBreak/>
              <w:t>tänava puude kaitseks loodud valgusinstallatsioon või ka 2020. aasta viimastel päevadel loodud installatsioon rahvakeeli tuntuks saanud „Joala pargis“ tõestasid, et olulistel teemadel on võimalik kõnelda ka kunsti keeles. Protest ei pea olema lärmakas ja inim</w:t>
            </w:r>
            <w:r w:rsidR="004F3E69" w:rsidRPr="00837296">
              <w:rPr>
                <w:sz w:val="24"/>
                <w:szCs w:val="24"/>
              </w:rPr>
              <w:t>este</w:t>
            </w:r>
            <w:r w:rsidRPr="00837296">
              <w:rPr>
                <w:sz w:val="24"/>
                <w:szCs w:val="24"/>
              </w:rPr>
              <w:t>rohke, vaid seda võib väljendada ka värvide ja valguse keeles.</w:t>
            </w:r>
          </w:p>
          <w:p w14:paraId="64DC2FA9" w14:textId="77777777" w:rsidR="009B25FF" w:rsidRPr="00837296" w:rsidRDefault="009B25FF" w:rsidP="009B25FF">
            <w:pPr>
              <w:jc w:val="both"/>
              <w:rPr>
                <w:sz w:val="24"/>
                <w:szCs w:val="24"/>
              </w:rPr>
            </w:pPr>
          </w:p>
          <w:p w14:paraId="6E1D5D61" w14:textId="77777777" w:rsidR="009B25FF" w:rsidRPr="00837296" w:rsidRDefault="009B25FF" w:rsidP="009B25FF">
            <w:pPr>
              <w:jc w:val="both"/>
              <w:rPr>
                <w:sz w:val="24"/>
                <w:szCs w:val="24"/>
              </w:rPr>
            </w:pPr>
            <w:r w:rsidRPr="00837296">
              <w:rPr>
                <w:sz w:val="24"/>
                <w:szCs w:val="24"/>
              </w:rPr>
              <w:t xml:space="preserve">Rene on sel ja ka eelmisel aastal Viljandi linnaruumi sekkunud mitmete kaunite ja </w:t>
            </w:r>
            <w:r w:rsidR="004F3E69" w:rsidRPr="00837296">
              <w:rPr>
                <w:sz w:val="24"/>
                <w:szCs w:val="24"/>
              </w:rPr>
              <w:t>mõtlema</w:t>
            </w:r>
            <w:r w:rsidRPr="00837296">
              <w:rPr>
                <w:sz w:val="24"/>
                <w:szCs w:val="24"/>
              </w:rPr>
              <w:t>panevate projektidega (monoliidid Joala pargis, Uue tänava puud, enneaegsete laste päev, uue aasta valgusinstallatsioon). Vōluv on tema loomingu puhul asjaolu, et see tekib puhtalt tema enda sisemisest mot</w:t>
            </w:r>
            <w:r w:rsidR="004F3E69" w:rsidRPr="00837296">
              <w:rPr>
                <w:sz w:val="24"/>
                <w:szCs w:val="24"/>
              </w:rPr>
              <w:t>ivatsioonist ja suhtest paiga võ</w:t>
            </w:r>
            <w:r w:rsidRPr="00837296">
              <w:rPr>
                <w:sz w:val="24"/>
                <w:szCs w:val="24"/>
              </w:rPr>
              <w:t xml:space="preserve">i teemaga. Ta suhtub </w:t>
            </w:r>
            <w:r w:rsidR="004F3E69" w:rsidRPr="00837296">
              <w:rPr>
                <w:sz w:val="24"/>
                <w:szCs w:val="24"/>
              </w:rPr>
              <w:t>valgusesse tōelise kirega. On tõeline rõõ</w:t>
            </w:r>
            <w:r w:rsidRPr="00837296">
              <w:rPr>
                <w:sz w:val="24"/>
                <w:szCs w:val="24"/>
              </w:rPr>
              <w:t>m, et ta on sel aastal oma loominguga Viljandisse nii palju ilu toonud.</w:t>
            </w:r>
          </w:p>
          <w:p w14:paraId="77943D28" w14:textId="77777777" w:rsidR="009B25FF" w:rsidRPr="00837296" w:rsidRDefault="009B25FF" w:rsidP="009B25FF">
            <w:pPr>
              <w:jc w:val="both"/>
              <w:rPr>
                <w:sz w:val="24"/>
                <w:szCs w:val="24"/>
              </w:rPr>
            </w:pPr>
          </w:p>
        </w:tc>
      </w:tr>
      <w:tr w:rsidR="009B25FF" w:rsidRPr="00837296" w14:paraId="3F879C98" w14:textId="77777777" w:rsidTr="00AF420A">
        <w:tc>
          <w:tcPr>
            <w:tcW w:w="2279" w:type="dxa"/>
          </w:tcPr>
          <w:p w14:paraId="1B5B1B99" w14:textId="77777777" w:rsidR="009B25FF" w:rsidRPr="00837296" w:rsidRDefault="009B25FF" w:rsidP="00AF420A">
            <w:pPr>
              <w:rPr>
                <w:sz w:val="24"/>
                <w:szCs w:val="24"/>
              </w:rPr>
            </w:pPr>
          </w:p>
          <w:p w14:paraId="113E6FFC" w14:textId="77777777" w:rsidR="009B25FF" w:rsidRPr="00837296" w:rsidRDefault="009B25FF" w:rsidP="00AF420A">
            <w:pPr>
              <w:rPr>
                <w:b/>
                <w:sz w:val="24"/>
                <w:szCs w:val="24"/>
              </w:rPr>
            </w:pPr>
            <w:r w:rsidRPr="00837296">
              <w:rPr>
                <w:b/>
                <w:sz w:val="24"/>
                <w:szCs w:val="24"/>
              </w:rPr>
              <w:t>Mihkel Viinalass ja Meelis</w:t>
            </w:r>
            <w:r w:rsidR="00583EE7" w:rsidRPr="00837296">
              <w:rPr>
                <w:b/>
                <w:sz w:val="24"/>
                <w:szCs w:val="24"/>
              </w:rPr>
              <w:t xml:space="preserve"> Lusmägi;</w:t>
            </w:r>
            <w:r w:rsidRPr="00837296">
              <w:rPr>
                <w:b/>
                <w:sz w:val="24"/>
                <w:szCs w:val="24"/>
              </w:rPr>
              <w:t xml:space="preserve"> Viljandi rippsilla 90. aastapäeva audio-visuaalne lavastus</w:t>
            </w:r>
          </w:p>
          <w:p w14:paraId="235AE141" w14:textId="77777777" w:rsidR="009B25FF" w:rsidRPr="00837296" w:rsidRDefault="009B25FF" w:rsidP="00AF420A">
            <w:pPr>
              <w:rPr>
                <w:sz w:val="24"/>
                <w:szCs w:val="24"/>
              </w:rPr>
            </w:pPr>
          </w:p>
          <w:p w14:paraId="708031C2" w14:textId="77777777" w:rsidR="009B25FF" w:rsidRPr="00837296" w:rsidRDefault="009B25FF" w:rsidP="00AF420A">
            <w:pPr>
              <w:rPr>
                <w:sz w:val="24"/>
                <w:szCs w:val="24"/>
              </w:rPr>
            </w:pPr>
            <w:r w:rsidRPr="00837296">
              <w:rPr>
                <w:sz w:val="24"/>
                <w:szCs w:val="24"/>
              </w:rPr>
              <w:t>Esitatud 2 korda</w:t>
            </w:r>
          </w:p>
          <w:p w14:paraId="0101D3B2" w14:textId="77777777" w:rsidR="009B25FF" w:rsidRPr="00837296" w:rsidRDefault="009B25FF" w:rsidP="00AF420A">
            <w:pPr>
              <w:rPr>
                <w:sz w:val="24"/>
                <w:szCs w:val="24"/>
              </w:rPr>
            </w:pPr>
          </w:p>
          <w:p w14:paraId="3E22FCA6" w14:textId="77777777" w:rsidR="009B25FF" w:rsidRPr="00837296" w:rsidRDefault="009B25FF" w:rsidP="00AF420A">
            <w:pPr>
              <w:rPr>
                <w:sz w:val="24"/>
                <w:szCs w:val="24"/>
              </w:rPr>
            </w:pPr>
            <w:r w:rsidRPr="00837296">
              <w:rPr>
                <w:sz w:val="24"/>
                <w:szCs w:val="24"/>
              </w:rPr>
              <w:t>(esitajad Viljandi Linnavolikogu Eesti Keskerakonna saadikurühm ning Vilja Volmer-Martinson ja Ditmar Martinson)</w:t>
            </w:r>
          </w:p>
          <w:p w14:paraId="5F4353DB" w14:textId="77777777" w:rsidR="009B25FF" w:rsidRPr="00837296" w:rsidRDefault="009B25FF" w:rsidP="00AF420A">
            <w:pPr>
              <w:rPr>
                <w:sz w:val="24"/>
                <w:szCs w:val="24"/>
              </w:rPr>
            </w:pPr>
          </w:p>
        </w:tc>
        <w:tc>
          <w:tcPr>
            <w:tcW w:w="7066" w:type="dxa"/>
          </w:tcPr>
          <w:p w14:paraId="34F4DEE9" w14:textId="77777777" w:rsidR="009B25FF" w:rsidRPr="00837296" w:rsidRDefault="009B25FF" w:rsidP="009B25FF">
            <w:pPr>
              <w:jc w:val="both"/>
              <w:rPr>
                <w:sz w:val="24"/>
                <w:szCs w:val="24"/>
              </w:rPr>
            </w:pPr>
          </w:p>
          <w:p w14:paraId="31186F21" w14:textId="77777777" w:rsidR="009B25FF" w:rsidRPr="00837296" w:rsidRDefault="009B25FF" w:rsidP="009B25FF">
            <w:pPr>
              <w:jc w:val="both"/>
              <w:rPr>
                <w:sz w:val="24"/>
                <w:szCs w:val="24"/>
              </w:rPr>
            </w:pPr>
            <w:r w:rsidRPr="00837296">
              <w:rPr>
                <w:sz w:val="24"/>
                <w:szCs w:val="24"/>
              </w:rPr>
              <w:t>Viljandi Rippsilla 90. juubeli muusikalise ja valgusinstallatsiooni loomise eest. Tartu Ülikooli Viljandi Kultuuriakadeemia valguskujunduse eriala II kursuse tudeng Mihkel Viinalass ja valguskunstnik Meelis Lusmägi on selle installatsiooni autorid.</w:t>
            </w:r>
          </w:p>
          <w:p w14:paraId="116C20B4" w14:textId="77777777" w:rsidR="009B25FF" w:rsidRPr="00837296" w:rsidRDefault="009B25FF" w:rsidP="009B25FF">
            <w:pPr>
              <w:jc w:val="both"/>
              <w:rPr>
                <w:sz w:val="24"/>
                <w:szCs w:val="24"/>
              </w:rPr>
            </w:pPr>
          </w:p>
          <w:p w14:paraId="7C2F5973" w14:textId="77777777" w:rsidR="009B25FF" w:rsidRPr="00837296" w:rsidRDefault="009B25FF" w:rsidP="009B25FF">
            <w:pPr>
              <w:jc w:val="both"/>
              <w:rPr>
                <w:sz w:val="24"/>
                <w:szCs w:val="24"/>
              </w:rPr>
            </w:pPr>
            <w:r w:rsidRPr="00837296">
              <w:rPr>
                <w:sz w:val="24"/>
                <w:szCs w:val="24"/>
              </w:rPr>
              <w:t>Suurepärane teostus Viljandi ühe peamise turismikoha ja maamärgi aastapäeva tähistamisel ning sillale väärilise tähelepanu toomisel.</w:t>
            </w:r>
          </w:p>
        </w:tc>
      </w:tr>
      <w:tr w:rsidR="009B25FF" w:rsidRPr="00837296" w14:paraId="674236DD" w14:textId="77777777" w:rsidTr="00AF420A">
        <w:tc>
          <w:tcPr>
            <w:tcW w:w="2279" w:type="dxa"/>
          </w:tcPr>
          <w:p w14:paraId="508F4AF6" w14:textId="77777777" w:rsidR="009B25FF" w:rsidRPr="00837296" w:rsidRDefault="009B25FF" w:rsidP="00AF420A">
            <w:pPr>
              <w:rPr>
                <w:sz w:val="24"/>
                <w:szCs w:val="24"/>
              </w:rPr>
            </w:pPr>
          </w:p>
          <w:p w14:paraId="243B8DBF" w14:textId="77777777" w:rsidR="009B25FF" w:rsidRPr="00837296" w:rsidRDefault="009B25FF" w:rsidP="00AF420A">
            <w:pPr>
              <w:rPr>
                <w:b/>
                <w:sz w:val="24"/>
                <w:szCs w:val="24"/>
              </w:rPr>
            </w:pPr>
            <w:r w:rsidRPr="00837296">
              <w:rPr>
                <w:b/>
                <w:sz w:val="24"/>
                <w:szCs w:val="24"/>
              </w:rPr>
              <w:t>Aastavahetuse valgusetendus "Wiljandi wirvalised"</w:t>
            </w:r>
          </w:p>
          <w:p w14:paraId="1BB98BB7" w14:textId="77777777" w:rsidR="009B25FF" w:rsidRPr="00837296" w:rsidRDefault="009B25FF" w:rsidP="00AF420A">
            <w:pPr>
              <w:rPr>
                <w:sz w:val="24"/>
                <w:szCs w:val="24"/>
              </w:rPr>
            </w:pPr>
          </w:p>
          <w:p w14:paraId="3831AF37" w14:textId="77777777" w:rsidR="009B25FF" w:rsidRPr="00837296" w:rsidRDefault="009B25FF" w:rsidP="00AF420A">
            <w:pPr>
              <w:rPr>
                <w:sz w:val="24"/>
                <w:szCs w:val="24"/>
              </w:rPr>
            </w:pPr>
            <w:r w:rsidRPr="00837296">
              <w:rPr>
                <w:sz w:val="24"/>
                <w:szCs w:val="24"/>
              </w:rPr>
              <w:t>(esitaja Laineli Parrest)</w:t>
            </w:r>
          </w:p>
          <w:p w14:paraId="651BB29C" w14:textId="77777777" w:rsidR="009B25FF" w:rsidRPr="00837296" w:rsidRDefault="009B25FF" w:rsidP="00AF420A">
            <w:pPr>
              <w:rPr>
                <w:sz w:val="24"/>
                <w:szCs w:val="24"/>
              </w:rPr>
            </w:pPr>
          </w:p>
        </w:tc>
        <w:tc>
          <w:tcPr>
            <w:tcW w:w="7066" w:type="dxa"/>
          </w:tcPr>
          <w:p w14:paraId="729FFE82" w14:textId="77777777" w:rsidR="009B25FF" w:rsidRPr="00837296" w:rsidRDefault="009B25FF" w:rsidP="009B25FF">
            <w:pPr>
              <w:jc w:val="both"/>
              <w:rPr>
                <w:sz w:val="24"/>
                <w:szCs w:val="24"/>
              </w:rPr>
            </w:pPr>
          </w:p>
          <w:p w14:paraId="7EF3BA62" w14:textId="77777777" w:rsidR="009B25FF" w:rsidRPr="00837296" w:rsidRDefault="009B25FF" w:rsidP="009B25FF">
            <w:pPr>
              <w:jc w:val="both"/>
              <w:rPr>
                <w:sz w:val="24"/>
                <w:szCs w:val="24"/>
              </w:rPr>
            </w:pPr>
            <w:r w:rsidRPr="00837296">
              <w:rPr>
                <w:sz w:val="24"/>
                <w:szCs w:val="24"/>
              </w:rPr>
              <w:t>Väga muljetavaldav ajalooline samm! Eriline, julge, äge, uhke. Polegi suuri sõnu vaja.</w:t>
            </w:r>
          </w:p>
        </w:tc>
      </w:tr>
      <w:tr w:rsidR="00F007FD" w:rsidRPr="00837296" w14:paraId="7EEE956A" w14:textId="77777777" w:rsidTr="00737ACB">
        <w:tc>
          <w:tcPr>
            <w:tcW w:w="2279" w:type="dxa"/>
          </w:tcPr>
          <w:p w14:paraId="723FA076" w14:textId="77777777" w:rsidR="00D95FA2" w:rsidRPr="00837296" w:rsidRDefault="00D95FA2" w:rsidP="00EF4818">
            <w:pPr>
              <w:rPr>
                <w:b/>
                <w:sz w:val="24"/>
                <w:szCs w:val="24"/>
              </w:rPr>
            </w:pPr>
          </w:p>
          <w:p w14:paraId="0DFBC974" w14:textId="77777777" w:rsidR="00F007FD" w:rsidRPr="00837296" w:rsidRDefault="00CE0137" w:rsidP="00EF4818">
            <w:pPr>
              <w:rPr>
                <w:b/>
                <w:sz w:val="24"/>
                <w:szCs w:val="24"/>
              </w:rPr>
            </w:pPr>
            <w:r w:rsidRPr="00837296">
              <w:rPr>
                <w:b/>
                <w:sz w:val="24"/>
                <w:szCs w:val="24"/>
              </w:rPr>
              <w:t>Anu Rannu</w:t>
            </w:r>
          </w:p>
          <w:p w14:paraId="0F6C20EA" w14:textId="77777777" w:rsidR="00D35B58" w:rsidRPr="00837296" w:rsidRDefault="00D35B58" w:rsidP="00EF4818">
            <w:pPr>
              <w:rPr>
                <w:b/>
                <w:sz w:val="24"/>
                <w:szCs w:val="24"/>
              </w:rPr>
            </w:pPr>
          </w:p>
          <w:p w14:paraId="42376635" w14:textId="77777777" w:rsidR="00D35B58" w:rsidRPr="00837296" w:rsidRDefault="00D35B58" w:rsidP="00EF4818">
            <w:pPr>
              <w:rPr>
                <w:sz w:val="24"/>
                <w:szCs w:val="24"/>
              </w:rPr>
            </w:pPr>
            <w:r w:rsidRPr="00837296">
              <w:rPr>
                <w:sz w:val="24"/>
                <w:szCs w:val="24"/>
              </w:rPr>
              <w:t>(esitaja Heli Luik)</w:t>
            </w:r>
          </w:p>
        </w:tc>
        <w:tc>
          <w:tcPr>
            <w:tcW w:w="7066" w:type="dxa"/>
          </w:tcPr>
          <w:p w14:paraId="6258D7BE" w14:textId="77777777" w:rsidR="00D95FA2" w:rsidRPr="00837296" w:rsidRDefault="00D95FA2" w:rsidP="009B25FF">
            <w:pPr>
              <w:jc w:val="both"/>
              <w:rPr>
                <w:sz w:val="24"/>
                <w:szCs w:val="24"/>
              </w:rPr>
            </w:pPr>
          </w:p>
          <w:p w14:paraId="055981B9" w14:textId="77777777" w:rsidR="00F007FD" w:rsidRPr="00837296" w:rsidRDefault="00CE0137" w:rsidP="009B25FF">
            <w:pPr>
              <w:jc w:val="both"/>
              <w:rPr>
                <w:sz w:val="24"/>
                <w:szCs w:val="24"/>
              </w:rPr>
            </w:pPr>
            <w:r w:rsidRPr="00837296">
              <w:rPr>
                <w:sz w:val="24"/>
                <w:szCs w:val="24"/>
              </w:rPr>
              <w:t>Kontserdikorraldaja, kes hoolimata erakordsetest oludest on jätkuvalt suutnud hoida ja reaalselt ellu viia mitmeid suuri</w:t>
            </w:r>
            <w:r w:rsidR="005A047D" w:rsidRPr="00837296">
              <w:rPr>
                <w:sz w:val="24"/>
                <w:szCs w:val="24"/>
              </w:rPr>
              <w:t xml:space="preserve"> ja vingeid sündmusi. Viljandi Pärimusmuusika Fe</w:t>
            </w:r>
            <w:r w:rsidRPr="00837296">
              <w:rPr>
                <w:sz w:val="24"/>
                <w:szCs w:val="24"/>
              </w:rPr>
              <w:t xml:space="preserve">stival, Lõikuspidu ja </w:t>
            </w:r>
            <w:r w:rsidR="005A047D" w:rsidRPr="00837296">
              <w:rPr>
                <w:sz w:val="24"/>
                <w:szCs w:val="24"/>
              </w:rPr>
              <w:t>Tõrva Veemõnula</w:t>
            </w:r>
            <w:r w:rsidRPr="00837296">
              <w:rPr>
                <w:sz w:val="24"/>
                <w:szCs w:val="24"/>
              </w:rPr>
              <w:t xml:space="preserve"> avamine on vaid jäämäe veepealne osa. Võimekas naine, kes väärib esiletõstmist.</w:t>
            </w:r>
          </w:p>
          <w:p w14:paraId="55D246AF" w14:textId="77777777" w:rsidR="00D95FA2" w:rsidRPr="00837296" w:rsidRDefault="00D95FA2" w:rsidP="009B25FF">
            <w:pPr>
              <w:jc w:val="both"/>
              <w:rPr>
                <w:sz w:val="24"/>
                <w:szCs w:val="24"/>
              </w:rPr>
            </w:pPr>
          </w:p>
        </w:tc>
      </w:tr>
      <w:tr w:rsidR="00F007FD" w:rsidRPr="00837296" w14:paraId="5ABB71D8" w14:textId="77777777" w:rsidTr="00737ACB">
        <w:tc>
          <w:tcPr>
            <w:tcW w:w="2279" w:type="dxa"/>
          </w:tcPr>
          <w:p w14:paraId="21E70EA7" w14:textId="77777777" w:rsidR="00D95FA2" w:rsidRPr="00837296" w:rsidRDefault="00D95FA2" w:rsidP="00EF4818">
            <w:pPr>
              <w:rPr>
                <w:sz w:val="24"/>
                <w:szCs w:val="24"/>
              </w:rPr>
            </w:pPr>
          </w:p>
          <w:p w14:paraId="3829DBFC" w14:textId="77777777" w:rsidR="00A262F5" w:rsidRPr="00837296" w:rsidRDefault="00D95FA2" w:rsidP="00EF4818">
            <w:pPr>
              <w:rPr>
                <w:b/>
                <w:sz w:val="24"/>
                <w:szCs w:val="24"/>
              </w:rPr>
            </w:pPr>
            <w:r w:rsidRPr="00837296">
              <w:rPr>
                <w:b/>
                <w:sz w:val="24"/>
                <w:szCs w:val="24"/>
              </w:rPr>
              <w:t>Neeme Punder</w:t>
            </w:r>
          </w:p>
          <w:p w14:paraId="38E918AE" w14:textId="77777777" w:rsidR="00D95FA2" w:rsidRPr="00837296" w:rsidRDefault="00D95FA2" w:rsidP="00EF4818">
            <w:pPr>
              <w:rPr>
                <w:sz w:val="24"/>
                <w:szCs w:val="24"/>
              </w:rPr>
            </w:pPr>
          </w:p>
          <w:p w14:paraId="6164A5A6" w14:textId="77777777" w:rsidR="00D95FA2" w:rsidRPr="00837296" w:rsidRDefault="00D95FA2" w:rsidP="00EF4818">
            <w:pPr>
              <w:rPr>
                <w:sz w:val="24"/>
                <w:szCs w:val="24"/>
              </w:rPr>
            </w:pPr>
            <w:r w:rsidRPr="00837296">
              <w:rPr>
                <w:sz w:val="24"/>
                <w:szCs w:val="24"/>
              </w:rPr>
              <w:t>(esitaja Viljandi Linnavolikogu Isamaa saadikurühm)</w:t>
            </w:r>
          </w:p>
        </w:tc>
        <w:tc>
          <w:tcPr>
            <w:tcW w:w="7066" w:type="dxa"/>
          </w:tcPr>
          <w:p w14:paraId="6D33B45C" w14:textId="77777777" w:rsidR="00D95FA2" w:rsidRPr="00837296" w:rsidRDefault="00D95FA2" w:rsidP="009B25FF">
            <w:pPr>
              <w:jc w:val="both"/>
              <w:rPr>
                <w:sz w:val="24"/>
                <w:szCs w:val="24"/>
              </w:rPr>
            </w:pPr>
          </w:p>
          <w:p w14:paraId="739B0C34" w14:textId="7A0D6144" w:rsidR="00D95FA2" w:rsidRPr="00837296" w:rsidRDefault="00D95FA2" w:rsidP="009B25FF">
            <w:pPr>
              <w:jc w:val="both"/>
              <w:rPr>
                <w:sz w:val="24"/>
                <w:szCs w:val="24"/>
              </w:rPr>
            </w:pPr>
            <w:r w:rsidRPr="00837296">
              <w:rPr>
                <w:sz w:val="24"/>
                <w:szCs w:val="24"/>
              </w:rPr>
              <w:t>2021. aasta oli Eesti vanamuusika elu juubeliaasta, täitus selle esimene poolsajand. Ilmus kogumik „50 aastat vanamuusikat Viljandis“, sama nime all toimusid kontserdid Eesti mõisates (Neeme Punder jt),  juubelile oli pühendatud Viljandi Vanamuusika Festival. Viljandi on Eesti vanamu</w:t>
            </w:r>
            <w:r w:rsidR="006915E8" w:rsidRPr="00837296">
              <w:rPr>
                <w:sz w:val="24"/>
                <w:szCs w:val="24"/>
              </w:rPr>
              <w:t xml:space="preserve">usika häll. Alates ajaloost on </w:t>
            </w:r>
            <w:r w:rsidRPr="00837296">
              <w:rPr>
                <w:sz w:val="24"/>
                <w:szCs w:val="24"/>
              </w:rPr>
              <w:t>kõikide nende tegevustega nii vaimselt kui füüsiliselt seotud Neeme Punder, Viljandi vanamuusika elu, hing ja südametunnistus.</w:t>
            </w:r>
          </w:p>
          <w:p w14:paraId="1E301E8E" w14:textId="77777777" w:rsidR="00D95FA2" w:rsidRPr="00837296" w:rsidRDefault="00D95FA2" w:rsidP="009B25FF">
            <w:pPr>
              <w:jc w:val="both"/>
              <w:rPr>
                <w:sz w:val="24"/>
                <w:szCs w:val="24"/>
              </w:rPr>
            </w:pPr>
            <w:r w:rsidRPr="00837296">
              <w:rPr>
                <w:sz w:val="24"/>
                <w:szCs w:val="24"/>
              </w:rPr>
              <w:t xml:space="preserve">Neeme Punder on Viljandi Linnakapelli (Eesti vanim vanamuusika ansambel, praegu küll pausil) liige aastast 1972, Linnakapelli kunstiline juht 1990-1991 ja 1998-2005. Ta oli Viljandi vanamuusikapäevade (1982-1988) jätkuna sündinud Viljandi Vanamuusika Festivali looja ja kunstiline juht (1989-2021), Viljandi Vanamuusika Festival MTÜ asutaja (2001), Viljandi noorte vanamuusikute laagri asutaja, juht ja lavastaja (2003-2019). Viljandi Vanamuusikafestivali kaudu on Viljandis tunnustust pälvinud selle maailma absoluutsed tippmuusikud nagu: Conrad Stenmann, Andrew Lawrens-King, Lars Ulrik Mortensen, Aleksei Ljubimov, Hopkinson Smith, Trio Mediaval, Egidus Kvartett ja kümned teised. </w:t>
            </w:r>
          </w:p>
          <w:p w14:paraId="3710E436" w14:textId="6D3A55D7" w:rsidR="00F007FD" w:rsidRPr="00837296" w:rsidRDefault="00BE0D98" w:rsidP="009B25FF">
            <w:pPr>
              <w:jc w:val="both"/>
              <w:rPr>
                <w:sz w:val="24"/>
                <w:szCs w:val="24"/>
              </w:rPr>
            </w:pPr>
            <w:r w:rsidRPr="00837296">
              <w:rPr>
                <w:sz w:val="24"/>
                <w:szCs w:val="24"/>
              </w:rPr>
              <w:t xml:space="preserve">Muusika kaudu on festival </w:t>
            </w:r>
            <w:r w:rsidR="00D95FA2" w:rsidRPr="00837296">
              <w:rPr>
                <w:sz w:val="24"/>
                <w:szCs w:val="24"/>
              </w:rPr>
              <w:t>viinud Viljandi maailma ja vastupidi. Viljandi vanamuusika festival on Viljandi linna tunnusüritus.</w:t>
            </w:r>
          </w:p>
          <w:p w14:paraId="1E0FAF0E" w14:textId="77777777" w:rsidR="00D95FA2" w:rsidRPr="00837296" w:rsidRDefault="00D95FA2" w:rsidP="009B25FF">
            <w:pPr>
              <w:jc w:val="both"/>
              <w:rPr>
                <w:sz w:val="24"/>
                <w:szCs w:val="24"/>
              </w:rPr>
            </w:pPr>
          </w:p>
        </w:tc>
      </w:tr>
      <w:tr w:rsidR="00F007FD" w:rsidRPr="00837296" w14:paraId="2FA4A83C" w14:textId="77777777" w:rsidTr="00737ACB">
        <w:tc>
          <w:tcPr>
            <w:tcW w:w="2279" w:type="dxa"/>
          </w:tcPr>
          <w:p w14:paraId="640B496D" w14:textId="77777777" w:rsidR="00A262F5" w:rsidRPr="00837296" w:rsidRDefault="00A262F5" w:rsidP="00EF4818">
            <w:pPr>
              <w:rPr>
                <w:sz w:val="24"/>
                <w:szCs w:val="24"/>
              </w:rPr>
            </w:pPr>
          </w:p>
          <w:p w14:paraId="200CD243" w14:textId="77777777" w:rsidR="00737ACB" w:rsidRPr="00837296" w:rsidRDefault="00737ACB" w:rsidP="00EF4818">
            <w:pPr>
              <w:rPr>
                <w:b/>
                <w:sz w:val="24"/>
                <w:szCs w:val="24"/>
              </w:rPr>
            </w:pPr>
            <w:r w:rsidRPr="00837296">
              <w:rPr>
                <w:b/>
                <w:sz w:val="24"/>
                <w:szCs w:val="24"/>
              </w:rPr>
              <w:t>Mart Saar</w:t>
            </w:r>
          </w:p>
          <w:p w14:paraId="26EB0AE4" w14:textId="77777777" w:rsidR="00737ACB" w:rsidRPr="00837296" w:rsidRDefault="00737ACB" w:rsidP="00EF4818">
            <w:pPr>
              <w:rPr>
                <w:sz w:val="24"/>
                <w:szCs w:val="24"/>
              </w:rPr>
            </w:pPr>
          </w:p>
          <w:p w14:paraId="220D894C" w14:textId="77777777" w:rsidR="00737ACB" w:rsidRPr="00837296" w:rsidRDefault="00737ACB" w:rsidP="00EF4818">
            <w:pPr>
              <w:rPr>
                <w:sz w:val="24"/>
                <w:szCs w:val="24"/>
              </w:rPr>
            </w:pPr>
            <w:r w:rsidRPr="00837296">
              <w:rPr>
                <w:sz w:val="24"/>
                <w:szCs w:val="24"/>
              </w:rPr>
              <w:t xml:space="preserve">(esitaja </w:t>
            </w:r>
            <w:r w:rsidR="004F3E69" w:rsidRPr="00837296">
              <w:rPr>
                <w:sz w:val="24"/>
                <w:szCs w:val="24"/>
              </w:rPr>
              <w:t xml:space="preserve">Eesti </w:t>
            </w:r>
            <w:r w:rsidRPr="00837296">
              <w:rPr>
                <w:sz w:val="24"/>
                <w:szCs w:val="24"/>
              </w:rPr>
              <w:t>Reformierakond)</w:t>
            </w:r>
          </w:p>
          <w:p w14:paraId="7C58F27C" w14:textId="77777777" w:rsidR="00737ACB" w:rsidRPr="00837296" w:rsidRDefault="00737ACB" w:rsidP="00EF4818">
            <w:pPr>
              <w:rPr>
                <w:sz w:val="24"/>
                <w:szCs w:val="24"/>
              </w:rPr>
            </w:pPr>
          </w:p>
        </w:tc>
        <w:tc>
          <w:tcPr>
            <w:tcW w:w="7066" w:type="dxa"/>
          </w:tcPr>
          <w:p w14:paraId="7B5B82FE" w14:textId="77777777" w:rsidR="00F007FD" w:rsidRPr="00837296" w:rsidRDefault="00F007FD" w:rsidP="009B25FF">
            <w:pPr>
              <w:jc w:val="both"/>
              <w:rPr>
                <w:sz w:val="24"/>
                <w:szCs w:val="24"/>
              </w:rPr>
            </w:pPr>
          </w:p>
          <w:p w14:paraId="00BD4589" w14:textId="2204E397" w:rsidR="00737ACB" w:rsidRPr="00837296" w:rsidRDefault="00737ACB" w:rsidP="009B25FF">
            <w:pPr>
              <w:jc w:val="both"/>
              <w:rPr>
                <w:sz w:val="24"/>
                <w:szCs w:val="24"/>
              </w:rPr>
            </w:pPr>
            <w:r w:rsidRPr="00837296">
              <w:rPr>
                <w:sz w:val="24"/>
                <w:szCs w:val="24"/>
              </w:rPr>
              <w:t>Mart Saar on mälumängu traditsiooni hoidja Viljandis. Korraldab aastaringselt (sh suvel!) erinevaid mälumängusarju erinevates asukohtades erinevatel teemadel. Kaasatud on sajad osalejad. See on 100% Mardi initsiatiiv ja teostus. Kõik mängud on tasemel, harivad ja samas ka meelelahutuslikud, mängugraafik tihe ning osalejaid jätkub igasse sarja. Tõeline rahvakultuur selle parimas tähenduses. Kui Mart p</w:t>
            </w:r>
            <w:r w:rsidR="006915E8" w:rsidRPr="00837296">
              <w:rPr>
                <w:sz w:val="24"/>
                <w:szCs w:val="24"/>
              </w:rPr>
              <w:t>eaks ühel päeval loobuma, siis ei taha edasi mõelda .</w:t>
            </w:r>
            <w:r w:rsidRPr="00837296">
              <w:rPr>
                <w:sz w:val="24"/>
                <w:szCs w:val="24"/>
              </w:rPr>
              <w:t>Ning lisaks eelnimetatud mängudele on Mart kaelani kultuuris sees – haridus, noorsootöö, võistlusspordi informaator, ürituste juht jne. Kultuuri täis kultuurne mees, kes jagab seda lahkelt kõigile, kes osa tahavad saada. Kes veel ei tea ega tunne, mis mees on Mart Saar, saab esmatutvuse teha Sakala lehe abiga. Kuid tegelikult on Mart ikka palju parem kui neis kirjatükkides.</w:t>
            </w:r>
          </w:p>
          <w:p w14:paraId="78214499" w14:textId="77777777" w:rsidR="00737ACB" w:rsidRPr="00837296" w:rsidRDefault="002E609C" w:rsidP="009B25FF">
            <w:pPr>
              <w:jc w:val="both"/>
              <w:rPr>
                <w:sz w:val="24"/>
                <w:szCs w:val="24"/>
              </w:rPr>
            </w:pPr>
            <w:hyperlink r:id="rId5" w:history="1">
              <w:r w:rsidR="00737ACB" w:rsidRPr="00837296">
                <w:rPr>
                  <w:rStyle w:val="Hperlink"/>
                  <w:sz w:val="24"/>
                  <w:szCs w:val="24"/>
                </w:rPr>
                <w:t>https://sakala.postimees.ee/4444885/muusikagurmaanist-korraldajaonu</w:t>
              </w:r>
            </w:hyperlink>
          </w:p>
          <w:p w14:paraId="2F51ABC1" w14:textId="77777777" w:rsidR="00737ACB" w:rsidRPr="00837296" w:rsidRDefault="002E609C" w:rsidP="009B25FF">
            <w:pPr>
              <w:jc w:val="both"/>
              <w:rPr>
                <w:sz w:val="24"/>
                <w:szCs w:val="24"/>
              </w:rPr>
            </w:pPr>
            <w:hyperlink r:id="rId6" w:history="1">
              <w:r w:rsidR="00737ACB" w:rsidRPr="00837296">
                <w:rPr>
                  <w:rStyle w:val="Hperlink"/>
                  <w:sz w:val="24"/>
                  <w:szCs w:val="24"/>
                </w:rPr>
                <w:t>https://sakala.postimees.ee/2173525/mart-saar-noored-vajavad-julgustamist</w:t>
              </w:r>
            </w:hyperlink>
          </w:p>
          <w:p w14:paraId="6B36C807" w14:textId="77777777" w:rsidR="00737ACB" w:rsidRPr="00837296" w:rsidRDefault="00737ACB" w:rsidP="009B25FF">
            <w:pPr>
              <w:jc w:val="both"/>
              <w:rPr>
                <w:sz w:val="24"/>
                <w:szCs w:val="24"/>
              </w:rPr>
            </w:pPr>
          </w:p>
        </w:tc>
      </w:tr>
      <w:tr w:rsidR="00970D77" w:rsidRPr="00837296" w14:paraId="12B62E90" w14:textId="77777777" w:rsidTr="00737ACB">
        <w:tc>
          <w:tcPr>
            <w:tcW w:w="2279" w:type="dxa"/>
          </w:tcPr>
          <w:p w14:paraId="5AD6CAA8" w14:textId="77777777" w:rsidR="00970D77" w:rsidRPr="00837296" w:rsidRDefault="00970D77" w:rsidP="00EF4818">
            <w:pPr>
              <w:rPr>
                <w:sz w:val="24"/>
                <w:szCs w:val="24"/>
              </w:rPr>
            </w:pPr>
          </w:p>
          <w:p w14:paraId="7D296618" w14:textId="77777777" w:rsidR="00737ACB" w:rsidRPr="00837296" w:rsidRDefault="00737ACB" w:rsidP="00EF4818">
            <w:pPr>
              <w:rPr>
                <w:b/>
                <w:sz w:val="24"/>
                <w:szCs w:val="24"/>
              </w:rPr>
            </w:pPr>
            <w:r w:rsidRPr="00837296">
              <w:rPr>
                <w:b/>
                <w:sz w:val="24"/>
                <w:szCs w:val="24"/>
              </w:rPr>
              <w:t>Laineli Parrest ja Viljandi Kunstikool</w:t>
            </w:r>
          </w:p>
          <w:p w14:paraId="383EA978" w14:textId="77777777" w:rsidR="00737ACB" w:rsidRPr="00837296" w:rsidRDefault="00737ACB" w:rsidP="00EF4818">
            <w:pPr>
              <w:rPr>
                <w:sz w:val="24"/>
                <w:szCs w:val="24"/>
              </w:rPr>
            </w:pPr>
          </w:p>
          <w:p w14:paraId="56F83915" w14:textId="77777777" w:rsidR="00737ACB" w:rsidRPr="00837296" w:rsidRDefault="00737ACB" w:rsidP="00EF4818">
            <w:pPr>
              <w:rPr>
                <w:sz w:val="24"/>
                <w:szCs w:val="24"/>
              </w:rPr>
            </w:pPr>
            <w:r w:rsidRPr="00837296">
              <w:rPr>
                <w:sz w:val="24"/>
                <w:szCs w:val="24"/>
              </w:rPr>
              <w:t>(esitaja Eesti 200 Viljandi)</w:t>
            </w:r>
          </w:p>
          <w:p w14:paraId="0BB2C854" w14:textId="77777777" w:rsidR="00737ACB" w:rsidRPr="00837296" w:rsidRDefault="00737ACB" w:rsidP="00EF4818">
            <w:pPr>
              <w:rPr>
                <w:sz w:val="24"/>
                <w:szCs w:val="24"/>
              </w:rPr>
            </w:pPr>
          </w:p>
        </w:tc>
        <w:tc>
          <w:tcPr>
            <w:tcW w:w="7066" w:type="dxa"/>
          </w:tcPr>
          <w:p w14:paraId="64BBEEFE" w14:textId="77777777" w:rsidR="00970D77" w:rsidRPr="00837296" w:rsidRDefault="00970D77" w:rsidP="009B25FF">
            <w:pPr>
              <w:jc w:val="both"/>
              <w:rPr>
                <w:sz w:val="24"/>
                <w:szCs w:val="24"/>
              </w:rPr>
            </w:pPr>
          </w:p>
          <w:p w14:paraId="18CC741F" w14:textId="77777777" w:rsidR="00737ACB" w:rsidRPr="00837296" w:rsidRDefault="00737ACB" w:rsidP="009B25FF">
            <w:pPr>
              <w:jc w:val="both"/>
              <w:rPr>
                <w:sz w:val="24"/>
                <w:szCs w:val="24"/>
              </w:rPr>
            </w:pPr>
            <w:r w:rsidRPr="00837296">
              <w:rPr>
                <w:sz w:val="24"/>
                <w:szCs w:val="24"/>
              </w:rPr>
              <w:t>Oluline on märkida, et keerulisel koroona ajal on Laineli juhitud huvikool leidnud uusi ja huvitavaid meetodeid, kuidas tagada lastele õppetöö piirangute olukorras. Uuringud näitavad, et lapsed tundsid koroona ajal distantsõppel olles just suurimat puudust huvitegevusest. Kunstikooli õppetöö viidi majast välja, värske õhu kätte.</w:t>
            </w:r>
          </w:p>
          <w:p w14:paraId="768F87AD" w14:textId="77777777" w:rsidR="00737ACB" w:rsidRPr="00837296" w:rsidRDefault="00737ACB" w:rsidP="009B25FF">
            <w:pPr>
              <w:jc w:val="both"/>
              <w:rPr>
                <w:sz w:val="24"/>
                <w:szCs w:val="24"/>
              </w:rPr>
            </w:pPr>
          </w:p>
          <w:p w14:paraId="7B54DD72" w14:textId="77777777" w:rsidR="00737ACB" w:rsidRPr="00837296" w:rsidRDefault="00737ACB" w:rsidP="009B25FF">
            <w:pPr>
              <w:jc w:val="both"/>
              <w:rPr>
                <w:sz w:val="24"/>
                <w:szCs w:val="24"/>
              </w:rPr>
            </w:pPr>
            <w:r w:rsidRPr="00837296">
              <w:rPr>
                <w:sz w:val="24"/>
                <w:szCs w:val="24"/>
              </w:rPr>
              <w:t>Kui kultuurisündmused olid ülemaailmselt pausile pandud, siis Laineli ja Kunstikooli õpetajad sisustasid ja täitsid Viljandis tühjaks jäänud kuulutuste stendid, et tuua veidigi rõõmu linlase päeva.</w:t>
            </w:r>
          </w:p>
          <w:p w14:paraId="01C06A4F" w14:textId="77777777" w:rsidR="00737ACB" w:rsidRPr="00837296" w:rsidRDefault="00737ACB" w:rsidP="009B25FF">
            <w:pPr>
              <w:jc w:val="both"/>
              <w:rPr>
                <w:sz w:val="24"/>
                <w:szCs w:val="24"/>
              </w:rPr>
            </w:pPr>
          </w:p>
          <w:p w14:paraId="4DBB10F8" w14:textId="65BCF790" w:rsidR="00737ACB" w:rsidRPr="00837296" w:rsidRDefault="00737ACB" w:rsidP="009B25FF">
            <w:pPr>
              <w:jc w:val="both"/>
              <w:rPr>
                <w:sz w:val="24"/>
                <w:szCs w:val="24"/>
              </w:rPr>
            </w:pPr>
            <w:r w:rsidRPr="00837296">
              <w:rPr>
                <w:sz w:val="24"/>
                <w:szCs w:val="24"/>
              </w:rPr>
              <w:t>Kui on vaja ideid kas isadep</w:t>
            </w:r>
            <w:r w:rsidR="006915E8" w:rsidRPr="00837296">
              <w:rPr>
                <w:sz w:val="24"/>
                <w:szCs w:val="24"/>
              </w:rPr>
              <w:t xml:space="preserve">äeva, linna sünnipäeva või muu </w:t>
            </w:r>
            <w:r w:rsidRPr="00837296">
              <w:rPr>
                <w:sz w:val="24"/>
                <w:szCs w:val="24"/>
              </w:rPr>
              <w:t>tähtpäeva tähistamiseks on Lainelit ja Kunstikooli alati märgata, on alati kaasas.</w:t>
            </w:r>
          </w:p>
          <w:p w14:paraId="1C86E3BF" w14:textId="724386D2" w:rsidR="00737ACB" w:rsidRPr="00837296" w:rsidRDefault="006915E8" w:rsidP="009B25FF">
            <w:pPr>
              <w:jc w:val="both"/>
              <w:rPr>
                <w:sz w:val="24"/>
                <w:szCs w:val="24"/>
              </w:rPr>
            </w:pPr>
            <w:r w:rsidRPr="00837296">
              <w:rPr>
                <w:sz w:val="24"/>
                <w:szCs w:val="24"/>
              </w:rPr>
              <w:t xml:space="preserve">Laineli </w:t>
            </w:r>
            <w:r w:rsidR="00737ACB" w:rsidRPr="00837296">
              <w:rPr>
                <w:sz w:val="24"/>
                <w:szCs w:val="24"/>
              </w:rPr>
              <w:t>juhitud Kunstikool teeb rohkem kui temalt oodatakse, eeldatakse. Kunstikool on tõeline kogukonnakeskus.</w:t>
            </w:r>
          </w:p>
          <w:p w14:paraId="7DDBE535" w14:textId="77777777" w:rsidR="00737ACB" w:rsidRDefault="00737ACB" w:rsidP="009B25FF">
            <w:pPr>
              <w:jc w:val="both"/>
              <w:rPr>
                <w:sz w:val="24"/>
                <w:szCs w:val="24"/>
              </w:rPr>
            </w:pPr>
            <w:r w:rsidRPr="00837296">
              <w:rPr>
                <w:sz w:val="24"/>
                <w:szCs w:val="24"/>
              </w:rPr>
              <w:t>Vastavatud Viljandi vabaduse väljaku talvised sündmused ja aktivistide poolt korraldatud Jõulu sündmused toimusid ikka Laineli kaasalöömisel.</w:t>
            </w:r>
          </w:p>
          <w:p w14:paraId="2212161D" w14:textId="77777777" w:rsidR="00837296" w:rsidRDefault="00837296" w:rsidP="009B25FF">
            <w:pPr>
              <w:jc w:val="both"/>
              <w:rPr>
                <w:sz w:val="24"/>
                <w:szCs w:val="24"/>
              </w:rPr>
            </w:pPr>
          </w:p>
          <w:p w14:paraId="2AE718B3" w14:textId="77777777" w:rsidR="00837296" w:rsidRPr="00837296" w:rsidRDefault="00837296" w:rsidP="009B25FF">
            <w:pPr>
              <w:jc w:val="both"/>
              <w:rPr>
                <w:sz w:val="24"/>
                <w:szCs w:val="24"/>
              </w:rPr>
            </w:pPr>
          </w:p>
          <w:p w14:paraId="77F525C0" w14:textId="77777777" w:rsidR="00737ACB" w:rsidRPr="00837296" w:rsidRDefault="00737ACB" w:rsidP="009B25FF">
            <w:pPr>
              <w:jc w:val="both"/>
              <w:rPr>
                <w:sz w:val="24"/>
                <w:szCs w:val="24"/>
              </w:rPr>
            </w:pPr>
          </w:p>
        </w:tc>
      </w:tr>
      <w:tr w:rsidR="00970D77" w:rsidRPr="00837296" w14:paraId="7E6781E2" w14:textId="77777777" w:rsidTr="00737ACB">
        <w:tc>
          <w:tcPr>
            <w:tcW w:w="2279" w:type="dxa"/>
          </w:tcPr>
          <w:p w14:paraId="72250EDF" w14:textId="77777777" w:rsidR="00970D77" w:rsidRPr="00837296" w:rsidRDefault="00970D77" w:rsidP="00EF4818">
            <w:pPr>
              <w:rPr>
                <w:sz w:val="24"/>
                <w:szCs w:val="24"/>
              </w:rPr>
            </w:pPr>
          </w:p>
          <w:p w14:paraId="12B86292" w14:textId="77777777" w:rsidR="00737ACB" w:rsidRPr="00837296" w:rsidRDefault="00737ACB" w:rsidP="00EF4818">
            <w:pPr>
              <w:rPr>
                <w:b/>
                <w:sz w:val="24"/>
                <w:szCs w:val="24"/>
              </w:rPr>
            </w:pPr>
            <w:r w:rsidRPr="00837296">
              <w:rPr>
                <w:b/>
                <w:sz w:val="24"/>
                <w:szCs w:val="24"/>
              </w:rPr>
              <w:t>Viljandi Haigla</w:t>
            </w:r>
          </w:p>
          <w:p w14:paraId="46AA41B2" w14:textId="77777777" w:rsidR="00737ACB" w:rsidRPr="00837296" w:rsidRDefault="00737ACB" w:rsidP="00EF4818">
            <w:pPr>
              <w:rPr>
                <w:sz w:val="24"/>
                <w:szCs w:val="24"/>
              </w:rPr>
            </w:pPr>
          </w:p>
          <w:p w14:paraId="0CA72E85" w14:textId="77777777" w:rsidR="00737ACB" w:rsidRPr="00837296" w:rsidRDefault="00737ACB" w:rsidP="00EF4818">
            <w:pPr>
              <w:rPr>
                <w:sz w:val="24"/>
                <w:szCs w:val="24"/>
              </w:rPr>
            </w:pPr>
            <w:r w:rsidRPr="00837296">
              <w:rPr>
                <w:sz w:val="24"/>
                <w:szCs w:val="24"/>
              </w:rPr>
              <w:t>(esitaja Ugala teater)</w:t>
            </w:r>
          </w:p>
          <w:p w14:paraId="04B06A87" w14:textId="77777777" w:rsidR="00737ACB" w:rsidRPr="00837296" w:rsidRDefault="00737ACB" w:rsidP="00EF4818">
            <w:pPr>
              <w:rPr>
                <w:sz w:val="24"/>
                <w:szCs w:val="24"/>
              </w:rPr>
            </w:pPr>
          </w:p>
        </w:tc>
        <w:tc>
          <w:tcPr>
            <w:tcW w:w="7066" w:type="dxa"/>
          </w:tcPr>
          <w:p w14:paraId="7EF37815" w14:textId="77777777" w:rsidR="00970D77" w:rsidRPr="00837296" w:rsidRDefault="00970D77" w:rsidP="009B25FF">
            <w:pPr>
              <w:jc w:val="both"/>
              <w:rPr>
                <w:sz w:val="24"/>
                <w:szCs w:val="24"/>
              </w:rPr>
            </w:pPr>
          </w:p>
          <w:p w14:paraId="5D52C2ED" w14:textId="6B02AFE1" w:rsidR="00737ACB" w:rsidRPr="00837296" w:rsidRDefault="00737ACB" w:rsidP="009B25FF">
            <w:pPr>
              <w:jc w:val="both"/>
              <w:rPr>
                <w:sz w:val="24"/>
                <w:szCs w:val="24"/>
              </w:rPr>
            </w:pPr>
            <w:r w:rsidRPr="00837296">
              <w:rPr>
                <w:sz w:val="24"/>
                <w:szCs w:val="24"/>
              </w:rPr>
              <w:t>Kes koostööpartnerina on pakkunud Ugala teatrile terve aasta jooksul operatiivset tuge koroonatestide tegemisel</w:t>
            </w:r>
            <w:r w:rsidR="00F92E0A" w:rsidRPr="00837296">
              <w:rPr>
                <w:sz w:val="24"/>
                <w:szCs w:val="24"/>
              </w:rPr>
              <w:t xml:space="preserve">. </w:t>
            </w:r>
            <w:r w:rsidRPr="00837296">
              <w:rPr>
                <w:sz w:val="24"/>
                <w:szCs w:val="24"/>
              </w:rPr>
              <w:t>Tänu Viljandi Haigla vastutulekule on Ugala teater saanud hoida töökeskkonna turvalisena ning jätkata etenduste mängimist ja teatrisõprade rõõmustamist ka üli</w:t>
            </w:r>
            <w:r w:rsidR="00F92E0A" w:rsidRPr="00837296">
              <w:rPr>
                <w:sz w:val="24"/>
                <w:szCs w:val="24"/>
              </w:rPr>
              <w:t xml:space="preserve">malt </w:t>
            </w:r>
            <w:r w:rsidRPr="00837296">
              <w:rPr>
                <w:sz w:val="24"/>
                <w:szCs w:val="24"/>
              </w:rPr>
              <w:t>keerulistes oludes. Just sellistel hetkedel nagu viimased poolteist aastat, saab järjest selgema</w:t>
            </w:r>
            <w:r w:rsidR="00BE0D98" w:rsidRPr="00837296">
              <w:rPr>
                <w:sz w:val="24"/>
                <w:szCs w:val="24"/>
              </w:rPr>
              <w:t>ks, et lisaks kultuuriloojatele</w:t>
            </w:r>
            <w:r w:rsidRPr="00837296">
              <w:rPr>
                <w:sz w:val="24"/>
                <w:szCs w:val="24"/>
              </w:rPr>
              <w:t xml:space="preserve"> on kultuurisektori käigus hoidmises väga oluline roll ka neil inimestel ja</w:t>
            </w:r>
          </w:p>
          <w:p w14:paraId="4B0CDD55" w14:textId="77777777" w:rsidR="00737ACB" w:rsidRPr="00837296" w:rsidRDefault="00737ACB" w:rsidP="009B25FF">
            <w:pPr>
              <w:jc w:val="both"/>
              <w:rPr>
                <w:sz w:val="24"/>
                <w:szCs w:val="24"/>
              </w:rPr>
            </w:pPr>
            <w:r w:rsidRPr="00837296">
              <w:rPr>
                <w:sz w:val="24"/>
                <w:szCs w:val="24"/>
              </w:rPr>
              <w:t>asutustel, kes pakuvad vajalikke tugiteenuseid. Ugala teater võib kinnitada, et ilma Viljandi Haigla poolse toeta, oleksime pidanud jätma ära palju rohkem etendusi, kui me niigi tänu valitsuse korraldustele jätsime. Pidev operatiivne tugi koroonatestide tegemisel, tagas teatrile</w:t>
            </w:r>
          </w:p>
          <w:p w14:paraId="4793DA8C" w14:textId="77777777" w:rsidR="00737ACB" w:rsidRPr="00837296" w:rsidRDefault="00737ACB" w:rsidP="009B25FF">
            <w:pPr>
              <w:jc w:val="both"/>
              <w:rPr>
                <w:sz w:val="24"/>
                <w:szCs w:val="24"/>
              </w:rPr>
            </w:pPr>
            <w:r w:rsidRPr="00837296">
              <w:rPr>
                <w:sz w:val="24"/>
                <w:szCs w:val="24"/>
              </w:rPr>
              <w:t>normaalse töörütmi säilimise ja publikule võimaluse teatrikunstist osa saada.</w:t>
            </w:r>
          </w:p>
          <w:p w14:paraId="0E341071" w14:textId="77777777" w:rsidR="00737ACB" w:rsidRPr="00837296" w:rsidRDefault="00737ACB" w:rsidP="009B25FF">
            <w:pPr>
              <w:jc w:val="both"/>
              <w:rPr>
                <w:sz w:val="24"/>
                <w:szCs w:val="24"/>
              </w:rPr>
            </w:pPr>
          </w:p>
        </w:tc>
      </w:tr>
    </w:tbl>
    <w:p w14:paraId="63EEBC33" w14:textId="77777777" w:rsidR="00DD706B" w:rsidRPr="00837296" w:rsidRDefault="00DD706B" w:rsidP="0024767B">
      <w:pPr>
        <w:rPr>
          <w:sz w:val="24"/>
          <w:szCs w:val="24"/>
        </w:rPr>
      </w:pPr>
    </w:p>
    <w:p w14:paraId="58B6EF88" w14:textId="77777777" w:rsidR="00DD706B" w:rsidRPr="00837296" w:rsidRDefault="00DD706B" w:rsidP="0024767B">
      <w:pPr>
        <w:rPr>
          <w:sz w:val="24"/>
          <w:szCs w:val="24"/>
        </w:rPr>
      </w:pPr>
    </w:p>
    <w:p w14:paraId="7D1009AC" w14:textId="77777777" w:rsidR="00DD706B" w:rsidRPr="00837296" w:rsidRDefault="00570778" w:rsidP="0024767B">
      <w:pPr>
        <w:rPr>
          <w:sz w:val="24"/>
          <w:szCs w:val="24"/>
        </w:rPr>
      </w:pPr>
      <w:r w:rsidRPr="00837296">
        <w:rPr>
          <w:sz w:val="24"/>
          <w:szCs w:val="24"/>
        </w:rPr>
        <w:t>(allkirjastatud digitaalselt)</w:t>
      </w:r>
    </w:p>
    <w:p w14:paraId="6B500072" w14:textId="77777777" w:rsidR="00DD706B" w:rsidRPr="00837296" w:rsidRDefault="00F007FD" w:rsidP="00F007FD">
      <w:pPr>
        <w:rPr>
          <w:sz w:val="24"/>
          <w:szCs w:val="24"/>
        </w:rPr>
      </w:pPr>
      <w:r w:rsidRPr="00837296">
        <w:rPr>
          <w:sz w:val="24"/>
          <w:szCs w:val="24"/>
        </w:rPr>
        <w:t>Vilja Volmer-Martinson</w:t>
      </w:r>
    </w:p>
    <w:p w14:paraId="772E0415" w14:textId="77777777" w:rsidR="00F007FD" w:rsidRPr="00837296" w:rsidRDefault="00F007FD" w:rsidP="00F007FD">
      <w:pPr>
        <w:rPr>
          <w:sz w:val="24"/>
          <w:szCs w:val="24"/>
        </w:rPr>
      </w:pPr>
      <w:r w:rsidRPr="00837296">
        <w:rPr>
          <w:sz w:val="24"/>
          <w:szCs w:val="24"/>
        </w:rPr>
        <w:t>kultuuri- ja noorsootöö spetsialist</w:t>
      </w:r>
    </w:p>
    <w:sectPr w:rsidR="00F007FD" w:rsidRPr="00837296"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B075F59"/>
    <w:multiLevelType w:val="multilevel"/>
    <w:tmpl w:val="3CE45A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6"/>
  </w:num>
  <w:num w:numId="5">
    <w:abstractNumId w:val="1"/>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117469"/>
    <w:rsid w:val="00175DD4"/>
    <w:rsid w:val="001B687D"/>
    <w:rsid w:val="001B7F3E"/>
    <w:rsid w:val="001D7909"/>
    <w:rsid w:val="00236C0F"/>
    <w:rsid w:val="0024767B"/>
    <w:rsid w:val="0025062D"/>
    <w:rsid w:val="002A7DD4"/>
    <w:rsid w:val="002C26AC"/>
    <w:rsid w:val="002C4BDF"/>
    <w:rsid w:val="002E609C"/>
    <w:rsid w:val="00313321"/>
    <w:rsid w:val="00331A65"/>
    <w:rsid w:val="003368A3"/>
    <w:rsid w:val="00381123"/>
    <w:rsid w:val="003B597A"/>
    <w:rsid w:val="003D26E0"/>
    <w:rsid w:val="003E7AAC"/>
    <w:rsid w:val="00461F87"/>
    <w:rsid w:val="00466D66"/>
    <w:rsid w:val="00487209"/>
    <w:rsid w:val="00494306"/>
    <w:rsid w:val="004A20C6"/>
    <w:rsid w:val="004D06BD"/>
    <w:rsid w:val="004F0437"/>
    <w:rsid w:val="004F3E69"/>
    <w:rsid w:val="004F7694"/>
    <w:rsid w:val="00501B1D"/>
    <w:rsid w:val="00566DFA"/>
    <w:rsid w:val="00570778"/>
    <w:rsid w:val="00573882"/>
    <w:rsid w:val="00576A1B"/>
    <w:rsid w:val="00583EE7"/>
    <w:rsid w:val="0058607C"/>
    <w:rsid w:val="005945DE"/>
    <w:rsid w:val="005A047D"/>
    <w:rsid w:val="00681102"/>
    <w:rsid w:val="006915E8"/>
    <w:rsid w:val="00737ACB"/>
    <w:rsid w:val="00741C54"/>
    <w:rsid w:val="00776FE5"/>
    <w:rsid w:val="007B6A84"/>
    <w:rsid w:val="007B7F0F"/>
    <w:rsid w:val="007C113F"/>
    <w:rsid w:val="007D38CB"/>
    <w:rsid w:val="00837296"/>
    <w:rsid w:val="00857DEE"/>
    <w:rsid w:val="008746EE"/>
    <w:rsid w:val="008D43E2"/>
    <w:rsid w:val="008E1AD8"/>
    <w:rsid w:val="00936F94"/>
    <w:rsid w:val="00946C77"/>
    <w:rsid w:val="00970D77"/>
    <w:rsid w:val="009A41E2"/>
    <w:rsid w:val="009B25FF"/>
    <w:rsid w:val="009D6069"/>
    <w:rsid w:val="009D6156"/>
    <w:rsid w:val="009F55B9"/>
    <w:rsid w:val="00A262F5"/>
    <w:rsid w:val="00A33D81"/>
    <w:rsid w:val="00AB1EC2"/>
    <w:rsid w:val="00AF3D22"/>
    <w:rsid w:val="00B14D77"/>
    <w:rsid w:val="00B160A9"/>
    <w:rsid w:val="00B77288"/>
    <w:rsid w:val="00B85288"/>
    <w:rsid w:val="00BC533D"/>
    <w:rsid w:val="00BE0D98"/>
    <w:rsid w:val="00C12C3B"/>
    <w:rsid w:val="00C1404D"/>
    <w:rsid w:val="00C31184"/>
    <w:rsid w:val="00C51E7C"/>
    <w:rsid w:val="00C920A0"/>
    <w:rsid w:val="00C94072"/>
    <w:rsid w:val="00CC5383"/>
    <w:rsid w:val="00CE0137"/>
    <w:rsid w:val="00D0053A"/>
    <w:rsid w:val="00D00C99"/>
    <w:rsid w:val="00D27B80"/>
    <w:rsid w:val="00D35B58"/>
    <w:rsid w:val="00D62721"/>
    <w:rsid w:val="00D74277"/>
    <w:rsid w:val="00D95FA2"/>
    <w:rsid w:val="00DB00E8"/>
    <w:rsid w:val="00DB4F42"/>
    <w:rsid w:val="00DC47CB"/>
    <w:rsid w:val="00DD706B"/>
    <w:rsid w:val="00E1472F"/>
    <w:rsid w:val="00E27A9A"/>
    <w:rsid w:val="00EB64E7"/>
    <w:rsid w:val="00F007FD"/>
    <w:rsid w:val="00F40F1F"/>
    <w:rsid w:val="00F676CC"/>
    <w:rsid w:val="00F92E0A"/>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5369C"/>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F676CC"/>
    <w:pPr>
      <w:ind w:left="720"/>
      <w:contextualSpacing/>
    </w:pPr>
  </w:style>
  <w:style w:type="table" w:styleId="Kontuurtabel">
    <w:name w:val="Table Grid"/>
    <w:basedOn w:val="Normaaltabel"/>
    <w:uiPriority w:val="59"/>
    <w:rsid w:val="00F0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A262F5"/>
    <w:rPr>
      <w:color w:val="0000FF" w:themeColor="hyperlink"/>
      <w:u w:val="single"/>
    </w:rPr>
  </w:style>
  <w:style w:type="paragraph" w:styleId="Jutumullitekst">
    <w:name w:val="Balloon Text"/>
    <w:basedOn w:val="Normaallaad"/>
    <w:link w:val="JutumullitekstMrk"/>
    <w:uiPriority w:val="99"/>
    <w:rsid w:val="008E1AD8"/>
    <w:rPr>
      <w:rFonts w:ascii="Segoe UI" w:hAnsi="Segoe UI" w:cs="Segoe UI"/>
      <w:sz w:val="18"/>
      <w:szCs w:val="18"/>
    </w:rPr>
  </w:style>
  <w:style w:type="character" w:customStyle="1" w:styleId="JutumullitekstMrk">
    <w:name w:val="Jutumullitekst Märk"/>
    <w:basedOn w:val="Liguvaikefont"/>
    <w:link w:val="Jutumullitekst"/>
    <w:uiPriority w:val="99"/>
    <w:rsid w:val="008E1AD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kala.postimees.ee/2173525/mart-saar-noored-vajavad-julgustamist" TargetMode="External"/><Relationship Id="rId5" Type="http://schemas.openxmlformats.org/officeDocument/2006/relationships/hyperlink" Target="https://sakala.postimees.ee/4444885/muusikagurmaanist-korraldajaonu"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9327</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2022-01-06T13:43:00Z</cp:lastPrinted>
  <dcterms:created xsi:type="dcterms:W3CDTF">2022-01-12T08:32:00Z</dcterms:created>
  <dcterms:modified xsi:type="dcterms:W3CDTF">2022-01-12T08:32:00Z</dcterms:modified>
</cp:coreProperties>
</file>