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1E2E" w14:textId="77777777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DF437B">
        <w:rPr>
          <w:b/>
          <w:bCs/>
          <w:sz w:val="40"/>
          <w:szCs w:val="40"/>
        </w:rPr>
        <w:t>24</w:t>
      </w:r>
      <w:r w:rsidR="00313321">
        <w:rPr>
          <w:b/>
          <w:bCs/>
          <w:sz w:val="40"/>
          <w:szCs w:val="40"/>
        </w:rPr>
        <w:t>/</w:t>
      </w:r>
      <w:r w:rsidR="005314C2">
        <w:rPr>
          <w:b/>
          <w:bCs/>
          <w:sz w:val="40"/>
          <w:szCs w:val="40"/>
        </w:rPr>
        <w:t>265</w:t>
      </w:r>
    </w:p>
    <w:p w14:paraId="3A03BB07" w14:textId="77777777" w:rsidR="00313321" w:rsidRDefault="00313321" w:rsidP="00313321">
      <w:pPr>
        <w:rPr>
          <w:sz w:val="22"/>
          <w:szCs w:val="22"/>
        </w:rPr>
      </w:pPr>
    </w:p>
    <w:p w14:paraId="3C2AE019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53E3EFC7" w14:textId="77777777" w:rsidR="00571E7A" w:rsidRDefault="00571E7A" w:rsidP="00571E7A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571E7A" w14:paraId="3C3F3F79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72972F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C382" w14:textId="54478BB2" w:rsidR="00571E7A" w:rsidRDefault="00177C4D" w:rsidP="00F7507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571E7A" w14:paraId="520E8473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72D85A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D4E8" w14:textId="77777777" w:rsidR="00571E7A" w:rsidRDefault="00571E7A" w:rsidP="00F75074">
            <w:pPr>
              <w:rPr>
                <w:szCs w:val="24"/>
              </w:rPr>
            </w:pPr>
          </w:p>
        </w:tc>
      </w:tr>
      <w:tr w:rsidR="00571E7A" w14:paraId="589F8DE9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FC0426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ED84" w14:textId="7B0D9CDC" w:rsidR="00571E7A" w:rsidRDefault="00177C4D" w:rsidP="00F7507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571E7A" w14:paraId="1CFBD043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13FCE1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50C1" w14:textId="77777777" w:rsidR="00571E7A" w:rsidRDefault="00571E7A" w:rsidP="00F75074">
            <w:pPr>
              <w:rPr>
                <w:szCs w:val="24"/>
              </w:rPr>
            </w:pPr>
          </w:p>
        </w:tc>
      </w:tr>
      <w:tr w:rsidR="00571E7A" w14:paraId="73B339F4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714D25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DC3" w14:textId="77777777" w:rsidR="00571E7A" w:rsidRDefault="00571E7A" w:rsidP="00F75074">
            <w:pPr>
              <w:rPr>
                <w:szCs w:val="24"/>
              </w:rPr>
            </w:pPr>
          </w:p>
        </w:tc>
      </w:tr>
      <w:tr w:rsidR="00571E7A" w14:paraId="2BDF0135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C336DC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B16" w14:textId="77777777" w:rsidR="00571E7A" w:rsidRDefault="00571E7A" w:rsidP="00F75074">
            <w:pPr>
              <w:rPr>
                <w:szCs w:val="24"/>
              </w:rPr>
            </w:pPr>
          </w:p>
        </w:tc>
      </w:tr>
      <w:tr w:rsidR="00571E7A" w14:paraId="39FAD00E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3E1A29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r w:rsidRPr="00571E7A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4A72" w14:textId="77777777" w:rsidR="00571E7A" w:rsidRPr="00B54A46" w:rsidRDefault="00571E7A" w:rsidP="00F75074"/>
        </w:tc>
      </w:tr>
      <w:tr w:rsidR="00571E7A" w14:paraId="3B5C16A0" w14:textId="77777777" w:rsidTr="00F7507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C7E5A" w14:textId="77777777" w:rsidR="00571E7A" w:rsidRPr="00571E7A" w:rsidRDefault="00571E7A" w:rsidP="00F75074">
            <w:pPr>
              <w:rPr>
                <w:sz w:val="24"/>
                <w:szCs w:val="24"/>
              </w:rPr>
            </w:pPr>
            <w:proofErr w:type="spellStart"/>
            <w:r w:rsidRPr="00571E7A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37A9" w14:textId="77777777" w:rsidR="00571E7A" w:rsidRPr="00B54A46" w:rsidRDefault="00571E7A" w:rsidP="00F75074"/>
        </w:tc>
      </w:tr>
    </w:tbl>
    <w:p w14:paraId="56DCD5DC" w14:textId="77777777" w:rsidR="00571E7A" w:rsidRDefault="00571E7A" w:rsidP="00571E7A">
      <w:pPr>
        <w:rPr>
          <w:b/>
          <w:bCs/>
          <w:iCs/>
          <w:sz w:val="24"/>
          <w:szCs w:val="24"/>
        </w:rPr>
      </w:pPr>
    </w:p>
    <w:p w14:paraId="71053BAD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70CF451F" w14:textId="77777777" w:rsidR="00571E7A" w:rsidRPr="009A41E2" w:rsidRDefault="00571E7A">
      <w:pPr>
        <w:rPr>
          <w:b/>
          <w:iCs/>
          <w:sz w:val="24"/>
          <w:szCs w:val="24"/>
        </w:rPr>
      </w:pPr>
    </w:p>
    <w:p w14:paraId="5A9B980B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1E24B97C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01EC9B93" w14:textId="77777777" w:rsidR="007B6A84" w:rsidRPr="009A41E2" w:rsidRDefault="00C409DC" w:rsidP="005314C2">
      <w:pPr>
        <w:pStyle w:val="Pealkiri3"/>
        <w:ind w:left="5760" w:firstLine="720"/>
        <w:jc w:val="right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aprill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</w:t>
      </w:r>
      <w:r w:rsidR="007B6A84" w:rsidRPr="009A41E2">
        <w:rPr>
          <w:b w:val="0"/>
          <w:i w:val="0"/>
        </w:rPr>
        <w:t>nr</w:t>
      </w:r>
    </w:p>
    <w:p w14:paraId="6D18FB7D" w14:textId="77777777" w:rsidR="00CC5383" w:rsidRDefault="00CC5383">
      <w:pPr>
        <w:rPr>
          <w:sz w:val="24"/>
          <w:szCs w:val="24"/>
        </w:rPr>
      </w:pPr>
    </w:p>
    <w:p w14:paraId="7274E73E" w14:textId="77777777" w:rsidR="00313321" w:rsidRDefault="00E25CF8">
      <w:pPr>
        <w:rPr>
          <w:sz w:val="24"/>
          <w:szCs w:val="24"/>
        </w:rPr>
      </w:pPr>
      <w:r>
        <w:rPr>
          <w:sz w:val="24"/>
          <w:szCs w:val="24"/>
        </w:rPr>
        <w:t xml:space="preserve">Linna esindamiseks ametliku </w:t>
      </w:r>
      <w:proofErr w:type="spellStart"/>
      <w:r w:rsidR="003C5EE9">
        <w:rPr>
          <w:sz w:val="24"/>
          <w:szCs w:val="24"/>
        </w:rPr>
        <w:t>ühis</w:t>
      </w:r>
      <w:r>
        <w:rPr>
          <w:sz w:val="24"/>
          <w:szCs w:val="24"/>
        </w:rPr>
        <w:t>delegatsiooni</w:t>
      </w:r>
      <w:proofErr w:type="spellEnd"/>
      <w:r>
        <w:rPr>
          <w:sz w:val="24"/>
          <w:szCs w:val="24"/>
        </w:rPr>
        <w:t xml:space="preserve"> moodustamine</w:t>
      </w:r>
    </w:p>
    <w:p w14:paraId="09D8179C" w14:textId="77777777" w:rsidR="00C409DC" w:rsidRDefault="00C409DC" w:rsidP="00C409DC">
      <w:pPr>
        <w:rPr>
          <w:sz w:val="24"/>
          <w:szCs w:val="24"/>
        </w:rPr>
      </w:pPr>
    </w:p>
    <w:p w14:paraId="420E664E" w14:textId="77777777" w:rsidR="00C969D3" w:rsidRDefault="00C969D3" w:rsidP="00FD04E5">
      <w:pPr>
        <w:jc w:val="both"/>
        <w:rPr>
          <w:sz w:val="24"/>
          <w:szCs w:val="24"/>
        </w:rPr>
      </w:pPr>
    </w:p>
    <w:p w14:paraId="3D77A5BD" w14:textId="77777777" w:rsidR="00C409DC" w:rsidRPr="00A80373" w:rsidRDefault="00C409DC" w:rsidP="00FD04E5">
      <w:pPr>
        <w:jc w:val="both"/>
        <w:rPr>
          <w:sz w:val="24"/>
          <w:szCs w:val="24"/>
        </w:rPr>
      </w:pPr>
      <w:r w:rsidRPr="00A80373">
        <w:rPr>
          <w:sz w:val="24"/>
          <w:szCs w:val="24"/>
        </w:rPr>
        <w:t>V</w:t>
      </w:r>
      <w:r>
        <w:rPr>
          <w:sz w:val="24"/>
          <w:szCs w:val="24"/>
        </w:rPr>
        <w:t>iljandi Linnavolikogu 28.05.2020.a määrusega nr 72</w:t>
      </w:r>
      <w:r w:rsidRPr="00A80373">
        <w:rPr>
          <w:sz w:val="24"/>
          <w:szCs w:val="24"/>
        </w:rPr>
        <w:t xml:space="preserve"> kinnitatud „Viljandi linna </w:t>
      </w:r>
      <w:r>
        <w:rPr>
          <w:sz w:val="24"/>
          <w:szCs w:val="24"/>
        </w:rPr>
        <w:t>esindamise korr</w:t>
      </w:r>
      <w:r w:rsidRPr="00A80373">
        <w:rPr>
          <w:sz w:val="24"/>
          <w:szCs w:val="24"/>
        </w:rPr>
        <w:t xml:space="preserve">a” </w:t>
      </w:r>
      <w:r>
        <w:rPr>
          <w:sz w:val="24"/>
          <w:szCs w:val="24"/>
        </w:rPr>
        <w:t xml:space="preserve">§ 3 lõige 2 </w:t>
      </w:r>
      <w:r w:rsidRPr="00A80373">
        <w:rPr>
          <w:sz w:val="24"/>
          <w:szCs w:val="24"/>
        </w:rPr>
        <w:t>alusel Viljandi Linnavolikogu</w:t>
      </w:r>
    </w:p>
    <w:p w14:paraId="321E109D" w14:textId="77777777" w:rsidR="00D0053A" w:rsidRDefault="00D0053A" w:rsidP="00FD04E5">
      <w:pPr>
        <w:jc w:val="both"/>
        <w:rPr>
          <w:sz w:val="24"/>
          <w:szCs w:val="24"/>
        </w:rPr>
      </w:pPr>
    </w:p>
    <w:p w14:paraId="46701F6A" w14:textId="77777777" w:rsidR="00D0053A" w:rsidRPr="00D0053A" w:rsidRDefault="00FB5DCE" w:rsidP="00FD04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5672112E" w14:textId="77777777" w:rsidR="00313321" w:rsidRDefault="00313321" w:rsidP="00FD04E5">
      <w:pPr>
        <w:jc w:val="both"/>
        <w:rPr>
          <w:sz w:val="24"/>
          <w:szCs w:val="24"/>
        </w:rPr>
      </w:pPr>
    </w:p>
    <w:p w14:paraId="7109EC39" w14:textId="77777777" w:rsidR="00FD0406" w:rsidRDefault="004309BC" w:rsidP="00FD04E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539A3">
        <w:rPr>
          <w:sz w:val="24"/>
          <w:szCs w:val="24"/>
        </w:rPr>
        <w:t xml:space="preserve">saleda </w:t>
      </w:r>
      <w:r w:rsidR="005B393C">
        <w:rPr>
          <w:sz w:val="24"/>
          <w:szCs w:val="24"/>
        </w:rPr>
        <w:t>sõpruskohtu</w:t>
      </w:r>
      <w:r w:rsidR="00C409DC">
        <w:rPr>
          <w:sz w:val="24"/>
          <w:szCs w:val="24"/>
        </w:rPr>
        <w:t xml:space="preserve">misel </w:t>
      </w:r>
      <w:proofErr w:type="spellStart"/>
      <w:r w:rsidR="00C409DC">
        <w:rPr>
          <w:sz w:val="24"/>
          <w:szCs w:val="24"/>
        </w:rPr>
        <w:t>Ahrensburgis</w:t>
      </w:r>
      <w:proofErr w:type="spellEnd"/>
      <w:r w:rsidR="00C409DC">
        <w:rPr>
          <w:sz w:val="24"/>
          <w:szCs w:val="24"/>
        </w:rPr>
        <w:t>, Saksamaal 06.-09</w:t>
      </w:r>
      <w:r w:rsidR="005B393C">
        <w:rPr>
          <w:sz w:val="24"/>
          <w:szCs w:val="24"/>
        </w:rPr>
        <w:t xml:space="preserve">. </w:t>
      </w:r>
      <w:r w:rsidR="00C409DC">
        <w:rPr>
          <w:sz w:val="24"/>
          <w:szCs w:val="24"/>
        </w:rPr>
        <w:t>september 2024.</w:t>
      </w:r>
      <w:r w:rsidR="005A1A1C">
        <w:rPr>
          <w:sz w:val="24"/>
          <w:szCs w:val="24"/>
        </w:rPr>
        <w:t xml:space="preserve"> a.</w:t>
      </w:r>
    </w:p>
    <w:p w14:paraId="24B830BC" w14:textId="77777777" w:rsidR="005316EA" w:rsidRDefault="005316EA" w:rsidP="00FD04E5">
      <w:pPr>
        <w:ind w:left="284"/>
        <w:jc w:val="both"/>
        <w:rPr>
          <w:sz w:val="24"/>
          <w:szCs w:val="24"/>
        </w:rPr>
      </w:pPr>
    </w:p>
    <w:p w14:paraId="493250AC" w14:textId="77777777" w:rsidR="0024767B" w:rsidRDefault="00310E2B" w:rsidP="00FD04E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AF43BD">
        <w:rPr>
          <w:sz w:val="24"/>
          <w:szCs w:val="24"/>
        </w:rPr>
        <w:t xml:space="preserve">Moodustada Viljandi linna esindamiseks </w:t>
      </w:r>
      <w:proofErr w:type="spellStart"/>
      <w:r w:rsidR="005B393C">
        <w:rPr>
          <w:sz w:val="24"/>
          <w:szCs w:val="24"/>
        </w:rPr>
        <w:t>Ahrensburgis</w:t>
      </w:r>
      <w:proofErr w:type="spellEnd"/>
      <w:r>
        <w:rPr>
          <w:sz w:val="24"/>
          <w:szCs w:val="24"/>
        </w:rPr>
        <w:t xml:space="preserve">, </w:t>
      </w:r>
      <w:r w:rsidR="005B393C">
        <w:rPr>
          <w:sz w:val="24"/>
          <w:szCs w:val="24"/>
        </w:rPr>
        <w:t xml:space="preserve">Saksamaal </w:t>
      </w:r>
      <w:r w:rsidRPr="00AF43BD">
        <w:rPr>
          <w:sz w:val="24"/>
          <w:szCs w:val="24"/>
        </w:rPr>
        <w:t>Viljandi Linnavolikogu</w:t>
      </w:r>
      <w:r w:rsidR="003C5EE9">
        <w:rPr>
          <w:sz w:val="24"/>
          <w:szCs w:val="24"/>
        </w:rPr>
        <w:t xml:space="preserve"> ja </w:t>
      </w:r>
      <w:r w:rsidR="005B2920">
        <w:rPr>
          <w:sz w:val="24"/>
          <w:szCs w:val="24"/>
        </w:rPr>
        <w:t xml:space="preserve">Viljandi </w:t>
      </w:r>
      <w:r w:rsidR="003C5EE9">
        <w:rPr>
          <w:sz w:val="24"/>
          <w:szCs w:val="24"/>
        </w:rPr>
        <w:t>Linnavalitsuse</w:t>
      </w:r>
      <w:r w:rsidRPr="00AF43BD">
        <w:rPr>
          <w:sz w:val="24"/>
          <w:szCs w:val="24"/>
        </w:rPr>
        <w:t xml:space="preserve"> </w:t>
      </w:r>
      <w:proofErr w:type="spellStart"/>
      <w:r w:rsidR="00A85A6A">
        <w:rPr>
          <w:sz w:val="24"/>
          <w:szCs w:val="24"/>
        </w:rPr>
        <w:t>ühis</w:t>
      </w:r>
      <w:r w:rsidRPr="00AF43BD">
        <w:rPr>
          <w:sz w:val="24"/>
          <w:szCs w:val="24"/>
        </w:rPr>
        <w:t>delegatsioon</w:t>
      </w:r>
      <w:proofErr w:type="spellEnd"/>
      <w:r w:rsidRPr="00AF43BD">
        <w:rPr>
          <w:sz w:val="24"/>
          <w:szCs w:val="24"/>
        </w:rPr>
        <w:t>.</w:t>
      </w:r>
    </w:p>
    <w:p w14:paraId="2A4DAF0D" w14:textId="77777777" w:rsidR="001D59A1" w:rsidRDefault="001D59A1" w:rsidP="00FD04E5">
      <w:pPr>
        <w:ind w:left="284"/>
        <w:jc w:val="both"/>
        <w:rPr>
          <w:sz w:val="24"/>
          <w:szCs w:val="24"/>
        </w:rPr>
      </w:pPr>
    </w:p>
    <w:p w14:paraId="01415407" w14:textId="77777777" w:rsidR="00A06BA8" w:rsidRDefault="000C782C" w:rsidP="00FD04E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10A5B">
        <w:rPr>
          <w:sz w:val="24"/>
          <w:szCs w:val="24"/>
        </w:rPr>
        <w:t xml:space="preserve">Määrata </w:t>
      </w:r>
      <w:proofErr w:type="spellStart"/>
      <w:r w:rsidR="00A06BA8">
        <w:rPr>
          <w:sz w:val="24"/>
          <w:szCs w:val="24"/>
        </w:rPr>
        <w:t>ühis</w:t>
      </w:r>
      <w:r w:rsidRPr="00110A5B">
        <w:rPr>
          <w:sz w:val="24"/>
          <w:szCs w:val="24"/>
        </w:rPr>
        <w:t>delegatsiooni</w:t>
      </w:r>
      <w:proofErr w:type="spellEnd"/>
      <w:r w:rsidRPr="00110A5B">
        <w:rPr>
          <w:sz w:val="24"/>
          <w:szCs w:val="24"/>
        </w:rPr>
        <w:t xml:space="preserve"> liikmeteks</w:t>
      </w:r>
      <w:r w:rsidR="00A06BA8">
        <w:rPr>
          <w:sz w:val="24"/>
          <w:szCs w:val="24"/>
        </w:rPr>
        <w:t>:</w:t>
      </w:r>
      <w:r w:rsidRPr="00110A5B">
        <w:rPr>
          <w:sz w:val="24"/>
          <w:szCs w:val="24"/>
        </w:rPr>
        <w:t xml:space="preserve"> </w:t>
      </w:r>
    </w:p>
    <w:p w14:paraId="42413CE7" w14:textId="77777777" w:rsidR="00A06BA8" w:rsidRDefault="00A06BA8" w:rsidP="00FD04E5">
      <w:pPr>
        <w:pStyle w:val="Loendilik"/>
        <w:jc w:val="both"/>
        <w:rPr>
          <w:sz w:val="24"/>
          <w:szCs w:val="24"/>
        </w:rPr>
      </w:pPr>
    </w:p>
    <w:p w14:paraId="5BCA31C6" w14:textId="3B5A5581" w:rsidR="00342008" w:rsidRDefault="00BA5D02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46A0">
        <w:rPr>
          <w:sz w:val="24"/>
          <w:szCs w:val="24"/>
        </w:rPr>
        <w:t>.1</w:t>
      </w:r>
      <w:r w:rsidR="00FD04E5">
        <w:rPr>
          <w:sz w:val="24"/>
          <w:szCs w:val="24"/>
        </w:rPr>
        <w:t>.</w:t>
      </w:r>
      <w:r w:rsidR="000546A0">
        <w:rPr>
          <w:sz w:val="24"/>
          <w:szCs w:val="24"/>
        </w:rPr>
        <w:t xml:space="preserve"> </w:t>
      </w:r>
      <w:r w:rsidR="000C782C" w:rsidRPr="00110A5B">
        <w:rPr>
          <w:sz w:val="24"/>
          <w:szCs w:val="24"/>
        </w:rPr>
        <w:t>Viljandi Linnavolikogu poolt:</w:t>
      </w:r>
    </w:p>
    <w:p w14:paraId="76E465A6" w14:textId="138F0C09" w:rsidR="000546A0" w:rsidRDefault="00BA5D02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0546A0">
        <w:rPr>
          <w:sz w:val="24"/>
          <w:szCs w:val="24"/>
        </w:rPr>
        <w:t>.1.1</w:t>
      </w:r>
      <w:r w:rsidR="00FD04E5">
        <w:rPr>
          <w:sz w:val="24"/>
          <w:szCs w:val="24"/>
        </w:rPr>
        <w:t>.</w:t>
      </w:r>
      <w:r w:rsidR="004649DA" w:rsidRPr="004649DA">
        <w:rPr>
          <w:sz w:val="24"/>
          <w:szCs w:val="24"/>
        </w:rPr>
        <w:t xml:space="preserve"> </w:t>
      </w:r>
    </w:p>
    <w:p w14:paraId="331C80A6" w14:textId="71CD6466" w:rsidR="000546A0" w:rsidRDefault="00BA5D02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0546A0">
        <w:rPr>
          <w:sz w:val="24"/>
          <w:szCs w:val="24"/>
        </w:rPr>
        <w:t>.1.2</w:t>
      </w:r>
      <w:r w:rsidR="00FD04E5">
        <w:rPr>
          <w:sz w:val="24"/>
          <w:szCs w:val="24"/>
        </w:rPr>
        <w:t>.</w:t>
      </w:r>
    </w:p>
    <w:p w14:paraId="67803725" w14:textId="77777777" w:rsidR="000546A0" w:rsidRDefault="000546A0" w:rsidP="00FD04E5">
      <w:pPr>
        <w:jc w:val="both"/>
        <w:rPr>
          <w:sz w:val="24"/>
          <w:szCs w:val="24"/>
        </w:rPr>
      </w:pPr>
    </w:p>
    <w:p w14:paraId="3CD07449" w14:textId="77777777" w:rsidR="00AD0D93" w:rsidRDefault="00BA5D02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9DA">
        <w:rPr>
          <w:sz w:val="24"/>
          <w:szCs w:val="24"/>
        </w:rPr>
        <w:t>.2</w:t>
      </w:r>
      <w:r w:rsidR="000546A0">
        <w:rPr>
          <w:sz w:val="24"/>
          <w:szCs w:val="24"/>
        </w:rPr>
        <w:t xml:space="preserve"> </w:t>
      </w:r>
      <w:r w:rsidR="00A06BA8">
        <w:rPr>
          <w:sz w:val="24"/>
          <w:szCs w:val="24"/>
        </w:rPr>
        <w:t>Viljandi Linnavalitsuse poolt:</w:t>
      </w:r>
    </w:p>
    <w:p w14:paraId="2409F94D" w14:textId="691FD28E" w:rsidR="006539A3" w:rsidRDefault="00BA5D02" w:rsidP="00FD04E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9DA">
        <w:rPr>
          <w:sz w:val="24"/>
          <w:szCs w:val="24"/>
        </w:rPr>
        <w:t>.2</w:t>
      </w:r>
      <w:r w:rsidR="000546A0">
        <w:rPr>
          <w:sz w:val="24"/>
          <w:szCs w:val="24"/>
        </w:rPr>
        <w:t>.1</w:t>
      </w:r>
      <w:r w:rsidR="00FD04E5">
        <w:rPr>
          <w:sz w:val="24"/>
          <w:szCs w:val="24"/>
        </w:rPr>
        <w:t>.</w:t>
      </w:r>
      <w:r w:rsidR="000546A0">
        <w:rPr>
          <w:sz w:val="24"/>
          <w:szCs w:val="24"/>
        </w:rPr>
        <w:t xml:space="preserve"> </w:t>
      </w:r>
      <w:r w:rsidR="00CE6B6F">
        <w:rPr>
          <w:sz w:val="24"/>
          <w:szCs w:val="24"/>
        </w:rPr>
        <w:t>linnapea Johan-Kristjan Konovalov</w:t>
      </w:r>
    </w:p>
    <w:p w14:paraId="2DADBE37" w14:textId="5F3FF31C" w:rsidR="004649DA" w:rsidRDefault="00BA5D02" w:rsidP="00FD04E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9DA">
        <w:rPr>
          <w:sz w:val="24"/>
          <w:szCs w:val="24"/>
        </w:rPr>
        <w:t>.2</w:t>
      </w:r>
      <w:r w:rsidR="005438D6">
        <w:rPr>
          <w:sz w:val="24"/>
          <w:szCs w:val="24"/>
        </w:rPr>
        <w:t>.2</w:t>
      </w:r>
      <w:r w:rsidR="00FD04E5">
        <w:rPr>
          <w:sz w:val="24"/>
          <w:szCs w:val="24"/>
        </w:rPr>
        <w:t>.</w:t>
      </w:r>
      <w:r w:rsidR="004649DA">
        <w:rPr>
          <w:sz w:val="24"/>
          <w:szCs w:val="24"/>
        </w:rPr>
        <w:t xml:space="preserve"> </w:t>
      </w:r>
      <w:r w:rsidR="00CE6B6F">
        <w:rPr>
          <w:sz w:val="24"/>
          <w:szCs w:val="24"/>
        </w:rPr>
        <w:t>linnavalitsuse liige Ditmar Martinson</w:t>
      </w:r>
      <w:bookmarkStart w:id="0" w:name="_GoBack"/>
      <w:bookmarkEnd w:id="0"/>
    </w:p>
    <w:p w14:paraId="7D670324" w14:textId="77777777" w:rsidR="00C969D3" w:rsidRDefault="00C969D3" w:rsidP="00FD04E5">
      <w:pPr>
        <w:ind w:left="780"/>
        <w:jc w:val="both"/>
        <w:rPr>
          <w:sz w:val="24"/>
          <w:szCs w:val="24"/>
        </w:rPr>
      </w:pPr>
    </w:p>
    <w:p w14:paraId="73F08100" w14:textId="77777777" w:rsidR="00074A49" w:rsidRDefault="00074A49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Viljandi linna esindavad muusikud: </w:t>
      </w:r>
    </w:p>
    <w:p w14:paraId="6C91BFD4" w14:textId="132853A6" w:rsidR="00074A49" w:rsidRDefault="00074A49" w:rsidP="00FD04E5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FD04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Veinberg</w:t>
      </w:r>
      <w:proofErr w:type="spellEnd"/>
      <w:r>
        <w:rPr>
          <w:sz w:val="24"/>
          <w:szCs w:val="24"/>
        </w:rPr>
        <w:t xml:space="preserve">, Viljandi Muusikakooli pärimusmuusika õpetaja </w:t>
      </w:r>
    </w:p>
    <w:p w14:paraId="2E791856" w14:textId="0D1DC01B" w:rsidR="00074A49" w:rsidRDefault="00074A49" w:rsidP="00FD04E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3.3.2</w:t>
      </w:r>
      <w:r w:rsidR="00FD04E5">
        <w:rPr>
          <w:sz w:val="24"/>
          <w:szCs w:val="24"/>
        </w:rPr>
        <w:t>.</w:t>
      </w:r>
      <w:r>
        <w:rPr>
          <w:sz w:val="24"/>
          <w:szCs w:val="24"/>
        </w:rPr>
        <w:t xml:space="preserve"> Vihur Põld, lõõtsaõpilane</w:t>
      </w:r>
    </w:p>
    <w:p w14:paraId="76A75981" w14:textId="77777777" w:rsidR="000C782C" w:rsidRDefault="000C782C" w:rsidP="00FD04E5">
      <w:pPr>
        <w:jc w:val="both"/>
        <w:rPr>
          <w:sz w:val="24"/>
          <w:szCs w:val="24"/>
        </w:rPr>
      </w:pPr>
    </w:p>
    <w:p w14:paraId="0D21A7E5" w14:textId="77777777" w:rsidR="00342008" w:rsidRPr="0044700C" w:rsidRDefault="00386FFD" w:rsidP="00FD04E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Delegatsiooni liikmetele p 3</w:t>
      </w:r>
      <w:r w:rsidR="002B74B6">
        <w:rPr>
          <w:sz w:val="24"/>
          <w:szCs w:val="24"/>
        </w:rPr>
        <w:t>.1</w:t>
      </w:r>
      <w:r w:rsidR="002D5337">
        <w:rPr>
          <w:sz w:val="24"/>
          <w:szCs w:val="24"/>
        </w:rPr>
        <w:t>.</w:t>
      </w:r>
      <w:r w:rsidR="005B2920">
        <w:rPr>
          <w:sz w:val="24"/>
          <w:szCs w:val="24"/>
        </w:rPr>
        <w:t>1</w:t>
      </w:r>
      <w:r>
        <w:rPr>
          <w:sz w:val="24"/>
          <w:szCs w:val="24"/>
        </w:rPr>
        <w:t xml:space="preserve"> kuni 3</w:t>
      </w:r>
      <w:r w:rsidR="002B74B6">
        <w:rPr>
          <w:sz w:val="24"/>
          <w:szCs w:val="24"/>
        </w:rPr>
        <w:t>.</w:t>
      </w:r>
      <w:r w:rsidR="005B2920">
        <w:rPr>
          <w:sz w:val="24"/>
          <w:szCs w:val="24"/>
        </w:rPr>
        <w:t>1</w:t>
      </w:r>
      <w:r w:rsidR="002D5337">
        <w:rPr>
          <w:sz w:val="24"/>
          <w:szCs w:val="24"/>
        </w:rPr>
        <w:t>.</w:t>
      </w:r>
      <w:r w:rsidR="005314C2">
        <w:rPr>
          <w:sz w:val="24"/>
          <w:szCs w:val="24"/>
        </w:rPr>
        <w:t>2</w:t>
      </w:r>
      <w:r w:rsidR="002B74B6" w:rsidRPr="002B74B6">
        <w:rPr>
          <w:sz w:val="24"/>
          <w:szCs w:val="24"/>
        </w:rPr>
        <w:t xml:space="preserve"> </w:t>
      </w:r>
      <w:r>
        <w:rPr>
          <w:sz w:val="24"/>
          <w:szCs w:val="24"/>
        </w:rPr>
        <w:t>ning p 3</w:t>
      </w:r>
      <w:r w:rsidR="00BE2040">
        <w:rPr>
          <w:sz w:val="24"/>
          <w:szCs w:val="24"/>
        </w:rPr>
        <w:t>.2</w:t>
      </w:r>
      <w:r w:rsidR="005B2920">
        <w:rPr>
          <w:sz w:val="24"/>
          <w:szCs w:val="24"/>
        </w:rPr>
        <w:t>.1</w:t>
      </w:r>
      <w:r w:rsidR="00BE2040">
        <w:rPr>
          <w:sz w:val="24"/>
          <w:szCs w:val="24"/>
        </w:rPr>
        <w:t xml:space="preserve"> kuni 3.2.2</w:t>
      </w:r>
      <w:r w:rsidR="005B2920">
        <w:rPr>
          <w:sz w:val="24"/>
          <w:szCs w:val="24"/>
        </w:rPr>
        <w:t xml:space="preserve"> </w:t>
      </w:r>
      <w:r w:rsidR="002B74B6" w:rsidRPr="002B74B6">
        <w:rPr>
          <w:sz w:val="24"/>
          <w:szCs w:val="24"/>
        </w:rPr>
        <w:t>mak</w:t>
      </w:r>
      <w:r w:rsidR="0089582E">
        <w:rPr>
          <w:sz w:val="24"/>
          <w:szCs w:val="24"/>
        </w:rPr>
        <w:t>sta 4</w:t>
      </w:r>
      <w:r w:rsidR="002B74B6" w:rsidRPr="002B74B6">
        <w:rPr>
          <w:sz w:val="24"/>
          <w:szCs w:val="24"/>
        </w:rPr>
        <w:t xml:space="preserve"> päeva eest päevaraha a’ </w:t>
      </w:r>
      <w:r w:rsidR="00196377">
        <w:rPr>
          <w:sz w:val="24"/>
          <w:szCs w:val="24"/>
        </w:rPr>
        <w:t>32 (kolmkümmend kaks</w:t>
      </w:r>
      <w:r w:rsidR="002B74B6" w:rsidRPr="002B74B6">
        <w:rPr>
          <w:sz w:val="24"/>
          <w:szCs w:val="24"/>
        </w:rPr>
        <w:t>) eurot.</w:t>
      </w:r>
    </w:p>
    <w:p w14:paraId="5F32C3BF" w14:textId="77777777" w:rsidR="00342008" w:rsidRDefault="00342008" w:rsidP="00FD04E5">
      <w:pPr>
        <w:jc w:val="both"/>
        <w:rPr>
          <w:sz w:val="24"/>
          <w:szCs w:val="24"/>
        </w:rPr>
      </w:pPr>
    </w:p>
    <w:p w14:paraId="398C6222" w14:textId="77777777" w:rsidR="00A86D59" w:rsidRPr="005314C2" w:rsidRDefault="00461F87" w:rsidP="00FD04E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D59A1">
        <w:rPr>
          <w:sz w:val="24"/>
          <w:szCs w:val="24"/>
        </w:rPr>
        <w:t>Käesoleva otsusega mittenõustumisel võib esitada 30 päeva jooksul otsuse teatavakstegemisest arvates:</w:t>
      </w:r>
    </w:p>
    <w:p w14:paraId="599D93D5" w14:textId="77777777" w:rsidR="00461F87" w:rsidRPr="00461F87" w:rsidRDefault="00461F87" w:rsidP="00FD04E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0D3D3849" w14:textId="77777777" w:rsidR="00DD706B" w:rsidRDefault="00461F87" w:rsidP="00FD04E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00A4FD33" w14:textId="77777777" w:rsidR="00342008" w:rsidRDefault="00342008" w:rsidP="00342008">
      <w:pPr>
        <w:ind w:right="-58"/>
        <w:jc w:val="both"/>
        <w:rPr>
          <w:sz w:val="24"/>
          <w:szCs w:val="24"/>
        </w:rPr>
      </w:pPr>
    </w:p>
    <w:p w14:paraId="5492353D" w14:textId="77777777" w:rsidR="00342008" w:rsidRDefault="00342008" w:rsidP="00342008">
      <w:pPr>
        <w:ind w:right="-58"/>
        <w:jc w:val="both"/>
        <w:rPr>
          <w:sz w:val="24"/>
          <w:szCs w:val="24"/>
        </w:rPr>
      </w:pPr>
    </w:p>
    <w:p w14:paraId="08114958" w14:textId="77777777" w:rsidR="00946C77" w:rsidRDefault="0044700C" w:rsidP="00FD04E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1A376E4B" w14:textId="77777777" w:rsidR="00A86D59" w:rsidRDefault="00A86D59" w:rsidP="00FD04E5">
      <w:pPr>
        <w:jc w:val="both"/>
        <w:rPr>
          <w:sz w:val="24"/>
          <w:szCs w:val="24"/>
        </w:rPr>
      </w:pPr>
    </w:p>
    <w:p w14:paraId="5B8EE4FF" w14:textId="77777777" w:rsidR="00A86D59" w:rsidRDefault="00A86D59" w:rsidP="00FD04E5">
      <w:pPr>
        <w:jc w:val="both"/>
        <w:rPr>
          <w:sz w:val="24"/>
          <w:szCs w:val="24"/>
        </w:rPr>
      </w:pPr>
    </w:p>
    <w:p w14:paraId="13F3FBDB" w14:textId="77777777" w:rsidR="007B6A84" w:rsidRDefault="00570778" w:rsidP="00FD04E5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211C5A5" w14:textId="77777777" w:rsidR="007B6A84" w:rsidRDefault="009421E9" w:rsidP="00FD04E5">
      <w:pPr>
        <w:pStyle w:val="Pealkiri2"/>
        <w:jc w:val="both"/>
      </w:pPr>
      <w:r>
        <w:t>Helmen Kütt</w:t>
      </w:r>
    </w:p>
    <w:p w14:paraId="4ED8108D" w14:textId="77777777" w:rsidR="007B6A84" w:rsidRDefault="001B7F3E" w:rsidP="00FD04E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51FFC13F" w14:textId="77777777" w:rsidR="008D43E2" w:rsidRDefault="008D43E2" w:rsidP="00FD04E5">
      <w:pPr>
        <w:jc w:val="both"/>
        <w:rPr>
          <w:sz w:val="24"/>
          <w:szCs w:val="24"/>
        </w:rPr>
      </w:pPr>
    </w:p>
    <w:p w14:paraId="5BA5676D" w14:textId="77777777" w:rsidR="00795F59" w:rsidRDefault="00795F59" w:rsidP="00FD04E5">
      <w:pPr>
        <w:jc w:val="both"/>
        <w:rPr>
          <w:sz w:val="24"/>
          <w:szCs w:val="24"/>
        </w:rPr>
      </w:pPr>
    </w:p>
    <w:p w14:paraId="737D9CC2" w14:textId="77777777" w:rsidR="007B6A84" w:rsidRPr="00D0053A" w:rsidRDefault="007B6A84" w:rsidP="00FD04E5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9421E9">
        <w:rPr>
          <w:b w:val="0"/>
          <w:sz w:val="24"/>
          <w:szCs w:val="24"/>
        </w:rPr>
        <w:t>Seila Peek</w:t>
      </w:r>
    </w:p>
    <w:p w14:paraId="34F3A85A" w14:textId="77777777" w:rsidR="007B6A84" w:rsidRDefault="007B6A84" w:rsidP="00FD04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5314C2" w:rsidRPr="005314C2">
        <w:rPr>
          <w:bCs/>
          <w:sz w:val="24"/>
          <w:szCs w:val="24"/>
        </w:rPr>
        <w:t>08.04.2024</w:t>
      </w:r>
    </w:p>
    <w:p w14:paraId="028E5180" w14:textId="77777777" w:rsidR="007B6A84" w:rsidRPr="00D0053A" w:rsidRDefault="007B6A84" w:rsidP="00FD04E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571E7A">
        <w:rPr>
          <w:bCs/>
          <w:sz w:val="24"/>
          <w:szCs w:val="24"/>
        </w:rPr>
        <w:t>linnapea</w:t>
      </w:r>
    </w:p>
    <w:p w14:paraId="28D955F2" w14:textId="77777777" w:rsidR="007B6A84" w:rsidRDefault="005314C2" w:rsidP="00FD04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Pr="005314C2">
        <w:rPr>
          <w:bCs/>
          <w:sz w:val="24"/>
          <w:szCs w:val="24"/>
        </w:rPr>
        <w:t xml:space="preserve"> 3</w:t>
      </w:r>
    </w:p>
    <w:p w14:paraId="34C2F278" w14:textId="77777777" w:rsidR="00E1472F" w:rsidRDefault="00E1472F" w:rsidP="00FD04E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5314C2">
        <w:rPr>
          <w:bCs/>
          <w:sz w:val="24"/>
          <w:szCs w:val="24"/>
        </w:rPr>
        <w:t>poolthäälteenamus</w:t>
      </w:r>
    </w:p>
    <w:p w14:paraId="35DCB000" w14:textId="77777777" w:rsidR="00240F36" w:rsidRDefault="001B7F3E" w:rsidP="00FD04E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8B1A2" w14:textId="77777777" w:rsidR="00CC5383" w:rsidRPr="001F68E6" w:rsidRDefault="00CC5383" w:rsidP="001F68E6">
      <w:pPr>
        <w:jc w:val="center"/>
        <w:rPr>
          <w:sz w:val="24"/>
          <w:szCs w:val="24"/>
        </w:rPr>
      </w:pPr>
      <w:r w:rsidRPr="001F68E6">
        <w:rPr>
          <w:sz w:val="24"/>
          <w:szCs w:val="24"/>
        </w:rPr>
        <w:t>Seletuskiri</w:t>
      </w:r>
    </w:p>
    <w:p w14:paraId="5BA3988C" w14:textId="77777777" w:rsidR="00CC5383" w:rsidRPr="001F68E6" w:rsidRDefault="00AB1105" w:rsidP="005314C2">
      <w:pPr>
        <w:jc w:val="center"/>
        <w:rPr>
          <w:b/>
          <w:sz w:val="24"/>
          <w:szCs w:val="24"/>
        </w:rPr>
      </w:pPr>
      <w:r w:rsidRPr="001F68E6">
        <w:rPr>
          <w:b/>
          <w:sz w:val="24"/>
          <w:szCs w:val="24"/>
        </w:rPr>
        <w:t xml:space="preserve">Linna esindamiseks ametliku </w:t>
      </w:r>
      <w:proofErr w:type="spellStart"/>
      <w:r w:rsidRPr="001F68E6">
        <w:rPr>
          <w:b/>
          <w:sz w:val="24"/>
          <w:szCs w:val="24"/>
        </w:rPr>
        <w:t>ühisdelegatsiooni</w:t>
      </w:r>
      <w:proofErr w:type="spellEnd"/>
      <w:r w:rsidRPr="001F68E6">
        <w:rPr>
          <w:b/>
          <w:sz w:val="24"/>
          <w:szCs w:val="24"/>
        </w:rPr>
        <w:t xml:space="preserve"> moodustamine</w:t>
      </w:r>
    </w:p>
    <w:p w14:paraId="2E202713" w14:textId="77777777" w:rsidR="00100D6D" w:rsidRPr="00100D6D" w:rsidRDefault="00100D6D" w:rsidP="005314C2">
      <w:pPr>
        <w:jc w:val="center"/>
        <w:rPr>
          <w:sz w:val="24"/>
          <w:szCs w:val="24"/>
        </w:rPr>
      </w:pPr>
    </w:p>
    <w:p w14:paraId="2287D32E" w14:textId="77777777" w:rsidR="005314C2" w:rsidRPr="005314C2" w:rsidRDefault="005314C2" w:rsidP="005314C2">
      <w:pPr>
        <w:autoSpaceDE/>
        <w:autoSpaceDN/>
        <w:spacing w:line="259" w:lineRule="auto"/>
        <w:jc w:val="both"/>
        <w:rPr>
          <w:sz w:val="24"/>
          <w:szCs w:val="24"/>
        </w:rPr>
      </w:pPr>
      <w:r w:rsidRPr="005314C2">
        <w:rPr>
          <w:sz w:val="24"/>
          <w:szCs w:val="24"/>
        </w:rPr>
        <w:t xml:space="preserve">Eelnõu eesmärk on määrata linnavolikogu ja linnavalitsuse delegatsiooni liikmed Viljandi linna esindamiseks Viljandi ja </w:t>
      </w:r>
      <w:proofErr w:type="spellStart"/>
      <w:r w:rsidRPr="005314C2">
        <w:rPr>
          <w:sz w:val="24"/>
          <w:szCs w:val="24"/>
        </w:rPr>
        <w:t>Ahrensburgi</w:t>
      </w:r>
      <w:proofErr w:type="spellEnd"/>
      <w:r w:rsidRPr="005314C2">
        <w:rPr>
          <w:sz w:val="24"/>
          <w:szCs w:val="24"/>
        </w:rPr>
        <w:t xml:space="preserve"> sõpruskohtumisel, 06.-09. </w:t>
      </w:r>
      <w:proofErr w:type="spellStart"/>
      <w:r w:rsidRPr="005314C2">
        <w:rPr>
          <w:sz w:val="24"/>
          <w:szCs w:val="24"/>
        </w:rPr>
        <w:t>september</w:t>
      </w:r>
      <w:r w:rsidR="001F68E6">
        <w:rPr>
          <w:sz w:val="24"/>
          <w:szCs w:val="24"/>
        </w:rPr>
        <w:t>il</w:t>
      </w:r>
      <w:proofErr w:type="spellEnd"/>
      <w:r w:rsidR="001F68E6">
        <w:rPr>
          <w:sz w:val="24"/>
          <w:szCs w:val="24"/>
        </w:rPr>
        <w:t xml:space="preserve"> 2024. aastal</w:t>
      </w:r>
      <w:r w:rsidRPr="005314C2">
        <w:rPr>
          <w:sz w:val="24"/>
          <w:szCs w:val="24"/>
        </w:rPr>
        <w:t xml:space="preserve"> </w:t>
      </w:r>
      <w:proofErr w:type="spellStart"/>
      <w:r w:rsidRPr="005314C2">
        <w:rPr>
          <w:sz w:val="24"/>
          <w:szCs w:val="24"/>
        </w:rPr>
        <w:t>Ahrensburgis</w:t>
      </w:r>
      <w:proofErr w:type="spellEnd"/>
      <w:r w:rsidRPr="005314C2">
        <w:rPr>
          <w:sz w:val="24"/>
          <w:szCs w:val="24"/>
        </w:rPr>
        <w:t xml:space="preserve">, Saksamaal. Käesoleva aasta septembrikuus möödub </w:t>
      </w:r>
      <w:proofErr w:type="spellStart"/>
      <w:r w:rsidRPr="005314C2">
        <w:rPr>
          <w:sz w:val="24"/>
          <w:szCs w:val="24"/>
        </w:rPr>
        <w:t>Ahrensburgil</w:t>
      </w:r>
      <w:proofErr w:type="spellEnd"/>
      <w:r w:rsidRPr="005314C2">
        <w:rPr>
          <w:sz w:val="24"/>
          <w:szCs w:val="24"/>
        </w:rPr>
        <w:t xml:space="preserve"> 75 aastat linnaõiguste saamisest. </w:t>
      </w:r>
      <w:proofErr w:type="spellStart"/>
      <w:r w:rsidRPr="005314C2">
        <w:rPr>
          <w:sz w:val="24"/>
          <w:szCs w:val="24"/>
        </w:rPr>
        <w:t>Ahrensburgi</w:t>
      </w:r>
      <w:proofErr w:type="spellEnd"/>
      <w:r w:rsidRPr="005314C2">
        <w:rPr>
          <w:sz w:val="24"/>
          <w:szCs w:val="24"/>
        </w:rPr>
        <w:t xml:space="preserve"> linnapea on teinud ettepaneku sündmust tähistada pidulikult, eesmärgiga süvendada koostööd kahe linna vahel. </w:t>
      </w:r>
    </w:p>
    <w:p w14:paraId="4FBD45EE" w14:textId="77777777" w:rsidR="005314C2" w:rsidRPr="005314C2" w:rsidRDefault="005314C2" w:rsidP="005314C2">
      <w:pPr>
        <w:autoSpaceDE/>
        <w:autoSpaceDN/>
        <w:spacing w:line="259" w:lineRule="auto"/>
        <w:jc w:val="both"/>
        <w:rPr>
          <w:sz w:val="24"/>
          <w:szCs w:val="24"/>
        </w:rPr>
      </w:pPr>
      <w:proofErr w:type="spellStart"/>
      <w:r w:rsidRPr="005314C2">
        <w:rPr>
          <w:sz w:val="24"/>
          <w:szCs w:val="24"/>
        </w:rPr>
        <w:t>Ahrensburgi</w:t>
      </w:r>
      <w:proofErr w:type="spellEnd"/>
      <w:r w:rsidRPr="005314C2">
        <w:rPr>
          <w:sz w:val="24"/>
          <w:szCs w:val="24"/>
        </w:rPr>
        <w:t xml:space="preserve"> visiidi kavas on sõpruslinnade </w:t>
      </w:r>
      <w:proofErr w:type="spellStart"/>
      <w:r w:rsidRPr="005314C2">
        <w:rPr>
          <w:sz w:val="24"/>
          <w:szCs w:val="24"/>
        </w:rPr>
        <w:t>ühiskontsert</w:t>
      </w:r>
      <w:proofErr w:type="spellEnd"/>
      <w:r w:rsidRPr="005314C2">
        <w:rPr>
          <w:sz w:val="24"/>
          <w:szCs w:val="24"/>
        </w:rPr>
        <w:t xml:space="preserve">, millest on osa võtma palutud ka Viljandi andekaid noori muusikuid, kelleks on Viljandi Muusikakool välja pakkunud pärimusmuusika õpetaja ja viiuldaja </w:t>
      </w:r>
      <w:proofErr w:type="spellStart"/>
      <w:r w:rsidRPr="005314C2">
        <w:rPr>
          <w:sz w:val="24"/>
          <w:szCs w:val="24"/>
        </w:rPr>
        <w:t>Kelly</w:t>
      </w:r>
      <w:proofErr w:type="spellEnd"/>
      <w:r w:rsidRPr="005314C2">
        <w:rPr>
          <w:sz w:val="24"/>
          <w:szCs w:val="24"/>
        </w:rPr>
        <w:t xml:space="preserve"> </w:t>
      </w:r>
      <w:proofErr w:type="spellStart"/>
      <w:r w:rsidRPr="005314C2">
        <w:rPr>
          <w:sz w:val="24"/>
          <w:szCs w:val="24"/>
        </w:rPr>
        <w:t>Veinbergi</w:t>
      </w:r>
      <w:proofErr w:type="spellEnd"/>
      <w:r w:rsidRPr="005314C2">
        <w:rPr>
          <w:sz w:val="24"/>
          <w:szCs w:val="24"/>
        </w:rPr>
        <w:t xml:space="preserve"> ning lõõtspilli mängija Vihur Põllu.</w:t>
      </w:r>
    </w:p>
    <w:p w14:paraId="2B309A79" w14:textId="77777777" w:rsidR="005314C2" w:rsidRPr="005314C2" w:rsidRDefault="005314C2" w:rsidP="005314C2">
      <w:pPr>
        <w:autoSpaceDE/>
        <w:autoSpaceDN/>
        <w:spacing w:line="259" w:lineRule="auto"/>
        <w:jc w:val="both"/>
        <w:rPr>
          <w:sz w:val="24"/>
          <w:szCs w:val="24"/>
        </w:rPr>
      </w:pPr>
    </w:p>
    <w:p w14:paraId="02A2D3BA" w14:textId="77777777" w:rsidR="000F30DB" w:rsidRPr="005314C2" w:rsidRDefault="005314C2" w:rsidP="005314C2">
      <w:pPr>
        <w:autoSpaceDE/>
        <w:autoSpaceDN/>
        <w:spacing w:line="259" w:lineRule="auto"/>
        <w:jc w:val="both"/>
        <w:rPr>
          <w:sz w:val="24"/>
          <w:szCs w:val="24"/>
        </w:rPr>
      </w:pPr>
      <w:r w:rsidRPr="005314C2">
        <w:rPr>
          <w:sz w:val="24"/>
          <w:szCs w:val="24"/>
        </w:rPr>
        <w:t>Delegatsiooni visiidiga seotud kulud kaetakse Avalike suhete ja Turismiameti eelarvest.</w:t>
      </w:r>
    </w:p>
    <w:p w14:paraId="3BA129CA" w14:textId="77777777" w:rsidR="000F30DB" w:rsidRDefault="000F30DB" w:rsidP="004A1069">
      <w:pPr>
        <w:jc w:val="both"/>
        <w:rPr>
          <w:sz w:val="24"/>
          <w:szCs w:val="24"/>
        </w:rPr>
      </w:pPr>
    </w:p>
    <w:p w14:paraId="30CCEC19" w14:textId="77777777" w:rsidR="00DD706B" w:rsidRDefault="00DD706B" w:rsidP="004A1069">
      <w:pPr>
        <w:jc w:val="both"/>
        <w:rPr>
          <w:sz w:val="24"/>
          <w:szCs w:val="24"/>
        </w:rPr>
      </w:pPr>
    </w:p>
    <w:p w14:paraId="408A5106" w14:textId="77777777" w:rsidR="00DD706B" w:rsidRDefault="00570778" w:rsidP="004A1069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5533A22" w14:textId="77777777" w:rsidR="00527EFF" w:rsidRDefault="00860DA1" w:rsidP="004A1069">
      <w:pPr>
        <w:jc w:val="both"/>
        <w:rPr>
          <w:sz w:val="24"/>
          <w:szCs w:val="24"/>
        </w:rPr>
      </w:pPr>
      <w:r>
        <w:rPr>
          <w:sz w:val="24"/>
          <w:szCs w:val="24"/>
        </w:rPr>
        <w:t>Seila Peek</w:t>
      </w:r>
    </w:p>
    <w:p w14:paraId="34E9F3DB" w14:textId="77777777" w:rsidR="00DD706B" w:rsidRPr="0024767B" w:rsidRDefault="00527EFF" w:rsidP="004A106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B1105">
        <w:rPr>
          <w:sz w:val="24"/>
          <w:szCs w:val="24"/>
        </w:rPr>
        <w:t>va</w:t>
      </w:r>
      <w:r>
        <w:rPr>
          <w:sz w:val="24"/>
          <w:szCs w:val="24"/>
        </w:rPr>
        <w:t>like suhete ja turismiameti juhataja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F4726A7"/>
    <w:multiLevelType w:val="hybridMultilevel"/>
    <w:tmpl w:val="3276231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87004"/>
    <w:multiLevelType w:val="hybridMultilevel"/>
    <w:tmpl w:val="36745DB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C072B"/>
    <w:multiLevelType w:val="hybridMultilevel"/>
    <w:tmpl w:val="AA1466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F72FA4"/>
    <w:multiLevelType w:val="hybridMultilevel"/>
    <w:tmpl w:val="A386EE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567566"/>
    <w:multiLevelType w:val="hybridMultilevel"/>
    <w:tmpl w:val="CA8E57E8"/>
    <w:lvl w:ilvl="0" w:tplc="210061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C452DB"/>
    <w:multiLevelType w:val="hybridMultilevel"/>
    <w:tmpl w:val="FC5026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73832E43"/>
    <w:multiLevelType w:val="multilevel"/>
    <w:tmpl w:val="4A68C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F87"/>
    <w:rsid w:val="000007A4"/>
    <w:rsid w:val="00002E7A"/>
    <w:rsid w:val="00021B01"/>
    <w:rsid w:val="00026D38"/>
    <w:rsid w:val="000310B7"/>
    <w:rsid w:val="00041236"/>
    <w:rsid w:val="000546A0"/>
    <w:rsid w:val="00074A49"/>
    <w:rsid w:val="000774B3"/>
    <w:rsid w:val="0009743E"/>
    <w:rsid w:val="000B5AE9"/>
    <w:rsid w:val="000C782C"/>
    <w:rsid w:val="000F060E"/>
    <w:rsid w:val="000F30DB"/>
    <w:rsid w:val="00100D6D"/>
    <w:rsid w:val="00110A5B"/>
    <w:rsid w:val="00122E09"/>
    <w:rsid w:val="00123D6A"/>
    <w:rsid w:val="001555F1"/>
    <w:rsid w:val="00175B8E"/>
    <w:rsid w:val="00175C05"/>
    <w:rsid w:val="00177C4D"/>
    <w:rsid w:val="00196377"/>
    <w:rsid w:val="001A400C"/>
    <w:rsid w:val="001A6E93"/>
    <w:rsid w:val="001B687D"/>
    <w:rsid w:val="001B7F3E"/>
    <w:rsid w:val="001D39B8"/>
    <w:rsid w:val="001D59A1"/>
    <w:rsid w:val="001D7909"/>
    <w:rsid w:val="001F68E6"/>
    <w:rsid w:val="00206848"/>
    <w:rsid w:val="00215F04"/>
    <w:rsid w:val="00226751"/>
    <w:rsid w:val="00236C0F"/>
    <w:rsid w:val="00240F36"/>
    <w:rsid w:val="002418FB"/>
    <w:rsid w:val="0024767B"/>
    <w:rsid w:val="0025062D"/>
    <w:rsid w:val="00261AB6"/>
    <w:rsid w:val="00272D3B"/>
    <w:rsid w:val="00296286"/>
    <w:rsid w:val="002B74B6"/>
    <w:rsid w:val="002C4BDF"/>
    <w:rsid w:val="002D5337"/>
    <w:rsid w:val="002E3B4D"/>
    <w:rsid w:val="002F45DC"/>
    <w:rsid w:val="00310E2B"/>
    <w:rsid w:val="00313321"/>
    <w:rsid w:val="0032092A"/>
    <w:rsid w:val="00331A65"/>
    <w:rsid w:val="003368A3"/>
    <w:rsid w:val="00341D22"/>
    <w:rsid w:val="00342008"/>
    <w:rsid w:val="00376D67"/>
    <w:rsid w:val="00386FFD"/>
    <w:rsid w:val="003A1B86"/>
    <w:rsid w:val="003B597A"/>
    <w:rsid w:val="003C1BA2"/>
    <w:rsid w:val="003C5EE9"/>
    <w:rsid w:val="003D26E0"/>
    <w:rsid w:val="003E353C"/>
    <w:rsid w:val="003E556F"/>
    <w:rsid w:val="003E7AAC"/>
    <w:rsid w:val="004309BC"/>
    <w:rsid w:val="00443304"/>
    <w:rsid w:val="0044700C"/>
    <w:rsid w:val="00455D50"/>
    <w:rsid w:val="00461F87"/>
    <w:rsid w:val="004649DA"/>
    <w:rsid w:val="00464B6B"/>
    <w:rsid w:val="0046520A"/>
    <w:rsid w:val="00466D66"/>
    <w:rsid w:val="00480C3E"/>
    <w:rsid w:val="00492DDD"/>
    <w:rsid w:val="00494306"/>
    <w:rsid w:val="004A1069"/>
    <w:rsid w:val="004A20C6"/>
    <w:rsid w:val="004B41F5"/>
    <w:rsid w:val="004D06BD"/>
    <w:rsid w:val="004D1220"/>
    <w:rsid w:val="004F0437"/>
    <w:rsid w:val="0051369E"/>
    <w:rsid w:val="00526FBF"/>
    <w:rsid w:val="00527EFF"/>
    <w:rsid w:val="005314C2"/>
    <w:rsid w:val="005316EA"/>
    <w:rsid w:val="005438D6"/>
    <w:rsid w:val="00550F05"/>
    <w:rsid w:val="00554EBD"/>
    <w:rsid w:val="00566DFA"/>
    <w:rsid w:val="00570778"/>
    <w:rsid w:val="00571E7A"/>
    <w:rsid w:val="00573882"/>
    <w:rsid w:val="00581DA0"/>
    <w:rsid w:val="005945DE"/>
    <w:rsid w:val="005A1A1C"/>
    <w:rsid w:val="005B2920"/>
    <w:rsid w:val="005B393C"/>
    <w:rsid w:val="005E396C"/>
    <w:rsid w:val="00637D14"/>
    <w:rsid w:val="00647162"/>
    <w:rsid w:val="006539A3"/>
    <w:rsid w:val="006561CE"/>
    <w:rsid w:val="00681102"/>
    <w:rsid w:val="006879E3"/>
    <w:rsid w:val="006B3D82"/>
    <w:rsid w:val="00712F0A"/>
    <w:rsid w:val="00733691"/>
    <w:rsid w:val="00755BC0"/>
    <w:rsid w:val="00766064"/>
    <w:rsid w:val="00772F85"/>
    <w:rsid w:val="0078327A"/>
    <w:rsid w:val="00795864"/>
    <w:rsid w:val="00795F59"/>
    <w:rsid w:val="007A03F1"/>
    <w:rsid w:val="007B6A84"/>
    <w:rsid w:val="007B7F0F"/>
    <w:rsid w:val="007D296E"/>
    <w:rsid w:val="007D38CB"/>
    <w:rsid w:val="007D7AE3"/>
    <w:rsid w:val="00803966"/>
    <w:rsid w:val="00837E2D"/>
    <w:rsid w:val="00857DEE"/>
    <w:rsid w:val="00860DA1"/>
    <w:rsid w:val="008746EE"/>
    <w:rsid w:val="0089582E"/>
    <w:rsid w:val="008961C7"/>
    <w:rsid w:val="008A0B87"/>
    <w:rsid w:val="008C5C08"/>
    <w:rsid w:val="008D43E2"/>
    <w:rsid w:val="008E604D"/>
    <w:rsid w:val="008F30CE"/>
    <w:rsid w:val="0091445D"/>
    <w:rsid w:val="00934B8F"/>
    <w:rsid w:val="00936F94"/>
    <w:rsid w:val="00940C93"/>
    <w:rsid w:val="009415A8"/>
    <w:rsid w:val="009421E9"/>
    <w:rsid w:val="00946C77"/>
    <w:rsid w:val="009503BB"/>
    <w:rsid w:val="00972E21"/>
    <w:rsid w:val="009A41E2"/>
    <w:rsid w:val="009D6069"/>
    <w:rsid w:val="009D6156"/>
    <w:rsid w:val="009D7176"/>
    <w:rsid w:val="009D7EB0"/>
    <w:rsid w:val="009E6E10"/>
    <w:rsid w:val="00A06BA8"/>
    <w:rsid w:val="00A11890"/>
    <w:rsid w:val="00A1514A"/>
    <w:rsid w:val="00A3339D"/>
    <w:rsid w:val="00A33D81"/>
    <w:rsid w:val="00A354C5"/>
    <w:rsid w:val="00A4621D"/>
    <w:rsid w:val="00A61A5C"/>
    <w:rsid w:val="00A665B5"/>
    <w:rsid w:val="00A71C38"/>
    <w:rsid w:val="00A80373"/>
    <w:rsid w:val="00A85A6A"/>
    <w:rsid w:val="00A866A9"/>
    <w:rsid w:val="00A86D59"/>
    <w:rsid w:val="00AB1105"/>
    <w:rsid w:val="00AB1EC2"/>
    <w:rsid w:val="00AB348A"/>
    <w:rsid w:val="00AB5FD6"/>
    <w:rsid w:val="00AD0D93"/>
    <w:rsid w:val="00AD69D3"/>
    <w:rsid w:val="00AF3D22"/>
    <w:rsid w:val="00AF43BD"/>
    <w:rsid w:val="00AF6167"/>
    <w:rsid w:val="00B14D77"/>
    <w:rsid w:val="00B160A9"/>
    <w:rsid w:val="00B54A46"/>
    <w:rsid w:val="00B62BDA"/>
    <w:rsid w:val="00B77288"/>
    <w:rsid w:val="00B842EA"/>
    <w:rsid w:val="00B910DA"/>
    <w:rsid w:val="00B94B1D"/>
    <w:rsid w:val="00BA5D02"/>
    <w:rsid w:val="00BC533D"/>
    <w:rsid w:val="00BE2040"/>
    <w:rsid w:val="00BF3C09"/>
    <w:rsid w:val="00C12C3B"/>
    <w:rsid w:val="00C144DE"/>
    <w:rsid w:val="00C21F7C"/>
    <w:rsid w:val="00C31184"/>
    <w:rsid w:val="00C3277E"/>
    <w:rsid w:val="00C409DC"/>
    <w:rsid w:val="00C51E7C"/>
    <w:rsid w:val="00C53679"/>
    <w:rsid w:val="00C83237"/>
    <w:rsid w:val="00C920A0"/>
    <w:rsid w:val="00C93D8D"/>
    <w:rsid w:val="00C969D3"/>
    <w:rsid w:val="00C97B57"/>
    <w:rsid w:val="00CB4C9F"/>
    <w:rsid w:val="00CC5383"/>
    <w:rsid w:val="00CE6B6F"/>
    <w:rsid w:val="00D0053A"/>
    <w:rsid w:val="00D00C99"/>
    <w:rsid w:val="00D01533"/>
    <w:rsid w:val="00D01D5B"/>
    <w:rsid w:val="00D11C19"/>
    <w:rsid w:val="00D27B80"/>
    <w:rsid w:val="00D315B5"/>
    <w:rsid w:val="00D34366"/>
    <w:rsid w:val="00D40898"/>
    <w:rsid w:val="00D448F8"/>
    <w:rsid w:val="00D47720"/>
    <w:rsid w:val="00D543A8"/>
    <w:rsid w:val="00D62721"/>
    <w:rsid w:val="00D77AC4"/>
    <w:rsid w:val="00D84956"/>
    <w:rsid w:val="00D85708"/>
    <w:rsid w:val="00D97D21"/>
    <w:rsid w:val="00DA0093"/>
    <w:rsid w:val="00DB4F42"/>
    <w:rsid w:val="00DC2526"/>
    <w:rsid w:val="00DC47CB"/>
    <w:rsid w:val="00DC5B48"/>
    <w:rsid w:val="00DC77FB"/>
    <w:rsid w:val="00DD706B"/>
    <w:rsid w:val="00DF33C5"/>
    <w:rsid w:val="00DF437B"/>
    <w:rsid w:val="00E061AF"/>
    <w:rsid w:val="00E06400"/>
    <w:rsid w:val="00E10784"/>
    <w:rsid w:val="00E1472F"/>
    <w:rsid w:val="00E21DD0"/>
    <w:rsid w:val="00E25CF8"/>
    <w:rsid w:val="00E27A9A"/>
    <w:rsid w:val="00E43DB0"/>
    <w:rsid w:val="00E8210F"/>
    <w:rsid w:val="00E8408E"/>
    <w:rsid w:val="00E91A87"/>
    <w:rsid w:val="00EA0583"/>
    <w:rsid w:val="00EA40FD"/>
    <w:rsid w:val="00EB3EDD"/>
    <w:rsid w:val="00EB64E7"/>
    <w:rsid w:val="00EE0720"/>
    <w:rsid w:val="00F07794"/>
    <w:rsid w:val="00F1338D"/>
    <w:rsid w:val="00F15115"/>
    <w:rsid w:val="00F40F1F"/>
    <w:rsid w:val="00F41292"/>
    <w:rsid w:val="00F42DA8"/>
    <w:rsid w:val="00F75074"/>
    <w:rsid w:val="00F973BD"/>
    <w:rsid w:val="00FB5DCE"/>
    <w:rsid w:val="00FC2759"/>
    <w:rsid w:val="00FD0406"/>
    <w:rsid w:val="00FD04E5"/>
    <w:rsid w:val="00FD0827"/>
    <w:rsid w:val="00FE1FFC"/>
    <w:rsid w:val="00FE3F66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2D82E"/>
  <w14:defaultImageDpi w14:val="0"/>
  <w15:docId w15:val="{FB23C456-ECE5-4468-8203-C2723BC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A86D59"/>
    <w:pPr>
      <w:ind w:left="708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Tugev">
    <w:name w:val="Strong"/>
    <w:basedOn w:val="Liguvaikefont"/>
    <w:uiPriority w:val="22"/>
    <w:qFormat/>
    <w:rsid w:val="00296286"/>
    <w:rPr>
      <w:rFonts w:cs="Times New Roman"/>
      <w:b/>
    </w:rPr>
  </w:style>
  <w:style w:type="paragraph" w:styleId="Jutumullitekst">
    <w:name w:val="Balloon Text"/>
    <w:basedOn w:val="Normaallaad"/>
    <w:link w:val="JutumullitekstMrk"/>
    <w:uiPriority w:val="99"/>
    <w:rsid w:val="00021B0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021B01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C8BA-5501-4243-87B6-C57A4E4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2280</Characters>
  <Application>Microsoft Office Word</Application>
  <DocSecurity>0</DocSecurity>
  <Lines>19</Lines>
  <Paragraphs>5</Paragraphs>
  <ScaleCrop>false</ScaleCrop>
  <Company>Viljandi Linnavalitsus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5</cp:revision>
  <cp:lastPrinted>2018-11-26T11:34:00Z</cp:lastPrinted>
  <dcterms:created xsi:type="dcterms:W3CDTF">2024-04-08T12:05:00Z</dcterms:created>
  <dcterms:modified xsi:type="dcterms:W3CDTF">2024-04-15T09:46:00Z</dcterms:modified>
</cp:coreProperties>
</file>