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E749" w14:textId="77777777" w:rsidR="00FA18F5" w:rsidRDefault="00852F43" w:rsidP="00FA18F5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 2</w:t>
      </w:r>
    </w:p>
    <w:p w14:paraId="195A128D" w14:textId="0154DD56" w:rsidR="009A4B53" w:rsidRPr="009A4B53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SAKALA KESKUSE PÕHIMÄÄRUSE PROJEKT</w:t>
      </w:r>
    </w:p>
    <w:p w14:paraId="5504FB7F" w14:textId="1B605FFE" w:rsidR="009A4B53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1. peatükk</w:t>
      </w:r>
    </w:p>
    <w:p w14:paraId="37E4D332" w14:textId="77777777" w:rsidR="00143A1D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ÜLDSÄTTED</w:t>
      </w:r>
    </w:p>
    <w:p w14:paraId="6854B584" w14:textId="32FABD2E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1. Reguleerimisala</w:t>
      </w:r>
    </w:p>
    <w:p w14:paraId="5078B01A" w14:textId="434A9D08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Käesolev põhimäärus sätestab Sakala Keskuse (edaspidi keskus) eesmärgid, ülesanded, juhtimise ja töökorralduse, struktuuri, töökorra, finantseerimise alused, aruandluse ja järelevalve ning ümberkorraldamise või tegevuse lõpetamise korra.</w:t>
      </w:r>
    </w:p>
    <w:p w14:paraId="4108BC06" w14:textId="3ECFC1CD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2. Keskuse õiguslik seisund</w:t>
      </w:r>
    </w:p>
    <w:p w14:paraId="0721FF36" w14:textId="58396DCE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Sakala Keskus on Viljandi linna hallatav asutus, mis tegutseb linnavalitsuse haridus- ja kultuuriameti haldusalas ning on Viljandi Kultuurimaja õigusjärglane.</w:t>
      </w:r>
    </w:p>
    <w:p w14:paraId="3E48639A" w14:textId="77C3BE34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 juhindub oma tegevuses põhimäärusest, kultuuri- ja noorsootöö tegevust reguleerivatest õigusaktidest, kohaliku omavalitsuse asutuse tegevust reguleerivatest õigusaktidest, Viljandi linnavolikogu (edaspidi linnavolikogu) ja Viljandi linnavalitsuse (edaspidi linnaval</w:t>
      </w:r>
      <w:r w:rsidR="00FA18F5">
        <w:rPr>
          <w:rFonts w:ascii="Times New Roman" w:hAnsi="Times New Roman" w:cs="Times New Roman"/>
          <w:sz w:val="24"/>
          <w:szCs w:val="24"/>
        </w:rPr>
        <w:t>it</w:t>
      </w:r>
      <w:r w:rsidRPr="009A4B53">
        <w:rPr>
          <w:rFonts w:ascii="Times New Roman" w:hAnsi="Times New Roman" w:cs="Times New Roman"/>
          <w:sz w:val="24"/>
          <w:szCs w:val="24"/>
        </w:rPr>
        <w:t>sus) poolt kehtestatud õigusaktidest ning muudest riiklikest õigusaktidest.</w:t>
      </w:r>
    </w:p>
    <w:p w14:paraId="7A21F27E" w14:textId="1582377E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(3) Keskus ja keskuse struktuuriüksused võivad kasutada oma sümboolikat ning sümboolika ja selle kasutamise korra kinnitab kooskõlastatult linnavalitsusega keskuse direktor oma käskkirjaga.</w:t>
      </w:r>
    </w:p>
    <w:p w14:paraId="33A645C2" w14:textId="19CCB6B1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(4) Keskusel on arvelduskonto ja iseseisev eelarve.</w:t>
      </w:r>
    </w:p>
    <w:p w14:paraId="0CCEF082" w14:textId="5291266A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3. Nimi ja tegevuspiirkond</w:t>
      </w:r>
    </w:p>
    <w:p w14:paraId="2810188A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Asutuse ametlik nimetus on Sakala Keskus.</w:t>
      </w:r>
    </w:p>
    <w:p w14:paraId="073809D7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tegevuspiirkond on Viljandi linna haldusterritoorium.</w:t>
      </w:r>
    </w:p>
    <w:p w14:paraId="7CC3DC2A" w14:textId="2B556CB4" w:rsidR="00722463" w:rsidRPr="00FA18F5" w:rsidRDefault="0072246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(3) Keskuse juriidiline aadress on Tallinna tn 5, Viljandi linn, 71020.</w:t>
      </w:r>
    </w:p>
    <w:p w14:paraId="5A729878" w14:textId="095CC64B" w:rsidR="009A4B53" w:rsidRPr="00FA18F5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722463" w:rsidRPr="00FA18F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A18F5">
        <w:rPr>
          <w:rFonts w:ascii="Times New Roman" w:hAnsi="Times New Roman" w:cs="Times New Roman"/>
          <w:b/>
          <w:bCs/>
          <w:sz w:val="24"/>
          <w:szCs w:val="24"/>
        </w:rPr>
        <w:t>truktuuriüksused</w:t>
      </w:r>
    </w:p>
    <w:p w14:paraId="2A561128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(</w:t>
      </w:r>
      <w:r w:rsidR="00722463" w:rsidRPr="00FA18F5">
        <w:rPr>
          <w:rFonts w:ascii="Times New Roman" w:hAnsi="Times New Roman" w:cs="Times New Roman"/>
          <w:sz w:val="24"/>
          <w:szCs w:val="24"/>
        </w:rPr>
        <w:t>1</w:t>
      </w:r>
      <w:r w:rsidRPr="00FA18F5">
        <w:rPr>
          <w:rFonts w:ascii="Times New Roman" w:hAnsi="Times New Roman" w:cs="Times New Roman"/>
          <w:sz w:val="24"/>
          <w:szCs w:val="24"/>
        </w:rPr>
        <w:t xml:space="preserve">) Keskus tegutseb järgmiste </w:t>
      </w:r>
      <w:r w:rsidRPr="009A4B53">
        <w:rPr>
          <w:rFonts w:ascii="Times New Roman" w:hAnsi="Times New Roman" w:cs="Times New Roman"/>
          <w:sz w:val="24"/>
          <w:szCs w:val="24"/>
        </w:rPr>
        <w:t>struktuuriüksuste kaudu:</w:t>
      </w:r>
    </w:p>
    <w:p w14:paraId="3C7D69E3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Sakala Keskus aadressiga Tallinna tänav 5;</w:t>
      </w:r>
    </w:p>
    <w:p w14:paraId="1E804A42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Kondase Keskus aadressiga Pikk tänav 8;</w:t>
      </w:r>
    </w:p>
    <w:p w14:paraId="69CE039C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3) Viljandi Avatud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Noortetuba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(VANT) ja ekstreemspordihall aadressiga Hariduse 12a;</w:t>
      </w:r>
    </w:p>
    <w:p w14:paraId="16BA77FC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4) Viljandi Nukuteater aadressiga Lossi tänav 3;</w:t>
      </w:r>
    </w:p>
    <w:p w14:paraId="153789B7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5) Viljandi Vana Veetorn</w:t>
      </w:r>
      <w:r w:rsidR="00722463" w:rsidRPr="00722463">
        <w:rPr>
          <w:rFonts w:ascii="Times New Roman" w:hAnsi="Times New Roman" w:cs="Times New Roman"/>
          <w:sz w:val="24"/>
          <w:szCs w:val="24"/>
        </w:rPr>
        <w:t xml:space="preserve"> </w:t>
      </w:r>
      <w:r w:rsidR="00722463" w:rsidRPr="00FA18F5">
        <w:rPr>
          <w:rFonts w:ascii="Times New Roman" w:hAnsi="Times New Roman" w:cs="Times New Roman"/>
          <w:sz w:val="24"/>
          <w:szCs w:val="24"/>
        </w:rPr>
        <w:t>aadressiga</w:t>
      </w:r>
      <w:r w:rsidRPr="00FA18F5">
        <w:rPr>
          <w:rFonts w:ascii="Times New Roman" w:hAnsi="Times New Roman" w:cs="Times New Roman"/>
          <w:sz w:val="24"/>
          <w:szCs w:val="24"/>
        </w:rPr>
        <w:t xml:space="preserve"> Johan Laidoneri plats 5c;</w:t>
      </w:r>
    </w:p>
    <w:p w14:paraId="3F224B96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6) Linnagalerii ja õppeklass aadressiga Tallinna tänav 7/11;</w:t>
      </w:r>
    </w:p>
    <w:p w14:paraId="70D2700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7) Viljandi lauluväljak aadressiga Talli tänav 2;</w:t>
      </w:r>
    </w:p>
    <w:p w14:paraId="340450B5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8) Vabaduse plats;</w:t>
      </w:r>
    </w:p>
    <w:p w14:paraId="5FBA2A4F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9) I Kirsimägi, II Kirsimägi ja Kaevumägi Viljandi lossimägedes;</w:t>
      </w:r>
    </w:p>
    <w:p w14:paraId="0719D112" w14:textId="1DF51F30" w:rsidR="009A4B53" w:rsidRPr="00FA18F5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8F5">
        <w:rPr>
          <w:rFonts w:ascii="Times New Roman" w:hAnsi="Times New Roman" w:cs="Times New Roman"/>
          <w:sz w:val="24"/>
          <w:szCs w:val="24"/>
        </w:rPr>
        <w:t>10) Mõisapark.</w:t>
      </w:r>
    </w:p>
    <w:p w14:paraId="6F937C72" w14:textId="0B439609" w:rsidR="00143A1D" w:rsidRDefault="00143A1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D3C5A2" w14:textId="50F55A3B" w:rsidR="00143A1D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2. peatükk</w:t>
      </w:r>
    </w:p>
    <w:p w14:paraId="6F16FDDC" w14:textId="77777777" w:rsidR="00143A1D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TEGEVUSE EESMÄRGID JA ÜLESANDED</w:t>
      </w:r>
    </w:p>
    <w:p w14:paraId="1DB7E534" w14:textId="3D9651FB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5. Keskuse tegevuse eesmärk</w:t>
      </w:r>
    </w:p>
    <w:p w14:paraId="71CB4E46" w14:textId="1CD3C193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Keskuse tegevuse eesmärk on elanikkonna kultuuriline teenindamine, kohalike traditsioonide ja rahvakultuuri säilitamine ning arendamine, noorsootöö arendamine ja korraldamine, </w:t>
      </w:r>
      <w:r w:rsidRPr="009A4B53">
        <w:rPr>
          <w:rFonts w:ascii="Times New Roman" w:hAnsi="Times New Roman" w:cs="Times New Roman"/>
          <w:sz w:val="24"/>
          <w:szCs w:val="24"/>
        </w:rPr>
        <w:lastRenderedPageBreak/>
        <w:t>võimaluste loomine piirkonna inimestele huvitegevuse harrastamiseks, aktiivseks puhkuseks, vaba aja veetmiseks ning loominguliste võimete ja oskuste arendamiseks.</w:t>
      </w:r>
    </w:p>
    <w:p w14:paraId="1F86C313" w14:textId="342C1DA0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6. Keskuse põhiülesanded</w:t>
      </w:r>
    </w:p>
    <w:p w14:paraId="6B66D9A8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Keskuse põhiülesanded on:</w:t>
      </w:r>
    </w:p>
    <w:p w14:paraId="5C9BF2E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linna kultuurielu korraldamine ning vaba aja veetmise võimaluste loomine;</w:t>
      </w:r>
    </w:p>
    <w:p w14:paraId="365F2884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avatud noorsootöö korraldamine;</w:t>
      </w:r>
    </w:p>
    <w:p w14:paraId="2ADDDAAA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kunsti vahendamine;</w:t>
      </w:r>
    </w:p>
    <w:p w14:paraId="692488D8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4) nukuteatri töö korraldamine;</w:t>
      </w:r>
    </w:p>
    <w:p w14:paraId="154460A3" w14:textId="3C03641D" w:rsidR="009A4B53" w:rsidRPr="009A4B53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5) kohaliku elu edendamiseks tasuliste eriteenuste osutamine (ruumide ja inventari rent, jm tasulised teenused).</w:t>
      </w:r>
    </w:p>
    <w:p w14:paraId="4A465D34" w14:textId="74A2108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53ED" w14:textId="77777777" w:rsidR="00143A1D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3. peatükk</w:t>
      </w:r>
    </w:p>
    <w:p w14:paraId="560B84EF" w14:textId="77777777" w:rsidR="00143A1D" w:rsidRDefault="009A4B53" w:rsidP="00FA18F5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SAKALA KESKUS</w:t>
      </w:r>
    </w:p>
    <w:p w14:paraId="7BB4FEB3" w14:textId="75444548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7. Sakala Keskuse põhieesmärk ja selle saavutamine</w:t>
      </w:r>
    </w:p>
    <w:p w14:paraId="699C20DF" w14:textId="02B5E4EB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Sakala Keskuse põhieesmärgiks on rahvakultuuri ning kohalike traditsioonide säilitamine ja edendamine, erinevate kultuurivormide kättesaadavuse võimaldamine, linna elanikele vaba aja veetmiseks, huvitegevuse harrastamiseks ja aktiivseks puhkuseks võimaluste loomine.</w:t>
      </w:r>
    </w:p>
    <w:p w14:paraId="7D51C77D" w14:textId="77777777" w:rsidR="00DE6DD4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Eesmärgi saavutamiseks keskus:</w:t>
      </w:r>
    </w:p>
    <w:p w14:paraId="607FD039" w14:textId="256DB8A8" w:rsidR="00FA18F5" w:rsidRPr="00FA18F5" w:rsidRDefault="006C6CB7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="00FA18F5"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>korraldab</w:t>
      </w:r>
      <w:r w:rsidR="004015D5"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>aitab korraldada</w:t>
      </w:r>
      <w:r w:rsidR="004015D5"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ning vahendab</w:t>
      </w:r>
      <w:r w:rsidRPr="00FA1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Viljandi linnas toimuvaid etendusi, kontserte, festivale, seminare, kursuseid, konkursse, konverentse, näitusi, näitusmüüke ning teisi kultuuriprojekte;</w:t>
      </w:r>
    </w:p>
    <w:p w14:paraId="4622ADBF" w14:textId="77777777" w:rsidR="00B3765E" w:rsidRPr="00B3765E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5E">
        <w:rPr>
          <w:rFonts w:ascii="Times New Roman" w:hAnsi="Times New Roman" w:cs="Times New Roman"/>
          <w:sz w:val="24"/>
          <w:szCs w:val="24"/>
        </w:rPr>
        <w:t>2) vahendab professionaalset kultuuri;</w:t>
      </w:r>
    </w:p>
    <w:p w14:paraId="11825DA0" w14:textId="77777777" w:rsidR="00B3765E" w:rsidRDefault="009A4B53" w:rsidP="00B376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t</w:t>
      </w:r>
      <w:r w:rsidR="00B3765E">
        <w:rPr>
          <w:rFonts w:ascii="Times New Roman" w:hAnsi="Times New Roman" w:cs="Times New Roman"/>
          <w:sz w:val="24"/>
          <w:szCs w:val="24"/>
        </w:rPr>
        <w:t xml:space="preserve">agab </w:t>
      </w:r>
      <w:r w:rsidRPr="009A4B53">
        <w:rPr>
          <w:rFonts w:ascii="Times New Roman" w:hAnsi="Times New Roman" w:cs="Times New Roman"/>
          <w:sz w:val="24"/>
          <w:szCs w:val="24"/>
        </w:rPr>
        <w:t xml:space="preserve">kultuuritraditsioonide järjepidevuse hoidmise, rahvakultuuri säilimise ja </w:t>
      </w:r>
      <w:r w:rsidRPr="006C6CB7">
        <w:rPr>
          <w:rFonts w:ascii="Times New Roman" w:hAnsi="Times New Roman" w:cs="Times New Roman"/>
          <w:color w:val="000000" w:themeColor="text1"/>
          <w:sz w:val="24"/>
          <w:szCs w:val="24"/>
        </w:rPr>
        <w:t>arendamise</w:t>
      </w:r>
      <w:r w:rsidR="00B3765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B5CE6F" w14:textId="77777777" w:rsidR="00DE6DD4" w:rsidRDefault="004015D5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5E">
        <w:rPr>
          <w:rFonts w:ascii="Times New Roman" w:hAnsi="Times New Roman" w:cs="Times New Roman"/>
          <w:sz w:val="24"/>
          <w:szCs w:val="24"/>
        </w:rPr>
        <w:t>4</w:t>
      </w:r>
      <w:r w:rsidR="009A4B53" w:rsidRPr="00B3765E">
        <w:rPr>
          <w:rFonts w:ascii="Times New Roman" w:hAnsi="Times New Roman" w:cs="Times New Roman"/>
          <w:sz w:val="24"/>
          <w:szCs w:val="24"/>
        </w:rPr>
        <w:t>) korraldab ja nõustab taidlus-, huvi- ja seltsitegevust, pakub võimalusi loominguliste võimete ja oskuste arenguks;</w:t>
      </w:r>
    </w:p>
    <w:p w14:paraId="77B97A91" w14:textId="77777777" w:rsidR="00DE6DD4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5E">
        <w:rPr>
          <w:rFonts w:ascii="Times New Roman" w:hAnsi="Times New Roman" w:cs="Times New Roman"/>
          <w:sz w:val="24"/>
          <w:szCs w:val="24"/>
        </w:rPr>
        <w:t>5) vahendab linna kultuurisündmuste informatsiooni esitamist linna kultuuriinfo stendidel;</w:t>
      </w:r>
    </w:p>
    <w:p w14:paraId="3F8574D3" w14:textId="77777777" w:rsidR="00DE6DD4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65E">
        <w:rPr>
          <w:rFonts w:ascii="Times New Roman" w:hAnsi="Times New Roman" w:cs="Times New Roman"/>
          <w:sz w:val="24"/>
          <w:szCs w:val="24"/>
        </w:rPr>
        <w:t>6) teeb koostööd teiste kultuuriasutuste ning muude asutuste ja organisatsioonidega</w:t>
      </w:r>
      <w:r w:rsidR="004015D5" w:rsidRPr="00B3765E">
        <w:rPr>
          <w:rFonts w:ascii="Times New Roman" w:hAnsi="Times New Roman" w:cs="Times New Roman"/>
          <w:sz w:val="24"/>
          <w:szCs w:val="24"/>
        </w:rPr>
        <w:t xml:space="preserve"> </w:t>
      </w:r>
      <w:r w:rsidR="004015D5" w:rsidRPr="00B3765E">
        <w:rPr>
          <w:rFonts w:ascii="Times New Roman" w:hAnsi="Times New Roman" w:cs="Times New Roman"/>
          <w:sz w:val="24"/>
          <w:szCs w:val="24"/>
          <w:shd w:val="clear" w:color="auto" w:fill="FFFFFF"/>
        </w:rPr>
        <w:t>Viljandi linna kultuurielu korraldamiseks ja edendamiseks</w:t>
      </w:r>
      <w:r w:rsidRPr="00B3765E">
        <w:rPr>
          <w:rFonts w:ascii="Times New Roman" w:hAnsi="Times New Roman" w:cs="Times New Roman"/>
          <w:sz w:val="24"/>
          <w:szCs w:val="24"/>
        </w:rPr>
        <w:t>;</w:t>
      </w:r>
    </w:p>
    <w:p w14:paraId="0D2D7D84" w14:textId="77777777" w:rsidR="00DE6DD4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7) koordineerib koostöös linna haldusametiga asutuse kasutuses oleva linnavara hooldamist, kasutamist ja arendamist;</w:t>
      </w:r>
    </w:p>
    <w:p w14:paraId="778AAF1B" w14:textId="77777777" w:rsidR="00DE6DD4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8) osutab oma põhitegevusega seotud teenuseid (sh tasulised teenused);</w:t>
      </w:r>
    </w:p>
    <w:p w14:paraId="43F5E836" w14:textId="7865E18C" w:rsidR="009A4B53" w:rsidRPr="009A4B53" w:rsidRDefault="009A4B53" w:rsidP="00B37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9) korraldab ja arendab kunstinäituste eksponeerimist (keskuse ruumid, linnagalerii).</w:t>
      </w:r>
    </w:p>
    <w:p w14:paraId="1036B405" w14:textId="1D684AE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66CC5" w14:textId="77777777" w:rsidR="00143A1D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4. peatükk</w:t>
      </w:r>
    </w:p>
    <w:p w14:paraId="7423D891" w14:textId="77777777" w:rsidR="00143A1D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VILJANDI NUKUTEATER</w:t>
      </w:r>
    </w:p>
    <w:p w14:paraId="7EFDF4AC" w14:textId="4ED1F717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8. Viljandi Nukuteatri põhieesmärk ja selle saavutamine</w:t>
      </w:r>
    </w:p>
    <w:p w14:paraId="6FA0551B" w14:textId="68011A86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Viljandi Nukuteatri eesmärgiks on kultuuriline teenindamine, etenduste kaudu säilitada ja edendada klassikalise nukuteatri traditsiooni, sirmiteatrit, luua ning vahendada etendusi erinevatele vanusegruppidele.</w:t>
      </w:r>
    </w:p>
    <w:p w14:paraId="30F8FC1C" w14:textId="5AEC8162" w:rsidR="00DE6DD4" w:rsidRDefault="009A4B53" w:rsidP="00DE6DD4">
      <w:pPr>
        <w:tabs>
          <w:tab w:val="center" w:pos="4513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Eesmärgi saavutamiseks nukuteater:</w:t>
      </w:r>
    </w:p>
    <w:p w14:paraId="7E00EE6B" w14:textId="77777777" w:rsidR="00DE6DD4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osutab teatrialaseid ja meelelahutuslikke teenuseid;</w:t>
      </w:r>
    </w:p>
    <w:p w14:paraId="738781C3" w14:textId="77777777" w:rsidR="00DE6DD4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loob uuslavastusi ning korraldab ja vahendab etendustegevust;</w:t>
      </w:r>
    </w:p>
    <w:p w14:paraId="7C9FD5CE" w14:textId="77777777" w:rsidR="00DE6DD4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kasutab eetilist ja arendavat teatrikeelt, mis toetaks noore vaataja fantaasiat ja kujundilugemisoskust;</w:t>
      </w:r>
    </w:p>
    <w:p w14:paraId="61137ABD" w14:textId="77777777" w:rsidR="00DE6DD4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lastRenderedPageBreak/>
        <w:t>4) kasutab iga etenduse juures neid väljendusvahendeid, mis seda kõige täpsemalt ja põnevamalt avaksid, kasutades erinevaid lavastusliike;</w:t>
      </w:r>
    </w:p>
    <w:p w14:paraId="726C9723" w14:textId="77777777" w:rsidR="00DE6DD4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5) korraldab ja vahendab eesmärkide saavutamiseks vajalikke tegevusi ja sündmuseid (festivalid, seminarid, õppepäevad, näitused, koostöö haridusasutuste ja teiste kultuuriloojate ja -korraldajatega jne);</w:t>
      </w:r>
    </w:p>
    <w:p w14:paraId="63816E4A" w14:textId="391B9695" w:rsidR="009A4B53" w:rsidRPr="009A4B53" w:rsidRDefault="009A4B53" w:rsidP="00DE6DD4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6) korraldab väljasõidu- ja külalisetendusi.</w:t>
      </w:r>
    </w:p>
    <w:p w14:paraId="42E286C6" w14:textId="754BFBFF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5931F9" w14:textId="7F0F4DA2" w:rsidR="009A4B53" w:rsidRPr="00B3765E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5E">
        <w:rPr>
          <w:rFonts w:ascii="Times New Roman" w:hAnsi="Times New Roman" w:cs="Times New Roman"/>
          <w:b/>
          <w:bCs/>
          <w:sz w:val="24"/>
          <w:szCs w:val="24"/>
        </w:rPr>
        <w:t>5. peatükk</w:t>
      </w:r>
    </w:p>
    <w:p w14:paraId="1877B62D" w14:textId="33F8DF2D" w:rsidR="009A4B53" w:rsidRPr="00B3765E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765E">
        <w:rPr>
          <w:rFonts w:ascii="Times New Roman" w:hAnsi="Times New Roman" w:cs="Times New Roman"/>
          <w:b/>
          <w:bCs/>
          <w:sz w:val="24"/>
          <w:szCs w:val="24"/>
        </w:rPr>
        <w:t>VILJANDI AVATUD NOORTETUBA</w:t>
      </w:r>
    </w:p>
    <w:p w14:paraId="16D7A319" w14:textId="77777777" w:rsidR="00B06D8D" w:rsidRDefault="009A4B53" w:rsidP="006C6CB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 xml:space="preserve">§ 9.    Viljandi Avatud </w:t>
      </w:r>
      <w:proofErr w:type="spellStart"/>
      <w:r w:rsidRPr="009A4B53">
        <w:rPr>
          <w:rFonts w:ascii="Times New Roman" w:hAnsi="Times New Roman" w:cs="Times New Roman"/>
          <w:b/>
          <w:bCs/>
          <w:sz w:val="24"/>
          <w:szCs w:val="24"/>
        </w:rPr>
        <w:t>Noortetoa</w:t>
      </w:r>
      <w:proofErr w:type="spellEnd"/>
      <w:r w:rsidRPr="009A4B53">
        <w:rPr>
          <w:rFonts w:ascii="Times New Roman" w:hAnsi="Times New Roman" w:cs="Times New Roman"/>
          <w:b/>
          <w:bCs/>
          <w:sz w:val="24"/>
          <w:szCs w:val="24"/>
        </w:rPr>
        <w:t xml:space="preserve"> põhieesmärk ja selle saavutamine</w:t>
      </w:r>
    </w:p>
    <w:p w14:paraId="3807A4AD" w14:textId="0C459D7E" w:rsidR="009A4B53" w:rsidRPr="009A4B53" w:rsidRDefault="00B06D8D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06D8D">
        <w:rPr>
          <w:rFonts w:ascii="Times New Roman" w:hAnsi="Times New Roman" w:cs="Times New Roman"/>
          <w:color w:val="000000"/>
          <w:sz w:val="24"/>
          <w:szCs w:val="24"/>
        </w:rPr>
        <w:t xml:space="preserve">(1) Viljandi Avatud </w:t>
      </w:r>
      <w:proofErr w:type="spellStart"/>
      <w:r w:rsidRPr="00B06D8D">
        <w:rPr>
          <w:rFonts w:ascii="Times New Roman" w:hAnsi="Times New Roman" w:cs="Times New Roman"/>
          <w:color w:val="000000"/>
          <w:sz w:val="24"/>
          <w:szCs w:val="24"/>
        </w:rPr>
        <w:t>Noortetoa</w:t>
      </w:r>
      <w:proofErr w:type="spellEnd"/>
      <w:r w:rsidRPr="00B06D8D">
        <w:rPr>
          <w:rFonts w:ascii="Times New Roman" w:hAnsi="Times New Roman" w:cs="Times New Roman"/>
          <w:color w:val="000000"/>
          <w:sz w:val="24"/>
          <w:szCs w:val="24"/>
        </w:rPr>
        <w:t xml:space="preserve"> eesmärk on pakkuda avatud noorsootöö teenust, olles avatud igale noorele ning seades esikohale tingimuste loomise mitteformaalseks õppimiseks.</w:t>
      </w:r>
    </w:p>
    <w:p w14:paraId="76E60820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Eesmärgi saavutamiseks noortetuba:</w:t>
      </w:r>
    </w:p>
    <w:p w14:paraId="207F4794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lähtub töö korraldamisel avatud noorsootöö põhimõtetest;</w:t>
      </w:r>
    </w:p>
    <w:p w14:paraId="03348682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korraldab ning koordineerib noorsootööalast koostööd, s.h. ühisprojektide algatamist ja elluviimist, koolituste korraldamist ja juhtumi- ning võrgustikutööd;</w:t>
      </w:r>
    </w:p>
    <w:p w14:paraId="6B7A6F82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3) korraldab ja koordineerib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ülelinnalisi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>, riiklikke ning rahvusvahelisi noorsootöö valdkonna projekte;</w:t>
      </w:r>
    </w:p>
    <w:p w14:paraId="6CD634D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4) pakub noortele omaalgatuslike projektide nõustamist ja toetamist;</w:t>
      </w:r>
    </w:p>
    <w:p w14:paraId="65F8799A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5) korraldab ennetusalaseid tegevusi ning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noorteinfo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vahendamist;</w:t>
      </w:r>
    </w:p>
    <w:p w14:paraId="44D41317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6) korraldab avatud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noortetoa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ja ekstreemspordihalli tegevust;</w:t>
      </w:r>
    </w:p>
    <w:p w14:paraId="5E51530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7) korraldab noortele laagreid ja töömalevat;</w:t>
      </w:r>
    </w:p>
    <w:p w14:paraId="00F6F56D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8) pakub huvitegevuse võimalusi;</w:t>
      </w:r>
    </w:p>
    <w:p w14:paraId="3680097E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9) annab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noortetoa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ruume kasutada lastele ja noortele koosviibimisteks ja õppimiseks;</w:t>
      </w:r>
    </w:p>
    <w:p w14:paraId="3ABC6FA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10) võib oma töös kasutada vabatahtlikke;</w:t>
      </w:r>
    </w:p>
    <w:p w14:paraId="666EFFDE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11) töötab välja, koordineerib ja rakendab erinevaid noori toetavaid teenuseid vastavalt sihtrühmadele (NEET-olukorras või riskis noored, riskikäitumisega noored, erivajadusega noored jne)</w:t>
      </w:r>
      <w:r w:rsidR="00DD1040">
        <w:rPr>
          <w:rFonts w:ascii="Times New Roman" w:hAnsi="Times New Roman" w:cs="Times New Roman"/>
          <w:sz w:val="24"/>
          <w:szCs w:val="24"/>
        </w:rPr>
        <w:t>;</w:t>
      </w:r>
    </w:p>
    <w:p w14:paraId="2C802D65" w14:textId="2E1B3FE5" w:rsidR="009A4B53" w:rsidRPr="009A4B53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 xml:space="preserve">12) toetab 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noortetoa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noorsootöötajate enesearengut.</w:t>
      </w:r>
    </w:p>
    <w:p w14:paraId="7C1FCB2F" w14:textId="41F58C65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0E205" w14:textId="77777777" w:rsidR="00DD1040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6. peatükk</w:t>
      </w:r>
    </w:p>
    <w:p w14:paraId="6AC2D164" w14:textId="71F822A7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KONDASE KESKUS </w:t>
      </w:r>
    </w:p>
    <w:p w14:paraId="4EE7EB54" w14:textId="2739A37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10.   Kondase Keskuse põhieesmärk ja selle saavutamine</w:t>
      </w:r>
    </w:p>
    <w:p w14:paraId="323BD4FA" w14:textId="151E774E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Kondase Keskuse eesmärgiks on tutvustada, vahendada ja tõlgendada kunsti laial skaalal ajaloolisest kuni kaasaegse kunstini, professionaalsest autsaiderkunstini.</w:t>
      </w:r>
    </w:p>
    <w:p w14:paraId="6B1A71CC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Eesmärgi saavutamiseks Kondase Keskus:</w:t>
      </w:r>
    </w:p>
    <w:p w14:paraId="61708E0E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vahendab kunstinähtusi, tegeleb professionaalse kureerimise ehk omaproduktsiooni loomisega;</w:t>
      </w:r>
    </w:p>
    <w:p w14:paraId="556AABF3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uurib, kogub, näitab ja tutvustab Eesti autsaiderkunsti;</w:t>
      </w:r>
    </w:p>
    <w:p w14:paraId="60480C77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eksponeerib püsinäitusel Paul Kondase ja autsaiderkunsti loomingut;</w:t>
      </w:r>
    </w:p>
    <w:p w14:paraId="5887A501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4) panustab autsaiderkunsti valdkonnas rahvusvahelisse koostöösse;</w:t>
      </w:r>
    </w:p>
    <w:p w14:paraId="797F83B7" w14:textId="44D272B7" w:rsidR="009A4B53" w:rsidRPr="009A4B53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5) korraldab kultuuriüritusi, loenguid, muuseumitunde, töötube ja viib läbi haridusprogramme.</w:t>
      </w:r>
    </w:p>
    <w:p w14:paraId="3B774791" w14:textId="6E87464D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0163A2" w14:textId="56A0EB96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peatükk</w:t>
      </w:r>
    </w:p>
    <w:p w14:paraId="1D09BF81" w14:textId="367E0475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JUHTIMINE JA TÖÖKORRALDUS</w:t>
      </w:r>
    </w:p>
    <w:p w14:paraId="1A047455" w14:textId="1B7DC064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11. Juhtimine</w:t>
      </w:r>
    </w:p>
    <w:p w14:paraId="37EFAAC2" w14:textId="424A8589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 tegevust juhib direktor, kelle kinnitab ametisse ja vabastab ametist linnavalitsus linnapea ettepanekul. Direktoriga sõlmib töölepingu linnapea.</w:t>
      </w:r>
    </w:p>
    <w:p w14:paraId="013ED2B2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direktor:</w:t>
      </w:r>
    </w:p>
    <w:p w14:paraId="31FC2594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juhindub oma ülesannete täitmisel Eesti Vabariigi seadusandlusest ja Viljandi linna õigusaktidest;</w:t>
      </w:r>
    </w:p>
    <w:p w14:paraId="32659526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tagab keskuse tulemusliku ja häireteta töö;</w:t>
      </w:r>
    </w:p>
    <w:p w14:paraId="490A1C46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tagab keskuse eesmärkide ja ülesannete täitmise ning arengu;</w:t>
      </w:r>
    </w:p>
    <w:p w14:paraId="003B081C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4) koostab ja esitab keskuse eelarve projekti linna õigusaktides kehtestatud korras ja tähtaegadel ning tagab eelarve vahendite sihipärase ja otstarbeka kasutamise ning eelarve täitmise;</w:t>
      </w:r>
    </w:p>
    <w:p w14:paraId="326070F1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5) esindab keskust ja tegutseb keskuse nimel ilma täiendavate erivolitusteta oma pädevuse piires, sh sõlmib lepinguid oma pädevuse piires, teeb keskuse eelarve piires tehinguid, mis on vajalikud õigusaktides sätestatud ülesannete täitmiseks;</w:t>
      </w:r>
    </w:p>
    <w:p w14:paraId="5DD3F97D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6) sõlmib, peatab, muudab ja lõpetab töötaja(te)</w:t>
      </w:r>
      <w:proofErr w:type="spellStart"/>
      <w:r w:rsidRPr="009A4B53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9A4B53">
        <w:rPr>
          <w:rFonts w:ascii="Times New Roman" w:hAnsi="Times New Roman" w:cs="Times New Roman"/>
          <w:sz w:val="24"/>
          <w:szCs w:val="24"/>
        </w:rPr>
        <w:t xml:space="preserve"> töölepinguid;</w:t>
      </w:r>
    </w:p>
    <w:p w14:paraId="6AA8EBA3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7) annab oma pädevuse piires keskuse töö korraldamiseks käskkirju ning kontrollib nende täitmist;</w:t>
      </w:r>
    </w:p>
    <w:p w14:paraId="43E42B69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8) kinnitab käskkirjaga õigusaktidega kehtestatud nõuetele vastavad töökorralduse reeglid, asjaajamiskorra, töötajate ametijuhendid, tagab töötervishoiu, tööohutuse ja tuleohutuse nõuete ning andmekaitse nõuete täitmise;</w:t>
      </w:r>
    </w:p>
    <w:p w14:paraId="7FAFF2C5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9) otsib eelarveväliseid rahastamise taotlemise võimalusi ürituste korraldamiseks või vahendite (inventari) soetamiseks sihtprogrammidest, fondidest, organisatsioonidelt ja füüsilistelt või juriidilistelt isikutelt;</w:t>
      </w:r>
    </w:p>
    <w:p w14:paraId="1391D29D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10) korraldab keskuse asjaajamist vastavalt õigusaktidega kehtestatud nõuetele;</w:t>
      </w:r>
    </w:p>
    <w:p w14:paraId="2A6C456B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11) teeb linnavalitsusele ettepanekuid keskuse töö paremaks korraldamiseks;</w:t>
      </w:r>
    </w:p>
    <w:p w14:paraId="0390F92A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12) algatab või osaleb keskuse tegevust reguleerivate õigusaktide eelnõude koostamisel, täiendamisel või muutmisel;</w:t>
      </w:r>
    </w:p>
    <w:p w14:paraId="6F883C50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13) tagab keskuse valdusse antud linna vara säilimise, korrashoiu ja sihtotstarbelise kasutamise;</w:t>
      </w:r>
    </w:p>
    <w:p w14:paraId="753E6CC1" w14:textId="1291AC50" w:rsidR="009A4B53" w:rsidRPr="009A4B53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14) kehtestab keskuse tasuliste teenuste hinnad ja kooskõlastab need linnavalitsusega</w:t>
      </w:r>
      <w:r w:rsidR="00DE6DD4">
        <w:rPr>
          <w:rFonts w:ascii="Times New Roman" w:hAnsi="Times New Roman" w:cs="Times New Roman"/>
          <w:sz w:val="24"/>
          <w:szCs w:val="24"/>
        </w:rPr>
        <w:t>.</w:t>
      </w:r>
    </w:p>
    <w:p w14:paraId="6A093DF2" w14:textId="7D41C083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(3) Direktori tööülesanded määratakse kindlaks ametijuhendis.</w:t>
      </w:r>
    </w:p>
    <w:p w14:paraId="7F9A6612" w14:textId="2CB3D548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12. Keskuse personal</w:t>
      </w:r>
    </w:p>
    <w:p w14:paraId="614AB5BA" w14:textId="0A09EEE5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 personali moodustavad töötajad vastavalt linnavalitsuse kinnitatud struktuurile.</w:t>
      </w:r>
    </w:p>
    <w:p w14:paraId="0A2A7DB6" w14:textId="5E835B7F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personali õigused, kohustused ja vastutus määratakse kindlaks töölepingute, ametijuhendite ja töökorralduse reeglitega.</w:t>
      </w:r>
    </w:p>
    <w:p w14:paraId="02FF6182" w14:textId="4AB1D593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4C7093" w14:textId="235B3761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8. peatükk</w:t>
      </w:r>
    </w:p>
    <w:p w14:paraId="1CFECB99" w14:textId="6109C9A5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VARA, FINANTSEERIMINE,</w:t>
      </w:r>
      <w:r w:rsidR="00DD10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4B53">
        <w:rPr>
          <w:rFonts w:ascii="Times New Roman" w:hAnsi="Times New Roman" w:cs="Times New Roman"/>
          <w:b/>
          <w:bCs/>
          <w:sz w:val="24"/>
          <w:szCs w:val="24"/>
        </w:rPr>
        <w:t>ARUANDLUS JA JÄRELEVALVE</w:t>
      </w:r>
    </w:p>
    <w:p w14:paraId="75D55F88" w14:textId="4F89A06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13. Keskuse vara</w:t>
      </w:r>
    </w:p>
    <w:p w14:paraId="15BED207" w14:textId="6DDC3522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 valduses oleva vara valdamine, kasutamine ja käsutamine toimub vastavalt linnavara valitsemise korrale.</w:t>
      </w:r>
    </w:p>
    <w:p w14:paraId="548C267E" w14:textId="33EF5AC1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vara kasutatakse põhimäärusega seatud eesmärkide ja ülesannete täitmiseks.</w:t>
      </w:r>
    </w:p>
    <w:p w14:paraId="5E6E4A40" w14:textId="72E65882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lastRenderedPageBreak/>
        <w:t>(3) Keskuse vara moodustavad tema käsutusse antud rahalised vahendid ja materiaalsed väärtused, samuti eraldised eelarvest, sihtlaekumised, tulud põhitegevusega seotud tasulistelt teenustelt, annetused füüsilistelt ja juriidilistelt isikutelt ning muud seadusega lubatud laekumised.</w:t>
      </w:r>
    </w:p>
    <w:p w14:paraId="482362C0" w14:textId="09DE5F34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14. Keskuse eelarve ja finantseerimine</w:t>
      </w:r>
    </w:p>
    <w:p w14:paraId="10903000" w14:textId="32F6F7A0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Keskusel on Viljandi linna eelarves alaeelarvena iseseisev eelarve.</w:t>
      </w:r>
    </w:p>
    <w:p w14:paraId="068E3816" w14:textId="478695A2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majandustegevust korraldatakse vastavalt kinnitatud eelarvele.</w:t>
      </w:r>
    </w:p>
    <w:p w14:paraId="190A4D6E" w14:textId="11273FE5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(3) Keskuse raamatupidamist korraldab tsentraliseeritult linnavalitsuse finantsosakond.</w:t>
      </w:r>
    </w:p>
    <w:p w14:paraId="5B8FB2E2" w14:textId="77777777" w:rsidR="00DE6DD4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(4) Keskust finantseeritakse:</w:t>
      </w:r>
    </w:p>
    <w:p w14:paraId="7CE2145F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1) linna eelarvest;</w:t>
      </w:r>
    </w:p>
    <w:p w14:paraId="4AFAA7B6" w14:textId="77777777" w:rsidR="00DE6DD4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2) toetustest, annetustest ja sihteraldistest;</w:t>
      </w:r>
    </w:p>
    <w:p w14:paraId="2A3420A4" w14:textId="619C79D4" w:rsidR="009A4B53" w:rsidRPr="009A4B53" w:rsidRDefault="009A4B53" w:rsidP="00DE6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3) tasuliste teenuste osutamisest, ürituste piletimüügist jms saadud tuludest.</w:t>
      </w:r>
    </w:p>
    <w:p w14:paraId="2CD4F691" w14:textId="75BF4387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15. Aruandlus ja järelevalve</w:t>
      </w:r>
    </w:p>
    <w:p w14:paraId="0103DAFE" w14:textId="458E9BB0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 esitab oma tegevuse kohta aruandeid õigusaktidega kehtestatud korras ja tähtaegadel.</w:t>
      </w:r>
    </w:p>
    <w:p w14:paraId="0BF4EC3D" w14:textId="0AF77C58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Teenistuslikku järelevalvet keskuse ja direktori tegevuse seaduslikkuse ja otstarbekuse üle teeb linnavalitsus.</w:t>
      </w:r>
    </w:p>
    <w:p w14:paraId="4E1788D9" w14:textId="5369E16F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(3) Keskuse finantsmajanduslikku tegevust ja vara kasutamise sihipärasust kontrollib linnavolikogu revisjonikomisjon ning vastavalt riigikontrolli seadusele Riigikontroll.</w:t>
      </w:r>
    </w:p>
    <w:p w14:paraId="77E9C402" w14:textId="1FFA3246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(4) Järelevalve käigus avastatud puudused on direktor kohustatud kõrvaldama järelevalve organi määratud tähtpäevaks.</w:t>
      </w:r>
    </w:p>
    <w:p w14:paraId="5F9D66DD" w14:textId="58EA56C4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028D1" w14:textId="310F7A0A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9. peatükk</w:t>
      </w:r>
    </w:p>
    <w:p w14:paraId="36187F60" w14:textId="0678AEEE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ÜMBERKORRALDAMINE JA TEGEVUSE LÕPETAMINE</w:t>
      </w:r>
    </w:p>
    <w:p w14:paraId="64DB681B" w14:textId="5EDB9270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16. Keskuse tegevuse ümberkorraldamine ja lõpetamine</w:t>
      </w:r>
    </w:p>
    <w:p w14:paraId="5035B2AB" w14:textId="288DB273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 tegevuse ümberkorraldamise või lõpetamise otsustab linnavolikogu.</w:t>
      </w:r>
    </w:p>
    <w:p w14:paraId="37142250" w14:textId="5F039E7F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 Keskuse tegevuse ümberkorraldamist või lõpetamist korraldab linnavalitsus.</w:t>
      </w:r>
    </w:p>
    <w:p w14:paraId="1A7528E3" w14:textId="28E45B3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(3) Kõik käesoleva põhimäärusega määratlemata küsimused lahendab Keskuse direktor kooskõlastatult linnavalitsusega.</w:t>
      </w:r>
    </w:p>
    <w:p w14:paraId="08DD3AF3" w14:textId="55887798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B226B" w14:textId="6F60DDA1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10. peatükk</w:t>
      </w:r>
    </w:p>
    <w:p w14:paraId="53D427CE" w14:textId="72235A67" w:rsidR="009A4B53" w:rsidRPr="009A4B53" w:rsidRDefault="009A4B53" w:rsidP="00B376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LÕPPSÄTTED</w:t>
      </w:r>
    </w:p>
    <w:p w14:paraId="0D07E7E0" w14:textId="2A81FCEC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17. Määruse kehtetuks tunnistamine</w:t>
      </w:r>
    </w:p>
    <w:p w14:paraId="03572E48" w14:textId="089FB41A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(1) Keskuse põhimääruse kinnitab, muudab või tunnistab kehtetuks linnavalitsus.</w:t>
      </w:r>
    </w:p>
    <w:p w14:paraId="3BD16AED" w14:textId="5E06B371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t>(2)Tunnistatakse kehtetuks alljärgnevad põhimäärused:</w:t>
      </w:r>
      <w:r w:rsidR="00143A1D">
        <w:rPr>
          <w:rFonts w:ascii="Times New Roman" w:hAnsi="Times New Roman" w:cs="Times New Roman"/>
          <w:sz w:val="24"/>
          <w:szCs w:val="24"/>
        </w:rPr>
        <w:br/>
      </w:r>
      <w:r w:rsidRPr="009A4B53">
        <w:rPr>
          <w:rFonts w:ascii="Times New Roman" w:hAnsi="Times New Roman" w:cs="Times New Roman"/>
          <w:sz w:val="24"/>
          <w:szCs w:val="24"/>
        </w:rPr>
        <w:t>1) Viljandi linnavalitsuse 03.05.2021 vastu võetud määrus nr 22 “Sakala Keskuse põhimäärus”;</w:t>
      </w:r>
      <w:r w:rsidR="00143A1D">
        <w:rPr>
          <w:rFonts w:ascii="Times New Roman" w:hAnsi="Times New Roman" w:cs="Times New Roman"/>
          <w:sz w:val="24"/>
          <w:szCs w:val="24"/>
        </w:rPr>
        <w:br/>
      </w:r>
      <w:r w:rsidRPr="009A4B53">
        <w:rPr>
          <w:rFonts w:ascii="Times New Roman" w:hAnsi="Times New Roman" w:cs="Times New Roman"/>
          <w:sz w:val="24"/>
          <w:szCs w:val="24"/>
        </w:rPr>
        <w:t>2) Viljandi linnavalitsuse 25.01.2012 vastu võetud määrus nr 108 “Viljandi Nukuteatri põhimääruse kinnitamine”.</w:t>
      </w:r>
    </w:p>
    <w:p w14:paraId="6BFFDCCA" w14:textId="24703344" w:rsidR="009A4B53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b/>
          <w:bCs/>
          <w:sz w:val="24"/>
          <w:szCs w:val="24"/>
        </w:rPr>
        <w:t>§ 18. Määruse jõustumine</w:t>
      </w:r>
    </w:p>
    <w:p w14:paraId="7B1F819A" w14:textId="7DB81DE9" w:rsidR="001907EE" w:rsidRPr="009A4B53" w:rsidRDefault="009A4B53" w:rsidP="006C6CB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A4B53">
        <w:rPr>
          <w:rFonts w:ascii="Times New Roman" w:hAnsi="Times New Roman" w:cs="Times New Roman"/>
          <w:sz w:val="24"/>
          <w:szCs w:val="24"/>
        </w:rPr>
        <w:lastRenderedPageBreak/>
        <w:t>Määrus jõustub kolmandal päeval pärast Riigi Teatajas avaldamist.</w:t>
      </w:r>
    </w:p>
    <w:sectPr w:rsidR="001907EE" w:rsidRPr="009A4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53"/>
    <w:rsid w:val="00143A1D"/>
    <w:rsid w:val="001907EE"/>
    <w:rsid w:val="00381520"/>
    <w:rsid w:val="004015D5"/>
    <w:rsid w:val="004F7AD7"/>
    <w:rsid w:val="0062304D"/>
    <w:rsid w:val="006948EF"/>
    <w:rsid w:val="006C35FF"/>
    <w:rsid w:val="006C6CB7"/>
    <w:rsid w:val="00722463"/>
    <w:rsid w:val="007E34DA"/>
    <w:rsid w:val="00852F43"/>
    <w:rsid w:val="009A4B53"/>
    <w:rsid w:val="00A20588"/>
    <w:rsid w:val="00B06D8D"/>
    <w:rsid w:val="00B3765E"/>
    <w:rsid w:val="00B63000"/>
    <w:rsid w:val="00C5119E"/>
    <w:rsid w:val="00DD1040"/>
    <w:rsid w:val="00DE6DD4"/>
    <w:rsid w:val="00EA07EC"/>
    <w:rsid w:val="00FA18F5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C06"/>
  <w15:chartTrackingRefBased/>
  <w15:docId w15:val="{22CF3015-E305-4838-B360-002B837E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A4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A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A4B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A4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A4B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A4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A4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A4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A4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A4B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A4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A4B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A4B53"/>
    <w:rPr>
      <w:rFonts w:eastAsiaTheme="majorEastAsia" w:cstheme="majorBidi"/>
      <w:i/>
      <w:iCs/>
      <w:color w:val="2E74B5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A4B53"/>
    <w:rPr>
      <w:rFonts w:eastAsiaTheme="majorEastAsia" w:cstheme="majorBidi"/>
      <w:color w:val="2E74B5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A4B5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A4B5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A4B5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A4B5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A4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A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A4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A4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A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A4B5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A4B5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A4B53"/>
    <w:rPr>
      <w:i/>
      <w:iCs/>
      <w:color w:val="2E74B5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A4B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A4B53"/>
    <w:rPr>
      <w:i/>
      <w:iCs/>
      <w:color w:val="2E74B5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A4B53"/>
    <w:rPr>
      <w:b/>
      <w:bCs/>
      <w:smallCaps/>
      <w:color w:val="2E74B5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unhideWhenUsed/>
    <w:rsid w:val="00B0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1702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Aasa</dc:creator>
  <cp:keywords/>
  <dc:description/>
  <cp:lastModifiedBy>Annika Aasa</cp:lastModifiedBy>
  <cp:revision>3</cp:revision>
  <dcterms:created xsi:type="dcterms:W3CDTF">2025-02-04T19:14:00Z</dcterms:created>
  <dcterms:modified xsi:type="dcterms:W3CDTF">2025-02-04T19:19:00Z</dcterms:modified>
</cp:coreProperties>
</file>