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C650B" w14:textId="3D72467D" w:rsidR="002F66C7" w:rsidRPr="002F66C7" w:rsidRDefault="3922468D" w:rsidP="7A0BA518">
      <w:pPr>
        <w:jc w:val="center"/>
        <w:rPr>
          <w:b/>
          <w:bCs/>
        </w:rPr>
      </w:pPr>
      <w:r w:rsidRPr="7A0BA518">
        <w:rPr>
          <w:b/>
          <w:bCs/>
        </w:rPr>
        <w:t>PÕHIMÄÄRUSE PEROJEKT</w:t>
      </w:r>
    </w:p>
    <w:p w14:paraId="28F9A56D" w14:textId="2868D4EE" w:rsidR="7A0BA518" w:rsidRDefault="7A0BA518"/>
    <w:p w14:paraId="376D56F9" w14:textId="77777777" w:rsidR="002F66C7" w:rsidRPr="002F66C7" w:rsidRDefault="002F66C7" w:rsidP="002F66C7">
      <w:pPr>
        <w:jc w:val="center"/>
      </w:pPr>
      <w:r w:rsidRPr="002F66C7">
        <w:t>1. peatükk</w:t>
      </w:r>
      <w:r w:rsidRPr="002F66C7">
        <w:br/>
        <w:t xml:space="preserve"> ÜLDSÄTTED</w:t>
      </w:r>
      <w:r w:rsidRPr="002F66C7">
        <w:br/>
      </w:r>
    </w:p>
    <w:p w14:paraId="78AE7196" w14:textId="77777777" w:rsidR="002F66C7" w:rsidRPr="002F66C7" w:rsidRDefault="002F66C7" w:rsidP="002F66C7">
      <w:r w:rsidRPr="002F66C7">
        <w:t>§ 1.  Määruse reguleerimisala</w:t>
      </w:r>
    </w:p>
    <w:p w14:paraId="57486D3E" w14:textId="06BEAE0A" w:rsidR="002F66C7" w:rsidRPr="002F66C7" w:rsidRDefault="08BE99F8" w:rsidP="002F66C7">
      <w:pPr>
        <w:jc w:val="both"/>
        <w:rPr>
          <w:color w:val="FF0000"/>
        </w:rPr>
      </w:pPr>
      <w:r>
        <w:t xml:space="preserve">Käesolev põhimäärus sätestab </w:t>
      </w:r>
      <w:r w:rsidR="008C6F2C">
        <w:t>Viljandi</w:t>
      </w:r>
      <w:r w:rsidRPr="60749E12">
        <w:t xml:space="preserve"> </w:t>
      </w:r>
      <w:r w:rsidR="008C6F2C" w:rsidRPr="008E2D69">
        <w:rPr>
          <w:color w:val="000000" w:themeColor="text1"/>
          <w:highlight w:val="yellow"/>
        </w:rPr>
        <w:t>(lasteaia nimetus)</w:t>
      </w:r>
      <w:r w:rsidR="4B00B762" w:rsidRPr="008E2D69">
        <w:rPr>
          <w:color w:val="000000" w:themeColor="text1"/>
        </w:rPr>
        <w:t xml:space="preserve"> </w:t>
      </w:r>
      <w:r w:rsidRPr="60749E12">
        <w:t>õppe- ja kasvatustegevuse alused, direktori pädevused, pidaja õigused ja kohustused</w:t>
      </w:r>
      <w:r w:rsidR="26E649AD" w:rsidRPr="60749E12">
        <w:t xml:space="preserve"> ning</w:t>
      </w:r>
      <w:r w:rsidRPr="60749E12">
        <w:t xml:space="preserve"> majandamise alused.</w:t>
      </w:r>
    </w:p>
    <w:p w14:paraId="1093D724" w14:textId="77777777" w:rsidR="002F66C7" w:rsidRPr="002F66C7" w:rsidRDefault="002F66C7" w:rsidP="002F66C7">
      <w:r w:rsidRPr="002F66C7">
        <w:t> </w:t>
      </w:r>
    </w:p>
    <w:p w14:paraId="12B13DF9" w14:textId="77777777" w:rsidR="002F66C7" w:rsidRPr="002F66C7" w:rsidRDefault="002F66C7" w:rsidP="002F66C7">
      <w:r w:rsidRPr="002F66C7">
        <w:t>§ 2.  Nimetus</w:t>
      </w:r>
    </w:p>
    <w:p w14:paraId="34A32E48" w14:textId="2B2750B0" w:rsidR="002F66C7" w:rsidRDefault="08BE99F8" w:rsidP="002F66C7">
      <w:r>
        <w:t>Lastea</w:t>
      </w:r>
      <w:r w:rsidR="649B5E77">
        <w:t>ia</w:t>
      </w:r>
      <w:r>
        <w:t xml:space="preserve"> nimetus on </w:t>
      </w:r>
      <w:r w:rsidR="008C6F2C" w:rsidRPr="008E2D69">
        <w:rPr>
          <w:color w:val="000000" w:themeColor="text1"/>
          <w:highlight w:val="yellow"/>
        </w:rPr>
        <w:t>(lasteaia nimetus)</w:t>
      </w:r>
      <w:r w:rsidR="008C6F2C" w:rsidRPr="008E2D69">
        <w:rPr>
          <w:color w:val="000000" w:themeColor="text1"/>
        </w:rPr>
        <w:t xml:space="preserve"> </w:t>
      </w:r>
      <w:r>
        <w:t>(edaspidi lasteaed).</w:t>
      </w:r>
    </w:p>
    <w:p w14:paraId="73335C2A" w14:textId="77777777" w:rsidR="002F66C7" w:rsidRPr="002F66C7" w:rsidRDefault="002F66C7" w:rsidP="002F66C7"/>
    <w:p w14:paraId="1463B990" w14:textId="77777777" w:rsidR="002F66C7" w:rsidRPr="002F66C7" w:rsidRDefault="002F66C7" w:rsidP="002F66C7">
      <w:r w:rsidRPr="002F66C7">
        <w:t>§ 3.  Asukoht ja tegevuskoht</w:t>
      </w:r>
    </w:p>
    <w:p w14:paraId="50D277FE" w14:textId="4427F966" w:rsidR="002F66C7" w:rsidRDefault="002F66C7" w:rsidP="60749E12">
      <w:pPr>
        <w:numPr>
          <w:ilvl w:val="0"/>
          <w:numId w:val="41"/>
        </w:numPr>
        <w:tabs>
          <w:tab w:val="left" w:pos="426"/>
        </w:tabs>
        <w:ind w:left="0" w:hanging="11"/>
      </w:pPr>
      <w:r w:rsidRPr="60749E12">
        <w:t xml:space="preserve">Lasteaia asukoht on </w:t>
      </w:r>
      <w:r w:rsidR="008C6F2C" w:rsidRPr="008E2D69">
        <w:rPr>
          <w:color w:val="000000" w:themeColor="text1"/>
          <w:highlight w:val="yellow"/>
        </w:rPr>
        <w:t>(aadress)</w:t>
      </w:r>
      <w:r w:rsidRPr="60749E12">
        <w:t>. </w:t>
      </w:r>
    </w:p>
    <w:p w14:paraId="2C2D25BD" w14:textId="0F6D1054" w:rsidR="002F66C7" w:rsidRPr="002F66C7" w:rsidRDefault="08BE99F8" w:rsidP="60749E12">
      <w:pPr>
        <w:numPr>
          <w:ilvl w:val="0"/>
          <w:numId w:val="41"/>
        </w:numPr>
        <w:tabs>
          <w:tab w:val="left" w:pos="426"/>
        </w:tabs>
        <w:ind w:left="0" w:hanging="11"/>
      </w:pPr>
      <w:r w:rsidRPr="60749E12">
        <w:t>Lastea</w:t>
      </w:r>
      <w:r w:rsidR="083BFB9F" w:rsidRPr="60749E12">
        <w:t xml:space="preserve">ial on </w:t>
      </w:r>
      <w:r w:rsidR="008C6F2C">
        <w:t>kaks</w:t>
      </w:r>
      <w:r w:rsidR="083BFB9F" w:rsidRPr="60749E12">
        <w:t xml:space="preserve"> teg</w:t>
      </w:r>
      <w:r w:rsidR="2291E55A" w:rsidRPr="60749E12">
        <w:t>evuskohta</w:t>
      </w:r>
      <w:r w:rsidR="083BFB9F" w:rsidRPr="60749E12">
        <w:t>:</w:t>
      </w:r>
    </w:p>
    <w:p w14:paraId="432E93E1" w14:textId="4999AB79" w:rsidR="002F66C7" w:rsidRPr="008E2D69" w:rsidRDefault="60749E12" w:rsidP="60749E12">
      <w:pPr>
        <w:tabs>
          <w:tab w:val="left" w:pos="426"/>
        </w:tabs>
        <w:ind w:hanging="11"/>
        <w:rPr>
          <w:color w:val="000000" w:themeColor="text1"/>
        </w:rPr>
      </w:pPr>
      <w:r w:rsidRPr="60749E12">
        <w:t>1</w:t>
      </w:r>
      <w:r w:rsidRPr="008E2D69">
        <w:rPr>
          <w:color w:val="000000" w:themeColor="text1"/>
        </w:rPr>
        <w:t xml:space="preserve">) </w:t>
      </w:r>
      <w:r w:rsidR="008C6F2C" w:rsidRPr="008E2D69">
        <w:rPr>
          <w:color w:val="000000" w:themeColor="text1"/>
          <w:highlight w:val="yellow"/>
        </w:rPr>
        <w:t>(tegevuskoht 1 aadress);</w:t>
      </w:r>
    </w:p>
    <w:p w14:paraId="01B13F77" w14:textId="15F7BAF7" w:rsidR="42808810" w:rsidRPr="008E2D69" w:rsidRDefault="6E09174F" w:rsidP="008C6F2C">
      <w:pPr>
        <w:tabs>
          <w:tab w:val="left" w:pos="426"/>
        </w:tabs>
        <w:ind w:hanging="11"/>
        <w:rPr>
          <w:color w:val="000000" w:themeColor="text1"/>
        </w:rPr>
      </w:pPr>
      <w:r w:rsidRPr="008E2D69">
        <w:rPr>
          <w:color w:val="000000" w:themeColor="text1"/>
        </w:rPr>
        <w:t xml:space="preserve">2) </w:t>
      </w:r>
      <w:r w:rsidR="008C6F2C" w:rsidRPr="008E2D69">
        <w:rPr>
          <w:color w:val="000000" w:themeColor="text1"/>
          <w:highlight w:val="yellow"/>
        </w:rPr>
        <w:t>(tegevuskoht 2 aadress)</w:t>
      </w:r>
      <w:r w:rsidRPr="008E2D69">
        <w:rPr>
          <w:color w:val="000000" w:themeColor="text1"/>
          <w:highlight w:val="yellow"/>
        </w:rPr>
        <w:t>;</w:t>
      </w:r>
    </w:p>
    <w:p w14:paraId="2C553079" w14:textId="77777777" w:rsidR="002F66C7" w:rsidRPr="002F66C7" w:rsidRDefault="002F66C7" w:rsidP="002F66C7"/>
    <w:p w14:paraId="5B316E91" w14:textId="77777777" w:rsidR="002F66C7" w:rsidRPr="002F66C7" w:rsidRDefault="002F66C7" w:rsidP="002F66C7">
      <w:r w:rsidRPr="002F66C7">
        <w:t>§ 4.  Õiguslik seisund ja tegutsemise vorm</w:t>
      </w:r>
    </w:p>
    <w:p w14:paraId="3710AEC3" w14:textId="783E6186" w:rsidR="002F66C7" w:rsidRPr="002F66C7" w:rsidRDefault="1FA2EB8F" w:rsidP="002F66C7">
      <w:pPr>
        <w:numPr>
          <w:ilvl w:val="0"/>
          <w:numId w:val="43"/>
        </w:numPr>
        <w:tabs>
          <w:tab w:val="left" w:pos="426"/>
        </w:tabs>
        <w:ind w:left="0" w:hanging="11"/>
        <w:jc w:val="both"/>
      </w:pPr>
      <w:r>
        <w:t>Lasteaed on munitsipaallasteaed</w:t>
      </w:r>
      <w:r w:rsidR="2D519A53">
        <w:t>.</w:t>
      </w:r>
    </w:p>
    <w:p w14:paraId="126B9E00" w14:textId="480DDDA1" w:rsidR="002F66C7" w:rsidRPr="002F66C7" w:rsidRDefault="2D519A53" w:rsidP="002F66C7">
      <w:pPr>
        <w:numPr>
          <w:ilvl w:val="0"/>
          <w:numId w:val="43"/>
        </w:numPr>
        <w:tabs>
          <w:tab w:val="left" w:pos="426"/>
        </w:tabs>
        <w:ind w:left="0" w:hanging="11"/>
        <w:jc w:val="both"/>
      </w:pPr>
      <w:r>
        <w:t xml:space="preserve">Lasteaia </w:t>
      </w:r>
      <w:r w:rsidRPr="008E2D69">
        <w:rPr>
          <w:highlight w:val="yellow"/>
        </w:rPr>
        <w:t>teeninduspiirkond</w:t>
      </w:r>
      <w:r w:rsidR="3D4B22CE">
        <w:t xml:space="preserve"> </w:t>
      </w:r>
      <w:r>
        <w:t>on Viljandi linn</w:t>
      </w:r>
      <w:r w:rsidR="1FA2EB8F">
        <w:t>.</w:t>
      </w:r>
    </w:p>
    <w:p w14:paraId="45991A00" w14:textId="6CF56708" w:rsidR="002F66C7" w:rsidRPr="002F66C7" w:rsidRDefault="08BE99F8" w:rsidP="002F66C7">
      <w:pPr>
        <w:numPr>
          <w:ilvl w:val="0"/>
          <w:numId w:val="43"/>
        </w:numPr>
        <w:tabs>
          <w:tab w:val="left" w:pos="426"/>
        </w:tabs>
        <w:ind w:left="0" w:hanging="11"/>
        <w:jc w:val="both"/>
      </w:pPr>
      <w:r>
        <w:t>Lasteaia tegutsemise vorm on lasteaed, milles on lastehoiurühm või -rühmad.</w:t>
      </w:r>
    </w:p>
    <w:p w14:paraId="1D874E17" w14:textId="03E75653" w:rsidR="002F66C7" w:rsidRPr="002F66C7" w:rsidRDefault="38C06DDB" w:rsidP="7674AD04">
      <w:pPr>
        <w:numPr>
          <w:ilvl w:val="0"/>
          <w:numId w:val="43"/>
        </w:numPr>
        <w:tabs>
          <w:tab w:val="left" w:pos="426"/>
        </w:tabs>
        <w:ind w:left="0" w:hanging="11"/>
        <w:jc w:val="both"/>
      </w:pPr>
      <w:r w:rsidRPr="7674AD04">
        <w:t xml:space="preserve">Lasteaed on </w:t>
      </w:r>
      <w:r w:rsidR="7EA030D7" w:rsidRPr="7674AD04">
        <w:t>Viljandi</w:t>
      </w:r>
      <w:r w:rsidRPr="7674AD04">
        <w:t xml:space="preserve"> </w:t>
      </w:r>
      <w:r w:rsidR="7EA030D7" w:rsidRPr="7674AD04">
        <w:t>Linna</w:t>
      </w:r>
      <w:r w:rsidRPr="7674AD04">
        <w:t xml:space="preserve">valitsuse (edaspidi </w:t>
      </w:r>
      <w:r w:rsidR="7EA030D7" w:rsidRPr="7674AD04">
        <w:t>linna</w:t>
      </w:r>
      <w:r w:rsidRPr="7674AD04">
        <w:t>valitsus)</w:t>
      </w:r>
      <w:r w:rsidR="24F681DA" w:rsidRPr="7674AD04">
        <w:t xml:space="preserve"> haridus- ja kultuuriameti (edaspidi haridusamet</w:t>
      </w:r>
      <w:r w:rsidR="7E572440" w:rsidRPr="7674AD04">
        <w:t>)</w:t>
      </w:r>
      <w:r w:rsidRPr="7674AD04">
        <w:t xml:space="preserve"> hallatav asutus.</w:t>
      </w:r>
      <w:r w:rsidR="737C5DB1" w:rsidRPr="7674AD04">
        <w:t xml:space="preserve"> </w:t>
      </w:r>
    </w:p>
    <w:p w14:paraId="6ACB84E5" w14:textId="485CCF31" w:rsidR="002F66C7" w:rsidRPr="002F66C7" w:rsidRDefault="4112D908" w:rsidP="002F66C7">
      <w:pPr>
        <w:numPr>
          <w:ilvl w:val="0"/>
          <w:numId w:val="43"/>
        </w:numPr>
        <w:tabs>
          <w:tab w:val="left" w:pos="426"/>
        </w:tabs>
        <w:ind w:left="0" w:hanging="11"/>
        <w:jc w:val="both"/>
      </w:pPr>
      <w:r>
        <w:t xml:space="preserve">Lasteaed juhindub oma tegevuses Eesti Vabariigi </w:t>
      </w:r>
      <w:r w:rsidR="0ACE2B56">
        <w:t xml:space="preserve">kehtivatest </w:t>
      </w:r>
      <w:r>
        <w:t xml:space="preserve">õigusaktidest, </w:t>
      </w:r>
      <w:r w:rsidR="7F5A43E4">
        <w:t>Viljandi linna</w:t>
      </w:r>
      <w:r>
        <w:t xml:space="preserve"> õigus- ja haldusaktidest ning käesolevast põhimäärusest.</w:t>
      </w:r>
    </w:p>
    <w:p w14:paraId="0983024D" w14:textId="1DEE2448" w:rsidR="7674AD04" w:rsidRDefault="7674AD04" w:rsidP="7674AD04">
      <w:pPr>
        <w:pStyle w:val="BodyText"/>
        <w:tabs>
          <w:tab w:val="left" w:pos="426"/>
        </w:tabs>
        <w:jc w:val="both"/>
      </w:pPr>
    </w:p>
    <w:p w14:paraId="163814F6" w14:textId="77777777" w:rsidR="002F66C7" w:rsidRPr="002F66C7" w:rsidRDefault="002F66C7" w:rsidP="002F66C7">
      <w:r w:rsidRPr="002F66C7">
        <w:t>§ 5.  Õppekeel</w:t>
      </w:r>
    </w:p>
    <w:p w14:paraId="0088D72B" w14:textId="77777777" w:rsidR="002F66C7" w:rsidRDefault="002F66C7" w:rsidP="002F66C7">
      <w:r w:rsidRPr="002F66C7">
        <w:t>Õppetöö lasteaias toimub eesti keeles.</w:t>
      </w:r>
    </w:p>
    <w:p w14:paraId="1CB35022" w14:textId="77777777" w:rsidR="002F66C7" w:rsidRPr="002F66C7" w:rsidRDefault="002F66C7" w:rsidP="002F66C7"/>
    <w:p w14:paraId="2615F515" w14:textId="77777777" w:rsidR="002F66C7" w:rsidRPr="002F66C7" w:rsidRDefault="002F66C7" w:rsidP="002F66C7">
      <w:r w:rsidRPr="002F66C7">
        <w:t>§ 6. Eesmärk ja ülesanded</w:t>
      </w:r>
    </w:p>
    <w:p w14:paraId="3367E59B" w14:textId="76C37B42" w:rsidR="002F66C7" w:rsidRPr="002F66C7" w:rsidRDefault="002F66C7" w:rsidP="002F66C7">
      <w:r w:rsidRPr="002F66C7">
        <w:t xml:space="preserve">Lasteaia tegevuse eesmärk on täita alusharidusseaduses </w:t>
      </w:r>
      <w:r w:rsidR="00EA7D33">
        <w:t xml:space="preserve">loetletud </w:t>
      </w:r>
      <w:r w:rsidRPr="002F66C7">
        <w:t>ülesandeid. </w:t>
      </w:r>
    </w:p>
    <w:p w14:paraId="33E04BA1" w14:textId="77777777" w:rsidR="002F66C7" w:rsidRPr="002F66C7" w:rsidRDefault="002F66C7" w:rsidP="002F66C7"/>
    <w:p w14:paraId="3EC2394A" w14:textId="2CB3DEE0" w:rsidR="002F66C7" w:rsidRPr="002F66C7" w:rsidRDefault="002F66C7" w:rsidP="002F66C7">
      <w:r>
        <w:t xml:space="preserve">§ 7.  </w:t>
      </w:r>
      <w:r w:rsidR="008E2D69">
        <w:t>S</w:t>
      </w:r>
      <w:r>
        <w:t>ümboolika</w:t>
      </w:r>
    </w:p>
    <w:p w14:paraId="745A434A" w14:textId="2CD29A62" w:rsidR="7C10B795" w:rsidRDefault="1FA2EB8F" w:rsidP="7674AD04">
      <w:pPr>
        <w:numPr>
          <w:ilvl w:val="0"/>
          <w:numId w:val="45"/>
        </w:numPr>
        <w:tabs>
          <w:tab w:val="left" w:pos="426"/>
        </w:tabs>
        <w:ind w:left="0" w:hanging="11"/>
        <w:jc w:val="both"/>
      </w:pPr>
      <w:r w:rsidRPr="6119F95A">
        <w:t xml:space="preserve">Lasteaial võib olla oma nimetusega </w:t>
      </w:r>
      <w:r w:rsidRPr="6119F95A">
        <w:rPr>
          <w:highlight w:val="yellow"/>
        </w:rPr>
        <w:t>pitsat</w:t>
      </w:r>
      <w:r w:rsidRPr="6119F95A">
        <w:t xml:space="preserve">, logo ja </w:t>
      </w:r>
      <w:r w:rsidR="27BA8770" w:rsidRPr="6119F95A">
        <w:t xml:space="preserve">muu </w:t>
      </w:r>
      <w:r w:rsidRPr="6119F95A">
        <w:t>sümboolika.</w:t>
      </w:r>
    </w:p>
    <w:p w14:paraId="70A81757" w14:textId="53CE048B" w:rsidR="7C10B795" w:rsidRDefault="38C06DDB" w:rsidP="7674AD04">
      <w:pPr>
        <w:numPr>
          <w:ilvl w:val="0"/>
          <w:numId w:val="45"/>
        </w:numPr>
        <w:tabs>
          <w:tab w:val="left" w:pos="426"/>
        </w:tabs>
        <w:ind w:left="0" w:hanging="11"/>
        <w:jc w:val="both"/>
      </w:pPr>
      <w:r w:rsidRPr="7674AD04">
        <w:t>Lasteaia sümboolika kujunduse ja kasutamise korra kehtestab direktor</w:t>
      </w:r>
      <w:r w:rsidR="0A457888" w:rsidRPr="7674AD04">
        <w:t xml:space="preserve"> käskkirjaga</w:t>
      </w:r>
      <w:r w:rsidRPr="7674AD04">
        <w:t xml:space="preserve"> kooskõlastatult </w:t>
      </w:r>
      <w:r w:rsidR="7EA030D7" w:rsidRPr="7674AD04">
        <w:t>linna</w:t>
      </w:r>
      <w:r w:rsidRPr="7674AD04">
        <w:t>valitsusega.</w:t>
      </w:r>
      <w:r w:rsidR="2FF56CC7" w:rsidRPr="7674AD04">
        <w:t xml:space="preserve"> </w:t>
      </w:r>
    </w:p>
    <w:p w14:paraId="4F48EB78" w14:textId="4B28B6AB" w:rsidR="7C10B795" w:rsidRDefault="7C10B795" w:rsidP="7674AD04">
      <w:pPr>
        <w:tabs>
          <w:tab w:val="left" w:pos="426"/>
        </w:tabs>
        <w:ind w:hanging="11"/>
        <w:jc w:val="both"/>
      </w:pPr>
    </w:p>
    <w:p w14:paraId="3B566234" w14:textId="629D578D" w:rsidR="00617937" w:rsidRDefault="00617937" w:rsidP="7A0BA518">
      <w:pPr>
        <w:rPr>
          <w:highlight w:val="yellow"/>
        </w:rPr>
      </w:pPr>
      <w:r>
        <w:t xml:space="preserve">§ 8.  </w:t>
      </w:r>
      <w:r w:rsidRPr="008E2D69">
        <w:t>Struktuur</w:t>
      </w:r>
    </w:p>
    <w:p w14:paraId="7C0247A5" w14:textId="3D2FDA57" w:rsidR="00617937" w:rsidRDefault="641DADC9" w:rsidP="00617937">
      <w:pPr>
        <w:numPr>
          <w:ilvl w:val="0"/>
          <w:numId w:val="48"/>
        </w:numPr>
        <w:tabs>
          <w:tab w:val="left" w:pos="426"/>
        </w:tabs>
        <w:ind w:left="0" w:hanging="11"/>
        <w:jc w:val="both"/>
      </w:pPr>
      <w:r>
        <w:t>Lasteaias on</w:t>
      </w:r>
      <w:r w:rsidR="239530B4">
        <w:t xml:space="preserve"> </w:t>
      </w:r>
      <w:r w:rsidR="239530B4" w:rsidRPr="7C10B795">
        <w:t>lasteaia- ja hoiurühmad</w:t>
      </w:r>
      <w:r w:rsidR="78033653" w:rsidRPr="7C10B795">
        <w:t xml:space="preserve">. </w:t>
      </w:r>
      <w:r w:rsidR="498D832D">
        <w:t xml:space="preserve">Vajadusel võib moodustada liitrühmasid. </w:t>
      </w:r>
    </w:p>
    <w:p w14:paraId="7E836E36" w14:textId="16BA80A5" w:rsidR="00617937" w:rsidRPr="002F66C7" w:rsidRDefault="537238FF" w:rsidP="00617937">
      <w:pPr>
        <w:numPr>
          <w:ilvl w:val="0"/>
          <w:numId w:val="48"/>
        </w:numPr>
        <w:tabs>
          <w:tab w:val="left" w:pos="426"/>
        </w:tabs>
        <w:ind w:left="0" w:hanging="11"/>
        <w:jc w:val="both"/>
      </w:pPr>
      <w:r>
        <w:t>R</w:t>
      </w:r>
      <w:r w:rsidR="4FC2E2FC">
        <w:t>ühmad moodust</w:t>
      </w:r>
      <w:r w:rsidR="50EB8C5E">
        <w:t xml:space="preserve">atakse vastavalt </w:t>
      </w:r>
      <w:r w:rsidR="4FC2E2FC">
        <w:t>alusharidusseaduse § 10</w:t>
      </w:r>
      <w:r w:rsidR="0F4FD6CE">
        <w:t xml:space="preserve"> ja hoiurühmad § 34 l</w:t>
      </w:r>
      <w:r w:rsidR="43EA3D73">
        <w:t>õige</w:t>
      </w:r>
      <w:r w:rsidR="0F4FD6CE">
        <w:t xml:space="preserve"> 1 alusel</w:t>
      </w:r>
      <w:r w:rsidR="4FC2E2FC">
        <w:t xml:space="preserve">. </w:t>
      </w:r>
    </w:p>
    <w:p w14:paraId="32FE60C8" w14:textId="70789616" w:rsidR="7A0BA518" w:rsidRDefault="7A0BA518" w:rsidP="008E2D69">
      <w:pPr>
        <w:tabs>
          <w:tab w:val="left" w:pos="426"/>
        </w:tabs>
        <w:jc w:val="both"/>
      </w:pPr>
    </w:p>
    <w:p w14:paraId="08B73017" w14:textId="77777777" w:rsidR="00303B80" w:rsidRPr="002F66C7" w:rsidRDefault="4536C3E2" w:rsidP="00303B80">
      <w:r>
        <w:t>§ 9.  Lasteaeda vastuvõtt ja väljaarvamine</w:t>
      </w:r>
    </w:p>
    <w:p w14:paraId="76BC9275" w14:textId="2681D9D5" w:rsidR="00303B80" w:rsidRDefault="0B3953FF" w:rsidP="00303B80">
      <w:pPr>
        <w:jc w:val="both"/>
      </w:pPr>
      <w:r>
        <w:t xml:space="preserve">Lapse lasteaeda vastuvõtmise ja väljaarvamise korra kehtestab </w:t>
      </w:r>
      <w:r w:rsidR="1F621652" w:rsidRPr="4B42DFCF">
        <w:t>linna</w:t>
      </w:r>
      <w:r w:rsidRPr="4B42DFCF">
        <w:t>valitsus</w:t>
      </w:r>
      <w:r>
        <w:t xml:space="preserve"> lähtudes alusharidusseadusest.</w:t>
      </w:r>
    </w:p>
    <w:p w14:paraId="3B4B83DF" w14:textId="154C0A40" w:rsidR="00303B80" w:rsidRDefault="00303B80" w:rsidP="7674AD04">
      <w:pPr>
        <w:ind w:left="73"/>
        <w:jc w:val="both"/>
        <w:rPr>
          <w:b/>
          <w:bCs/>
          <w:sz w:val="20"/>
          <w:szCs w:val="20"/>
        </w:rPr>
      </w:pPr>
    </w:p>
    <w:p w14:paraId="4EFBDB54" w14:textId="5CC2E7FF" w:rsidR="7674AD04" w:rsidRDefault="7674AD04" w:rsidP="7674AD04">
      <w:pPr>
        <w:ind w:left="73"/>
        <w:jc w:val="both"/>
        <w:rPr>
          <w:b/>
          <w:bCs/>
          <w:sz w:val="20"/>
          <w:szCs w:val="20"/>
        </w:rPr>
      </w:pPr>
    </w:p>
    <w:p w14:paraId="03565F81" w14:textId="77777777" w:rsidR="008E2D69" w:rsidRDefault="008E2D69" w:rsidP="7674AD04">
      <w:pPr>
        <w:ind w:left="73"/>
        <w:jc w:val="both"/>
        <w:rPr>
          <w:b/>
          <w:bCs/>
          <w:sz w:val="20"/>
          <w:szCs w:val="20"/>
        </w:rPr>
      </w:pPr>
    </w:p>
    <w:p w14:paraId="794DEC61" w14:textId="77777777" w:rsidR="008E2D69" w:rsidRDefault="008E2D69" w:rsidP="7674AD04">
      <w:pPr>
        <w:ind w:left="73"/>
        <w:jc w:val="both"/>
        <w:rPr>
          <w:b/>
          <w:bCs/>
          <w:sz w:val="20"/>
          <w:szCs w:val="20"/>
        </w:rPr>
      </w:pPr>
    </w:p>
    <w:p w14:paraId="5B0ED51B" w14:textId="77777777" w:rsidR="002F66C7" w:rsidRPr="002F66C7" w:rsidRDefault="002F66C7" w:rsidP="002F66C7">
      <w:r w:rsidRPr="002F66C7">
        <w:lastRenderedPageBreak/>
        <w:t xml:space="preserve">§ </w:t>
      </w:r>
      <w:r w:rsidR="00303B80">
        <w:t>10</w:t>
      </w:r>
      <w:r w:rsidRPr="002F66C7">
        <w:t>.  Arengukava</w:t>
      </w:r>
    </w:p>
    <w:p w14:paraId="63125781" w14:textId="7FE1BADB" w:rsidR="002F66C7" w:rsidRPr="002F66C7" w:rsidRDefault="08BE99F8" w:rsidP="00617937">
      <w:pPr>
        <w:numPr>
          <w:ilvl w:val="0"/>
          <w:numId w:val="46"/>
        </w:numPr>
        <w:tabs>
          <w:tab w:val="left" w:pos="426"/>
        </w:tabs>
        <w:ind w:left="0" w:hanging="11"/>
        <w:jc w:val="both"/>
      </w:pPr>
      <w:r>
        <w:t>Lasteaia järjepideva arengu tagamiseks koostab direktor koostöös töötajate, lasteaia pidaja ja hoolekoguga lasteaia arengukava</w:t>
      </w:r>
      <w:r w:rsidR="3A50FCF4">
        <w:t xml:space="preserve"> vähemalt kolmeks aastaks</w:t>
      </w:r>
      <w:r>
        <w:t>.</w:t>
      </w:r>
    </w:p>
    <w:p w14:paraId="51B3E2E1" w14:textId="62DD605C" w:rsidR="002F66C7" w:rsidRPr="002F66C7" w:rsidRDefault="1FA2EB8F" w:rsidP="7674AD04">
      <w:pPr>
        <w:numPr>
          <w:ilvl w:val="0"/>
          <w:numId w:val="46"/>
        </w:numPr>
        <w:tabs>
          <w:tab w:val="left" w:pos="426"/>
        </w:tabs>
        <w:ind w:left="0" w:hanging="11"/>
        <w:jc w:val="both"/>
      </w:pPr>
      <w:r>
        <w:t xml:space="preserve">Lasteaia arengukava koostamisel lähtutakse riiklikest valdkondlikest strateegiadokumentidest, </w:t>
      </w:r>
      <w:r w:rsidR="7EA030D7">
        <w:t>Viljandi linna</w:t>
      </w:r>
      <w:r>
        <w:t xml:space="preserve"> arengukavast ja lasteaia sisehindamise tulemustes esile </w:t>
      </w:r>
      <w:r w:rsidRPr="7674AD04">
        <w:t>toodud tugevustest ja parendusvaldkondadest ning riskianalüüsi tulemustest.</w:t>
      </w:r>
    </w:p>
    <w:p w14:paraId="58BDB5EB" w14:textId="69BFF63B" w:rsidR="38C06DDB" w:rsidRDefault="38C06DDB" w:rsidP="7674AD04">
      <w:pPr>
        <w:numPr>
          <w:ilvl w:val="0"/>
          <w:numId w:val="46"/>
        </w:numPr>
        <w:tabs>
          <w:tab w:val="left" w:pos="426"/>
        </w:tabs>
        <w:ind w:left="0" w:hanging="11"/>
        <w:rPr>
          <w:lang w:val="en-GB"/>
        </w:rPr>
      </w:pPr>
      <w:r w:rsidRPr="7674AD04">
        <w:t>Arengukavas määratakse vähemalt:</w:t>
      </w:r>
      <w:r>
        <w:br/>
      </w:r>
      <w:r w:rsidRPr="7674AD04">
        <w:t xml:space="preserve"> 1) lasteaia arenduse põhisuunad ja -valdkonnad;</w:t>
      </w:r>
      <w:r>
        <w:br/>
      </w:r>
      <w:r w:rsidRPr="7674AD04">
        <w:t xml:space="preserve"> 2) tegevuskava</w:t>
      </w:r>
      <w:r w:rsidR="22A87B9A" w:rsidRPr="7674AD04">
        <w:t>.</w:t>
      </w:r>
    </w:p>
    <w:p w14:paraId="15683BDB" w14:textId="1F2C8E87" w:rsidR="3E217A35" w:rsidRDefault="3E217A35" w:rsidP="7674AD04">
      <w:pPr>
        <w:numPr>
          <w:ilvl w:val="0"/>
          <w:numId w:val="46"/>
        </w:numPr>
        <w:tabs>
          <w:tab w:val="left" w:pos="426"/>
        </w:tabs>
        <w:ind w:left="0" w:hanging="11"/>
        <w:rPr>
          <w:lang w:val="en-GB"/>
        </w:rPr>
      </w:pPr>
      <w:r w:rsidRPr="7674AD04">
        <w:t>Arengukava kinnitamine toimub linnavalitsuse poolt kehtestatud korras.</w:t>
      </w:r>
    </w:p>
    <w:p w14:paraId="67CA1051" w14:textId="4C8BE79A" w:rsidR="002F66C7" w:rsidRDefault="1FA2EB8F" w:rsidP="7674AD04">
      <w:pPr>
        <w:numPr>
          <w:ilvl w:val="0"/>
          <w:numId w:val="46"/>
        </w:numPr>
        <w:tabs>
          <w:tab w:val="left" w:pos="426"/>
        </w:tabs>
        <w:ind w:left="0" w:hanging="11"/>
        <w:jc w:val="both"/>
      </w:pPr>
      <w:r w:rsidRPr="7674AD04">
        <w:t>Arengukava avalikustatakse lasteaia veebilehel.</w:t>
      </w:r>
    </w:p>
    <w:p w14:paraId="4DE0F294" w14:textId="45DF9355" w:rsidR="002F66C7" w:rsidRPr="002F66C7" w:rsidRDefault="002F66C7" w:rsidP="7674AD04">
      <w:pPr>
        <w:tabs>
          <w:tab w:val="left" w:pos="426"/>
        </w:tabs>
        <w:jc w:val="both"/>
      </w:pPr>
    </w:p>
    <w:p w14:paraId="49C6FAF8" w14:textId="77777777" w:rsidR="002F66C7" w:rsidRPr="002F66C7" w:rsidRDefault="002F66C7" w:rsidP="002F66C7">
      <w:r w:rsidRPr="002F66C7">
        <w:t xml:space="preserve">§ </w:t>
      </w:r>
      <w:r w:rsidR="00617937">
        <w:t>1</w:t>
      </w:r>
      <w:r w:rsidR="00303B80">
        <w:t>1</w:t>
      </w:r>
      <w:r w:rsidRPr="002F66C7">
        <w:t>.  Põhimääruse kinnitamine ja muutmine</w:t>
      </w:r>
    </w:p>
    <w:p w14:paraId="7196E8D0" w14:textId="4818C1CD" w:rsidR="002F66C7" w:rsidRDefault="38C06DDB" w:rsidP="002F66C7">
      <w:r>
        <w:t>Lasteaia põhimääruse kinnitab ja muuda</w:t>
      </w:r>
      <w:r w:rsidRPr="7674AD04">
        <w:rPr>
          <w:color w:val="000000" w:themeColor="text1"/>
        </w:rPr>
        <w:t xml:space="preserve">b </w:t>
      </w:r>
      <w:r w:rsidR="7EA030D7" w:rsidRPr="7674AD04">
        <w:rPr>
          <w:color w:val="000000" w:themeColor="text1"/>
        </w:rPr>
        <w:t>linna</w:t>
      </w:r>
      <w:r w:rsidRPr="7674AD04">
        <w:rPr>
          <w:color w:val="000000" w:themeColor="text1"/>
        </w:rPr>
        <w:t>v</w:t>
      </w:r>
      <w:r w:rsidR="508DC29D" w:rsidRPr="7674AD04">
        <w:rPr>
          <w:color w:val="000000" w:themeColor="text1"/>
        </w:rPr>
        <w:t>alitsus</w:t>
      </w:r>
      <w:r w:rsidRPr="7674AD04">
        <w:rPr>
          <w:color w:val="000000" w:themeColor="text1"/>
        </w:rPr>
        <w:t>.</w:t>
      </w:r>
    </w:p>
    <w:p w14:paraId="65C91DCC" w14:textId="6271DF03" w:rsidR="4B42DFCF" w:rsidRDefault="4B42DFCF"/>
    <w:p w14:paraId="23478E66" w14:textId="77777777" w:rsidR="008E2D69" w:rsidRDefault="008E2D69"/>
    <w:p w14:paraId="2C63D41C" w14:textId="77777777" w:rsidR="002F66C7" w:rsidRPr="002F66C7" w:rsidRDefault="002F66C7" w:rsidP="002F66C7">
      <w:pPr>
        <w:jc w:val="center"/>
      </w:pPr>
      <w:r w:rsidRPr="002F66C7">
        <w:t xml:space="preserve">2.  </w:t>
      </w:r>
      <w:r w:rsidR="008557B1">
        <w:t>p</w:t>
      </w:r>
      <w:r w:rsidRPr="002F66C7">
        <w:t>eatükk</w:t>
      </w:r>
    </w:p>
    <w:p w14:paraId="0CCCF497" w14:textId="77777777" w:rsidR="002F66C7" w:rsidRPr="002F66C7" w:rsidRDefault="002F66C7" w:rsidP="002F66C7">
      <w:pPr>
        <w:jc w:val="center"/>
      </w:pPr>
      <w:r w:rsidRPr="002F66C7">
        <w:t>ÕPPE- JA KASVATUSTEGEVUSE ALUSED</w:t>
      </w:r>
    </w:p>
    <w:p w14:paraId="2DD00419" w14:textId="77777777" w:rsidR="002F66C7" w:rsidRPr="002F66C7" w:rsidRDefault="002F66C7" w:rsidP="002F66C7"/>
    <w:p w14:paraId="2039F240" w14:textId="77777777" w:rsidR="002F66C7" w:rsidRPr="002F66C7" w:rsidRDefault="002F66C7" w:rsidP="002F66C7">
      <w:r w:rsidRPr="002F66C7">
        <w:t>§ 1</w:t>
      </w:r>
      <w:r w:rsidR="00265703">
        <w:t>2</w:t>
      </w:r>
      <w:r w:rsidRPr="002F66C7">
        <w:t>.  Õppe- ja kasvatu</w:t>
      </w:r>
      <w:r w:rsidR="008557B1">
        <w:t>stegevuse</w:t>
      </w:r>
      <w:r w:rsidRPr="002F66C7">
        <w:t xml:space="preserve"> korraldus</w:t>
      </w:r>
    </w:p>
    <w:p w14:paraId="57E91470" w14:textId="343BE804" w:rsidR="673F5DCE" w:rsidRDefault="673F5DCE" w:rsidP="7674AD04">
      <w:pPr>
        <w:numPr>
          <w:ilvl w:val="0"/>
          <w:numId w:val="49"/>
        </w:numPr>
        <w:tabs>
          <w:tab w:val="left" w:pos="426"/>
        </w:tabs>
        <w:ind w:left="0" w:hanging="11"/>
        <w:jc w:val="both"/>
      </w:pPr>
      <w:r>
        <w:t xml:space="preserve">Lasteaia õppe- ja kasvatustegevuse </w:t>
      </w:r>
      <w:r w:rsidR="6ECD0357">
        <w:t>korraldamisel ja läbiviimisel lähtub lasteaed lasteaia õppekavast</w:t>
      </w:r>
      <w:r w:rsidR="2A65A5F3">
        <w:t xml:space="preserve"> ja </w:t>
      </w:r>
      <w:r w:rsidR="2A65A5F3" w:rsidRPr="7674AD04">
        <w:rPr>
          <w:color w:val="000000" w:themeColor="text1"/>
        </w:rPr>
        <w:t>kaasava hariduse põhimõtetest.</w:t>
      </w:r>
    </w:p>
    <w:p w14:paraId="651BAD18" w14:textId="77777777" w:rsidR="008557B1" w:rsidRPr="008557B1" w:rsidRDefault="673F5DCE" w:rsidP="7C10B795">
      <w:pPr>
        <w:numPr>
          <w:ilvl w:val="0"/>
          <w:numId w:val="49"/>
        </w:numPr>
        <w:tabs>
          <w:tab w:val="left" w:pos="426"/>
        </w:tabs>
        <w:ind w:left="0" w:hanging="11"/>
        <w:jc w:val="both"/>
      </w:pPr>
      <w:commentRangeStart w:id="0"/>
      <w:commentRangeStart w:id="1"/>
      <w:r>
        <w:t xml:space="preserve">Õppe- ja kasvatustegevus korraldatakse turvalises, eakohases, mängulises ning arendavas õpi- ja kasvukeskkonnas. Toetatakse laste </w:t>
      </w:r>
      <w:proofErr w:type="spellStart"/>
      <w:r>
        <w:t>üldoskuste</w:t>
      </w:r>
      <w:proofErr w:type="spellEnd"/>
      <w:r>
        <w:t xml:space="preserve"> arengut ning selliste teadmiste, oskuste ja hoiakute kujunemist, mis loovad eeldused põhihariduse omandamiseks ja edukaks edasijõudmiseks igapäevaelus.</w:t>
      </w:r>
      <w:commentRangeEnd w:id="0"/>
      <w:r w:rsidR="49A42F15">
        <w:rPr>
          <w:rStyle w:val="CommentReference"/>
        </w:rPr>
        <w:commentReference w:id="0"/>
      </w:r>
      <w:commentRangeEnd w:id="1"/>
      <w:r w:rsidR="49A42F15">
        <w:rPr>
          <w:rStyle w:val="CommentReference"/>
        </w:rPr>
        <w:commentReference w:id="1"/>
      </w:r>
    </w:p>
    <w:p w14:paraId="19C1B42E" w14:textId="2985CAFA" w:rsidR="002F66C7" w:rsidRPr="002F66C7" w:rsidRDefault="38C06DDB" w:rsidP="008557B1">
      <w:pPr>
        <w:numPr>
          <w:ilvl w:val="0"/>
          <w:numId w:val="49"/>
        </w:numPr>
        <w:tabs>
          <w:tab w:val="left" w:pos="426"/>
        </w:tabs>
        <w:ind w:left="0" w:hanging="11"/>
      </w:pPr>
      <w:r>
        <w:t xml:space="preserve">Lasteaia aastaringse või hooajalise tegutsemise ning lahtioleku aja otsustab </w:t>
      </w:r>
      <w:r w:rsidR="4B9E7402" w:rsidRPr="7674AD04">
        <w:t>linna</w:t>
      </w:r>
      <w:r w:rsidRPr="7674AD04">
        <w:t>valitsus</w:t>
      </w:r>
      <w:r>
        <w:t>.</w:t>
      </w:r>
    </w:p>
    <w:p w14:paraId="731D6F8E" w14:textId="7A91F4E6" w:rsidR="7674AD04" w:rsidRDefault="679A2A8E" w:rsidP="6119F95A">
      <w:pPr>
        <w:numPr>
          <w:ilvl w:val="0"/>
          <w:numId w:val="49"/>
        </w:numPr>
        <w:tabs>
          <w:tab w:val="left" w:pos="426"/>
        </w:tabs>
        <w:ind w:left="0" w:hanging="11"/>
      </w:pPr>
      <w:r w:rsidRPr="6119F95A">
        <w:rPr>
          <w:lang w:val="et"/>
        </w:rPr>
        <w:t>Töökorralduse reegleid kehtestab lasteaia direktor.</w:t>
      </w:r>
    </w:p>
    <w:p w14:paraId="7DFD29EF" w14:textId="77777777" w:rsidR="008E2D69" w:rsidRDefault="008E2D69" w:rsidP="6119F95A">
      <w:pPr>
        <w:tabs>
          <w:tab w:val="left" w:pos="426"/>
        </w:tabs>
        <w:ind w:hanging="11"/>
      </w:pPr>
    </w:p>
    <w:p w14:paraId="38E94E10" w14:textId="1E443EED" w:rsidR="7674AD04" w:rsidRDefault="7674AD04" w:rsidP="6119F95A">
      <w:pPr>
        <w:tabs>
          <w:tab w:val="left" w:pos="426"/>
        </w:tabs>
        <w:ind w:hanging="11"/>
        <w:rPr>
          <w:color w:val="FF0000"/>
          <w:sz w:val="14"/>
          <w:szCs w:val="14"/>
          <w:highlight w:val="yellow"/>
          <w:lang w:val="et"/>
        </w:rPr>
      </w:pPr>
    </w:p>
    <w:p w14:paraId="10AC8F09" w14:textId="307AF6E0" w:rsidR="002F66C7" w:rsidRDefault="5D279664" w:rsidP="00303B80">
      <w:pPr>
        <w:jc w:val="center"/>
      </w:pPr>
      <w:r>
        <w:t xml:space="preserve">3. </w:t>
      </w:r>
      <w:r w:rsidR="73571EEE">
        <w:t>peatükk</w:t>
      </w:r>
      <w:r w:rsidR="00303B80">
        <w:br/>
      </w:r>
      <w:r w:rsidR="73571EEE">
        <w:t xml:space="preserve"> </w:t>
      </w:r>
      <w:r w:rsidR="24B56B36">
        <w:t xml:space="preserve">LASTEAIA TEGEVUSE KORRALDAMINE JA </w:t>
      </w:r>
      <w:r w:rsidR="73571EEE">
        <w:t>JUHTIMINE</w:t>
      </w:r>
    </w:p>
    <w:p w14:paraId="46F8030B" w14:textId="77777777" w:rsidR="00303B80" w:rsidRPr="002F66C7" w:rsidRDefault="00303B80" w:rsidP="00303B80">
      <w:pPr>
        <w:jc w:val="center"/>
      </w:pPr>
    </w:p>
    <w:p w14:paraId="33998E5F" w14:textId="5AD455DF" w:rsidR="002F66C7" w:rsidRPr="002F66C7" w:rsidRDefault="058BDC9B" w:rsidP="002F66C7">
      <w:r>
        <w:t xml:space="preserve">§ </w:t>
      </w:r>
      <w:r w:rsidR="3DBA7FD9">
        <w:t>1</w:t>
      </w:r>
      <w:r w:rsidR="51EC8B15">
        <w:t>3</w:t>
      </w:r>
      <w:r>
        <w:t>. Direktor</w:t>
      </w:r>
    </w:p>
    <w:p w14:paraId="24F79008" w14:textId="77777777" w:rsidR="002F66C7" w:rsidRPr="002F66C7" w:rsidRDefault="002F66C7" w:rsidP="00303B80">
      <w:pPr>
        <w:numPr>
          <w:ilvl w:val="0"/>
          <w:numId w:val="52"/>
        </w:numPr>
        <w:tabs>
          <w:tab w:val="left" w:pos="426"/>
        </w:tabs>
        <w:ind w:left="0" w:firstLine="0"/>
        <w:jc w:val="both"/>
      </w:pPr>
      <w:r w:rsidRPr="002F66C7">
        <w:t>Lasteaeda juhib direktor.</w:t>
      </w:r>
    </w:p>
    <w:p w14:paraId="485D3B41" w14:textId="25486694" w:rsidR="002F66C7" w:rsidRPr="00E011E3" w:rsidRDefault="17B02DED" w:rsidP="7C10B795">
      <w:pPr>
        <w:numPr>
          <w:ilvl w:val="0"/>
          <w:numId w:val="52"/>
        </w:numPr>
        <w:tabs>
          <w:tab w:val="left" w:pos="426"/>
        </w:tabs>
        <w:ind w:left="0" w:firstLine="0"/>
        <w:jc w:val="both"/>
      </w:pPr>
      <w:r>
        <w:t xml:space="preserve">Direktori vaba ametikoha täitmiseks korraldab </w:t>
      </w:r>
      <w:r w:rsidR="1C775696" w:rsidRPr="4B42DFCF">
        <w:t xml:space="preserve">linnavalitsus </w:t>
      </w:r>
      <w:r>
        <w:t xml:space="preserve">avaliku konkursi, lähtudes </w:t>
      </w:r>
      <w:r w:rsidR="3DF48965">
        <w:t xml:space="preserve">ametikoha täitmiseks </w:t>
      </w:r>
      <w:r w:rsidR="305D3AA8" w:rsidRPr="4B42DFCF">
        <w:t>linna</w:t>
      </w:r>
      <w:r w:rsidRPr="4B42DFCF">
        <w:t>valitsuses</w:t>
      </w:r>
      <w:r>
        <w:t xml:space="preserve"> kehtestatud</w:t>
      </w:r>
      <w:r w:rsidR="28319BE2">
        <w:t xml:space="preserve"> </w:t>
      </w:r>
      <w:r>
        <w:t>korrast.</w:t>
      </w:r>
    </w:p>
    <w:p w14:paraId="3BB6F6DE" w14:textId="6D927F20" w:rsidR="002F66C7" w:rsidRPr="00E011E3" w:rsidRDefault="08BE99F8" w:rsidP="7C10B795">
      <w:pPr>
        <w:numPr>
          <w:ilvl w:val="0"/>
          <w:numId w:val="52"/>
        </w:numPr>
        <w:tabs>
          <w:tab w:val="left" w:pos="426"/>
        </w:tabs>
        <w:ind w:left="0" w:firstLine="0"/>
        <w:jc w:val="both"/>
      </w:pPr>
      <w:r w:rsidRPr="00E011E3">
        <w:t xml:space="preserve">Töölepingu direktoriga sõlmib, peatab, muudab ja ütleb üles </w:t>
      </w:r>
      <w:r w:rsidR="00F503BF">
        <w:t>linnapea</w:t>
      </w:r>
      <w:r w:rsidRPr="00E011E3">
        <w:t>.</w:t>
      </w:r>
    </w:p>
    <w:p w14:paraId="3E0EF7AA" w14:textId="2DFD6EF3" w:rsidR="3962AB36" w:rsidRPr="00E011E3" w:rsidRDefault="3962AB36" w:rsidP="60749E12">
      <w:pPr>
        <w:numPr>
          <w:ilvl w:val="0"/>
          <w:numId w:val="52"/>
        </w:numPr>
        <w:tabs>
          <w:tab w:val="left" w:pos="426"/>
        </w:tabs>
        <w:ind w:left="0" w:firstLine="0"/>
        <w:jc w:val="both"/>
      </w:pPr>
      <w:r w:rsidRPr="00E011E3">
        <w:t>Direktor on töölepingu kehtivuse ajal lasteaia seadusjärgne esindaja.</w:t>
      </w:r>
    </w:p>
    <w:p w14:paraId="53A238B1" w14:textId="3B1B115A" w:rsidR="002F66C7" w:rsidRPr="002F66C7" w:rsidRDefault="17B02DED" w:rsidP="6119F95A">
      <w:pPr>
        <w:numPr>
          <w:ilvl w:val="0"/>
          <w:numId w:val="52"/>
        </w:numPr>
        <w:tabs>
          <w:tab w:val="left" w:pos="426"/>
        </w:tabs>
        <w:ind w:left="0" w:firstLine="0"/>
        <w:jc w:val="both"/>
        <w:rPr>
          <w:color w:val="4C94D8" w:themeColor="text2" w:themeTint="80"/>
        </w:rPr>
      </w:pPr>
      <w:r>
        <w:t xml:space="preserve">Lasteaia direktor täidab </w:t>
      </w:r>
      <w:r w:rsidR="3AD65A01">
        <w:t>käesoleva põhimääruse</w:t>
      </w:r>
      <w:r w:rsidR="6DA53945">
        <w:t>ga</w:t>
      </w:r>
      <w:r w:rsidR="3AD65A01">
        <w:t xml:space="preserve">, </w:t>
      </w:r>
      <w:r>
        <w:t>alusharidusseadus</w:t>
      </w:r>
      <w:r w:rsidR="3357CB42">
        <w:t>e</w:t>
      </w:r>
      <w:r w:rsidR="4DF1125D">
        <w:t>ga</w:t>
      </w:r>
      <w:r>
        <w:t xml:space="preserve"> ning teiste seaduste ja nende alusel antud õigus- ja haldusaktidega direktorile pandud ülesandeid.</w:t>
      </w:r>
      <w:r w:rsidR="1F7158B9">
        <w:br/>
      </w:r>
      <w:r w:rsidR="3A659071">
        <w:t>Sealhulgas</w:t>
      </w:r>
      <w:r>
        <w:t xml:space="preserve"> direktor:</w:t>
      </w:r>
    </w:p>
    <w:p w14:paraId="4C42F036" w14:textId="0E95E5F0" w:rsidR="004C3A1B" w:rsidRDefault="36B3596D" w:rsidP="00CE523C">
      <w:pPr>
        <w:numPr>
          <w:ilvl w:val="1"/>
          <w:numId w:val="54"/>
        </w:numPr>
        <w:tabs>
          <w:tab w:val="left" w:pos="426"/>
        </w:tabs>
        <w:ind w:left="0" w:hanging="22"/>
        <w:jc w:val="both"/>
      </w:pPr>
      <w:r>
        <w:t>kannab vastutust lasteaia üldseisundi ja arengu ning rahaliste vahendite õiguspärase ja otstarbeka kasutamise ning eelarve täitmise eest</w:t>
      </w:r>
      <w:r w:rsidR="74791D84">
        <w:t>;</w:t>
      </w:r>
    </w:p>
    <w:p w14:paraId="2C2DDE13" w14:textId="53542EB6" w:rsidR="004C3A1B" w:rsidRDefault="3BE2042A" w:rsidP="00CE523C">
      <w:pPr>
        <w:numPr>
          <w:ilvl w:val="1"/>
          <w:numId w:val="54"/>
        </w:numPr>
        <w:tabs>
          <w:tab w:val="left" w:pos="426"/>
        </w:tabs>
        <w:ind w:left="0" w:hanging="22"/>
        <w:jc w:val="both"/>
      </w:pPr>
      <w:r>
        <w:t>tegutseb lasteaia nimel ja esindab seda ilma täiendavate volitusteta kõigis riigi- ja omavalitsusasutustes, suhetes füüsiliste ja juriidiliste isikutega;</w:t>
      </w:r>
    </w:p>
    <w:p w14:paraId="113BE4FA" w14:textId="63E9807A" w:rsidR="004C3A1B" w:rsidRDefault="3BE2042A" w:rsidP="7C10B795">
      <w:pPr>
        <w:numPr>
          <w:ilvl w:val="1"/>
          <w:numId w:val="54"/>
        </w:numPr>
        <w:tabs>
          <w:tab w:val="left" w:pos="426"/>
        </w:tabs>
        <w:ind w:left="0" w:hanging="22"/>
        <w:jc w:val="both"/>
      </w:pPr>
      <w:r>
        <w:t xml:space="preserve">annab oma pädevuse piires lasteaia töö korraldamiseks käskkirju ja kontrollib nende täitmist; </w:t>
      </w:r>
    </w:p>
    <w:p w14:paraId="7B9483AB" w14:textId="61B7D8D4" w:rsidR="3BE2042A" w:rsidRDefault="3BE2042A" w:rsidP="6119F95A">
      <w:pPr>
        <w:numPr>
          <w:ilvl w:val="1"/>
          <w:numId w:val="54"/>
        </w:numPr>
        <w:tabs>
          <w:tab w:val="left" w:pos="426"/>
        </w:tabs>
        <w:ind w:left="0" w:hanging="22"/>
        <w:jc w:val="both"/>
        <w:rPr>
          <w:color w:val="0E2740"/>
        </w:rPr>
      </w:pPr>
      <w:r>
        <w:t xml:space="preserve">vastutab asjaajamise õigsuse ja dokumentide säilitamise eest; </w:t>
      </w:r>
    </w:p>
    <w:p w14:paraId="6195CB36" w14:textId="34E7E6FF" w:rsidR="3B466D31" w:rsidRDefault="3B466D31" w:rsidP="6119F95A">
      <w:pPr>
        <w:numPr>
          <w:ilvl w:val="1"/>
          <w:numId w:val="54"/>
        </w:numPr>
        <w:tabs>
          <w:tab w:val="left" w:pos="426"/>
        </w:tabs>
        <w:ind w:left="0" w:hanging="22"/>
        <w:jc w:val="both"/>
        <w:rPr>
          <w:color w:val="0E2740"/>
        </w:rPr>
      </w:pPr>
      <w:r w:rsidRPr="6119F95A">
        <w:rPr>
          <w:color w:val="0E2740"/>
        </w:rPr>
        <w:t>sõlmib, muudab, peatab ja lõpetab töötajatega töölepingud ning võtab vastutusele tööülesannete ja – kohustuste täitmata jätmise või mitte nõuetekohase täitmise eest;</w:t>
      </w:r>
    </w:p>
    <w:p w14:paraId="3451CC83" w14:textId="7A741E2F" w:rsidR="004C3A1B" w:rsidRDefault="3BE2042A" w:rsidP="7C10B795">
      <w:pPr>
        <w:numPr>
          <w:ilvl w:val="1"/>
          <w:numId w:val="54"/>
        </w:numPr>
        <w:tabs>
          <w:tab w:val="left" w:pos="426"/>
        </w:tabs>
        <w:ind w:left="0" w:hanging="22"/>
        <w:jc w:val="both"/>
      </w:pPr>
      <w:r>
        <w:lastRenderedPageBreak/>
        <w:t>sõlmib igapäevase õppe- ja majandustegevuse raames lasteaia nimel lepinguid ja kokkuleppeid;</w:t>
      </w:r>
    </w:p>
    <w:p w14:paraId="73BFF1FD" w14:textId="49B99FCF" w:rsidR="004C3A1B" w:rsidRDefault="509D9694" w:rsidP="7C10B795">
      <w:pPr>
        <w:numPr>
          <w:ilvl w:val="1"/>
          <w:numId w:val="54"/>
        </w:numPr>
        <w:tabs>
          <w:tab w:val="left" w:pos="426"/>
        </w:tabs>
        <w:ind w:left="0" w:hanging="22"/>
        <w:jc w:val="both"/>
      </w:pPr>
      <w:commentRangeStart w:id="2"/>
      <w:r>
        <w:t xml:space="preserve">korraldab </w:t>
      </w:r>
      <w:r w:rsidR="794CFADF">
        <w:t>lasteaia andmete ning nende muutuste,</w:t>
      </w:r>
      <w:commentRangeEnd w:id="2"/>
      <w:r w:rsidR="7D4A9FC4">
        <w:rPr>
          <w:rStyle w:val="CommentReference"/>
        </w:rPr>
        <w:commentReference w:id="2"/>
      </w:r>
      <w:r w:rsidR="794CFADF">
        <w:t xml:space="preserve"> </w:t>
      </w:r>
      <w:r>
        <w:t>lasteaias käivate laste andmete</w:t>
      </w:r>
      <w:r w:rsidR="1FD6F4DE">
        <w:t>, lastele osutatud tugiteenuste ja teenuseosutaja andmete</w:t>
      </w:r>
      <w:r>
        <w:t xml:space="preserve"> </w:t>
      </w:r>
      <w:r w:rsidR="1FD6F4DE">
        <w:t>ning</w:t>
      </w:r>
      <w:r>
        <w:t xml:space="preserve"> alushariduse riikliku õppekava läb</w:t>
      </w:r>
      <w:r w:rsidR="354871AC">
        <w:t>i</w:t>
      </w:r>
      <w:r>
        <w:t>nud laste koolivalmiduskaartide</w:t>
      </w:r>
      <w:r w:rsidR="5B60D76C">
        <w:t xml:space="preserve">, </w:t>
      </w:r>
      <w:r w:rsidR="050AEF4A">
        <w:t xml:space="preserve">õppe- ja kasvatustegevusega seotud </w:t>
      </w:r>
      <w:r w:rsidR="5B60D76C">
        <w:t>töötajate ja töösuhete, sealhulgas töötajate omandatud kvalifikatsiooni</w:t>
      </w:r>
      <w:r w:rsidR="2FF4508B">
        <w:t>,</w:t>
      </w:r>
      <w:r w:rsidR="5B60D76C">
        <w:t xml:space="preserve"> </w:t>
      </w:r>
      <w:r>
        <w:t xml:space="preserve">kandmise </w:t>
      </w:r>
      <w:r w:rsidR="0EF3B7EE">
        <w:t>Eesti H</w:t>
      </w:r>
      <w:r>
        <w:t xml:space="preserve">ariduse </w:t>
      </w:r>
      <w:r w:rsidR="4366AAD9">
        <w:t>I</w:t>
      </w:r>
      <w:r>
        <w:t>nfosüsteemi;</w:t>
      </w:r>
    </w:p>
    <w:p w14:paraId="77B21015" w14:textId="3105B8AA" w:rsidR="002F66C7" w:rsidRPr="008E2D69" w:rsidRDefault="08BE99F8" w:rsidP="6119F95A">
      <w:pPr>
        <w:numPr>
          <w:ilvl w:val="1"/>
          <w:numId w:val="54"/>
        </w:numPr>
        <w:tabs>
          <w:tab w:val="left" w:pos="426"/>
        </w:tabs>
        <w:ind w:left="0" w:hanging="22"/>
        <w:jc w:val="both"/>
      </w:pPr>
      <w:r w:rsidRPr="008E2D69">
        <w:t xml:space="preserve">kinnitab sisehindamise aruande pärast kooskõlastamist hoolekogu ja </w:t>
      </w:r>
      <w:r w:rsidR="00F503BF" w:rsidRPr="008E2D69">
        <w:t>linna</w:t>
      </w:r>
      <w:r w:rsidRPr="008E2D69">
        <w:t>valitsusega;</w:t>
      </w:r>
    </w:p>
    <w:p w14:paraId="6D512D59" w14:textId="41D320F6" w:rsidR="3E871316" w:rsidRPr="008E2D69" w:rsidRDefault="547FB78F" w:rsidP="6119F95A">
      <w:pPr>
        <w:numPr>
          <w:ilvl w:val="1"/>
          <w:numId w:val="54"/>
        </w:numPr>
        <w:tabs>
          <w:tab w:val="left" w:pos="426"/>
        </w:tabs>
        <w:ind w:left="0" w:hanging="22"/>
        <w:jc w:val="both"/>
        <w:rPr>
          <w:color w:val="0E2740"/>
        </w:rPr>
      </w:pPr>
      <w:r w:rsidRPr="008E2D69">
        <w:t xml:space="preserve">annab </w:t>
      </w:r>
      <w:r w:rsidR="4CBFE30F" w:rsidRPr="008E2D69">
        <w:t xml:space="preserve">vähemalt </w:t>
      </w:r>
      <w:r w:rsidRPr="008E2D69">
        <w:t xml:space="preserve">kord aastas hoolekogule ja </w:t>
      </w:r>
      <w:r w:rsidR="4B9E7402" w:rsidRPr="008E2D69">
        <w:t>linna</w:t>
      </w:r>
      <w:r w:rsidRPr="008E2D69">
        <w:t>valitsusele ülevaate lasteaia õppe- ja kasvatustegevusest</w:t>
      </w:r>
      <w:r w:rsidR="77D5890D" w:rsidRPr="008E2D69">
        <w:t>, majanduslikust seisust ning raha kasutamisest</w:t>
      </w:r>
      <w:r w:rsidR="5040B669" w:rsidRPr="008E2D69">
        <w:t>.</w:t>
      </w:r>
    </w:p>
    <w:p w14:paraId="1A7F42D3" w14:textId="730C50B1" w:rsidR="3E871316" w:rsidRDefault="4B9B5894" w:rsidP="6119F95A">
      <w:pPr>
        <w:numPr>
          <w:ilvl w:val="1"/>
          <w:numId w:val="54"/>
        </w:numPr>
        <w:tabs>
          <w:tab w:val="left" w:pos="426"/>
        </w:tabs>
        <w:ind w:left="0" w:hanging="22"/>
        <w:jc w:val="both"/>
        <w:rPr>
          <w:color w:val="0E2740"/>
        </w:rPr>
      </w:pPr>
      <w:r w:rsidRPr="008E2D69">
        <w:rPr>
          <w:color w:val="0E2740"/>
        </w:rPr>
        <w:t>täidab</w:t>
      </w:r>
      <w:r w:rsidRPr="6119F95A">
        <w:rPr>
          <w:color w:val="0E2740"/>
        </w:rPr>
        <w:t xml:space="preserve"> muid talle pandud kohustusi ja ülesandeid.</w:t>
      </w:r>
    </w:p>
    <w:p w14:paraId="5DCDF2B4" w14:textId="1C428CB8" w:rsidR="3E871316" w:rsidRDefault="3E871316" w:rsidP="6119F95A">
      <w:pPr>
        <w:tabs>
          <w:tab w:val="left" w:pos="426"/>
        </w:tabs>
        <w:ind w:left="-22"/>
        <w:jc w:val="both"/>
      </w:pPr>
    </w:p>
    <w:p w14:paraId="71E0EC9E" w14:textId="501E5F57" w:rsidR="0BE1E58F" w:rsidRPr="008E2D69" w:rsidRDefault="0BE1E58F" w:rsidP="008E2D69">
      <w:pPr>
        <w:pStyle w:val="Heading2"/>
        <w:numPr>
          <w:ilvl w:val="0"/>
          <w:numId w:val="0"/>
        </w:numPr>
        <w:ind w:left="23"/>
      </w:pPr>
      <w:r w:rsidRPr="008E2D69">
        <w:t>§ 1</w:t>
      </w:r>
      <w:r w:rsidR="09FB3F79" w:rsidRPr="008E2D69">
        <w:t>4</w:t>
      </w:r>
      <w:r w:rsidRPr="008E2D69">
        <w:t>. Lasteaia töötajad</w:t>
      </w:r>
    </w:p>
    <w:p w14:paraId="2213C691" w14:textId="61E8E7A6" w:rsidR="0BE1E58F" w:rsidRPr="008E2D69" w:rsidRDefault="418B5F7F" w:rsidP="008E2D69">
      <w:pPr>
        <w:pStyle w:val="ListParagraph"/>
        <w:numPr>
          <w:ilvl w:val="0"/>
          <w:numId w:val="3"/>
        </w:numPr>
        <w:tabs>
          <w:tab w:val="left" w:pos="426"/>
        </w:tabs>
        <w:spacing w:line="208" w:lineRule="auto"/>
        <w:ind w:left="0" w:firstLine="0"/>
        <w:jc w:val="both"/>
      </w:pPr>
      <w:commentRangeStart w:id="3"/>
      <w:r w:rsidRPr="008E2D69">
        <w:t xml:space="preserve">Lasteaia </w:t>
      </w:r>
      <w:r w:rsidR="4778D1CA" w:rsidRPr="008E2D69">
        <w:t xml:space="preserve">töötajate </w:t>
      </w:r>
      <w:r w:rsidRPr="008E2D69">
        <w:t>struktuur</w:t>
      </w:r>
      <w:r w:rsidR="752F8C8F" w:rsidRPr="008E2D69">
        <w:t>i ja koosseisu</w:t>
      </w:r>
      <w:r w:rsidRPr="008E2D69">
        <w:t xml:space="preserve"> kinnitab linnavalitsus direktori ettepanekul. </w:t>
      </w:r>
      <w:commentRangeEnd w:id="3"/>
      <w:r w:rsidR="0BE1E58F" w:rsidRPr="008E2D69">
        <w:rPr>
          <w:rStyle w:val="CommentReference"/>
          <w:sz w:val="24"/>
          <w:szCs w:val="24"/>
        </w:rPr>
        <w:commentReference w:id="3"/>
      </w:r>
    </w:p>
    <w:p w14:paraId="41576D0A" w14:textId="6426D892" w:rsidR="0BE1E58F" w:rsidRPr="008E2D69" w:rsidRDefault="0BE1E58F" w:rsidP="008E2D69">
      <w:pPr>
        <w:pStyle w:val="ListParagraph"/>
        <w:numPr>
          <w:ilvl w:val="0"/>
          <w:numId w:val="3"/>
        </w:numPr>
        <w:tabs>
          <w:tab w:val="left" w:pos="426"/>
        </w:tabs>
        <w:spacing w:line="208" w:lineRule="auto"/>
        <w:ind w:hanging="23"/>
        <w:jc w:val="both"/>
      </w:pPr>
      <w:r w:rsidRPr="008E2D69">
        <w:t>Lasteaia töötajad</w:t>
      </w:r>
      <w:r w:rsidR="00929536" w:rsidRPr="008E2D69">
        <w:t xml:space="preserve"> </w:t>
      </w:r>
      <w:r w:rsidRPr="008E2D69">
        <w:t xml:space="preserve">on pedagoogid ja lasteaia majandamist tagavad ning õpetajaid abistavad </w:t>
      </w:r>
      <w:r w:rsidR="7FEC1FFD" w:rsidRPr="008E2D69">
        <w:t xml:space="preserve">    </w:t>
      </w:r>
      <w:r w:rsidRPr="008E2D69">
        <w:t>töötajad.</w:t>
      </w:r>
    </w:p>
    <w:p w14:paraId="6E2BA902" w14:textId="2B90DCA3" w:rsidR="4B42DFCF" w:rsidRDefault="4B42DFCF" w:rsidP="4B42DFCF"/>
    <w:p w14:paraId="740B80C5" w14:textId="7184AFEB" w:rsidR="002F66C7" w:rsidRDefault="08BE99F8" w:rsidP="7A0BA518">
      <w:r>
        <w:t xml:space="preserve">§ </w:t>
      </w:r>
      <w:r w:rsidR="5564ECC2">
        <w:t>1</w:t>
      </w:r>
      <w:r w:rsidR="01C174B5">
        <w:t>5</w:t>
      </w:r>
      <w:r>
        <w:t>. Hoolekogu</w:t>
      </w:r>
    </w:p>
    <w:p w14:paraId="15BAA57C" w14:textId="77777777" w:rsidR="008E2D69" w:rsidRDefault="2F57D630" w:rsidP="008E2D69">
      <w:pPr>
        <w:pStyle w:val="ListParagraph"/>
        <w:numPr>
          <w:ilvl w:val="0"/>
          <w:numId w:val="55"/>
        </w:numPr>
        <w:ind w:left="426" w:hanging="426"/>
      </w:pPr>
      <w:r>
        <w:t>Vanemate, lasteaia töötajate ja lasteaia pidaja koostöö suunamiseks, õppe- ja</w:t>
      </w:r>
      <w:r w:rsidR="008E2D69">
        <w:t xml:space="preserve">   </w:t>
      </w:r>
    </w:p>
    <w:p w14:paraId="70D152A0" w14:textId="3E051BBF" w:rsidR="002F66C7" w:rsidRDefault="2F57D630" w:rsidP="008E2D69">
      <w:r>
        <w:t xml:space="preserve">kasvatustegevuse planeerimiseks ja jälgimiseks ning selleks paremate tingimuste loomiseks </w:t>
      </w:r>
      <w:r w:rsidR="08BE99F8">
        <w:t>moodusta</w:t>
      </w:r>
      <w:r w:rsidR="24C46911">
        <w:t>takse</w:t>
      </w:r>
      <w:r w:rsidR="08BE99F8">
        <w:t xml:space="preserve"> lasteaia hoolekogu.</w:t>
      </w:r>
    </w:p>
    <w:p w14:paraId="39CDD038" w14:textId="2C3FBFFC" w:rsidR="002F66C7" w:rsidRPr="002F66C7" w:rsidRDefault="2E4E6424" w:rsidP="7C10B795">
      <w:pPr>
        <w:numPr>
          <w:ilvl w:val="0"/>
          <w:numId w:val="55"/>
        </w:numPr>
        <w:tabs>
          <w:tab w:val="left" w:pos="426"/>
        </w:tabs>
        <w:ind w:left="0" w:hanging="11"/>
        <w:jc w:val="both"/>
      </w:pPr>
      <w:r>
        <w:t>Hoolekogu moodustamise korra ja hoolekogu töökorra kehtestab</w:t>
      </w:r>
      <w:r w:rsidR="2E0FA493">
        <w:t xml:space="preserve"> </w:t>
      </w:r>
      <w:r w:rsidR="3D5F303A">
        <w:t>linna</w:t>
      </w:r>
      <w:r>
        <w:t>volikogu.</w:t>
      </w:r>
      <w:r w:rsidR="6FF3FBC5">
        <w:t xml:space="preserve"> </w:t>
      </w:r>
      <w:r w:rsidR="4586D08C">
        <w:t>Hoolekogu täidab alusharidusseaduse § 26 loetletud ülesandeid. </w:t>
      </w:r>
    </w:p>
    <w:p w14:paraId="67DC6801" w14:textId="27DABD91" w:rsidR="38C06DDB" w:rsidRDefault="38C06DDB" w:rsidP="7674AD04">
      <w:pPr>
        <w:numPr>
          <w:ilvl w:val="0"/>
          <w:numId w:val="55"/>
        </w:numPr>
        <w:tabs>
          <w:tab w:val="left" w:pos="426"/>
        </w:tabs>
        <w:ind w:left="0" w:hanging="11"/>
        <w:jc w:val="both"/>
      </w:pPr>
      <w:r>
        <w:t xml:space="preserve">Hoolekogul on õigus saada direktorilt ning </w:t>
      </w:r>
      <w:r w:rsidR="4B9E7402" w:rsidRPr="6119F95A">
        <w:t>linna</w:t>
      </w:r>
      <w:r w:rsidRPr="6119F95A">
        <w:t xml:space="preserve">valitsuselt </w:t>
      </w:r>
      <w:r>
        <w:t>oma tööks vajalikku informatsiooni. </w:t>
      </w:r>
    </w:p>
    <w:p w14:paraId="43ACC3B8" w14:textId="4BFAEA72" w:rsidR="7674AD04" w:rsidRDefault="7674AD04" w:rsidP="7674AD04">
      <w:pPr>
        <w:tabs>
          <w:tab w:val="left" w:pos="426"/>
        </w:tabs>
        <w:jc w:val="both"/>
      </w:pPr>
    </w:p>
    <w:p w14:paraId="44371092" w14:textId="77777777" w:rsidR="005D0F06" w:rsidRDefault="005D0F06" w:rsidP="7C10B795"/>
    <w:p w14:paraId="0F837E85" w14:textId="77777777" w:rsidR="002F66C7" w:rsidRPr="002F66C7" w:rsidRDefault="005D0F06" w:rsidP="005D0F06">
      <w:pPr>
        <w:jc w:val="center"/>
      </w:pPr>
      <w:r>
        <w:t>4. p</w:t>
      </w:r>
      <w:r w:rsidR="002F66C7" w:rsidRPr="002F66C7">
        <w:t>eatükk</w:t>
      </w:r>
      <w:r w:rsidR="002F66C7" w:rsidRPr="002F66C7">
        <w:br/>
        <w:t xml:space="preserve"> MAJANDAMISE JA ASJAAJAMISE ALUSED</w:t>
      </w:r>
    </w:p>
    <w:p w14:paraId="429960C0" w14:textId="77777777" w:rsidR="002F66C7" w:rsidRPr="002F66C7" w:rsidRDefault="002F66C7" w:rsidP="002F66C7">
      <w:r w:rsidRPr="002F66C7">
        <w:t> </w:t>
      </w:r>
    </w:p>
    <w:p w14:paraId="11217494" w14:textId="449C55E0" w:rsidR="002F66C7" w:rsidRPr="002F66C7" w:rsidRDefault="17B02DED" w:rsidP="008E2D69">
      <w:r>
        <w:t xml:space="preserve">§ </w:t>
      </w:r>
      <w:r w:rsidR="2EC1130F">
        <w:t>1</w:t>
      </w:r>
      <w:r w:rsidR="6317682E">
        <w:t>6</w:t>
      </w:r>
      <w:r w:rsidR="704FD3BB">
        <w:t>.</w:t>
      </w:r>
      <w:r>
        <w:t xml:space="preserve"> Vara</w:t>
      </w:r>
    </w:p>
    <w:p w14:paraId="74E1F935" w14:textId="1C9D7A6E" w:rsidR="002F66C7" w:rsidRPr="002F66C7" w:rsidRDefault="29DD045F" w:rsidP="008E2D69">
      <w:pPr>
        <w:pStyle w:val="BodyText"/>
        <w:spacing w:after="0"/>
        <w:ind w:left="23"/>
      </w:pPr>
      <w:r w:rsidRPr="4B42DFCF">
        <w:t>(1) Lasteaia kasutuses olev linnavara on lasteaiale sihtotstarbeliseks valdamiseks, kasutamiseks ja käsutamiseks antud maa, hooned, rajatised, seadmed, inventar ja muud asjad, õigused ning hüved. Linnavara omanikuks on Viljandi linn.</w:t>
      </w:r>
    </w:p>
    <w:p w14:paraId="004BD74A" w14:textId="61346A48" w:rsidR="002F66C7" w:rsidRPr="002F66C7" w:rsidRDefault="29DD045F" w:rsidP="008E2D69">
      <w:pPr>
        <w:pStyle w:val="BodyText"/>
        <w:spacing w:after="0"/>
        <w:jc w:val="both"/>
      </w:pPr>
      <w:r w:rsidRPr="6119F95A">
        <w:t>(2) Linnavara valdamine, kasutamine ja käsutamine ning Viljandi linnale varaliste kohustuste võtmine toimub õigusaktidega kehtestatud korras.</w:t>
      </w:r>
    </w:p>
    <w:p w14:paraId="13F51629" w14:textId="2D451CC9" w:rsidR="4B42DFCF" w:rsidRDefault="4B42DFCF" w:rsidP="4B42DFCF">
      <w:pPr>
        <w:pStyle w:val="BodyText"/>
        <w:jc w:val="both"/>
      </w:pPr>
    </w:p>
    <w:p w14:paraId="788EF218" w14:textId="1025556E" w:rsidR="002F66C7" w:rsidRPr="002F66C7" w:rsidRDefault="17B02DED" w:rsidP="7A0BA518">
      <w:r>
        <w:t xml:space="preserve">§ </w:t>
      </w:r>
      <w:r w:rsidR="2EC1130F">
        <w:t>1</w:t>
      </w:r>
      <w:r w:rsidR="3A1E9BEE">
        <w:t>7</w:t>
      </w:r>
      <w:r>
        <w:t>. Eelarve</w:t>
      </w:r>
    </w:p>
    <w:p w14:paraId="7704C268" w14:textId="13E88838" w:rsidR="002F66C7" w:rsidRPr="002F66C7" w:rsidRDefault="7116C439" w:rsidP="7A0BA518">
      <w:pPr>
        <w:numPr>
          <w:ilvl w:val="0"/>
          <w:numId w:val="58"/>
        </w:numPr>
        <w:tabs>
          <w:tab w:val="left" w:pos="426"/>
        </w:tabs>
        <w:ind w:left="0" w:hanging="11"/>
        <w:jc w:val="both"/>
      </w:pPr>
      <w:r>
        <w:t xml:space="preserve">Lastead tegutseb talle kinnitatud eelarve piires. </w:t>
      </w:r>
    </w:p>
    <w:p w14:paraId="1EEA761D" w14:textId="33500433" w:rsidR="002F66C7" w:rsidRPr="002F66C7" w:rsidRDefault="73571EEE" w:rsidP="7A0BA518">
      <w:pPr>
        <w:numPr>
          <w:ilvl w:val="0"/>
          <w:numId w:val="58"/>
        </w:numPr>
        <w:tabs>
          <w:tab w:val="left" w:pos="426"/>
        </w:tabs>
        <w:ind w:left="0" w:hanging="11"/>
        <w:jc w:val="both"/>
      </w:pPr>
      <w:commentRangeStart w:id="4"/>
      <w:commentRangeStart w:id="5"/>
      <w:r>
        <w:t>Lasteaia</w:t>
      </w:r>
      <w:commentRangeEnd w:id="4"/>
      <w:r w:rsidR="002F66C7">
        <w:rPr>
          <w:rStyle w:val="CommentReference"/>
        </w:rPr>
        <w:commentReference w:id="4"/>
      </w:r>
      <w:r>
        <w:t xml:space="preserve"> eelarve kava</w:t>
      </w:r>
      <w:r w:rsidR="4F17C1FC">
        <w:t>le annab arvamuse</w:t>
      </w:r>
      <w:r>
        <w:t xml:space="preserve"> hoolekogu ja </w:t>
      </w:r>
      <w:r w:rsidR="4F17C1FC">
        <w:t xml:space="preserve">kiidab heaks </w:t>
      </w:r>
      <w:r w:rsidR="5861383F" w:rsidRPr="7A0BA518">
        <w:t>linna</w:t>
      </w:r>
      <w:r w:rsidRPr="7A0BA518">
        <w:t xml:space="preserve">valitsus </w:t>
      </w:r>
      <w:r>
        <w:t xml:space="preserve">ning eelarve kinnitab </w:t>
      </w:r>
      <w:r w:rsidR="5861383F">
        <w:t>linna</w:t>
      </w:r>
      <w:r>
        <w:t>volikogu.</w:t>
      </w:r>
      <w:commentRangeEnd w:id="5"/>
      <w:r w:rsidR="002F66C7">
        <w:rPr>
          <w:rStyle w:val="CommentReference"/>
        </w:rPr>
        <w:commentReference w:id="5"/>
      </w:r>
    </w:p>
    <w:p w14:paraId="112D19AB" w14:textId="6D52BFF1" w:rsidR="12B36B6E" w:rsidRDefault="57397755" w:rsidP="7A0BA518">
      <w:pPr>
        <w:numPr>
          <w:ilvl w:val="0"/>
          <w:numId w:val="58"/>
        </w:numPr>
        <w:tabs>
          <w:tab w:val="left" w:pos="426"/>
        </w:tabs>
        <w:ind w:left="0" w:hanging="11"/>
        <w:jc w:val="both"/>
        <w:rPr>
          <w:color w:val="4EA72E" w:themeColor="accent6"/>
        </w:rPr>
      </w:pPr>
      <w:r w:rsidRPr="008E2D69">
        <w:rPr>
          <w:color w:val="000000" w:themeColor="text1"/>
        </w:rPr>
        <w:t xml:space="preserve">Osa lasteaia kuludest </w:t>
      </w:r>
      <w:r>
        <w:t>ja laste toiduraha katavad vanemad.</w:t>
      </w:r>
    </w:p>
    <w:p w14:paraId="36B0758F" w14:textId="71D65BA0" w:rsidR="12B36B6E" w:rsidRDefault="432EAD42" w:rsidP="7A0BA518">
      <w:pPr>
        <w:numPr>
          <w:ilvl w:val="0"/>
          <w:numId w:val="58"/>
        </w:numPr>
        <w:tabs>
          <w:tab w:val="left" w:pos="426"/>
        </w:tabs>
        <w:ind w:left="0" w:hanging="11"/>
        <w:jc w:val="both"/>
        <w:rPr>
          <w:color w:val="4EA72E" w:themeColor="accent6"/>
        </w:rPr>
      </w:pPr>
      <w:r>
        <w:t xml:space="preserve">Lasteaia osalustasu kehtestab </w:t>
      </w:r>
      <w:r w:rsidR="5861383F">
        <w:t>linna</w:t>
      </w:r>
      <w:r>
        <w:t>volikogu.</w:t>
      </w:r>
    </w:p>
    <w:p w14:paraId="66310861" w14:textId="677131DD" w:rsidR="12B36B6E" w:rsidRPr="008E2D69" w:rsidRDefault="432EAD42" w:rsidP="7A0BA518">
      <w:pPr>
        <w:numPr>
          <w:ilvl w:val="0"/>
          <w:numId w:val="58"/>
        </w:numPr>
        <w:tabs>
          <w:tab w:val="left" w:pos="426"/>
        </w:tabs>
        <w:ind w:left="0" w:hanging="11"/>
        <w:jc w:val="both"/>
        <w:rPr>
          <w:color w:val="000000" w:themeColor="text1"/>
        </w:rPr>
      </w:pPr>
      <w:r w:rsidRPr="008E2D69">
        <w:rPr>
          <w:color w:val="000000" w:themeColor="text1"/>
        </w:rPr>
        <w:t xml:space="preserve">Lasteaia toidukulu päevamaksumuse kehtestab </w:t>
      </w:r>
      <w:r w:rsidR="5861383F" w:rsidRPr="008E2D69">
        <w:rPr>
          <w:color w:val="000000" w:themeColor="text1"/>
        </w:rPr>
        <w:t>linna</w:t>
      </w:r>
      <w:r w:rsidRPr="008E2D69">
        <w:rPr>
          <w:color w:val="000000" w:themeColor="text1"/>
        </w:rPr>
        <w:t>valitsus.</w:t>
      </w:r>
    </w:p>
    <w:p w14:paraId="4E16F9FE" w14:textId="3FAD1D40" w:rsidR="0F39F1BB" w:rsidRPr="008E2D69" w:rsidRDefault="21B139F2" w:rsidP="7A0BA518">
      <w:pPr>
        <w:numPr>
          <w:ilvl w:val="0"/>
          <w:numId w:val="58"/>
        </w:numPr>
        <w:tabs>
          <w:tab w:val="left" w:pos="426"/>
        </w:tabs>
        <w:ind w:left="0" w:hanging="11"/>
        <w:jc w:val="both"/>
        <w:rPr>
          <w:color w:val="000000" w:themeColor="text1"/>
        </w:rPr>
      </w:pPr>
      <w:r w:rsidRPr="008E2D69">
        <w:rPr>
          <w:color w:val="000000" w:themeColor="text1"/>
        </w:rPr>
        <w:t xml:space="preserve">Direktor esitab vajadusel </w:t>
      </w:r>
      <w:r w:rsidR="5861383F" w:rsidRPr="008E2D69">
        <w:rPr>
          <w:color w:val="000000" w:themeColor="text1"/>
        </w:rPr>
        <w:t>linna</w:t>
      </w:r>
      <w:r w:rsidRPr="008E2D69">
        <w:rPr>
          <w:color w:val="000000" w:themeColor="text1"/>
        </w:rPr>
        <w:t xml:space="preserve">valitsusele lasteaia eelarve muudatuste ettepanekud. </w:t>
      </w:r>
    </w:p>
    <w:p w14:paraId="61D0C009" w14:textId="29DA7F62" w:rsidR="002F66C7" w:rsidRPr="008E2D69" w:rsidRDefault="73571EEE" w:rsidP="7A0BA518">
      <w:pPr>
        <w:numPr>
          <w:ilvl w:val="0"/>
          <w:numId w:val="58"/>
        </w:numPr>
        <w:tabs>
          <w:tab w:val="left" w:pos="426"/>
        </w:tabs>
        <w:ind w:left="0" w:hanging="11"/>
        <w:jc w:val="both"/>
        <w:rPr>
          <w:color w:val="000000" w:themeColor="text1"/>
        </w:rPr>
      </w:pPr>
      <w:r w:rsidRPr="008E2D69">
        <w:rPr>
          <w:color w:val="000000" w:themeColor="text1"/>
        </w:rPr>
        <w:t xml:space="preserve">Raamatupidamisarvestust peetakse tsentraliseeritult </w:t>
      </w:r>
      <w:r w:rsidR="5861383F" w:rsidRPr="008E2D69">
        <w:rPr>
          <w:color w:val="000000" w:themeColor="text1"/>
        </w:rPr>
        <w:t>linna</w:t>
      </w:r>
      <w:r w:rsidRPr="008E2D69">
        <w:rPr>
          <w:color w:val="000000" w:themeColor="text1"/>
        </w:rPr>
        <w:t>valitsuses.</w:t>
      </w:r>
    </w:p>
    <w:p w14:paraId="1476789F" w14:textId="618BA85E" w:rsidR="1FA2EB8F" w:rsidRDefault="73571EEE" w:rsidP="4B42DFCF">
      <w:r>
        <w:t> </w:t>
      </w:r>
    </w:p>
    <w:p w14:paraId="37C27034" w14:textId="4194A9EF" w:rsidR="002F66C7" w:rsidRPr="002F66C7" w:rsidRDefault="17B02DED" w:rsidP="4B42DFCF">
      <w:r>
        <w:t xml:space="preserve">§ </w:t>
      </w:r>
      <w:r w:rsidR="2EC1130F">
        <w:t>1</w:t>
      </w:r>
      <w:r w:rsidR="1939A6E6">
        <w:t>8</w:t>
      </w:r>
      <w:r>
        <w:t>. Rahalised vahendid</w:t>
      </w:r>
    </w:p>
    <w:p w14:paraId="39574F56" w14:textId="7B055CBF" w:rsidR="002F66C7" w:rsidRPr="002F66C7" w:rsidRDefault="17B02DED" w:rsidP="4B42DFCF">
      <w:pPr>
        <w:numPr>
          <w:ilvl w:val="0"/>
          <w:numId w:val="60"/>
        </w:numPr>
        <w:tabs>
          <w:tab w:val="left" w:pos="426"/>
        </w:tabs>
        <w:ind w:left="0" w:hanging="11"/>
        <w:jc w:val="both"/>
      </w:pPr>
      <w:r>
        <w:t xml:space="preserve">Lasteaia rahalised vahendid moodustuvad </w:t>
      </w:r>
      <w:r w:rsidR="5861383F">
        <w:t>linna</w:t>
      </w:r>
      <w:r>
        <w:t xml:space="preserve"> eelarvest, vanemate poolt kaetavast osast, laekumistest fondidest, sihtasutustelt ja annetustest.</w:t>
      </w:r>
    </w:p>
    <w:p w14:paraId="0A71AB2A" w14:textId="46595C63" w:rsidR="23FE93E6" w:rsidRDefault="646826F1" w:rsidP="4B42DFCF">
      <w:pPr>
        <w:numPr>
          <w:ilvl w:val="0"/>
          <w:numId w:val="60"/>
        </w:numPr>
        <w:tabs>
          <w:tab w:val="left" w:pos="426"/>
        </w:tabs>
        <w:ind w:left="0" w:hanging="11"/>
        <w:jc w:val="both"/>
      </w:pPr>
      <w:r>
        <w:t>Lasteaia finantsmajanduslikku tegevust korraldab direktor.</w:t>
      </w:r>
    </w:p>
    <w:p w14:paraId="658B64EA" w14:textId="6CD0FF27" w:rsidR="002F66C7" w:rsidRPr="008E2D69" w:rsidRDefault="73571EEE" w:rsidP="4B42DFCF">
      <w:pPr>
        <w:numPr>
          <w:ilvl w:val="0"/>
          <w:numId w:val="60"/>
        </w:numPr>
        <w:tabs>
          <w:tab w:val="left" w:pos="426"/>
        </w:tabs>
        <w:ind w:left="0" w:hanging="11"/>
        <w:jc w:val="both"/>
        <w:rPr>
          <w:color w:val="000000" w:themeColor="text1"/>
        </w:rPr>
      </w:pPr>
      <w:r w:rsidRPr="008E2D69">
        <w:rPr>
          <w:color w:val="000000" w:themeColor="text1"/>
        </w:rPr>
        <w:lastRenderedPageBreak/>
        <w:t xml:space="preserve">Lasteaed võib vastu võtta eraldisi fondidest, sihtasutustelt ja annetusi äriühingutelt, mittetulundusühingutelt ja üksikisikutelt. Direktor peab eraldisest ja annetusest teavitama </w:t>
      </w:r>
      <w:r w:rsidR="5861383F" w:rsidRPr="008E2D69">
        <w:rPr>
          <w:color w:val="000000" w:themeColor="text1"/>
        </w:rPr>
        <w:t>linna</w:t>
      </w:r>
      <w:r w:rsidRPr="008E2D69">
        <w:rPr>
          <w:color w:val="000000" w:themeColor="text1"/>
        </w:rPr>
        <w:t xml:space="preserve">valitsust ning tagama nimetatud vahendite kasutamise arvestuse raamatupidamises ja kajastamise eelarve täitmise õigusaktides ja </w:t>
      </w:r>
      <w:r w:rsidR="5861383F" w:rsidRPr="008E2D69">
        <w:rPr>
          <w:color w:val="000000" w:themeColor="text1"/>
        </w:rPr>
        <w:t>linna</w:t>
      </w:r>
      <w:r w:rsidRPr="008E2D69">
        <w:rPr>
          <w:color w:val="000000" w:themeColor="text1"/>
        </w:rPr>
        <w:t xml:space="preserve">valitsuse raamatupidamise </w:t>
      </w:r>
      <w:proofErr w:type="spellStart"/>
      <w:r w:rsidRPr="008E2D69">
        <w:rPr>
          <w:color w:val="000000" w:themeColor="text1"/>
        </w:rPr>
        <w:t>sise</w:t>
      </w:r>
      <w:proofErr w:type="spellEnd"/>
      <w:r w:rsidRPr="008E2D69">
        <w:rPr>
          <w:color w:val="000000" w:themeColor="text1"/>
        </w:rPr>
        <w:t>-eeskirjas kehtestatud korras.</w:t>
      </w:r>
    </w:p>
    <w:p w14:paraId="2FAB5A92" w14:textId="77777777" w:rsidR="002F66C7" w:rsidRPr="002F66C7" w:rsidRDefault="002F66C7" w:rsidP="4B42DFCF"/>
    <w:p w14:paraId="5BBE6CA7" w14:textId="4E9E945D" w:rsidR="002F66C7" w:rsidRPr="002F66C7" w:rsidRDefault="17B02DED" w:rsidP="4B42DFCF">
      <w:r>
        <w:t xml:space="preserve">§ </w:t>
      </w:r>
      <w:r w:rsidR="4201F187">
        <w:t>19</w:t>
      </w:r>
      <w:r>
        <w:t>. Asjaajamine ja aruandlus</w:t>
      </w:r>
    </w:p>
    <w:p w14:paraId="0AAA2D73" w14:textId="3B307D30" w:rsidR="002F66C7" w:rsidRPr="008E2D69" w:rsidRDefault="17B02DED" w:rsidP="4B42DFCF">
      <w:pPr>
        <w:numPr>
          <w:ilvl w:val="0"/>
          <w:numId w:val="62"/>
        </w:numPr>
        <w:tabs>
          <w:tab w:val="left" w:pos="426"/>
        </w:tabs>
        <w:ind w:left="0" w:hanging="11"/>
        <w:jc w:val="both"/>
      </w:pPr>
      <w:r w:rsidRPr="008E2D69">
        <w:t xml:space="preserve">Lasteaia asjaajamise </w:t>
      </w:r>
      <w:r w:rsidR="6FE5CFDB" w:rsidRPr="008E2D69">
        <w:t xml:space="preserve">toimub vastavalt direktori poolt kehtestatud regulatsioonile. </w:t>
      </w:r>
    </w:p>
    <w:p w14:paraId="4AC5E8DD" w14:textId="34FD99A2" w:rsidR="002F66C7" w:rsidRPr="008E2D69" w:rsidRDefault="73571EEE" w:rsidP="6119F95A">
      <w:pPr>
        <w:numPr>
          <w:ilvl w:val="0"/>
          <w:numId w:val="62"/>
        </w:numPr>
        <w:tabs>
          <w:tab w:val="left" w:pos="426"/>
        </w:tabs>
        <w:ind w:left="0" w:hanging="11"/>
        <w:jc w:val="both"/>
      </w:pPr>
      <w:r w:rsidRPr="008E2D69">
        <w:t>Lasteaed esitab aruandeid oma tegevuse kohta õigusaktidega kehtestatud ulatuses, korras ja tähtaegadel.</w:t>
      </w:r>
    </w:p>
    <w:p w14:paraId="4644EE83" w14:textId="7B975E2F" w:rsidR="4B42DFCF" w:rsidRDefault="4B42DFCF" w:rsidP="4B42DFCF">
      <w:pPr>
        <w:tabs>
          <w:tab w:val="left" w:pos="426"/>
        </w:tabs>
        <w:jc w:val="both"/>
        <w:rPr>
          <w:highlight w:val="yellow"/>
        </w:rPr>
      </w:pPr>
    </w:p>
    <w:p w14:paraId="5D6C2FC2" w14:textId="52288D4D" w:rsidR="002F66C7" w:rsidRDefault="6749E437" w:rsidP="7674AD04">
      <w:pPr>
        <w:pStyle w:val="Heading2"/>
        <w:numPr>
          <w:ilvl w:val="0"/>
          <w:numId w:val="0"/>
        </w:numPr>
        <w:spacing w:before="174"/>
        <w:ind w:left="23"/>
      </w:pPr>
      <w:r w:rsidRPr="7674AD04">
        <w:t>§ 2</w:t>
      </w:r>
      <w:r w:rsidR="508A885C" w:rsidRPr="7674AD04">
        <w:t>0</w:t>
      </w:r>
      <w:r w:rsidRPr="7674AD04">
        <w:t>. Järelevalve</w:t>
      </w:r>
    </w:p>
    <w:p w14:paraId="690C53AC" w14:textId="2DE03B42" w:rsidR="002F66C7" w:rsidRDefault="6749E437" w:rsidP="7674AD04">
      <w:pPr>
        <w:pStyle w:val="ListParagraph"/>
        <w:numPr>
          <w:ilvl w:val="0"/>
          <w:numId w:val="7"/>
        </w:numPr>
        <w:tabs>
          <w:tab w:val="left" w:pos="356"/>
        </w:tabs>
        <w:spacing w:before="172"/>
        <w:ind w:hanging="283"/>
      </w:pPr>
      <w:r w:rsidRPr="7674AD04">
        <w:t>Riiklikku järelevalvet lasteaia tegevuse üle teostatakse õigusaktidega sätestatud alustel ja korras.</w:t>
      </w:r>
    </w:p>
    <w:p w14:paraId="7FFB8835" w14:textId="22ECD72F" w:rsidR="002F66C7" w:rsidRDefault="3340FDF0" w:rsidP="7674AD04">
      <w:pPr>
        <w:pStyle w:val="ListParagraph"/>
        <w:numPr>
          <w:ilvl w:val="0"/>
          <w:numId w:val="7"/>
        </w:numPr>
        <w:tabs>
          <w:tab w:val="left" w:pos="356"/>
        </w:tabs>
        <w:spacing w:before="170"/>
        <w:ind w:hanging="283"/>
      </w:pPr>
      <w:r w:rsidRPr="7674AD04">
        <w:t>Teenistuslikku</w:t>
      </w:r>
      <w:r w:rsidR="6749E437" w:rsidRPr="7674AD04">
        <w:t xml:space="preserve"> järelevalvet lasteaia  tegevuse üle teostab linnavalitsus</w:t>
      </w:r>
      <w:r w:rsidR="4937D2DB" w:rsidRPr="7674AD04">
        <w:t>.</w:t>
      </w:r>
      <w:r w:rsidR="6749E437" w:rsidRPr="7674AD04">
        <w:t xml:space="preserve"> </w:t>
      </w:r>
    </w:p>
    <w:p w14:paraId="43720A4E" w14:textId="01770C08" w:rsidR="002F66C7" w:rsidRDefault="6749E437" w:rsidP="7674AD04">
      <w:pPr>
        <w:pStyle w:val="ListParagraph"/>
        <w:numPr>
          <w:ilvl w:val="0"/>
          <w:numId w:val="7"/>
        </w:numPr>
        <w:tabs>
          <w:tab w:val="left" w:pos="356"/>
        </w:tabs>
        <w:spacing w:before="170"/>
        <w:ind w:hanging="283"/>
      </w:pPr>
      <w:r w:rsidRPr="7674AD04">
        <w:t>Lasteaia finantsmajanduslikku tegevust revideerib linnavalitsus</w:t>
      </w:r>
      <w:r w:rsidR="54D11CF8" w:rsidRPr="7674AD04">
        <w:t xml:space="preserve"> õigusaktidega sätestatud alustel ja korras</w:t>
      </w:r>
    </w:p>
    <w:p w14:paraId="458939C1" w14:textId="1D3F78B6" w:rsidR="002F66C7" w:rsidRDefault="002F66C7" w:rsidP="7674AD04"/>
    <w:p w14:paraId="2442603C" w14:textId="4F97228B" w:rsidR="6119F95A" w:rsidRDefault="6119F95A" w:rsidP="6119F95A"/>
    <w:p w14:paraId="3C79843E" w14:textId="77777777" w:rsidR="006D6D65" w:rsidRPr="002F66C7" w:rsidRDefault="006D6D65" w:rsidP="002F66C7"/>
    <w:p w14:paraId="1CD32447" w14:textId="77777777" w:rsidR="002F66C7" w:rsidRPr="002F66C7" w:rsidRDefault="006D6D65" w:rsidP="006D6D65">
      <w:pPr>
        <w:jc w:val="center"/>
      </w:pPr>
      <w:r>
        <w:t xml:space="preserve">5. </w:t>
      </w:r>
      <w:r w:rsidR="002F66C7" w:rsidRPr="002F66C7">
        <w:t>peatükk</w:t>
      </w:r>
      <w:r w:rsidR="002F66C7" w:rsidRPr="002F66C7">
        <w:br/>
        <w:t xml:space="preserve"> </w:t>
      </w:r>
      <w:r>
        <w:t xml:space="preserve">LASTEAIA </w:t>
      </w:r>
      <w:r w:rsidR="002F66C7" w:rsidRPr="002F66C7">
        <w:t>ÜMBERKORRALDAMINE</w:t>
      </w:r>
    </w:p>
    <w:p w14:paraId="6B2384E4" w14:textId="77777777" w:rsidR="002F66C7" w:rsidRPr="002F66C7" w:rsidRDefault="002F66C7" w:rsidP="002F66C7">
      <w:r w:rsidRPr="002F66C7">
        <w:t> </w:t>
      </w:r>
    </w:p>
    <w:p w14:paraId="4CAE1B82" w14:textId="7E492009" w:rsidR="002F66C7" w:rsidRPr="002F66C7" w:rsidRDefault="08BE99F8" w:rsidP="006D6D65">
      <w:pPr>
        <w:jc w:val="both"/>
      </w:pPr>
      <w:r>
        <w:t xml:space="preserve">§ </w:t>
      </w:r>
      <w:r w:rsidR="5A3D4E95">
        <w:t>2</w:t>
      </w:r>
      <w:r w:rsidR="2C9AA70E">
        <w:t>1</w:t>
      </w:r>
      <w:r w:rsidR="5A3D4E95">
        <w:t>.</w:t>
      </w:r>
      <w:r>
        <w:t xml:space="preserve"> Lasteaia ümberkorraldamine</w:t>
      </w:r>
      <w:r w:rsidR="37F29D21">
        <w:t xml:space="preserve"> </w:t>
      </w:r>
      <w:r>
        <w:t>ja tegevuse lõpetamine</w:t>
      </w:r>
    </w:p>
    <w:p w14:paraId="4E622DA8" w14:textId="77777777" w:rsidR="006D6D65" w:rsidRDefault="002F66C7" w:rsidP="006D6D65">
      <w:pPr>
        <w:numPr>
          <w:ilvl w:val="0"/>
          <w:numId w:val="63"/>
        </w:numPr>
        <w:tabs>
          <w:tab w:val="left" w:pos="426"/>
        </w:tabs>
        <w:ind w:left="0" w:hanging="11"/>
        <w:jc w:val="both"/>
      </w:pPr>
      <w:r w:rsidRPr="002F66C7">
        <w:t>Lasteaia ümberkorraldamine</w:t>
      </w:r>
      <w:r w:rsidR="006D6D65">
        <w:t xml:space="preserve"> ja tegevuse lõpetamine </w:t>
      </w:r>
      <w:r w:rsidRPr="002F66C7">
        <w:t xml:space="preserve">toimub </w:t>
      </w:r>
      <w:r w:rsidR="006D6D65">
        <w:t xml:space="preserve">alusharidusseaduse </w:t>
      </w:r>
      <w:r w:rsidR="006D6D65" w:rsidRPr="002F66C7">
        <w:t xml:space="preserve">§ </w:t>
      </w:r>
      <w:r w:rsidR="006D6D65">
        <w:t>17</w:t>
      </w:r>
      <w:r w:rsidRPr="002F66C7">
        <w:t xml:space="preserve"> ettenähtud korras</w:t>
      </w:r>
      <w:r w:rsidR="006D6D65">
        <w:t xml:space="preserve"> ja lähtutakse alusharidusseaduse </w:t>
      </w:r>
      <w:r w:rsidR="006D6D65" w:rsidRPr="002F66C7">
        <w:t xml:space="preserve">§ </w:t>
      </w:r>
      <w:r w:rsidR="006D6D65">
        <w:t>21</w:t>
      </w:r>
      <w:r w:rsidR="006D6D65" w:rsidRPr="002F66C7">
        <w:t xml:space="preserve"> ettenähtud </w:t>
      </w:r>
      <w:r w:rsidR="006D6D65">
        <w:t>teavituste kohustustest</w:t>
      </w:r>
      <w:r w:rsidR="006D6D65" w:rsidRPr="002F66C7">
        <w:t>.</w:t>
      </w:r>
    </w:p>
    <w:p w14:paraId="277E614C" w14:textId="540E6C75" w:rsidR="006D6D65" w:rsidRDefault="3FE91B20" w:rsidP="006D6D65">
      <w:pPr>
        <w:numPr>
          <w:ilvl w:val="0"/>
          <w:numId w:val="63"/>
        </w:numPr>
        <w:tabs>
          <w:tab w:val="left" w:pos="426"/>
        </w:tabs>
        <w:ind w:left="0" w:hanging="11"/>
        <w:jc w:val="both"/>
      </w:pPr>
      <w:r>
        <w:t xml:space="preserve">Lasteaia ümberkorraldamise ja tegevuse lõpetamise otsustab </w:t>
      </w:r>
      <w:r w:rsidR="7F45F15D" w:rsidRPr="3E871316">
        <w:t>linna</w:t>
      </w:r>
      <w:r>
        <w:t xml:space="preserve">volikogu. </w:t>
      </w:r>
    </w:p>
    <w:p w14:paraId="36675D3A" w14:textId="762128DD" w:rsidR="006D6D65" w:rsidRPr="002F66C7" w:rsidRDefault="006D6D65" w:rsidP="7674AD04">
      <w:pPr>
        <w:tabs>
          <w:tab w:val="left" w:pos="426"/>
        </w:tabs>
        <w:jc w:val="both"/>
      </w:pPr>
    </w:p>
    <w:p w14:paraId="33028AE0" w14:textId="1AF94F43" w:rsidR="7C10B795" w:rsidRDefault="7C10B795"/>
    <w:p w14:paraId="367051E3" w14:textId="77777777" w:rsidR="002F66C7" w:rsidRPr="002F66C7" w:rsidRDefault="006D6D65" w:rsidP="006D6D65">
      <w:pPr>
        <w:jc w:val="center"/>
      </w:pPr>
      <w:r>
        <w:t xml:space="preserve">6. </w:t>
      </w:r>
      <w:r w:rsidR="002F66C7" w:rsidRPr="002F66C7">
        <w:t>peatükk</w:t>
      </w:r>
      <w:r w:rsidR="002F66C7" w:rsidRPr="002F66C7">
        <w:br/>
        <w:t xml:space="preserve"> RAKENDUSSÄTTED</w:t>
      </w:r>
    </w:p>
    <w:p w14:paraId="0E0246D0" w14:textId="77777777" w:rsidR="002F66C7" w:rsidRPr="002F66C7" w:rsidRDefault="002F66C7" w:rsidP="002F66C7">
      <w:r w:rsidRPr="002F66C7">
        <w:t> </w:t>
      </w:r>
    </w:p>
    <w:p w14:paraId="086348C5" w14:textId="0AA8A20F" w:rsidR="002F66C7" w:rsidRPr="002F66C7" w:rsidRDefault="08BE99F8" w:rsidP="002F66C7">
      <w:r>
        <w:t xml:space="preserve">§ </w:t>
      </w:r>
      <w:r w:rsidR="16C7570B">
        <w:t>2</w:t>
      </w:r>
      <w:r w:rsidR="1D65F3F3">
        <w:t>2</w:t>
      </w:r>
      <w:r>
        <w:t>. Määruse jõustumine</w:t>
      </w:r>
    </w:p>
    <w:p w14:paraId="63EB71AD" w14:textId="77777777" w:rsidR="002F66C7" w:rsidRPr="002F66C7" w:rsidRDefault="002F66C7" w:rsidP="002F66C7">
      <w:r w:rsidRPr="002F66C7">
        <w:t> </w:t>
      </w:r>
    </w:p>
    <w:p w14:paraId="5A74D7F5" w14:textId="0E75060B" w:rsidR="002F66C7" w:rsidRPr="002F66C7" w:rsidRDefault="08BE99F8" w:rsidP="002F66C7">
      <w:r>
        <w:t xml:space="preserve">Määrus jõustub 1. </w:t>
      </w:r>
      <w:r w:rsidR="5A3D4E95">
        <w:t>september 2025.</w:t>
      </w:r>
    </w:p>
    <w:p w14:paraId="11565B77" w14:textId="589127F5" w:rsidR="002F66C7" w:rsidRPr="00CB1D90" w:rsidRDefault="002F66C7" w:rsidP="00CB1D90"/>
    <w:sectPr w:rsidR="002F66C7" w:rsidRPr="00CB1D90" w:rsidSect="002D21F5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440" w:right="1435" w:bottom="1247" w:left="1309" w:header="567" w:footer="567" w:gutter="0"/>
      <w:cols w:space="708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Kristlin Oja" w:date="2025-05-06T14:43:00Z" w:initials="KO">
    <w:p w14:paraId="1CFE046C" w14:textId="62F6E835" w:rsidR="00000000" w:rsidRDefault="00000000">
      <w:pPr>
        <w:pStyle w:val="CommentText"/>
      </w:pPr>
      <w:r>
        <w:rPr>
          <w:rStyle w:val="CommentReference"/>
        </w:rPr>
        <w:annotationRef/>
      </w:r>
      <w:r w:rsidRPr="5D320D59">
        <w:t>VAADATA ÜLE - seadusest tulenev.</w:t>
      </w:r>
    </w:p>
  </w:comment>
  <w:comment w:id="1" w:author="Kristlin Oja" w:date="2025-05-06T14:45:00Z" w:initials="KO">
    <w:p w14:paraId="67CF5C78" w14:textId="2B2F626C" w:rsidR="00000000" w:rsidRDefault="00000000">
      <w:pPr>
        <w:pStyle w:val="CommentText"/>
      </w:pPr>
      <w:r>
        <w:rPr>
          <w:rStyle w:val="CommentReference"/>
        </w:rPr>
        <w:annotationRef/>
      </w:r>
      <w:r w:rsidRPr="6DE4B761">
        <w:t>Vastavat määrust ei ole veel avaldatud.</w:t>
      </w:r>
    </w:p>
  </w:comment>
  <w:comment w:id="2" w:author="Margit Suurmets" w:date="2025-05-12T08:58:00Z" w:initials="MS">
    <w:p w14:paraId="29EA36DB" w14:textId="1110EB5F" w:rsidR="00000000" w:rsidRDefault="00000000">
      <w:pPr>
        <w:pStyle w:val="CommentText"/>
      </w:pPr>
      <w:r>
        <w:rPr>
          <w:rStyle w:val="CommentReference"/>
        </w:rPr>
        <w:annotationRef/>
      </w:r>
      <w:r w:rsidRPr="459BC029">
        <w:t>Haldusameti vastutus</w:t>
      </w:r>
    </w:p>
  </w:comment>
  <w:comment w:id="3" w:author="Kristlin Oja" w:date="2025-06-03T11:16:00Z" w:initials="KO">
    <w:p w14:paraId="24BAFC1F" w14:textId="502BE47A" w:rsidR="00000000" w:rsidRDefault="00000000">
      <w:pPr>
        <w:pStyle w:val="CommentText"/>
      </w:pPr>
      <w:r>
        <w:rPr>
          <w:rStyle w:val="CommentReference"/>
        </w:rPr>
        <w:annotationRef/>
      </w:r>
      <w:r w:rsidRPr="4FFFE2D3">
        <w:t>TÕSTA MUJALE, otsi kohta!</w:t>
      </w:r>
    </w:p>
  </w:comment>
  <w:comment w:id="4" w:author="Tiivi Tiido" w:date="2025-05-05T11:08:00Z" w:initials="TT">
    <w:p w14:paraId="2A8A069B" w14:textId="02F6A25F" w:rsidR="00000000" w:rsidRDefault="00000000">
      <w:pPr>
        <w:pStyle w:val="CommentText"/>
      </w:pPr>
      <w:r>
        <w:rPr>
          <w:rStyle w:val="CommentReference"/>
        </w:rPr>
        <w:annotationRef/>
      </w:r>
      <w:r w:rsidRPr="2B2AF8A3">
        <w:t>seda osa peab vaatama, kuidas oli meil seni</w:t>
      </w:r>
    </w:p>
  </w:comment>
  <w:comment w:id="5" w:author="Kristlin Oja" w:date="2025-06-03T11:57:00Z" w:initials="KO">
    <w:p w14:paraId="7EBC10D1" w14:textId="44FBE3B8" w:rsidR="00000000" w:rsidRDefault="00000000">
      <w:pPr>
        <w:pStyle w:val="CommentText"/>
      </w:pPr>
      <w:r>
        <w:rPr>
          <w:rStyle w:val="CommentReference"/>
        </w:rPr>
        <w:annotationRef/>
      </w:r>
      <w:r w:rsidRPr="2D90647C">
        <w:t>Tee ümber!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1CFE046C" w15:done="1"/>
  <w15:commentEx w15:paraId="67CF5C78" w15:paraIdParent="1CFE046C" w15:done="1"/>
  <w15:commentEx w15:paraId="29EA36DB" w15:done="1"/>
  <w15:commentEx w15:paraId="24BAFC1F" w15:done="1"/>
  <w15:commentEx w15:paraId="2A8A069B" w15:done="1"/>
  <w15:commentEx w15:paraId="7EBC10D1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F0BFD1F" w16cex:dateUtc="2025-05-06T11:43:00Z"/>
  <w16cex:commentExtensible w16cex:durableId="7836AFD8" w16cex:dateUtc="2025-05-06T11:45:00Z"/>
  <w16cex:commentExtensible w16cex:durableId="78203A0C" w16cex:dateUtc="2025-05-12T05:58:00Z"/>
  <w16cex:commentExtensible w16cex:durableId="178B2D85" w16cex:dateUtc="2025-06-03T08:16:00Z"/>
  <w16cex:commentExtensible w16cex:durableId="5003F8D7" w16cex:dateUtc="2025-05-05T08:08:00Z"/>
  <w16cex:commentExtensible w16cex:durableId="7D27318A" w16cex:dateUtc="2025-06-03T08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CFE046C" w16cid:durableId="2F0BFD1F"/>
  <w16cid:commentId w16cid:paraId="67CF5C78" w16cid:durableId="7836AFD8"/>
  <w16cid:commentId w16cid:paraId="29EA36DB" w16cid:durableId="78203A0C"/>
  <w16cid:commentId w16cid:paraId="24BAFC1F" w16cid:durableId="178B2D85"/>
  <w16cid:commentId w16cid:paraId="2A8A069B" w16cid:durableId="5003F8D7"/>
  <w16cid:commentId w16cid:paraId="7EBC10D1" w16cid:durableId="7D27318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2D66DA" w14:textId="77777777" w:rsidR="00E521D7" w:rsidRDefault="00E521D7">
      <w:r>
        <w:separator/>
      </w:r>
    </w:p>
  </w:endnote>
  <w:endnote w:type="continuationSeparator" w:id="0">
    <w:p w14:paraId="5147B864" w14:textId="77777777" w:rsidR="00E521D7" w:rsidRDefault="00E52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E13EA0" w14:textId="77777777" w:rsidR="009270BA" w:rsidRDefault="009270BA" w:rsidP="00723C3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02C2A03" w14:textId="77777777" w:rsidR="009270BA" w:rsidRDefault="009270BA" w:rsidP="009270B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52D0C9" w14:textId="77777777" w:rsidR="009270BA" w:rsidRDefault="009270BA" w:rsidP="00723C3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B1D90">
      <w:rPr>
        <w:rStyle w:val="PageNumber"/>
        <w:noProof/>
      </w:rPr>
      <w:t>2</w:t>
    </w:r>
    <w:r>
      <w:rPr>
        <w:rStyle w:val="PageNumber"/>
      </w:rPr>
      <w:fldChar w:fldCharType="end"/>
    </w:r>
  </w:p>
  <w:p w14:paraId="192073A8" w14:textId="77777777" w:rsidR="009270BA" w:rsidRDefault="009270BA" w:rsidP="009270BA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50"/>
      <w:gridCol w:w="3050"/>
      <w:gridCol w:w="3050"/>
    </w:tblGrid>
    <w:tr w:rsidR="7C10B795" w14:paraId="6AB640E2" w14:textId="77777777" w:rsidTr="7C10B795">
      <w:trPr>
        <w:trHeight w:val="300"/>
      </w:trPr>
      <w:tc>
        <w:tcPr>
          <w:tcW w:w="3050" w:type="dxa"/>
        </w:tcPr>
        <w:p w14:paraId="501DE340" w14:textId="6347A1B4" w:rsidR="7C10B795" w:rsidRDefault="7C10B795" w:rsidP="7C10B795">
          <w:pPr>
            <w:pStyle w:val="Header"/>
            <w:ind w:left="-115"/>
          </w:pPr>
        </w:p>
      </w:tc>
      <w:tc>
        <w:tcPr>
          <w:tcW w:w="3050" w:type="dxa"/>
        </w:tcPr>
        <w:p w14:paraId="4D5B13E5" w14:textId="416DFAA1" w:rsidR="7C10B795" w:rsidRDefault="7C10B795" w:rsidP="7C10B795">
          <w:pPr>
            <w:pStyle w:val="Header"/>
            <w:jc w:val="center"/>
          </w:pPr>
        </w:p>
      </w:tc>
      <w:tc>
        <w:tcPr>
          <w:tcW w:w="3050" w:type="dxa"/>
        </w:tcPr>
        <w:p w14:paraId="1FB1DB79" w14:textId="08052CEB" w:rsidR="7C10B795" w:rsidRDefault="7C10B795" w:rsidP="7C10B795">
          <w:pPr>
            <w:pStyle w:val="Header"/>
            <w:ind w:right="-115"/>
            <w:jc w:val="right"/>
          </w:pPr>
        </w:p>
      </w:tc>
    </w:tr>
  </w:tbl>
  <w:p w14:paraId="2C0FA322" w14:textId="722B03D5" w:rsidR="7C10B795" w:rsidRDefault="7C10B795" w:rsidP="7C10B7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E60B5D" w14:textId="77777777" w:rsidR="00E521D7" w:rsidRDefault="00E521D7">
      <w:r>
        <w:separator/>
      </w:r>
    </w:p>
  </w:footnote>
  <w:footnote w:type="continuationSeparator" w:id="0">
    <w:p w14:paraId="7DA90C47" w14:textId="77777777" w:rsidR="00E521D7" w:rsidRDefault="00E521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50"/>
      <w:gridCol w:w="3050"/>
      <w:gridCol w:w="3050"/>
    </w:tblGrid>
    <w:tr w:rsidR="7C10B795" w14:paraId="2EE32A8C" w14:textId="77777777" w:rsidTr="7C10B795">
      <w:trPr>
        <w:trHeight w:val="300"/>
      </w:trPr>
      <w:tc>
        <w:tcPr>
          <w:tcW w:w="3050" w:type="dxa"/>
        </w:tcPr>
        <w:p w14:paraId="33602158" w14:textId="10EAE91B" w:rsidR="7C10B795" w:rsidRDefault="7C10B795" w:rsidP="7C10B795">
          <w:pPr>
            <w:pStyle w:val="Header"/>
            <w:ind w:left="-115"/>
          </w:pPr>
        </w:p>
      </w:tc>
      <w:tc>
        <w:tcPr>
          <w:tcW w:w="3050" w:type="dxa"/>
        </w:tcPr>
        <w:p w14:paraId="48C2C06B" w14:textId="50CDDFEB" w:rsidR="7C10B795" w:rsidRDefault="7C10B795" w:rsidP="7C10B795">
          <w:pPr>
            <w:pStyle w:val="Header"/>
            <w:jc w:val="center"/>
          </w:pPr>
        </w:p>
      </w:tc>
      <w:tc>
        <w:tcPr>
          <w:tcW w:w="3050" w:type="dxa"/>
        </w:tcPr>
        <w:p w14:paraId="5FB735D6" w14:textId="5308B0A8" w:rsidR="7C10B795" w:rsidRDefault="7C10B795" w:rsidP="7C10B795">
          <w:pPr>
            <w:pStyle w:val="Header"/>
            <w:ind w:right="-115"/>
            <w:jc w:val="right"/>
          </w:pPr>
        </w:p>
      </w:tc>
    </w:tr>
  </w:tbl>
  <w:p w14:paraId="7B8DB0E3" w14:textId="014C0D47" w:rsidR="7C10B795" w:rsidRDefault="7C10B795" w:rsidP="7C10B7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75E8E" w14:textId="600ADD1D" w:rsidR="00404AEB" w:rsidRDefault="00404AEB">
    <w:pPr>
      <w:pStyle w:val="Header"/>
      <w:jc w:val="center"/>
      <w:rPr>
        <w:b/>
        <w:sz w:val="36"/>
      </w:rPr>
    </w:pPr>
  </w:p>
  <w:p w14:paraId="10A678E2" w14:textId="1BD19753" w:rsidR="00404AEB" w:rsidRDefault="00404AEB">
    <w:pPr>
      <w:pStyle w:val="Header"/>
      <w:spacing w:before="240"/>
      <w:jc w:val="center"/>
      <w:rPr>
        <w:b/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4534A"/>
    <w:multiLevelType w:val="hybridMultilevel"/>
    <w:tmpl w:val="ECDA2CCA"/>
    <w:lvl w:ilvl="0" w:tplc="C14E69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51DFC"/>
    <w:multiLevelType w:val="hybridMultilevel"/>
    <w:tmpl w:val="8ED4DFA0"/>
    <w:lvl w:ilvl="0" w:tplc="C14E69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522B26"/>
    <w:multiLevelType w:val="hybridMultilevel"/>
    <w:tmpl w:val="1E725A96"/>
    <w:lvl w:ilvl="0" w:tplc="C14E69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11057"/>
    <w:multiLevelType w:val="multilevel"/>
    <w:tmpl w:val="2732F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CF0028"/>
    <w:multiLevelType w:val="hybridMultilevel"/>
    <w:tmpl w:val="AE22E970"/>
    <w:lvl w:ilvl="0" w:tplc="1C48442E">
      <w:start w:val="1"/>
      <w:numFmt w:val="decimal"/>
      <w:lvlText w:val="%1)"/>
      <w:lvlJc w:val="left"/>
      <w:pPr>
        <w:ind w:left="720" w:hanging="360"/>
      </w:pPr>
    </w:lvl>
    <w:lvl w:ilvl="1" w:tplc="0C208300">
      <w:start w:val="1"/>
      <w:numFmt w:val="lowerLetter"/>
      <w:lvlText w:val="%2."/>
      <w:lvlJc w:val="left"/>
      <w:pPr>
        <w:ind w:left="1440" w:hanging="360"/>
      </w:pPr>
    </w:lvl>
    <w:lvl w:ilvl="2" w:tplc="1CBCE29C">
      <w:start w:val="1"/>
      <w:numFmt w:val="lowerRoman"/>
      <w:lvlText w:val="%3."/>
      <w:lvlJc w:val="right"/>
      <w:pPr>
        <w:ind w:left="2160" w:hanging="180"/>
      </w:pPr>
    </w:lvl>
    <w:lvl w:ilvl="3" w:tplc="12720850">
      <w:start w:val="1"/>
      <w:numFmt w:val="decimal"/>
      <w:lvlText w:val="%4."/>
      <w:lvlJc w:val="left"/>
      <w:pPr>
        <w:ind w:left="2880" w:hanging="360"/>
      </w:pPr>
    </w:lvl>
    <w:lvl w:ilvl="4" w:tplc="3DD0D09C">
      <w:start w:val="1"/>
      <w:numFmt w:val="lowerLetter"/>
      <w:lvlText w:val="%5."/>
      <w:lvlJc w:val="left"/>
      <w:pPr>
        <w:ind w:left="3600" w:hanging="360"/>
      </w:pPr>
    </w:lvl>
    <w:lvl w:ilvl="5" w:tplc="9044E8F2">
      <w:start w:val="1"/>
      <w:numFmt w:val="lowerRoman"/>
      <w:lvlText w:val="%6."/>
      <w:lvlJc w:val="right"/>
      <w:pPr>
        <w:ind w:left="4320" w:hanging="180"/>
      </w:pPr>
    </w:lvl>
    <w:lvl w:ilvl="6" w:tplc="2188E33A">
      <w:start w:val="1"/>
      <w:numFmt w:val="decimal"/>
      <w:lvlText w:val="%7."/>
      <w:lvlJc w:val="left"/>
      <w:pPr>
        <w:ind w:left="5040" w:hanging="360"/>
      </w:pPr>
    </w:lvl>
    <w:lvl w:ilvl="7" w:tplc="CD501E00">
      <w:start w:val="1"/>
      <w:numFmt w:val="lowerLetter"/>
      <w:lvlText w:val="%8."/>
      <w:lvlJc w:val="left"/>
      <w:pPr>
        <w:ind w:left="5760" w:hanging="360"/>
      </w:pPr>
    </w:lvl>
    <w:lvl w:ilvl="8" w:tplc="2902A8A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F2553"/>
    <w:multiLevelType w:val="multilevel"/>
    <w:tmpl w:val="2A460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AF7C65"/>
    <w:multiLevelType w:val="hybridMultilevel"/>
    <w:tmpl w:val="C83E776A"/>
    <w:lvl w:ilvl="0" w:tplc="8850DF64">
      <w:start w:val="1"/>
      <w:numFmt w:val="decimal"/>
      <w:lvlText w:val="(%1)"/>
      <w:lvlJc w:val="left"/>
      <w:pPr>
        <w:ind w:left="356" w:hanging="284"/>
      </w:pPr>
      <w:rPr>
        <w:rFonts w:ascii="Times New Roman" w:hAnsi="Times New Roman" w:hint="default"/>
      </w:rPr>
    </w:lvl>
    <w:lvl w:ilvl="1" w:tplc="BCB87AC4">
      <w:start w:val="1"/>
      <w:numFmt w:val="lowerLetter"/>
      <w:lvlText w:val="%2."/>
      <w:lvlJc w:val="left"/>
      <w:pPr>
        <w:ind w:left="1440" w:hanging="360"/>
      </w:pPr>
    </w:lvl>
    <w:lvl w:ilvl="2" w:tplc="4818467E">
      <w:start w:val="1"/>
      <w:numFmt w:val="lowerRoman"/>
      <w:lvlText w:val="%3."/>
      <w:lvlJc w:val="right"/>
      <w:pPr>
        <w:ind w:left="2160" w:hanging="180"/>
      </w:pPr>
    </w:lvl>
    <w:lvl w:ilvl="3" w:tplc="B31A7A66">
      <w:start w:val="1"/>
      <w:numFmt w:val="decimal"/>
      <w:lvlText w:val="%4."/>
      <w:lvlJc w:val="left"/>
      <w:pPr>
        <w:ind w:left="2880" w:hanging="360"/>
      </w:pPr>
    </w:lvl>
    <w:lvl w:ilvl="4" w:tplc="08C00DA8">
      <w:start w:val="1"/>
      <w:numFmt w:val="lowerLetter"/>
      <w:lvlText w:val="%5."/>
      <w:lvlJc w:val="left"/>
      <w:pPr>
        <w:ind w:left="3600" w:hanging="360"/>
      </w:pPr>
    </w:lvl>
    <w:lvl w:ilvl="5" w:tplc="24F05D32">
      <w:start w:val="1"/>
      <w:numFmt w:val="lowerRoman"/>
      <w:lvlText w:val="%6."/>
      <w:lvlJc w:val="right"/>
      <w:pPr>
        <w:ind w:left="4320" w:hanging="180"/>
      </w:pPr>
    </w:lvl>
    <w:lvl w:ilvl="6" w:tplc="D682B088">
      <w:start w:val="1"/>
      <w:numFmt w:val="decimal"/>
      <w:lvlText w:val="%7."/>
      <w:lvlJc w:val="left"/>
      <w:pPr>
        <w:ind w:left="5040" w:hanging="360"/>
      </w:pPr>
    </w:lvl>
    <w:lvl w:ilvl="7" w:tplc="E598A844">
      <w:start w:val="1"/>
      <w:numFmt w:val="lowerLetter"/>
      <w:lvlText w:val="%8."/>
      <w:lvlJc w:val="left"/>
      <w:pPr>
        <w:ind w:left="5760" w:hanging="360"/>
      </w:pPr>
    </w:lvl>
    <w:lvl w:ilvl="8" w:tplc="DEA628A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06A792"/>
    <w:multiLevelType w:val="hybridMultilevel"/>
    <w:tmpl w:val="DE0877CA"/>
    <w:lvl w:ilvl="0" w:tplc="EE8CF7B8">
      <w:start w:val="1"/>
      <w:numFmt w:val="decimal"/>
      <w:lvlText w:val="(%1)"/>
      <w:lvlJc w:val="left"/>
      <w:pPr>
        <w:ind w:left="356" w:hanging="284"/>
      </w:pPr>
      <w:rPr>
        <w:rFonts w:ascii="Times New Roman" w:hAnsi="Times New Roman" w:hint="default"/>
      </w:rPr>
    </w:lvl>
    <w:lvl w:ilvl="1" w:tplc="E7F42E5E">
      <w:start w:val="1"/>
      <w:numFmt w:val="lowerLetter"/>
      <w:lvlText w:val="%2."/>
      <w:lvlJc w:val="left"/>
      <w:pPr>
        <w:ind w:left="1440" w:hanging="360"/>
      </w:pPr>
    </w:lvl>
    <w:lvl w:ilvl="2" w:tplc="1C9CE4BE">
      <w:start w:val="1"/>
      <w:numFmt w:val="lowerRoman"/>
      <w:lvlText w:val="%3."/>
      <w:lvlJc w:val="right"/>
      <w:pPr>
        <w:ind w:left="2160" w:hanging="180"/>
      </w:pPr>
    </w:lvl>
    <w:lvl w:ilvl="3" w:tplc="E9F4CF3C">
      <w:start w:val="1"/>
      <w:numFmt w:val="decimal"/>
      <w:lvlText w:val="%4."/>
      <w:lvlJc w:val="left"/>
      <w:pPr>
        <w:ind w:left="2880" w:hanging="360"/>
      </w:pPr>
    </w:lvl>
    <w:lvl w:ilvl="4" w:tplc="DFB01370">
      <w:start w:val="1"/>
      <w:numFmt w:val="lowerLetter"/>
      <w:lvlText w:val="%5."/>
      <w:lvlJc w:val="left"/>
      <w:pPr>
        <w:ind w:left="3600" w:hanging="360"/>
      </w:pPr>
    </w:lvl>
    <w:lvl w:ilvl="5" w:tplc="322E9940">
      <w:start w:val="1"/>
      <w:numFmt w:val="lowerRoman"/>
      <w:lvlText w:val="%6."/>
      <w:lvlJc w:val="right"/>
      <w:pPr>
        <w:ind w:left="4320" w:hanging="180"/>
      </w:pPr>
    </w:lvl>
    <w:lvl w:ilvl="6" w:tplc="D02261B2">
      <w:start w:val="1"/>
      <w:numFmt w:val="decimal"/>
      <w:lvlText w:val="%7."/>
      <w:lvlJc w:val="left"/>
      <w:pPr>
        <w:ind w:left="5040" w:hanging="360"/>
      </w:pPr>
    </w:lvl>
    <w:lvl w:ilvl="7" w:tplc="7DAE1C2A">
      <w:start w:val="1"/>
      <w:numFmt w:val="lowerLetter"/>
      <w:lvlText w:val="%8."/>
      <w:lvlJc w:val="left"/>
      <w:pPr>
        <w:ind w:left="5760" w:hanging="360"/>
      </w:pPr>
    </w:lvl>
    <w:lvl w:ilvl="8" w:tplc="FD487D4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EB7F8F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C0E13D3"/>
    <w:multiLevelType w:val="multilevel"/>
    <w:tmpl w:val="197AA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C5213A2"/>
    <w:multiLevelType w:val="hybridMultilevel"/>
    <w:tmpl w:val="1D4688A8"/>
    <w:lvl w:ilvl="0" w:tplc="F6D2784C">
      <w:start w:val="1"/>
      <w:numFmt w:val="decimal"/>
      <w:lvlText w:val="(%1)"/>
      <w:lvlJc w:val="left"/>
      <w:pPr>
        <w:ind w:left="356" w:hanging="284"/>
      </w:pPr>
      <w:rPr>
        <w:rFonts w:ascii="Times New Roman" w:hAnsi="Times New Roman" w:hint="default"/>
      </w:rPr>
    </w:lvl>
    <w:lvl w:ilvl="1" w:tplc="9E9C63A2">
      <w:start w:val="1"/>
      <w:numFmt w:val="lowerLetter"/>
      <w:lvlText w:val="%2."/>
      <w:lvlJc w:val="left"/>
      <w:pPr>
        <w:ind w:left="1440" w:hanging="360"/>
      </w:pPr>
    </w:lvl>
    <w:lvl w:ilvl="2" w:tplc="92A8ADC8">
      <w:start w:val="1"/>
      <w:numFmt w:val="lowerRoman"/>
      <w:lvlText w:val="%3."/>
      <w:lvlJc w:val="right"/>
      <w:pPr>
        <w:ind w:left="2160" w:hanging="180"/>
      </w:pPr>
    </w:lvl>
    <w:lvl w:ilvl="3" w:tplc="7A987900">
      <w:start w:val="1"/>
      <w:numFmt w:val="decimal"/>
      <w:lvlText w:val="%4."/>
      <w:lvlJc w:val="left"/>
      <w:pPr>
        <w:ind w:left="2880" w:hanging="360"/>
      </w:pPr>
    </w:lvl>
    <w:lvl w:ilvl="4" w:tplc="53007C30">
      <w:start w:val="1"/>
      <w:numFmt w:val="lowerLetter"/>
      <w:lvlText w:val="%5."/>
      <w:lvlJc w:val="left"/>
      <w:pPr>
        <w:ind w:left="3600" w:hanging="360"/>
      </w:pPr>
    </w:lvl>
    <w:lvl w:ilvl="5" w:tplc="D3D8A210">
      <w:start w:val="1"/>
      <w:numFmt w:val="lowerRoman"/>
      <w:lvlText w:val="%6."/>
      <w:lvlJc w:val="right"/>
      <w:pPr>
        <w:ind w:left="4320" w:hanging="180"/>
      </w:pPr>
    </w:lvl>
    <w:lvl w:ilvl="6" w:tplc="AC9A335E">
      <w:start w:val="1"/>
      <w:numFmt w:val="decimal"/>
      <w:lvlText w:val="%7."/>
      <w:lvlJc w:val="left"/>
      <w:pPr>
        <w:ind w:left="5040" w:hanging="360"/>
      </w:pPr>
    </w:lvl>
    <w:lvl w:ilvl="7" w:tplc="07E8BB24">
      <w:start w:val="1"/>
      <w:numFmt w:val="lowerLetter"/>
      <w:lvlText w:val="%8."/>
      <w:lvlJc w:val="left"/>
      <w:pPr>
        <w:ind w:left="5760" w:hanging="360"/>
      </w:pPr>
    </w:lvl>
    <w:lvl w:ilvl="8" w:tplc="F9084AF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8D0257"/>
    <w:multiLevelType w:val="hybridMultilevel"/>
    <w:tmpl w:val="613C9716"/>
    <w:lvl w:ilvl="0" w:tplc="C14E69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7B04A9"/>
    <w:multiLevelType w:val="hybridMultilevel"/>
    <w:tmpl w:val="E494883A"/>
    <w:lvl w:ilvl="0" w:tplc="9BA46C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7A014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13140EAC"/>
    <w:multiLevelType w:val="multilevel"/>
    <w:tmpl w:val="F8161E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39909CC"/>
    <w:multiLevelType w:val="hybridMultilevel"/>
    <w:tmpl w:val="6868C7A8"/>
    <w:lvl w:ilvl="0" w:tplc="FAD0C0F6">
      <w:start w:val="1"/>
      <w:numFmt w:val="decimal"/>
      <w:lvlText w:val="(%1)"/>
      <w:lvlJc w:val="left"/>
      <w:pPr>
        <w:ind w:left="23" w:hanging="284"/>
      </w:pPr>
      <w:rPr>
        <w:rFonts w:ascii="Times New Roman" w:hAnsi="Times New Roman" w:hint="default"/>
      </w:rPr>
    </w:lvl>
    <w:lvl w:ilvl="1" w:tplc="234684B6">
      <w:start w:val="1"/>
      <w:numFmt w:val="lowerLetter"/>
      <w:lvlText w:val="%2."/>
      <w:lvlJc w:val="left"/>
      <w:pPr>
        <w:ind w:left="1440" w:hanging="360"/>
      </w:pPr>
    </w:lvl>
    <w:lvl w:ilvl="2" w:tplc="BB88BEC2">
      <w:start w:val="1"/>
      <w:numFmt w:val="lowerRoman"/>
      <w:lvlText w:val="%3."/>
      <w:lvlJc w:val="right"/>
      <w:pPr>
        <w:ind w:left="2160" w:hanging="180"/>
      </w:pPr>
    </w:lvl>
    <w:lvl w:ilvl="3" w:tplc="C1D80FD2">
      <w:start w:val="1"/>
      <w:numFmt w:val="decimal"/>
      <w:lvlText w:val="%4."/>
      <w:lvlJc w:val="left"/>
      <w:pPr>
        <w:ind w:left="2880" w:hanging="360"/>
      </w:pPr>
    </w:lvl>
    <w:lvl w:ilvl="4" w:tplc="53D81746">
      <w:start w:val="1"/>
      <w:numFmt w:val="lowerLetter"/>
      <w:lvlText w:val="%5."/>
      <w:lvlJc w:val="left"/>
      <w:pPr>
        <w:ind w:left="3600" w:hanging="360"/>
      </w:pPr>
    </w:lvl>
    <w:lvl w:ilvl="5" w:tplc="2740079A">
      <w:start w:val="1"/>
      <w:numFmt w:val="lowerRoman"/>
      <w:lvlText w:val="%6."/>
      <w:lvlJc w:val="right"/>
      <w:pPr>
        <w:ind w:left="4320" w:hanging="180"/>
      </w:pPr>
    </w:lvl>
    <w:lvl w:ilvl="6" w:tplc="E5F6C7FC">
      <w:start w:val="1"/>
      <w:numFmt w:val="decimal"/>
      <w:lvlText w:val="%7."/>
      <w:lvlJc w:val="left"/>
      <w:pPr>
        <w:ind w:left="5040" w:hanging="360"/>
      </w:pPr>
    </w:lvl>
    <w:lvl w:ilvl="7" w:tplc="C144BF96">
      <w:start w:val="1"/>
      <w:numFmt w:val="lowerLetter"/>
      <w:lvlText w:val="%8."/>
      <w:lvlJc w:val="left"/>
      <w:pPr>
        <w:ind w:left="5760" w:hanging="360"/>
      </w:pPr>
    </w:lvl>
    <w:lvl w:ilvl="8" w:tplc="80467E7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A10010"/>
    <w:multiLevelType w:val="hybridMultilevel"/>
    <w:tmpl w:val="22BE2ED8"/>
    <w:lvl w:ilvl="0" w:tplc="6534E47E">
      <w:start w:val="1"/>
      <w:numFmt w:val="decimal"/>
      <w:lvlText w:val="(%1)"/>
      <w:lvlJc w:val="left"/>
      <w:pPr>
        <w:ind w:left="356" w:hanging="284"/>
      </w:pPr>
      <w:rPr>
        <w:rFonts w:ascii="Times New Roman" w:hAnsi="Times New Roman" w:hint="default"/>
      </w:rPr>
    </w:lvl>
    <w:lvl w:ilvl="1" w:tplc="33826B8C">
      <w:start w:val="1"/>
      <w:numFmt w:val="lowerLetter"/>
      <w:lvlText w:val="%2."/>
      <w:lvlJc w:val="left"/>
      <w:pPr>
        <w:ind w:left="1440" w:hanging="360"/>
      </w:pPr>
    </w:lvl>
    <w:lvl w:ilvl="2" w:tplc="57A82E0E">
      <w:start w:val="1"/>
      <w:numFmt w:val="lowerRoman"/>
      <w:lvlText w:val="%3."/>
      <w:lvlJc w:val="right"/>
      <w:pPr>
        <w:ind w:left="2160" w:hanging="180"/>
      </w:pPr>
    </w:lvl>
    <w:lvl w:ilvl="3" w:tplc="4E208EB6">
      <w:start w:val="1"/>
      <w:numFmt w:val="decimal"/>
      <w:lvlText w:val="%4."/>
      <w:lvlJc w:val="left"/>
      <w:pPr>
        <w:ind w:left="2880" w:hanging="360"/>
      </w:pPr>
    </w:lvl>
    <w:lvl w:ilvl="4" w:tplc="67441670">
      <w:start w:val="1"/>
      <w:numFmt w:val="lowerLetter"/>
      <w:lvlText w:val="%5."/>
      <w:lvlJc w:val="left"/>
      <w:pPr>
        <w:ind w:left="3600" w:hanging="360"/>
      </w:pPr>
    </w:lvl>
    <w:lvl w:ilvl="5" w:tplc="10A62390">
      <w:start w:val="1"/>
      <w:numFmt w:val="lowerRoman"/>
      <w:lvlText w:val="%6."/>
      <w:lvlJc w:val="right"/>
      <w:pPr>
        <w:ind w:left="4320" w:hanging="180"/>
      </w:pPr>
    </w:lvl>
    <w:lvl w:ilvl="6" w:tplc="C512D97E">
      <w:start w:val="1"/>
      <w:numFmt w:val="decimal"/>
      <w:lvlText w:val="%7."/>
      <w:lvlJc w:val="left"/>
      <w:pPr>
        <w:ind w:left="5040" w:hanging="360"/>
      </w:pPr>
    </w:lvl>
    <w:lvl w:ilvl="7" w:tplc="49DC1592">
      <w:start w:val="1"/>
      <w:numFmt w:val="lowerLetter"/>
      <w:lvlText w:val="%8."/>
      <w:lvlJc w:val="left"/>
      <w:pPr>
        <w:ind w:left="5760" w:hanging="360"/>
      </w:pPr>
    </w:lvl>
    <w:lvl w:ilvl="8" w:tplc="C960FF6A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4901275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17953236"/>
    <w:multiLevelType w:val="hybridMultilevel"/>
    <w:tmpl w:val="37865CFE"/>
    <w:lvl w:ilvl="0" w:tplc="11A8B95A">
      <w:start w:val="1"/>
      <w:numFmt w:val="decimal"/>
      <w:lvlText w:val="%1)"/>
      <w:lvlJc w:val="left"/>
      <w:pPr>
        <w:ind w:left="433" w:hanging="360"/>
      </w:pPr>
    </w:lvl>
    <w:lvl w:ilvl="1" w:tplc="3A02EDFA">
      <w:start w:val="1"/>
      <w:numFmt w:val="lowerLetter"/>
      <w:lvlText w:val="%2."/>
      <w:lvlJc w:val="left"/>
      <w:pPr>
        <w:ind w:left="1153" w:hanging="360"/>
      </w:pPr>
    </w:lvl>
    <w:lvl w:ilvl="2" w:tplc="2C3C549E">
      <w:start w:val="1"/>
      <w:numFmt w:val="lowerRoman"/>
      <w:lvlText w:val="%3."/>
      <w:lvlJc w:val="right"/>
      <w:pPr>
        <w:ind w:left="1873" w:hanging="180"/>
      </w:pPr>
    </w:lvl>
    <w:lvl w:ilvl="3" w:tplc="C978A84E">
      <w:start w:val="1"/>
      <w:numFmt w:val="decimal"/>
      <w:lvlText w:val="%4."/>
      <w:lvlJc w:val="left"/>
      <w:pPr>
        <w:ind w:left="2593" w:hanging="360"/>
      </w:pPr>
    </w:lvl>
    <w:lvl w:ilvl="4" w:tplc="37620ABE">
      <w:start w:val="1"/>
      <w:numFmt w:val="lowerLetter"/>
      <w:lvlText w:val="%5."/>
      <w:lvlJc w:val="left"/>
      <w:pPr>
        <w:ind w:left="3313" w:hanging="360"/>
      </w:pPr>
    </w:lvl>
    <w:lvl w:ilvl="5" w:tplc="84D2D1E2">
      <w:start w:val="1"/>
      <w:numFmt w:val="lowerRoman"/>
      <w:lvlText w:val="%6."/>
      <w:lvlJc w:val="right"/>
      <w:pPr>
        <w:ind w:left="4033" w:hanging="180"/>
      </w:pPr>
    </w:lvl>
    <w:lvl w:ilvl="6" w:tplc="4E9070BC">
      <w:start w:val="1"/>
      <w:numFmt w:val="decimal"/>
      <w:lvlText w:val="%7."/>
      <w:lvlJc w:val="left"/>
      <w:pPr>
        <w:ind w:left="4753" w:hanging="360"/>
      </w:pPr>
    </w:lvl>
    <w:lvl w:ilvl="7" w:tplc="68BA278C">
      <w:start w:val="1"/>
      <w:numFmt w:val="lowerLetter"/>
      <w:lvlText w:val="%8."/>
      <w:lvlJc w:val="left"/>
      <w:pPr>
        <w:ind w:left="5473" w:hanging="360"/>
      </w:pPr>
    </w:lvl>
    <w:lvl w:ilvl="8" w:tplc="8848969A">
      <w:start w:val="1"/>
      <w:numFmt w:val="lowerRoman"/>
      <w:lvlText w:val="%9."/>
      <w:lvlJc w:val="right"/>
      <w:pPr>
        <w:ind w:left="6193" w:hanging="180"/>
      </w:pPr>
    </w:lvl>
  </w:abstractNum>
  <w:abstractNum w:abstractNumId="19" w15:restartNumberingAfterBreak="0">
    <w:nsid w:val="17E30FEC"/>
    <w:multiLevelType w:val="hybridMultilevel"/>
    <w:tmpl w:val="077A37AE"/>
    <w:lvl w:ilvl="0" w:tplc="C14E69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BCC0E97"/>
    <w:multiLevelType w:val="hybridMultilevel"/>
    <w:tmpl w:val="DC44A6F4"/>
    <w:lvl w:ilvl="0" w:tplc="C14E69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823EC8"/>
    <w:multiLevelType w:val="hybridMultilevel"/>
    <w:tmpl w:val="7054D040"/>
    <w:lvl w:ilvl="0" w:tplc="C14E69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F6E598B"/>
    <w:multiLevelType w:val="hybridMultilevel"/>
    <w:tmpl w:val="8CA2868C"/>
    <w:lvl w:ilvl="0" w:tplc="4226195C">
      <w:start w:val="1"/>
      <w:numFmt w:val="decimal"/>
      <w:lvlText w:val="%1)"/>
      <w:lvlJc w:val="left"/>
      <w:pPr>
        <w:ind w:left="720" w:hanging="360"/>
      </w:pPr>
    </w:lvl>
    <w:lvl w:ilvl="1" w:tplc="61880F40">
      <w:start w:val="1"/>
      <w:numFmt w:val="lowerLetter"/>
      <w:lvlText w:val="%2."/>
      <w:lvlJc w:val="left"/>
      <w:pPr>
        <w:ind w:left="1440" w:hanging="360"/>
      </w:pPr>
    </w:lvl>
    <w:lvl w:ilvl="2" w:tplc="7C3A539C">
      <w:start w:val="1"/>
      <w:numFmt w:val="lowerRoman"/>
      <w:lvlText w:val="%3."/>
      <w:lvlJc w:val="right"/>
      <w:pPr>
        <w:ind w:left="2160" w:hanging="180"/>
      </w:pPr>
    </w:lvl>
    <w:lvl w:ilvl="3" w:tplc="FA66A2B0">
      <w:start w:val="1"/>
      <w:numFmt w:val="decimal"/>
      <w:lvlText w:val="%4."/>
      <w:lvlJc w:val="left"/>
      <w:pPr>
        <w:ind w:left="2880" w:hanging="360"/>
      </w:pPr>
    </w:lvl>
    <w:lvl w:ilvl="4" w:tplc="CA90932E">
      <w:start w:val="1"/>
      <w:numFmt w:val="lowerLetter"/>
      <w:lvlText w:val="%5."/>
      <w:lvlJc w:val="left"/>
      <w:pPr>
        <w:ind w:left="3600" w:hanging="360"/>
      </w:pPr>
    </w:lvl>
    <w:lvl w:ilvl="5" w:tplc="CA2CAC2E">
      <w:start w:val="1"/>
      <w:numFmt w:val="lowerRoman"/>
      <w:lvlText w:val="%6."/>
      <w:lvlJc w:val="right"/>
      <w:pPr>
        <w:ind w:left="4320" w:hanging="180"/>
      </w:pPr>
    </w:lvl>
    <w:lvl w:ilvl="6" w:tplc="EF3C569C">
      <w:start w:val="1"/>
      <w:numFmt w:val="decimal"/>
      <w:lvlText w:val="%7."/>
      <w:lvlJc w:val="left"/>
      <w:pPr>
        <w:ind w:left="5040" w:hanging="360"/>
      </w:pPr>
    </w:lvl>
    <w:lvl w:ilvl="7" w:tplc="3506A968">
      <w:start w:val="1"/>
      <w:numFmt w:val="lowerLetter"/>
      <w:lvlText w:val="%8."/>
      <w:lvlJc w:val="left"/>
      <w:pPr>
        <w:ind w:left="5760" w:hanging="360"/>
      </w:pPr>
    </w:lvl>
    <w:lvl w:ilvl="8" w:tplc="AE8A7EF0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0EE0F3C"/>
    <w:multiLevelType w:val="hybridMultilevel"/>
    <w:tmpl w:val="6D2A80B6"/>
    <w:lvl w:ilvl="0" w:tplc="C14E69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4D6587A"/>
    <w:multiLevelType w:val="hybridMultilevel"/>
    <w:tmpl w:val="A072B392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A4F5659"/>
    <w:multiLevelType w:val="hybridMultilevel"/>
    <w:tmpl w:val="DA86EB1E"/>
    <w:lvl w:ilvl="0" w:tplc="C14E69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BC25B0F"/>
    <w:multiLevelType w:val="hybridMultilevel"/>
    <w:tmpl w:val="100624BA"/>
    <w:lvl w:ilvl="0" w:tplc="C14E69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91AEA3"/>
    <w:multiLevelType w:val="hybridMultilevel"/>
    <w:tmpl w:val="E5324D98"/>
    <w:lvl w:ilvl="0" w:tplc="11D6C598">
      <w:start w:val="1"/>
      <w:numFmt w:val="decimal"/>
      <w:lvlText w:val="(%1)"/>
      <w:lvlJc w:val="left"/>
      <w:pPr>
        <w:ind w:left="356" w:hanging="284"/>
      </w:pPr>
      <w:rPr>
        <w:rFonts w:ascii="Times New Roman" w:hAnsi="Times New Roman" w:hint="default"/>
      </w:rPr>
    </w:lvl>
    <w:lvl w:ilvl="1" w:tplc="F52C44F6">
      <w:start w:val="1"/>
      <w:numFmt w:val="lowerLetter"/>
      <w:lvlText w:val="%2."/>
      <w:lvlJc w:val="left"/>
      <w:pPr>
        <w:ind w:left="1440" w:hanging="360"/>
      </w:pPr>
    </w:lvl>
    <w:lvl w:ilvl="2" w:tplc="EC80AD8E">
      <w:start w:val="1"/>
      <w:numFmt w:val="lowerRoman"/>
      <w:lvlText w:val="%3."/>
      <w:lvlJc w:val="right"/>
      <w:pPr>
        <w:ind w:left="2160" w:hanging="180"/>
      </w:pPr>
    </w:lvl>
    <w:lvl w:ilvl="3" w:tplc="B49AE51A">
      <w:start w:val="1"/>
      <w:numFmt w:val="decimal"/>
      <w:lvlText w:val="%4."/>
      <w:lvlJc w:val="left"/>
      <w:pPr>
        <w:ind w:left="2880" w:hanging="360"/>
      </w:pPr>
    </w:lvl>
    <w:lvl w:ilvl="4" w:tplc="943EA746">
      <w:start w:val="1"/>
      <w:numFmt w:val="lowerLetter"/>
      <w:lvlText w:val="%5."/>
      <w:lvlJc w:val="left"/>
      <w:pPr>
        <w:ind w:left="3600" w:hanging="360"/>
      </w:pPr>
    </w:lvl>
    <w:lvl w:ilvl="5" w:tplc="CC9CFF00">
      <w:start w:val="1"/>
      <w:numFmt w:val="lowerRoman"/>
      <w:lvlText w:val="%6."/>
      <w:lvlJc w:val="right"/>
      <w:pPr>
        <w:ind w:left="4320" w:hanging="180"/>
      </w:pPr>
    </w:lvl>
    <w:lvl w:ilvl="6" w:tplc="38EC1F50">
      <w:start w:val="1"/>
      <w:numFmt w:val="decimal"/>
      <w:lvlText w:val="%7."/>
      <w:lvlJc w:val="left"/>
      <w:pPr>
        <w:ind w:left="5040" w:hanging="360"/>
      </w:pPr>
    </w:lvl>
    <w:lvl w:ilvl="7" w:tplc="9C5012AE">
      <w:start w:val="1"/>
      <w:numFmt w:val="lowerLetter"/>
      <w:lvlText w:val="%8."/>
      <w:lvlJc w:val="left"/>
      <w:pPr>
        <w:ind w:left="5760" w:hanging="360"/>
      </w:pPr>
    </w:lvl>
    <w:lvl w:ilvl="8" w:tplc="FD068890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1C05E12"/>
    <w:multiLevelType w:val="hybridMultilevel"/>
    <w:tmpl w:val="AA1ED0E0"/>
    <w:lvl w:ilvl="0" w:tplc="C14E69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5460CFD"/>
    <w:multiLevelType w:val="multilevel"/>
    <w:tmpl w:val="DD0CD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378ED288"/>
    <w:multiLevelType w:val="hybridMultilevel"/>
    <w:tmpl w:val="D5547800"/>
    <w:lvl w:ilvl="0" w:tplc="07BE42EE">
      <w:start w:val="1"/>
      <w:numFmt w:val="decimal"/>
      <w:lvlText w:val="(%1)"/>
      <w:lvlJc w:val="left"/>
      <w:pPr>
        <w:ind w:left="23" w:hanging="284"/>
      </w:pPr>
      <w:rPr>
        <w:rFonts w:ascii="Times New Roman" w:hAnsi="Times New Roman" w:hint="default"/>
      </w:rPr>
    </w:lvl>
    <w:lvl w:ilvl="1" w:tplc="0C2647CA">
      <w:start w:val="1"/>
      <w:numFmt w:val="lowerLetter"/>
      <w:lvlText w:val="%2."/>
      <w:lvlJc w:val="left"/>
      <w:pPr>
        <w:ind w:left="1440" w:hanging="360"/>
      </w:pPr>
    </w:lvl>
    <w:lvl w:ilvl="2" w:tplc="93D28C8E">
      <w:start w:val="1"/>
      <w:numFmt w:val="lowerRoman"/>
      <w:lvlText w:val="%3."/>
      <w:lvlJc w:val="right"/>
      <w:pPr>
        <w:ind w:left="2160" w:hanging="180"/>
      </w:pPr>
    </w:lvl>
    <w:lvl w:ilvl="3" w:tplc="C75A3A5A">
      <w:start w:val="1"/>
      <w:numFmt w:val="decimal"/>
      <w:lvlText w:val="%4."/>
      <w:lvlJc w:val="left"/>
      <w:pPr>
        <w:ind w:left="2880" w:hanging="360"/>
      </w:pPr>
    </w:lvl>
    <w:lvl w:ilvl="4" w:tplc="DE0E837C">
      <w:start w:val="1"/>
      <w:numFmt w:val="lowerLetter"/>
      <w:lvlText w:val="%5."/>
      <w:lvlJc w:val="left"/>
      <w:pPr>
        <w:ind w:left="3600" w:hanging="360"/>
      </w:pPr>
    </w:lvl>
    <w:lvl w:ilvl="5" w:tplc="A6B88D3A">
      <w:start w:val="1"/>
      <w:numFmt w:val="lowerRoman"/>
      <w:lvlText w:val="%6."/>
      <w:lvlJc w:val="right"/>
      <w:pPr>
        <w:ind w:left="4320" w:hanging="180"/>
      </w:pPr>
    </w:lvl>
    <w:lvl w:ilvl="6" w:tplc="77B60010">
      <w:start w:val="1"/>
      <w:numFmt w:val="decimal"/>
      <w:lvlText w:val="%7."/>
      <w:lvlJc w:val="left"/>
      <w:pPr>
        <w:ind w:left="5040" w:hanging="360"/>
      </w:pPr>
    </w:lvl>
    <w:lvl w:ilvl="7" w:tplc="AB008C30">
      <w:start w:val="1"/>
      <w:numFmt w:val="lowerLetter"/>
      <w:lvlText w:val="%8."/>
      <w:lvlJc w:val="left"/>
      <w:pPr>
        <w:ind w:left="5760" w:hanging="360"/>
      </w:pPr>
    </w:lvl>
    <w:lvl w:ilvl="8" w:tplc="A1A48E1E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9146FAE"/>
    <w:multiLevelType w:val="multilevel"/>
    <w:tmpl w:val="5944E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BC66A01"/>
    <w:multiLevelType w:val="hybridMultilevel"/>
    <w:tmpl w:val="04322F94"/>
    <w:lvl w:ilvl="0" w:tplc="FB22FBB8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87C4D614">
      <w:start w:val="1"/>
      <w:numFmt w:val="decimal"/>
      <w:lvlText w:val="%2)"/>
      <w:lvlJc w:val="left"/>
      <w:pPr>
        <w:ind w:left="1140" w:hanging="360"/>
      </w:pPr>
      <w:rPr>
        <w:rFonts w:hint="default"/>
      </w:rPr>
    </w:lvl>
    <w:lvl w:ilvl="2" w:tplc="0425001B" w:tentative="1">
      <w:start w:val="1"/>
      <w:numFmt w:val="lowerRoman"/>
      <w:lvlText w:val="%3."/>
      <w:lvlJc w:val="right"/>
      <w:pPr>
        <w:ind w:left="1860" w:hanging="180"/>
      </w:pPr>
    </w:lvl>
    <w:lvl w:ilvl="3" w:tplc="0425000F" w:tentative="1">
      <w:start w:val="1"/>
      <w:numFmt w:val="decimal"/>
      <w:lvlText w:val="%4."/>
      <w:lvlJc w:val="left"/>
      <w:pPr>
        <w:ind w:left="2580" w:hanging="360"/>
      </w:pPr>
    </w:lvl>
    <w:lvl w:ilvl="4" w:tplc="04250019" w:tentative="1">
      <w:start w:val="1"/>
      <w:numFmt w:val="lowerLetter"/>
      <w:lvlText w:val="%5."/>
      <w:lvlJc w:val="left"/>
      <w:pPr>
        <w:ind w:left="3300" w:hanging="360"/>
      </w:pPr>
    </w:lvl>
    <w:lvl w:ilvl="5" w:tplc="0425001B" w:tentative="1">
      <w:start w:val="1"/>
      <w:numFmt w:val="lowerRoman"/>
      <w:lvlText w:val="%6."/>
      <w:lvlJc w:val="right"/>
      <w:pPr>
        <w:ind w:left="4020" w:hanging="180"/>
      </w:pPr>
    </w:lvl>
    <w:lvl w:ilvl="6" w:tplc="0425000F" w:tentative="1">
      <w:start w:val="1"/>
      <w:numFmt w:val="decimal"/>
      <w:lvlText w:val="%7."/>
      <w:lvlJc w:val="left"/>
      <w:pPr>
        <w:ind w:left="4740" w:hanging="360"/>
      </w:pPr>
    </w:lvl>
    <w:lvl w:ilvl="7" w:tplc="04250019" w:tentative="1">
      <w:start w:val="1"/>
      <w:numFmt w:val="lowerLetter"/>
      <w:lvlText w:val="%8."/>
      <w:lvlJc w:val="left"/>
      <w:pPr>
        <w:ind w:left="5460" w:hanging="360"/>
      </w:pPr>
    </w:lvl>
    <w:lvl w:ilvl="8" w:tplc="042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3" w15:restartNumberingAfterBreak="0">
    <w:nsid w:val="3BC9B615"/>
    <w:multiLevelType w:val="hybridMultilevel"/>
    <w:tmpl w:val="73202886"/>
    <w:lvl w:ilvl="0" w:tplc="08DC3228">
      <w:start w:val="1"/>
      <w:numFmt w:val="decimal"/>
      <w:lvlText w:val="(%1)"/>
      <w:lvlJc w:val="left"/>
      <w:pPr>
        <w:ind w:left="23" w:hanging="284"/>
      </w:pPr>
    </w:lvl>
    <w:lvl w:ilvl="1" w:tplc="A2F0388C">
      <w:start w:val="1"/>
      <w:numFmt w:val="decimal"/>
      <w:lvlText w:val="%2)"/>
      <w:lvlJc w:val="left"/>
      <w:pPr>
        <w:ind w:left="339" w:hanging="267"/>
      </w:pPr>
    </w:lvl>
    <w:lvl w:ilvl="2" w:tplc="DF787912">
      <w:start w:val="1"/>
      <w:numFmt w:val="lowerRoman"/>
      <w:lvlText w:val="%3."/>
      <w:lvlJc w:val="right"/>
      <w:pPr>
        <w:ind w:left="2160" w:hanging="180"/>
      </w:pPr>
    </w:lvl>
    <w:lvl w:ilvl="3" w:tplc="210ADDBE">
      <w:start w:val="1"/>
      <w:numFmt w:val="decimal"/>
      <w:lvlText w:val="%4."/>
      <w:lvlJc w:val="left"/>
      <w:pPr>
        <w:ind w:left="2880" w:hanging="360"/>
      </w:pPr>
    </w:lvl>
    <w:lvl w:ilvl="4" w:tplc="439875C2">
      <w:start w:val="1"/>
      <w:numFmt w:val="lowerLetter"/>
      <w:lvlText w:val="%5."/>
      <w:lvlJc w:val="left"/>
      <w:pPr>
        <w:ind w:left="3600" w:hanging="360"/>
      </w:pPr>
    </w:lvl>
    <w:lvl w:ilvl="5" w:tplc="1600518A">
      <w:start w:val="1"/>
      <w:numFmt w:val="lowerRoman"/>
      <w:lvlText w:val="%6."/>
      <w:lvlJc w:val="right"/>
      <w:pPr>
        <w:ind w:left="4320" w:hanging="180"/>
      </w:pPr>
    </w:lvl>
    <w:lvl w:ilvl="6" w:tplc="8248AA30">
      <w:start w:val="1"/>
      <w:numFmt w:val="decimal"/>
      <w:lvlText w:val="%7."/>
      <w:lvlJc w:val="left"/>
      <w:pPr>
        <w:ind w:left="5040" w:hanging="360"/>
      </w:pPr>
    </w:lvl>
    <w:lvl w:ilvl="7" w:tplc="9692E79E">
      <w:start w:val="1"/>
      <w:numFmt w:val="lowerLetter"/>
      <w:lvlText w:val="%8."/>
      <w:lvlJc w:val="left"/>
      <w:pPr>
        <w:ind w:left="5760" w:hanging="360"/>
      </w:pPr>
    </w:lvl>
    <w:lvl w:ilvl="8" w:tplc="4C745686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BDD5AA1"/>
    <w:multiLevelType w:val="hybridMultilevel"/>
    <w:tmpl w:val="70F85C50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E307B06"/>
    <w:multiLevelType w:val="hybridMultilevel"/>
    <w:tmpl w:val="66AAFEF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3E9DE2A3"/>
    <w:multiLevelType w:val="hybridMultilevel"/>
    <w:tmpl w:val="20666B24"/>
    <w:lvl w:ilvl="0" w:tplc="DC740A3C">
      <w:start w:val="1"/>
      <w:numFmt w:val="decimal"/>
      <w:lvlText w:val="(%1)"/>
      <w:lvlJc w:val="left"/>
      <w:pPr>
        <w:ind w:left="23" w:hanging="284"/>
      </w:pPr>
    </w:lvl>
    <w:lvl w:ilvl="1" w:tplc="138A0908">
      <w:start w:val="1"/>
      <w:numFmt w:val="decimal"/>
      <w:lvlText w:val="%2)"/>
      <w:lvlJc w:val="left"/>
      <w:pPr>
        <w:ind w:left="339" w:hanging="267"/>
      </w:pPr>
    </w:lvl>
    <w:lvl w:ilvl="2" w:tplc="CA5CBFA8">
      <w:start w:val="1"/>
      <w:numFmt w:val="lowerRoman"/>
      <w:lvlText w:val="%3."/>
      <w:lvlJc w:val="right"/>
      <w:pPr>
        <w:ind w:left="2160" w:hanging="180"/>
      </w:pPr>
    </w:lvl>
    <w:lvl w:ilvl="3" w:tplc="07FA4A42">
      <w:start w:val="1"/>
      <w:numFmt w:val="decimal"/>
      <w:lvlText w:val="%4."/>
      <w:lvlJc w:val="left"/>
      <w:pPr>
        <w:ind w:left="2880" w:hanging="360"/>
      </w:pPr>
    </w:lvl>
    <w:lvl w:ilvl="4" w:tplc="5CE07878">
      <w:start w:val="1"/>
      <w:numFmt w:val="lowerLetter"/>
      <w:lvlText w:val="%5."/>
      <w:lvlJc w:val="left"/>
      <w:pPr>
        <w:ind w:left="3600" w:hanging="360"/>
      </w:pPr>
    </w:lvl>
    <w:lvl w:ilvl="5" w:tplc="EE6C59AE">
      <w:start w:val="1"/>
      <w:numFmt w:val="lowerRoman"/>
      <w:lvlText w:val="%6."/>
      <w:lvlJc w:val="right"/>
      <w:pPr>
        <w:ind w:left="4320" w:hanging="180"/>
      </w:pPr>
    </w:lvl>
    <w:lvl w:ilvl="6" w:tplc="F3F82E92">
      <w:start w:val="1"/>
      <w:numFmt w:val="decimal"/>
      <w:lvlText w:val="%7."/>
      <w:lvlJc w:val="left"/>
      <w:pPr>
        <w:ind w:left="5040" w:hanging="360"/>
      </w:pPr>
    </w:lvl>
    <w:lvl w:ilvl="7" w:tplc="070CD19A">
      <w:start w:val="1"/>
      <w:numFmt w:val="lowerLetter"/>
      <w:lvlText w:val="%8."/>
      <w:lvlJc w:val="left"/>
      <w:pPr>
        <w:ind w:left="5760" w:hanging="360"/>
      </w:pPr>
    </w:lvl>
    <w:lvl w:ilvl="8" w:tplc="BD804D6E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FF338AC"/>
    <w:multiLevelType w:val="hybridMultilevel"/>
    <w:tmpl w:val="EFC85434"/>
    <w:lvl w:ilvl="0" w:tplc="AC8E6690">
      <w:start w:val="1"/>
      <w:numFmt w:val="decimal"/>
      <w:lvlText w:val="(%1)"/>
      <w:lvlJc w:val="left"/>
      <w:pPr>
        <w:ind w:left="23" w:hanging="284"/>
      </w:pPr>
      <w:rPr>
        <w:rFonts w:ascii="Times New Roman" w:hAnsi="Times New Roman" w:hint="default"/>
      </w:rPr>
    </w:lvl>
    <w:lvl w:ilvl="1" w:tplc="231652F8">
      <w:start w:val="1"/>
      <w:numFmt w:val="lowerLetter"/>
      <w:lvlText w:val="%2."/>
      <w:lvlJc w:val="left"/>
      <w:pPr>
        <w:ind w:left="1440" w:hanging="360"/>
      </w:pPr>
    </w:lvl>
    <w:lvl w:ilvl="2" w:tplc="746A8ED2">
      <w:start w:val="1"/>
      <w:numFmt w:val="lowerRoman"/>
      <w:lvlText w:val="%3."/>
      <w:lvlJc w:val="right"/>
      <w:pPr>
        <w:ind w:left="2160" w:hanging="180"/>
      </w:pPr>
    </w:lvl>
    <w:lvl w:ilvl="3" w:tplc="BBE61B4A">
      <w:start w:val="1"/>
      <w:numFmt w:val="decimal"/>
      <w:lvlText w:val="%4."/>
      <w:lvlJc w:val="left"/>
      <w:pPr>
        <w:ind w:left="2880" w:hanging="360"/>
      </w:pPr>
    </w:lvl>
    <w:lvl w:ilvl="4" w:tplc="52BEBA2C">
      <w:start w:val="1"/>
      <w:numFmt w:val="lowerLetter"/>
      <w:lvlText w:val="%5."/>
      <w:lvlJc w:val="left"/>
      <w:pPr>
        <w:ind w:left="3600" w:hanging="360"/>
      </w:pPr>
    </w:lvl>
    <w:lvl w:ilvl="5" w:tplc="A5008ADE">
      <w:start w:val="1"/>
      <w:numFmt w:val="lowerRoman"/>
      <w:lvlText w:val="%6."/>
      <w:lvlJc w:val="right"/>
      <w:pPr>
        <w:ind w:left="4320" w:hanging="180"/>
      </w:pPr>
    </w:lvl>
    <w:lvl w:ilvl="6" w:tplc="0560B0DC">
      <w:start w:val="1"/>
      <w:numFmt w:val="decimal"/>
      <w:lvlText w:val="%7."/>
      <w:lvlJc w:val="left"/>
      <w:pPr>
        <w:ind w:left="5040" w:hanging="360"/>
      </w:pPr>
    </w:lvl>
    <w:lvl w:ilvl="7" w:tplc="7D12963C">
      <w:start w:val="1"/>
      <w:numFmt w:val="lowerLetter"/>
      <w:lvlText w:val="%8."/>
      <w:lvlJc w:val="left"/>
      <w:pPr>
        <w:ind w:left="5760" w:hanging="360"/>
      </w:pPr>
    </w:lvl>
    <w:lvl w:ilvl="8" w:tplc="0E009CCE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A513889"/>
    <w:multiLevelType w:val="hybridMultilevel"/>
    <w:tmpl w:val="47249C1E"/>
    <w:lvl w:ilvl="0" w:tplc="C14E69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C2313ED"/>
    <w:multiLevelType w:val="hybridMultilevel"/>
    <w:tmpl w:val="36547FF8"/>
    <w:lvl w:ilvl="0" w:tplc="C14E69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60E10F9"/>
    <w:multiLevelType w:val="hybridMultilevel"/>
    <w:tmpl w:val="B1F8FC2C"/>
    <w:lvl w:ilvl="0" w:tplc="C14E69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98D4681"/>
    <w:multiLevelType w:val="multilevel"/>
    <w:tmpl w:val="A41A2A02"/>
    <w:lvl w:ilvl="0">
      <w:start w:val="1"/>
      <w:numFmt w:val="decimal"/>
      <w:pStyle w:val="Heading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2%1.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2" w15:restartNumberingAfterBreak="0">
    <w:nsid w:val="5C875E8C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3" w15:restartNumberingAfterBreak="0">
    <w:nsid w:val="5CC6F0E6"/>
    <w:multiLevelType w:val="hybridMultilevel"/>
    <w:tmpl w:val="95929080"/>
    <w:lvl w:ilvl="0" w:tplc="F7AAD234">
      <w:start w:val="1"/>
      <w:numFmt w:val="decimal"/>
      <w:lvlText w:val="(%1)"/>
      <w:lvlJc w:val="left"/>
      <w:pPr>
        <w:ind w:left="23" w:hanging="284"/>
      </w:pPr>
      <w:rPr>
        <w:rFonts w:ascii="Times New Roman" w:hAnsi="Times New Roman" w:hint="default"/>
      </w:rPr>
    </w:lvl>
    <w:lvl w:ilvl="1" w:tplc="A886A2CC">
      <w:start w:val="1"/>
      <w:numFmt w:val="lowerLetter"/>
      <w:lvlText w:val="%2."/>
      <w:lvlJc w:val="left"/>
      <w:pPr>
        <w:ind w:left="1440" w:hanging="360"/>
      </w:pPr>
    </w:lvl>
    <w:lvl w:ilvl="2" w:tplc="D7AC5BF2">
      <w:start w:val="1"/>
      <w:numFmt w:val="lowerRoman"/>
      <w:lvlText w:val="%3."/>
      <w:lvlJc w:val="right"/>
      <w:pPr>
        <w:ind w:left="2160" w:hanging="180"/>
      </w:pPr>
    </w:lvl>
    <w:lvl w:ilvl="3" w:tplc="EFBCB932">
      <w:start w:val="1"/>
      <w:numFmt w:val="decimal"/>
      <w:lvlText w:val="%4."/>
      <w:lvlJc w:val="left"/>
      <w:pPr>
        <w:ind w:left="2880" w:hanging="360"/>
      </w:pPr>
    </w:lvl>
    <w:lvl w:ilvl="4" w:tplc="4A0C0C54">
      <w:start w:val="1"/>
      <w:numFmt w:val="lowerLetter"/>
      <w:lvlText w:val="%5."/>
      <w:lvlJc w:val="left"/>
      <w:pPr>
        <w:ind w:left="3600" w:hanging="360"/>
      </w:pPr>
    </w:lvl>
    <w:lvl w:ilvl="5" w:tplc="68C0008A">
      <w:start w:val="1"/>
      <w:numFmt w:val="lowerRoman"/>
      <w:lvlText w:val="%6."/>
      <w:lvlJc w:val="right"/>
      <w:pPr>
        <w:ind w:left="4320" w:hanging="180"/>
      </w:pPr>
    </w:lvl>
    <w:lvl w:ilvl="6" w:tplc="E83A84D0">
      <w:start w:val="1"/>
      <w:numFmt w:val="decimal"/>
      <w:lvlText w:val="%7."/>
      <w:lvlJc w:val="left"/>
      <w:pPr>
        <w:ind w:left="5040" w:hanging="360"/>
      </w:pPr>
    </w:lvl>
    <w:lvl w:ilvl="7" w:tplc="9EBE8B38">
      <w:start w:val="1"/>
      <w:numFmt w:val="lowerLetter"/>
      <w:lvlText w:val="%8."/>
      <w:lvlJc w:val="left"/>
      <w:pPr>
        <w:ind w:left="5760" w:hanging="360"/>
      </w:pPr>
    </w:lvl>
    <w:lvl w:ilvl="8" w:tplc="65DAFBAE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DF6F555"/>
    <w:multiLevelType w:val="hybridMultilevel"/>
    <w:tmpl w:val="E18C46F0"/>
    <w:lvl w:ilvl="0" w:tplc="EFB45726">
      <w:start w:val="1"/>
      <w:numFmt w:val="decimal"/>
      <w:lvlText w:val="(%1)"/>
      <w:lvlJc w:val="left"/>
      <w:pPr>
        <w:ind w:left="356" w:hanging="284"/>
      </w:pPr>
      <w:rPr>
        <w:rFonts w:ascii="Times New Roman" w:hAnsi="Times New Roman" w:hint="default"/>
      </w:rPr>
    </w:lvl>
    <w:lvl w:ilvl="1" w:tplc="AF528DE6">
      <w:start w:val="1"/>
      <w:numFmt w:val="lowerLetter"/>
      <w:lvlText w:val="%2."/>
      <w:lvlJc w:val="left"/>
      <w:pPr>
        <w:ind w:left="1440" w:hanging="360"/>
      </w:pPr>
    </w:lvl>
    <w:lvl w:ilvl="2" w:tplc="11CC195A">
      <w:start w:val="1"/>
      <w:numFmt w:val="lowerRoman"/>
      <w:lvlText w:val="%3."/>
      <w:lvlJc w:val="right"/>
      <w:pPr>
        <w:ind w:left="2160" w:hanging="180"/>
      </w:pPr>
    </w:lvl>
    <w:lvl w:ilvl="3" w:tplc="F61AEBFC">
      <w:start w:val="1"/>
      <w:numFmt w:val="decimal"/>
      <w:lvlText w:val="%4."/>
      <w:lvlJc w:val="left"/>
      <w:pPr>
        <w:ind w:left="2880" w:hanging="360"/>
      </w:pPr>
    </w:lvl>
    <w:lvl w:ilvl="4" w:tplc="D0A4D8F4">
      <w:start w:val="1"/>
      <w:numFmt w:val="lowerLetter"/>
      <w:lvlText w:val="%5."/>
      <w:lvlJc w:val="left"/>
      <w:pPr>
        <w:ind w:left="3600" w:hanging="360"/>
      </w:pPr>
    </w:lvl>
    <w:lvl w:ilvl="5" w:tplc="AD0E5D3E">
      <w:start w:val="1"/>
      <w:numFmt w:val="lowerRoman"/>
      <w:lvlText w:val="%6."/>
      <w:lvlJc w:val="right"/>
      <w:pPr>
        <w:ind w:left="4320" w:hanging="180"/>
      </w:pPr>
    </w:lvl>
    <w:lvl w:ilvl="6" w:tplc="826E1A26">
      <w:start w:val="1"/>
      <w:numFmt w:val="decimal"/>
      <w:lvlText w:val="%7."/>
      <w:lvlJc w:val="left"/>
      <w:pPr>
        <w:ind w:left="5040" w:hanging="360"/>
      </w:pPr>
    </w:lvl>
    <w:lvl w:ilvl="7" w:tplc="A5C89390">
      <w:start w:val="1"/>
      <w:numFmt w:val="lowerLetter"/>
      <w:lvlText w:val="%8."/>
      <w:lvlJc w:val="left"/>
      <w:pPr>
        <w:ind w:left="5760" w:hanging="360"/>
      </w:pPr>
    </w:lvl>
    <w:lvl w:ilvl="8" w:tplc="7F5EDCFE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ED29AED"/>
    <w:multiLevelType w:val="hybridMultilevel"/>
    <w:tmpl w:val="F5185D2A"/>
    <w:lvl w:ilvl="0" w:tplc="9146BB74">
      <w:start w:val="1"/>
      <w:numFmt w:val="decimal"/>
      <w:lvlText w:val="%1)"/>
      <w:lvlJc w:val="left"/>
      <w:pPr>
        <w:ind w:left="339" w:hanging="267"/>
      </w:pPr>
    </w:lvl>
    <w:lvl w:ilvl="1" w:tplc="0A46618E">
      <w:start w:val="1"/>
      <w:numFmt w:val="lowerLetter"/>
      <w:lvlText w:val="%2."/>
      <w:lvlJc w:val="left"/>
      <w:pPr>
        <w:ind w:left="1440" w:hanging="360"/>
      </w:pPr>
    </w:lvl>
    <w:lvl w:ilvl="2" w:tplc="F04C3ADE">
      <w:start w:val="1"/>
      <w:numFmt w:val="lowerRoman"/>
      <w:lvlText w:val="%3."/>
      <w:lvlJc w:val="right"/>
      <w:pPr>
        <w:ind w:left="2160" w:hanging="180"/>
      </w:pPr>
    </w:lvl>
    <w:lvl w:ilvl="3" w:tplc="C9288B2A">
      <w:start w:val="1"/>
      <w:numFmt w:val="decimal"/>
      <w:lvlText w:val="%4."/>
      <w:lvlJc w:val="left"/>
      <w:pPr>
        <w:ind w:left="2880" w:hanging="360"/>
      </w:pPr>
    </w:lvl>
    <w:lvl w:ilvl="4" w:tplc="30EAFCCA">
      <w:start w:val="1"/>
      <w:numFmt w:val="lowerLetter"/>
      <w:lvlText w:val="%5."/>
      <w:lvlJc w:val="left"/>
      <w:pPr>
        <w:ind w:left="3600" w:hanging="360"/>
      </w:pPr>
    </w:lvl>
    <w:lvl w:ilvl="5" w:tplc="9FB8BEA6">
      <w:start w:val="1"/>
      <w:numFmt w:val="lowerRoman"/>
      <w:lvlText w:val="%6."/>
      <w:lvlJc w:val="right"/>
      <w:pPr>
        <w:ind w:left="4320" w:hanging="180"/>
      </w:pPr>
    </w:lvl>
    <w:lvl w:ilvl="6" w:tplc="8DC6494A">
      <w:start w:val="1"/>
      <w:numFmt w:val="decimal"/>
      <w:lvlText w:val="%7."/>
      <w:lvlJc w:val="left"/>
      <w:pPr>
        <w:ind w:left="5040" w:hanging="360"/>
      </w:pPr>
    </w:lvl>
    <w:lvl w:ilvl="7" w:tplc="FA9488D2">
      <w:start w:val="1"/>
      <w:numFmt w:val="lowerLetter"/>
      <w:lvlText w:val="%8."/>
      <w:lvlJc w:val="left"/>
      <w:pPr>
        <w:ind w:left="5760" w:hanging="360"/>
      </w:pPr>
    </w:lvl>
    <w:lvl w:ilvl="8" w:tplc="6AC8F1B0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FF501AD"/>
    <w:multiLevelType w:val="hybridMultilevel"/>
    <w:tmpl w:val="259E8BD4"/>
    <w:lvl w:ilvl="0" w:tplc="D50E3216">
      <w:start w:val="1"/>
      <w:numFmt w:val="decimal"/>
      <w:lvlText w:val="(%1)"/>
      <w:lvlJc w:val="left"/>
      <w:pPr>
        <w:ind w:left="23" w:hanging="284"/>
      </w:pPr>
      <w:rPr>
        <w:rFonts w:ascii="Times New Roman" w:hAnsi="Times New Roman" w:hint="default"/>
      </w:rPr>
    </w:lvl>
    <w:lvl w:ilvl="1" w:tplc="EDB2663E">
      <w:start w:val="1"/>
      <w:numFmt w:val="lowerLetter"/>
      <w:lvlText w:val="%2."/>
      <w:lvlJc w:val="left"/>
      <w:pPr>
        <w:ind w:left="1440" w:hanging="360"/>
      </w:pPr>
    </w:lvl>
    <w:lvl w:ilvl="2" w:tplc="B7A83C14">
      <w:start w:val="1"/>
      <w:numFmt w:val="lowerRoman"/>
      <w:lvlText w:val="%3."/>
      <w:lvlJc w:val="right"/>
      <w:pPr>
        <w:ind w:left="2160" w:hanging="180"/>
      </w:pPr>
    </w:lvl>
    <w:lvl w:ilvl="3" w:tplc="406E3CE6">
      <w:start w:val="1"/>
      <w:numFmt w:val="decimal"/>
      <w:lvlText w:val="%4."/>
      <w:lvlJc w:val="left"/>
      <w:pPr>
        <w:ind w:left="2880" w:hanging="360"/>
      </w:pPr>
    </w:lvl>
    <w:lvl w:ilvl="4" w:tplc="AEFC6794">
      <w:start w:val="1"/>
      <w:numFmt w:val="lowerLetter"/>
      <w:lvlText w:val="%5."/>
      <w:lvlJc w:val="left"/>
      <w:pPr>
        <w:ind w:left="3600" w:hanging="360"/>
      </w:pPr>
    </w:lvl>
    <w:lvl w:ilvl="5" w:tplc="F23227C8">
      <w:start w:val="1"/>
      <w:numFmt w:val="lowerRoman"/>
      <w:lvlText w:val="%6."/>
      <w:lvlJc w:val="right"/>
      <w:pPr>
        <w:ind w:left="4320" w:hanging="180"/>
      </w:pPr>
    </w:lvl>
    <w:lvl w:ilvl="6" w:tplc="ABBA7B94">
      <w:start w:val="1"/>
      <w:numFmt w:val="decimal"/>
      <w:lvlText w:val="%7."/>
      <w:lvlJc w:val="left"/>
      <w:pPr>
        <w:ind w:left="5040" w:hanging="360"/>
      </w:pPr>
    </w:lvl>
    <w:lvl w:ilvl="7" w:tplc="692AC60A">
      <w:start w:val="1"/>
      <w:numFmt w:val="lowerLetter"/>
      <w:lvlText w:val="%8."/>
      <w:lvlJc w:val="left"/>
      <w:pPr>
        <w:ind w:left="5760" w:hanging="360"/>
      </w:pPr>
    </w:lvl>
    <w:lvl w:ilvl="8" w:tplc="1B18CF0C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10C5C12"/>
    <w:multiLevelType w:val="hybridMultilevel"/>
    <w:tmpl w:val="B5AC2026"/>
    <w:lvl w:ilvl="0" w:tplc="C14E69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1BE0A18"/>
    <w:multiLevelType w:val="hybridMultilevel"/>
    <w:tmpl w:val="D56C1830"/>
    <w:lvl w:ilvl="0" w:tplc="C14E69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3741D30"/>
    <w:multiLevelType w:val="hybridMultilevel"/>
    <w:tmpl w:val="E5C2EA50"/>
    <w:lvl w:ilvl="0" w:tplc="C14E69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772568C"/>
    <w:multiLevelType w:val="singleLevel"/>
    <w:tmpl w:val="49EC3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1" w15:restartNumberingAfterBreak="0">
    <w:nsid w:val="69FC4361"/>
    <w:multiLevelType w:val="hybridMultilevel"/>
    <w:tmpl w:val="5B624E5A"/>
    <w:lvl w:ilvl="0" w:tplc="C14E69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A52BE5A"/>
    <w:multiLevelType w:val="hybridMultilevel"/>
    <w:tmpl w:val="A89C0F84"/>
    <w:lvl w:ilvl="0" w:tplc="986AA7FC">
      <w:start w:val="1"/>
      <w:numFmt w:val="decimal"/>
      <w:lvlText w:val="(%1)"/>
      <w:lvlJc w:val="left"/>
      <w:pPr>
        <w:ind w:left="23" w:hanging="284"/>
      </w:pPr>
      <w:rPr>
        <w:rFonts w:ascii="Times New Roman" w:hAnsi="Times New Roman" w:hint="default"/>
      </w:rPr>
    </w:lvl>
    <w:lvl w:ilvl="1" w:tplc="EE20E54A">
      <w:start w:val="1"/>
      <w:numFmt w:val="lowerLetter"/>
      <w:lvlText w:val="%2."/>
      <w:lvlJc w:val="left"/>
      <w:pPr>
        <w:ind w:left="1440" w:hanging="360"/>
      </w:pPr>
    </w:lvl>
    <w:lvl w:ilvl="2" w:tplc="071653B8">
      <w:start w:val="1"/>
      <w:numFmt w:val="lowerRoman"/>
      <w:lvlText w:val="%3."/>
      <w:lvlJc w:val="right"/>
      <w:pPr>
        <w:ind w:left="2160" w:hanging="180"/>
      </w:pPr>
    </w:lvl>
    <w:lvl w:ilvl="3" w:tplc="2BFA99C4">
      <w:start w:val="1"/>
      <w:numFmt w:val="decimal"/>
      <w:lvlText w:val="%4."/>
      <w:lvlJc w:val="left"/>
      <w:pPr>
        <w:ind w:left="2880" w:hanging="360"/>
      </w:pPr>
    </w:lvl>
    <w:lvl w:ilvl="4" w:tplc="5F222662">
      <w:start w:val="1"/>
      <w:numFmt w:val="lowerLetter"/>
      <w:lvlText w:val="%5."/>
      <w:lvlJc w:val="left"/>
      <w:pPr>
        <w:ind w:left="3600" w:hanging="360"/>
      </w:pPr>
    </w:lvl>
    <w:lvl w:ilvl="5" w:tplc="E5546CF6">
      <w:start w:val="1"/>
      <w:numFmt w:val="lowerRoman"/>
      <w:lvlText w:val="%6."/>
      <w:lvlJc w:val="right"/>
      <w:pPr>
        <w:ind w:left="4320" w:hanging="180"/>
      </w:pPr>
    </w:lvl>
    <w:lvl w:ilvl="6" w:tplc="72D25FEE">
      <w:start w:val="1"/>
      <w:numFmt w:val="decimal"/>
      <w:lvlText w:val="%7."/>
      <w:lvlJc w:val="left"/>
      <w:pPr>
        <w:ind w:left="5040" w:hanging="360"/>
      </w:pPr>
    </w:lvl>
    <w:lvl w:ilvl="7" w:tplc="CD04B5FC">
      <w:start w:val="1"/>
      <w:numFmt w:val="lowerLetter"/>
      <w:lvlText w:val="%8."/>
      <w:lvlJc w:val="left"/>
      <w:pPr>
        <w:ind w:left="5760" w:hanging="360"/>
      </w:pPr>
    </w:lvl>
    <w:lvl w:ilvl="8" w:tplc="00F2BE4A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BBD6CC6"/>
    <w:multiLevelType w:val="hybridMultilevel"/>
    <w:tmpl w:val="9312C328"/>
    <w:lvl w:ilvl="0" w:tplc="79984E2E">
      <w:start w:val="1"/>
      <w:numFmt w:val="decimal"/>
      <w:lvlText w:val="(%1)"/>
      <w:lvlJc w:val="left"/>
      <w:pPr>
        <w:ind w:left="23" w:hanging="284"/>
      </w:pPr>
      <w:rPr>
        <w:rFonts w:ascii="Times New Roman" w:hAnsi="Times New Roman" w:hint="default"/>
      </w:rPr>
    </w:lvl>
    <w:lvl w:ilvl="1" w:tplc="B6CC3F3E">
      <w:start w:val="1"/>
      <w:numFmt w:val="lowerLetter"/>
      <w:lvlText w:val="%2."/>
      <w:lvlJc w:val="left"/>
      <w:pPr>
        <w:ind w:left="1440" w:hanging="360"/>
      </w:pPr>
    </w:lvl>
    <w:lvl w:ilvl="2" w:tplc="9506981A">
      <w:start w:val="1"/>
      <w:numFmt w:val="lowerRoman"/>
      <w:lvlText w:val="%3."/>
      <w:lvlJc w:val="right"/>
      <w:pPr>
        <w:ind w:left="2160" w:hanging="180"/>
      </w:pPr>
    </w:lvl>
    <w:lvl w:ilvl="3" w:tplc="BB36ACBE">
      <w:start w:val="1"/>
      <w:numFmt w:val="decimal"/>
      <w:lvlText w:val="%4."/>
      <w:lvlJc w:val="left"/>
      <w:pPr>
        <w:ind w:left="2880" w:hanging="360"/>
      </w:pPr>
    </w:lvl>
    <w:lvl w:ilvl="4" w:tplc="6D2C9D2E">
      <w:start w:val="1"/>
      <w:numFmt w:val="lowerLetter"/>
      <w:lvlText w:val="%5."/>
      <w:lvlJc w:val="left"/>
      <w:pPr>
        <w:ind w:left="3600" w:hanging="360"/>
      </w:pPr>
    </w:lvl>
    <w:lvl w:ilvl="5" w:tplc="9D22C7FE">
      <w:start w:val="1"/>
      <w:numFmt w:val="lowerRoman"/>
      <w:lvlText w:val="%6."/>
      <w:lvlJc w:val="right"/>
      <w:pPr>
        <w:ind w:left="4320" w:hanging="180"/>
      </w:pPr>
    </w:lvl>
    <w:lvl w:ilvl="6" w:tplc="0C1C1216">
      <w:start w:val="1"/>
      <w:numFmt w:val="decimal"/>
      <w:lvlText w:val="%7."/>
      <w:lvlJc w:val="left"/>
      <w:pPr>
        <w:ind w:left="5040" w:hanging="360"/>
      </w:pPr>
    </w:lvl>
    <w:lvl w:ilvl="7" w:tplc="43CAEB26">
      <w:start w:val="1"/>
      <w:numFmt w:val="lowerLetter"/>
      <w:lvlText w:val="%8."/>
      <w:lvlJc w:val="left"/>
      <w:pPr>
        <w:ind w:left="5760" w:hanging="360"/>
      </w:pPr>
    </w:lvl>
    <w:lvl w:ilvl="8" w:tplc="B52CCBB2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C9A15AC"/>
    <w:multiLevelType w:val="multilevel"/>
    <w:tmpl w:val="52BE9EE4"/>
    <w:lvl w:ilvl="0">
      <w:start w:val="26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4080"/>
        </w:tabs>
        <w:ind w:left="4080" w:hanging="1200"/>
      </w:pPr>
      <w:rPr>
        <w:rFonts w:hint="default"/>
      </w:rPr>
    </w:lvl>
    <w:lvl w:ilvl="2">
      <w:start w:val="2003"/>
      <w:numFmt w:val="decimal"/>
      <w:lvlText w:val="%1.%2.%3"/>
      <w:lvlJc w:val="left"/>
      <w:pPr>
        <w:tabs>
          <w:tab w:val="num" w:pos="6960"/>
        </w:tabs>
        <w:ind w:left="696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840"/>
        </w:tabs>
        <w:ind w:left="984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20"/>
        </w:tabs>
        <w:ind w:left="1272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600"/>
        </w:tabs>
        <w:ind w:left="1560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720"/>
        </w:tabs>
        <w:ind w:left="18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0"/>
        </w:tabs>
        <w:ind w:left="216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840"/>
        </w:tabs>
        <w:ind w:left="24840" w:hanging="1800"/>
      </w:pPr>
      <w:rPr>
        <w:rFonts w:hint="default"/>
      </w:rPr>
    </w:lvl>
  </w:abstractNum>
  <w:abstractNum w:abstractNumId="55" w15:restartNumberingAfterBreak="0">
    <w:nsid w:val="70304314"/>
    <w:multiLevelType w:val="hybridMultilevel"/>
    <w:tmpl w:val="C80046EC"/>
    <w:lvl w:ilvl="0" w:tplc="3ADEBEAA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 w:themeColor="text1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0890088"/>
    <w:multiLevelType w:val="multilevel"/>
    <w:tmpl w:val="FCA4B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71DC7F9C"/>
    <w:multiLevelType w:val="hybridMultilevel"/>
    <w:tmpl w:val="F0603BAE"/>
    <w:lvl w:ilvl="0" w:tplc="019E5F40">
      <w:start w:val="10"/>
      <w:numFmt w:val="decimal"/>
      <w:lvlText w:val="(%1)"/>
      <w:lvlJc w:val="left"/>
      <w:pPr>
        <w:ind w:left="23" w:hanging="284"/>
      </w:pPr>
      <w:rPr>
        <w:rFonts w:ascii="Times New Roman" w:hAnsi="Times New Roman" w:hint="default"/>
      </w:rPr>
    </w:lvl>
    <w:lvl w:ilvl="1" w:tplc="95EE5A2C">
      <w:start w:val="1"/>
      <w:numFmt w:val="lowerLetter"/>
      <w:lvlText w:val="%2."/>
      <w:lvlJc w:val="left"/>
      <w:pPr>
        <w:ind w:left="1440" w:hanging="360"/>
      </w:pPr>
    </w:lvl>
    <w:lvl w:ilvl="2" w:tplc="B5CCCAAC">
      <w:start w:val="1"/>
      <w:numFmt w:val="lowerRoman"/>
      <w:lvlText w:val="%3."/>
      <w:lvlJc w:val="right"/>
      <w:pPr>
        <w:ind w:left="2160" w:hanging="180"/>
      </w:pPr>
    </w:lvl>
    <w:lvl w:ilvl="3" w:tplc="A558CC8A">
      <w:start w:val="1"/>
      <w:numFmt w:val="decimal"/>
      <w:lvlText w:val="%4."/>
      <w:lvlJc w:val="left"/>
      <w:pPr>
        <w:ind w:left="2880" w:hanging="360"/>
      </w:pPr>
    </w:lvl>
    <w:lvl w:ilvl="4" w:tplc="6A28E004">
      <w:start w:val="1"/>
      <w:numFmt w:val="lowerLetter"/>
      <w:lvlText w:val="%5."/>
      <w:lvlJc w:val="left"/>
      <w:pPr>
        <w:ind w:left="3600" w:hanging="360"/>
      </w:pPr>
    </w:lvl>
    <w:lvl w:ilvl="5" w:tplc="86CE1D4C">
      <w:start w:val="1"/>
      <w:numFmt w:val="lowerRoman"/>
      <w:lvlText w:val="%6."/>
      <w:lvlJc w:val="right"/>
      <w:pPr>
        <w:ind w:left="4320" w:hanging="180"/>
      </w:pPr>
    </w:lvl>
    <w:lvl w:ilvl="6" w:tplc="68E222F8">
      <w:start w:val="1"/>
      <w:numFmt w:val="decimal"/>
      <w:lvlText w:val="%7."/>
      <w:lvlJc w:val="left"/>
      <w:pPr>
        <w:ind w:left="5040" w:hanging="360"/>
      </w:pPr>
    </w:lvl>
    <w:lvl w:ilvl="7" w:tplc="E10299E6">
      <w:start w:val="1"/>
      <w:numFmt w:val="lowerLetter"/>
      <w:lvlText w:val="%8."/>
      <w:lvlJc w:val="left"/>
      <w:pPr>
        <w:ind w:left="5760" w:hanging="360"/>
      </w:pPr>
    </w:lvl>
    <w:lvl w:ilvl="8" w:tplc="8CD432C2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48367CF"/>
    <w:multiLevelType w:val="hybridMultilevel"/>
    <w:tmpl w:val="962A61CA"/>
    <w:lvl w:ilvl="0" w:tplc="1BEA5DEC">
      <w:start w:val="4"/>
      <w:numFmt w:val="decimal"/>
      <w:lvlText w:val="(%1)"/>
      <w:lvlJc w:val="left"/>
      <w:pPr>
        <w:ind w:left="23" w:hanging="284"/>
      </w:pPr>
      <w:rPr>
        <w:rFonts w:ascii="Times New Roman" w:hAnsi="Times New Roman" w:hint="default"/>
      </w:rPr>
    </w:lvl>
    <w:lvl w:ilvl="1" w:tplc="96C0CD2A">
      <w:start w:val="1"/>
      <w:numFmt w:val="lowerLetter"/>
      <w:lvlText w:val="%2."/>
      <w:lvlJc w:val="left"/>
      <w:pPr>
        <w:ind w:left="1440" w:hanging="360"/>
      </w:pPr>
    </w:lvl>
    <w:lvl w:ilvl="2" w:tplc="554C9B8C">
      <w:start w:val="1"/>
      <w:numFmt w:val="lowerRoman"/>
      <w:lvlText w:val="%3."/>
      <w:lvlJc w:val="right"/>
      <w:pPr>
        <w:ind w:left="2160" w:hanging="180"/>
      </w:pPr>
    </w:lvl>
    <w:lvl w:ilvl="3" w:tplc="E2D0FAAE">
      <w:start w:val="1"/>
      <w:numFmt w:val="decimal"/>
      <w:lvlText w:val="%4."/>
      <w:lvlJc w:val="left"/>
      <w:pPr>
        <w:ind w:left="2880" w:hanging="360"/>
      </w:pPr>
    </w:lvl>
    <w:lvl w:ilvl="4" w:tplc="8D5EE08E">
      <w:start w:val="1"/>
      <w:numFmt w:val="lowerLetter"/>
      <w:lvlText w:val="%5."/>
      <w:lvlJc w:val="left"/>
      <w:pPr>
        <w:ind w:left="3600" w:hanging="360"/>
      </w:pPr>
    </w:lvl>
    <w:lvl w:ilvl="5" w:tplc="3DDA433E">
      <w:start w:val="1"/>
      <w:numFmt w:val="lowerRoman"/>
      <w:lvlText w:val="%6."/>
      <w:lvlJc w:val="right"/>
      <w:pPr>
        <w:ind w:left="4320" w:hanging="180"/>
      </w:pPr>
    </w:lvl>
    <w:lvl w:ilvl="6" w:tplc="0BD41978">
      <w:start w:val="1"/>
      <w:numFmt w:val="decimal"/>
      <w:lvlText w:val="%7."/>
      <w:lvlJc w:val="left"/>
      <w:pPr>
        <w:ind w:left="5040" w:hanging="360"/>
      </w:pPr>
    </w:lvl>
    <w:lvl w:ilvl="7" w:tplc="54A6B788">
      <w:start w:val="1"/>
      <w:numFmt w:val="lowerLetter"/>
      <w:lvlText w:val="%8."/>
      <w:lvlJc w:val="left"/>
      <w:pPr>
        <w:ind w:left="5760" w:hanging="360"/>
      </w:pPr>
    </w:lvl>
    <w:lvl w:ilvl="8" w:tplc="82207C46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67F80C1"/>
    <w:multiLevelType w:val="hybridMultilevel"/>
    <w:tmpl w:val="C8E6CA9E"/>
    <w:lvl w:ilvl="0" w:tplc="C63C7598">
      <w:start w:val="1"/>
      <w:numFmt w:val="decimal"/>
      <w:lvlText w:val="%1)"/>
      <w:lvlJc w:val="left"/>
      <w:pPr>
        <w:ind w:left="23" w:hanging="267"/>
      </w:pPr>
      <w:rPr>
        <w:rFonts w:ascii="Times New Roman" w:hAnsi="Times New Roman" w:hint="default"/>
      </w:rPr>
    </w:lvl>
    <w:lvl w:ilvl="1" w:tplc="B082E60E">
      <w:start w:val="1"/>
      <w:numFmt w:val="lowerLetter"/>
      <w:lvlText w:val="%2."/>
      <w:lvlJc w:val="left"/>
      <w:pPr>
        <w:ind w:left="1440" w:hanging="360"/>
      </w:pPr>
    </w:lvl>
    <w:lvl w:ilvl="2" w:tplc="6EC84BA4">
      <w:start w:val="1"/>
      <w:numFmt w:val="lowerRoman"/>
      <w:lvlText w:val="%3."/>
      <w:lvlJc w:val="right"/>
      <w:pPr>
        <w:ind w:left="2160" w:hanging="180"/>
      </w:pPr>
    </w:lvl>
    <w:lvl w:ilvl="3" w:tplc="2C4E31AA">
      <w:start w:val="1"/>
      <w:numFmt w:val="decimal"/>
      <w:lvlText w:val="%4."/>
      <w:lvlJc w:val="left"/>
      <w:pPr>
        <w:ind w:left="2880" w:hanging="360"/>
      </w:pPr>
    </w:lvl>
    <w:lvl w:ilvl="4" w:tplc="9CD87FD8">
      <w:start w:val="1"/>
      <w:numFmt w:val="lowerLetter"/>
      <w:lvlText w:val="%5."/>
      <w:lvlJc w:val="left"/>
      <w:pPr>
        <w:ind w:left="3600" w:hanging="360"/>
      </w:pPr>
    </w:lvl>
    <w:lvl w:ilvl="5" w:tplc="F7FACDCA">
      <w:start w:val="1"/>
      <w:numFmt w:val="lowerRoman"/>
      <w:lvlText w:val="%6."/>
      <w:lvlJc w:val="right"/>
      <w:pPr>
        <w:ind w:left="4320" w:hanging="180"/>
      </w:pPr>
    </w:lvl>
    <w:lvl w:ilvl="6" w:tplc="34FE5CEE">
      <w:start w:val="1"/>
      <w:numFmt w:val="decimal"/>
      <w:lvlText w:val="%7."/>
      <w:lvlJc w:val="left"/>
      <w:pPr>
        <w:ind w:left="5040" w:hanging="360"/>
      </w:pPr>
    </w:lvl>
    <w:lvl w:ilvl="7" w:tplc="A740EDE0">
      <w:start w:val="1"/>
      <w:numFmt w:val="lowerLetter"/>
      <w:lvlText w:val="%8."/>
      <w:lvlJc w:val="left"/>
      <w:pPr>
        <w:ind w:left="5760" w:hanging="360"/>
      </w:pPr>
    </w:lvl>
    <w:lvl w:ilvl="8" w:tplc="5C664F16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AC1EE8B"/>
    <w:multiLevelType w:val="hybridMultilevel"/>
    <w:tmpl w:val="27FC35B6"/>
    <w:lvl w:ilvl="0" w:tplc="EAC2DB88">
      <w:start w:val="1"/>
      <w:numFmt w:val="decimal"/>
      <w:lvlText w:val="(%1)"/>
      <w:lvlJc w:val="left"/>
      <w:pPr>
        <w:ind w:left="23" w:hanging="284"/>
      </w:pPr>
      <w:rPr>
        <w:rFonts w:ascii="Times New Roman" w:hAnsi="Times New Roman" w:hint="default"/>
      </w:rPr>
    </w:lvl>
    <w:lvl w:ilvl="1" w:tplc="9B84BF3E">
      <w:start w:val="1"/>
      <w:numFmt w:val="lowerLetter"/>
      <w:lvlText w:val="%2."/>
      <w:lvlJc w:val="left"/>
      <w:pPr>
        <w:ind w:left="1440" w:hanging="360"/>
      </w:pPr>
    </w:lvl>
    <w:lvl w:ilvl="2" w:tplc="5B7E7508">
      <w:start w:val="1"/>
      <w:numFmt w:val="lowerRoman"/>
      <w:lvlText w:val="%3."/>
      <w:lvlJc w:val="right"/>
      <w:pPr>
        <w:ind w:left="2160" w:hanging="180"/>
      </w:pPr>
    </w:lvl>
    <w:lvl w:ilvl="3" w:tplc="261EA1F4">
      <w:start w:val="1"/>
      <w:numFmt w:val="decimal"/>
      <w:lvlText w:val="%4."/>
      <w:lvlJc w:val="left"/>
      <w:pPr>
        <w:ind w:left="2880" w:hanging="360"/>
      </w:pPr>
    </w:lvl>
    <w:lvl w:ilvl="4" w:tplc="7C041186">
      <w:start w:val="1"/>
      <w:numFmt w:val="lowerLetter"/>
      <w:lvlText w:val="%5."/>
      <w:lvlJc w:val="left"/>
      <w:pPr>
        <w:ind w:left="3600" w:hanging="360"/>
      </w:pPr>
    </w:lvl>
    <w:lvl w:ilvl="5" w:tplc="98BAA96C">
      <w:start w:val="1"/>
      <w:numFmt w:val="lowerRoman"/>
      <w:lvlText w:val="%6."/>
      <w:lvlJc w:val="right"/>
      <w:pPr>
        <w:ind w:left="4320" w:hanging="180"/>
      </w:pPr>
    </w:lvl>
    <w:lvl w:ilvl="6" w:tplc="22AEDFA4">
      <w:start w:val="1"/>
      <w:numFmt w:val="decimal"/>
      <w:lvlText w:val="%7."/>
      <w:lvlJc w:val="left"/>
      <w:pPr>
        <w:ind w:left="5040" w:hanging="360"/>
      </w:pPr>
    </w:lvl>
    <w:lvl w:ilvl="7" w:tplc="458EC8D2">
      <w:start w:val="1"/>
      <w:numFmt w:val="lowerLetter"/>
      <w:lvlText w:val="%8."/>
      <w:lvlJc w:val="left"/>
      <w:pPr>
        <w:ind w:left="5760" w:hanging="360"/>
      </w:pPr>
    </w:lvl>
    <w:lvl w:ilvl="8" w:tplc="BC7678BC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B40158A"/>
    <w:multiLevelType w:val="hybridMultilevel"/>
    <w:tmpl w:val="2946EC60"/>
    <w:lvl w:ilvl="0" w:tplc="C14E69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FB20F65"/>
    <w:multiLevelType w:val="hybridMultilevel"/>
    <w:tmpl w:val="D24C2D10"/>
    <w:lvl w:ilvl="0" w:tplc="46FCC932">
      <w:start w:val="1"/>
      <w:numFmt w:val="decimal"/>
      <w:lvlText w:val="(%1)"/>
      <w:lvlJc w:val="left"/>
      <w:pPr>
        <w:ind w:left="356" w:hanging="284"/>
      </w:pPr>
      <w:rPr>
        <w:rFonts w:ascii="Times New Roman" w:hAnsi="Times New Roman" w:hint="default"/>
      </w:rPr>
    </w:lvl>
    <w:lvl w:ilvl="1" w:tplc="F9860DA2">
      <w:start w:val="1"/>
      <w:numFmt w:val="lowerLetter"/>
      <w:lvlText w:val="%2."/>
      <w:lvlJc w:val="left"/>
      <w:pPr>
        <w:ind w:left="1440" w:hanging="360"/>
      </w:pPr>
    </w:lvl>
    <w:lvl w:ilvl="2" w:tplc="4CF8434A">
      <w:start w:val="1"/>
      <w:numFmt w:val="lowerRoman"/>
      <w:lvlText w:val="%3."/>
      <w:lvlJc w:val="right"/>
      <w:pPr>
        <w:ind w:left="2160" w:hanging="180"/>
      </w:pPr>
    </w:lvl>
    <w:lvl w:ilvl="3" w:tplc="DC16B48C">
      <w:start w:val="1"/>
      <w:numFmt w:val="decimal"/>
      <w:lvlText w:val="%4."/>
      <w:lvlJc w:val="left"/>
      <w:pPr>
        <w:ind w:left="2880" w:hanging="360"/>
      </w:pPr>
    </w:lvl>
    <w:lvl w:ilvl="4" w:tplc="DA6E290E">
      <w:start w:val="1"/>
      <w:numFmt w:val="lowerLetter"/>
      <w:lvlText w:val="%5."/>
      <w:lvlJc w:val="left"/>
      <w:pPr>
        <w:ind w:left="3600" w:hanging="360"/>
      </w:pPr>
    </w:lvl>
    <w:lvl w:ilvl="5" w:tplc="5B58C8DE">
      <w:start w:val="1"/>
      <w:numFmt w:val="lowerRoman"/>
      <w:lvlText w:val="%6."/>
      <w:lvlJc w:val="right"/>
      <w:pPr>
        <w:ind w:left="4320" w:hanging="180"/>
      </w:pPr>
    </w:lvl>
    <w:lvl w:ilvl="6" w:tplc="5F4C4ABE">
      <w:start w:val="1"/>
      <w:numFmt w:val="decimal"/>
      <w:lvlText w:val="%7."/>
      <w:lvlJc w:val="left"/>
      <w:pPr>
        <w:ind w:left="5040" w:hanging="360"/>
      </w:pPr>
    </w:lvl>
    <w:lvl w:ilvl="7" w:tplc="C032C9C4">
      <w:start w:val="1"/>
      <w:numFmt w:val="lowerLetter"/>
      <w:lvlText w:val="%8."/>
      <w:lvlJc w:val="left"/>
      <w:pPr>
        <w:ind w:left="5760" w:hanging="360"/>
      </w:pPr>
    </w:lvl>
    <w:lvl w:ilvl="8" w:tplc="D9067A26">
      <w:start w:val="1"/>
      <w:numFmt w:val="lowerRoman"/>
      <w:lvlText w:val="%9."/>
      <w:lvlJc w:val="right"/>
      <w:pPr>
        <w:ind w:left="6480" w:hanging="180"/>
      </w:pPr>
    </w:lvl>
  </w:abstractNum>
  <w:num w:numId="1" w16cid:durableId="136190046">
    <w:abstractNumId w:val="33"/>
  </w:num>
  <w:num w:numId="2" w16cid:durableId="1290744871">
    <w:abstractNumId w:val="43"/>
  </w:num>
  <w:num w:numId="3" w16cid:durableId="738015126">
    <w:abstractNumId w:val="15"/>
  </w:num>
  <w:num w:numId="4" w16cid:durableId="288127577">
    <w:abstractNumId w:val="58"/>
  </w:num>
  <w:num w:numId="5" w16cid:durableId="1239318109">
    <w:abstractNumId w:val="10"/>
  </w:num>
  <w:num w:numId="6" w16cid:durableId="1493258093">
    <w:abstractNumId w:val="37"/>
  </w:num>
  <w:num w:numId="7" w16cid:durableId="873811500">
    <w:abstractNumId w:val="27"/>
  </w:num>
  <w:num w:numId="8" w16cid:durableId="1827475483">
    <w:abstractNumId w:val="44"/>
  </w:num>
  <w:num w:numId="9" w16cid:durableId="1870222490">
    <w:abstractNumId w:val="52"/>
  </w:num>
  <w:num w:numId="10" w16cid:durableId="1582906965">
    <w:abstractNumId w:val="18"/>
  </w:num>
  <w:num w:numId="11" w16cid:durableId="2091921403">
    <w:abstractNumId w:val="57"/>
  </w:num>
  <w:num w:numId="12" w16cid:durableId="2124417926">
    <w:abstractNumId w:val="45"/>
  </w:num>
  <w:num w:numId="13" w16cid:durableId="626161699">
    <w:abstractNumId w:val="59"/>
  </w:num>
  <w:num w:numId="14" w16cid:durableId="865218579">
    <w:abstractNumId w:val="16"/>
  </w:num>
  <w:num w:numId="15" w16cid:durableId="1291279484">
    <w:abstractNumId w:val="30"/>
  </w:num>
  <w:num w:numId="16" w16cid:durableId="1815445006">
    <w:abstractNumId w:val="62"/>
  </w:num>
  <w:num w:numId="17" w16cid:durableId="919556730">
    <w:abstractNumId w:val="6"/>
  </w:num>
  <w:num w:numId="18" w16cid:durableId="391660350">
    <w:abstractNumId w:val="53"/>
  </w:num>
  <w:num w:numId="19" w16cid:durableId="1332756862">
    <w:abstractNumId w:val="36"/>
  </w:num>
  <w:num w:numId="20" w16cid:durableId="785732740">
    <w:abstractNumId w:val="46"/>
  </w:num>
  <w:num w:numId="21" w16cid:durableId="1366642432">
    <w:abstractNumId w:val="7"/>
  </w:num>
  <w:num w:numId="22" w16cid:durableId="257570100">
    <w:abstractNumId w:val="60"/>
  </w:num>
  <w:num w:numId="23" w16cid:durableId="1681350702">
    <w:abstractNumId w:val="4"/>
  </w:num>
  <w:num w:numId="24" w16cid:durableId="1209075781">
    <w:abstractNumId w:val="22"/>
  </w:num>
  <w:num w:numId="25" w16cid:durableId="1162354300">
    <w:abstractNumId w:val="41"/>
  </w:num>
  <w:num w:numId="26" w16cid:durableId="782194072">
    <w:abstractNumId w:val="8"/>
  </w:num>
  <w:num w:numId="27" w16cid:durableId="1607692398">
    <w:abstractNumId w:val="42"/>
  </w:num>
  <w:num w:numId="28" w16cid:durableId="1921669754">
    <w:abstractNumId w:val="13"/>
  </w:num>
  <w:num w:numId="29" w16cid:durableId="1455562913">
    <w:abstractNumId w:val="3"/>
  </w:num>
  <w:num w:numId="30" w16cid:durableId="2042900574">
    <w:abstractNumId w:val="9"/>
  </w:num>
  <w:num w:numId="31" w16cid:durableId="995574150">
    <w:abstractNumId w:val="54"/>
  </w:num>
  <w:num w:numId="32" w16cid:durableId="1730416162">
    <w:abstractNumId w:val="17"/>
  </w:num>
  <w:num w:numId="33" w16cid:durableId="1767921876">
    <w:abstractNumId w:val="29"/>
  </w:num>
  <w:num w:numId="34" w16cid:durableId="2066951624">
    <w:abstractNumId w:val="56"/>
  </w:num>
  <w:num w:numId="35" w16cid:durableId="266698225">
    <w:abstractNumId w:val="50"/>
  </w:num>
  <w:num w:numId="36" w16cid:durableId="182874703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221943318">
    <w:abstractNumId w:val="34"/>
  </w:num>
  <w:num w:numId="38" w16cid:durableId="116876573">
    <w:abstractNumId w:val="31"/>
  </w:num>
  <w:num w:numId="39" w16cid:durableId="1711489117">
    <w:abstractNumId w:val="5"/>
  </w:num>
  <w:num w:numId="40" w16cid:durableId="17121854">
    <w:abstractNumId w:val="14"/>
    <w:lvlOverride w:ilvl="0">
      <w:lvl w:ilvl="0">
        <w:numFmt w:val="decimal"/>
        <w:lvlText w:val="%1."/>
        <w:lvlJc w:val="left"/>
      </w:lvl>
    </w:lvlOverride>
  </w:num>
  <w:num w:numId="41" w16cid:durableId="2079664883">
    <w:abstractNumId w:val="2"/>
  </w:num>
  <w:num w:numId="42" w16cid:durableId="2043362248">
    <w:abstractNumId w:val="28"/>
  </w:num>
  <w:num w:numId="43" w16cid:durableId="753671300">
    <w:abstractNumId w:val="47"/>
  </w:num>
  <w:num w:numId="44" w16cid:durableId="891379279">
    <w:abstractNumId w:val="11"/>
  </w:num>
  <w:num w:numId="45" w16cid:durableId="988285366">
    <w:abstractNumId w:val="21"/>
  </w:num>
  <w:num w:numId="46" w16cid:durableId="1321271953">
    <w:abstractNumId w:val="49"/>
  </w:num>
  <w:num w:numId="47" w16cid:durableId="320935858">
    <w:abstractNumId w:val="19"/>
  </w:num>
  <w:num w:numId="48" w16cid:durableId="1011419425">
    <w:abstractNumId w:val="20"/>
  </w:num>
  <w:num w:numId="49" w16cid:durableId="1629126643">
    <w:abstractNumId w:val="39"/>
  </w:num>
  <w:num w:numId="50" w16cid:durableId="1519656963">
    <w:abstractNumId w:val="61"/>
  </w:num>
  <w:num w:numId="51" w16cid:durableId="1167087767">
    <w:abstractNumId w:val="48"/>
  </w:num>
  <w:num w:numId="52" w16cid:durableId="1565793325">
    <w:abstractNumId w:val="25"/>
  </w:num>
  <w:num w:numId="53" w16cid:durableId="747847797">
    <w:abstractNumId w:val="32"/>
  </w:num>
  <w:num w:numId="54" w16cid:durableId="295574490">
    <w:abstractNumId w:val="24"/>
  </w:num>
  <w:num w:numId="55" w16cid:durableId="886260085">
    <w:abstractNumId w:val="12"/>
  </w:num>
  <w:num w:numId="56" w16cid:durableId="1522623803">
    <w:abstractNumId w:val="23"/>
  </w:num>
  <w:num w:numId="57" w16cid:durableId="1724478330">
    <w:abstractNumId w:val="38"/>
  </w:num>
  <w:num w:numId="58" w16cid:durableId="1747989505">
    <w:abstractNumId w:val="55"/>
  </w:num>
  <w:num w:numId="59" w16cid:durableId="1396050060">
    <w:abstractNumId w:val="26"/>
  </w:num>
  <w:num w:numId="60" w16cid:durableId="325058771">
    <w:abstractNumId w:val="0"/>
  </w:num>
  <w:num w:numId="61" w16cid:durableId="1218012601">
    <w:abstractNumId w:val="1"/>
  </w:num>
  <w:num w:numId="62" w16cid:durableId="814836332">
    <w:abstractNumId w:val="51"/>
  </w:num>
  <w:num w:numId="63" w16cid:durableId="163203121">
    <w:abstractNumId w:val="4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Kristlin Oja">
    <w15:presenceInfo w15:providerId="AD" w15:userId="S::kristlin.oja@viljandi.ee::8c54e410-e39a-45da-b4e0-a7da6c797cf2"/>
  </w15:person>
  <w15:person w15:author="Margit Suurmets">
    <w15:presenceInfo w15:providerId="AD" w15:userId="S::margit.suurmets_krollipesa.ee#ext#@viljandilvee.onmicrosoft.com::5d11bddf-c4f4-4eb4-b4f3-ba701d23be98"/>
  </w15:person>
  <w15:person w15:author="Tiivi Tiido">
    <w15:presenceInfo w15:providerId="AD" w15:userId="S::tiivi.tiido@viljandi.ee::5ec2b7fe-5633-4781-a494-fbf4aedd142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361"/>
    <w:rsid w:val="000016CD"/>
    <w:rsid w:val="00006F75"/>
    <w:rsid w:val="000355D4"/>
    <w:rsid w:val="00074F9E"/>
    <w:rsid w:val="000A51B2"/>
    <w:rsid w:val="000B551F"/>
    <w:rsid w:val="00112DF7"/>
    <w:rsid w:val="0011534F"/>
    <w:rsid w:val="00146F98"/>
    <w:rsid w:val="001A403F"/>
    <w:rsid w:val="001B100F"/>
    <w:rsid w:val="001B7C6B"/>
    <w:rsid w:val="001B7D89"/>
    <w:rsid w:val="001C2AAB"/>
    <w:rsid w:val="0020684B"/>
    <w:rsid w:val="00224E31"/>
    <w:rsid w:val="00250CA3"/>
    <w:rsid w:val="002577D4"/>
    <w:rsid w:val="00265703"/>
    <w:rsid w:val="002740FD"/>
    <w:rsid w:val="002962C2"/>
    <w:rsid w:val="002A6475"/>
    <w:rsid w:val="002B0A8E"/>
    <w:rsid w:val="002C03B7"/>
    <w:rsid w:val="002D21F5"/>
    <w:rsid w:val="002F0947"/>
    <w:rsid w:val="002F66C7"/>
    <w:rsid w:val="00303B80"/>
    <w:rsid w:val="003129FA"/>
    <w:rsid w:val="00350F2E"/>
    <w:rsid w:val="00362077"/>
    <w:rsid w:val="00382359"/>
    <w:rsid w:val="003A56CF"/>
    <w:rsid w:val="003B6A52"/>
    <w:rsid w:val="00401D60"/>
    <w:rsid w:val="00404A21"/>
    <w:rsid w:val="00404AEB"/>
    <w:rsid w:val="0041505E"/>
    <w:rsid w:val="00421741"/>
    <w:rsid w:val="00435610"/>
    <w:rsid w:val="004405B1"/>
    <w:rsid w:val="00443C4C"/>
    <w:rsid w:val="00466044"/>
    <w:rsid w:val="004C3A1B"/>
    <w:rsid w:val="004E446D"/>
    <w:rsid w:val="005056D7"/>
    <w:rsid w:val="00530515"/>
    <w:rsid w:val="005335F0"/>
    <w:rsid w:val="00547502"/>
    <w:rsid w:val="00552132"/>
    <w:rsid w:val="00554E48"/>
    <w:rsid w:val="00563172"/>
    <w:rsid w:val="0056320C"/>
    <w:rsid w:val="00563837"/>
    <w:rsid w:val="00572615"/>
    <w:rsid w:val="00583636"/>
    <w:rsid w:val="00593B1F"/>
    <w:rsid w:val="005B4D38"/>
    <w:rsid w:val="005D0F06"/>
    <w:rsid w:val="00602072"/>
    <w:rsid w:val="006142E3"/>
    <w:rsid w:val="00615361"/>
    <w:rsid w:val="00617937"/>
    <w:rsid w:val="00632C5B"/>
    <w:rsid w:val="00637FFB"/>
    <w:rsid w:val="006416EF"/>
    <w:rsid w:val="00647CB0"/>
    <w:rsid w:val="006965B0"/>
    <w:rsid w:val="006A3AC5"/>
    <w:rsid w:val="006A6E64"/>
    <w:rsid w:val="006D6D65"/>
    <w:rsid w:val="00707FDB"/>
    <w:rsid w:val="00723C38"/>
    <w:rsid w:val="00724A27"/>
    <w:rsid w:val="007415BA"/>
    <w:rsid w:val="007748A5"/>
    <w:rsid w:val="00787F12"/>
    <w:rsid w:val="007A2294"/>
    <w:rsid w:val="007D1EC1"/>
    <w:rsid w:val="007E346D"/>
    <w:rsid w:val="007F543A"/>
    <w:rsid w:val="00803BCD"/>
    <w:rsid w:val="00805AB2"/>
    <w:rsid w:val="008234AF"/>
    <w:rsid w:val="00835E61"/>
    <w:rsid w:val="00842C39"/>
    <w:rsid w:val="008557B1"/>
    <w:rsid w:val="00856087"/>
    <w:rsid w:val="00872427"/>
    <w:rsid w:val="008817E1"/>
    <w:rsid w:val="0089005D"/>
    <w:rsid w:val="008B20B2"/>
    <w:rsid w:val="008C6F2C"/>
    <w:rsid w:val="008D1103"/>
    <w:rsid w:val="008E2D69"/>
    <w:rsid w:val="008E3820"/>
    <w:rsid w:val="008E4FC4"/>
    <w:rsid w:val="008F5CF8"/>
    <w:rsid w:val="0090060A"/>
    <w:rsid w:val="0091051F"/>
    <w:rsid w:val="00925708"/>
    <w:rsid w:val="009270BA"/>
    <w:rsid w:val="00929536"/>
    <w:rsid w:val="00937406"/>
    <w:rsid w:val="009C21E9"/>
    <w:rsid w:val="00A16FB6"/>
    <w:rsid w:val="00A343A6"/>
    <w:rsid w:val="00A372C6"/>
    <w:rsid w:val="00A3B33F"/>
    <w:rsid w:val="00A40F61"/>
    <w:rsid w:val="00A4136F"/>
    <w:rsid w:val="00A43881"/>
    <w:rsid w:val="00A5785B"/>
    <w:rsid w:val="00A74374"/>
    <w:rsid w:val="00A747A9"/>
    <w:rsid w:val="00AC1F00"/>
    <w:rsid w:val="00AF6834"/>
    <w:rsid w:val="00B26952"/>
    <w:rsid w:val="00B6317F"/>
    <w:rsid w:val="00B65B42"/>
    <w:rsid w:val="00B9676C"/>
    <w:rsid w:val="00BA165D"/>
    <w:rsid w:val="00BC1146"/>
    <w:rsid w:val="00BD6383"/>
    <w:rsid w:val="00BE2EA0"/>
    <w:rsid w:val="00C07556"/>
    <w:rsid w:val="00C10803"/>
    <w:rsid w:val="00C16B63"/>
    <w:rsid w:val="00C54E52"/>
    <w:rsid w:val="00C56FF4"/>
    <w:rsid w:val="00C571BE"/>
    <w:rsid w:val="00C726CB"/>
    <w:rsid w:val="00C80289"/>
    <w:rsid w:val="00C8204E"/>
    <w:rsid w:val="00C841C8"/>
    <w:rsid w:val="00C91DCA"/>
    <w:rsid w:val="00CA6CA9"/>
    <w:rsid w:val="00CB1D90"/>
    <w:rsid w:val="00CB2677"/>
    <w:rsid w:val="00CE32D5"/>
    <w:rsid w:val="00CE523C"/>
    <w:rsid w:val="00D03C63"/>
    <w:rsid w:val="00D431F6"/>
    <w:rsid w:val="00D55398"/>
    <w:rsid w:val="00D66BF4"/>
    <w:rsid w:val="00D85431"/>
    <w:rsid w:val="00DC13C5"/>
    <w:rsid w:val="00DC2805"/>
    <w:rsid w:val="00DF7C9E"/>
    <w:rsid w:val="00E011E3"/>
    <w:rsid w:val="00E51133"/>
    <w:rsid w:val="00E521D7"/>
    <w:rsid w:val="00E71ECD"/>
    <w:rsid w:val="00E75A36"/>
    <w:rsid w:val="00E86C08"/>
    <w:rsid w:val="00E926AF"/>
    <w:rsid w:val="00EA7D33"/>
    <w:rsid w:val="00EE0671"/>
    <w:rsid w:val="00F00009"/>
    <w:rsid w:val="00F23D16"/>
    <w:rsid w:val="00F24F1B"/>
    <w:rsid w:val="00F30C5D"/>
    <w:rsid w:val="00F458A8"/>
    <w:rsid w:val="00F4F77F"/>
    <w:rsid w:val="00F503BF"/>
    <w:rsid w:val="00F9661E"/>
    <w:rsid w:val="00FC42BE"/>
    <w:rsid w:val="00FC6511"/>
    <w:rsid w:val="00FD7958"/>
    <w:rsid w:val="00FF6191"/>
    <w:rsid w:val="014E4BAC"/>
    <w:rsid w:val="01776A2B"/>
    <w:rsid w:val="0181D740"/>
    <w:rsid w:val="01C174B5"/>
    <w:rsid w:val="02263DF1"/>
    <w:rsid w:val="02691ABF"/>
    <w:rsid w:val="02864E2E"/>
    <w:rsid w:val="029EC4D0"/>
    <w:rsid w:val="02B97301"/>
    <w:rsid w:val="02F99D6D"/>
    <w:rsid w:val="03E49AA4"/>
    <w:rsid w:val="04A74B93"/>
    <w:rsid w:val="04A7B627"/>
    <w:rsid w:val="04FDBE07"/>
    <w:rsid w:val="050AEF4A"/>
    <w:rsid w:val="053829CF"/>
    <w:rsid w:val="054898C5"/>
    <w:rsid w:val="05643295"/>
    <w:rsid w:val="0580078F"/>
    <w:rsid w:val="058BDC9B"/>
    <w:rsid w:val="05B263FA"/>
    <w:rsid w:val="05BF9D69"/>
    <w:rsid w:val="05F18DFE"/>
    <w:rsid w:val="062A625F"/>
    <w:rsid w:val="065313B4"/>
    <w:rsid w:val="06F4A738"/>
    <w:rsid w:val="0739B4D3"/>
    <w:rsid w:val="07BA0A05"/>
    <w:rsid w:val="07BADE59"/>
    <w:rsid w:val="083BFB9F"/>
    <w:rsid w:val="0894F9B9"/>
    <w:rsid w:val="08BACE1E"/>
    <w:rsid w:val="08BE99F8"/>
    <w:rsid w:val="08F868E2"/>
    <w:rsid w:val="095255DB"/>
    <w:rsid w:val="09FB3F79"/>
    <w:rsid w:val="0A457888"/>
    <w:rsid w:val="0A5197B9"/>
    <w:rsid w:val="0A95AE29"/>
    <w:rsid w:val="0ACE2B56"/>
    <w:rsid w:val="0B04631A"/>
    <w:rsid w:val="0B388388"/>
    <w:rsid w:val="0B3953FF"/>
    <w:rsid w:val="0BA0A717"/>
    <w:rsid w:val="0BCF5E7C"/>
    <w:rsid w:val="0BE1E58F"/>
    <w:rsid w:val="0C268638"/>
    <w:rsid w:val="0C855ED0"/>
    <w:rsid w:val="0D786DB1"/>
    <w:rsid w:val="0D84ACAD"/>
    <w:rsid w:val="0DF438C1"/>
    <w:rsid w:val="0E0C6906"/>
    <w:rsid w:val="0E513B49"/>
    <w:rsid w:val="0EE4FDED"/>
    <w:rsid w:val="0EF3B7EE"/>
    <w:rsid w:val="0F10279F"/>
    <w:rsid w:val="0F18B47D"/>
    <w:rsid w:val="0F39F1BB"/>
    <w:rsid w:val="0F4FD6CE"/>
    <w:rsid w:val="0F56FE15"/>
    <w:rsid w:val="0FA79EB8"/>
    <w:rsid w:val="10906951"/>
    <w:rsid w:val="10C03DD5"/>
    <w:rsid w:val="10E50F07"/>
    <w:rsid w:val="1122322E"/>
    <w:rsid w:val="1148DC7B"/>
    <w:rsid w:val="1157B792"/>
    <w:rsid w:val="11817E80"/>
    <w:rsid w:val="1183C19B"/>
    <w:rsid w:val="11BAED73"/>
    <w:rsid w:val="1250F618"/>
    <w:rsid w:val="12582718"/>
    <w:rsid w:val="12B16412"/>
    <w:rsid w:val="12B36B6E"/>
    <w:rsid w:val="12E1C225"/>
    <w:rsid w:val="12FB0653"/>
    <w:rsid w:val="1316E717"/>
    <w:rsid w:val="1343F4F9"/>
    <w:rsid w:val="13A0AB4F"/>
    <w:rsid w:val="13C3279F"/>
    <w:rsid w:val="140E265C"/>
    <w:rsid w:val="1458555F"/>
    <w:rsid w:val="14B62591"/>
    <w:rsid w:val="14F425ED"/>
    <w:rsid w:val="1566F041"/>
    <w:rsid w:val="15853ED7"/>
    <w:rsid w:val="1588549F"/>
    <w:rsid w:val="15EC474A"/>
    <w:rsid w:val="160C732E"/>
    <w:rsid w:val="16542F72"/>
    <w:rsid w:val="16809855"/>
    <w:rsid w:val="168F0BC5"/>
    <w:rsid w:val="16C724ED"/>
    <w:rsid w:val="16C7570B"/>
    <w:rsid w:val="16FFF0C4"/>
    <w:rsid w:val="177BC48B"/>
    <w:rsid w:val="177EFCC2"/>
    <w:rsid w:val="179C49D8"/>
    <w:rsid w:val="17ACA94F"/>
    <w:rsid w:val="17B02DED"/>
    <w:rsid w:val="181F5A1E"/>
    <w:rsid w:val="184479BB"/>
    <w:rsid w:val="1866460A"/>
    <w:rsid w:val="1896E0C7"/>
    <w:rsid w:val="1917324E"/>
    <w:rsid w:val="1939A6E6"/>
    <w:rsid w:val="1989A5B3"/>
    <w:rsid w:val="1A44393F"/>
    <w:rsid w:val="1A7F3315"/>
    <w:rsid w:val="1A90FC1A"/>
    <w:rsid w:val="1BCD7085"/>
    <w:rsid w:val="1BCE230B"/>
    <w:rsid w:val="1BD5FE1B"/>
    <w:rsid w:val="1C3DC8B7"/>
    <w:rsid w:val="1C5CD158"/>
    <w:rsid w:val="1C775696"/>
    <w:rsid w:val="1C913571"/>
    <w:rsid w:val="1CAEA0A3"/>
    <w:rsid w:val="1CD24BBA"/>
    <w:rsid w:val="1D65F3F3"/>
    <w:rsid w:val="1D6BCB6E"/>
    <w:rsid w:val="1E1F3454"/>
    <w:rsid w:val="1EDF06A1"/>
    <w:rsid w:val="1F0C1637"/>
    <w:rsid w:val="1F621652"/>
    <w:rsid w:val="1F7158B9"/>
    <w:rsid w:val="1FA2EB8F"/>
    <w:rsid w:val="1FD6F4DE"/>
    <w:rsid w:val="1FE5F7BD"/>
    <w:rsid w:val="2023CEB2"/>
    <w:rsid w:val="20E4B351"/>
    <w:rsid w:val="20E876AB"/>
    <w:rsid w:val="212DB90A"/>
    <w:rsid w:val="212E2E91"/>
    <w:rsid w:val="21B139F2"/>
    <w:rsid w:val="2216B3E2"/>
    <w:rsid w:val="22225C5D"/>
    <w:rsid w:val="223FE6C5"/>
    <w:rsid w:val="2291E55A"/>
    <w:rsid w:val="22A87B9A"/>
    <w:rsid w:val="22D69D71"/>
    <w:rsid w:val="23062678"/>
    <w:rsid w:val="23643862"/>
    <w:rsid w:val="236BC9A7"/>
    <w:rsid w:val="239530B4"/>
    <w:rsid w:val="23C4BDF0"/>
    <w:rsid w:val="23C6D6A4"/>
    <w:rsid w:val="23FE93E6"/>
    <w:rsid w:val="2401CDF4"/>
    <w:rsid w:val="247715CB"/>
    <w:rsid w:val="248494B0"/>
    <w:rsid w:val="24B10B02"/>
    <w:rsid w:val="24B56B36"/>
    <w:rsid w:val="24C46911"/>
    <w:rsid w:val="24F681DA"/>
    <w:rsid w:val="252F71CD"/>
    <w:rsid w:val="257EC19B"/>
    <w:rsid w:val="258BDFBB"/>
    <w:rsid w:val="259C26DD"/>
    <w:rsid w:val="25B5F3B5"/>
    <w:rsid w:val="25C89B49"/>
    <w:rsid w:val="264A0CEF"/>
    <w:rsid w:val="264D0E76"/>
    <w:rsid w:val="26C596EF"/>
    <w:rsid w:val="26E649AD"/>
    <w:rsid w:val="273EA1FD"/>
    <w:rsid w:val="2774D9B8"/>
    <w:rsid w:val="278B5122"/>
    <w:rsid w:val="27A17643"/>
    <w:rsid w:val="27BA8770"/>
    <w:rsid w:val="27CD36B1"/>
    <w:rsid w:val="27EB5743"/>
    <w:rsid w:val="27F96895"/>
    <w:rsid w:val="2811C39C"/>
    <w:rsid w:val="28319BE2"/>
    <w:rsid w:val="2870A5A5"/>
    <w:rsid w:val="292AA6FC"/>
    <w:rsid w:val="296EA6AC"/>
    <w:rsid w:val="29DD045F"/>
    <w:rsid w:val="29FF3856"/>
    <w:rsid w:val="2A122F04"/>
    <w:rsid w:val="2A1E8866"/>
    <w:rsid w:val="2A2013CC"/>
    <w:rsid w:val="2A21702A"/>
    <w:rsid w:val="2A65A5F3"/>
    <w:rsid w:val="2A752F1C"/>
    <w:rsid w:val="2A843FC4"/>
    <w:rsid w:val="2AB18CA2"/>
    <w:rsid w:val="2B1661DF"/>
    <w:rsid w:val="2B31BBC3"/>
    <w:rsid w:val="2B73931D"/>
    <w:rsid w:val="2B7A88D1"/>
    <w:rsid w:val="2C225791"/>
    <w:rsid w:val="2C2ECD1E"/>
    <w:rsid w:val="2C44EE5D"/>
    <w:rsid w:val="2C9AA70E"/>
    <w:rsid w:val="2CAF92E9"/>
    <w:rsid w:val="2D050845"/>
    <w:rsid w:val="2D283B2E"/>
    <w:rsid w:val="2D519A53"/>
    <w:rsid w:val="2E0E4110"/>
    <w:rsid w:val="2E0FA493"/>
    <w:rsid w:val="2E4E6424"/>
    <w:rsid w:val="2E568B93"/>
    <w:rsid w:val="2E86868C"/>
    <w:rsid w:val="2EB1A149"/>
    <w:rsid w:val="2EC1130F"/>
    <w:rsid w:val="2F57D630"/>
    <w:rsid w:val="2FCF7461"/>
    <w:rsid w:val="2FF4508B"/>
    <w:rsid w:val="2FF56CC7"/>
    <w:rsid w:val="305D3AA8"/>
    <w:rsid w:val="306B6D10"/>
    <w:rsid w:val="3112A448"/>
    <w:rsid w:val="31775B76"/>
    <w:rsid w:val="318610FF"/>
    <w:rsid w:val="3188D036"/>
    <w:rsid w:val="31D7313B"/>
    <w:rsid w:val="31F5DDD7"/>
    <w:rsid w:val="31F983C4"/>
    <w:rsid w:val="327CF51D"/>
    <w:rsid w:val="32B59FFD"/>
    <w:rsid w:val="3340FDF0"/>
    <w:rsid w:val="33465945"/>
    <w:rsid w:val="3357CB42"/>
    <w:rsid w:val="337E7C4D"/>
    <w:rsid w:val="33821ECB"/>
    <w:rsid w:val="339B1DC6"/>
    <w:rsid w:val="33EA7910"/>
    <w:rsid w:val="340FCE39"/>
    <w:rsid w:val="342BE070"/>
    <w:rsid w:val="3438411E"/>
    <w:rsid w:val="34595883"/>
    <w:rsid w:val="345EB9B2"/>
    <w:rsid w:val="354871AC"/>
    <w:rsid w:val="35A1A26F"/>
    <w:rsid w:val="364A2521"/>
    <w:rsid w:val="36932225"/>
    <w:rsid w:val="36B3596D"/>
    <w:rsid w:val="36E5E90F"/>
    <w:rsid w:val="37A82412"/>
    <w:rsid w:val="37C98E09"/>
    <w:rsid w:val="37F29D21"/>
    <w:rsid w:val="38C06DDB"/>
    <w:rsid w:val="390013C3"/>
    <w:rsid w:val="3922468D"/>
    <w:rsid w:val="3962AB36"/>
    <w:rsid w:val="3991AD81"/>
    <w:rsid w:val="3991FE40"/>
    <w:rsid w:val="39CF8575"/>
    <w:rsid w:val="3A1E9BEE"/>
    <w:rsid w:val="3A50FCF4"/>
    <w:rsid w:val="3A570428"/>
    <w:rsid w:val="3A659071"/>
    <w:rsid w:val="3AA787D5"/>
    <w:rsid w:val="3AA8D863"/>
    <w:rsid w:val="3AA9EE76"/>
    <w:rsid w:val="3AAFAC3A"/>
    <w:rsid w:val="3AD65A01"/>
    <w:rsid w:val="3B466D31"/>
    <w:rsid w:val="3B588705"/>
    <w:rsid w:val="3BE2042A"/>
    <w:rsid w:val="3C4AF42B"/>
    <w:rsid w:val="3C7EE238"/>
    <w:rsid w:val="3D071EB0"/>
    <w:rsid w:val="3D4B22CE"/>
    <w:rsid w:val="3D4DBE8C"/>
    <w:rsid w:val="3D5F303A"/>
    <w:rsid w:val="3D96B588"/>
    <w:rsid w:val="3DBA7FD9"/>
    <w:rsid w:val="3DBAA0FC"/>
    <w:rsid w:val="3DD2C3EA"/>
    <w:rsid w:val="3DF48965"/>
    <w:rsid w:val="3E217A35"/>
    <w:rsid w:val="3E2E7563"/>
    <w:rsid w:val="3E397E7C"/>
    <w:rsid w:val="3E485081"/>
    <w:rsid w:val="3E7AFC6F"/>
    <w:rsid w:val="3E871316"/>
    <w:rsid w:val="3E9485BC"/>
    <w:rsid w:val="3F353B21"/>
    <w:rsid w:val="3FE91B20"/>
    <w:rsid w:val="4029297D"/>
    <w:rsid w:val="4112D908"/>
    <w:rsid w:val="411B1AFA"/>
    <w:rsid w:val="411EB436"/>
    <w:rsid w:val="418B5F7F"/>
    <w:rsid w:val="41958F1C"/>
    <w:rsid w:val="41D1C5FB"/>
    <w:rsid w:val="4201F187"/>
    <w:rsid w:val="42366999"/>
    <w:rsid w:val="42441A86"/>
    <w:rsid w:val="424F29FB"/>
    <w:rsid w:val="42808810"/>
    <w:rsid w:val="42E9B81A"/>
    <w:rsid w:val="432EAD42"/>
    <w:rsid w:val="4364E01B"/>
    <w:rsid w:val="4366AAD9"/>
    <w:rsid w:val="43EA3D73"/>
    <w:rsid w:val="43FDD79C"/>
    <w:rsid w:val="44FCFB8F"/>
    <w:rsid w:val="4531E4A0"/>
    <w:rsid w:val="4536C3E2"/>
    <w:rsid w:val="4586D08C"/>
    <w:rsid w:val="45891803"/>
    <w:rsid w:val="46951B7E"/>
    <w:rsid w:val="46C629DE"/>
    <w:rsid w:val="46CB9506"/>
    <w:rsid w:val="474932B0"/>
    <w:rsid w:val="4750CA1C"/>
    <w:rsid w:val="477082AF"/>
    <w:rsid w:val="4778D1CA"/>
    <w:rsid w:val="47952FD7"/>
    <w:rsid w:val="47F52A4C"/>
    <w:rsid w:val="485F3A5F"/>
    <w:rsid w:val="48823AE9"/>
    <w:rsid w:val="48F4ED3C"/>
    <w:rsid w:val="4907C105"/>
    <w:rsid w:val="4937D2DB"/>
    <w:rsid w:val="4941AA9B"/>
    <w:rsid w:val="498D832D"/>
    <w:rsid w:val="49A42F15"/>
    <w:rsid w:val="49A8302A"/>
    <w:rsid w:val="49F07405"/>
    <w:rsid w:val="4A0AB391"/>
    <w:rsid w:val="4A3B6E42"/>
    <w:rsid w:val="4A3F031C"/>
    <w:rsid w:val="4A8C6D4C"/>
    <w:rsid w:val="4A9E6B1D"/>
    <w:rsid w:val="4AA7FEA4"/>
    <w:rsid w:val="4B00B762"/>
    <w:rsid w:val="4B42DFCF"/>
    <w:rsid w:val="4B78C0C4"/>
    <w:rsid w:val="4B96074F"/>
    <w:rsid w:val="4B9B5894"/>
    <w:rsid w:val="4B9E7402"/>
    <w:rsid w:val="4C12B613"/>
    <w:rsid w:val="4C3B2D60"/>
    <w:rsid w:val="4C434D37"/>
    <w:rsid w:val="4C62198F"/>
    <w:rsid w:val="4C819E3E"/>
    <w:rsid w:val="4C890BFA"/>
    <w:rsid w:val="4C8EF1C6"/>
    <w:rsid w:val="4CB5B134"/>
    <w:rsid w:val="4CBFE30F"/>
    <w:rsid w:val="4CD0AA8B"/>
    <w:rsid w:val="4CD44812"/>
    <w:rsid w:val="4D722A39"/>
    <w:rsid w:val="4DF1125D"/>
    <w:rsid w:val="4E30DD08"/>
    <w:rsid w:val="4ECD8773"/>
    <w:rsid w:val="4F17C1FC"/>
    <w:rsid w:val="4F5C1FE7"/>
    <w:rsid w:val="4F719516"/>
    <w:rsid w:val="4FC2E2FC"/>
    <w:rsid w:val="4FE31F27"/>
    <w:rsid w:val="501810F9"/>
    <w:rsid w:val="501FD460"/>
    <w:rsid w:val="5040B669"/>
    <w:rsid w:val="508A885C"/>
    <w:rsid w:val="508DC29D"/>
    <w:rsid w:val="509D9694"/>
    <w:rsid w:val="50C7DCF4"/>
    <w:rsid w:val="50EB8C5E"/>
    <w:rsid w:val="51545BA5"/>
    <w:rsid w:val="517BE800"/>
    <w:rsid w:val="517D90FE"/>
    <w:rsid w:val="51D974B9"/>
    <w:rsid w:val="51E0042E"/>
    <w:rsid w:val="51EC8B15"/>
    <w:rsid w:val="52C077FD"/>
    <w:rsid w:val="52CC327C"/>
    <w:rsid w:val="5322323D"/>
    <w:rsid w:val="532FE314"/>
    <w:rsid w:val="537238FF"/>
    <w:rsid w:val="5384866A"/>
    <w:rsid w:val="539885FF"/>
    <w:rsid w:val="53D8ACAA"/>
    <w:rsid w:val="53F05498"/>
    <w:rsid w:val="5450BD7C"/>
    <w:rsid w:val="54686217"/>
    <w:rsid w:val="547FB78F"/>
    <w:rsid w:val="54D11CF8"/>
    <w:rsid w:val="550A788D"/>
    <w:rsid w:val="5546BE6E"/>
    <w:rsid w:val="5564ECC2"/>
    <w:rsid w:val="5592549C"/>
    <w:rsid w:val="5597D9D5"/>
    <w:rsid w:val="55E59BA3"/>
    <w:rsid w:val="55E7EF94"/>
    <w:rsid w:val="568ED11C"/>
    <w:rsid w:val="56E882AF"/>
    <w:rsid w:val="56F70653"/>
    <w:rsid w:val="57397755"/>
    <w:rsid w:val="57519D83"/>
    <w:rsid w:val="5779E01F"/>
    <w:rsid w:val="577A9B6F"/>
    <w:rsid w:val="57EE0831"/>
    <w:rsid w:val="580D6714"/>
    <w:rsid w:val="583772C3"/>
    <w:rsid w:val="584A1672"/>
    <w:rsid w:val="5861383F"/>
    <w:rsid w:val="58935AF2"/>
    <w:rsid w:val="58F33A63"/>
    <w:rsid w:val="592320AB"/>
    <w:rsid w:val="59776AAA"/>
    <w:rsid w:val="598795E0"/>
    <w:rsid w:val="598C103C"/>
    <w:rsid w:val="59DDB577"/>
    <w:rsid w:val="59E6805F"/>
    <w:rsid w:val="5A3D4E95"/>
    <w:rsid w:val="5A7A3696"/>
    <w:rsid w:val="5A8ADF97"/>
    <w:rsid w:val="5A97BFF5"/>
    <w:rsid w:val="5AA42E18"/>
    <w:rsid w:val="5B2A25BC"/>
    <w:rsid w:val="5B60D76C"/>
    <w:rsid w:val="5B83B537"/>
    <w:rsid w:val="5B990FB0"/>
    <w:rsid w:val="5BA3F961"/>
    <w:rsid w:val="5BEA7E0D"/>
    <w:rsid w:val="5BEFFC2E"/>
    <w:rsid w:val="5C7107CE"/>
    <w:rsid w:val="5C738088"/>
    <w:rsid w:val="5C947102"/>
    <w:rsid w:val="5C9BBAE3"/>
    <w:rsid w:val="5CB56801"/>
    <w:rsid w:val="5CD5841C"/>
    <w:rsid w:val="5CD80C77"/>
    <w:rsid w:val="5D1DCFF4"/>
    <w:rsid w:val="5D279664"/>
    <w:rsid w:val="5D5206E2"/>
    <w:rsid w:val="5D732261"/>
    <w:rsid w:val="5DA41579"/>
    <w:rsid w:val="5DE653C0"/>
    <w:rsid w:val="5E925BEF"/>
    <w:rsid w:val="60749E12"/>
    <w:rsid w:val="6119F95A"/>
    <w:rsid w:val="6175995E"/>
    <w:rsid w:val="6215B806"/>
    <w:rsid w:val="6217617C"/>
    <w:rsid w:val="622CEC04"/>
    <w:rsid w:val="6260DD4B"/>
    <w:rsid w:val="6271E337"/>
    <w:rsid w:val="62BECE01"/>
    <w:rsid w:val="62CDB7AF"/>
    <w:rsid w:val="6317682E"/>
    <w:rsid w:val="63418A2A"/>
    <w:rsid w:val="6382D41F"/>
    <w:rsid w:val="638DB79F"/>
    <w:rsid w:val="63A30D95"/>
    <w:rsid w:val="63EB9922"/>
    <w:rsid w:val="63F8A600"/>
    <w:rsid w:val="6408DB13"/>
    <w:rsid w:val="641DADC9"/>
    <w:rsid w:val="646826F1"/>
    <w:rsid w:val="6473E677"/>
    <w:rsid w:val="649B5E77"/>
    <w:rsid w:val="64A2B30E"/>
    <w:rsid w:val="64B1E602"/>
    <w:rsid w:val="650E867E"/>
    <w:rsid w:val="6544C27D"/>
    <w:rsid w:val="65630F08"/>
    <w:rsid w:val="656D60E4"/>
    <w:rsid w:val="659844E2"/>
    <w:rsid w:val="659C6B46"/>
    <w:rsid w:val="65A30C5B"/>
    <w:rsid w:val="661290E1"/>
    <w:rsid w:val="66800C67"/>
    <w:rsid w:val="66ADD4C6"/>
    <w:rsid w:val="66BACB07"/>
    <w:rsid w:val="66BD65A0"/>
    <w:rsid w:val="67045627"/>
    <w:rsid w:val="673F5DCE"/>
    <w:rsid w:val="6749E437"/>
    <w:rsid w:val="676DD6C0"/>
    <w:rsid w:val="679A2A8E"/>
    <w:rsid w:val="67C8DD79"/>
    <w:rsid w:val="68968FCB"/>
    <w:rsid w:val="68ABCA07"/>
    <w:rsid w:val="68CCA54A"/>
    <w:rsid w:val="68F62133"/>
    <w:rsid w:val="69094212"/>
    <w:rsid w:val="69187D93"/>
    <w:rsid w:val="691B18FF"/>
    <w:rsid w:val="691EB6ED"/>
    <w:rsid w:val="6923F782"/>
    <w:rsid w:val="6959BE64"/>
    <w:rsid w:val="695CC88E"/>
    <w:rsid w:val="6A15F78D"/>
    <w:rsid w:val="6A49FDFA"/>
    <w:rsid w:val="6A844103"/>
    <w:rsid w:val="6A9651E5"/>
    <w:rsid w:val="6AA6F638"/>
    <w:rsid w:val="6AAD6A78"/>
    <w:rsid w:val="6ABA3EEB"/>
    <w:rsid w:val="6AFAD4FD"/>
    <w:rsid w:val="6B661128"/>
    <w:rsid w:val="6C888FFE"/>
    <w:rsid w:val="6CA1E615"/>
    <w:rsid w:val="6CE23F64"/>
    <w:rsid w:val="6CFB71F0"/>
    <w:rsid w:val="6D53E2EE"/>
    <w:rsid w:val="6D688BE2"/>
    <w:rsid w:val="6D848B76"/>
    <w:rsid w:val="6DA53945"/>
    <w:rsid w:val="6DEB3F29"/>
    <w:rsid w:val="6E09174F"/>
    <w:rsid w:val="6E25F0FD"/>
    <w:rsid w:val="6E631CDD"/>
    <w:rsid w:val="6E904054"/>
    <w:rsid w:val="6ECD0357"/>
    <w:rsid w:val="6ED03086"/>
    <w:rsid w:val="6EDF1D95"/>
    <w:rsid w:val="6F0D34E1"/>
    <w:rsid w:val="6F56B21B"/>
    <w:rsid w:val="6F623C8C"/>
    <w:rsid w:val="6F8E4AF2"/>
    <w:rsid w:val="6FE5CFDB"/>
    <w:rsid w:val="6FF16696"/>
    <w:rsid w:val="6FF3FBC5"/>
    <w:rsid w:val="7003669B"/>
    <w:rsid w:val="701D68CD"/>
    <w:rsid w:val="704FD3BB"/>
    <w:rsid w:val="708F7E0C"/>
    <w:rsid w:val="70BD4257"/>
    <w:rsid w:val="70CC51CC"/>
    <w:rsid w:val="7116C439"/>
    <w:rsid w:val="720C32D1"/>
    <w:rsid w:val="727BE8E1"/>
    <w:rsid w:val="72976092"/>
    <w:rsid w:val="729E6C64"/>
    <w:rsid w:val="72B6A3FD"/>
    <w:rsid w:val="7300589D"/>
    <w:rsid w:val="73571EEE"/>
    <w:rsid w:val="737294AB"/>
    <w:rsid w:val="737C5DB1"/>
    <w:rsid w:val="73962443"/>
    <w:rsid w:val="739C9CEB"/>
    <w:rsid w:val="73AB4937"/>
    <w:rsid w:val="73AB5F7F"/>
    <w:rsid w:val="73BF94B3"/>
    <w:rsid w:val="7410497B"/>
    <w:rsid w:val="74791D84"/>
    <w:rsid w:val="749E04A1"/>
    <w:rsid w:val="74B21E83"/>
    <w:rsid w:val="74DB79D1"/>
    <w:rsid w:val="752F8C8F"/>
    <w:rsid w:val="753805DF"/>
    <w:rsid w:val="755794DD"/>
    <w:rsid w:val="7559F820"/>
    <w:rsid w:val="7566F1F2"/>
    <w:rsid w:val="75A16787"/>
    <w:rsid w:val="760D2050"/>
    <w:rsid w:val="7612F664"/>
    <w:rsid w:val="764E6126"/>
    <w:rsid w:val="7669839B"/>
    <w:rsid w:val="7674AD04"/>
    <w:rsid w:val="76A8D27D"/>
    <w:rsid w:val="76B9448D"/>
    <w:rsid w:val="76F4776E"/>
    <w:rsid w:val="770EC096"/>
    <w:rsid w:val="771FAC43"/>
    <w:rsid w:val="7795C659"/>
    <w:rsid w:val="77D5890D"/>
    <w:rsid w:val="77FB8DBC"/>
    <w:rsid w:val="78033653"/>
    <w:rsid w:val="78108C56"/>
    <w:rsid w:val="783D8CF6"/>
    <w:rsid w:val="78477933"/>
    <w:rsid w:val="78622843"/>
    <w:rsid w:val="786D2F00"/>
    <w:rsid w:val="78F5EFA8"/>
    <w:rsid w:val="792C2AC1"/>
    <w:rsid w:val="794CFADF"/>
    <w:rsid w:val="7952E452"/>
    <w:rsid w:val="795E52E3"/>
    <w:rsid w:val="79945B1F"/>
    <w:rsid w:val="7A0BA518"/>
    <w:rsid w:val="7A49447F"/>
    <w:rsid w:val="7AB52E57"/>
    <w:rsid w:val="7ADAB2F1"/>
    <w:rsid w:val="7B083BB3"/>
    <w:rsid w:val="7B1FAF8C"/>
    <w:rsid w:val="7B534D46"/>
    <w:rsid w:val="7B819194"/>
    <w:rsid w:val="7B8E52F0"/>
    <w:rsid w:val="7BA14151"/>
    <w:rsid w:val="7BD5ED07"/>
    <w:rsid w:val="7C026B98"/>
    <w:rsid w:val="7C10B795"/>
    <w:rsid w:val="7C13E13A"/>
    <w:rsid w:val="7CAD1959"/>
    <w:rsid w:val="7CEEF66C"/>
    <w:rsid w:val="7D4A9FC4"/>
    <w:rsid w:val="7E14ACC7"/>
    <w:rsid w:val="7E572440"/>
    <w:rsid w:val="7E78B92C"/>
    <w:rsid w:val="7E91E7D1"/>
    <w:rsid w:val="7EA030D7"/>
    <w:rsid w:val="7F45F15D"/>
    <w:rsid w:val="7F55575E"/>
    <w:rsid w:val="7F5A43E4"/>
    <w:rsid w:val="7F6C0CC0"/>
    <w:rsid w:val="7FCAEE55"/>
    <w:rsid w:val="7FD84144"/>
    <w:rsid w:val="7FEC1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22BCBD8F"/>
  <w15:chartTrackingRefBased/>
  <w15:docId w15:val="{6E37F88F-BDEE-451B-AF8A-EB19776A6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25"/>
      </w:numPr>
      <w:spacing w:before="60"/>
      <w:ind w:left="431" w:hanging="431"/>
      <w:outlineLvl w:val="0"/>
    </w:pPr>
  </w:style>
  <w:style w:type="paragraph" w:styleId="Heading2">
    <w:name w:val="heading 2"/>
    <w:basedOn w:val="Normal"/>
    <w:next w:val="Normal"/>
    <w:qFormat/>
    <w:pPr>
      <w:numPr>
        <w:ilvl w:val="1"/>
        <w:numId w:val="25"/>
      </w:numPr>
      <w:ind w:left="578" w:hanging="578"/>
      <w:outlineLvl w:val="1"/>
    </w:pPr>
  </w:style>
  <w:style w:type="paragraph" w:styleId="Heading3">
    <w:name w:val="heading 3"/>
    <w:basedOn w:val="Normal"/>
    <w:next w:val="Normal"/>
    <w:qFormat/>
    <w:pPr>
      <w:keepNext/>
      <w:numPr>
        <w:ilvl w:val="2"/>
        <w:numId w:val="25"/>
      </w:numPr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25"/>
      </w:numPr>
      <w:outlineLvl w:val="3"/>
    </w:pPr>
  </w:style>
  <w:style w:type="paragraph" w:styleId="Heading5">
    <w:name w:val="heading 5"/>
    <w:basedOn w:val="Normal"/>
    <w:next w:val="Normal"/>
    <w:qFormat/>
    <w:pPr>
      <w:keepNext/>
      <w:numPr>
        <w:ilvl w:val="4"/>
        <w:numId w:val="25"/>
      </w:numPr>
      <w:spacing w:before="120" w:after="120"/>
      <w:outlineLvl w:val="4"/>
    </w:pPr>
  </w:style>
  <w:style w:type="paragraph" w:styleId="Heading6">
    <w:name w:val="heading 6"/>
    <w:basedOn w:val="Normal"/>
    <w:next w:val="Normal"/>
    <w:qFormat/>
    <w:pPr>
      <w:keepNext/>
      <w:numPr>
        <w:ilvl w:val="5"/>
        <w:numId w:val="25"/>
      </w:numPr>
      <w:spacing w:before="120" w:after="120"/>
      <w:outlineLvl w:val="5"/>
    </w:pPr>
  </w:style>
  <w:style w:type="paragraph" w:styleId="Heading7">
    <w:name w:val="heading 7"/>
    <w:basedOn w:val="Normal"/>
    <w:next w:val="Normal"/>
    <w:qFormat/>
    <w:pPr>
      <w:keepNext/>
      <w:numPr>
        <w:ilvl w:val="6"/>
        <w:numId w:val="25"/>
      </w:numPr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25"/>
      </w:numPr>
      <w:spacing w:before="240" w:after="60"/>
      <w:outlineLvl w:val="7"/>
    </w:pPr>
    <w:rPr>
      <w:i/>
      <w:lang w:val="en-GB"/>
    </w:rPr>
  </w:style>
  <w:style w:type="paragraph" w:styleId="Heading9">
    <w:name w:val="heading 9"/>
    <w:basedOn w:val="Normal"/>
    <w:next w:val="Normal"/>
    <w:qFormat/>
    <w:pPr>
      <w:numPr>
        <w:ilvl w:val="8"/>
        <w:numId w:val="25"/>
      </w:numPr>
      <w:spacing w:before="240" w:after="60"/>
      <w:outlineLvl w:val="8"/>
    </w:pPr>
    <w:rPr>
      <w:rFonts w:ascii="Arial" w:hAnsi="Arial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Cs w:val="20"/>
    </w:rPr>
  </w:style>
  <w:style w:type="paragraph" w:styleId="BodyText2">
    <w:name w:val="Body Text 2"/>
    <w:basedOn w:val="Normal"/>
  </w:style>
  <w:style w:type="paragraph" w:styleId="BodyTextIndent2">
    <w:name w:val="Body Text Indent 2"/>
    <w:basedOn w:val="Normal"/>
    <w:pPr>
      <w:ind w:left="284"/>
    </w:pPr>
  </w:style>
  <w:style w:type="paragraph" w:styleId="BodyText">
    <w:name w:val="Body Text"/>
    <w:basedOn w:val="Normal"/>
    <w:pPr>
      <w:spacing w:after="120"/>
    </w:pPr>
  </w:style>
  <w:style w:type="character" w:styleId="Hyperlink">
    <w:name w:val="Hyperlink"/>
    <w:rPr>
      <w:color w:val="0000FF"/>
      <w:u w:val="single"/>
    </w:rPr>
  </w:style>
  <w:style w:type="paragraph" w:styleId="BodyText3">
    <w:name w:val="Body Text 3"/>
    <w:basedOn w:val="Normal"/>
    <w:pPr>
      <w:jc w:val="both"/>
    </w:pPr>
  </w:style>
  <w:style w:type="paragraph" w:styleId="BodyTextIndent">
    <w:name w:val="Body Text Indent"/>
    <w:basedOn w:val="Normal"/>
    <w:pPr>
      <w:ind w:left="720"/>
      <w:jc w:val="both"/>
    </w:pPr>
  </w:style>
  <w:style w:type="character" w:styleId="Strong">
    <w:name w:val="Strong"/>
    <w:qFormat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</w:style>
  <w:style w:type="paragraph" w:customStyle="1" w:styleId="lg">
    <w:name w:val="lg"/>
    <w:basedOn w:val="Normal"/>
    <w:pPr>
      <w:spacing w:before="240"/>
    </w:pPr>
    <w:rPr>
      <w:lang w:val="en-US"/>
    </w:rPr>
  </w:style>
  <w:style w:type="paragraph" w:customStyle="1" w:styleId="p">
    <w:name w:val="p"/>
    <w:basedOn w:val="Normal"/>
    <w:pPr>
      <w:spacing w:before="60"/>
    </w:pPr>
    <w:rPr>
      <w:lang w:val="en-US"/>
    </w:rPr>
  </w:style>
  <w:style w:type="paragraph" w:customStyle="1" w:styleId="x">
    <w:name w:val="x"/>
    <w:basedOn w:val="Normal"/>
    <w:rPr>
      <w:lang w:val="en-US"/>
    </w:rPr>
  </w:style>
  <w:style w:type="character" w:styleId="PageNumber">
    <w:name w:val="page number"/>
    <w:basedOn w:val="DefaultParagraphFont"/>
    <w:rsid w:val="009270BA"/>
  </w:style>
  <w:style w:type="character" w:styleId="CommentReference">
    <w:name w:val="annotation reference"/>
    <w:rsid w:val="008557B1"/>
    <w:rPr>
      <w:sz w:val="16"/>
      <w:szCs w:val="16"/>
    </w:rPr>
  </w:style>
  <w:style w:type="paragraph" w:styleId="CommentText">
    <w:name w:val="annotation text"/>
    <w:basedOn w:val="Normal"/>
    <w:link w:val="CommentTextChar"/>
    <w:rsid w:val="008557B1"/>
    <w:rPr>
      <w:sz w:val="20"/>
      <w:szCs w:val="20"/>
    </w:rPr>
  </w:style>
  <w:style w:type="character" w:customStyle="1" w:styleId="CommentTextChar">
    <w:name w:val="Comment Text Char"/>
    <w:link w:val="CommentText"/>
    <w:rsid w:val="008557B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557B1"/>
    <w:rPr>
      <w:b/>
      <w:bCs/>
    </w:rPr>
  </w:style>
  <w:style w:type="character" w:customStyle="1" w:styleId="CommentSubjectChar">
    <w:name w:val="Comment Subject Char"/>
    <w:link w:val="CommentSubject"/>
    <w:rsid w:val="008557B1"/>
    <w:rPr>
      <w:b/>
      <w:bCs/>
      <w:lang w:eastAsia="en-US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60749E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44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1217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Eelarve eelnõu 2009</vt:lpstr>
    </vt:vector>
  </TitlesOfParts>
  <Company>Saku Vallavolikogu</Company>
  <LinksUpToDate>false</LinksUpToDate>
  <CharactersWithSpaces>8138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Eelarve eelnõu 2009</dc:title>
  <dc:subject/>
  <dc:creator>Viivi</dc:creator>
  <cp:keywords/>
  <dc:description/>
  <cp:lastModifiedBy>Kristlin Oja</cp:lastModifiedBy>
  <cp:revision>3</cp:revision>
  <cp:lastPrinted>2025-04-07T09:48:00Z</cp:lastPrinted>
  <dcterms:created xsi:type="dcterms:W3CDTF">2025-06-05T09:32:00Z</dcterms:created>
  <dcterms:modified xsi:type="dcterms:W3CDTF">2025-06-05T09:49:00Z</dcterms:modified>
</cp:coreProperties>
</file>