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bookmarkStart w:id="0" w:name="_GoBack"/>
      <w:bookmarkEnd w:id="0"/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50993">
      <w:pPr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3339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B7363E">
        <w:rPr>
          <w:noProof/>
          <w:sz w:val="24"/>
          <w:szCs w:val="24"/>
        </w:rPr>
        <w:t>9</w:t>
      </w:r>
      <w:r w:rsidR="009A7DE5">
        <w:rPr>
          <w:noProof/>
          <w:sz w:val="24"/>
          <w:szCs w:val="24"/>
        </w:rPr>
        <w:t xml:space="preserve">. </w:t>
      </w:r>
      <w:r w:rsidR="00B7363E">
        <w:rPr>
          <w:noProof/>
          <w:sz w:val="24"/>
          <w:szCs w:val="24"/>
        </w:rPr>
        <w:t>detsember</w:t>
      </w:r>
      <w:r w:rsidR="00F07CD8">
        <w:rPr>
          <w:noProof/>
          <w:sz w:val="24"/>
          <w:szCs w:val="24"/>
        </w:rPr>
        <w:t xml:space="preserve"> </w:t>
      </w:r>
      <w:r w:rsidR="000C7E4C">
        <w:rPr>
          <w:noProof/>
          <w:sz w:val="24"/>
          <w:szCs w:val="24"/>
        </w:rPr>
        <w:t>2021</w:t>
      </w:r>
      <w:r w:rsidR="005D7A72">
        <w:rPr>
          <w:noProof/>
          <w:sz w:val="24"/>
          <w:szCs w:val="24"/>
        </w:rPr>
        <w:t xml:space="preserve">  nr </w:t>
      </w:r>
      <w:r w:rsidR="00B335B7">
        <w:rPr>
          <w:noProof/>
          <w:sz w:val="24"/>
          <w:szCs w:val="24"/>
        </w:rPr>
        <w:t>1-6/</w:t>
      </w:r>
      <w:r w:rsidR="00612272">
        <w:rPr>
          <w:noProof/>
          <w:sz w:val="24"/>
          <w:szCs w:val="24"/>
        </w:rPr>
        <w:t>21</w:t>
      </w:r>
      <w:r w:rsidR="00B7363E">
        <w:rPr>
          <w:noProof/>
          <w:sz w:val="24"/>
          <w:szCs w:val="24"/>
        </w:rPr>
        <w:t>/1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B7363E">
        <w:rPr>
          <w:bCs/>
          <w:noProof/>
          <w:sz w:val="24"/>
          <w:szCs w:val="24"/>
        </w:rPr>
        <w:t>s 06.12.2021 kell 17.08, lõpp 09.12</w:t>
      </w:r>
      <w:r w:rsidR="000C7E4C">
        <w:rPr>
          <w:bCs/>
          <w:noProof/>
          <w:sz w:val="24"/>
          <w:szCs w:val="24"/>
        </w:rPr>
        <w:t>.2021</w:t>
      </w:r>
      <w:r>
        <w:rPr>
          <w:bCs/>
          <w:noProof/>
          <w:sz w:val="24"/>
          <w:szCs w:val="24"/>
        </w:rPr>
        <w:t xml:space="preserve"> kell 12</w:t>
      </w:r>
      <w:r w:rsidR="0062438B">
        <w:rPr>
          <w:bCs/>
          <w:noProof/>
          <w:sz w:val="24"/>
          <w:szCs w:val="24"/>
        </w:rPr>
        <w:t>.00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B7363E">
        <w:rPr>
          <w:bCs/>
          <w:noProof/>
          <w:sz w:val="24"/>
          <w:szCs w:val="24"/>
        </w:rPr>
        <w:t>Helmen Kütt</w:t>
      </w:r>
    </w:p>
    <w:p w:rsidR="008A736A" w:rsidRPr="000D58D1" w:rsidRDefault="00D71E34" w:rsidP="008A736A">
      <w:pPr>
        <w:rPr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A07BC5">
        <w:rPr>
          <w:bCs/>
          <w:noProof/>
          <w:sz w:val="24"/>
          <w:szCs w:val="24"/>
        </w:rPr>
        <w:t>Helena Tiivel</w:t>
      </w:r>
    </w:p>
    <w:p w:rsidR="00250993" w:rsidRPr="00281B97" w:rsidRDefault="004F6608" w:rsidP="00250993">
      <w:pPr>
        <w:jc w:val="both"/>
        <w:rPr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Osalesid</w:t>
      </w:r>
      <w:r w:rsidR="00F07CD8" w:rsidRPr="000D58D1">
        <w:rPr>
          <w:b/>
          <w:bCs/>
          <w:noProof/>
          <w:sz w:val="24"/>
          <w:szCs w:val="24"/>
        </w:rPr>
        <w:t>:</w:t>
      </w:r>
      <w:r w:rsidR="0062438B" w:rsidRPr="00281B97">
        <w:rPr>
          <w:bCs/>
          <w:noProof/>
          <w:sz w:val="24"/>
          <w:szCs w:val="24"/>
        </w:rPr>
        <w:t xml:space="preserve"> </w:t>
      </w:r>
      <w:r w:rsidR="00250993" w:rsidRPr="001675FC">
        <w:rPr>
          <w:bCs/>
          <w:noProof/>
          <w:sz w:val="24"/>
          <w:szCs w:val="24"/>
        </w:rPr>
        <w:t xml:space="preserve">Peep Aru, </w:t>
      </w:r>
      <w:r w:rsidR="0037301A" w:rsidRPr="001675FC">
        <w:rPr>
          <w:bCs/>
          <w:noProof/>
          <w:sz w:val="24"/>
          <w:szCs w:val="24"/>
        </w:rPr>
        <w:t xml:space="preserve">Helmut Hallemaa, </w:t>
      </w:r>
      <w:r w:rsidR="007F4C87" w:rsidRPr="001675FC">
        <w:rPr>
          <w:bCs/>
          <w:noProof/>
          <w:sz w:val="24"/>
          <w:szCs w:val="24"/>
        </w:rPr>
        <w:t xml:space="preserve">Tiit Jürmann, </w:t>
      </w:r>
      <w:r w:rsidR="00EB584F" w:rsidRPr="001675FC">
        <w:rPr>
          <w:bCs/>
          <w:noProof/>
          <w:sz w:val="24"/>
          <w:szCs w:val="24"/>
        </w:rPr>
        <w:t xml:space="preserve">Risto Kaljurand, </w:t>
      </w:r>
      <w:r w:rsidR="00B7363E" w:rsidRPr="001675FC">
        <w:rPr>
          <w:bCs/>
          <w:noProof/>
          <w:sz w:val="24"/>
          <w:szCs w:val="24"/>
        </w:rPr>
        <w:t xml:space="preserve">Ando Kiviberg, Jane Koitlepp, Helmen Kütt, </w:t>
      </w:r>
      <w:r w:rsidR="00735920" w:rsidRPr="001675FC">
        <w:rPr>
          <w:bCs/>
          <w:noProof/>
          <w:sz w:val="24"/>
          <w:szCs w:val="24"/>
        </w:rPr>
        <w:t xml:space="preserve">Juhan-Mart Salumäe, </w:t>
      </w:r>
      <w:r w:rsidR="002D7CB7" w:rsidRPr="001675FC">
        <w:rPr>
          <w:bCs/>
          <w:noProof/>
          <w:sz w:val="24"/>
          <w:szCs w:val="24"/>
        </w:rPr>
        <w:t>Rein Suurkask</w:t>
      </w:r>
      <w:r w:rsidR="009536FB" w:rsidRPr="001675FC">
        <w:rPr>
          <w:bCs/>
          <w:noProof/>
          <w:sz w:val="24"/>
          <w:szCs w:val="24"/>
        </w:rPr>
        <w:t>,</w:t>
      </w:r>
      <w:r w:rsidR="002D7CB7" w:rsidRPr="001675FC">
        <w:rPr>
          <w:bCs/>
          <w:noProof/>
          <w:sz w:val="24"/>
          <w:szCs w:val="24"/>
        </w:rPr>
        <w:t xml:space="preserve"> </w:t>
      </w:r>
      <w:r w:rsidR="009536FB" w:rsidRPr="001675FC">
        <w:rPr>
          <w:bCs/>
          <w:noProof/>
          <w:sz w:val="24"/>
          <w:szCs w:val="24"/>
        </w:rPr>
        <w:t>Marko Tiitus</w:t>
      </w:r>
      <w:r w:rsidR="00B7363E" w:rsidRPr="001675FC">
        <w:rPr>
          <w:bCs/>
          <w:noProof/>
          <w:sz w:val="24"/>
          <w:szCs w:val="24"/>
        </w:rPr>
        <w:t>, Rein Triisa</w:t>
      </w:r>
    </w:p>
    <w:p w:rsidR="001F047E" w:rsidRPr="001F047E" w:rsidRDefault="00B31329" w:rsidP="001675FC">
      <w:pPr>
        <w:jc w:val="both"/>
        <w:rPr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Ei osalenud:</w:t>
      </w:r>
      <w:r w:rsidR="00010656" w:rsidRPr="00010656">
        <w:rPr>
          <w:bCs/>
          <w:noProof/>
          <w:sz w:val="24"/>
          <w:szCs w:val="24"/>
        </w:rPr>
        <w:t xml:space="preserve"> </w:t>
      </w:r>
      <w:r w:rsidR="001675FC">
        <w:rPr>
          <w:bCs/>
          <w:noProof/>
          <w:sz w:val="24"/>
          <w:szCs w:val="24"/>
        </w:rPr>
        <w:t>Tonio Tamra</w:t>
      </w:r>
    </w:p>
    <w:p w:rsidR="000B4AC5" w:rsidRDefault="000B4AC5" w:rsidP="003632F1">
      <w:pPr>
        <w:jc w:val="both"/>
        <w:rPr>
          <w:b/>
          <w:bCs/>
          <w:noProof/>
          <w:sz w:val="24"/>
          <w:szCs w:val="24"/>
        </w:rPr>
      </w:pPr>
    </w:p>
    <w:p w:rsidR="00ED4BDB" w:rsidRPr="000D58D1" w:rsidRDefault="00ED4BDB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101C44" w:rsidRPr="00B7363E" w:rsidRDefault="00B7363E" w:rsidP="00B7363E">
      <w:pPr>
        <w:rPr>
          <w:b/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16. detsembri</w:t>
      </w:r>
      <w:r w:rsidR="000C7E4C">
        <w:rPr>
          <w:bCs/>
          <w:noProof/>
          <w:sz w:val="24"/>
          <w:szCs w:val="24"/>
        </w:rPr>
        <w:t xml:space="preserve"> 2021</w:t>
      </w:r>
      <w:r w:rsidR="00101C44" w:rsidRPr="002727AE">
        <w:rPr>
          <w:bCs/>
          <w:noProof/>
          <w:sz w:val="24"/>
          <w:szCs w:val="24"/>
        </w:rPr>
        <w:t>. aasta volikogu XVI</w:t>
      </w:r>
      <w:r>
        <w:rPr>
          <w:bCs/>
          <w:noProof/>
          <w:sz w:val="24"/>
          <w:szCs w:val="24"/>
        </w:rPr>
        <w:t>I</w:t>
      </w:r>
      <w:r w:rsidR="00101C44" w:rsidRPr="002727AE">
        <w:rPr>
          <w:bCs/>
          <w:noProof/>
          <w:sz w:val="24"/>
          <w:szCs w:val="24"/>
        </w:rPr>
        <w:t xml:space="preserve"> koosseisu</w:t>
      </w:r>
      <w:r>
        <w:rPr>
          <w:bCs/>
          <w:noProof/>
          <w:sz w:val="24"/>
          <w:szCs w:val="24"/>
        </w:rPr>
        <w:t xml:space="preserve"> neljanda</w:t>
      </w:r>
      <w:r w:rsidR="00101C44" w:rsidRPr="002727AE">
        <w:rPr>
          <w:bCs/>
          <w:noProof/>
          <w:sz w:val="24"/>
          <w:szCs w:val="24"/>
        </w:rPr>
        <w:t xml:space="preserve"> istungi päevakorra projekti kooskõlastamine</w:t>
      </w:r>
    </w:p>
    <w:p w:rsidR="002071FD" w:rsidRDefault="002071FD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>
        <w:rPr>
          <w:b/>
          <w:bCs/>
          <w:noProof/>
          <w:sz w:val="24"/>
          <w:szCs w:val="24"/>
        </w:rPr>
        <w:t xml:space="preserve">VAKORRAPUNKT NR 1 </w:t>
      </w:r>
    </w:p>
    <w:p w:rsidR="0089591D" w:rsidRDefault="00B7363E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B7363E">
        <w:rPr>
          <w:b/>
          <w:bCs/>
          <w:noProof/>
          <w:sz w:val="24"/>
          <w:szCs w:val="24"/>
        </w:rPr>
        <w:t>16. detsembri 2021. aasta volikogu XVII koosseisu neljanda istungi päevakorra projekti kooskõlastamine</w:t>
      </w:r>
    </w:p>
    <w:p w:rsidR="00B7363E" w:rsidRDefault="00B7363E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C7E4C" w:rsidRPr="00D06D80" w:rsidRDefault="00D06D80" w:rsidP="006465ED">
      <w:pPr>
        <w:autoSpaceDE/>
        <w:autoSpaceDN/>
        <w:jc w:val="both"/>
        <w:rPr>
          <w:bCs/>
          <w:noProof/>
          <w:sz w:val="24"/>
          <w:szCs w:val="24"/>
        </w:rPr>
      </w:pPr>
      <w:r w:rsidRPr="00D06D80">
        <w:rPr>
          <w:bCs/>
          <w:noProof/>
          <w:sz w:val="24"/>
          <w:szCs w:val="24"/>
        </w:rPr>
        <w:t>Eriarvamusi, parandus- ja muudatusettepan</w:t>
      </w:r>
      <w:r w:rsidR="000E02AC">
        <w:rPr>
          <w:bCs/>
          <w:noProof/>
          <w:sz w:val="24"/>
          <w:szCs w:val="24"/>
        </w:rPr>
        <w:t>e</w:t>
      </w:r>
      <w:r w:rsidRPr="00D06D80">
        <w:rPr>
          <w:bCs/>
          <w:noProof/>
          <w:sz w:val="24"/>
          <w:szCs w:val="24"/>
        </w:rPr>
        <w:t>kuid päevakorra osas ei laekunud.</w:t>
      </w:r>
    </w:p>
    <w:p w:rsidR="00D06D80" w:rsidRPr="006465ED" w:rsidRDefault="00D06D80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Pr="00D06D80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Kinnitada päevakorra projekt (lisatud protokollile lisa 1).</w:t>
      </w:r>
    </w:p>
    <w:p w:rsidR="00BA1988" w:rsidRDefault="00BA1988" w:rsidP="00333947">
      <w:pPr>
        <w:jc w:val="both"/>
        <w:rPr>
          <w:b/>
          <w:bCs/>
          <w:noProof/>
          <w:sz w:val="24"/>
          <w:szCs w:val="24"/>
        </w:rPr>
      </w:pPr>
    </w:p>
    <w:p w:rsidR="000C7E4C" w:rsidRPr="00281B97" w:rsidRDefault="000C7E4C" w:rsidP="00333947">
      <w:pPr>
        <w:jc w:val="both"/>
        <w:rPr>
          <w:bCs/>
          <w:noProof/>
          <w:sz w:val="24"/>
          <w:szCs w:val="24"/>
        </w:rPr>
      </w:pPr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B7363E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A07BC5">
        <w:rPr>
          <w:sz w:val="24"/>
          <w:szCs w:val="24"/>
          <w:lang w:val="et-EE"/>
        </w:rPr>
        <w:t>Helena Tiivel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5C" w:rsidRDefault="00B8055C">
      <w:r>
        <w:separator/>
      </w:r>
    </w:p>
  </w:endnote>
  <w:endnote w:type="continuationSeparator" w:id="0">
    <w:p w:rsidR="00B8055C" w:rsidRDefault="00B8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4F6608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5C" w:rsidRDefault="00B8055C">
      <w:r>
        <w:separator/>
      </w:r>
    </w:p>
  </w:footnote>
  <w:footnote w:type="continuationSeparator" w:id="0">
    <w:p w:rsidR="00B8055C" w:rsidRDefault="00B8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78C5"/>
    <w:rsid w:val="00010656"/>
    <w:rsid w:val="00013300"/>
    <w:rsid w:val="000167B1"/>
    <w:rsid w:val="00034777"/>
    <w:rsid w:val="000377DE"/>
    <w:rsid w:val="00044B7D"/>
    <w:rsid w:val="000644E0"/>
    <w:rsid w:val="00064724"/>
    <w:rsid w:val="00065583"/>
    <w:rsid w:val="0007300B"/>
    <w:rsid w:val="00073962"/>
    <w:rsid w:val="000905FF"/>
    <w:rsid w:val="0009578D"/>
    <w:rsid w:val="000A5762"/>
    <w:rsid w:val="000A58CE"/>
    <w:rsid w:val="000A5E01"/>
    <w:rsid w:val="000B2A77"/>
    <w:rsid w:val="000B2F55"/>
    <w:rsid w:val="000B4AC5"/>
    <w:rsid w:val="000B4F1D"/>
    <w:rsid w:val="000B588A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1BC6"/>
    <w:rsid w:val="0015251D"/>
    <w:rsid w:val="001543CD"/>
    <w:rsid w:val="001559A9"/>
    <w:rsid w:val="00157963"/>
    <w:rsid w:val="001612AA"/>
    <w:rsid w:val="00161991"/>
    <w:rsid w:val="0016688D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A0B5D"/>
    <w:rsid w:val="001B0329"/>
    <w:rsid w:val="001B1DAD"/>
    <w:rsid w:val="001B2548"/>
    <w:rsid w:val="001B408F"/>
    <w:rsid w:val="001C2CBD"/>
    <w:rsid w:val="001C2D4A"/>
    <w:rsid w:val="001D777B"/>
    <w:rsid w:val="001E67E6"/>
    <w:rsid w:val="001F047E"/>
    <w:rsid w:val="001F4DF2"/>
    <w:rsid w:val="00202591"/>
    <w:rsid w:val="0020418A"/>
    <w:rsid w:val="00204E38"/>
    <w:rsid w:val="00206DB1"/>
    <w:rsid w:val="002071FD"/>
    <w:rsid w:val="00215217"/>
    <w:rsid w:val="00215C5D"/>
    <w:rsid w:val="00221830"/>
    <w:rsid w:val="00225228"/>
    <w:rsid w:val="00225395"/>
    <w:rsid w:val="00230E47"/>
    <w:rsid w:val="00240FFB"/>
    <w:rsid w:val="002427F8"/>
    <w:rsid w:val="00246818"/>
    <w:rsid w:val="00250993"/>
    <w:rsid w:val="00251B9E"/>
    <w:rsid w:val="00252927"/>
    <w:rsid w:val="002547E0"/>
    <w:rsid w:val="0025683E"/>
    <w:rsid w:val="0026130E"/>
    <w:rsid w:val="002705B1"/>
    <w:rsid w:val="0027170F"/>
    <w:rsid w:val="00271EC5"/>
    <w:rsid w:val="002727A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5580"/>
    <w:rsid w:val="002C6263"/>
    <w:rsid w:val="002C6AB3"/>
    <w:rsid w:val="002C76D2"/>
    <w:rsid w:val="002D7CB7"/>
    <w:rsid w:val="002E56A0"/>
    <w:rsid w:val="002F225E"/>
    <w:rsid w:val="002F5FDE"/>
    <w:rsid w:val="002F653D"/>
    <w:rsid w:val="002F6F0E"/>
    <w:rsid w:val="00300C35"/>
    <w:rsid w:val="00306931"/>
    <w:rsid w:val="00314A59"/>
    <w:rsid w:val="003159F0"/>
    <w:rsid w:val="00317B95"/>
    <w:rsid w:val="00322629"/>
    <w:rsid w:val="00323B39"/>
    <w:rsid w:val="00325A13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60321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D16FB"/>
    <w:rsid w:val="003E0252"/>
    <w:rsid w:val="003E3CAA"/>
    <w:rsid w:val="003E4F55"/>
    <w:rsid w:val="003F2411"/>
    <w:rsid w:val="003F27EF"/>
    <w:rsid w:val="003F4B35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586"/>
    <w:rsid w:val="0049466B"/>
    <w:rsid w:val="00495760"/>
    <w:rsid w:val="00496D07"/>
    <w:rsid w:val="004A3581"/>
    <w:rsid w:val="004A4398"/>
    <w:rsid w:val="004A677B"/>
    <w:rsid w:val="004B340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21A5"/>
    <w:rsid w:val="005234CF"/>
    <w:rsid w:val="00524473"/>
    <w:rsid w:val="00524F0A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6130"/>
    <w:rsid w:val="00576752"/>
    <w:rsid w:val="00576E25"/>
    <w:rsid w:val="005907C5"/>
    <w:rsid w:val="005A0A8A"/>
    <w:rsid w:val="005C0154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7089"/>
    <w:rsid w:val="00610098"/>
    <w:rsid w:val="00612272"/>
    <w:rsid w:val="00620D56"/>
    <w:rsid w:val="0062438B"/>
    <w:rsid w:val="00625E9E"/>
    <w:rsid w:val="00627BEE"/>
    <w:rsid w:val="006314F3"/>
    <w:rsid w:val="006414D9"/>
    <w:rsid w:val="006465ED"/>
    <w:rsid w:val="00653713"/>
    <w:rsid w:val="00661846"/>
    <w:rsid w:val="006631F8"/>
    <w:rsid w:val="00664613"/>
    <w:rsid w:val="0067617B"/>
    <w:rsid w:val="00676DCB"/>
    <w:rsid w:val="00684B4A"/>
    <w:rsid w:val="006977C4"/>
    <w:rsid w:val="00697D22"/>
    <w:rsid w:val="006A3A01"/>
    <w:rsid w:val="006B0304"/>
    <w:rsid w:val="006B2F29"/>
    <w:rsid w:val="006C0F38"/>
    <w:rsid w:val="006C5068"/>
    <w:rsid w:val="006D0567"/>
    <w:rsid w:val="006D1095"/>
    <w:rsid w:val="006D178E"/>
    <w:rsid w:val="006E1912"/>
    <w:rsid w:val="006E201A"/>
    <w:rsid w:val="006F273C"/>
    <w:rsid w:val="006F67FE"/>
    <w:rsid w:val="00700071"/>
    <w:rsid w:val="00700293"/>
    <w:rsid w:val="0070058D"/>
    <w:rsid w:val="00702446"/>
    <w:rsid w:val="0071334D"/>
    <w:rsid w:val="007251C3"/>
    <w:rsid w:val="00732A36"/>
    <w:rsid w:val="007349CA"/>
    <w:rsid w:val="00734F32"/>
    <w:rsid w:val="00735094"/>
    <w:rsid w:val="00735920"/>
    <w:rsid w:val="007432CA"/>
    <w:rsid w:val="00743A04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B3"/>
    <w:rsid w:val="00780B1C"/>
    <w:rsid w:val="00783F69"/>
    <w:rsid w:val="00790B39"/>
    <w:rsid w:val="00793D34"/>
    <w:rsid w:val="00795AAB"/>
    <w:rsid w:val="00797B9D"/>
    <w:rsid w:val="007A3253"/>
    <w:rsid w:val="007A5783"/>
    <w:rsid w:val="007B31DD"/>
    <w:rsid w:val="007C3AD7"/>
    <w:rsid w:val="007C54D1"/>
    <w:rsid w:val="007C6AD5"/>
    <w:rsid w:val="007C76E0"/>
    <w:rsid w:val="007C7BED"/>
    <w:rsid w:val="007D274C"/>
    <w:rsid w:val="007D27F9"/>
    <w:rsid w:val="007D340C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10EC2"/>
    <w:rsid w:val="00811A14"/>
    <w:rsid w:val="00812940"/>
    <w:rsid w:val="00813E45"/>
    <w:rsid w:val="00814CC2"/>
    <w:rsid w:val="0082112C"/>
    <w:rsid w:val="008232B1"/>
    <w:rsid w:val="00832911"/>
    <w:rsid w:val="00834462"/>
    <w:rsid w:val="00836A62"/>
    <w:rsid w:val="0084690A"/>
    <w:rsid w:val="00847E0E"/>
    <w:rsid w:val="00854A60"/>
    <w:rsid w:val="00855203"/>
    <w:rsid w:val="0085714A"/>
    <w:rsid w:val="00862171"/>
    <w:rsid w:val="00862CC7"/>
    <w:rsid w:val="008635C9"/>
    <w:rsid w:val="00864219"/>
    <w:rsid w:val="0087192F"/>
    <w:rsid w:val="008741E6"/>
    <w:rsid w:val="0087430B"/>
    <w:rsid w:val="008746C6"/>
    <w:rsid w:val="008817EC"/>
    <w:rsid w:val="00881923"/>
    <w:rsid w:val="008819DD"/>
    <w:rsid w:val="008948E7"/>
    <w:rsid w:val="0089591D"/>
    <w:rsid w:val="0089709D"/>
    <w:rsid w:val="008974B6"/>
    <w:rsid w:val="008A736A"/>
    <w:rsid w:val="008B0462"/>
    <w:rsid w:val="008B52B6"/>
    <w:rsid w:val="008C6BC4"/>
    <w:rsid w:val="008D33B0"/>
    <w:rsid w:val="008E21E9"/>
    <w:rsid w:val="008F3FF7"/>
    <w:rsid w:val="009005BE"/>
    <w:rsid w:val="00902F95"/>
    <w:rsid w:val="009032C8"/>
    <w:rsid w:val="00903A87"/>
    <w:rsid w:val="00903E35"/>
    <w:rsid w:val="00910CAD"/>
    <w:rsid w:val="00911619"/>
    <w:rsid w:val="00912784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8089A"/>
    <w:rsid w:val="00994FAC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D0F82"/>
    <w:rsid w:val="009D320F"/>
    <w:rsid w:val="009D3CAB"/>
    <w:rsid w:val="009D6F46"/>
    <w:rsid w:val="009E01A0"/>
    <w:rsid w:val="009E5871"/>
    <w:rsid w:val="009E73FE"/>
    <w:rsid w:val="009F760B"/>
    <w:rsid w:val="00A03272"/>
    <w:rsid w:val="00A047E0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ACE"/>
    <w:rsid w:val="00A609D6"/>
    <w:rsid w:val="00A60C8B"/>
    <w:rsid w:val="00A70E90"/>
    <w:rsid w:val="00A76672"/>
    <w:rsid w:val="00A76C8C"/>
    <w:rsid w:val="00A779B1"/>
    <w:rsid w:val="00A85F35"/>
    <w:rsid w:val="00A96FAA"/>
    <w:rsid w:val="00A97BB4"/>
    <w:rsid w:val="00AB470D"/>
    <w:rsid w:val="00AB4A39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2075"/>
    <w:rsid w:val="00B029E4"/>
    <w:rsid w:val="00B02A47"/>
    <w:rsid w:val="00B03895"/>
    <w:rsid w:val="00B05F2D"/>
    <w:rsid w:val="00B07DDA"/>
    <w:rsid w:val="00B14057"/>
    <w:rsid w:val="00B15139"/>
    <w:rsid w:val="00B2028A"/>
    <w:rsid w:val="00B20870"/>
    <w:rsid w:val="00B20E03"/>
    <w:rsid w:val="00B20EAF"/>
    <w:rsid w:val="00B2483F"/>
    <w:rsid w:val="00B31329"/>
    <w:rsid w:val="00B335B7"/>
    <w:rsid w:val="00B34456"/>
    <w:rsid w:val="00B34786"/>
    <w:rsid w:val="00B369E4"/>
    <w:rsid w:val="00B42F5A"/>
    <w:rsid w:val="00B60332"/>
    <w:rsid w:val="00B719EC"/>
    <w:rsid w:val="00B7363E"/>
    <w:rsid w:val="00B76CB1"/>
    <w:rsid w:val="00B8055C"/>
    <w:rsid w:val="00B82DE1"/>
    <w:rsid w:val="00B83EED"/>
    <w:rsid w:val="00BA1988"/>
    <w:rsid w:val="00BA2E84"/>
    <w:rsid w:val="00BB0B03"/>
    <w:rsid w:val="00BB1106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E1CD1"/>
    <w:rsid w:val="00BE280B"/>
    <w:rsid w:val="00BE2D08"/>
    <w:rsid w:val="00BF0ADE"/>
    <w:rsid w:val="00BF0C0D"/>
    <w:rsid w:val="00BF76CD"/>
    <w:rsid w:val="00C05EB9"/>
    <w:rsid w:val="00C125AA"/>
    <w:rsid w:val="00C15974"/>
    <w:rsid w:val="00C2282A"/>
    <w:rsid w:val="00C23D59"/>
    <w:rsid w:val="00C30000"/>
    <w:rsid w:val="00C33DA7"/>
    <w:rsid w:val="00C365A5"/>
    <w:rsid w:val="00C520AE"/>
    <w:rsid w:val="00C53D8F"/>
    <w:rsid w:val="00C65FBC"/>
    <w:rsid w:val="00C7151C"/>
    <w:rsid w:val="00C71A76"/>
    <w:rsid w:val="00C73303"/>
    <w:rsid w:val="00C7507F"/>
    <w:rsid w:val="00C805FA"/>
    <w:rsid w:val="00C807CB"/>
    <w:rsid w:val="00C81D27"/>
    <w:rsid w:val="00C91870"/>
    <w:rsid w:val="00C9514D"/>
    <w:rsid w:val="00C97A6D"/>
    <w:rsid w:val="00CA123F"/>
    <w:rsid w:val="00CA70F2"/>
    <w:rsid w:val="00CB2D1B"/>
    <w:rsid w:val="00CC0EB9"/>
    <w:rsid w:val="00CC79BB"/>
    <w:rsid w:val="00CE04DF"/>
    <w:rsid w:val="00CE100C"/>
    <w:rsid w:val="00CE3320"/>
    <w:rsid w:val="00CF5B21"/>
    <w:rsid w:val="00CF5B2B"/>
    <w:rsid w:val="00CF5E5D"/>
    <w:rsid w:val="00CF68ED"/>
    <w:rsid w:val="00CF738D"/>
    <w:rsid w:val="00D035CB"/>
    <w:rsid w:val="00D06D80"/>
    <w:rsid w:val="00D075CB"/>
    <w:rsid w:val="00D1055D"/>
    <w:rsid w:val="00D12789"/>
    <w:rsid w:val="00D1508A"/>
    <w:rsid w:val="00D32D18"/>
    <w:rsid w:val="00D3539A"/>
    <w:rsid w:val="00D368E1"/>
    <w:rsid w:val="00D41181"/>
    <w:rsid w:val="00D412D2"/>
    <w:rsid w:val="00D43B03"/>
    <w:rsid w:val="00D509C3"/>
    <w:rsid w:val="00D50B8C"/>
    <w:rsid w:val="00D55D05"/>
    <w:rsid w:val="00D61B80"/>
    <w:rsid w:val="00D63ED4"/>
    <w:rsid w:val="00D65BE7"/>
    <w:rsid w:val="00D70D3C"/>
    <w:rsid w:val="00D71E34"/>
    <w:rsid w:val="00D75534"/>
    <w:rsid w:val="00D80726"/>
    <w:rsid w:val="00D8190C"/>
    <w:rsid w:val="00D82E1D"/>
    <w:rsid w:val="00D83DB4"/>
    <w:rsid w:val="00D9136E"/>
    <w:rsid w:val="00D9624F"/>
    <w:rsid w:val="00DA0BC5"/>
    <w:rsid w:val="00DB4870"/>
    <w:rsid w:val="00DB593A"/>
    <w:rsid w:val="00DB5DAB"/>
    <w:rsid w:val="00DB6FF1"/>
    <w:rsid w:val="00DC052F"/>
    <w:rsid w:val="00DC4B06"/>
    <w:rsid w:val="00DC5A8D"/>
    <w:rsid w:val="00DD4A2D"/>
    <w:rsid w:val="00DD7FCC"/>
    <w:rsid w:val="00DE2C1B"/>
    <w:rsid w:val="00DE53DC"/>
    <w:rsid w:val="00DE55AF"/>
    <w:rsid w:val="00DF4808"/>
    <w:rsid w:val="00DF760D"/>
    <w:rsid w:val="00E0343C"/>
    <w:rsid w:val="00E07D9E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529D7"/>
    <w:rsid w:val="00E54494"/>
    <w:rsid w:val="00E545C5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241B"/>
    <w:rsid w:val="00ED4BDB"/>
    <w:rsid w:val="00ED67EA"/>
    <w:rsid w:val="00ED6873"/>
    <w:rsid w:val="00EE6B20"/>
    <w:rsid w:val="00EE78E0"/>
    <w:rsid w:val="00EF3C89"/>
    <w:rsid w:val="00F00852"/>
    <w:rsid w:val="00F016EB"/>
    <w:rsid w:val="00F0621C"/>
    <w:rsid w:val="00F077C2"/>
    <w:rsid w:val="00F07CD8"/>
    <w:rsid w:val="00F15716"/>
    <w:rsid w:val="00F15FC6"/>
    <w:rsid w:val="00F215D6"/>
    <w:rsid w:val="00F2407D"/>
    <w:rsid w:val="00F26CCF"/>
    <w:rsid w:val="00F36451"/>
    <w:rsid w:val="00F41B4D"/>
    <w:rsid w:val="00F61309"/>
    <w:rsid w:val="00F62EBC"/>
    <w:rsid w:val="00F64A96"/>
    <w:rsid w:val="00F71446"/>
    <w:rsid w:val="00F71F39"/>
    <w:rsid w:val="00F72953"/>
    <w:rsid w:val="00F81AB5"/>
    <w:rsid w:val="00F822AA"/>
    <w:rsid w:val="00F835DC"/>
    <w:rsid w:val="00F84136"/>
    <w:rsid w:val="00F869FB"/>
    <w:rsid w:val="00F916B3"/>
    <w:rsid w:val="00F9447F"/>
    <w:rsid w:val="00F97411"/>
    <w:rsid w:val="00FA2061"/>
    <w:rsid w:val="00FA365B"/>
    <w:rsid w:val="00FB0ABC"/>
    <w:rsid w:val="00FB667B"/>
    <w:rsid w:val="00FC42E4"/>
    <w:rsid w:val="00FE14BF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860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Helena Tiivel</cp:lastModifiedBy>
  <cp:revision>2</cp:revision>
  <cp:lastPrinted>2018-09-20T06:26:00Z</cp:lastPrinted>
  <dcterms:created xsi:type="dcterms:W3CDTF">2021-12-15T14:11:00Z</dcterms:created>
  <dcterms:modified xsi:type="dcterms:W3CDTF">2021-12-15T14:11:00Z</dcterms:modified>
</cp:coreProperties>
</file>