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374FB5">
        <w:rPr>
          <w:b/>
          <w:bCs/>
        </w:rPr>
        <w:t xml:space="preserve"> KOOSSEISU TEISELE</w:t>
      </w:r>
      <w:r>
        <w:rPr>
          <w:b/>
          <w:bCs/>
        </w:rPr>
        <w:t xml:space="preserve">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D1497C" w:rsidRDefault="00D1497C" w:rsidP="003725F5">
      <w:pPr>
        <w:autoSpaceDE w:val="0"/>
        <w:autoSpaceDN w:val="0"/>
        <w:adjustRightInd w:val="0"/>
      </w:pPr>
    </w:p>
    <w:p w:rsidR="003725F5" w:rsidRDefault="003725F5" w:rsidP="006E43BD">
      <w:pPr>
        <w:autoSpaceDE w:val="0"/>
        <w:autoSpaceDN w:val="0"/>
        <w:adjustRightInd w:val="0"/>
      </w:pPr>
      <w:r>
        <w:t>Viljandi Linnavo</w:t>
      </w:r>
      <w:r w:rsidR="00DB5D06">
        <w:t>likogu istung t</w:t>
      </w:r>
      <w:r w:rsidR="00435ECD">
        <w:t>oimub</w:t>
      </w:r>
      <w:r w:rsidR="00D1497C">
        <w:t xml:space="preserve"> neljapäeval, 18</w:t>
      </w:r>
      <w:r w:rsidR="006E43BD" w:rsidRPr="006E43BD">
        <w:t xml:space="preserve">. novembril kell 17.00 </w:t>
      </w:r>
      <w:r w:rsidR="00B26D77">
        <w:t xml:space="preserve">Sakala </w:t>
      </w:r>
      <w:r w:rsidR="00D1497C">
        <w:t>K</w:t>
      </w:r>
      <w:r w:rsidR="00B26D77">
        <w:t>eskuses (Tallinna 5</w:t>
      </w:r>
      <w:r w:rsidR="006E43BD" w:rsidRPr="006E43BD">
        <w:t>) ja Microsoft Teamsis.</w:t>
      </w:r>
    </w:p>
    <w:p w:rsidR="00D1497C" w:rsidRDefault="00D1497C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D1497C" w:rsidRDefault="00D1497C" w:rsidP="00D1497C">
      <w:r w:rsidRPr="006045D0">
        <w:rPr>
          <w:bCs/>
          <w:noProof/>
        </w:rPr>
        <w:t xml:space="preserve">1. </w:t>
      </w:r>
      <w:r w:rsidRPr="002C41A5">
        <w:t>Viljandi linnapea valimine</w:t>
      </w:r>
      <w:r>
        <w:t xml:space="preserve"> (2021/2)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 w:rsidRPr="00C23609">
        <w:rPr>
          <w:bCs/>
        </w:rPr>
        <w:t>linna</w:t>
      </w:r>
      <w:r>
        <w:rPr>
          <w:color w:val="000000"/>
        </w:rPr>
        <w:t>volikogu esimees</w:t>
      </w:r>
    </w:p>
    <w:p w:rsidR="00D1497C" w:rsidRDefault="00D1497C" w:rsidP="00D1497C">
      <w:pPr>
        <w:rPr>
          <w:bCs/>
          <w:noProof/>
        </w:rPr>
      </w:pPr>
    </w:p>
    <w:p w:rsidR="00D1497C" w:rsidRDefault="00D1497C" w:rsidP="00D1497C">
      <w:pPr>
        <w:rPr>
          <w:bCs/>
          <w:noProof/>
        </w:rPr>
      </w:pPr>
      <w:r>
        <w:rPr>
          <w:bCs/>
          <w:noProof/>
        </w:rPr>
        <w:t xml:space="preserve">2. </w:t>
      </w:r>
      <w:r w:rsidRPr="00793DE1">
        <w:rPr>
          <w:bCs/>
          <w:noProof/>
        </w:rPr>
        <w:t>Viljandi Linnavalitsuse liikmete arvu ja struktuuri kinnitamine</w:t>
      </w:r>
      <w:r>
        <w:rPr>
          <w:bCs/>
          <w:noProof/>
        </w:rPr>
        <w:t xml:space="preserve"> </w:t>
      </w:r>
      <w:r>
        <w:t>(2021/3)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linnapea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r>
        <w:rPr>
          <w:noProof/>
        </w:rPr>
        <w:t xml:space="preserve">3. </w:t>
      </w:r>
      <w:r w:rsidRPr="000A5CFE">
        <w:t>Viljandi Linnavalitsuse liikmete kinnitamine</w:t>
      </w:r>
      <w:r>
        <w:t xml:space="preserve"> </w:t>
      </w:r>
      <w:r w:rsidRPr="000A5CFE">
        <w:t>ja ametis</w:t>
      </w:r>
      <w:r>
        <w:t>se nimetamine (2021/4)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linnapea</w:t>
      </w:r>
    </w:p>
    <w:p w:rsidR="00D1497C" w:rsidRDefault="00D1497C" w:rsidP="00D1497C">
      <w:pPr>
        <w:jc w:val="both"/>
        <w:rPr>
          <w:noProof/>
        </w:rPr>
      </w:pPr>
    </w:p>
    <w:p w:rsidR="00D1497C" w:rsidRPr="007B213F" w:rsidRDefault="00D1497C" w:rsidP="00D1497C">
      <w:pPr>
        <w:jc w:val="both"/>
      </w:pPr>
      <w:r>
        <w:rPr>
          <w:noProof/>
        </w:rPr>
        <w:t xml:space="preserve">4. </w:t>
      </w:r>
      <w:r w:rsidRPr="007B213F">
        <w:t xml:space="preserve">Viljandi </w:t>
      </w:r>
      <w:r>
        <w:t>linnapeale, l</w:t>
      </w:r>
      <w:r w:rsidRPr="007B213F">
        <w:t>in</w:t>
      </w:r>
      <w:r>
        <w:t xml:space="preserve">navalitsuse liikmetele </w:t>
      </w:r>
      <w:r w:rsidRPr="007B213F">
        <w:t>töötasu ja hüvitiste määramine</w:t>
      </w:r>
      <w:r>
        <w:t xml:space="preserve"> (2021/5)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pPr>
        <w:rPr>
          <w:highlight w:val="yellow"/>
        </w:rPr>
      </w:pPr>
      <w:r>
        <w:rPr>
          <w:noProof/>
        </w:rPr>
        <w:t xml:space="preserve">5. </w:t>
      </w:r>
      <w:r w:rsidRPr="00483350">
        <w:t>Viljandi Linnavolikogu alatiste komisjonide</w:t>
      </w:r>
      <w:r>
        <w:t xml:space="preserve"> </w:t>
      </w:r>
      <w:r w:rsidRPr="00483350">
        <w:t>moodustamine ja liikmete arvu kinnitamine</w:t>
      </w:r>
      <w:r>
        <w:t xml:space="preserve"> (2021/6)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Pr="00E4038E" w:rsidRDefault="00D1497C" w:rsidP="00D1497C">
      <w:r>
        <w:rPr>
          <w:noProof/>
        </w:rPr>
        <w:t xml:space="preserve">6. </w:t>
      </w:r>
      <w:r w:rsidRPr="00E4038E">
        <w:t>Viljandi L</w:t>
      </w:r>
      <w:r>
        <w:t xml:space="preserve">innavolikogu revisjonikomisjoni </w:t>
      </w:r>
      <w:r w:rsidRPr="00E4038E">
        <w:t>liikmete valimine</w:t>
      </w:r>
      <w:r>
        <w:t xml:space="preserve"> (2021/7)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pPr>
        <w:rPr>
          <w:highlight w:val="yellow"/>
        </w:rPr>
      </w:pPr>
      <w:r>
        <w:rPr>
          <w:noProof/>
        </w:rPr>
        <w:t xml:space="preserve">7. </w:t>
      </w:r>
      <w:r w:rsidRPr="00F535D8">
        <w:t>Viljandi Linnavolikogu alatiste komisjonide</w:t>
      </w:r>
      <w:r>
        <w:t xml:space="preserve"> </w:t>
      </w:r>
      <w:r w:rsidRPr="00F535D8">
        <w:t xml:space="preserve">esimeeste </w:t>
      </w:r>
      <w:r>
        <w:t xml:space="preserve">ja aseesimeeste </w:t>
      </w:r>
      <w:r w:rsidRPr="00F535D8">
        <w:t>valimine</w:t>
      </w:r>
      <w:r>
        <w:t xml:space="preserve"> (2021/8)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pPr>
        <w:rPr>
          <w:highlight w:val="yellow"/>
        </w:rPr>
      </w:pPr>
      <w:r>
        <w:rPr>
          <w:noProof/>
        </w:rPr>
        <w:t xml:space="preserve">8. </w:t>
      </w:r>
      <w:r w:rsidRPr="0014674C">
        <w:t xml:space="preserve">Viljandi Linnavolikogu ajutise komisjoni Viljandi </w:t>
      </w:r>
      <w:r>
        <w:t>Noortevolikogu esimehe valimine (2021/9)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Pr="00FB5374" w:rsidRDefault="00D1497C" w:rsidP="00D1497C">
      <w:r>
        <w:rPr>
          <w:noProof/>
        </w:rPr>
        <w:t xml:space="preserve">9. </w:t>
      </w:r>
      <w:r w:rsidRPr="00FB5374">
        <w:t>Viljandi Linnavolikogu ajutise komisjoni</w:t>
      </w:r>
      <w:r>
        <w:t xml:space="preserve"> </w:t>
      </w:r>
      <w:r w:rsidRPr="00FB5374">
        <w:t>Viljandi Seeniorite Nõukoda esimehe valimine</w:t>
      </w:r>
      <w:r>
        <w:t xml:space="preserve"> (2021/10)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pPr>
        <w:rPr>
          <w:highlight w:val="yellow"/>
        </w:rPr>
      </w:pPr>
      <w:r>
        <w:rPr>
          <w:noProof/>
        </w:rPr>
        <w:t xml:space="preserve">10. </w:t>
      </w:r>
      <w:r w:rsidRPr="009E074F">
        <w:t>Esindajate ja nende asendajate nimetamine</w:t>
      </w:r>
      <w:r>
        <w:t xml:space="preserve"> </w:t>
      </w:r>
      <w:r w:rsidRPr="009E074F">
        <w:t>Eesti Linnade Liidu üldkoosolekule ja volikokku</w:t>
      </w:r>
      <w:r>
        <w:t xml:space="preserve"> (2021/11)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r>
        <w:rPr>
          <w:noProof/>
        </w:rPr>
        <w:t xml:space="preserve">11. </w:t>
      </w:r>
      <w:r w:rsidRPr="00802FDE">
        <w:t>Esi</w:t>
      </w:r>
      <w:r>
        <w:t xml:space="preserve">ndajate nimetamine Viljandimaa </w:t>
      </w:r>
      <w:r w:rsidRPr="00802FDE">
        <w:t>Omavalitsuste Liidu vanemate kogusse ja eestseisusesse</w:t>
      </w:r>
      <w:r>
        <w:t xml:space="preserve"> (2021/12)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D1497C" w:rsidRDefault="00D1497C" w:rsidP="00D1497C">
      <w:pPr>
        <w:rPr>
          <w:noProof/>
        </w:rPr>
      </w:pPr>
    </w:p>
    <w:p w:rsidR="00D1497C" w:rsidRPr="007012C8" w:rsidRDefault="00D1497C" w:rsidP="00D1497C">
      <w:r>
        <w:rPr>
          <w:noProof/>
        </w:rPr>
        <w:lastRenderedPageBreak/>
        <w:t xml:space="preserve">12. </w:t>
      </w:r>
      <w:r w:rsidRPr="00ED3AB4">
        <w:t xml:space="preserve">Viljandi </w:t>
      </w:r>
      <w:r>
        <w:t xml:space="preserve">Linnavolikogu esimehele </w:t>
      </w:r>
      <w:r w:rsidRPr="00ED3AB4">
        <w:t>ja aseesimehele hüvitus</w:t>
      </w:r>
      <w:r>
        <w:t>t</w:t>
      </w:r>
      <w:r w:rsidRPr="00ED3AB4">
        <w:t>e määramine</w:t>
      </w:r>
      <w:r>
        <w:t xml:space="preserve"> (2021/13)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linnavolikogu esimees</w:t>
      </w:r>
    </w:p>
    <w:p w:rsidR="002A1BF2" w:rsidRDefault="002A1BF2" w:rsidP="004E2D90"/>
    <w:p w:rsidR="00D1497C" w:rsidRDefault="00D1497C" w:rsidP="004E2D90"/>
    <w:p w:rsidR="00BD5CF8" w:rsidRDefault="00D1497C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3E" w:rsidRDefault="003E613E">
      <w:r>
        <w:separator/>
      </w:r>
    </w:p>
  </w:endnote>
  <w:endnote w:type="continuationSeparator" w:id="0">
    <w:p w:rsidR="003E613E" w:rsidRDefault="003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3E" w:rsidRDefault="003E613E">
      <w:r>
        <w:separator/>
      </w:r>
    </w:p>
  </w:footnote>
  <w:footnote w:type="continuationSeparator" w:id="0">
    <w:p w:rsidR="003E613E" w:rsidRDefault="003E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F7A9A"/>
    <w:rsid w:val="00253643"/>
    <w:rsid w:val="00291781"/>
    <w:rsid w:val="002A023D"/>
    <w:rsid w:val="002A1BF2"/>
    <w:rsid w:val="002A6A25"/>
    <w:rsid w:val="002B6EE1"/>
    <w:rsid w:val="002C52D1"/>
    <w:rsid w:val="00331585"/>
    <w:rsid w:val="003339AB"/>
    <w:rsid w:val="0034234A"/>
    <w:rsid w:val="0034576C"/>
    <w:rsid w:val="00346BF6"/>
    <w:rsid w:val="00370A82"/>
    <w:rsid w:val="003725F5"/>
    <w:rsid w:val="00374FB5"/>
    <w:rsid w:val="003B617C"/>
    <w:rsid w:val="003E613E"/>
    <w:rsid w:val="00416516"/>
    <w:rsid w:val="00431126"/>
    <w:rsid w:val="00435ECD"/>
    <w:rsid w:val="004363B5"/>
    <w:rsid w:val="00450274"/>
    <w:rsid w:val="004A143D"/>
    <w:rsid w:val="004D0CA2"/>
    <w:rsid w:val="004D7702"/>
    <w:rsid w:val="004E2D90"/>
    <w:rsid w:val="004F29F2"/>
    <w:rsid w:val="005851CE"/>
    <w:rsid w:val="005A0C3D"/>
    <w:rsid w:val="005B1DA2"/>
    <w:rsid w:val="00610940"/>
    <w:rsid w:val="00622EDD"/>
    <w:rsid w:val="00625A6C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A3FE6"/>
    <w:rsid w:val="007D5B1E"/>
    <w:rsid w:val="007F74ED"/>
    <w:rsid w:val="007F7AD2"/>
    <w:rsid w:val="008015D1"/>
    <w:rsid w:val="00807000"/>
    <w:rsid w:val="00836D0F"/>
    <w:rsid w:val="008C20B7"/>
    <w:rsid w:val="008E33B3"/>
    <w:rsid w:val="00947F38"/>
    <w:rsid w:val="009A0EC5"/>
    <w:rsid w:val="00A03915"/>
    <w:rsid w:val="00A36B4E"/>
    <w:rsid w:val="00A8357A"/>
    <w:rsid w:val="00B05B8F"/>
    <w:rsid w:val="00B26D77"/>
    <w:rsid w:val="00B46244"/>
    <w:rsid w:val="00BA4EEB"/>
    <w:rsid w:val="00BB1CBD"/>
    <w:rsid w:val="00BD5CF8"/>
    <w:rsid w:val="00C00DE8"/>
    <w:rsid w:val="00C42B2A"/>
    <w:rsid w:val="00C54D0C"/>
    <w:rsid w:val="00C66D95"/>
    <w:rsid w:val="00C91B4D"/>
    <w:rsid w:val="00D12877"/>
    <w:rsid w:val="00D1497C"/>
    <w:rsid w:val="00D34781"/>
    <w:rsid w:val="00D378B9"/>
    <w:rsid w:val="00D6333C"/>
    <w:rsid w:val="00DB5D06"/>
    <w:rsid w:val="00E00BE5"/>
    <w:rsid w:val="00E04B72"/>
    <w:rsid w:val="00E32FF9"/>
    <w:rsid w:val="00E410EB"/>
    <w:rsid w:val="00E570FB"/>
    <w:rsid w:val="00E677F8"/>
    <w:rsid w:val="00ED0282"/>
    <w:rsid w:val="00F43916"/>
    <w:rsid w:val="00F47191"/>
    <w:rsid w:val="00FA49D2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9F861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Helena Tiivel</cp:lastModifiedBy>
  <cp:revision>2</cp:revision>
  <cp:lastPrinted>2013-10-28T06:17:00Z</cp:lastPrinted>
  <dcterms:created xsi:type="dcterms:W3CDTF">2021-11-16T07:47:00Z</dcterms:created>
  <dcterms:modified xsi:type="dcterms:W3CDTF">2021-11-16T07:47:00Z</dcterms:modified>
</cp:coreProperties>
</file>