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06" w:rsidRPr="007E2731" w:rsidRDefault="005A0C3D" w:rsidP="00DB5D06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40564EC0" wp14:editId="4A180207">
            <wp:extent cx="666750" cy="781050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D06" w:rsidRPr="007E2731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V I L J A N D I  L I N N</w:t>
      </w:r>
    </w:p>
    <w:p w:rsidR="00DB5D06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LINNA</w:t>
      </w:r>
      <w:r w:rsidR="00D1497C">
        <w:rPr>
          <w:b/>
          <w:sz w:val="28"/>
          <w:szCs w:val="28"/>
          <w:lang w:eastAsia="en-US"/>
        </w:rPr>
        <w:t>VOLIKOGU</w:t>
      </w:r>
    </w:p>
    <w:p w:rsidR="003725F5" w:rsidRDefault="003725F5" w:rsidP="003725F5">
      <w:pPr>
        <w:autoSpaceDE w:val="0"/>
        <w:autoSpaceDN w:val="0"/>
        <w:adjustRightInd w:val="0"/>
        <w:rPr>
          <w:b/>
          <w:bCs/>
        </w:rPr>
      </w:pPr>
    </w:p>
    <w:p w:rsidR="00D1497C" w:rsidRDefault="00D1497C" w:rsidP="003725F5">
      <w:pPr>
        <w:autoSpaceDE w:val="0"/>
        <w:autoSpaceDN w:val="0"/>
        <w:adjustRightInd w:val="0"/>
        <w:rPr>
          <w:b/>
          <w:bCs/>
        </w:rPr>
      </w:pPr>
    </w:p>
    <w:p w:rsidR="003725F5" w:rsidRDefault="003725F5" w:rsidP="003725F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KUTSE LINNAVOLIKOGU XV</w:t>
      </w:r>
      <w:r w:rsidR="00DB5D06">
        <w:rPr>
          <w:b/>
          <w:bCs/>
        </w:rPr>
        <w:t>I</w:t>
      </w:r>
      <w:r w:rsidR="005A0C3D">
        <w:rPr>
          <w:b/>
          <w:bCs/>
        </w:rPr>
        <w:t>I</w:t>
      </w:r>
      <w:r w:rsidR="00B66336">
        <w:rPr>
          <w:b/>
          <w:bCs/>
        </w:rPr>
        <w:t xml:space="preserve"> KOOSSEISU KOLMANDALE</w:t>
      </w:r>
      <w:r>
        <w:rPr>
          <w:b/>
          <w:bCs/>
        </w:rPr>
        <w:t xml:space="preserve"> ISTUNGILE</w:t>
      </w:r>
    </w:p>
    <w:p w:rsidR="003725F5" w:rsidRDefault="003725F5" w:rsidP="003725F5">
      <w:pPr>
        <w:autoSpaceDE w:val="0"/>
        <w:autoSpaceDN w:val="0"/>
        <w:adjustRightInd w:val="0"/>
      </w:pPr>
    </w:p>
    <w:p w:rsidR="00D1497C" w:rsidRDefault="00D1497C" w:rsidP="003725F5">
      <w:pPr>
        <w:autoSpaceDE w:val="0"/>
        <w:autoSpaceDN w:val="0"/>
        <w:adjustRightInd w:val="0"/>
      </w:pPr>
    </w:p>
    <w:p w:rsidR="003725F5" w:rsidRDefault="003725F5" w:rsidP="006E43BD">
      <w:pPr>
        <w:autoSpaceDE w:val="0"/>
        <w:autoSpaceDN w:val="0"/>
        <w:adjustRightInd w:val="0"/>
      </w:pPr>
      <w:r>
        <w:t>Viljandi Linnavo</w:t>
      </w:r>
      <w:r w:rsidR="00DB5D06">
        <w:t>likogu istung t</w:t>
      </w:r>
      <w:r w:rsidR="00435ECD">
        <w:t>oimub</w:t>
      </w:r>
      <w:r w:rsidR="00B66336">
        <w:t xml:space="preserve"> neljapäeval, 25</w:t>
      </w:r>
      <w:r w:rsidR="006E43BD" w:rsidRPr="006E43BD">
        <w:t xml:space="preserve">. novembril kell 17.00 </w:t>
      </w:r>
      <w:r w:rsidR="00B26D77">
        <w:t xml:space="preserve">Sakala </w:t>
      </w:r>
      <w:r w:rsidR="00D1497C">
        <w:t>K</w:t>
      </w:r>
      <w:r w:rsidR="00B26D77">
        <w:t>eskuses (Tallinna 5</w:t>
      </w:r>
      <w:r w:rsidR="006E43BD" w:rsidRPr="006E43BD">
        <w:t>) ja Microsoft Teamsis.</w:t>
      </w:r>
    </w:p>
    <w:p w:rsidR="00D1497C" w:rsidRDefault="00D1497C" w:rsidP="003725F5">
      <w:pPr>
        <w:autoSpaceDE w:val="0"/>
        <w:autoSpaceDN w:val="0"/>
        <w:adjustRightInd w:val="0"/>
        <w:rPr>
          <w:b/>
          <w:bCs/>
          <w:color w:val="000000"/>
        </w:rPr>
      </w:pPr>
    </w:p>
    <w:p w:rsidR="00D1497C" w:rsidRPr="00FA3C71" w:rsidRDefault="00FA3C71" w:rsidP="003725F5">
      <w:pPr>
        <w:autoSpaceDE w:val="0"/>
        <w:autoSpaceDN w:val="0"/>
        <w:adjustRightInd w:val="0"/>
        <w:rPr>
          <w:bCs/>
          <w:color w:val="000000"/>
        </w:rPr>
      </w:pPr>
      <w:r w:rsidRPr="00FA3C71">
        <w:rPr>
          <w:bCs/>
          <w:color w:val="000000"/>
        </w:rPr>
        <w:t>Infotund</w:t>
      </w:r>
    </w:p>
    <w:p w:rsidR="00FA3C71" w:rsidRDefault="00FA3C71" w:rsidP="003725F5">
      <w:pPr>
        <w:autoSpaceDE w:val="0"/>
        <w:autoSpaceDN w:val="0"/>
        <w:adjustRightInd w:val="0"/>
        <w:rPr>
          <w:b/>
          <w:bCs/>
          <w:color w:val="000000"/>
        </w:rPr>
      </w:pPr>
    </w:p>
    <w:p w:rsidR="003725F5" w:rsidRDefault="003725F5" w:rsidP="00DB5D06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PÄEVAKORD:</w:t>
      </w:r>
    </w:p>
    <w:p w:rsidR="00D1497C" w:rsidRDefault="00D1497C" w:rsidP="00FA3C71">
      <w:r w:rsidRPr="006045D0">
        <w:rPr>
          <w:bCs/>
          <w:noProof/>
        </w:rPr>
        <w:t xml:space="preserve">1. </w:t>
      </w:r>
      <w:r w:rsidR="00FA3C71">
        <w:t>Viljandi Linnavolikogu alatiste komisjonide koosseisude kinnitamine (2021/14</w:t>
      </w:r>
      <w:r>
        <w:t>)</w:t>
      </w:r>
    </w:p>
    <w:p w:rsidR="00D1497C" w:rsidRDefault="00D1497C" w:rsidP="00D149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Ettekanne:</w:t>
      </w:r>
      <w:r>
        <w:rPr>
          <w:color w:val="000000"/>
        </w:rPr>
        <w:tab/>
      </w:r>
      <w:r>
        <w:rPr>
          <w:color w:val="000000"/>
        </w:rPr>
        <w:tab/>
      </w:r>
      <w:r w:rsidR="009F0519">
        <w:rPr>
          <w:color w:val="000000"/>
        </w:rPr>
        <w:t>Peep Aru</w:t>
      </w:r>
    </w:p>
    <w:p w:rsidR="00D1497C" w:rsidRDefault="00D1497C" w:rsidP="00D1497C">
      <w:pPr>
        <w:rPr>
          <w:bCs/>
          <w:noProof/>
        </w:rPr>
      </w:pPr>
    </w:p>
    <w:p w:rsidR="00D1497C" w:rsidRDefault="00D1497C" w:rsidP="00621F76">
      <w:pPr>
        <w:rPr>
          <w:bCs/>
          <w:noProof/>
        </w:rPr>
      </w:pPr>
      <w:r>
        <w:rPr>
          <w:bCs/>
          <w:noProof/>
        </w:rPr>
        <w:t xml:space="preserve">2. </w:t>
      </w:r>
      <w:r w:rsidR="00621F76" w:rsidRPr="00621F76">
        <w:rPr>
          <w:bCs/>
          <w:noProof/>
        </w:rPr>
        <w:t>Viljandi Linna</w:t>
      </w:r>
      <w:r w:rsidR="00621F76">
        <w:rPr>
          <w:bCs/>
          <w:noProof/>
        </w:rPr>
        <w:t xml:space="preserve">volikogu </w:t>
      </w:r>
      <w:r w:rsidR="005B2ED3">
        <w:rPr>
          <w:bCs/>
          <w:noProof/>
        </w:rPr>
        <w:t>0</w:t>
      </w:r>
      <w:r w:rsidR="00621F76">
        <w:rPr>
          <w:bCs/>
          <w:noProof/>
        </w:rPr>
        <w:t xml:space="preserve">3.11.2017 otsuse nr 7 </w:t>
      </w:r>
      <w:r w:rsidR="00621F76" w:rsidRPr="00621F76">
        <w:rPr>
          <w:bCs/>
          <w:noProof/>
        </w:rPr>
        <w:t>„Viljandi linnapeale ja palgalistele linnavalitsuseliikmetele hüvitiste, toetuste ja soodustuste</w:t>
      </w:r>
      <w:r w:rsidR="00621F76">
        <w:rPr>
          <w:bCs/>
          <w:noProof/>
        </w:rPr>
        <w:t xml:space="preserve"> </w:t>
      </w:r>
      <w:r w:rsidR="00621F76" w:rsidRPr="00621F76">
        <w:rPr>
          <w:bCs/>
          <w:noProof/>
        </w:rPr>
        <w:t xml:space="preserve">maksmise kord“ muutmine </w:t>
      </w:r>
      <w:r w:rsidR="00621F76">
        <w:t>(2021/15</w:t>
      </w:r>
      <w:r>
        <w:t>)</w:t>
      </w:r>
    </w:p>
    <w:p w:rsidR="00D1497C" w:rsidRDefault="009F0519" w:rsidP="00D149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Ettekanne:</w:t>
      </w:r>
      <w:r>
        <w:rPr>
          <w:color w:val="000000"/>
        </w:rPr>
        <w:tab/>
      </w:r>
      <w:r>
        <w:rPr>
          <w:color w:val="000000"/>
        </w:rPr>
        <w:tab/>
        <w:t xml:space="preserve">Peep Aru </w:t>
      </w:r>
    </w:p>
    <w:p w:rsidR="00D1497C" w:rsidRDefault="00D1497C" w:rsidP="00D1497C">
      <w:pPr>
        <w:rPr>
          <w:noProof/>
        </w:rPr>
      </w:pPr>
    </w:p>
    <w:p w:rsidR="00D1497C" w:rsidRDefault="00D1497C" w:rsidP="00D1497C">
      <w:r>
        <w:rPr>
          <w:noProof/>
        </w:rPr>
        <w:t xml:space="preserve">3. </w:t>
      </w:r>
      <w:r w:rsidR="00621F76" w:rsidRPr="00621F76">
        <w:t xml:space="preserve">Linnavalitsuse liikmete kõrvaltegevused </w:t>
      </w:r>
      <w:r w:rsidR="00621F76">
        <w:t>(2021/16</w:t>
      </w:r>
      <w:r>
        <w:t>)</w:t>
      </w:r>
    </w:p>
    <w:p w:rsidR="00D1497C" w:rsidRDefault="009F0519" w:rsidP="00D149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Ettekanne:</w:t>
      </w:r>
      <w:r>
        <w:rPr>
          <w:color w:val="000000"/>
        </w:rPr>
        <w:tab/>
      </w:r>
      <w:r>
        <w:rPr>
          <w:color w:val="000000"/>
        </w:rPr>
        <w:tab/>
        <w:t>Peep Aru</w:t>
      </w:r>
    </w:p>
    <w:p w:rsidR="00D1497C" w:rsidRDefault="00D1497C" w:rsidP="00D1497C">
      <w:pPr>
        <w:jc w:val="both"/>
        <w:rPr>
          <w:noProof/>
        </w:rPr>
      </w:pPr>
    </w:p>
    <w:p w:rsidR="005B2ED3" w:rsidRDefault="00D1497C" w:rsidP="005B2ED3">
      <w:pPr>
        <w:jc w:val="both"/>
      </w:pPr>
      <w:r>
        <w:rPr>
          <w:noProof/>
        </w:rPr>
        <w:t xml:space="preserve">4. </w:t>
      </w:r>
      <w:r w:rsidR="005B2ED3">
        <w:t>Viljandi Linnavolikogu 25.05.2017 määruse nr 115 „Linnavolikogu tööst osavõtu eest</w:t>
      </w:r>
    </w:p>
    <w:p w:rsidR="00D1497C" w:rsidRPr="007B213F" w:rsidRDefault="005B2ED3" w:rsidP="005B2ED3">
      <w:pPr>
        <w:jc w:val="both"/>
      </w:pPr>
      <w:r>
        <w:t>makstava tasu suurus ja maksmise kord“ muutmine (2021/17</w:t>
      </w:r>
      <w:r w:rsidR="00D1497C">
        <w:t>)</w:t>
      </w:r>
    </w:p>
    <w:p w:rsidR="00D1497C" w:rsidRDefault="00D1497C" w:rsidP="00D149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Ettekanne:</w:t>
      </w:r>
      <w:r>
        <w:rPr>
          <w:color w:val="000000"/>
        </w:rPr>
        <w:tab/>
      </w:r>
      <w:r>
        <w:rPr>
          <w:color w:val="000000"/>
        </w:rPr>
        <w:tab/>
      </w:r>
      <w:r w:rsidR="009F0519">
        <w:rPr>
          <w:color w:val="000000"/>
        </w:rPr>
        <w:t>Peep Aru</w:t>
      </w:r>
    </w:p>
    <w:p w:rsidR="00D1497C" w:rsidRDefault="00D1497C" w:rsidP="00D1497C">
      <w:pPr>
        <w:rPr>
          <w:noProof/>
        </w:rPr>
      </w:pPr>
    </w:p>
    <w:p w:rsidR="005B2ED3" w:rsidRDefault="00D1497C" w:rsidP="005B2ED3">
      <w:pPr>
        <w:rPr>
          <w:noProof/>
        </w:rPr>
      </w:pPr>
      <w:r>
        <w:rPr>
          <w:noProof/>
        </w:rPr>
        <w:t xml:space="preserve">5. </w:t>
      </w:r>
      <w:r w:rsidR="005B2ED3">
        <w:rPr>
          <w:noProof/>
        </w:rPr>
        <w:t>Volikogu kirjavahetus</w:t>
      </w:r>
    </w:p>
    <w:p w:rsidR="005B2ED3" w:rsidRDefault="005B2ED3" w:rsidP="005B2ED3">
      <w:pPr>
        <w:rPr>
          <w:noProof/>
        </w:rPr>
      </w:pPr>
      <w:r>
        <w:rPr>
          <w:noProof/>
        </w:rPr>
        <w:t>6. Sõnavõtud</w:t>
      </w:r>
    </w:p>
    <w:p w:rsidR="005B2ED3" w:rsidRPr="005B2ED3" w:rsidRDefault="005B2ED3" w:rsidP="005B2ED3">
      <w:pPr>
        <w:rPr>
          <w:noProof/>
        </w:rPr>
      </w:pPr>
      <w:r>
        <w:rPr>
          <w:noProof/>
        </w:rPr>
        <w:t>Linnavalitsuse informatsioon</w:t>
      </w:r>
    </w:p>
    <w:p w:rsidR="002A1BF2" w:rsidRDefault="002A1BF2" w:rsidP="004E2D90"/>
    <w:p w:rsidR="00D1497C" w:rsidRDefault="00D1497C" w:rsidP="004E2D90"/>
    <w:p w:rsidR="00BD5CF8" w:rsidRDefault="00AE62DB" w:rsidP="00BD5CF8">
      <w:r>
        <w:t xml:space="preserve">Peep Aru </w:t>
      </w:r>
    </w:p>
    <w:p w:rsidR="001B72C3" w:rsidRPr="00416516" w:rsidRDefault="00D1497C" w:rsidP="00BD5CF8">
      <w:r>
        <w:t xml:space="preserve">linnavolikogu </w:t>
      </w:r>
      <w:r w:rsidR="00AE62DB">
        <w:t>ase</w:t>
      </w:r>
      <w:r>
        <w:t>esimees</w:t>
      </w:r>
      <w:bookmarkStart w:id="0" w:name="_GoBack"/>
      <w:bookmarkEnd w:id="0"/>
    </w:p>
    <w:sectPr w:rsidR="001B72C3" w:rsidRPr="00416516" w:rsidSect="002A02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DE7" w:rsidRDefault="00787DE7">
      <w:r>
        <w:separator/>
      </w:r>
    </w:p>
  </w:endnote>
  <w:endnote w:type="continuationSeparator" w:id="0">
    <w:p w:rsidR="00787DE7" w:rsidRDefault="0078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DE7" w:rsidRDefault="00787DE7">
      <w:r>
        <w:separator/>
      </w:r>
    </w:p>
  </w:footnote>
  <w:footnote w:type="continuationSeparator" w:id="0">
    <w:p w:rsidR="00787DE7" w:rsidRDefault="00787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933"/>
    <w:multiLevelType w:val="hybridMultilevel"/>
    <w:tmpl w:val="781419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F0034"/>
    <w:multiLevelType w:val="multilevel"/>
    <w:tmpl w:val="08CC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7DE064E"/>
    <w:multiLevelType w:val="hybridMultilevel"/>
    <w:tmpl w:val="9DC88B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77"/>
    <w:rsid w:val="0003212D"/>
    <w:rsid w:val="0003741C"/>
    <w:rsid w:val="00060C76"/>
    <w:rsid w:val="000806B1"/>
    <w:rsid w:val="000908D6"/>
    <w:rsid w:val="000B78ED"/>
    <w:rsid w:val="000D1B3E"/>
    <w:rsid w:val="000E34FF"/>
    <w:rsid w:val="00133D50"/>
    <w:rsid w:val="00151157"/>
    <w:rsid w:val="001514F1"/>
    <w:rsid w:val="00152183"/>
    <w:rsid w:val="00181145"/>
    <w:rsid w:val="0019662E"/>
    <w:rsid w:val="001A50DA"/>
    <w:rsid w:val="001B72C3"/>
    <w:rsid w:val="001F7A9A"/>
    <w:rsid w:val="00253643"/>
    <w:rsid w:val="00291781"/>
    <w:rsid w:val="002A023D"/>
    <w:rsid w:val="002A1BF2"/>
    <w:rsid w:val="002A6A25"/>
    <w:rsid w:val="002B6EE1"/>
    <w:rsid w:val="002C52D1"/>
    <w:rsid w:val="00331585"/>
    <w:rsid w:val="003339AB"/>
    <w:rsid w:val="0034234A"/>
    <w:rsid w:val="0034576C"/>
    <w:rsid w:val="00346BF6"/>
    <w:rsid w:val="00370A82"/>
    <w:rsid w:val="003725F5"/>
    <w:rsid w:val="00374FB5"/>
    <w:rsid w:val="003B617C"/>
    <w:rsid w:val="003D10AA"/>
    <w:rsid w:val="003E613E"/>
    <w:rsid w:val="00416516"/>
    <w:rsid w:val="00431126"/>
    <w:rsid w:val="00435ECD"/>
    <w:rsid w:val="004363B5"/>
    <w:rsid w:val="00450274"/>
    <w:rsid w:val="004A143D"/>
    <w:rsid w:val="004D0CA2"/>
    <w:rsid w:val="004D7702"/>
    <w:rsid w:val="004E2D90"/>
    <w:rsid w:val="004F29F2"/>
    <w:rsid w:val="005851CE"/>
    <w:rsid w:val="005A0C3D"/>
    <w:rsid w:val="005B1DA2"/>
    <w:rsid w:val="005B2ED3"/>
    <w:rsid w:val="00610940"/>
    <w:rsid w:val="00621F76"/>
    <w:rsid w:val="00622EDD"/>
    <w:rsid w:val="00625A6C"/>
    <w:rsid w:val="00660BC0"/>
    <w:rsid w:val="00670E14"/>
    <w:rsid w:val="006D4E7D"/>
    <w:rsid w:val="006E1763"/>
    <w:rsid w:val="006E43BD"/>
    <w:rsid w:val="006E7CB4"/>
    <w:rsid w:val="007058E6"/>
    <w:rsid w:val="00712BE7"/>
    <w:rsid w:val="00716298"/>
    <w:rsid w:val="00787DE7"/>
    <w:rsid w:val="007A3FE6"/>
    <w:rsid w:val="007D5B1E"/>
    <w:rsid w:val="007F74ED"/>
    <w:rsid w:val="007F7AD2"/>
    <w:rsid w:val="008015D1"/>
    <w:rsid w:val="00807000"/>
    <w:rsid w:val="00836D0F"/>
    <w:rsid w:val="008C20B7"/>
    <w:rsid w:val="008E33B3"/>
    <w:rsid w:val="00947F38"/>
    <w:rsid w:val="009A0EC5"/>
    <w:rsid w:val="009F0519"/>
    <w:rsid w:val="00A03915"/>
    <w:rsid w:val="00A36B4E"/>
    <w:rsid w:val="00A8357A"/>
    <w:rsid w:val="00AE62DB"/>
    <w:rsid w:val="00B05B8F"/>
    <w:rsid w:val="00B26D77"/>
    <w:rsid w:val="00B46244"/>
    <w:rsid w:val="00B66336"/>
    <w:rsid w:val="00BA4EEB"/>
    <w:rsid w:val="00BB1CBD"/>
    <w:rsid w:val="00BD5CF8"/>
    <w:rsid w:val="00C00DE8"/>
    <w:rsid w:val="00C42B2A"/>
    <w:rsid w:val="00C54D0C"/>
    <w:rsid w:val="00C66D95"/>
    <w:rsid w:val="00C91B4D"/>
    <w:rsid w:val="00D12877"/>
    <w:rsid w:val="00D1497C"/>
    <w:rsid w:val="00D34781"/>
    <w:rsid w:val="00D378B9"/>
    <w:rsid w:val="00D6333C"/>
    <w:rsid w:val="00DB5D06"/>
    <w:rsid w:val="00E00BE5"/>
    <w:rsid w:val="00E04B72"/>
    <w:rsid w:val="00E32FF9"/>
    <w:rsid w:val="00E410EB"/>
    <w:rsid w:val="00E570FB"/>
    <w:rsid w:val="00E677F8"/>
    <w:rsid w:val="00ED0282"/>
    <w:rsid w:val="00F43916"/>
    <w:rsid w:val="00F47191"/>
    <w:rsid w:val="00FA3C71"/>
    <w:rsid w:val="00FA49D2"/>
    <w:rsid w:val="00F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52923"/>
  <w15:docId w15:val="{26013A06-51A9-4847-A5A3-62812F27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81145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8015D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8015D1"/>
    <w:pPr>
      <w:tabs>
        <w:tab w:val="center" w:pos="4536"/>
        <w:tab w:val="right" w:pos="9072"/>
      </w:tabs>
    </w:pPr>
  </w:style>
  <w:style w:type="character" w:styleId="Hperlink">
    <w:name w:val="Hyperlink"/>
    <w:rsid w:val="00346BF6"/>
    <w:rPr>
      <w:color w:val="0000FF"/>
      <w:u w:val="single"/>
    </w:rPr>
  </w:style>
  <w:style w:type="paragraph" w:styleId="Jutumullitekst">
    <w:name w:val="Balloon Text"/>
    <w:basedOn w:val="Normaallaad"/>
    <w:semiHidden/>
    <w:rsid w:val="0003741C"/>
    <w:rPr>
      <w:rFonts w:ascii="Tahoma" w:hAnsi="Tahoma" w:cs="Tahoma"/>
      <w:sz w:val="16"/>
      <w:szCs w:val="16"/>
    </w:rPr>
  </w:style>
  <w:style w:type="paragraph" w:styleId="Taandegakehatekst">
    <w:name w:val="Body Text Indent"/>
    <w:basedOn w:val="Normaallaad"/>
    <w:rsid w:val="00712BE7"/>
    <w:pPr>
      <w:ind w:right="-114"/>
      <w:jc w:val="both"/>
    </w:pPr>
    <w:rPr>
      <w:lang w:eastAsia="en-US"/>
    </w:rPr>
  </w:style>
  <w:style w:type="paragraph" w:styleId="Kehatekst">
    <w:name w:val="Body Text"/>
    <w:basedOn w:val="Normaallaad"/>
    <w:rsid w:val="0034576C"/>
    <w:pPr>
      <w:spacing w:after="120"/>
    </w:pPr>
  </w:style>
  <w:style w:type="paragraph" w:styleId="Loendilik">
    <w:name w:val="List Paragraph"/>
    <w:basedOn w:val="Normaallaad"/>
    <w:uiPriority w:val="34"/>
    <w:qFormat/>
    <w:rsid w:val="0083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768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VLV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Pius</dc:creator>
  <cp:lastModifiedBy>Helena Tiivel</cp:lastModifiedBy>
  <cp:revision>5</cp:revision>
  <cp:lastPrinted>2013-10-28T06:17:00Z</cp:lastPrinted>
  <dcterms:created xsi:type="dcterms:W3CDTF">2021-11-18T08:31:00Z</dcterms:created>
  <dcterms:modified xsi:type="dcterms:W3CDTF">2021-11-18T12:32:00Z</dcterms:modified>
</cp:coreProperties>
</file>