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1F555" w14:textId="77777777" w:rsidR="00A21A13" w:rsidRPr="00A21A13" w:rsidRDefault="00F952D3" w:rsidP="009D17F9">
      <w:pPr>
        <w:tabs>
          <w:tab w:val="center" w:pos="4536"/>
          <w:tab w:val="right" w:pos="9072"/>
        </w:tabs>
        <w:autoSpaceDE/>
        <w:autoSpaceDN/>
        <w:spacing w:after="200" w:line="276" w:lineRule="auto"/>
        <w:jc w:val="center"/>
        <w:rPr>
          <w:rFonts w:ascii="Calibri" w:hAnsi="Calibri"/>
          <w:sz w:val="22"/>
          <w:szCs w:val="22"/>
        </w:rPr>
      </w:pPr>
      <w:r w:rsidRPr="005D18E7">
        <w:rPr>
          <w:b/>
          <w:noProof/>
          <w:sz w:val="28"/>
          <w:szCs w:val="28"/>
          <w:lang w:eastAsia="et-EE"/>
        </w:rPr>
        <w:drawing>
          <wp:inline distT="0" distB="0" distL="0" distR="0" wp14:anchorId="209ED0C1" wp14:editId="07BB3417">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3D0D75DA" w14:textId="77777777" w:rsidR="00A21A13" w:rsidRPr="00A21A13" w:rsidRDefault="00A21A13" w:rsidP="00A21A13">
      <w:pPr>
        <w:tabs>
          <w:tab w:val="center" w:pos="4536"/>
          <w:tab w:val="right" w:pos="9072"/>
        </w:tabs>
        <w:autoSpaceDE/>
        <w:autoSpaceDN/>
        <w:jc w:val="center"/>
        <w:rPr>
          <w:b/>
          <w:sz w:val="28"/>
          <w:szCs w:val="28"/>
        </w:rPr>
      </w:pPr>
      <w:r w:rsidRPr="00A21A13">
        <w:rPr>
          <w:b/>
          <w:sz w:val="28"/>
          <w:szCs w:val="28"/>
        </w:rPr>
        <w:t xml:space="preserve">V I L J A N D I  L I N </w:t>
      </w:r>
      <w:proofErr w:type="spellStart"/>
      <w:r w:rsidRPr="00A21A13">
        <w:rPr>
          <w:b/>
          <w:sz w:val="28"/>
          <w:szCs w:val="28"/>
        </w:rPr>
        <w:t>N</w:t>
      </w:r>
      <w:proofErr w:type="spellEnd"/>
    </w:p>
    <w:p w14:paraId="486EF9F8" w14:textId="77777777" w:rsidR="00E910A7" w:rsidRPr="005447CE" w:rsidRDefault="00A21A13" w:rsidP="005447CE">
      <w:pPr>
        <w:autoSpaceDE/>
        <w:autoSpaceDN/>
        <w:jc w:val="center"/>
        <w:rPr>
          <w:b/>
          <w:sz w:val="24"/>
          <w:szCs w:val="24"/>
        </w:rPr>
      </w:pPr>
      <w:r w:rsidRPr="00A21A13">
        <w:rPr>
          <w:b/>
          <w:sz w:val="28"/>
          <w:szCs w:val="28"/>
        </w:rPr>
        <w:t>LINNAVOLIKOGU</w:t>
      </w:r>
    </w:p>
    <w:p w14:paraId="548F17D2" w14:textId="77777777" w:rsidR="007F202E" w:rsidRDefault="007F202E" w:rsidP="00A21A13">
      <w:pPr>
        <w:rPr>
          <w:b/>
          <w:bCs/>
          <w:sz w:val="24"/>
          <w:szCs w:val="24"/>
        </w:rPr>
      </w:pPr>
    </w:p>
    <w:p w14:paraId="458935CF" w14:textId="77777777" w:rsidR="003E5AE2" w:rsidRDefault="003E5AE2" w:rsidP="00A21A13">
      <w:pPr>
        <w:rPr>
          <w:b/>
          <w:bCs/>
          <w:sz w:val="24"/>
          <w:szCs w:val="24"/>
        </w:rPr>
      </w:pPr>
    </w:p>
    <w:p w14:paraId="4F7BF121" w14:textId="77777777" w:rsidR="001A3F8E" w:rsidRDefault="00C01337" w:rsidP="00A21A13">
      <w:pPr>
        <w:rPr>
          <w:b/>
          <w:bCs/>
          <w:sz w:val="24"/>
          <w:szCs w:val="24"/>
        </w:rPr>
      </w:pPr>
      <w:r w:rsidRPr="005653CC">
        <w:rPr>
          <w:b/>
          <w:bCs/>
          <w:sz w:val="24"/>
          <w:szCs w:val="24"/>
        </w:rPr>
        <w:t>REVISJONIKOMISJON</w:t>
      </w:r>
      <w:r w:rsidR="00F05904">
        <w:rPr>
          <w:b/>
          <w:bCs/>
          <w:sz w:val="24"/>
          <w:szCs w:val="24"/>
        </w:rPr>
        <w:t>I</w:t>
      </w:r>
      <w:r w:rsidR="00A21A13">
        <w:rPr>
          <w:b/>
          <w:bCs/>
          <w:sz w:val="24"/>
          <w:szCs w:val="24"/>
        </w:rPr>
        <w:t xml:space="preserve"> </w:t>
      </w:r>
    </w:p>
    <w:p w14:paraId="60DE68B6" w14:textId="77777777" w:rsidR="0083200D" w:rsidRPr="005653CC" w:rsidRDefault="00C01337" w:rsidP="00A21A13">
      <w:pPr>
        <w:rPr>
          <w:b/>
          <w:bCs/>
          <w:sz w:val="24"/>
          <w:szCs w:val="24"/>
        </w:rPr>
      </w:pPr>
      <w:r w:rsidRPr="005653CC">
        <w:rPr>
          <w:b/>
          <w:bCs/>
          <w:sz w:val="24"/>
          <w:szCs w:val="24"/>
        </w:rPr>
        <w:t>KOOSOLEKU PROTOKOLL</w:t>
      </w:r>
    </w:p>
    <w:p w14:paraId="0829C578" w14:textId="77777777" w:rsidR="003E5AE2" w:rsidRPr="005653CC" w:rsidRDefault="003E5AE2" w:rsidP="00625D81">
      <w:pPr>
        <w:rPr>
          <w:b/>
          <w:bCs/>
          <w:sz w:val="24"/>
          <w:szCs w:val="24"/>
        </w:rPr>
      </w:pPr>
    </w:p>
    <w:p w14:paraId="48788026" w14:textId="032045FE" w:rsidR="00C01337" w:rsidRPr="005653CC" w:rsidRDefault="007B6817" w:rsidP="00625D81">
      <w:pPr>
        <w:tabs>
          <w:tab w:val="left" w:pos="5954"/>
        </w:tabs>
        <w:rPr>
          <w:sz w:val="24"/>
          <w:szCs w:val="24"/>
        </w:rPr>
      </w:pPr>
      <w:r>
        <w:rPr>
          <w:sz w:val="24"/>
          <w:szCs w:val="24"/>
        </w:rPr>
        <w:t>Viljandi</w:t>
      </w:r>
      <w:r w:rsidR="004A5E55">
        <w:rPr>
          <w:sz w:val="24"/>
          <w:szCs w:val="24"/>
        </w:rPr>
        <w:t xml:space="preserve"> </w:t>
      </w:r>
      <w:r w:rsidR="003E5AE2">
        <w:rPr>
          <w:sz w:val="24"/>
          <w:szCs w:val="24"/>
        </w:rPr>
        <w:tab/>
        <w:t>14</w:t>
      </w:r>
      <w:r w:rsidR="00C2733B">
        <w:rPr>
          <w:sz w:val="24"/>
          <w:szCs w:val="24"/>
        </w:rPr>
        <w:t xml:space="preserve">. </w:t>
      </w:r>
      <w:r w:rsidR="003E5AE2">
        <w:rPr>
          <w:sz w:val="24"/>
          <w:szCs w:val="24"/>
        </w:rPr>
        <w:t>juuni</w:t>
      </w:r>
      <w:r w:rsidR="003D13DB">
        <w:rPr>
          <w:sz w:val="24"/>
          <w:szCs w:val="24"/>
        </w:rPr>
        <w:t xml:space="preserve"> </w:t>
      </w:r>
      <w:r w:rsidR="00AA03F3">
        <w:rPr>
          <w:sz w:val="24"/>
          <w:szCs w:val="24"/>
        </w:rPr>
        <w:t>202</w:t>
      </w:r>
      <w:r w:rsidR="003D13DB">
        <w:rPr>
          <w:sz w:val="24"/>
          <w:szCs w:val="24"/>
        </w:rPr>
        <w:t>3</w:t>
      </w:r>
      <w:r w:rsidR="00915577">
        <w:rPr>
          <w:sz w:val="24"/>
          <w:szCs w:val="24"/>
        </w:rPr>
        <w:t xml:space="preserve"> nr</w:t>
      </w:r>
      <w:r w:rsidR="004F2F97" w:rsidRPr="005653CC">
        <w:rPr>
          <w:sz w:val="24"/>
          <w:szCs w:val="24"/>
        </w:rPr>
        <w:t xml:space="preserve"> </w:t>
      </w:r>
      <w:r w:rsidR="00915577">
        <w:rPr>
          <w:sz w:val="24"/>
          <w:szCs w:val="24"/>
        </w:rPr>
        <w:t>1-12/</w:t>
      </w:r>
      <w:r w:rsidR="003E5AE2">
        <w:rPr>
          <w:sz w:val="24"/>
          <w:szCs w:val="24"/>
        </w:rPr>
        <w:t>23/20</w:t>
      </w:r>
    </w:p>
    <w:p w14:paraId="0D4A7A02" w14:textId="77777777" w:rsidR="00777268" w:rsidRPr="005653CC" w:rsidRDefault="00777268" w:rsidP="00C01337">
      <w:pPr>
        <w:jc w:val="both"/>
        <w:rPr>
          <w:noProof/>
          <w:color w:val="000000"/>
          <w:sz w:val="24"/>
          <w:szCs w:val="24"/>
        </w:rPr>
      </w:pPr>
    </w:p>
    <w:p w14:paraId="7D37496F" w14:textId="53E71B0F" w:rsidR="00026703" w:rsidRDefault="00E90B55" w:rsidP="00C01337">
      <w:pPr>
        <w:jc w:val="both"/>
        <w:rPr>
          <w:noProof/>
          <w:sz w:val="24"/>
          <w:szCs w:val="24"/>
        </w:rPr>
      </w:pPr>
      <w:r>
        <w:rPr>
          <w:noProof/>
          <w:color w:val="000000"/>
          <w:sz w:val="24"/>
          <w:szCs w:val="24"/>
        </w:rPr>
        <w:t>Algus kell 13.00</w:t>
      </w:r>
      <w:r w:rsidR="00C01337" w:rsidRPr="005653CC">
        <w:rPr>
          <w:noProof/>
          <w:color w:val="000000"/>
          <w:sz w:val="24"/>
          <w:szCs w:val="24"/>
        </w:rPr>
        <w:t xml:space="preserve">, lõpp </w:t>
      </w:r>
      <w:r w:rsidR="00037222" w:rsidRPr="005653CC">
        <w:rPr>
          <w:noProof/>
          <w:sz w:val="24"/>
          <w:szCs w:val="24"/>
        </w:rPr>
        <w:t>kell</w:t>
      </w:r>
      <w:r w:rsidR="00F13D27">
        <w:rPr>
          <w:noProof/>
          <w:sz w:val="24"/>
          <w:szCs w:val="24"/>
        </w:rPr>
        <w:t xml:space="preserve"> </w:t>
      </w:r>
      <w:r w:rsidR="00BF0090" w:rsidRPr="00BF0090">
        <w:rPr>
          <w:noProof/>
          <w:sz w:val="24"/>
          <w:szCs w:val="24"/>
        </w:rPr>
        <w:t>13.58</w:t>
      </w:r>
    </w:p>
    <w:p w14:paraId="4D0915B1" w14:textId="77777777" w:rsidR="00DE0180" w:rsidRPr="005653CC" w:rsidRDefault="00DE0180" w:rsidP="00C01337">
      <w:pPr>
        <w:jc w:val="both"/>
        <w:rPr>
          <w:noProof/>
          <w:sz w:val="24"/>
          <w:szCs w:val="24"/>
        </w:rPr>
      </w:pPr>
    </w:p>
    <w:p w14:paraId="70921691" w14:textId="71014C04" w:rsidR="00C01337" w:rsidRPr="002D0077" w:rsidRDefault="006A5348" w:rsidP="00C01337">
      <w:pPr>
        <w:jc w:val="both"/>
        <w:rPr>
          <w:noProof/>
          <w:color w:val="000000"/>
          <w:sz w:val="24"/>
          <w:szCs w:val="24"/>
        </w:rPr>
      </w:pPr>
      <w:r w:rsidRPr="002D0077">
        <w:rPr>
          <w:b/>
          <w:bCs/>
          <w:noProof/>
          <w:color w:val="000000"/>
          <w:sz w:val="24"/>
          <w:szCs w:val="24"/>
        </w:rPr>
        <w:t>Koosolekut juhatas</w:t>
      </w:r>
      <w:r w:rsidR="009412A4" w:rsidRPr="002D0077">
        <w:rPr>
          <w:b/>
          <w:bCs/>
          <w:noProof/>
          <w:color w:val="000000"/>
          <w:sz w:val="24"/>
          <w:szCs w:val="24"/>
        </w:rPr>
        <w:t xml:space="preserve"> </w:t>
      </w:r>
      <w:r w:rsidR="003E5AE2">
        <w:rPr>
          <w:noProof/>
          <w:sz w:val="24"/>
          <w:szCs w:val="24"/>
        </w:rPr>
        <w:t>Kristina Libe</w:t>
      </w:r>
      <w:r w:rsidR="00F71A16">
        <w:rPr>
          <w:noProof/>
          <w:sz w:val="24"/>
          <w:szCs w:val="24"/>
        </w:rPr>
        <w:t xml:space="preserve"> </w:t>
      </w:r>
    </w:p>
    <w:p w14:paraId="2F78AEC4" w14:textId="4389E83B" w:rsidR="00C01337" w:rsidRPr="002D0077" w:rsidRDefault="00C01337" w:rsidP="00C01337">
      <w:pPr>
        <w:jc w:val="both"/>
        <w:rPr>
          <w:noProof/>
          <w:color w:val="000000"/>
          <w:sz w:val="24"/>
          <w:szCs w:val="24"/>
        </w:rPr>
      </w:pPr>
      <w:r w:rsidRPr="002D0077">
        <w:rPr>
          <w:b/>
          <w:bCs/>
          <w:noProof/>
          <w:color w:val="000000"/>
          <w:sz w:val="24"/>
          <w:szCs w:val="24"/>
        </w:rPr>
        <w:t>Protokollis</w:t>
      </w:r>
      <w:r w:rsidR="009B756F" w:rsidRPr="002D0077">
        <w:rPr>
          <w:b/>
          <w:bCs/>
          <w:noProof/>
          <w:color w:val="000000"/>
          <w:sz w:val="24"/>
          <w:szCs w:val="24"/>
        </w:rPr>
        <w:t xml:space="preserve"> </w:t>
      </w:r>
      <w:r w:rsidR="003E5AE2">
        <w:rPr>
          <w:noProof/>
          <w:color w:val="000000"/>
          <w:sz w:val="24"/>
          <w:szCs w:val="24"/>
        </w:rPr>
        <w:t>Elika Kotsar</w:t>
      </w:r>
    </w:p>
    <w:p w14:paraId="43D552DF" w14:textId="39AE073F" w:rsidR="00445DAE" w:rsidRDefault="00962975" w:rsidP="00D01525">
      <w:pPr>
        <w:jc w:val="both"/>
        <w:rPr>
          <w:bCs/>
          <w:noProof/>
          <w:sz w:val="24"/>
          <w:szCs w:val="24"/>
        </w:rPr>
      </w:pPr>
      <w:r w:rsidRPr="00386A0F">
        <w:rPr>
          <w:b/>
          <w:bCs/>
          <w:noProof/>
          <w:sz w:val="24"/>
          <w:szCs w:val="24"/>
        </w:rPr>
        <w:t>Võt</w:t>
      </w:r>
      <w:r w:rsidR="009E1852" w:rsidRPr="00386A0F">
        <w:rPr>
          <w:b/>
          <w:bCs/>
          <w:noProof/>
          <w:sz w:val="24"/>
          <w:szCs w:val="24"/>
        </w:rPr>
        <w:t>sid osa</w:t>
      </w:r>
      <w:r w:rsidR="003C037C" w:rsidRPr="00386A0F">
        <w:rPr>
          <w:b/>
          <w:bCs/>
          <w:noProof/>
          <w:sz w:val="24"/>
          <w:szCs w:val="24"/>
        </w:rPr>
        <w:t xml:space="preserve"> liikmed</w:t>
      </w:r>
      <w:r w:rsidR="001A18E7" w:rsidRPr="00386A0F">
        <w:rPr>
          <w:b/>
          <w:bCs/>
          <w:noProof/>
          <w:sz w:val="24"/>
          <w:szCs w:val="24"/>
        </w:rPr>
        <w:t>:</w:t>
      </w:r>
      <w:r w:rsidR="006F72F4" w:rsidRPr="00386A0F">
        <w:rPr>
          <w:bCs/>
          <w:noProof/>
          <w:sz w:val="24"/>
          <w:szCs w:val="24"/>
        </w:rPr>
        <w:t xml:space="preserve"> </w:t>
      </w:r>
      <w:r w:rsidR="003D13DB">
        <w:rPr>
          <w:bCs/>
          <w:noProof/>
          <w:sz w:val="24"/>
          <w:szCs w:val="24"/>
        </w:rPr>
        <w:t>Kristina Libe</w:t>
      </w:r>
      <w:r w:rsidR="006F7333">
        <w:rPr>
          <w:bCs/>
          <w:noProof/>
          <w:sz w:val="24"/>
          <w:szCs w:val="24"/>
        </w:rPr>
        <w:t xml:space="preserve"> (Teamsis)</w:t>
      </w:r>
      <w:r w:rsidR="003D13DB">
        <w:rPr>
          <w:bCs/>
          <w:noProof/>
          <w:sz w:val="24"/>
          <w:szCs w:val="24"/>
        </w:rPr>
        <w:t xml:space="preserve">, </w:t>
      </w:r>
      <w:r w:rsidR="00C2733B" w:rsidRPr="00386A0F">
        <w:rPr>
          <w:bCs/>
          <w:noProof/>
          <w:sz w:val="24"/>
          <w:szCs w:val="24"/>
        </w:rPr>
        <w:t>Rein Suurkask</w:t>
      </w:r>
      <w:r w:rsidR="002D0077" w:rsidRPr="00386A0F">
        <w:rPr>
          <w:bCs/>
          <w:noProof/>
          <w:sz w:val="24"/>
          <w:szCs w:val="24"/>
        </w:rPr>
        <w:t>, Rein Triisa</w:t>
      </w:r>
    </w:p>
    <w:p w14:paraId="6A169645" w14:textId="6458BBCC" w:rsidR="003E5AE2" w:rsidRDefault="003E5AE2" w:rsidP="00D01525">
      <w:pPr>
        <w:jc w:val="both"/>
        <w:rPr>
          <w:bCs/>
          <w:noProof/>
          <w:sz w:val="24"/>
          <w:szCs w:val="24"/>
        </w:rPr>
      </w:pPr>
      <w:r w:rsidRPr="003E5AE2">
        <w:rPr>
          <w:b/>
          <w:bCs/>
          <w:noProof/>
          <w:sz w:val="24"/>
          <w:szCs w:val="24"/>
        </w:rPr>
        <w:t>Puudusid:</w:t>
      </w:r>
      <w:r>
        <w:rPr>
          <w:bCs/>
          <w:noProof/>
          <w:sz w:val="24"/>
          <w:szCs w:val="24"/>
        </w:rPr>
        <w:t xml:space="preserve"> </w:t>
      </w:r>
      <w:r w:rsidRPr="00386A0F">
        <w:rPr>
          <w:bCs/>
          <w:noProof/>
          <w:sz w:val="24"/>
          <w:szCs w:val="24"/>
        </w:rPr>
        <w:t>Priit Kaup</w:t>
      </w:r>
      <w:r>
        <w:rPr>
          <w:bCs/>
          <w:noProof/>
          <w:sz w:val="24"/>
          <w:szCs w:val="24"/>
        </w:rPr>
        <w:t>,</w:t>
      </w:r>
      <w:r w:rsidRPr="003E5AE2">
        <w:rPr>
          <w:bCs/>
          <w:noProof/>
          <w:sz w:val="24"/>
          <w:szCs w:val="24"/>
        </w:rPr>
        <w:t xml:space="preserve"> </w:t>
      </w:r>
      <w:r w:rsidR="00200CCA" w:rsidRPr="00386A0F">
        <w:rPr>
          <w:sz w:val="24"/>
          <w:szCs w:val="24"/>
        </w:rPr>
        <w:t xml:space="preserve">Ando </w:t>
      </w:r>
      <w:proofErr w:type="spellStart"/>
      <w:r w:rsidR="00200CCA" w:rsidRPr="00386A0F">
        <w:rPr>
          <w:sz w:val="24"/>
          <w:szCs w:val="24"/>
        </w:rPr>
        <w:t>Kiviberg</w:t>
      </w:r>
      <w:proofErr w:type="spellEnd"/>
      <w:r w:rsidR="00200CCA" w:rsidRPr="00386A0F">
        <w:rPr>
          <w:bCs/>
          <w:noProof/>
          <w:sz w:val="24"/>
          <w:szCs w:val="24"/>
        </w:rPr>
        <w:t xml:space="preserve">, </w:t>
      </w:r>
      <w:r w:rsidRPr="00386A0F">
        <w:rPr>
          <w:bCs/>
          <w:noProof/>
          <w:sz w:val="24"/>
          <w:szCs w:val="24"/>
        </w:rPr>
        <w:t xml:space="preserve">Jane </w:t>
      </w:r>
      <w:r>
        <w:rPr>
          <w:bCs/>
          <w:noProof/>
          <w:sz w:val="24"/>
          <w:szCs w:val="24"/>
        </w:rPr>
        <w:t>Särg</w:t>
      </w:r>
    </w:p>
    <w:p w14:paraId="442D549F" w14:textId="7086DEB9" w:rsidR="001969EB" w:rsidRDefault="00DC4EB1" w:rsidP="00055B3B">
      <w:pPr>
        <w:jc w:val="both"/>
        <w:rPr>
          <w:bCs/>
          <w:noProof/>
          <w:sz w:val="24"/>
          <w:szCs w:val="24"/>
        </w:rPr>
      </w:pPr>
      <w:r w:rsidRPr="00560D6C">
        <w:rPr>
          <w:b/>
          <w:bCs/>
          <w:noProof/>
          <w:sz w:val="24"/>
          <w:szCs w:val="24"/>
        </w:rPr>
        <w:t>Koosolekul viibisid:</w:t>
      </w:r>
      <w:r w:rsidR="003E5AE2">
        <w:rPr>
          <w:bCs/>
          <w:noProof/>
          <w:sz w:val="24"/>
          <w:szCs w:val="24"/>
        </w:rPr>
        <w:t xml:space="preserve"> </w:t>
      </w:r>
      <w:r w:rsidR="00060FE0">
        <w:rPr>
          <w:bCs/>
          <w:noProof/>
          <w:sz w:val="24"/>
          <w:szCs w:val="24"/>
        </w:rPr>
        <w:t>sisekontrolör Liivia Kruusmägi</w:t>
      </w:r>
      <w:r w:rsidR="003E5AE2">
        <w:rPr>
          <w:bCs/>
          <w:noProof/>
          <w:sz w:val="24"/>
          <w:szCs w:val="24"/>
        </w:rPr>
        <w:t xml:space="preserve"> (Teamsis)</w:t>
      </w:r>
      <w:r w:rsidR="003D13DB">
        <w:rPr>
          <w:bCs/>
          <w:noProof/>
          <w:sz w:val="24"/>
          <w:szCs w:val="24"/>
        </w:rPr>
        <w:t>,</w:t>
      </w:r>
      <w:r w:rsidR="003E5AE2">
        <w:rPr>
          <w:bCs/>
          <w:noProof/>
          <w:sz w:val="24"/>
          <w:szCs w:val="24"/>
        </w:rPr>
        <w:t xml:space="preserve"> rahandusameti juhataja Kadri Kütt,</w:t>
      </w:r>
      <w:r w:rsidR="003D13DB">
        <w:rPr>
          <w:bCs/>
          <w:noProof/>
          <w:sz w:val="24"/>
          <w:szCs w:val="24"/>
        </w:rPr>
        <w:t xml:space="preserve"> </w:t>
      </w:r>
      <w:r w:rsidR="001F2891">
        <w:rPr>
          <w:bCs/>
          <w:noProof/>
          <w:sz w:val="24"/>
          <w:szCs w:val="24"/>
        </w:rPr>
        <w:t>Viljandi P</w:t>
      </w:r>
      <w:r w:rsidR="006C70DB">
        <w:rPr>
          <w:bCs/>
          <w:noProof/>
          <w:sz w:val="24"/>
          <w:szCs w:val="24"/>
        </w:rPr>
        <w:t>äev</w:t>
      </w:r>
      <w:r w:rsidR="001F2891">
        <w:rPr>
          <w:bCs/>
          <w:noProof/>
          <w:sz w:val="24"/>
          <w:szCs w:val="24"/>
        </w:rPr>
        <w:t xml:space="preserve">akeskuse juhataja </w:t>
      </w:r>
      <w:r w:rsidR="00E92027">
        <w:rPr>
          <w:bCs/>
          <w:noProof/>
          <w:sz w:val="24"/>
          <w:szCs w:val="24"/>
        </w:rPr>
        <w:t xml:space="preserve">Marek Mumm, </w:t>
      </w:r>
      <w:r w:rsidR="003E5AE2">
        <w:rPr>
          <w:bCs/>
          <w:noProof/>
          <w:sz w:val="24"/>
          <w:szCs w:val="24"/>
        </w:rPr>
        <w:t>linnasekretär Ene Rink</w:t>
      </w:r>
      <w:r w:rsidR="003D13DB">
        <w:rPr>
          <w:bCs/>
          <w:noProof/>
          <w:sz w:val="24"/>
          <w:szCs w:val="24"/>
        </w:rPr>
        <w:t xml:space="preserve">, </w:t>
      </w:r>
      <w:r w:rsidR="00200CCA">
        <w:rPr>
          <w:bCs/>
          <w:noProof/>
          <w:sz w:val="24"/>
          <w:szCs w:val="24"/>
        </w:rPr>
        <w:t>pearaamatupidaja Anneli Rähn</w:t>
      </w:r>
      <w:r w:rsidR="007C1619">
        <w:rPr>
          <w:bCs/>
          <w:noProof/>
          <w:sz w:val="24"/>
          <w:szCs w:val="24"/>
        </w:rPr>
        <w:t>, finantsist Aili Soomuste, abilinnapea Tonio Tamra</w:t>
      </w:r>
      <w:r w:rsidR="006555D7">
        <w:rPr>
          <w:bCs/>
          <w:noProof/>
          <w:sz w:val="24"/>
          <w:szCs w:val="24"/>
        </w:rPr>
        <w:t xml:space="preserve">, </w:t>
      </w:r>
      <w:proofErr w:type="spellStart"/>
      <w:r w:rsidR="00D83C08">
        <w:rPr>
          <w:sz w:val="24"/>
        </w:rPr>
        <w:t>Karlssoni</w:t>
      </w:r>
      <w:proofErr w:type="spellEnd"/>
      <w:r w:rsidR="00D83C08">
        <w:rPr>
          <w:sz w:val="24"/>
        </w:rPr>
        <w:t xml:space="preserve"> lasteaia</w:t>
      </w:r>
      <w:r w:rsidR="00D83C08">
        <w:rPr>
          <w:bCs/>
          <w:noProof/>
          <w:sz w:val="24"/>
          <w:szCs w:val="24"/>
        </w:rPr>
        <w:t xml:space="preserve"> </w:t>
      </w:r>
      <w:r w:rsidR="003F27DD">
        <w:rPr>
          <w:bCs/>
          <w:noProof/>
          <w:sz w:val="24"/>
          <w:szCs w:val="24"/>
        </w:rPr>
        <w:t xml:space="preserve">ehituse </w:t>
      </w:r>
      <w:r w:rsidR="00D83C08">
        <w:rPr>
          <w:bCs/>
          <w:noProof/>
          <w:sz w:val="24"/>
          <w:szCs w:val="24"/>
        </w:rPr>
        <w:t xml:space="preserve">projektijuht </w:t>
      </w:r>
      <w:r w:rsidR="006555D7">
        <w:rPr>
          <w:bCs/>
          <w:noProof/>
          <w:sz w:val="24"/>
          <w:szCs w:val="24"/>
        </w:rPr>
        <w:t>Indrek</w:t>
      </w:r>
      <w:r w:rsidR="00D83C08">
        <w:rPr>
          <w:bCs/>
          <w:noProof/>
          <w:sz w:val="24"/>
          <w:szCs w:val="24"/>
        </w:rPr>
        <w:t xml:space="preserve"> Henk </w:t>
      </w:r>
      <w:r w:rsidR="001F2891">
        <w:rPr>
          <w:bCs/>
          <w:noProof/>
          <w:sz w:val="24"/>
          <w:szCs w:val="24"/>
        </w:rPr>
        <w:t xml:space="preserve">, linnapea </w:t>
      </w:r>
      <w:r w:rsidR="005A3EFF">
        <w:rPr>
          <w:bCs/>
          <w:noProof/>
          <w:sz w:val="24"/>
          <w:szCs w:val="24"/>
        </w:rPr>
        <w:t>Madis Timpson</w:t>
      </w:r>
    </w:p>
    <w:p w14:paraId="79ACD259" w14:textId="77777777" w:rsidR="00252B40" w:rsidRDefault="00252B40" w:rsidP="00572082">
      <w:pPr>
        <w:jc w:val="both"/>
        <w:rPr>
          <w:sz w:val="24"/>
          <w:szCs w:val="24"/>
        </w:rPr>
      </w:pPr>
    </w:p>
    <w:p w14:paraId="68515E88" w14:textId="77777777" w:rsidR="009E7AC5" w:rsidRDefault="009E7AC5" w:rsidP="009E7AC5">
      <w:pPr>
        <w:jc w:val="both"/>
        <w:rPr>
          <w:sz w:val="24"/>
          <w:szCs w:val="24"/>
        </w:rPr>
      </w:pPr>
      <w:r>
        <w:rPr>
          <w:sz w:val="24"/>
          <w:szCs w:val="24"/>
        </w:rPr>
        <w:t xml:space="preserve">Koosolek toimus füüsiliselt raekojas ja elektrooniliselt Microsoft </w:t>
      </w:r>
      <w:proofErr w:type="spellStart"/>
      <w:r>
        <w:rPr>
          <w:sz w:val="24"/>
          <w:szCs w:val="24"/>
        </w:rPr>
        <w:t>Teamsi</w:t>
      </w:r>
      <w:proofErr w:type="spellEnd"/>
      <w:r>
        <w:rPr>
          <w:sz w:val="24"/>
          <w:szCs w:val="24"/>
        </w:rPr>
        <w:t xml:space="preserve"> vahendusel.</w:t>
      </w:r>
    </w:p>
    <w:p w14:paraId="3E53A0D1" w14:textId="77777777" w:rsidR="006C6166" w:rsidRDefault="006C6166" w:rsidP="002E731B">
      <w:pPr>
        <w:jc w:val="both"/>
        <w:rPr>
          <w:sz w:val="24"/>
          <w:szCs w:val="24"/>
        </w:rPr>
      </w:pPr>
    </w:p>
    <w:p w14:paraId="3BE20CEC" w14:textId="77777777" w:rsidR="003E5AE2" w:rsidRDefault="003E5AE2" w:rsidP="002E731B">
      <w:pPr>
        <w:jc w:val="both"/>
        <w:rPr>
          <w:sz w:val="24"/>
          <w:szCs w:val="24"/>
        </w:rPr>
      </w:pPr>
    </w:p>
    <w:p w14:paraId="506EB41D" w14:textId="4E172B71" w:rsidR="00252B40" w:rsidRDefault="00252B40" w:rsidP="002E731B">
      <w:pPr>
        <w:jc w:val="both"/>
        <w:rPr>
          <w:sz w:val="24"/>
          <w:szCs w:val="24"/>
        </w:rPr>
      </w:pPr>
      <w:r w:rsidRPr="00252B40">
        <w:rPr>
          <w:sz w:val="24"/>
          <w:szCs w:val="24"/>
        </w:rPr>
        <w:t>Päevakorra läbirääkimised. Komisjoni kinnitas päevakorra</w:t>
      </w:r>
      <w:r>
        <w:rPr>
          <w:sz w:val="24"/>
          <w:szCs w:val="24"/>
        </w:rPr>
        <w:t>.</w:t>
      </w:r>
    </w:p>
    <w:p w14:paraId="56AD36AB" w14:textId="77777777" w:rsidR="00252B40" w:rsidRDefault="00252B40" w:rsidP="002E731B">
      <w:pPr>
        <w:jc w:val="both"/>
        <w:rPr>
          <w:sz w:val="24"/>
          <w:szCs w:val="24"/>
        </w:rPr>
      </w:pPr>
    </w:p>
    <w:p w14:paraId="5130B338" w14:textId="77777777" w:rsidR="00C2733B" w:rsidRDefault="00F94888" w:rsidP="00C2733B">
      <w:pPr>
        <w:rPr>
          <w:b/>
          <w:sz w:val="24"/>
          <w:szCs w:val="24"/>
        </w:rPr>
      </w:pPr>
      <w:r w:rsidRPr="005653CC">
        <w:rPr>
          <w:b/>
          <w:sz w:val="24"/>
          <w:szCs w:val="24"/>
        </w:rPr>
        <w:t>PÄEVAKORD</w:t>
      </w:r>
      <w:r>
        <w:rPr>
          <w:b/>
          <w:sz w:val="24"/>
          <w:szCs w:val="24"/>
        </w:rPr>
        <w:t>:</w:t>
      </w:r>
    </w:p>
    <w:p w14:paraId="4926C174" w14:textId="77777777" w:rsidR="003E5AE2" w:rsidRDefault="003E5AE2" w:rsidP="003E5AE2">
      <w:pPr>
        <w:rPr>
          <w:sz w:val="24"/>
        </w:rPr>
      </w:pPr>
      <w:r>
        <w:rPr>
          <w:sz w:val="24"/>
        </w:rPr>
        <w:t>1. 2022. majandusaasta aruandele hinnangu andmine (2023/183)</w:t>
      </w:r>
    </w:p>
    <w:p w14:paraId="6ED857C7" w14:textId="77777777" w:rsidR="003E5AE2" w:rsidRDefault="003E5AE2" w:rsidP="003E5AE2">
      <w:pPr>
        <w:rPr>
          <w:sz w:val="24"/>
        </w:rPr>
      </w:pPr>
      <w:r>
        <w:rPr>
          <w:sz w:val="24"/>
        </w:rPr>
        <w:t>2. 2023. aasta esimene lisaeelarve (2023/189)</w:t>
      </w:r>
    </w:p>
    <w:p w14:paraId="7CAC68EC" w14:textId="77777777" w:rsidR="003E5AE2" w:rsidRDefault="003E5AE2" w:rsidP="003E5AE2">
      <w:pPr>
        <w:rPr>
          <w:sz w:val="24"/>
        </w:rPr>
      </w:pPr>
      <w:r>
        <w:rPr>
          <w:sz w:val="24"/>
        </w:rPr>
        <w:t>3. Riia mnt 43a kinnistule enampakkumise korras hoonestusõiguse seadmine (2023/190)</w:t>
      </w:r>
    </w:p>
    <w:p w14:paraId="7D421AD8" w14:textId="77777777" w:rsidR="003E5AE2" w:rsidRDefault="003E5AE2" w:rsidP="003E5AE2">
      <w:pPr>
        <w:rPr>
          <w:sz w:val="24"/>
        </w:rPr>
      </w:pPr>
      <w:r>
        <w:rPr>
          <w:sz w:val="24"/>
        </w:rPr>
        <w:t>4. Loa andmine varaliste kohustuste võtmiseks Viljandi Hoolekandekeskusele toiduainete ostmiseks (2023/187)</w:t>
      </w:r>
    </w:p>
    <w:p w14:paraId="6C0CCD12" w14:textId="77777777" w:rsidR="003E5AE2" w:rsidRDefault="003E5AE2" w:rsidP="003E5AE2">
      <w:pPr>
        <w:rPr>
          <w:sz w:val="24"/>
        </w:rPr>
      </w:pPr>
      <w:r>
        <w:rPr>
          <w:sz w:val="24"/>
        </w:rPr>
        <w:t>5. Loa andmine varaliste kohustuste võtmiseks Viljandi Hoolekandekeskusele hügieenitarvete ostmiseks (2023/186)</w:t>
      </w:r>
    </w:p>
    <w:p w14:paraId="42242E70" w14:textId="77777777" w:rsidR="003E5AE2" w:rsidRDefault="003E5AE2" w:rsidP="003E5AE2">
      <w:pPr>
        <w:rPr>
          <w:sz w:val="24"/>
        </w:rPr>
      </w:pPr>
      <w:r>
        <w:rPr>
          <w:sz w:val="24"/>
        </w:rPr>
        <w:t>6. Viljandi Linnavalitsuse palgajuhend (2023/185)</w:t>
      </w:r>
    </w:p>
    <w:p w14:paraId="0116651E" w14:textId="6D1800D6" w:rsidR="003E5AE2" w:rsidRDefault="003E5AE2" w:rsidP="003E5AE2">
      <w:pPr>
        <w:rPr>
          <w:sz w:val="24"/>
        </w:rPr>
      </w:pPr>
      <w:r>
        <w:rPr>
          <w:sz w:val="24"/>
        </w:rPr>
        <w:t xml:space="preserve">7. Ülevaade </w:t>
      </w:r>
      <w:r w:rsidR="006C70DB">
        <w:rPr>
          <w:sz w:val="24"/>
        </w:rPr>
        <w:t xml:space="preserve">Viljandi </w:t>
      </w:r>
      <w:r>
        <w:rPr>
          <w:sz w:val="24"/>
        </w:rPr>
        <w:t>Päevakeskuse</w:t>
      </w:r>
      <w:r w:rsidR="00487D98">
        <w:rPr>
          <w:sz w:val="24"/>
        </w:rPr>
        <w:t xml:space="preserve"> koduhoolduse osakonna seisust</w:t>
      </w:r>
      <w:r>
        <w:rPr>
          <w:sz w:val="24"/>
        </w:rPr>
        <w:t xml:space="preserve"> </w:t>
      </w:r>
    </w:p>
    <w:p w14:paraId="5331EEFD" w14:textId="77777777" w:rsidR="003E5AE2" w:rsidRDefault="003E5AE2" w:rsidP="003E5AE2">
      <w:pPr>
        <w:rPr>
          <w:sz w:val="24"/>
        </w:rPr>
      </w:pPr>
      <w:r>
        <w:rPr>
          <w:sz w:val="24"/>
        </w:rPr>
        <w:t xml:space="preserve">8. Ülevaade </w:t>
      </w:r>
      <w:proofErr w:type="spellStart"/>
      <w:r>
        <w:rPr>
          <w:sz w:val="24"/>
        </w:rPr>
        <w:t>Karlssoni</w:t>
      </w:r>
      <w:proofErr w:type="spellEnd"/>
      <w:r>
        <w:rPr>
          <w:sz w:val="24"/>
        </w:rPr>
        <w:t xml:space="preserve"> lasteaia valmimisest </w:t>
      </w:r>
    </w:p>
    <w:p w14:paraId="3DAA3781" w14:textId="77777777" w:rsidR="003E5AE2" w:rsidRDefault="003E5AE2" w:rsidP="003E5AE2">
      <w:pPr>
        <w:rPr>
          <w:sz w:val="24"/>
        </w:rPr>
      </w:pPr>
      <w:r>
        <w:rPr>
          <w:sz w:val="24"/>
        </w:rPr>
        <w:t>9. Muud küsimused</w:t>
      </w:r>
    </w:p>
    <w:p w14:paraId="193334AF" w14:textId="1D1F3848" w:rsidR="00252B40" w:rsidRDefault="00252B40" w:rsidP="003D13DB">
      <w:pPr>
        <w:rPr>
          <w:sz w:val="24"/>
          <w:szCs w:val="24"/>
        </w:rPr>
      </w:pPr>
    </w:p>
    <w:p w14:paraId="294D43AD" w14:textId="77777777" w:rsidR="006C6166" w:rsidRDefault="006C6166" w:rsidP="006C6166">
      <w:pPr>
        <w:rPr>
          <w:sz w:val="24"/>
          <w:szCs w:val="24"/>
        </w:rPr>
      </w:pPr>
    </w:p>
    <w:p w14:paraId="3983149D" w14:textId="77777777" w:rsidR="006C6166" w:rsidRDefault="006C6166" w:rsidP="006C6166">
      <w:pPr>
        <w:widowControl w:val="0"/>
        <w:jc w:val="both"/>
        <w:rPr>
          <w:b/>
          <w:sz w:val="24"/>
          <w:szCs w:val="24"/>
          <w:lang w:eastAsia="ar-SA"/>
        </w:rPr>
      </w:pPr>
      <w:r>
        <w:rPr>
          <w:b/>
          <w:sz w:val="24"/>
          <w:szCs w:val="24"/>
        </w:rPr>
        <w:t>PÄEVAKORRAPUNKT NR 1</w:t>
      </w:r>
    </w:p>
    <w:p w14:paraId="7C68C8E2" w14:textId="77777777" w:rsidR="00487D98" w:rsidRDefault="00487D98" w:rsidP="006C6166">
      <w:pPr>
        <w:widowControl w:val="0"/>
        <w:jc w:val="both"/>
        <w:rPr>
          <w:b/>
          <w:sz w:val="24"/>
          <w:szCs w:val="24"/>
        </w:rPr>
      </w:pPr>
      <w:r w:rsidRPr="00487D98">
        <w:rPr>
          <w:b/>
          <w:sz w:val="24"/>
          <w:szCs w:val="24"/>
        </w:rPr>
        <w:t>2022. majandusaasta aruandele hinnangu andmine (2023/183)</w:t>
      </w:r>
    </w:p>
    <w:p w14:paraId="37C13222" w14:textId="5AEF9331" w:rsidR="006C6166" w:rsidRDefault="006C6166" w:rsidP="006C6166">
      <w:pPr>
        <w:widowControl w:val="0"/>
        <w:jc w:val="both"/>
        <w:rPr>
          <w:b/>
          <w:sz w:val="24"/>
          <w:szCs w:val="24"/>
        </w:rPr>
      </w:pPr>
      <w:r>
        <w:rPr>
          <w:b/>
          <w:sz w:val="24"/>
          <w:szCs w:val="24"/>
        </w:rPr>
        <w:t>KUULATI:</w:t>
      </w:r>
    </w:p>
    <w:p w14:paraId="674DAF3D" w14:textId="76934D9D" w:rsidR="00487D98" w:rsidRPr="00FB5506" w:rsidRDefault="00FC409A" w:rsidP="00487D98">
      <w:pPr>
        <w:widowControl w:val="0"/>
        <w:jc w:val="both"/>
        <w:rPr>
          <w:sz w:val="24"/>
          <w:szCs w:val="24"/>
        </w:rPr>
      </w:pPr>
      <w:r>
        <w:rPr>
          <w:sz w:val="24"/>
          <w:szCs w:val="24"/>
        </w:rPr>
        <w:t>A. Rähn</w:t>
      </w:r>
      <w:r w:rsidR="00487D98">
        <w:rPr>
          <w:sz w:val="24"/>
          <w:szCs w:val="24"/>
        </w:rPr>
        <w:t xml:space="preserve"> tutvustas Viljandi linna 2022.</w:t>
      </w:r>
      <w:r w:rsidR="00487D98" w:rsidRPr="00FB5506">
        <w:rPr>
          <w:sz w:val="24"/>
          <w:szCs w:val="24"/>
        </w:rPr>
        <w:t xml:space="preserve"> aast</w:t>
      </w:r>
      <w:r w:rsidR="00487D98">
        <w:rPr>
          <w:sz w:val="24"/>
          <w:szCs w:val="24"/>
        </w:rPr>
        <w:t xml:space="preserve">a </w:t>
      </w:r>
      <w:r w:rsidR="00487D98" w:rsidRPr="00FB5506">
        <w:rPr>
          <w:sz w:val="24"/>
          <w:szCs w:val="24"/>
        </w:rPr>
        <w:t>konsolideerimisgrupi majandusaasta aruannet.</w:t>
      </w:r>
    </w:p>
    <w:p w14:paraId="792D5D6F" w14:textId="77777777" w:rsidR="004E2BB0" w:rsidRDefault="004E2BB0" w:rsidP="006C6166">
      <w:pPr>
        <w:widowControl w:val="0"/>
        <w:jc w:val="both"/>
        <w:rPr>
          <w:sz w:val="24"/>
          <w:szCs w:val="24"/>
        </w:rPr>
      </w:pPr>
    </w:p>
    <w:p w14:paraId="434BA12F" w14:textId="730A17A0" w:rsidR="00D83C08" w:rsidRDefault="00D83C08" w:rsidP="006C6166">
      <w:pPr>
        <w:widowControl w:val="0"/>
        <w:jc w:val="both"/>
        <w:rPr>
          <w:sz w:val="24"/>
          <w:szCs w:val="24"/>
        </w:rPr>
      </w:pPr>
      <w:r>
        <w:rPr>
          <w:sz w:val="24"/>
          <w:szCs w:val="24"/>
        </w:rPr>
        <w:t>Koosoleku juhataja pani eelnõu koos kaasaruandega hääletamisele.</w:t>
      </w:r>
    </w:p>
    <w:p w14:paraId="18B5D119" w14:textId="122365EE" w:rsidR="00D83C08" w:rsidRPr="00D83C08" w:rsidRDefault="00D83C08" w:rsidP="006C6166">
      <w:pPr>
        <w:widowControl w:val="0"/>
        <w:jc w:val="both"/>
        <w:rPr>
          <w:b/>
          <w:sz w:val="24"/>
          <w:szCs w:val="24"/>
        </w:rPr>
      </w:pPr>
      <w:r w:rsidRPr="00D83C08">
        <w:rPr>
          <w:b/>
          <w:sz w:val="24"/>
          <w:szCs w:val="24"/>
        </w:rPr>
        <w:t>Hääletati:</w:t>
      </w:r>
    </w:p>
    <w:p w14:paraId="753AB36E" w14:textId="438892C4" w:rsidR="00201EA6" w:rsidRDefault="00201EA6" w:rsidP="006C6166">
      <w:pPr>
        <w:widowControl w:val="0"/>
        <w:jc w:val="both"/>
        <w:rPr>
          <w:sz w:val="24"/>
          <w:szCs w:val="24"/>
        </w:rPr>
      </w:pPr>
      <w:r>
        <w:rPr>
          <w:sz w:val="24"/>
          <w:szCs w:val="24"/>
        </w:rPr>
        <w:t xml:space="preserve">3 poolt, vastu ja erapooletuid ei olnud. </w:t>
      </w:r>
    </w:p>
    <w:p w14:paraId="680283D6" w14:textId="77777777" w:rsidR="00201EA6" w:rsidRDefault="00201EA6" w:rsidP="006C6166">
      <w:pPr>
        <w:widowControl w:val="0"/>
        <w:jc w:val="both"/>
        <w:rPr>
          <w:sz w:val="24"/>
          <w:szCs w:val="24"/>
        </w:rPr>
      </w:pPr>
    </w:p>
    <w:p w14:paraId="6233919D" w14:textId="77777777" w:rsidR="006C6166" w:rsidRDefault="006C6166" w:rsidP="006C6166">
      <w:pPr>
        <w:widowControl w:val="0"/>
        <w:jc w:val="both"/>
        <w:rPr>
          <w:b/>
          <w:sz w:val="24"/>
          <w:szCs w:val="24"/>
        </w:rPr>
      </w:pPr>
      <w:r>
        <w:rPr>
          <w:b/>
          <w:sz w:val="24"/>
          <w:szCs w:val="24"/>
        </w:rPr>
        <w:t>OTSUSTATI:</w:t>
      </w:r>
    </w:p>
    <w:p w14:paraId="4E33D4D2" w14:textId="2A83EE02" w:rsidR="00487D98" w:rsidRDefault="00D83C08" w:rsidP="00487D98">
      <w:pPr>
        <w:jc w:val="both"/>
        <w:rPr>
          <w:sz w:val="24"/>
          <w:szCs w:val="24"/>
        </w:rPr>
      </w:pPr>
      <w:r>
        <w:rPr>
          <w:sz w:val="24"/>
          <w:szCs w:val="24"/>
        </w:rPr>
        <w:t>1. Toetada eelnõu „</w:t>
      </w:r>
      <w:r w:rsidRPr="00D83C08">
        <w:rPr>
          <w:sz w:val="24"/>
          <w:szCs w:val="24"/>
        </w:rPr>
        <w:t>2022. majandusaasta aruandele hinnangu andmine (2023/183)</w:t>
      </w:r>
      <w:r>
        <w:rPr>
          <w:sz w:val="24"/>
          <w:szCs w:val="24"/>
        </w:rPr>
        <w:t xml:space="preserve">“. </w:t>
      </w:r>
    </w:p>
    <w:p w14:paraId="3578524F" w14:textId="2EE040A1" w:rsidR="00487D98" w:rsidRDefault="00487D98" w:rsidP="00487D98">
      <w:pPr>
        <w:jc w:val="both"/>
        <w:rPr>
          <w:sz w:val="24"/>
          <w:szCs w:val="24"/>
        </w:rPr>
      </w:pPr>
      <w:r>
        <w:rPr>
          <w:sz w:val="24"/>
          <w:szCs w:val="24"/>
        </w:rPr>
        <w:lastRenderedPageBreak/>
        <w:t xml:space="preserve">2. Kinnitada Viljandi Linnavolikogu revisjonikomisjoni </w:t>
      </w:r>
      <w:r w:rsidRPr="00FB5506">
        <w:rPr>
          <w:sz w:val="24"/>
          <w:szCs w:val="24"/>
        </w:rPr>
        <w:t>kaasa</w:t>
      </w:r>
      <w:r>
        <w:rPr>
          <w:sz w:val="24"/>
          <w:szCs w:val="24"/>
        </w:rPr>
        <w:t>ruanne Viljandi linna 2022</w:t>
      </w:r>
      <w:r w:rsidRPr="00FB5506">
        <w:rPr>
          <w:sz w:val="24"/>
          <w:szCs w:val="24"/>
        </w:rPr>
        <w:t>.</w:t>
      </w:r>
      <w:r>
        <w:rPr>
          <w:sz w:val="24"/>
          <w:szCs w:val="24"/>
        </w:rPr>
        <w:t xml:space="preserve"> </w:t>
      </w:r>
      <w:r w:rsidRPr="00FB5506">
        <w:rPr>
          <w:sz w:val="24"/>
          <w:szCs w:val="24"/>
        </w:rPr>
        <w:t>majandusaasta aruandele (lisatud protokollile)</w:t>
      </w:r>
      <w:r>
        <w:rPr>
          <w:sz w:val="24"/>
          <w:szCs w:val="24"/>
        </w:rPr>
        <w:t>.</w:t>
      </w:r>
    </w:p>
    <w:p w14:paraId="6C974CC3" w14:textId="77777777" w:rsidR="00E11C43" w:rsidRDefault="00E11C43" w:rsidP="00487D98">
      <w:pPr>
        <w:jc w:val="both"/>
        <w:rPr>
          <w:sz w:val="24"/>
          <w:szCs w:val="24"/>
        </w:rPr>
      </w:pPr>
    </w:p>
    <w:p w14:paraId="0368BD72" w14:textId="77777777" w:rsidR="00E11C43" w:rsidRDefault="00E11C43" w:rsidP="00487D98">
      <w:pPr>
        <w:jc w:val="both"/>
        <w:rPr>
          <w:sz w:val="24"/>
          <w:szCs w:val="24"/>
        </w:rPr>
      </w:pPr>
    </w:p>
    <w:p w14:paraId="1C1B8973" w14:textId="77777777" w:rsidR="00487D98" w:rsidRDefault="00487D98" w:rsidP="00487D98">
      <w:pPr>
        <w:widowControl w:val="0"/>
        <w:jc w:val="both"/>
        <w:rPr>
          <w:b/>
          <w:sz w:val="24"/>
          <w:szCs w:val="24"/>
          <w:lang w:eastAsia="ar-SA"/>
        </w:rPr>
      </w:pPr>
      <w:r>
        <w:rPr>
          <w:b/>
          <w:sz w:val="24"/>
          <w:szCs w:val="24"/>
        </w:rPr>
        <w:t>PÄEVAKORRAPUNKT NR 2</w:t>
      </w:r>
    </w:p>
    <w:p w14:paraId="1BB15348" w14:textId="77777777" w:rsidR="00487D98" w:rsidRDefault="00487D98" w:rsidP="00487D98">
      <w:pPr>
        <w:widowControl w:val="0"/>
        <w:jc w:val="both"/>
        <w:rPr>
          <w:b/>
          <w:sz w:val="24"/>
          <w:szCs w:val="24"/>
        </w:rPr>
      </w:pPr>
      <w:r w:rsidRPr="00487D98">
        <w:rPr>
          <w:b/>
          <w:sz w:val="24"/>
          <w:szCs w:val="24"/>
        </w:rPr>
        <w:t>2023. aasta esimene lisaeelarve (2023/189)</w:t>
      </w:r>
    </w:p>
    <w:p w14:paraId="080DBB6C" w14:textId="7CD4AFA5" w:rsidR="00487D98" w:rsidRDefault="00487D98" w:rsidP="00487D98">
      <w:pPr>
        <w:widowControl w:val="0"/>
        <w:jc w:val="both"/>
        <w:rPr>
          <w:b/>
          <w:sz w:val="24"/>
          <w:szCs w:val="24"/>
        </w:rPr>
      </w:pPr>
      <w:r>
        <w:rPr>
          <w:b/>
          <w:sz w:val="24"/>
          <w:szCs w:val="24"/>
        </w:rPr>
        <w:t>KUULATI:</w:t>
      </w:r>
    </w:p>
    <w:p w14:paraId="06633984" w14:textId="6E907896" w:rsidR="00487D98" w:rsidRDefault="00FA78A7" w:rsidP="00487D98">
      <w:pPr>
        <w:widowControl w:val="0"/>
        <w:jc w:val="both"/>
        <w:rPr>
          <w:sz w:val="24"/>
          <w:szCs w:val="24"/>
        </w:rPr>
      </w:pPr>
      <w:r>
        <w:rPr>
          <w:sz w:val="24"/>
          <w:szCs w:val="24"/>
        </w:rPr>
        <w:t>K. Kütt</w:t>
      </w:r>
      <w:r w:rsidR="00D83C08">
        <w:rPr>
          <w:sz w:val="24"/>
          <w:szCs w:val="24"/>
        </w:rPr>
        <w:t xml:space="preserve"> tutvustas</w:t>
      </w:r>
      <w:r w:rsidR="00D83C08" w:rsidRPr="00D83C08">
        <w:rPr>
          <w:sz w:val="24"/>
          <w:szCs w:val="24"/>
        </w:rPr>
        <w:t xml:space="preserve"> V</w:t>
      </w:r>
      <w:r w:rsidR="00D83C08">
        <w:rPr>
          <w:sz w:val="24"/>
          <w:szCs w:val="24"/>
        </w:rPr>
        <w:t>iljandi linna 2023</w:t>
      </w:r>
      <w:r w:rsidR="00D83C08" w:rsidRPr="00D83C08">
        <w:rPr>
          <w:sz w:val="24"/>
          <w:szCs w:val="24"/>
        </w:rPr>
        <w:t xml:space="preserve">. </w:t>
      </w:r>
      <w:r w:rsidR="00D83C08">
        <w:rPr>
          <w:sz w:val="24"/>
          <w:szCs w:val="24"/>
        </w:rPr>
        <w:t>aasta I lisaeelarvet kogumahuga</w:t>
      </w:r>
      <w:r w:rsidR="00D83C08" w:rsidRPr="00D83C08">
        <w:rPr>
          <w:sz w:val="24"/>
          <w:szCs w:val="24"/>
        </w:rPr>
        <w:t xml:space="preserve"> </w:t>
      </w:r>
      <w:r w:rsidR="00D83C08">
        <w:rPr>
          <w:sz w:val="24"/>
          <w:szCs w:val="24"/>
        </w:rPr>
        <w:t xml:space="preserve">1 564 544 </w:t>
      </w:r>
      <w:r w:rsidR="00D83C08" w:rsidRPr="00D83C08">
        <w:rPr>
          <w:sz w:val="24"/>
          <w:szCs w:val="24"/>
        </w:rPr>
        <w:t>eurot</w:t>
      </w:r>
      <w:r w:rsidR="00D83C08">
        <w:rPr>
          <w:sz w:val="24"/>
          <w:szCs w:val="24"/>
        </w:rPr>
        <w:t>.</w:t>
      </w:r>
    </w:p>
    <w:p w14:paraId="61A4C48C" w14:textId="77777777" w:rsidR="00FA78A7" w:rsidRDefault="00FA78A7" w:rsidP="00487D98">
      <w:pPr>
        <w:widowControl w:val="0"/>
        <w:jc w:val="both"/>
        <w:rPr>
          <w:sz w:val="24"/>
          <w:szCs w:val="24"/>
        </w:rPr>
      </w:pPr>
    </w:p>
    <w:p w14:paraId="0E1C9443" w14:textId="75A08419" w:rsidR="00487D98" w:rsidRDefault="00487D98" w:rsidP="00487D98">
      <w:pPr>
        <w:widowControl w:val="0"/>
        <w:jc w:val="both"/>
        <w:rPr>
          <w:sz w:val="24"/>
          <w:szCs w:val="24"/>
        </w:rPr>
      </w:pPr>
      <w:r>
        <w:rPr>
          <w:sz w:val="24"/>
          <w:szCs w:val="24"/>
        </w:rPr>
        <w:t>Koosoleku juhataja pani eelnõu hääletusele.</w:t>
      </w:r>
    </w:p>
    <w:p w14:paraId="797095BE" w14:textId="77777777" w:rsidR="00487D98" w:rsidRDefault="00487D98" w:rsidP="00487D98">
      <w:pPr>
        <w:widowControl w:val="0"/>
        <w:jc w:val="both"/>
        <w:rPr>
          <w:b/>
          <w:sz w:val="24"/>
          <w:szCs w:val="24"/>
        </w:rPr>
      </w:pPr>
      <w:r>
        <w:rPr>
          <w:b/>
          <w:sz w:val="24"/>
          <w:szCs w:val="24"/>
        </w:rPr>
        <w:t>Hääletati:</w:t>
      </w:r>
    </w:p>
    <w:p w14:paraId="6F2D9E32" w14:textId="0A20687E" w:rsidR="00487D98" w:rsidRDefault="00FA78A7" w:rsidP="00487D98">
      <w:pPr>
        <w:widowControl w:val="0"/>
        <w:jc w:val="both"/>
        <w:rPr>
          <w:sz w:val="24"/>
          <w:szCs w:val="24"/>
        </w:rPr>
      </w:pPr>
      <w:r>
        <w:rPr>
          <w:sz w:val="24"/>
          <w:szCs w:val="24"/>
        </w:rPr>
        <w:t>3</w:t>
      </w:r>
      <w:r w:rsidR="00487D98">
        <w:rPr>
          <w:sz w:val="24"/>
          <w:szCs w:val="24"/>
        </w:rPr>
        <w:t xml:space="preserve"> poolt, vastu ja erapooletuid ei olnud.</w:t>
      </w:r>
    </w:p>
    <w:p w14:paraId="441ACDE3" w14:textId="77777777" w:rsidR="00487D98" w:rsidRDefault="00487D98" w:rsidP="00487D98">
      <w:pPr>
        <w:widowControl w:val="0"/>
        <w:jc w:val="both"/>
        <w:rPr>
          <w:sz w:val="24"/>
          <w:szCs w:val="24"/>
        </w:rPr>
      </w:pPr>
    </w:p>
    <w:p w14:paraId="535962B1" w14:textId="77777777" w:rsidR="00487D98" w:rsidRDefault="00487D98" w:rsidP="00487D98">
      <w:pPr>
        <w:widowControl w:val="0"/>
        <w:jc w:val="both"/>
        <w:rPr>
          <w:b/>
          <w:sz w:val="24"/>
          <w:szCs w:val="24"/>
        </w:rPr>
      </w:pPr>
      <w:r>
        <w:rPr>
          <w:b/>
          <w:sz w:val="24"/>
          <w:szCs w:val="24"/>
        </w:rPr>
        <w:t>OTSUSTATI:</w:t>
      </w:r>
    </w:p>
    <w:p w14:paraId="272C095A" w14:textId="080E0498" w:rsidR="00487D98" w:rsidRPr="007F202E" w:rsidRDefault="00487D98" w:rsidP="00487D98">
      <w:pPr>
        <w:rPr>
          <w:sz w:val="24"/>
          <w:szCs w:val="24"/>
        </w:rPr>
      </w:pPr>
      <w:r>
        <w:rPr>
          <w:sz w:val="24"/>
          <w:szCs w:val="24"/>
          <w:lang w:eastAsia="et-EE"/>
        </w:rPr>
        <w:t>Toetada eelnõu „</w:t>
      </w:r>
      <w:r w:rsidRPr="00487D98">
        <w:rPr>
          <w:sz w:val="24"/>
          <w:szCs w:val="24"/>
          <w:lang w:eastAsia="et-EE"/>
        </w:rPr>
        <w:t>2023. aasta esimene lisaeelarve (2023/189)</w:t>
      </w:r>
      <w:r>
        <w:rPr>
          <w:sz w:val="24"/>
          <w:szCs w:val="24"/>
          <w:lang w:eastAsia="et-EE"/>
        </w:rPr>
        <w:t>“.</w:t>
      </w:r>
    </w:p>
    <w:p w14:paraId="5F6F8E7F" w14:textId="77777777" w:rsidR="00487D98" w:rsidRDefault="00487D98" w:rsidP="00487D98">
      <w:pPr>
        <w:jc w:val="both"/>
        <w:rPr>
          <w:b/>
          <w:sz w:val="24"/>
          <w:szCs w:val="24"/>
        </w:rPr>
      </w:pPr>
    </w:p>
    <w:p w14:paraId="75429410" w14:textId="77777777" w:rsidR="00487D98" w:rsidRDefault="00487D98" w:rsidP="00487D98">
      <w:pPr>
        <w:jc w:val="both"/>
        <w:rPr>
          <w:b/>
          <w:sz w:val="24"/>
          <w:szCs w:val="24"/>
        </w:rPr>
      </w:pPr>
    </w:p>
    <w:p w14:paraId="6F12B8AD" w14:textId="597119F2" w:rsidR="00487D98" w:rsidRDefault="00487D98" w:rsidP="00487D98">
      <w:pPr>
        <w:widowControl w:val="0"/>
        <w:jc w:val="both"/>
        <w:rPr>
          <w:b/>
          <w:sz w:val="24"/>
          <w:szCs w:val="24"/>
          <w:lang w:eastAsia="ar-SA"/>
        </w:rPr>
      </w:pPr>
      <w:r>
        <w:rPr>
          <w:b/>
          <w:sz w:val="24"/>
          <w:szCs w:val="24"/>
        </w:rPr>
        <w:t>PÄEVAKORRAPUNKT NR 3</w:t>
      </w:r>
    </w:p>
    <w:p w14:paraId="3C43A8BA" w14:textId="0CABF01C" w:rsidR="00487D98" w:rsidRDefault="00487D98" w:rsidP="00487D98">
      <w:pPr>
        <w:widowControl w:val="0"/>
        <w:jc w:val="both"/>
        <w:rPr>
          <w:b/>
          <w:sz w:val="24"/>
          <w:szCs w:val="24"/>
        </w:rPr>
      </w:pPr>
      <w:r w:rsidRPr="00487D98">
        <w:rPr>
          <w:b/>
          <w:sz w:val="24"/>
          <w:szCs w:val="24"/>
        </w:rPr>
        <w:t>Riia mnt 43a kinnistule enampakkumise korras hoonestusõiguse seadmine (2023/190)</w:t>
      </w:r>
    </w:p>
    <w:p w14:paraId="0AACC65C" w14:textId="77777777" w:rsidR="00487D98" w:rsidRDefault="00487D98" w:rsidP="00487D98">
      <w:pPr>
        <w:widowControl w:val="0"/>
        <w:jc w:val="both"/>
        <w:rPr>
          <w:b/>
          <w:sz w:val="24"/>
          <w:szCs w:val="24"/>
        </w:rPr>
      </w:pPr>
      <w:r>
        <w:rPr>
          <w:b/>
          <w:sz w:val="24"/>
          <w:szCs w:val="24"/>
        </w:rPr>
        <w:t>KUULATI:</w:t>
      </w:r>
    </w:p>
    <w:p w14:paraId="21426248" w14:textId="32AB494C" w:rsidR="00487D98" w:rsidRDefault="00391FB3" w:rsidP="00D83C08">
      <w:pPr>
        <w:jc w:val="both"/>
        <w:rPr>
          <w:sz w:val="24"/>
          <w:szCs w:val="24"/>
        </w:rPr>
      </w:pPr>
      <w:r>
        <w:rPr>
          <w:sz w:val="24"/>
          <w:szCs w:val="24"/>
        </w:rPr>
        <w:t>E. Rink</w:t>
      </w:r>
      <w:r w:rsidR="00D83C08">
        <w:rPr>
          <w:sz w:val="24"/>
          <w:szCs w:val="24"/>
        </w:rPr>
        <w:t xml:space="preserve"> tutvustas eelnõu, mille </w:t>
      </w:r>
      <w:r w:rsidR="00D83C08">
        <w:rPr>
          <w:sz w:val="24"/>
          <w:szCs w:val="24"/>
        </w:rPr>
        <w:t>eesmärk on Riia mnt 43a kinnistule elektroonilise enampakkumise korras hoonestusõiguse seadmine.</w:t>
      </w:r>
    </w:p>
    <w:p w14:paraId="0AC13A1A" w14:textId="77777777" w:rsidR="00487D98" w:rsidRDefault="00487D98" w:rsidP="00487D98">
      <w:pPr>
        <w:widowControl w:val="0"/>
        <w:jc w:val="both"/>
        <w:rPr>
          <w:sz w:val="24"/>
          <w:szCs w:val="24"/>
        </w:rPr>
      </w:pPr>
    </w:p>
    <w:p w14:paraId="31DEB809" w14:textId="7B2F2B38" w:rsidR="00487D98" w:rsidRDefault="00487D98" w:rsidP="00487D98">
      <w:pPr>
        <w:widowControl w:val="0"/>
        <w:jc w:val="both"/>
        <w:rPr>
          <w:sz w:val="24"/>
          <w:szCs w:val="24"/>
        </w:rPr>
      </w:pPr>
      <w:r>
        <w:rPr>
          <w:sz w:val="24"/>
          <w:szCs w:val="24"/>
        </w:rPr>
        <w:t>Koosoleku juhataja pani eelnõu hääletusele.</w:t>
      </w:r>
    </w:p>
    <w:p w14:paraId="4846FAC6" w14:textId="77777777" w:rsidR="00487D98" w:rsidRDefault="00487D98" w:rsidP="00487D98">
      <w:pPr>
        <w:widowControl w:val="0"/>
        <w:jc w:val="both"/>
        <w:rPr>
          <w:b/>
          <w:sz w:val="24"/>
          <w:szCs w:val="24"/>
        </w:rPr>
      </w:pPr>
      <w:r>
        <w:rPr>
          <w:b/>
          <w:sz w:val="24"/>
          <w:szCs w:val="24"/>
        </w:rPr>
        <w:t>Hääletati:</w:t>
      </w:r>
    </w:p>
    <w:p w14:paraId="660F5F09" w14:textId="733FFBDE" w:rsidR="00487D98" w:rsidRDefault="00391FB3" w:rsidP="00487D98">
      <w:pPr>
        <w:widowControl w:val="0"/>
        <w:jc w:val="both"/>
        <w:rPr>
          <w:sz w:val="24"/>
          <w:szCs w:val="24"/>
        </w:rPr>
      </w:pPr>
      <w:r>
        <w:rPr>
          <w:sz w:val="24"/>
          <w:szCs w:val="24"/>
        </w:rPr>
        <w:t xml:space="preserve">3 </w:t>
      </w:r>
      <w:r w:rsidR="00487D98">
        <w:rPr>
          <w:sz w:val="24"/>
          <w:szCs w:val="24"/>
        </w:rPr>
        <w:t>poolt, vastu ja erapooletuid ei olnud.</w:t>
      </w:r>
    </w:p>
    <w:p w14:paraId="76BDC5B1" w14:textId="77777777" w:rsidR="00487D98" w:rsidRDefault="00487D98" w:rsidP="00487D98">
      <w:pPr>
        <w:widowControl w:val="0"/>
        <w:jc w:val="both"/>
        <w:rPr>
          <w:sz w:val="24"/>
          <w:szCs w:val="24"/>
        </w:rPr>
      </w:pPr>
    </w:p>
    <w:p w14:paraId="695606F1" w14:textId="77777777" w:rsidR="00487D98" w:rsidRDefault="00487D98" w:rsidP="00487D98">
      <w:pPr>
        <w:widowControl w:val="0"/>
        <w:jc w:val="both"/>
        <w:rPr>
          <w:b/>
          <w:sz w:val="24"/>
          <w:szCs w:val="24"/>
        </w:rPr>
      </w:pPr>
      <w:r>
        <w:rPr>
          <w:b/>
          <w:sz w:val="24"/>
          <w:szCs w:val="24"/>
        </w:rPr>
        <w:t>OTSUSTATI:</w:t>
      </w:r>
    </w:p>
    <w:p w14:paraId="24553E45" w14:textId="5EFF4F05" w:rsidR="00487D98" w:rsidRPr="007F202E" w:rsidRDefault="00487D98" w:rsidP="00487D98">
      <w:pPr>
        <w:rPr>
          <w:sz w:val="24"/>
          <w:szCs w:val="24"/>
        </w:rPr>
      </w:pPr>
      <w:r>
        <w:rPr>
          <w:sz w:val="24"/>
          <w:szCs w:val="24"/>
          <w:lang w:eastAsia="et-EE"/>
        </w:rPr>
        <w:t>Toetada eelnõu „</w:t>
      </w:r>
      <w:r w:rsidRPr="00487D98">
        <w:rPr>
          <w:sz w:val="24"/>
          <w:szCs w:val="24"/>
          <w:lang w:eastAsia="et-EE"/>
        </w:rPr>
        <w:t>Riia mnt 43a kinnistule enampakkumise korras hoonestusõiguse seadmine (2023/190)</w:t>
      </w:r>
      <w:r>
        <w:rPr>
          <w:sz w:val="24"/>
          <w:szCs w:val="24"/>
          <w:lang w:eastAsia="et-EE"/>
        </w:rPr>
        <w:t>“.</w:t>
      </w:r>
    </w:p>
    <w:p w14:paraId="395D5539" w14:textId="77777777" w:rsidR="00487D98" w:rsidRDefault="00487D98" w:rsidP="00487D98">
      <w:pPr>
        <w:rPr>
          <w:sz w:val="24"/>
          <w:szCs w:val="24"/>
          <w:lang w:eastAsia="et-EE"/>
        </w:rPr>
      </w:pPr>
    </w:p>
    <w:p w14:paraId="48333B0A" w14:textId="77777777" w:rsidR="00487D98" w:rsidRPr="00487D98" w:rsidRDefault="00487D98" w:rsidP="00487D98">
      <w:pPr>
        <w:rPr>
          <w:sz w:val="24"/>
          <w:szCs w:val="24"/>
          <w:lang w:eastAsia="et-EE"/>
        </w:rPr>
      </w:pPr>
    </w:p>
    <w:p w14:paraId="68D12B23" w14:textId="478158AA" w:rsidR="00487D98" w:rsidRDefault="00487D98" w:rsidP="00487D98">
      <w:pPr>
        <w:widowControl w:val="0"/>
        <w:jc w:val="both"/>
        <w:rPr>
          <w:b/>
          <w:sz w:val="24"/>
          <w:szCs w:val="24"/>
          <w:lang w:eastAsia="ar-SA"/>
        </w:rPr>
      </w:pPr>
      <w:r>
        <w:rPr>
          <w:b/>
          <w:sz w:val="24"/>
          <w:szCs w:val="24"/>
        </w:rPr>
        <w:t>PÄEVAKORRAPUNKT NR 4</w:t>
      </w:r>
    </w:p>
    <w:p w14:paraId="3B70C950" w14:textId="1E928BB5" w:rsidR="00487D98" w:rsidRDefault="00487D98" w:rsidP="00487D98">
      <w:pPr>
        <w:widowControl w:val="0"/>
        <w:jc w:val="both"/>
        <w:rPr>
          <w:b/>
          <w:sz w:val="24"/>
          <w:szCs w:val="24"/>
        </w:rPr>
      </w:pPr>
      <w:r w:rsidRPr="00487D98">
        <w:rPr>
          <w:b/>
          <w:sz w:val="24"/>
          <w:szCs w:val="24"/>
        </w:rPr>
        <w:t>Loa andmine varaliste kohustuste võtmiseks Viljandi Hoolekandekeskusele toiduainete ostmiseks (2023/187)</w:t>
      </w:r>
    </w:p>
    <w:p w14:paraId="70E7D59B" w14:textId="77777777" w:rsidR="00487D98" w:rsidRDefault="00487D98" w:rsidP="00487D98">
      <w:pPr>
        <w:widowControl w:val="0"/>
        <w:jc w:val="both"/>
        <w:rPr>
          <w:b/>
          <w:sz w:val="24"/>
          <w:szCs w:val="24"/>
        </w:rPr>
      </w:pPr>
      <w:r>
        <w:rPr>
          <w:b/>
          <w:sz w:val="24"/>
          <w:szCs w:val="24"/>
        </w:rPr>
        <w:t>KUULATI:</w:t>
      </w:r>
    </w:p>
    <w:p w14:paraId="08FA8975" w14:textId="6C9EF7C2" w:rsidR="00487D98" w:rsidRDefault="00391FB3" w:rsidP="00D83C08">
      <w:pPr>
        <w:widowControl w:val="0"/>
        <w:jc w:val="both"/>
        <w:rPr>
          <w:sz w:val="24"/>
          <w:szCs w:val="24"/>
        </w:rPr>
      </w:pPr>
      <w:r>
        <w:rPr>
          <w:sz w:val="24"/>
          <w:szCs w:val="24"/>
        </w:rPr>
        <w:t>T. Tamra</w:t>
      </w:r>
      <w:r w:rsidR="00D83C08">
        <w:rPr>
          <w:sz w:val="24"/>
          <w:szCs w:val="24"/>
        </w:rPr>
        <w:t xml:space="preserve"> tutvustas eelnõu, mille</w:t>
      </w:r>
      <w:r w:rsidR="00D35477">
        <w:rPr>
          <w:sz w:val="24"/>
          <w:szCs w:val="24"/>
        </w:rPr>
        <w:t xml:space="preserve"> </w:t>
      </w:r>
      <w:r w:rsidR="00D83C08" w:rsidRPr="00D83C08">
        <w:rPr>
          <w:sz w:val="24"/>
          <w:szCs w:val="24"/>
        </w:rPr>
        <w:t>eesmärk on saada volikogult luba varaliste kohustuste võtmiseks, et sõlmida hankeleping Viljandi Hoolekandekeskusele toiduainete ostmiseks.</w:t>
      </w:r>
    </w:p>
    <w:p w14:paraId="0E780195" w14:textId="77777777" w:rsidR="00487D98" w:rsidRDefault="00487D98" w:rsidP="00487D98">
      <w:pPr>
        <w:widowControl w:val="0"/>
        <w:jc w:val="both"/>
        <w:rPr>
          <w:sz w:val="24"/>
          <w:szCs w:val="24"/>
        </w:rPr>
      </w:pPr>
    </w:p>
    <w:p w14:paraId="2CE16DD3" w14:textId="77777777" w:rsidR="00487D98" w:rsidRDefault="00487D98" w:rsidP="00487D98">
      <w:pPr>
        <w:widowControl w:val="0"/>
        <w:jc w:val="both"/>
        <w:rPr>
          <w:sz w:val="24"/>
          <w:szCs w:val="24"/>
        </w:rPr>
      </w:pPr>
      <w:r>
        <w:rPr>
          <w:sz w:val="24"/>
          <w:szCs w:val="24"/>
        </w:rPr>
        <w:t>Koosoleku juhataja pani eelnõu hääletusele.</w:t>
      </w:r>
    </w:p>
    <w:p w14:paraId="5F3EF012" w14:textId="77777777" w:rsidR="00487D98" w:rsidRDefault="00487D98" w:rsidP="00487D98">
      <w:pPr>
        <w:widowControl w:val="0"/>
        <w:jc w:val="both"/>
        <w:rPr>
          <w:b/>
          <w:sz w:val="24"/>
          <w:szCs w:val="24"/>
        </w:rPr>
      </w:pPr>
      <w:r>
        <w:rPr>
          <w:b/>
          <w:sz w:val="24"/>
          <w:szCs w:val="24"/>
        </w:rPr>
        <w:t>Hääletati:</w:t>
      </w:r>
    </w:p>
    <w:p w14:paraId="0C8CDA21" w14:textId="56470761" w:rsidR="00487D98" w:rsidRDefault="00391FB3" w:rsidP="00487D98">
      <w:pPr>
        <w:widowControl w:val="0"/>
        <w:jc w:val="both"/>
        <w:rPr>
          <w:sz w:val="24"/>
          <w:szCs w:val="24"/>
        </w:rPr>
      </w:pPr>
      <w:r>
        <w:rPr>
          <w:sz w:val="24"/>
          <w:szCs w:val="24"/>
        </w:rPr>
        <w:t>3</w:t>
      </w:r>
      <w:r w:rsidR="00487D98">
        <w:rPr>
          <w:sz w:val="24"/>
          <w:szCs w:val="24"/>
        </w:rPr>
        <w:t xml:space="preserve"> poolt, vastu ja erapooletuid ei olnud.</w:t>
      </w:r>
    </w:p>
    <w:p w14:paraId="1298D392" w14:textId="77777777" w:rsidR="00487D98" w:rsidRDefault="00487D98" w:rsidP="00487D98">
      <w:pPr>
        <w:widowControl w:val="0"/>
        <w:jc w:val="both"/>
        <w:rPr>
          <w:sz w:val="24"/>
          <w:szCs w:val="24"/>
        </w:rPr>
      </w:pPr>
    </w:p>
    <w:p w14:paraId="0BF948A1" w14:textId="77777777" w:rsidR="00487D98" w:rsidRDefault="00487D98" w:rsidP="00487D98">
      <w:pPr>
        <w:widowControl w:val="0"/>
        <w:jc w:val="both"/>
        <w:rPr>
          <w:b/>
          <w:sz w:val="24"/>
          <w:szCs w:val="24"/>
        </w:rPr>
      </w:pPr>
      <w:r>
        <w:rPr>
          <w:b/>
          <w:sz w:val="24"/>
          <w:szCs w:val="24"/>
        </w:rPr>
        <w:t>OTSUSTATI:</w:t>
      </w:r>
    </w:p>
    <w:p w14:paraId="756411FD" w14:textId="1CC6A08C" w:rsidR="00487D98" w:rsidRPr="00487D98" w:rsidRDefault="00487D98" w:rsidP="00487D98">
      <w:pPr>
        <w:rPr>
          <w:sz w:val="24"/>
        </w:rPr>
      </w:pPr>
      <w:r>
        <w:rPr>
          <w:sz w:val="24"/>
          <w:szCs w:val="24"/>
          <w:lang w:eastAsia="et-EE"/>
        </w:rPr>
        <w:t>Toetada eelnõu „</w:t>
      </w:r>
      <w:r>
        <w:rPr>
          <w:sz w:val="24"/>
        </w:rPr>
        <w:t>Loa andmine varaliste kohustuste võtmiseks Viljandi Hoolekandekeskusele toiduainete ostmiseks (2023/187)</w:t>
      </w:r>
      <w:r>
        <w:rPr>
          <w:sz w:val="24"/>
          <w:szCs w:val="24"/>
          <w:lang w:eastAsia="et-EE"/>
        </w:rPr>
        <w:t>“.</w:t>
      </w:r>
    </w:p>
    <w:p w14:paraId="0D3A0D14" w14:textId="77777777" w:rsidR="006C6166" w:rsidRDefault="006C6166" w:rsidP="00E8537C">
      <w:pPr>
        <w:jc w:val="both"/>
        <w:rPr>
          <w:b/>
          <w:sz w:val="24"/>
          <w:szCs w:val="24"/>
        </w:rPr>
      </w:pPr>
    </w:p>
    <w:p w14:paraId="39654744" w14:textId="77777777" w:rsidR="002F6653" w:rsidRDefault="002F6653" w:rsidP="00C01337">
      <w:pPr>
        <w:jc w:val="both"/>
        <w:rPr>
          <w:b/>
          <w:sz w:val="24"/>
          <w:szCs w:val="24"/>
        </w:rPr>
      </w:pPr>
    </w:p>
    <w:p w14:paraId="226686F9" w14:textId="647CFA81" w:rsidR="00487D98" w:rsidRDefault="00487D98" w:rsidP="00487D98">
      <w:pPr>
        <w:widowControl w:val="0"/>
        <w:jc w:val="both"/>
        <w:rPr>
          <w:b/>
          <w:sz w:val="24"/>
          <w:szCs w:val="24"/>
          <w:lang w:eastAsia="ar-SA"/>
        </w:rPr>
      </w:pPr>
      <w:r>
        <w:rPr>
          <w:b/>
          <w:sz w:val="24"/>
          <w:szCs w:val="24"/>
        </w:rPr>
        <w:t>PÄEVAKORRAPUNKT NR 5</w:t>
      </w:r>
    </w:p>
    <w:p w14:paraId="68EEDF71" w14:textId="77777777" w:rsidR="00487D98" w:rsidRDefault="00487D98" w:rsidP="00487D98">
      <w:pPr>
        <w:widowControl w:val="0"/>
        <w:jc w:val="both"/>
        <w:rPr>
          <w:b/>
          <w:sz w:val="24"/>
          <w:szCs w:val="24"/>
        </w:rPr>
      </w:pPr>
      <w:r w:rsidRPr="00487D98">
        <w:rPr>
          <w:b/>
          <w:sz w:val="24"/>
          <w:szCs w:val="24"/>
        </w:rPr>
        <w:t>Loa andmine varaliste kohustuste võtmiseks Viljandi Hoolekandekeskusele hügieenitarvete ostmiseks (2023/186)</w:t>
      </w:r>
    </w:p>
    <w:p w14:paraId="1AE3D9D4" w14:textId="2EFEE9B6" w:rsidR="00487D98" w:rsidRDefault="00487D98" w:rsidP="00487D98">
      <w:pPr>
        <w:widowControl w:val="0"/>
        <w:jc w:val="both"/>
        <w:rPr>
          <w:b/>
          <w:sz w:val="24"/>
          <w:szCs w:val="24"/>
        </w:rPr>
      </w:pPr>
      <w:r>
        <w:rPr>
          <w:b/>
          <w:sz w:val="24"/>
          <w:szCs w:val="24"/>
        </w:rPr>
        <w:t>KUULATI:</w:t>
      </w:r>
    </w:p>
    <w:p w14:paraId="32285D27" w14:textId="0811F310" w:rsidR="00487D98" w:rsidRDefault="00391FB3" w:rsidP="00D35477">
      <w:pPr>
        <w:widowControl w:val="0"/>
        <w:jc w:val="both"/>
        <w:rPr>
          <w:sz w:val="24"/>
          <w:szCs w:val="24"/>
        </w:rPr>
      </w:pPr>
      <w:r>
        <w:rPr>
          <w:sz w:val="24"/>
          <w:szCs w:val="24"/>
        </w:rPr>
        <w:t>T. Tamra</w:t>
      </w:r>
      <w:r w:rsidR="00D35477">
        <w:rPr>
          <w:sz w:val="24"/>
          <w:szCs w:val="24"/>
        </w:rPr>
        <w:t xml:space="preserve"> tutvustas eelnõu, mille</w:t>
      </w:r>
      <w:r w:rsidR="00D35477" w:rsidRPr="00D35477">
        <w:rPr>
          <w:sz w:val="24"/>
          <w:szCs w:val="24"/>
        </w:rPr>
        <w:t xml:space="preserve"> eesmärk on saada volikogult luba varaliste kohustuste võtmiseks, et sõlmida hankeleping Viljandi Hoolekandekeskusele hügieenitarvete ostmiseks.</w:t>
      </w:r>
    </w:p>
    <w:p w14:paraId="518A716A" w14:textId="77777777" w:rsidR="00487D98" w:rsidRDefault="00487D98" w:rsidP="00487D98">
      <w:pPr>
        <w:widowControl w:val="0"/>
        <w:jc w:val="both"/>
        <w:rPr>
          <w:sz w:val="24"/>
          <w:szCs w:val="24"/>
        </w:rPr>
      </w:pPr>
    </w:p>
    <w:p w14:paraId="2044A6B9" w14:textId="77777777" w:rsidR="00761C4E" w:rsidRDefault="00761C4E" w:rsidP="00487D98">
      <w:pPr>
        <w:widowControl w:val="0"/>
        <w:jc w:val="both"/>
        <w:rPr>
          <w:sz w:val="24"/>
          <w:szCs w:val="24"/>
        </w:rPr>
      </w:pPr>
    </w:p>
    <w:p w14:paraId="472DDDF4" w14:textId="77777777" w:rsidR="00487D98" w:rsidRDefault="00487D98" w:rsidP="00487D98">
      <w:pPr>
        <w:widowControl w:val="0"/>
        <w:jc w:val="both"/>
        <w:rPr>
          <w:sz w:val="24"/>
          <w:szCs w:val="24"/>
        </w:rPr>
      </w:pPr>
      <w:r>
        <w:rPr>
          <w:sz w:val="24"/>
          <w:szCs w:val="24"/>
        </w:rPr>
        <w:lastRenderedPageBreak/>
        <w:t>Koosoleku juhataja pani eelnõu hääletusele.</w:t>
      </w:r>
    </w:p>
    <w:p w14:paraId="45A8A970" w14:textId="77777777" w:rsidR="00487D98" w:rsidRDefault="00487D98" w:rsidP="00487D98">
      <w:pPr>
        <w:widowControl w:val="0"/>
        <w:jc w:val="both"/>
        <w:rPr>
          <w:b/>
          <w:sz w:val="24"/>
          <w:szCs w:val="24"/>
        </w:rPr>
      </w:pPr>
      <w:r>
        <w:rPr>
          <w:b/>
          <w:sz w:val="24"/>
          <w:szCs w:val="24"/>
        </w:rPr>
        <w:t>Hääletati:</w:t>
      </w:r>
    </w:p>
    <w:p w14:paraId="727918AF" w14:textId="5DCD2257" w:rsidR="00487D98" w:rsidRDefault="00A34940" w:rsidP="00487D98">
      <w:pPr>
        <w:widowControl w:val="0"/>
        <w:jc w:val="both"/>
        <w:rPr>
          <w:sz w:val="24"/>
          <w:szCs w:val="24"/>
        </w:rPr>
      </w:pPr>
      <w:r>
        <w:rPr>
          <w:sz w:val="24"/>
          <w:szCs w:val="24"/>
        </w:rPr>
        <w:t xml:space="preserve">3 </w:t>
      </w:r>
      <w:r w:rsidR="00487D98">
        <w:rPr>
          <w:sz w:val="24"/>
          <w:szCs w:val="24"/>
        </w:rPr>
        <w:t>poolt, vastu ja erapooletuid ei olnud.</w:t>
      </w:r>
    </w:p>
    <w:p w14:paraId="2AB4DA1A" w14:textId="77777777" w:rsidR="00487D98" w:rsidRDefault="00487D98" w:rsidP="00487D98">
      <w:pPr>
        <w:widowControl w:val="0"/>
        <w:jc w:val="both"/>
        <w:rPr>
          <w:sz w:val="24"/>
          <w:szCs w:val="24"/>
        </w:rPr>
      </w:pPr>
    </w:p>
    <w:p w14:paraId="771FD9E7" w14:textId="77777777" w:rsidR="00487D98" w:rsidRDefault="00487D98" w:rsidP="00487D98">
      <w:pPr>
        <w:widowControl w:val="0"/>
        <w:jc w:val="both"/>
        <w:rPr>
          <w:b/>
          <w:sz w:val="24"/>
          <w:szCs w:val="24"/>
        </w:rPr>
      </w:pPr>
      <w:r>
        <w:rPr>
          <w:b/>
          <w:sz w:val="24"/>
          <w:szCs w:val="24"/>
        </w:rPr>
        <w:t>OTSUSTATI:</w:t>
      </w:r>
    </w:p>
    <w:p w14:paraId="1BF7778B" w14:textId="5CFE975F" w:rsidR="00487D98" w:rsidRPr="00487D98" w:rsidRDefault="00487D98" w:rsidP="00487D98">
      <w:pPr>
        <w:rPr>
          <w:sz w:val="24"/>
        </w:rPr>
      </w:pPr>
      <w:r>
        <w:rPr>
          <w:sz w:val="24"/>
          <w:szCs w:val="24"/>
          <w:lang w:eastAsia="et-EE"/>
        </w:rPr>
        <w:t>Toetada eelnõu „</w:t>
      </w:r>
      <w:r>
        <w:rPr>
          <w:sz w:val="24"/>
        </w:rPr>
        <w:t>Loa andmine varaliste kohustuste võtmiseks Viljandi Hoolekandekeskusele hügieenitarvete ostmiseks (2023/186)</w:t>
      </w:r>
      <w:r>
        <w:rPr>
          <w:sz w:val="24"/>
          <w:szCs w:val="24"/>
          <w:lang w:eastAsia="et-EE"/>
        </w:rPr>
        <w:t>“.</w:t>
      </w:r>
    </w:p>
    <w:p w14:paraId="4E124929" w14:textId="77777777" w:rsidR="003D13DB" w:rsidRDefault="003D13DB" w:rsidP="00C01337">
      <w:pPr>
        <w:jc w:val="both"/>
        <w:rPr>
          <w:sz w:val="24"/>
          <w:szCs w:val="24"/>
        </w:rPr>
      </w:pPr>
    </w:p>
    <w:p w14:paraId="7289F978" w14:textId="29831A01" w:rsidR="00487D98" w:rsidRDefault="00487D98" w:rsidP="00487D98">
      <w:pPr>
        <w:jc w:val="both"/>
        <w:rPr>
          <w:b/>
          <w:sz w:val="24"/>
          <w:szCs w:val="24"/>
        </w:rPr>
      </w:pPr>
    </w:p>
    <w:p w14:paraId="323467CE" w14:textId="3EDBD33F" w:rsidR="00487D98" w:rsidRDefault="00487D98" w:rsidP="00487D98">
      <w:pPr>
        <w:widowControl w:val="0"/>
        <w:jc w:val="both"/>
        <w:rPr>
          <w:b/>
          <w:sz w:val="24"/>
          <w:szCs w:val="24"/>
          <w:lang w:eastAsia="ar-SA"/>
        </w:rPr>
      </w:pPr>
      <w:r>
        <w:rPr>
          <w:b/>
          <w:sz w:val="24"/>
          <w:szCs w:val="24"/>
        </w:rPr>
        <w:t>PÄEVAKORRAPUNKT NR 6</w:t>
      </w:r>
    </w:p>
    <w:p w14:paraId="6B5697C5" w14:textId="77777777" w:rsidR="00487D98" w:rsidRDefault="00487D98" w:rsidP="00487D98">
      <w:pPr>
        <w:widowControl w:val="0"/>
        <w:jc w:val="both"/>
        <w:rPr>
          <w:b/>
          <w:sz w:val="24"/>
          <w:szCs w:val="24"/>
        </w:rPr>
      </w:pPr>
      <w:r w:rsidRPr="00487D98">
        <w:rPr>
          <w:b/>
          <w:sz w:val="24"/>
          <w:szCs w:val="24"/>
        </w:rPr>
        <w:t>Viljandi Linnavalitsuse palgajuhend (2023/185)</w:t>
      </w:r>
    </w:p>
    <w:p w14:paraId="6B7CF609" w14:textId="74095C92" w:rsidR="00487D98" w:rsidRDefault="00487D98" w:rsidP="00487D98">
      <w:pPr>
        <w:widowControl w:val="0"/>
        <w:jc w:val="both"/>
        <w:rPr>
          <w:b/>
          <w:sz w:val="24"/>
          <w:szCs w:val="24"/>
        </w:rPr>
      </w:pPr>
      <w:r>
        <w:rPr>
          <w:b/>
          <w:sz w:val="24"/>
          <w:szCs w:val="24"/>
        </w:rPr>
        <w:t>KUULATI:</w:t>
      </w:r>
    </w:p>
    <w:p w14:paraId="33F7A125" w14:textId="43456F19" w:rsidR="00487D98" w:rsidRDefault="005A3EFF" w:rsidP="00487D98">
      <w:pPr>
        <w:widowControl w:val="0"/>
        <w:jc w:val="both"/>
        <w:rPr>
          <w:sz w:val="24"/>
          <w:szCs w:val="24"/>
        </w:rPr>
      </w:pPr>
      <w:r>
        <w:rPr>
          <w:sz w:val="24"/>
          <w:szCs w:val="24"/>
        </w:rPr>
        <w:t xml:space="preserve">M. </w:t>
      </w:r>
      <w:proofErr w:type="spellStart"/>
      <w:r>
        <w:rPr>
          <w:sz w:val="24"/>
          <w:szCs w:val="24"/>
        </w:rPr>
        <w:t>Timpson</w:t>
      </w:r>
      <w:proofErr w:type="spellEnd"/>
      <w:r w:rsidR="002C7989">
        <w:rPr>
          <w:sz w:val="24"/>
          <w:szCs w:val="24"/>
        </w:rPr>
        <w:t xml:space="preserve"> tutvustas eelnõu, mille eesmärk </w:t>
      </w:r>
      <w:r w:rsidR="002C7989" w:rsidRPr="002C7989">
        <w:rPr>
          <w:sz w:val="24"/>
          <w:szCs w:val="24"/>
        </w:rPr>
        <w:t xml:space="preserve">on kehtestada uus Viljandi Linnavalitsuse palgajuhend. Eelnõus esitatud uue palgajuhendi eesmärk on tagada Viljandi Linnavalitsuse teenistujate selge, läbipaistev ja motiveeriv tasustamise süsteem, samuti sotsiaalsete garantiide ja hüvitiste alused ning luua selgemad alused valitsuse eelarves vahendite planeerimisel ja kasutamisel. </w:t>
      </w:r>
    </w:p>
    <w:p w14:paraId="3DEDD53E" w14:textId="77777777" w:rsidR="00487D98" w:rsidRDefault="00487D98" w:rsidP="00487D98">
      <w:pPr>
        <w:widowControl w:val="0"/>
        <w:jc w:val="both"/>
        <w:rPr>
          <w:sz w:val="24"/>
          <w:szCs w:val="24"/>
        </w:rPr>
      </w:pPr>
    </w:p>
    <w:p w14:paraId="681A8C54" w14:textId="77777777" w:rsidR="00487D98" w:rsidRDefault="00487D98" w:rsidP="00487D98">
      <w:pPr>
        <w:widowControl w:val="0"/>
        <w:jc w:val="both"/>
        <w:rPr>
          <w:sz w:val="24"/>
          <w:szCs w:val="24"/>
        </w:rPr>
      </w:pPr>
      <w:r>
        <w:rPr>
          <w:sz w:val="24"/>
          <w:szCs w:val="24"/>
        </w:rPr>
        <w:t>Koosoleku juhataja pani eelnõu hääletusele.</w:t>
      </w:r>
    </w:p>
    <w:p w14:paraId="5D86666E" w14:textId="77777777" w:rsidR="00487D98" w:rsidRDefault="00487D98" w:rsidP="00487D98">
      <w:pPr>
        <w:widowControl w:val="0"/>
        <w:jc w:val="both"/>
        <w:rPr>
          <w:b/>
          <w:sz w:val="24"/>
          <w:szCs w:val="24"/>
        </w:rPr>
      </w:pPr>
      <w:r>
        <w:rPr>
          <w:b/>
          <w:sz w:val="24"/>
          <w:szCs w:val="24"/>
        </w:rPr>
        <w:t>Hääletati:</w:t>
      </w:r>
    </w:p>
    <w:p w14:paraId="081463BB" w14:textId="39095D02" w:rsidR="00487D98" w:rsidRDefault="00C954A0" w:rsidP="00487D98">
      <w:pPr>
        <w:widowControl w:val="0"/>
        <w:jc w:val="both"/>
        <w:rPr>
          <w:sz w:val="24"/>
          <w:szCs w:val="24"/>
        </w:rPr>
      </w:pPr>
      <w:r>
        <w:rPr>
          <w:sz w:val="24"/>
          <w:szCs w:val="24"/>
        </w:rPr>
        <w:t>3</w:t>
      </w:r>
      <w:r w:rsidR="00487D98">
        <w:rPr>
          <w:sz w:val="24"/>
          <w:szCs w:val="24"/>
        </w:rPr>
        <w:t xml:space="preserve"> poolt, vastu ja erapooletuid ei olnud.</w:t>
      </w:r>
    </w:p>
    <w:p w14:paraId="1142A147" w14:textId="77777777" w:rsidR="00487D98" w:rsidRDefault="00487D98" w:rsidP="00487D98">
      <w:pPr>
        <w:widowControl w:val="0"/>
        <w:jc w:val="both"/>
        <w:rPr>
          <w:sz w:val="24"/>
          <w:szCs w:val="24"/>
        </w:rPr>
      </w:pPr>
    </w:p>
    <w:p w14:paraId="4431D7F1" w14:textId="77777777" w:rsidR="00487D98" w:rsidRDefault="00487D98" w:rsidP="00487D98">
      <w:pPr>
        <w:widowControl w:val="0"/>
        <w:jc w:val="both"/>
        <w:rPr>
          <w:b/>
          <w:sz w:val="24"/>
          <w:szCs w:val="24"/>
        </w:rPr>
      </w:pPr>
      <w:r>
        <w:rPr>
          <w:b/>
          <w:sz w:val="24"/>
          <w:szCs w:val="24"/>
        </w:rPr>
        <w:t>OTSUSTATI:</w:t>
      </w:r>
    </w:p>
    <w:p w14:paraId="47360667" w14:textId="4A39AE9E" w:rsidR="00487D98" w:rsidRPr="00487D98" w:rsidRDefault="00487D98" w:rsidP="00487D98">
      <w:pPr>
        <w:rPr>
          <w:sz w:val="24"/>
        </w:rPr>
      </w:pPr>
      <w:r>
        <w:rPr>
          <w:sz w:val="24"/>
          <w:szCs w:val="24"/>
          <w:lang w:eastAsia="et-EE"/>
        </w:rPr>
        <w:t>Toetada eelnõu „</w:t>
      </w:r>
      <w:r>
        <w:rPr>
          <w:sz w:val="24"/>
        </w:rPr>
        <w:t>Viljandi Linnavalitsuse palgajuhend (2023/185)</w:t>
      </w:r>
      <w:r>
        <w:rPr>
          <w:sz w:val="24"/>
          <w:szCs w:val="24"/>
          <w:lang w:eastAsia="et-EE"/>
        </w:rPr>
        <w:t>“.</w:t>
      </w:r>
    </w:p>
    <w:p w14:paraId="7EA06CB0" w14:textId="77777777" w:rsidR="00487D98" w:rsidRDefault="00487D98" w:rsidP="00C01337">
      <w:pPr>
        <w:jc w:val="both"/>
        <w:rPr>
          <w:sz w:val="24"/>
          <w:szCs w:val="24"/>
        </w:rPr>
      </w:pPr>
    </w:p>
    <w:p w14:paraId="5BA285AE" w14:textId="77777777" w:rsidR="00487D98" w:rsidRDefault="00487D98" w:rsidP="00487D98">
      <w:pPr>
        <w:jc w:val="both"/>
        <w:rPr>
          <w:b/>
          <w:sz w:val="24"/>
          <w:szCs w:val="24"/>
        </w:rPr>
      </w:pPr>
    </w:p>
    <w:p w14:paraId="04EF514F" w14:textId="6D43E8F3" w:rsidR="00487D98" w:rsidRDefault="00487D98" w:rsidP="00487D98">
      <w:pPr>
        <w:widowControl w:val="0"/>
        <w:jc w:val="both"/>
        <w:rPr>
          <w:b/>
          <w:sz w:val="24"/>
          <w:szCs w:val="24"/>
          <w:lang w:eastAsia="ar-SA"/>
        </w:rPr>
      </w:pPr>
      <w:r>
        <w:rPr>
          <w:b/>
          <w:sz w:val="24"/>
          <w:szCs w:val="24"/>
        </w:rPr>
        <w:t>PÄEVAKORRAPUNKT NR 7</w:t>
      </w:r>
    </w:p>
    <w:p w14:paraId="6C0F0928" w14:textId="69D54786" w:rsidR="00487D98" w:rsidRDefault="00487D98" w:rsidP="00487D98">
      <w:pPr>
        <w:widowControl w:val="0"/>
        <w:jc w:val="both"/>
        <w:rPr>
          <w:b/>
          <w:sz w:val="24"/>
          <w:szCs w:val="24"/>
        </w:rPr>
      </w:pPr>
      <w:r w:rsidRPr="00487D98">
        <w:rPr>
          <w:b/>
          <w:sz w:val="24"/>
          <w:szCs w:val="24"/>
        </w:rPr>
        <w:t xml:space="preserve">Ülevaade </w:t>
      </w:r>
      <w:r w:rsidR="006C70DB">
        <w:rPr>
          <w:b/>
          <w:sz w:val="24"/>
          <w:szCs w:val="24"/>
        </w:rPr>
        <w:t xml:space="preserve">Viljandi </w:t>
      </w:r>
      <w:r w:rsidRPr="00487D98">
        <w:rPr>
          <w:b/>
          <w:sz w:val="24"/>
          <w:szCs w:val="24"/>
        </w:rPr>
        <w:t>Päevakeskuse koduhoolduse osakonna seisust</w:t>
      </w:r>
    </w:p>
    <w:p w14:paraId="17DF2BFC" w14:textId="77777777" w:rsidR="00487D98" w:rsidRDefault="00487D98" w:rsidP="00487D98">
      <w:pPr>
        <w:widowControl w:val="0"/>
        <w:jc w:val="both"/>
        <w:rPr>
          <w:b/>
          <w:sz w:val="24"/>
          <w:szCs w:val="24"/>
        </w:rPr>
      </w:pPr>
      <w:r>
        <w:rPr>
          <w:b/>
          <w:sz w:val="24"/>
          <w:szCs w:val="24"/>
        </w:rPr>
        <w:t>KUULATI:</w:t>
      </w:r>
    </w:p>
    <w:p w14:paraId="67A71E1D" w14:textId="5C26DBCF" w:rsidR="00487D98" w:rsidRDefault="00975894" w:rsidP="00487D98">
      <w:pPr>
        <w:widowControl w:val="0"/>
        <w:jc w:val="both"/>
        <w:rPr>
          <w:sz w:val="24"/>
          <w:szCs w:val="24"/>
        </w:rPr>
      </w:pPr>
      <w:r>
        <w:rPr>
          <w:sz w:val="24"/>
          <w:szCs w:val="24"/>
        </w:rPr>
        <w:t>M. Mumm</w:t>
      </w:r>
      <w:r w:rsidR="006C70DB">
        <w:rPr>
          <w:sz w:val="24"/>
          <w:szCs w:val="24"/>
        </w:rPr>
        <w:t xml:space="preserve"> tegi ülevaate Viljandi Päevakeskuse koduhoolduse osakonna seisust. </w:t>
      </w:r>
    </w:p>
    <w:p w14:paraId="700AAF1F" w14:textId="77777777" w:rsidR="00DF30AF" w:rsidRDefault="00DF30AF" w:rsidP="00487D98">
      <w:pPr>
        <w:widowControl w:val="0"/>
        <w:jc w:val="both"/>
        <w:rPr>
          <w:sz w:val="24"/>
          <w:szCs w:val="24"/>
        </w:rPr>
      </w:pPr>
    </w:p>
    <w:p w14:paraId="64ED39A9" w14:textId="640CBB35" w:rsidR="00DF30AF" w:rsidRPr="00DF30AF" w:rsidRDefault="00DF30AF" w:rsidP="00487D98">
      <w:pPr>
        <w:widowControl w:val="0"/>
        <w:jc w:val="both"/>
        <w:rPr>
          <w:b/>
          <w:sz w:val="24"/>
          <w:szCs w:val="24"/>
        </w:rPr>
      </w:pPr>
      <w:r w:rsidRPr="00DF30AF">
        <w:rPr>
          <w:b/>
          <w:sz w:val="24"/>
          <w:szCs w:val="24"/>
        </w:rPr>
        <w:t>Ettepanekud:</w:t>
      </w:r>
    </w:p>
    <w:p w14:paraId="14A33EED" w14:textId="1460F27A" w:rsidR="006C70DB" w:rsidRDefault="006C70DB" w:rsidP="00DF30AF">
      <w:pPr>
        <w:jc w:val="both"/>
        <w:rPr>
          <w:sz w:val="24"/>
          <w:szCs w:val="24"/>
          <w:lang w:eastAsia="et-EE"/>
        </w:rPr>
      </w:pPr>
      <w:r>
        <w:rPr>
          <w:sz w:val="24"/>
          <w:szCs w:val="24"/>
          <w:lang w:eastAsia="et-EE"/>
        </w:rPr>
        <w:t xml:space="preserve">R. </w:t>
      </w:r>
      <w:proofErr w:type="spellStart"/>
      <w:r>
        <w:rPr>
          <w:sz w:val="24"/>
          <w:szCs w:val="24"/>
          <w:lang w:eastAsia="et-EE"/>
        </w:rPr>
        <w:t>Triisa</w:t>
      </w:r>
      <w:proofErr w:type="spellEnd"/>
      <w:r>
        <w:rPr>
          <w:sz w:val="24"/>
          <w:szCs w:val="24"/>
          <w:lang w:eastAsia="et-EE"/>
        </w:rPr>
        <w:t xml:space="preserve"> – Ettepanek vaadata kord aastas üle hinnad. </w:t>
      </w:r>
    </w:p>
    <w:p w14:paraId="73F18AA6" w14:textId="77777777" w:rsidR="006C70DB" w:rsidRDefault="006C70DB" w:rsidP="00DF30AF">
      <w:pPr>
        <w:jc w:val="both"/>
        <w:rPr>
          <w:sz w:val="24"/>
          <w:szCs w:val="24"/>
          <w:lang w:eastAsia="et-EE"/>
        </w:rPr>
      </w:pPr>
    </w:p>
    <w:p w14:paraId="6642E2A6" w14:textId="5BA936A3" w:rsidR="006C70DB" w:rsidRDefault="006C70DB" w:rsidP="00DF30AF">
      <w:pPr>
        <w:jc w:val="both"/>
        <w:rPr>
          <w:sz w:val="24"/>
          <w:szCs w:val="24"/>
          <w:lang w:eastAsia="et-EE"/>
        </w:rPr>
      </w:pPr>
      <w:r>
        <w:rPr>
          <w:sz w:val="24"/>
          <w:szCs w:val="24"/>
          <w:lang w:eastAsia="et-EE"/>
        </w:rPr>
        <w:t xml:space="preserve">Komisjoni liikmed toetasid ettepanekut. </w:t>
      </w:r>
    </w:p>
    <w:p w14:paraId="106FFA75" w14:textId="77777777" w:rsidR="00487D98" w:rsidRDefault="00487D98" w:rsidP="00487D98">
      <w:pPr>
        <w:widowControl w:val="0"/>
        <w:jc w:val="both"/>
        <w:rPr>
          <w:sz w:val="24"/>
          <w:szCs w:val="24"/>
        </w:rPr>
      </w:pPr>
    </w:p>
    <w:p w14:paraId="32E81F84" w14:textId="77777777" w:rsidR="00487D98" w:rsidRDefault="00487D98" w:rsidP="00487D98">
      <w:pPr>
        <w:widowControl w:val="0"/>
        <w:jc w:val="both"/>
        <w:rPr>
          <w:b/>
          <w:sz w:val="24"/>
          <w:szCs w:val="24"/>
        </w:rPr>
      </w:pPr>
      <w:r>
        <w:rPr>
          <w:b/>
          <w:sz w:val="24"/>
          <w:szCs w:val="24"/>
        </w:rPr>
        <w:t>OTSUSTATI:</w:t>
      </w:r>
    </w:p>
    <w:p w14:paraId="3550C50B" w14:textId="259100A5" w:rsidR="003F27DD" w:rsidRPr="003F27DD" w:rsidRDefault="003F27DD" w:rsidP="00487D98">
      <w:pPr>
        <w:widowControl w:val="0"/>
        <w:jc w:val="both"/>
        <w:rPr>
          <w:sz w:val="24"/>
          <w:szCs w:val="24"/>
        </w:rPr>
      </w:pPr>
      <w:r w:rsidRPr="003F27DD">
        <w:rPr>
          <w:sz w:val="24"/>
          <w:szCs w:val="24"/>
        </w:rPr>
        <w:t xml:space="preserve">1. Informatsioon võeti teadmiseks. </w:t>
      </w:r>
    </w:p>
    <w:p w14:paraId="48DEC694" w14:textId="46D29042" w:rsidR="006B09DB" w:rsidRDefault="003F27DD" w:rsidP="006C70DB">
      <w:pPr>
        <w:jc w:val="both"/>
        <w:rPr>
          <w:sz w:val="24"/>
          <w:szCs w:val="24"/>
          <w:lang w:eastAsia="et-EE"/>
        </w:rPr>
      </w:pPr>
      <w:r>
        <w:rPr>
          <w:sz w:val="24"/>
          <w:szCs w:val="24"/>
          <w:lang w:eastAsia="et-EE"/>
        </w:rPr>
        <w:t xml:space="preserve">2. </w:t>
      </w:r>
      <w:r w:rsidR="006C70DB">
        <w:rPr>
          <w:sz w:val="24"/>
          <w:szCs w:val="24"/>
          <w:lang w:eastAsia="et-EE"/>
        </w:rPr>
        <w:t>T</w:t>
      </w:r>
      <w:r w:rsidR="006B09DB">
        <w:rPr>
          <w:sz w:val="24"/>
          <w:szCs w:val="24"/>
          <w:lang w:eastAsia="et-EE"/>
        </w:rPr>
        <w:t xml:space="preserve">eha linnavalitsusele ettepanek vaadata kord aasta üle Viljandi Päevakeskuse koduhoolduse hinnakiri. </w:t>
      </w:r>
    </w:p>
    <w:p w14:paraId="455DCCFD" w14:textId="77777777" w:rsidR="001F7E81" w:rsidRDefault="001F7E81" w:rsidP="006C70DB">
      <w:pPr>
        <w:jc w:val="both"/>
        <w:rPr>
          <w:sz w:val="24"/>
          <w:szCs w:val="24"/>
          <w:lang w:eastAsia="et-EE"/>
        </w:rPr>
      </w:pPr>
    </w:p>
    <w:p w14:paraId="193C1237" w14:textId="77777777" w:rsidR="00487D98" w:rsidRDefault="00487D98" w:rsidP="00487D98">
      <w:pPr>
        <w:jc w:val="both"/>
        <w:rPr>
          <w:b/>
          <w:sz w:val="24"/>
          <w:szCs w:val="24"/>
        </w:rPr>
      </w:pPr>
    </w:p>
    <w:p w14:paraId="309388A5" w14:textId="6B694B78" w:rsidR="00487D98" w:rsidRDefault="00487D98" w:rsidP="00487D98">
      <w:pPr>
        <w:widowControl w:val="0"/>
        <w:jc w:val="both"/>
        <w:rPr>
          <w:b/>
          <w:sz w:val="24"/>
          <w:szCs w:val="24"/>
          <w:lang w:eastAsia="ar-SA"/>
        </w:rPr>
      </w:pPr>
      <w:r>
        <w:rPr>
          <w:b/>
          <w:sz w:val="24"/>
          <w:szCs w:val="24"/>
        </w:rPr>
        <w:t>PÄEVAKORRAPUNKT NR 8</w:t>
      </w:r>
    </w:p>
    <w:p w14:paraId="334F6CDE" w14:textId="77777777" w:rsidR="00487D98" w:rsidRDefault="00487D98" w:rsidP="00487D98">
      <w:pPr>
        <w:widowControl w:val="0"/>
        <w:jc w:val="both"/>
        <w:rPr>
          <w:b/>
          <w:sz w:val="24"/>
          <w:szCs w:val="24"/>
        </w:rPr>
      </w:pPr>
      <w:r w:rsidRPr="00487D98">
        <w:rPr>
          <w:b/>
          <w:sz w:val="24"/>
          <w:szCs w:val="24"/>
        </w:rPr>
        <w:t xml:space="preserve">Ülevaade </w:t>
      </w:r>
      <w:proofErr w:type="spellStart"/>
      <w:r w:rsidRPr="00487D98">
        <w:rPr>
          <w:b/>
          <w:sz w:val="24"/>
          <w:szCs w:val="24"/>
        </w:rPr>
        <w:t>Karlssoni</w:t>
      </w:r>
      <w:proofErr w:type="spellEnd"/>
      <w:r w:rsidRPr="00487D98">
        <w:rPr>
          <w:b/>
          <w:sz w:val="24"/>
          <w:szCs w:val="24"/>
        </w:rPr>
        <w:t xml:space="preserve"> lasteaia valmimisest </w:t>
      </w:r>
    </w:p>
    <w:p w14:paraId="1179A97F" w14:textId="09105818" w:rsidR="00487D98" w:rsidRDefault="00487D98" w:rsidP="00487D98">
      <w:pPr>
        <w:widowControl w:val="0"/>
        <w:jc w:val="both"/>
        <w:rPr>
          <w:b/>
          <w:sz w:val="24"/>
          <w:szCs w:val="24"/>
        </w:rPr>
      </w:pPr>
      <w:r>
        <w:rPr>
          <w:b/>
          <w:sz w:val="24"/>
          <w:szCs w:val="24"/>
        </w:rPr>
        <w:t>KUULATI:</w:t>
      </w:r>
    </w:p>
    <w:p w14:paraId="4F1C3D29" w14:textId="3C196552" w:rsidR="00487D98" w:rsidRDefault="003F27DD" w:rsidP="00487D98">
      <w:pPr>
        <w:widowControl w:val="0"/>
        <w:jc w:val="both"/>
        <w:rPr>
          <w:bCs/>
          <w:noProof/>
          <w:sz w:val="24"/>
          <w:szCs w:val="24"/>
        </w:rPr>
      </w:pPr>
      <w:r>
        <w:rPr>
          <w:bCs/>
          <w:noProof/>
          <w:sz w:val="24"/>
          <w:szCs w:val="24"/>
        </w:rPr>
        <w:t xml:space="preserve">I. </w:t>
      </w:r>
      <w:r>
        <w:rPr>
          <w:bCs/>
          <w:noProof/>
          <w:sz w:val="24"/>
          <w:szCs w:val="24"/>
        </w:rPr>
        <w:t>Henk</w:t>
      </w:r>
      <w:r>
        <w:rPr>
          <w:bCs/>
          <w:noProof/>
          <w:sz w:val="24"/>
          <w:szCs w:val="24"/>
        </w:rPr>
        <w:t xml:space="preserve"> tegi komisjonile ülevaate Karlssoni lasteaia valmimisest. </w:t>
      </w:r>
      <w:bookmarkStart w:id="0" w:name="_GoBack"/>
      <w:bookmarkEnd w:id="0"/>
    </w:p>
    <w:p w14:paraId="49F4CC15" w14:textId="77777777" w:rsidR="003F27DD" w:rsidRDefault="003F27DD" w:rsidP="00487D98">
      <w:pPr>
        <w:widowControl w:val="0"/>
        <w:jc w:val="both"/>
        <w:rPr>
          <w:sz w:val="24"/>
          <w:szCs w:val="24"/>
        </w:rPr>
      </w:pPr>
    </w:p>
    <w:p w14:paraId="09632BDC" w14:textId="77777777" w:rsidR="00487D98" w:rsidRDefault="00487D98" w:rsidP="00487D98">
      <w:pPr>
        <w:widowControl w:val="0"/>
        <w:jc w:val="both"/>
        <w:rPr>
          <w:b/>
          <w:sz w:val="24"/>
          <w:szCs w:val="24"/>
        </w:rPr>
      </w:pPr>
      <w:r>
        <w:rPr>
          <w:b/>
          <w:sz w:val="24"/>
          <w:szCs w:val="24"/>
        </w:rPr>
        <w:t>OTSUSTATI:</w:t>
      </w:r>
    </w:p>
    <w:p w14:paraId="4E93A4FA" w14:textId="77777777" w:rsidR="003F27DD" w:rsidRPr="003F27DD" w:rsidRDefault="003F27DD" w:rsidP="003F27DD">
      <w:pPr>
        <w:widowControl w:val="0"/>
        <w:jc w:val="both"/>
        <w:rPr>
          <w:sz w:val="24"/>
          <w:szCs w:val="24"/>
        </w:rPr>
      </w:pPr>
      <w:r w:rsidRPr="003F27DD">
        <w:rPr>
          <w:sz w:val="24"/>
          <w:szCs w:val="24"/>
        </w:rPr>
        <w:t xml:space="preserve">Informatsioon võeti teadmiseks. </w:t>
      </w:r>
    </w:p>
    <w:p w14:paraId="0C0CEDB4" w14:textId="77777777" w:rsidR="00487D98" w:rsidRDefault="00487D98" w:rsidP="00C01337">
      <w:pPr>
        <w:jc w:val="both"/>
        <w:rPr>
          <w:sz w:val="24"/>
          <w:szCs w:val="24"/>
          <w:lang w:eastAsia="et-EE"/>
        </w:rPr>
      </w:pPr>
    </w:p>
    <w:p w14:paraId="112CE2A4" w14:textId="77777777" w:rsidR="003F27DD" w:rsidRDefault="003F27DD" w:rsidP="00C01337">
      <w:pPr>
        <w:jc w:val="both"/>
        <w:rPr>
          <w:sz w:val="24"/>
          <w:szCs w:val="24"/>
          <w:lang w:eastAsia="et-EE"/>
        </w:rPr>
      </w:pPr>
    </w:p>
    <w:p w14:paraId="278BEDA6" w14:textId="77777777" w:rsidR="00487D98" w:rsidRPr="0068787D" w:rsidRDefault="00487D98" w:rsidP="00C01337">
      <w:pPr>
        <w:jc w:val="both"/>
        <w:rPr>
          <w:sz w:val="24"/>
          <w:szCs w:val="24"/>
        </w:rPr>
      </w:pPr>
    </w:p>
    <w:p w14:paraId="69C626F2" w14:textId="77777777" w:rsidR="00A41245" w:rsidRPr="005653CC" w:rsidRDefault="00783213" w:rsidP="00C01337">
      <w:pPr>
        <w:jc w:val="both"/>
        <w:rPr>
          <w:sz w:val="24"/>
          <w:szCs w:val="24"/>
        </w:rPr>
      </w:pPr>
      <w:r>
        <w:rPr>
          <w:sz w:val="24"/>
          <w:szCs w:val="24"/>
        </w:rPr>
        <w:t>(allkirja</w:t>
      </w:r>
      <w:r w:rsidR="00821F2E" w:rsidRPr="005653CC">
        <w:rPr>
          <w:sz w:val="24"/>
          <w:szCs w:val="24"/>
        </w:rPr>
        <w:t>statud digitaalselt)</w:t>
      </w:r>
      <w:r w:rsidR="00821F2E" w:rsidRPr="005653CC">
        <w:rPr>
          <w:sz w:val="24"/>
          <w:szCs w:val="24"/>
        </w:rPr>
        <w:tab/>
      </w:r>
      <w:r w:rsidR="003E6490">
        <w:rPr>
          <w:sz w:val="24"/>
          <w:szCs w:val="24"/>
        </w:rPr>
        <w:tab/>
      </w:r>
      <w:r w:rsidR="009412A4">
        <w:rPr>
          <w:sz w:val="24"/>
          <w:szCs w:val="24"/>
        </w:rPr>
        <w:tab/>
      </w:r>
      <w:r w:rsidR="009412A4">
        <w:rPr>
          <w:sz w:val="24"/>
          <w:szCs w:val="24"/>
        </w:rPr>
        <w:tab/>
      </w:r>
      <w:r w:rsidR="003E6490">
        <w:rPr>
          <w:sz w:val="24"/>
          <w:szCs w:val="24"/>
        </w:rPr>
        <w:tab/>
      </w:r>
      <w:r w:rsidR="00821F2E" w:rsidRPr="005653CC">
        <w:rPr>
          <w:sz w:val="24"/>
          <w:szCs w:val="24"/>
        </w:rPr>
        <w:t>(allkirjastatud digitaalselt)</w:t>
      </w:r>
    </w:p>
    <w:p w14:paraId="71D0F3D8" w14:textId="21E8D8FB" w:rsidR="00C01337" w:rsidRPr="005653CC" w:rsidRDefault="003E5AE2" w:rsidP="00C01337">
      <w:pPr>
        <w:jc w:val="both"/>
        <w:rPr>
          <w:sz w:val="24"/>
          <w:szCs w:val="24"/>
        </w:rPr>
      </w:pPr>
      <w:r>
        <w:rPr>
          <w:sz w:val="24"/>
          <w:szCs w:val="24"/>
        </w:rPr>
        <w:t>Kristina Libe</w:t>
      </w:r>
      <w:r>
        <w:rPr>
          <w:sz w:val="24"/>
          <w:szCs w:val="24"/>
        </w:rPr>
        <w:tab/>
      </w:r>
      <w:r w:rsidR="006F72F4">
        <w:rPr>
          <w:sz w:val="24"/>
          <w:szCs w:val="24"/>
        </w:rPr>
        <w:tab/>
      </w:r>
      <w:r w:rsidR="009412A4">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r>
        <w:rPr>
          <w:sz w:val="24"/>
          <w:szCs w:val="24"/>
        </w:rPr>
        <w:t>Elika Kotsar</w:t>
      </w:r>
    </w:p>
    <w:p w14:paraId="78278ED1" w14:textId="77777777" w:rsidR="00D368E1" w:rsidRPr="005653CC" w:rsidRDefault="00C01337" w:rsidP="00B33D37">
      <w:pPr>
        <w:jc w:val="both"/>
        <w:rPr>
          <w:sz w:val="24"/>
          <w:szCs w:val="24"/>
        </w:rPr>
      </w:pPr>
      <w:r w:rsidRPr="005653CC">
        <w:rPr>
          <w:sz w:val="24"/>
          <w:szCs w:val="24"/>
        </w:rPr>
        <w:t>koos</w:t>
      </w:r>
      <w:r w:rsidR="00950A49" w:rsidRPr="005653CC">
        <w:rPr>
          <w:sz w:val="24"/>
          <w:szCs w:val="24"/>
        </w:rPr>
        <w:t>oleku juhataja</w:t>
      </w:r>
      <w:r w:rsidR="00950A49" w:rsidRPr="005653CC">
        <w:rPr>
          <w:sz w:val="24"/>
          <w:szCs w:val="24"/>
        </w:rPr>
        <w:tab/>
      </w:r>
      <w:r w:rsidR="00950A49" w:rsidRPr="005653CC">
        <w:rPr>
          <w:sz w:val="24"/>
          <w:szCs w:val="24"/>
        </w:rPr>
        <w:tab/>
      </w:r>
      <w:r w:rsidR="009412A4">
        <w:rPr>
          <w:sz w:val="24"/>
          <w:szCs w:val="24"/>
        </w:rPr>
        <w:tab/>
      </w:r>
      <w:r w:rsidR="009412A4">
        <w:rPr>
          <w:sz w:val="24"/>
          <w:szCs w:val="24"/>
        </w:rPr>
        <w:tab/>
      </w:r>
      <w:r w:rsidR="009412A4">
        <w:rPr>
          <w:sz w:val="24"/>
          <w:szCs w:val="24"/>
        </w:rPr>
        <w:tab/>
      </w:r>
      <w:r w:rsidR="003E6490">
        <w:rPr>
          <w:sz w:val="24"/>
          <w:szCs w:val="24"/>
        </w:rPr>
        <w:tab/>
      </w:r>
      <w:proofErr w:type="spellStart"/>
      <w:r w:rsidR="00950A49" w:rsidRPr="005653CC">
        <w:rPr>
          <w:sz w:val="24"/>
          <w:szCs w:val="24"/>
        </w:rPr>
        <w:t>protokollij</w:t>
      </w:r>
      <w:r w:rsidR="00D30200" w:rsidRPr="005653CC">
        <w:rPr>
          <w:sz w:val="24"/>
          <w:szCs w:val="24"/>
        </w:rPr>
        <w:t>a</w:t>
      </w:r>
      <w:proofErr w:type="spellEnd"/>
    </w:p>
    <w:sectPr w:rsidR="00D368E1" w:rsidRPr="005653CC" w:rsidSect="00200CCA">
      <w:footerReference w:type="even" r:id="rId9"/>
      <w:footerReference w:type="default" r:id="rId10"/>
      <w:headerReference w:type="first" r:id="rId11"/>
      <w:pgSz w:w="11907" w:h="16840" w:code="9"/>
      <w:pgMar w:top="680" w:right="851" w:bottom="680" w:left="1701" w:header="425" w:footer="284" w:gutter="0"/>
      <w:cols w:space="709"/>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399DD8" w14:textId="77777777" w:rsidR="005E0E0C" w:rsidRDefault="005E0E0C">
      <w:r>
        <w:separator/>
      </w:r>
    </w:p>
  </w:endnote>
  <w:endnote w:type="continuationSeparator" w:id="0">
    <w:p w14:paraId="3C4C18C5" w14:textId="77777777" w:rsidR="005E0E0C" w:rsidRDefault="005E0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470124" w14:textId="77777777"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54038836" w14:textId="77777777" w:rsidR="00AA633A" w:rsidRDefault="00AA633A" w:rsidP="00BC17A4">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4AE25" w14:textId="10D608B1" w:rsidR="00AA633A" w:rsidRDefault="00AA633A" w:rsidP="00832911">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3F27DD">
      <w:rPr>
        <w:rStyle w:val="Lehekljenumber"/>
        <w:noProof/>
      </w:rPr>
      <w:t>2</w:t>
    </w:r>
    <w:r>
      <w:rPr>
        <w:rStyle w:val="Lehekljenumber"/>
      </w:rPr>
      <w:fldChar w:fldCharType="end"/>
    </w:r>
  </w:p>
  <w:p w14:paraId="6F5979DC" w14:textId="77777777" w:rsidR="00AA633A" w:rsidRDefault="00AA633A" w:rsidP="00BC17A4">
    <w:pPr>
      <w:pStyle w:val="Jalu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8C07AC" w14:textId="77777777" w:rsidR="005E0E0C" w:rsidRDefault="005E0E0C">
      <w:r>
        <w:separator/>
      </w:r>
    </w:p>
  </w:footnote>
  <w:footnote w:type="continuationSeparator" w:id="0">
    <w:p w14:paraId="248B6887" w14:textId="77777777" w:rsidR="005E0E0C" w:rsidRDefault="005E0E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F252C" w14:textId="77777777" w:rsidR="00AA633A" w:rsidRDefault="00AA633A" w:rsidP="00BB3345">
    <w:pPr>
      <w:pStyle w:val="Pis"/>
      <w:tabs>
        <w:tab w:val="clear" w:pos="9072"/>
      </w:tabs>
      <w:ind w:left="28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954703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E2002F"/>
    <w:multiLevelType w:val="multilevel"/>
    <w:tmpl w:val="941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A429B"/>
    <w:multiLevelType w:val="hybridMultilevel"/>
    <w:tmpl w:val="FEE8CE0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04E856AA"/>
    <w:multiLevelType w:val="singleLevel"/>
    <w:tmpl w:val="E58833FC"/>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4" w15:restartNumberingAfterBreak="0">
    <w:nsid w:val="083A594F"/>
    <w:multiLevelType w:val="multilevel"/>
    <w:tmpl w:val="F118C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72A4F"/>
    <w:multiLevelType w:val="hybridMultilevel"/>
    <w:tmpl w:val="9BB86836"/>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6" w15:restartNumberingAfterBreak="0">
    <w:nsid w:val="08BF3BD8"/>
    <w:multiLevelType w:val="hybridMultilevel"/>
    <w:tmpl w:val="04581A3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B4E5306"/>
    <w:multiLevelType w:val="multilevel"/>
    <w:tmpl w:val="C5D28620"/>
    <w:lvl w:ilvl="0">
      <w:start w:val="1"/>
      <w:numFmt w:val="decimal"/>
      <w:lvlText w:val="%1"/>
      <w:lvlJc w:val="left"/>
      <w:pPr>
        <w:ind w:left="480" w:hanging="480"/>
      </w:pPr>
      <w:rPr>
        <w:rFonts w:cs="Times New Roman" w:hint="default"/>
      </w:rPr>
    </w:lvl>
    <w:lvl w:ilvl="1">
      <w:start w:val="7"/>
      <w:numFmt w:val="decimal"/>
      <w:lvlText w:val="%1.%2"/>
      <w:lvlJc w:val="left"/>
      <w:pPr>
        <w:ind w:left="1402" w:hanging="480"/>
      </w:pPr>
      <w:rPr>
        <w:rFonts w:cs="Times New Roman" w:hint="default"/>
      </w:rPr>
    </w:lvl>
    <w:lvl w:ilvl="2">
      <w:start w:val="1"/>
      <w:numFmt w:val="decimal"/>
      <w:lvlText w:val="%1.%2.%3"/>
      <w:lvlJc w:val="left"/>
      <w:pPr>
        <w:ind w:left="2564" w:hanging="720"/>
      </w:pPr>
      <w:rPr>
        <w:rFonts w:cs="Times New Roman" w:hint="default"/>
      </w:rPr>
    </w:lvl>
    <w:lvl w:ilvl="3">
      <w:start w:val="1"/>
      <w:numFmt w:val="decimal"/>
      <w:lvlText w:val="%1.%2.%3.%4"/>
      <w:lvlJc w:val="left"/>
      <w:pPr>
        <w:ind w:left="3486" w:hanging="720"/>
      </w:pPr>
      <w:rPr>
        <w:rFonts w:cs="Times New Roman" w:hint="default"/>
      </w:rPr>
    </w:lvl>
    <w:lvl w:ilvl="4">
      <w:start w:val="1"/>
      <w:numFmt w:val="decimal"/>
      <w:lvlText w:val="%1.%2.%3.%4.%5"/>
      <w:lvlJc w:val="left"/>
      <w:pPr>
        <w:ind w:left="4768" w:hanging="1080"/>
      </w:pPr>
      <w:rPr>
        <w:rFonts w:cs="Times New Roman" w:hint="default"/>
      </w:rPr>
    </w:lvl>
    <w:lvl w:ilvl="5">
      <w:start w:val="1"/>
      <w:numFmt w:val="decimal"/>
      <w:lvlText w:val="%1.%2.%3.%4.%5.%6"/>
      <w:lvlJc w:val="left"/>
      <w:pPr>
        <w:ind w:left="5690" w:hanging="1080"/>
      </w:pPr>
      <w:rPr>
        <w:rFonts w:cs="Times New Roman" w:hint="default"/>
      </w:rPr>
    </w:lvl>
    <w:lvl w:ilvl="6">
      <w:start w:val="1"/>
      <w:numFmt w:val="decimal"/>
      <w:lvlText w:val="%1.%2.%3.%4.%5.%6.%7"/>
      <w:lvlJc w:val="left"/>
      <w:pPr>
        <w:ind w:left="6972" w:hanging="1440"/>
      </w:pPr>
      <w:rPr>
        <w:rFonts w:cs="Times New Roman" w:hint="default"/>
      </w:rPr>
    </w:lvl>
    <w:lvl w:ilvl="7">
      <w:start w:val="1"/>
      <w:numFmt w:val="decimal"/>
      <w:lvlText w:val="%1.%2.%3.%4.%5.%6.%7.%8"/>
      <w:lvlJc w:val="left"/>
      <w:pPr>
        <w:ind w:left="7894" w:hanging="1440"/>
      </w:pPr>
      <w:rPr>
        <w:rFonts w:cs="Times New Roman" w:hint="default"/>
      </w:rPr>
    </w:lvl>
    <w:lvl w:ilvl="8">
      <w:start w:val="1"/>
      <w:numFmt w:val="decimal"/>
      <w:lvlText w:val="%1.%2.%3.%4.%5.%6.%7.%8.%9"/>
      <w:lvlJc w:val="left"/>
      <w:pPr>
        <w:ind w:left="9176" w:hanging="1800"/>
      </w:pPr>
      <w:rPr>
        <w:rFonts w:cs="Times New Roman" w:hint="default"/>
      </w:rPr>
    </w:lvl>
  </w:abstractNum>
  <w:abstractNum w:abstractNumId="8" w15:restartNumberingAfterBreak="0">
    <w:nsid w:val="138C0A9C"/>
    <w:multiLevelType w:val="multilevel"/>
    <w:tmpl w:val="577EF92A"/>
    <w:lvl w:ilvl="0">
      <w:start w:val="1"/>
      <w:numFmt w:val="decimal"/>
      <w:lvlText w:val="%1."/>
      <w:lvlJc w:val="left"/>
      <w:pPr>
        <w:ind w:left="480" w:hanging="480"/>
      </w:pPr>
      <w:rPr>
        <w:rFonts w:cs="Times New Roman" w:hint="default"/>
      </w:rPr>
    </w:lvl>
    <w:lvl w:ilvl="1">
      <w:start w:val="11"/>
      <w:numFmt w:val="decimal"/>
      <w:lvlText w:val="%1.%2."/>
      <w:lvlJc w:val="left"/>
      <w:pPr>
        <w:ind w:left="1189" w:hanging="48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9" w15:restartNumberingAfterBreak="0">
    <w:nsid w:val="152B55BA"/>
    <w:multiLevelType w:val="hybridMultilevel"/>
    <w:tmpl w:val="67CED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15620889"/>
    <w:multiLevelType w:val="hybridMultilevel"/>
    <w:tmpl w:val="5A1AEF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1D42215F"/>
    <w:multiLevelType w:val="hybridMultilevel"/>
    <w:tmpl w:val="FF3424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EA9716E"/>
    <w:multiLevelType w:val="hybridMultilevel"/>
    <w:tmpl w:val="C59ED6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0AE7D58"/>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14" w15:restartNumberingAfterBreak="0">
    <w:nsid w:val="225F463E"/>
    <w:multiLevelType w:val="hybridMultilevel"/>
    <w:tmpl w:val="5FA252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32C0AF4"/>
    <w:multiLevelType w:val="hybridMultilevel"/>
    <w:tmpl w:val="3A50634E"/>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15:restartNumberingAfterBreak="0">
    <w:nsid w:val="25915B0C"/>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15:restartNumberingAfterBreak="0">
    <w:nsid w:val="25E04C32"/>
    <w:multiLevelType w:val="hybridMultilevel"/>
    <w:tmpl w:val="B6D0DA0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272161AE"/>
    <w:multiLevelType w:val="hybridMultilevel"/>
    <w:tmpl w:val="4810DC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28947648"/>
    <w:multiLevelType w:val="hybridMultilevel"/>
    <w:tmpl w:val="E1C0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8A5A8E"/>
    <w:multiLevelType w:val="hybridMultilevel"/>
    <w:tmpl w:val="4C06E562"/>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21" w15:restartNumberingAfterBreak="0">
    <w:nsid w:val="32657D79"/>
    <w:multiLevelType w:val="hybridMultilevel"/>
    <w:tmpl w:val="BCCEC98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3E446D34"/>
    <w:multiLevelType w:val="multilevel"/>
    <w:tmpl w:val="73EE0878"/>
    <w:lvl w:ilvl="0">
      <w:start w:val="2"/>
      <w:numFmt w:val="decimal"/>
      <w:lvlText w:val="%1."/>
      <w:lvlJc w:val="left"/>
      <w:pPr>
        <w:tabs>
          <w:tab w:val="num" w:pos="360"/>
        </w:tabs>
        <w:ind w:left="360" w:hanging="360"/>
      </w:pPr>
      <w:rPr>
        <w:rFonts w:cs="Times New Roman"/>
      </w:rPr>
    </w:lvl>
    <w:lvl w:ilvl="1">
      <w:start w:val="2"/>
      <w:numFmt w:val="decimal"/>
      <w:lvlText w:val="%1.%2."/>
      <w:lvlJc w:val="left"/>
      <w:pPr>
        <w:tabs>
          <w:tab w:val="num" w:pos="720"/>
        </w:tabs>
        <w:ind w:left="720"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3" w15:restartNumberingAfterBreak="0">
    <w:nsid w:val="3E53261D"/>
    <w:multiLevelType w:val="hybridMultilevel"/>
    <w:tmpl w:val="B46AD9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2EA5A61"/>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5" w15:restartNumberingAfterBreak="0">
    <w:nsid w:val="42FB6B21"/>
    <w:multiLevelType w:val="multilevel"/>
    <w:tmpl w:val="B3FA079E"/>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5131C3E"/>
    <w:multiLevelType w:val="hybridMultilevel"/>
    <w:tmpl w:val="70E6A39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49881E4A"/>
    <w:multiLevelType w:val="hybridMultilevel"/>
    <w:tmpl w:val="B8DAF1CC"/>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8" w15:restartNumberingAfterBreak="0">
    <w:nsid w:val="5304170C"/>
    <w:multiLevelType w:val="multilevel"/>
    <w:tmpl w:val="9D2AFADA"/>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780"/>
        </w:tabs>
        <w:ind w:left="780" w:hanging="420"/>
      </w:pPr>
      <w:rPr>
        <w:rFonts w:cs="Times New Roman"/>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9" w15:restartNumberingAfterBreak="0">
    <w:nsid w:val="532D362A"/>
    <w:multiLevelType w:val="hybridMultilevel"/>
    <w:tmpl w:val="6598EB7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34077AA"/>
    <w:multiLevelType w:val="singleLevel"/>
    <w:tmpl w:val="1AA81326"/>
    <w:lvl w:ilvl="0">
      <w:start w:val="1"/>
      <w:numFmt w:val="lowerLetter"/>
      <w:lvlText w:val="%1."/>
      <w:lvlJc w:val="left"/>
      <w:pPr>
        <w:tabs>
          <w:tab w:val="num" w:pos="1080"/>
        </w:tabs>
        <w:ind w:left="1080" w:hanging="360"/>
      </w:pPr>
      <w:rPr>
        <w:rFonts w:ascii="Times New Roman" w:hAnsi="Times New Roman" w:cs="Times New Roman" w:hint="default"/>
      </w:rPr>
    </w:lvl>
  </w:abstractNum>
  <w:abstractNum w:abstractNumId="31" w15:restartNumberingAfterBreak="0">
    <w:nsid w:val="546034E6"/>
    <w:multiLevelType w:val="hybridMultilevel"/>
    <w:tmpl w:val="54D28FC4"/>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2" w15:restartNumberingAfterBreak="0">
    <w:nsid w:val="56E37889"/>
    <w:multiLevelType w:val="hybridMultilevel"/>
    <w:tmpl w:val="6CCC4F9A"/>
    <w:lvl w:ilvl="0" w:tplc="8794C296">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3" w15:restartNumberingAfterBreak="0">
    <w:nsid w:val="57941413"/>
    <w:multiLevelType w:val="hybridMultilevel"/>
    <w:tmpl w:val="EBB2B994"/>
    <w:lvl w:ilvl="0" w:tplc="024A53E8">
      <w:start w:val="1"/>
      <w:numFmt w:val="decimal"/>
      <w:lvlText w:val="%1."/>
      <w:lvlJc w:val="left"/>
      <w:pPr>
        <w:ind w:left="720" w:hanging="360"/>
      </w:pPr>
      <w:rPr>
        <w:rFonts w:cs="Times New Roman"/>
        <w:b w:val="0"/>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15:restartNumberingAfterBreak="0">
    <w:nsid w:val="5D664E98"/>
    <w:multiLevelType w:val="hybridMultilevel"/>
    <w:tmpl w:val="3C7832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15:restartNumberingAfterBreak="0">
    <w:nsid w:val="64763E6F"/>
    <w:multiLevelType w:val="hybridMultilevel"/>
    <w:tmpl w:val="DC543F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36" w15:restartNumberingAfterBreak="0">
    <w:nsid w:val="649211AE"/>
    <w:multiLevelType w:val="hybridMultilevel"/>
    <w:tmpl w:val="D3B0BB2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6A922443"/>
    <w:multiLevelType w:val="hybridMultilevel"/>
    <w:tmpl w:val="CECE2D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74083886"/>
    <w:multiLevelType w:val="hybridMultilevel"/>
    <w:tmpl w:val="63845D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4"/>
        <w:szCs w:val="24"/>
        <w:u w:val="none"/>
      </w:rPr>
    </w:lvl>
  </w:abstractNum>
  <w:abstractNum w:abstractNumId="40" w15:restartNumberingAfterBreak="0">
    <w:nsid w:val="74A66828"/>
    <w:multiLevelType w:val="hybridMultilevel"/>
    <w:tmpl w:val="1A7ECED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75C14E6B"/>
    <w:multiLevelType w:val="hybridMultilevel"/>
    <w:tmpl w:val="6F7EC56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2" w15:restartNumberingAfterBreak="0">
    <w:nsid w:val="782E4371"/>
    <w:multiLevelType w:val="hybridMultilevel"/>
    <w:tmpl w:val="82347C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3" w15:restartNumberingAfterBreak="0">
    <w:nsid w:val="790D2A19"/>
    <w:multiLevelType w:val="hybridMultilevel"/>
    <w:tmpl w:val="C7D6E4DE"/>
    <w:lvl w:ilvl="0" w:tplc="04250015">
      <w:start w:val="1"/>
      <w:numFmt w:val="upp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0"/>
  </w:num>
  <w:num w:numId="2">
    <w:abstractNumId w:val="3"/>
  </w:num>
  <w:num w:numId="3">
    <w:abstractNumId w:val="39"/>
  </w:num>
  <w:num w:numId="4">
    <w:abstractNumId w:val="22"/>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7"/>
  </w:num>
  <w:num w:numId="8">
    <w:abstractNumId w:val="25"/>
  </w:num>
  <w:num w:numId="9">
    <w:abstractNumId w:val="8"/>
  </w:num>
  <w:num w:numId="10">
    <w:abstractNumId w:val="32"/>
  </w:num>
  <w:num w:numId="11">
    <w:abstractNumId w:val="29"/>
  </w:num>
  <w:num w:numId="12">
    <w:abstractNumId w:val="16"/>
  </w:num>
  <w:num w:numId="13">
    <w:abstractNumId w:val="31"/>
  </w:num>
  <w:num w:numId="14">
    <w:abstractNumId w:val="24"/>
  </w:num>
  <w:num w:numId="15">
    <w:abstractNumId w:val="21"/>
  </w:num>
  <w:num w:numId="16">
    <w:abstractNumId w:val="42"/>
  </w:num>
  <w:num w:numId="17">
    <w:abstractNumId w:val="26"/>
  </w:num>
  <w:num w:numId="18">
    <w:abstractNumId w:val="35"/>
  </w:num>
  <w:num w:numId="19">
    <w:abstractNumId w:val="6"/>
  </w:num>
  <w:num w:numId="20">
    <w:abstractNumId w:val="15"/>
  </w:num>
  <w:num w:numId="21">
    <w:abstractNumId w:val="23"/>
  </w:num>
  <w:num w:numId="22">
    <w:abstractNumId w:val="0"/>
  </w:num>
  <w:num w:numId="23">
    <w:abstractNumId w:val="14"/>
  </w:num>
  <w:num w:numId="24">
    <w:abstractNumId w:val="33"/>
  </w:num>
  <w:num w:numId="25">
    <w:abstractNumId w:val="9"/>
  </w:num>
  <w:num w:numId="26">
    <w:abstractNumId w:val="17"/>
  </w:num>
  <w:num w:numId="27">
    <w:abstractNumId w:val="37"/>
  </w:num>
  <w:num w:numId="28">
    <w:abstractNumId w:val="11"/>
  </w:num>
  <w:num w:numId="29">
    <w:abstractNumId w:val="2"/>
  </w:num>
  <w:num w:numId="30">
    <w:abstractNumId w:val="10"/>
  </w:num>
  <w:num w:numId="31">
    <w:abstractNumId w:val="40"/>
  </w:num>
  <w:num w:numId="32">
    <w:abstractNumId w:val="1"/>
  </w:num>
  <w:num w:numId="33">
    <w:abstractNumId w:val="4"/>
  </w:num>
  <w:num w:numId="34">
    <w:abstractNumId w:val="34"/>
  </w:num>
  <w:num w:numId="35">
    <w:abstractNumId w:val="19"/>
  </w:num>
  <w:num w:numId="36">
    <w:abstractNumId w:val="12"/>
  </w:num>
  <w:num w:numId="37">
    <w:abstractNumId w:val="38"/>
  </w:num>
  <w:num w:numId="38">
    <w:abstractNumId w:val="41"/>
  </w:num>
  <w:num w:numId="39">
    <w:abstractNumId w:val="36"/>
  </w:num>
  <w:num w:numId="40">
    <w:abstractNumId w:val="27"/>
  </w:num>
  <w:num w:numId="4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num>
  <w:num w:numId="4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8E1"/>
    <w:rsid w:val="000014BC"/>
    <w:rsid w:val="000015FB"/>
    <w:rsid w:val="0000199C"/>
    <w:rsid w:val="0000262F"/>
    <w:rsid w:val="00002B13"/>
    <w:rsid w:val="00003C4C"/>
    <w:rsid w:val="00003D0F"/>
    <w:rsid w:val="00003E04"/>
    <w:rsid w:val="0000420C"/>
    <w:rsid w:val="000045D1"/>
    <w:rsid w:val="0000461B"/>
    <w:rsid w:val="00005379"/>
    <w:rsid w:val="00005DD0"/>
    <w:rsid w:val="0000677E"/>
    <w:rsid w:val="0000720A"/>
    <w:rsid w:val="000075E6"/>
    <w:rsid w:val="00007724"/>
    <w:rsid w:val="00007CD8"/>
    <w:rsid w:val="00010336"/>
    <w:rsid w:val="00010AF3"/>
    <w:rsid w:val="00011552"/>
    <w:rsid w:val="00012575"/>
    <w:rsid w:val="0001269D"/>
    <w:rsid w:val="00012E08"/>
    <w:rsid w:val="00013300"/>
    <w:rsid w:val="00013476"/>
    <w:rsid w:val="00013A6F"/>
    <w:rsid w:val="00013CAE"/>
    <w:rsid w:val="00014435"/>
    <w:rsid w:val="000144D9"/>
    <w:rsid w:val="0001451F"/>
    <w:rsid w:val="00014EC6"/>
    <w:rsid w:val="00015157"/>
    <w:rsid w:val="00015202"/>
    <w:rsid w:val="000157FA"/>
    <w:rsid w:val="00015EDF"/>
    <w:rsid w:val="000167B1"/>
    <w:rsid w:val="00016810"/>
    <w:rsid w:val="000172E5"/>
    <w:rsid w:val="00017575"/>
    <w:rsid w:val="00017A40"/>
    <w:rsid w:val="00017C42"/>
    <w:rsid w:val="00020121"/>
    <w:rsid w:val="000208EB"/>
    <w:rsid w:val="0002101F"/>
    <w:rsid w:val="00021709"/>
    <w:rsid w:val="000232E7"/>
    <w:rsid w:val="00023D2C"/>
    <w:rsid w:val="0002439B"/>
    <w:rsid w:val="000247DE"/>
    <w:rsid w:val="00024F31"/>
    <w:rsid w:val="00025BDC"/>
    <w:rsid w:val="0002630B"/>
    <w:rsid w:val="00026703"/>
    <w:rsid w:val="000273CB"/>
    <w:rsid w:val="00027C2B"/>
    <w:rsid w:val="0003094A"/>
    <w:rsid w:val="000311E9"/>
    <w:rsid w:val="00031555"/>
    <w:rsid w:val="00031D39"/>
    <w:rsid w:val="00031EBE"/>
    <w:rsid w:val="000327E7"/>
    <w:rsid w:val="00032DF8"/>
    <w:rsid w:val="00032EF0"/>
    <w:rsid w:val="0003342D"/>
    <w:rsid w:val="00033526"/>
    <w:rsid w:val="00033A38"/>
    <w:rsid w:val="00034245"/>
    <w:rsid w:val="0003438C"/>
    <w:rsid w:val="00034777"/>
    <w:rsid w:val="0003516A"/>
    <w:rsid w:val="00035F94"/>
    <w:rsid w:val="00036BF1"/>
    <w:rsid w:val="00036E2A"/>
    <w:rsid w:val="00037222"/>
    <w:rsid w:val="000375D2"/>
    <w:rsid w:val="000377DE"/>
    <w:rsid w:val="00037934"/>
    <w:rsid w:val="00037954"/>
    <w:rsid w:val="00040EB2"/>
    <w:rsid w:val="000413DB"/>
    <w:rsid w:val="00041ED2"/>
    <w:rsid w:val="0004217E"/>
    <w:rsid w:val="00042188"/>
    <w:rsid w:val="00042540"/>
    <w:rsid w:val="000426CA"/>
    <w:rsid w:val="000427E4"/>
    <w:rsid w:val="00042B72"/>
    <w:rsid w:val="00044173"/>
    <w:rsid w:val="000445C9"/>
    <w:rsid w:val="00044990"/>
    <w:rsid w:val="00044B7D"/>
    <w:rsid w:val="00046487"/>
    <w:rsid w:val="00047178"/>
    <w:rsid w:val="00050181"/>
    <w:rsid w:val="00050207"/>
    <w:rsid w:val="00050BF1"/>
    <w:rsid w:val="00050CD8"/>
    <w:rsid w:val="000511AD"/>
    <w:rsid w:val="0005122C"/>
    <w:rsid w:val="0005146D"/>
    <w:rsid w:val="00051B8B"/>
    <w:rsid w:val="00052169"/>
    <w:rsid w:val="00052ACA"/>
    <w:rsid w:val="00053ECD"/>
    <w:rsid w:val="00054FC9"/>
    <w:rsid w:val="00055B3B"/>
    <w:rsid w:val="00055E66"/>
    <w:rsid w:val="00056344"/>
    <w:rsid w:val="0005643A"/>
    <w:rsid w:val="00056D80"/>
    <w:rsid w:val="00057AE5"/>
    <w:rsid w:val="00060D74"/>
    <w:rsid w:val="00060FE0"/>
    <w:rsid w:val="00061993"/>
    <w:rsid w:val="00061AE1"/>
    <w:rsid w:val="000620B4"/>
    <w:rsid w:val="000628EF"/>
    <w:rsid w:val="00062EBF"/>
    <w:rsid w:val="0006452E"/>
    <w:rsid w:val="000650B2"/>
    <w:rsid w:val="0006535C"/>
    <w:rsid w:val="000658C8"/>
    <w:rsid w:val="000666BE"/>
    <w:rsid w:val="000666F1"/>
    <w:rsid w:val="00066F32"/>
    <w:rsid w:val="00067409"/>
    <w:rsid w:val="000678A8"/>
    <w:rsid w:val="00067B9B"/>
    <w:rsid w:val="00067BA2"/>
    <w:rsid w:val="00067D4C"/>
    <w:rsid w:val="00070EF1"/>
    <w:rsid w:val="00071079"/>
    <w:rsid w:val="00071E91"/>
    <w:rsid w:val="000723FE"/>
    <w:rsid w:val="000726A6"/>
    <w:rsid w:val="000727D2"/>
    <w:rsid w:val="00072BBC"/>
    <w:rsid w:val="00073962"/>
    <w:rsid w:val="00073B31"/>
    <w:rsid w:val="00073D57"/>
    <w:rsid w:val="0007413B"/>
    <w:rsid w:val="000752F2"/>
    <w:rsid w:val="00076064"/>
    <w:rsid w:val="0007699B"/>
    <w:rsid w:val="00076CE9"/>
    <w:rsid w:val="00076D19"/>
    <w:rsid w:val="00076E26"/>
    <w:rsid w:val="00077193"/>
    <w:rsid w:val="00080B1B"/>
    <w:rsid w:val="00080BA3"/>
    <w:rsid w:val="00080EDC"/>
    <w:rsid w:val="00080F90"/>
    <w:rsid w:val="000811AC"/>
    <w:rsid w:val="000813B0"/>
    <w:rsid w:val="0008216E"/>
    <w:rsid w:val="00082284"/>
    <w:rsid w:val="00082312"/>
    <w:rsid w:val="000828D6"/>
    <w:rsid w:val="00082ECC"/>
    <w:rsid w:val="000838E3"/>
    <w:rsid w:val="00083C1C"/>
    <w:rsid w:val="000840AE"/>
    <w:rsid w:val="00084507"/>
    <w:rsid w:val="000848FB"/>
    <w:rsid w:val="00084CAA"/>
    <w:rsid w:val="00086378"/>
    <w:rsid w:val="000865F0"/>
    <w:rsid w:val="00086B7A"/>
    <w:rsid w:val="00086D66"/>
    <w:rsid w:val="000905C3"/>
    <w:rsid w:val="000905FF"/>
    <w:rsid w:val="00090E7E"/>
    <w:rsid w:val="00091E4D"/>
    <w:rsid w:val="0009289A"/>
    <w:rsid w:val="00092AB2"/>
    <w:rsid w:val="00092B69"/>
    <w:rsid w:val="00092CBF"/>
    <w:rsid w:val="00093392"/>
    <w:rsid w:val="000936E4"/>
    <w:rsid w:val="000937F0"/>
    <w:rsid w:val="0009389D"/>
    <w:rsid w:val="00093991"/>
    <w:rsid w:val="00093F73"/>
    <w:rsid w:val="000947B8"/>
    <w:rsid w:val="0009608C"/>
    <w:rsid w:val="00096290"/>
    <w:rsid w:val="00096886"/>
    <w:rsid w:val="000969A2"/>
    <w:rsid w:val="00096BE0"/>
    <w:rsid w:val="00097B96"/>
    <w:rsid w:val="00097D9B"/>
    <w:rsid w:val="000A01F6"/>
    <w:rsid w:val="000A0BF5"/>
    <w:rsid w:val="000A1BAA"/>
    <w:rsid w:val="000A2E79"/>
    <w:rsid w:val="000A4057"/>
    <w:rsid w:val="000A498F"/>
    <w:rsid w:val="000A4DAC"/>
    <w:rsid w:val="000A549A"/>
    <w:rsid w:val="000A612C"/>
    <w:rsid w:val="000A7685"/>
    <w:rsid w:val="000A76C9"/>
    <w:rsid w:val="000A7954"/>
    <w:rsid w:val="000A7F5E"/>
    <w:rsid w:val="000B045E"/>
    <w:rsid w:val="000B061E"/>
    <w:rsid w:val="000B1105"/>
    <w:rsid w:val="000B148D"/>
    <w:rsid w:val="000B1958"/>
    <w:rsid w:val="000B1BD4"/>
    <w:rsid w:val="000B25B9"/>
    <w:rsid w:val="000B2A87"/>
    <w:rsid w:val="000B3BB9"/>
    <w:rsid w:val="000B48AC"/>
    <w:rsid w:val="000B6704"/>
    <w:rsid w:val="000B67AD"/>
    <w:rsid w:val="000B6F12"/>
    <w:rsid w:val="000C0B50"/>
    <w:rsid w:val="000C16EE"/>
    <w:rsid w:val="000C17C7"/>
    <w:rsid w:val="000C22C2"/>
    <w:rsid w:val="000C27E5"/>
    <w:rsid w:val="000C2EDE"/>
    <w:rsid w:val="000C3242"/>
    <w:rsid w:val="000C3620"/>
    <w:rsid w:val="000C440F"/>
    <w:rsid w:val="000C550C"/>
    <w:rsid w:val="000C5835"/>
    <w:rsid w:val="000C6D09"/>
    <w:rsid w:val="000C6ED7"/>
    <w:rsid w:val="000C72C3"/>
    <w:rsid w:val="000D0623"/>
    <w:rsid w:val="000D166A"/>
    <w:rsid w:val="000D1C4C"/>
    <w:rsid w:val="000D27E1"/>
    <w:rsid w:val="000D2868"/>
    <w:rsid w:val="000D29E5"/>
    <w:rsid w:val="000D37B3"/>
    <w:rsid w:val="000D3AD5"/>
    <w:rsid w:val="000D3B58"/>
    <w:rsid w:val="000D3BF6"/>
    <w:rsid w:val="000D4134"/>
    <w:rsid w:val="000D445A"/>
    <w:rsid w:val="000D4557"/>
    <w:rsid w:val="000D5FE4"/>
    <w:rsid w:val="000D66B1"/>
    <w:rsid w:val="000D6C9A"/>
    <w:rsid w:val="000D72A9"/>
    <w:rsid w:val="000D7A62"/>
    <w:rsid w:val="000D7B47"/>
    <w:rsid w:val="000D7DE0"/>
    <w:rsid w:val="000E0369"/>
    <w:rsid w:val="000E10F5"/>
    <w:rsid w:val="000E1452"/>
    <w:rsid w:val="000E1AFF"/>
    <w:rsid w:val="000E1C57"/>
    <w:rsid w:val="000E1FF0"/>
    <w:rsid w:val="000E210A"/>
    <w:rsid w:val="000E2205"/>
    <w:rsid w:val="000E2BC4"/>
    <w:rsid w:val="000E4D87"/>
    <w:rsid w:val="000E5784"/>
    <w:rsid w:val="000E59E1"/>
    <w:rsid w:val="000E5A1F"/>
    <w:rsid w:val="000E6103"/>
    <w:rsid w:val="000E6480"/>
    <w:rsid w:val="000E64E8"/>
    <w:rsid w:val="000E6F45"/>
    <w:rsid w:val="000E76E0"/>
    <w:rsid w:val="000E7960"/>
    <w:rsid w:val="000F0771"/>
    <w:rsid w:val="000F0853"/>
    <w:rsid w:val="000F2375"/>
    <w:rsid w:val="000F2661"/>
    <w:rsid w:val="000F28BD"/>
    <w:rsid w:val="000F301F"/>
    <w:rsid w:val="000F3825"/>
    <w:rsid w:val="000F4658"/>
    <w:rsid w:val="000F548E"/>
    <w:rsid w:val="000F5D6E"/>
    <w:rsid w:val="000F5EDC"/>
    <w:rsid w:val="000F6DBF"/>
    <w:rsid w:val="000F6E3A"/>
    <w:rsid w:val="000F6F54"/>
    <w:rsid w:val="00100921"/>
    <w:rsid w:val="001016D9"/>
    <w:rsid w:val="00101D49"/>
    <w:rsid w:val="0010218E"/>
    <w:rsid w:val="0010338D"/>
    <w:rsid w:val="001034B0"/>
    <w:rsid w:val="001036BC"/>
    <w:rsid w:val="00103A8D"/>
    <w:rsid w:val="001049AD"/>
    <w:rsid w:val="00104A6F"/>
    <w:rsid w:val="00104D36"/>
    <w:rsid w:val="0010514A"/>
    <w:rsid w:val="001060F9"/>
    <w:rsid w:val="00106EF6"/>
    <w:rsid w:val="00106F12"/>
    <w:rsid w:val="0010778A"/>
    <w:rsid w:val="00107B83"/>
    <w:rsid w:val="00107C9A"/>
    <w:rsid w:val="001102FD"/>
    <w:rsid w:val="00111555"/>
    <w:rsid w:val="00111979"/>
    <w:rsid w:val="00112362"/>
    <w:rsid w:val="00113E9A"/>
    <w:rsid w:val="00114008"/>
    <w:rsid w:val="001141C6"/>
    <w:rsid w:val="00114F79"/>
    <w:rsid w:val="00114FFF"/>
    <w:rsid w:val="001151D1"/>
    <w:rsid w:val="00115898"/>
    <w:rsid w:val="00115B61"/>
    <w:rsid w:val="00116B7F"/>
    <w:rsid w:val="00117F5B"/>
    <w:rsid w:val="00120003"/>
    <w:rsid w:val="00120C10"/>
    <w:rsid w:val="00120CCF"/>
    <w:rsid w:val="001210F6"/>
    <w:rsid w:val="00121169"/>
    <w:rsid w:val="001212DA"/>
    <w:rsid w:val="00121D75"/>
    <w:rsid w:val="00121E98"/>
    <w:rsid w:val="001225C1"/>
    <w:rsid w:val="00122CE3"/>
    <w:rsid w:val="00122FFD"/>
    <w:rsid w:val="001232E1"/>
    <w:rsid w:val="00123591"/>
    <w:rsid w:val="001240E3"/>
    <w:rsid w:val="00124473"/>
    <w:rsid w:val="00124D52"/>
    <w:rsid w:val="00125018"/>
    <w:rsid w:val="00125760"/>
    <w:rsid w:val="00125BCF"/>
    <w:rsid w:val="0012625A"/>
    <w:rsid w:val="00126469"/>
    <w:rsid w:val="00126E31"/>
    <w:rsid w:val="00126EED"/>
    <w:rsid w:val="00127DD3"/>
    <w:rsid w:val="0013070A"/>
    <w:rsid w:val="001307B6"/>
    <w:rsid w:val="0013166F"/>
    <w:rsid w:val="00131DAE"/>
    <w:rsid w:val="00132DDC"/>
    <w:rsid w:val="00133512"/>
    <w:rsid w:val="001337C1"/>
    <w:rsid w:val="00134924"/>
    <w:rsid w:val="00135083"/>
    <w:rsid w:val="00135489"/>
    <w:rsid w:val="00136AC0"/>
    <w:rsid w:val="001370F7"/>
    <w:rsid w:val="00137DB8"/>
    <w:rsid w:val="0014007E"/>
    <w:rsid w:val="0014093D"/>
    <w:rsid w:val="00142622"/>
    <w:rsid w:val="00142A9D"/>
    <w:rsid w:val="00142C0A"/>
    <w:rsid w:val="00143169"/>
    <w:rsid w:val="0014357D"/>
    <w:rsid w:val="00143F3F"/>
    <w:rsid w:val="001441E6"/>
    <w:rsid w:val="001443E3"/>
    <w:rsid w:val="00144E13"/>
    <w:rsid w:val="0014510F"/>
    <w:rsid w:val="00145436"/>
    <w:rsid w:val="0014548A"/>
    <w:rsid w:val="00145D2A"/>
    <w:rsid w:val="0014622E"/>
    <w:rsid w:val="00146499"/>
    <w:rsid w:val="00146D1F"/>
    <w:rsid w:val="00146FE9"/>
    <w:rsid w:val="00146FFE"/>
    <w:rsid w:val="001471AC"/>
    <w:rsid w:val="001474EA"/>
    <w:rsid w:val="00147A2A"/>
    <w:rsid w:val="00150304"/>
    <w:rsid w:val="001506BD"/>
    <w:rsid w:val="00150848"/>
    <w:rsid w:val="00150BE0"/>
    <w:rsid w:val="00150D8A"/>
    <w:rsid w:val="0015103C"/>
    <w:rsid w:val="00151529"/>
    <w:rsid w:val="001518A9"/>
    <w:rsid w:val="00151A62"/>
    <w:rsid w:val="00152177"/>
    <w:rsid w:val="0015251D"/>
    <w:rsid w:val="00152736"/>
    <w:rsid w:val="0015275B"/>
    <w:rsid w:val="00153329"/>
    <w:rsid w:val="00153D46"/>
    <w:rsid w:val="00154411"/>
    <w:rsid w:val="00154BA4"/>
    <w:rsid w:val="00154C28"/>
    <w:rsid w:val="001559A9"/>
    <w:rsid w:val="00155B3E"/>
    <w:rsid w:val="00157DAB"/>
    <w:rsid w:val="00160347"/>
    <w:rsid w:val="00160B4C"/>
    <w:rsid w:val="00160BC8"/>
    <w:rsid w:val="00160CBE"/>
    <w:rsid w:val="00160F09"/>
    <w:rsid w:val="001612AA"/>
    <w:rsid w:val="00161991"/>
    <w:rsid w:val="00161F92"/>
    <w:rsid w:val="0016222F"/>
    <w:rsid w:val="00162347"/>
    <w:rsid w:val="0016292F"/>
    <w:rsid w:val="00163490"/>
    <w:rsid w:val="001637FE"/>
    <w:rsid w:val="00163E62"/>
    <w:rsid w:val="00164126"/>
    <w:rsid w:val="001645BC"/>
    <w:rsid w:val="00165553"/>
    <w:rsid w:val="00165722"/>
    <w:rsid w:val="00166411"/>
    <w:rsid w:val="0016688D"/>
    <w:rsid w:val="00167BDE"/>
    <w:rsid w:val="00167D91"/>
    <w:rsid w:val="00170512"/>
    <w:rsid w:val="00170F76"/>
    <w:rsid w:val="00171509"/>
    <w:rsid w:val="001717DE"/>
    <w:rsid w:val="00171A81"/>
    <w:rsid w:val="00171AD4"/>
    <w:rsid w:val="00172B3F"/>
    <w:rsid w:val="00172EB6"/>
    <w:rsid w:val="00173780"/>
    <w:rsid w:val="00174006"/>
    <w:rsid w:val="00174BFE"/>
    <w:rsid w:val="00175848"/>
    <w:rsid w:val="001769E7"/>
    <w:rsid w:val="00176CB8"/>
    <w:rsid w:val="001772FA"/>
    <w:rsid w:val="00177837"/>
    <w:rsid w:val="0018008A"/>
    <w:rsid w:val="00180C47"/>
    <w:rsid w:val="001819E3"/>
    <w:rsid w:val="00181A13"/>
    <w:rsid w:val="0018232B"/>
    <w:rsid w:val="001833BB"/>
    <w:rsid w:val="001834D4"/>
    <w:rsid w:val="00183850"/>
    <w:rsid w:val="00183F4D"/>
    <w:rsid w:val="00184E20"/>
    <w:rsid w:val="00185062"/>
    <w:rsid w:val="00185424"/>
    <w:rsid w:val="001855B8"/>
    <w:rsid w:val="00185AEA"/>
    <w:rsid w:val="00186CC1"/>
    <w:rsid w:val="0018730D"/>
    <w:rsid w:val="00187C56"/>
    <w:rsid w:val="0019084C"/>
    <w:rsid w:val="0019093D"/>
    <w:rsid w:val="00190B85"/>
    <w:rsid w:val="001918C3"/>
    <w:rsid w:val="00191C82"/>
    <w:rsid w:val="00191FF1"/>
    <w:rsid w:val="0019250E"/>
    <w:rsid w:val="00193A70"/>
    <w:rsid w:val="001949ED"/>
    <w:rsid w:val="00194B0E"/>
    <w:rsid w:val="00194B9B"/>
    <w:rsid w:val="00195260"/>
    <w:rsid w:val="00196867"/>
    <w:rsid w:val="001969EB"/>
    <w:rsid w:val="00197994"/>
    <w:rsid w:val="001A03C8"/>
    <w:rsid w:val="001A176B"/>
    <w:rsid w:val="001A17E7"/>
    <w:rsid w:val="001A18E7"/>
    <w:rsid w:val="001A2451"/>
    <w:rsid w:val="001A2683"/>
    <w:rsid w:val="001A28A0"/>
    <w:rsid w:val="001A2970"/>
    <w:rsid w:val="001A3699"/>
    <w:rsid w:val="001A39BA"/>
    <w:rsid w:val="001A3BBC"/>
    <w:rsid w:val="001A3F8E"/>
    <w:rsid w:val="001A4FCD"/>
    <w:rsid w:val="001A5D44"/>
    <w:rsid w:val="001A638F"/>
    <w:rsid w:val="001A643C"/>
    <w:rsid w:val="001A6FE7"/>
    <w:rsid w:val="001B00D1"/>
    <w:rsid w:val="001B0329"/>
    <w:rsid w:val="001B03D4"/>
    <w:rsid w:val="001B11E5"/>
    <w:rsid w:val="001B1DAD"/>
    <w:rsid w:val="001B3F19"/>
    <w:rsid w:val="001B45E6"/>
    <w:rsid w:val="001B477A"/>
    <w:rsid w:val="001B5C8D"/>
    <w:rsid w:val="001B613D"/>
    <w:rsid w:val="001B6354"/>
    <w:rsid w:val="001B66B3"/>
    <w:rsid w:val="001B6748"/>
    <w:rsid w:val="001B710A"/>
    <w:rsid w:val="001B7BF6"/>
    <w:rsid w:val="001B7CB8"/>
    <w:rsid w:val="001C07B3"/>
    <w:rsid w:val="001C0A5E"/>
    <w:rsid w:val="001C1702"/>
    <w:rsid w:val="001C1AB1"/>
    <w:rsid w:val="001C1C12"/>
    <w:rsid w:val="001C20C2"/>
    <w:rsid w:val="001C223C"/>
    <w:rsid w:val="001C28B3"/>
    <w:rsid w:val="001C34CE"/>
    <w:rsid w:val="001C3711"/>
    <w:rsid w:val="001C4B1F"/>
    <w:rsid w:val="001C4BCC"/>
    <w:rsid w:val="001C4EDF"/>
    <w:rsid w:val="001C60AF"/>
    <w:rsid w:val="001C62D4"/>
    <w:rsid w:val="001D021E"/>
    <w:rsid w:val="001D0CE1"/>
    <w:rsid w:val="001D0D02"/>
    <w:rsid w:val="001D0D54"/>
    <w:rsid w:val="001D174E"/>
    <w:rsid w:val="001D1782"/>
    <w:rsid w:val="001D1F1B"/>
    <w:rsid w:val="001D204F"/>
    <w:rsid w:val="001D21BE"/>
    <w:rsid w:val="001D270E"/>
    <w:rsid w:val="001D27C5"/>
    <w:rsid w:val="001D2B47"/>
    <w:rsid w:val="001D2DDA"/>
    <w:rsid w:val="001D315D"/>
    <w:rsid w:val="001D3A7A"/>
    <w:rsid w:val="001D3A9E"/>
    <w:rsid w:val="001D3B7E"/>
    <w:rsid w:val="001D4793"/>
    <w:rsid w:val="001D4C4D"/>
    <w:rsid w:val="001D61C9"/>
    <w:rsid w:val="001D63E6"/>
    <w:rsid w:val="001D69CA"/>
    <w:rsid w:val="001D7BFB"/>
    <w:rsid w:val="001E1032"/>
    <w:rsid w:val="001E156C"/>
    <w:rsid w:val="001E1C87"/>
    <w:rsid w:val="001E30D5"/>
    <w:rsid w:val="001E33C0"/>
    <w:rsid w:val="001E3C31"/>
    <w:rsid w:val="001E3EB0"/>
    <w:rsid w:val="001E4214"/>
    <w:rsid w:val="001E4295"/>
    <w:rsid w:val="001E4CFE"/>
    <w:rsid w:val="001E5295"/>
    <w:rsid w:val="001E52CE"/>
    <w:rsid w:val="001E5651"/>
    <w:rsid w:val="001E6169"/>
    <w:rsid w:val="001E6C58"/>
    <w:rsid w:val="001E7196"/>
    <w:rsid w:val="001F02C1"/>
    <w:rsid w:val="001F0BEA"/>
    <w:rsid w:val="001F16EB"/>
    <w:rsid w:val="001F1F6A"/>
    <w:rsid w:val="001F21F3"/>
    <w:rsid w:val="001F233B"/>
    <w:rsid w:val="001F260E"/>
    <w:rsid w:val="001F2891"/>
    <w:rsid w:val="001F3170"/>
    <w:rsid w:val="001F3D8A"/>
    <w:rsid w:val="001F4CBA"/>
    <w:rsid w:val="001F54AE"/>
    <w:rsid w:val="001F59AC"/>
    <w:rsid w:val="001F5B2A"/>
    <w:rsid w:val="001F5B9E"/>
    <w:rsid w:val="001F615D"/>
    <w:rsid w:val="001F6411"/>
    <w:rsid w:val="001F6F4A"/>
    <w:rsid w:val="001F704C"/>
    <w:rsid w:val="001F7107"/>
    <w:rsid w:val="001F7894"/>
    <w:rsid w:val="001F7E81"/>
    <w:rsid w:val="002003DE"/>
    <w:rsid w:val="00200ABF"/>
    <w:rsid w:val="00200CCA"/>
    <w:rsid w:val="00200CE9"/>
    <w:rsid w:val="00201EA6"/>
    <w:rsid w:val="00202591"/>
    <w:rsid w:val="0020263E"/>
    <w:rsid w:val="00202780"/>
    <w:rsid w:val="002028D7"/>
    <w:rsid w:val="0020318D"/>
    <w:rsid w:val="002035CE"/>
    <w:rsid w:val="00203921"/>
    <w:rsid w:val="0020418A"/>
    <w:rsid w:val="00204494"/>
    <w:rsid w:val="00204504"/>
    <w:rsid w:val="002047F9"/>
    <w:rsid w:val="002048A1"/>
    <w:rsid w:val="002059DA"/>
    <w:rsid w:val="002061D1"/>
    <w:rsid w:val="00206DB1"/>
    <w:rsid w:val="00207423"/>
    <w:rsid w:val="00207A58"/>
    <w:rsid w:val="00207EFC"/>
    <w:rsid w:val="00207FD4"/>
    <w:rsid w:val="00210B52"/>
    <w:rsid w:val="00211850"/>
    <w:rsid w:val="00211BBA"/>
    <w:rsid w:val="00211F32"/>
    <w:rsid w:val="00212834"/>
    <w:rsid w:val="00212BBA"/>
    <w:rsid w:val="00213DE7"/>
    <w:rsid w:val="00213EAA"/>
    <w:rsid w:val="0021403C"/>
    <w:rsid w:val="00214125"/>
    <w:rsid w:val="00214DE6"/>
    <w:rsid w:val="00215217"/>
    <w:rsid w:val="00215C5E"/>
    <w:rsid w:val="00215FB6"/>
    <w:rsid w:val="00216A19"/>
    <w:rsid w:val="00216B52"/>
    <w:rsid w:val="00216C66"/>
    <w:rsid w:val="00216FF0"/>
    <w:rsid w:val="002173A0"/>
    <w:rsid w:val="00217E53"/>
    <w:rsid w:val="002204B7"/>
    <w:rsid w:val="00221451"/>
    <w:rsid w:val="002225AE"/>
    <w:rsid w:val="00223747"/>
    <w:rsid w:val="002244FF"/>
    <w:rsid w:val="00225395"/>
    <w:rsid w:val="00225BCE"/>
    <w:rsid w:val="00226A62"/>
    <w:rsid w:val="0022703A"/>
    <w:rsid w:val="00227401"/>
    <w:rsid w:val="002278E9"/>
    <w:rsid w:val="00230E47"/>
    <w:rsid w:val="00232548"/>
    <w:rsid w:val="002329AC"/>
    <w:rsid w:val="00232FD3"/>
    <w:rsid w:val="0023304E"/>
    <w:rsid w:val="00233511"/>
    <w:rsid w:val="002344E7"/>
    <w:rsid w:val="00235AAE"/>
    <w:rsid w:val="0023602A"/>
    <w:rsid w:val="00236DDA"/>
    <w:rsid w:val="002377EA"/>
    <w:rsid w:val="00237E18"/>
    <w:rsid w:val="00240BA9"/>
    <w:rsid w:val="00241EDB"/>
    <w:rsid w:val="002427F8"/>
    <w:rsid w:val="00242D43"/>
    <w:rsid w:val="00242DBA"/>
    <w:rsid w:val="00242FA1"/>
    <w:rsid w:val="0024304E"/>
    <w:rsid w:val="00243332"/>
    <w:rsid w:val="00244726"/>
    <w:rsid w:val="002457D8"/>
    <w:rsid w:val="00245C36"/>
    <w:rsid w:val="0024670E"/>
    <w:rsid w:val="00246818"/>
    <w:rsid w:val="00246A89"/>
    <w:rsid w:val="002473B0"/>
    <w:rsid w:val="002501B6"/>
    <w:rsid w:val="00250E56"/>
    <w:rsid w:val="00251038"/>
    <w:rsid w:val="002510E1"/>
    <w:rsid w:val="00252927"/>
    <w:rsid w:val="00252B40"/>
    <w:rsid w:val="00252EAC"/>
    <w:rsid w:val="00254F1A"/>
    <w:rsid w:val="002551BD"/>
    <w:rsid w:val="00255434"/>
    <w:rsid w:val="00256610"/>
    <w:rsid w:val="00256715"/>
    <w:rsid w:val="00256B51"/>
    <w:rsid w:val="002570EB"/>
    <w:rsid w:val="002572AC"/>
    <w:rsid w:val="00257D02"/>
    <w:rsid w:val="002610C1"/>
    <w:rsid w:val="002614FD"/>
    <w:rsid w:val="00261673"/>
    <w:rsid w:val="00261ADB"/>
    <w:rsid w:val="00261EA0"/>
    <w:rsid w:val="00261FAD"/>
    <w:rsid w:val="00262119"/>
    <w:rsid w:val="00262D79"/>
    <w:rsid w:val="00262E49"/>
    <w:rsid w:val="00264AF9"/>
    <w:rsid w:val="0026543D"/>
    <w:rsid w:val="00265834"/>
    <w:rsid w:val="00266941"/>
    <w:rsid w:val="0026727F"/>
    <w:rsid w:val="002673F6"/>
    <w:rsid w:val="0026780D"/>
    <w:rsid w:val="0026782D"/>
    <w:rsid w:val="002678BE"/>
    <w:rsid w:val="00267C4B"/>
    <w:rsid w:val="00267DAB"/>
    <w:rsid w:val="00270378"/>
    <w:rsid w:val="00270EE1"/>
    <w:rsid w:val="00271066"/>
    <w:rsid w:val="00271155"/>
    <w:rsid w:val="00271664"/>
    <w:rsid w:val="0027170F"/>
    <w:rsid w:val="0027181F"/>
    <w:rsid w:val="00272BB5"/>
    <w:rsid w:val="0027302E"/>
    <w:rsid w:val="002732FC"/>
    <w:rsid w:val="00273664"/>
    <w:rsid w:val="00273A3D"/>
    <w:rsid w:val="002741C4"/>
    <w:rsid w:val="002741E4"/>
    <w:rsid w:val="0027439B"/>
    <w:rsid w:val="00274EA2"/>
    <w:rsid w:val="0027588D"/>
    <w:rsid w:val="0027697E"/>
    <w:rsid w:val="00277934"/>
    <w:rsid w:val="002804F1"/>
    <w:rsid w:val="00280A2E"/>
    <w:rsid w:val="00280FBA"/>
    <w:rsid w:val="00281F62"/>
    <w:rsid w:val="002820E6"/>
    <w:rsid w:val="002821AB"/>
    <w:rsid w:val="00282A89"/>
    <w:rsid w:val="00282BF2"/>
    <w:rsid w:val="0028375C"/>
    <w:rsid w:val="00283A28"/>
    <w:rsid w:val="002847D0"/>
    <w:rsid w:val="002848D2"/>
    <w:rsid w:val="002848FB"/>
    <w:rsid w:val="00284A41"/>
    <w:rsid w:val="00284B81"/>
    <w:rsid w:val="0028532F"/>
    <w:rsid w:val="00285758"/>
    <w:rsid w:val="00285A93"/>
    <w:rsid w:val="00286000"/>
    <w:rsid w:val="00286380"/>
    <w:rsid w:val="0028695E"/>
    <w:rsid w:val="002869B1"/>
    <w:rsid w:val="00286ACB"/>
    <w:rsid w:val="00286BDF"/>
    <w:rsid w:val="00286C5D"/>
    <w:rsid w:val="002871D9"/>
    <w:rsid w:val="002876EF"/>
    <w:rsid w:val="00290076"/>
    <w:rsid w:val="00290196"/>
    <w:rsid w:val="00290443"/>
    <w:rsid w:val="00290AB2"/>
    <w:rsid w:val="002913C3"/>
    <w:rsid w:val="00291793"/>
    <w:rsid w:val="002924D4"/>
    <w:rsid w:val="00293FE8"/>
    <w:rsid w:val="00294099"/>
    <w:rsid w:val="002949D2"/>
    <w:rsid w:val="002957F0"/>
    <w:rsid w:val="00297F5A"/>
    <w:rsid w:val="002A132C"/>
    <w:rsid w:val="002A1C05"/>
    <w:rsid w:val="002A1DB9"/>
    <w:rsid w:val="002A1E24"/>
    <w:rsid w:val="002A1EAE"/>
    <w:rsid w:val="002A2845"/>
    <w:rsid w:val="002A342B"/>
    <w:rsid w:val="002A34E3"/>
    <w:rsid w:val="002A35BA"/>
    <w:rsid w:val="002A3E56"/>
    <w:rsid w:val="002A4884"/>
    <w:rsid w:val="002A4C96"/>
    <w:rsid w:val="002A4D56"/>
    <w:rsid w:val="002A50CD"/>
    <w:rsid w:val="002A54B6"/>
    <w:rsid w:val="002A5596"/>
    <w:rsid w:val="002A5B32"/>
    <w:rsid w:val="002A5DF5"/>
    <w:rsid w:val="002A5EC4"/>
    <w:rsid w:val="002A5EE5"/>
    <w:rsid w:val="002A6A5E"/>
    <w:rsid w:val="002A6CF6"/>
    <w:rsid w:val="002A6E5E"/>
    <w:rsid w:val="002A7687"/>
    <w:rsid w:val="002A7C3E"/>
    <w:rsid w:val="002B01F2"/>
    <w:rsid w:val="002B1938"/>
    <w:rsid w:val="002B2002"/>
    <w:rsid w:val="002B21BB"/>
    <w:rsid w:val="002B2D03"/>
    <w:rsid w:val="002B31E4"/>
    <w:rsid w:val="002B33BF"/>
    <w:rsid w:val="002B33CF"/>
    <w:rsid w:val="002B4324"/>
    <w:rsid w:val="002B49B6"/>
    <w:rsid w:val="002B4C4E"/>
    <w:rsid w:val="002B4CBD"/>
    <w:rsid w:val="002B4FD4"/>
    <w:rsid w:val="002B52A3"/>
    <w:rsid w:val="002B570D"/>
    <w:rsid w:val="002B6B74"/>
    <w:rsid w:val="002B7603"/>
    <w:rsid w:val="002C0452"/>
    <w:rsid w:val="002C0B91"/>
    <w:rsid w:val="002C19BA"/>
    <w:rsid w:val="002C2052"/>
    <w:rsid w:val="002C3077"/>
    <w:rsid w:val="002C3CD5"/>
    <w:rsid w:val="002C3E1A"/>
    <w:rsid w:val="002C424A"/>
    <w:rsid w:val="002C4335"/>
    <w:rsid w:val="002C4B49"/>
    <w:rsid w:val="002C4EC0"/>
    <w:rsid w:val="002C50C3"/>
    <w:rsid w:val="002C530E"/>
    <w:rsid w:val="002C5580"/>
    <w:rsid w:val="002C559B"/>
    <w:rsid w:val="002C6263"/>
    <w:rsid w:val="002C6D6F"/>
    <w:rsid w:val="002C6DA8"/>
    <w:rsid w:val="002C6E18"/>
    <w:rsid w:val="002C7122"/>
    <w:rsid w:val="002C7235"/>
    <w:rsid w:val="002C737C"/>
    <w:rsid w:val="002C7989"/>
    <w:rsid w:val="002C7A84"/>
    <w:rsid w:val="002D0077"/>
    <w:rsid w:val="002D116C"/>
    <w:rsid w:val="002D1398"/>
    <w:rsid w:val="002D15A2"/>
    <w:rsid w:val="002D1B4E"/>
    <w:rsid w:val="002D1BF8"/>
    <w:rsid w:val="002D1D39"/>
    <w:rsid w:val="002D1E3F"/>
    <w:rsid w:val="002D216C"/>
    <w:rsid w:val="002D21B4"/>
    <w:rsid w:val="002D2488"/>
    <w:rsid w:val="002D2DE5"/>
    <w:rsid w:val="002D3133"/>
    <w:rsid w:val="002D3136"/>
    <w:rsid w:val="002D319B"/>
    <w:rsid w:val="002D31AF"/>
    <w:rsid w:val="002D43C1"/>
    <w:rsid w:val="002D521F"/>
    <w:rsid w:val="002D55E8"/>
    <w:rsid w:val="002D594D"/>
    <w:rsid w:val="002E0576"/>
    <w:rsid w:val="002E1AAE"/>
    <w:rsid w:val="002E25C5"/>
    <w:rsid w:val="002E36C3"/>
    <w:rsid w:val="002E5D29"/>
    <w:rsid w:val="002E731B"/>
    <w:rsid w:val="002F0788"/>
    <w:rsid w:val="002F0F33"/>
    <w:rsid w:val="002F1D79"/>
    <w:rsid w:val="002F1E61"/>
    <w:rsid w:val="002F203B"/>
    <w:rsid w:val="002F20DF"/>
    <w:rsid w:val="002F220B"/>
    <w:rsid w:val="002F2678"/>
    <w:rsid w:val="002F2785"/>
    <w:rsid w:val="002F3A61"/>
    <w:rsid w:val="002F3D0B"/>
    <w:rsid w:val="002F3D19"/>
    <w:rsid w:val="002F3EE1"/>
    <w:rsid w:val="002F4623"/>
    <w:rsid w:val="002F4710"/>
    <w:rsid w:val="002F49E8"/>
    <w:rsid w:val="002F51D1"/>
    <w:rsid w:val="002F5322"/>
    <w:rsid w:val="002F5389"/>
    <w:rsid w:val="002F5AB8"/>
    <w:rsid w:val="002F5CBE"/>
    <w:rsid w:val="002F5EC4"/>
    <w:rsid w:val="002F5FDE"/>
    <w:rsid w:val="002F6653"/>
    <w:rsid w:val="002F6F0E"/>
    <w:rsid w:val="002F6F91"/>
    <w:rsid w:val="0030105F"/>
    <w:rsid w:val="003024CC"/>
    <w:rsid w:val="00302B06"/>
    <w:rsid w:val="003046F9"/>
    <w:rsid w:val="00304710"/>
    <w:rsid w:val="003049AB"/>
    <w:rsid w:val="00305004"/>
    <w:rsid w:val="003053BD"/>
    <w:rsid w:val="003060A5"/>
    <w:rsid w:val="00307525"/>
    <w:rsid w:val="0030772B"/>
    <w:rsid w:val="003100A5"/>
    <w:rsid w:val="00310622"/>
    <w:rsid w:val="00310CAF"/>
    <w:rsid w:val="0031183B"/>
    <w:rsid w:val="00311D44"/>
    <w:rsid w:val="00312A0F"/>
    <w:rsid w:val="003132E6"/>
    <w:rsid w:val="00313832"/>
    <w:rsid w:val="003140AC"/>
    <w:rsid w:val="00314442"/>
    <w:rsid w:val="00314447"/>
    <w:rsid w:val="00314766"/>
    <w:rsid w:val="00314A59"/>
    <w:rsid w:val="00314BC0"/>
    <w:rsid w:val="00314F69"/>
    <w:rsid w:val="0031522E"/>
    <w:rsid w:val="0031600D"/>
    <w:rsid w:val="0031692D"/>
    <w:rsid w:val="00316A02"/>
    <w:rsid w:val="00316C15"/>
    <w:rsid w:val="00317268"/>
    <w:rsid w:val="00317B95"/>
    <w:rsid w:val="00317D93"/>
    <w:rsid w:val="00317FCA"/>
    <w:rsid w:val="00320137"/>
    <w:rsid w:val="003207FC"/>
    <w:rsid w:val="00320D36"/>
    <w:rsid w:val="0032199A"/>
    <w:rsid w:val="0032211A"/>
    <w:rsid w:val="003223D7"/>
    <w:rsid w:val="00322629"/>
    <w:rsid w:val="00323E7A"/>
    <w:rsid w:val="0032410F"/>
    <w:rsid w:val="00324142"/>
    <w:rsid w:val="003248A1"/>
    <w:rsid w:val="00324A4E"/>
    <w:rsid w:val="00324E97"/>
    <w:rsid w:val="003257F9"/>
    <w:rsid w:val="00325B52"/>
    <w:rsid w:val="003268F5"/>
    <w:rsid w:val="003272B5"/>
    <w:rsid w:val="00327CD3"/>
    <w:rsid w:val="003304CB"/>
    <w:rsid w:val="00331070"/>
    <w:rsid w:val="00332475"/>
    <w:rsid w:val="00332A5C"/>
    <w:rsid w:val="00332CBD"/>
    <w:rsid w:val="00332E07"/>
    <w:rsid w:val="00333D1E"/>
    <w:rsid w:val="00334E10"/>
    <w:rsid w:val="00335678"/>
    <w:rsid w:val="003357E4"/>
    <w:rsid w:val="00335CAA"/>
    <w:rsid w:val="00335CD2"/>
    <w:rsid w:val="0033630F"/>
    <w:rsid w:val="00336AAA"/>
    <w:rsid w:val="00336FF1"/>
    <w:rsid w:val="00337982"/>
    <w:rsid w:val="00337FC4"/>
    <w:rsid w:val="00340110"/>
    <w:rsid w:val="00341BA3"/>
    <w:rsid w:val="00341CB2"/>
    <w:rsid w:val="00342179"/>
    <w:rsid w:val="003433AB"/>
    <w:rsid w:val="0034430B"/>
    <w:rsid w:val="0034449B"/>
    <w:rsid w:val="00344B2D"/>
    <w:rsid w:val="00345197"/>
    <w:rsid w:val="003455F3"/>
    <w:rsid w:val="00345806"/>
    <w:rsid w:val="00345F97"/>
    <w:rsid w:val="0034627F"/>
    <w:rsid w:val="00346677"/>
    <w:rsid w:val="00346D2C"/>
    <w:rsid w:val="00347590"/>
    <w:rsid w:val="00350512"/>
    <w:rsid w:val="00350CF3"/>
    <w:rsid w:val="0035179E"/>
    <w:rsid w:val="00352337"/>
    <w:rsid w:val="00352726"/>
    <w:rsid w:val="00353117"/>
    <w:rsid w:val="003539CE"/>
    <w:rsid w:val="003548E6"/>
    <w:rsid w:val="0035555C"/>
    <w:rsid w:val="00355CCA"/>
    <w:rsid w:val="00356565"/>
    <w:rsid w:val="00356706"/>
    <w:rsid w:val="0035676B"/>
    <w:rsid w:val="00356D0D"/>
    <w:rsid w:val="00356E3C"/>
    <w:rsid w:val="00356FE1"/>
    <w:rsid w:val="003570BE"/>
    <w:rsid w:val="0035792E"/>
    <w:rsid w:val="00357BA5"/>
    <w:rsid w:val="00360371"/>
    <w:rsid w:val="003604CA"/>
    <w:rsid w:val="0036074D"/>
    <w:rsid w:val="00360E10"/>
    <w:rsid w:val="00360F0B"/>
    <w:rsid w:val="00360F94"/>
    <w:rsid w:val="00361200"/>
    <w:rsid w:val="0036176B"/>
    <w:rsid w:val="00361B78"/>
    <w:rsid w:val="00361CD8"/>
    <w:rsid w:val="00361F75"/>
    <w:rsid w:val="003625A9"/>
    <w:rsid w:val="00362AE2"/>
    <w:rsid w:val="00363930"/>
    <w:rsid w:val="0036478B"/>
    <w:rsid w:val="003649FE"/>
    <w:rsid w:val="0036553E"/>
    <w:rsid w:val="00365B05"/>
    <w:rsid w:val="00366165"/>
    <w:rsid w:val="003663DB"/>
    <w:rsid w:val="003665F4"/>
    <w:rsid w:val="0036666E"/>
    <w:rsid w:val="00366BF3"/>
    <w:rsid w:val="00366F03"/>
    <w:rsid w:val="00367439"/>
    <w:rsid w:val="0036784F"/>
    <w:rsid w:val="003678AE"/>
    <w:rsid w:val="00367B6D"/>
    <w:rsid w:val="00370343"/>
    <w:rsid w:val="00370951"/>
    <w:rsid w:val="0037159B"/>
    <w:rsid w:val="00371B03"/>
    <w:rsid w:val="00371E93"/>
    <w:rsid w:val="00371FC7"/>
    <w:rsid w:val="00372479"/>
    <w:rsid w:val="00372F00"/>
    <w:rsid w:val="003731F3"/>
    <w:rsid w:val="003732AC"/>
    <w:rsid w:val="00373A50"/>
    <w:rsid w:val="003743FC"/>
    <w:rsid w:val="00374B57"/>
    <w:rsid w:val="003751F7"/>
    <w:rsid w:val="0037606A"/>
    <w:rsid w:val="003765A9"/>
    <w:rsid w:val="0037717C"/>
    <w:rsid w:val="00377601"/>
    <w:rsid w:val="00377E74"/>
    <w:rsid w:val="00380886"/>
    <w:rsid w:val="00380A84"/>
    <w:rsid w:val="00380B9B"/>
    <w:rsid w:val="00380D6D"/>
    <w:rsid w:val="0038192D"/>
    <w:rsid w:val="00381BA9"/>
    <w:rsid w:val="00381DF5"/>
    <w:rsid w:val="0038200F"/>
    <w:rsid w:val="0038309F"/>
    <w:rsid w:val="003834E0"/>
    <w:rsid w:val="0038389D"/>
    <w:rsid w:val="0038468A"/>
    <w:rsid w:val="0038509C"/>
    <w:rsid w:val="003858D5"/>
    <w:rsid w:val="00385E73"/>
    <w:rsid w:val="0038635D"/>
    <w:rsid w:val="0038652B"/>
    <w:rsid w:val="00386A0F"/>
    <w:rsid w:val="00386F91"/>
    <w:rsid w:val="0038715C"/>
    <w:rsid w:val="00390A06"/>
    <w:rsid w:val="00390D2E"/>
    <w:rsid w:val="00391084"/>
    <w:rsid w:val="003913C1"/>
    <w:rsid w:val="00391B9C"/>
    <w:rsid w:val="00391DD3"/>
    <w:rsid w:val="00391F5B"/>
    <w:rsid w:val="00391FB3"/>
    <w:rsid w:val="00392184"/>
    <w:rsid w:val="00392D19"/>
    <w:rsid w:val="003932FD"/>
    <w:rsid w:val="0039377C"/>
    <w:rsid w:val="00393EF1"/>
    <w:rsid w:val="00395063"/>
    <w:rsid w:val="003951F7"/>
    <w:rsid w:val="00395534"/>
    <w:rsid w:val="00395547"/>
    <w:rsid w:val="003958A0"/>
    <w:rsid w:val="00396706"/>
    <w:rsid w:val="003A0601"/>
    <w:rsid w:val="003A1C28"/>
    <w:rsid w:val="003A1D19"/>
    <w:rsid w:val="003A20C1"/>
    <w:rsid w:val="003A2890"/>
    <w:rsid w:val="003A2C0B"/>
    <w:rsid w:val="003A34BC"/>
    <w:rsid w:val="003A48C2"/>
    <w:rsid w:val="003A4D74"/>
    <w:rsid w:val="003A5CF5"/>
    <w:rsid w:val="003B01AE"/>
    <w:rsid w:val="003B0BB0"/>
    <w:rsid w:val="003B1496"/>
    <w:rsid w:val="003B1C7B"/>
    <w:rsid w:val="003B2298"/>
    <w:rsid w:val="003B3801"/>
    <w:rsid w:val="003B44A9"/>
    <w:rsid w:val="003B5071"/>
    <w:rsid w:val="003B529B"/>
    <w:rsid w:val="003B6624"/>
    <w:rsid w:val="003B688B"/>
    <w:rsid w:val="003B712E"/>
    <w:rsid w:val="003B781D"/>
    <w:rsid w:val="003B7A67"/>
    <w:rsid w:val="003B7B66"/>
    <w:rsid w:val="003C0180"/>
    <w:rsid w:val="003C01FD"/>
    <w:rsid w:val="003C0211"/>
    <w:rsid w:val="003C037C"/>
    <w:rsid w:val="003C0AD5"/>
    <w:rsid w:val="003C0EAF"/>
    <w:rsid w:val="003C12EB"/>
    <w:rsid w:val="003C1FA6"/>
    <w:rsid w:val="003C2136"/>
    <w:rsid w:val="003C2541"/>
    <w:rsid w:val="003C2613"/>
    <w:rsid w:val="003C2E60"/>
    <w:rsid w:val="003C312F"/>
    <w:rsid w:val="003C32C3"/>
    <w:rsid w:val="003C3A4A"/>
    <w:rsid w:val="003C3BD1"/>
    <w:rsid w:val="003C4468"/>
    <w:rsid w:val="003C4673"/>
    <w:rsid w:val="003C492C"/>
    <w:rsid w:val="003C4B8D"/>
    <w:rsid w:val="003C528A"/>
    <w:rsid w:val="003C6383"/>
    <w:rsid w:val="003C6400"/>
    <w:rsid w:val="003C6D50"/>
    <w:rsid w:val="003C72E1"/>
    <w:rsid w:val="003C7960"/>
    <w:rsid w:val="003D13DB"/>
    <w:rsid w:val="003D1B46"/>
    <w:rsid w:val="003D1DD4"/>
    <w:rsid w:val="003D2895"/>
    <w:rsid w:val="003D2A97"/>
    <w:rsid w:val="003D321C"/>
    <w:rsid w:val="003D3CF7"/>
    <w:rsid w:val="003D473C"/>
    <w:rsid w:val="003D5AC8"/>
    <w:rsid w:val="003D60EA"/>
    <w:rsid w:val="003D6119"/>
    <w:rsid w:val="003D615D"/>
    <w:rsid w:val="003D74A3"/>
    <w:rsid w:val="003D7546"/>
    <w:rsid w:val="003D769A"/>
    <w:rsid w:val="003E0056"/>
    <w:rsid w:val="003E0252"/>
    <w:rsid w:val="003E04EF"/>
    <w:rsid w:val="003E09CF"/>
    <w:rsid w:val="003E0D1B"/>
    <w:rsid w:val="003E121D"/>
    <w:rsid w:val="003E1480"/>
    <w:rsid w:val="003E1564"/>
    <w:rsid w:val="003E1811"/>
    <w:rsid w:val="003E2FDE"/>
    <w:rsid w:val="003E3499"/>
    <w:rsid w:val="003E4226"/>
    <w:rsid w:val="003E4B2E"/>
    <w:rsid w:val="003E4DC0"/>
    <w:rsid w:val="003E4DC6"/>
    <w:rsid w:val="003E4F55"/>
    <w:rsid w:val="003E5173"/>
    <w:rsid w:val="003E52C0"/>
    <w:rsid w:val="003E5AD7"/>
    <w:rsid w:val="003E5AE2"/>
    <w:rsid w:val="003E6490"/>
    <w:rsid w:val="003E6992"/>
    <w:rsid w:val="003E79F6"/>
    <w:rsid w:val="003F03CE"/>
    <w:rsid w:val="003F06FE"/>
    <w:rsid w:val="003F1B94"/>
    <w:rsid w:val="003F24CB"/>
    <w:rsid w:val="003F2651"/>
    <w:rsid w:val="003F27DD"/>
    <w:rsid w:val="003F2C38"/>
    <w:rsid w:val="003F3221"/>
    <w:rsid w:val="003F3474"/>
    <w:rsid w:val="003F35FB"/>
    <w:rsid w:val="003F44B1"/>
    <w:rsid w:val="003F5023"/>
    <w:rsid w:val="003F59D1"/>
    <w:rsid w:val="003F66E0"/>
    <w:rsid w:val="003F6775"/>
    <w:rsid w:val="003F68AD"/>
    <w:rsid w:val="003F69CB"/>
    <w:rsid w:val="003F6F4B"/>
    <w:rsid w:val="003F7FD0"/>
    <w:rsid w:val="00400708"/>
    <w:rsid w:val="00401333"/>
    <w:rsid w:val="00401925"/>
    <w:rsid w:val="004020C7"/>
    <w:rsid w:val="00402B48"/>
    <w:rsid w:val="00403781"/>
    <w:rsid w:val="0040386E"/>
    <w:rsid w:val="00404A49"/>
    <w:rsid w:val="00404CD6"/>
    <w:rsid w:val="00404EE5"/>
    <w:rsid w:val="00405088"/>
    <w:rsid w:val="00405BD7"/>
    <w:rsid w:val="00406AF8"/>
    <w:rsid w:val="00407257"/>
    <w:rsid w:val="004076C0"/>
    <w:rsid w:val="00407736"/>
    <w:rsid w:val="00407F22"/>
    <w:rsid w:val="00410F7C"/>
    <w:rsid w:val="00411B5B"/>
    <w:rsid w:val="004137E5"/>
    <w:rsid w:val="00413B7C"/>
    <w:rsid w:val="00413D19"/>
    <w:rsid w:val="00414C49"/>
    <w:rsid w:val="00414D19"/>
    <w:rsid w:val="0041581E"/>
    <w:rsid w:val="00416C2A"/>
    <w:rsid w:val="00417394"/>
    <w:rsid w:val="004176A3"/>
    <w:rsid w:val="004179A7"/>
    <w:rsid w:val="00417DB5"/>
    <w:rsid w:val="00417EA5"/>
    <w:rsid w:val="00417EB5"/>
    <w:rsid w:val="00417F97"/>
    <w:rsid w:val="00417FF7"/>
    <w:rsid w:val="004200D2"/>
    <w:rsid w:val="004207B8"/>
    <w:rsid w:val="0042102B"/>
    <w:rsid w:val="0042210F"/>
    <w:rsid w:val="004221CA"/>
    <w:rsid w:val="00422EBC"/>
    <w:rsid w:val="004237A7"/>
    <w:rsid w:val="004237BF"/>
    <w:rsid w:val="00424094"/>
    <w:rsid w:val="0042437A"/>
    <w:rsid w:val="00424A8F"/>
    <w:rsid w:val="004256D4"/>
    <w:rsid w:val="0042614C"/>
    <w:rsid w:val="004263D0"/>
    <w:rsid w:val="004276C6"/>
    <w:rsid w:val="004301EC"/>
    <w:rsid w:val="00430308"/>
    <w:rsid w:val="00430CD7"/>
    <w:rsid w:val="00431BAF"/>
    <w:rsid w:val="00431C15"/>
    <w:rsid w:val="00431C80"/>
    <w:rsid w:val="00431CD6"/>
    <w:rsid w:val="00431CE8"/>
    <w:rsid w:val="00433CFF"/>
    <w:rsid w:val="00434F34"/>
    <w:rsid w:val="004364E6"/>
    <w:rsid w:val="00436717"/>
    <w:rsid w:val="00437766"/>
    <w:rsid w:val="004407CE"/>
    <w:rsid w:val="00440A33"/>
    <w:rsid w:val="0044125D"/>
    <w:rsid w:val="0044155F"/>
    <w:rsid w:val="00441A5C"/>
    <w:rsid w:val="00442B1D"/>
    <w:rsid w:val="00443797"/>
    <w:rsid w:val="004439D7"/>
    <w:rsid w:val="00443CBD"/>
    <w:rsid w:val="00443F53"/>
    <w:rsid w:val="004441D7"/>
    <w:rsid w:val="00444B01"/>
    <w:rsid w:val="00444CDF"/>
    <w:rsid w:val="00444DDE"/>
    <w:rsid w:val="004450CF"/>
    <w:rsid w:val="004456F5"/>
    <w:rsid w:val="00445DAE"/>
    <w:rsid w:val="0044709A"/>
    <w:rsid w:val="00447164"/>
    <w:rsid w:val="004471F7"/>
    <w:rsid w:val="00447251"/>
    <w:rsid w:val="00447C4B"/>
    <w:rsid w:val="00450125"/>
    <w:rsid w:val="00450BD8"/>
    <w:rsid w:val="00451B3F"/>
    <w:rsid w:val="00452340"/>
    <w:rsid w:val="00452511"/>
    <w:rsid w:val="004527C7"/>
    <w:rsid w:val="00453582"/>
    <w:rsid w:val="00453C69"/>
    <w:rsid w:val="00453DC6"/>
    <w:rsid w:val="00454463"/>
    <w:rsid w:val="00454FDB"/>
    <w:rsid w:val="00455AFD"/>
    <w:rsid w:val="00455CBF"/>
    <w:rsid w:val="004568DB"/>
    <w:rsid w:val="00456C01"/>
    <w:rsid w:val="00457C16"/>
    <w:rsid w:val="00457FCA"/>
    <w:rsid w:val="00460588"/>
    <w:rsid w:val="00461530"/>
    <w:rsid w:val="004615A5"/>
    <w:rsid w:val="00461824"/>
    <w:rsid w:val="00461E3E"/>
    <w:rsid w:val="00462524"/>
    <w:rsid w:val="00462866"/>
    <w:rsid w:val="004628AC"/>
    <w:rsid w:val="00462B19"/>
    <w:rsid w:val="00462D16"/>
    <w:rsid w:val="004631CF"/>
    <w:rsid w:val="0046328C"/>
    <w:rsid w:val="00464543"/>
    <w:rsid w:val="0046490A"/>
    <w:rsid w:val="004656BF"/>
    <w:rsid w:val="00465C70"/>
    <w:rsid w:val="00466220"/>
    <w:rsid w:val="004662A8"/>
    <w:rsid w:val="0046633A"/>
    <w:rsid w:val="00467A38"/>
    <w:rsid w:val="00470D45"/>
    <w:rsid w:val="004714D7"/>
    <w:rsid w:val="00471DC6"/>
    <w:rsid w:val="0047259A"/>
    <w:rsid w:val="00472AD8"/>
    <w:rsid w:val="00472F66"/>
    <w:rsid w:val="00473A5B"/>
    <w:rsid w:val="00474115"/>
    <w:rsid w:val="00474288"/>
    <w:rsid w:val="00474D76"/>
    <w:rsid w:val="004755B4"/>
    <w:rsid w:val="0047589A"/>
    <w:rsid w:val="0047652C"/>
    <w:rsid w:val="00476DEF"/>
    <w:rsid w:val="004774C7"/>
    <w:rsid w:val="0047761B"/>
    <w:rsid w:val="0047770C"/>
    <w:rsid w:val="00477A3E"/>
    <w:rsid w:val="00477D70"/>
    <w:rsid w:val="00477E3C"/>
    <w:rsid w:val="00477FA5"/>
    <w:rsid w:val="0048092F"/>
    <w:rsid w:val="00481169"/>
    <w:rsid w:val="00481C0D"/>
    <w:rsid w:val="00481E19"/>
    <w:rsid w:val="00481F58"/>
    <w:rsid w:val="004821B2"/>
    <w:rsid w:val="00482E24"/>
    <w:rsid w:val="00483829"/>
    <w:rsid w:val="0048496D"/>
    <w:rsid w:val="00485F36"/>
    <w:rsid w:val="00486094"/>
    <w:rsid w:val="00486252"/>
    <w:rsid w:val="00487090"/>
    <w:rsid w:val="00487647"/>
    <w:rsid w:val="004877B7"/>
    <w:rsid w:val="004879C1"/>
    <w:rsid w:val="00487D98"/>
    <w:rsid w:val="00490C25"/>
    <w:rsid w:val="00491737"/>
    <w:rsid w:val="00491948"/>
    <w:rsid w:val="00491E81"/>
    <w:rsid w:val="00492328"/>
    <w:rsid w:val="00492AF5"/>
    <w:rsid w:val="00492AF8"/>
    <w:rsid w:val="00493586"/>
    <w:rsid w:val="004939A7"/>
    <w:rsid w:val="00493F1A"/>
    <w:rsid w:val="0049466B"/>
    <w:rsid w:val="00494C06"/>
    <w:rsid w:val="00494E58"/>
    <w:rsid w:val="00495F22"/>
    <w:rsid w:val="00496D07"/>
    <w:rsid w:val="00496DCF"/>
    <w:rsid w:val="004970FC"/>
    <w:rsid w:val="00497223"/>
    <w:rsid w:val="0049784E"/>
    <w:rsid w:val="00497DDA"/>
    <w:rsid w:val="004A024E"/>
    <w:rsid w:val="004A0A5D"/>
    <w:rsid w:val="004A1211"/>
    <w:rsid w:val="004A153E"/>
    <w:rsid w:val="004A1AEF"/>
    <w:rsid w:val="004A1D82"/>
    <w:rsid w:val="004A2013"/>
    <w:rsid w:val="004A37AB"/>
    <w:rsid w:val="004A3996"/>
    <w:rsid w:val="004A3C59"/>
    <w:rsid w:val="004A41D9"/>
    <w:rsid w:val="004A4398"/>
    <w:rsid w:val="004A5786"/>
    <w:rsid w:val="004A5A05"/>
    <w:rsid w:val="004A5E55"/>
    <w:rsid w:val="004A6011"/>
    <w:rsid w:val="004A6196"/>
    <w:rsid w:val="004A677B"/>
    <w:rsid w:val="004A6B66"/>
    <w:rsid w:val="004A6CC8"/>
    <w:rsid w:val="004A6DDA"/>
    <w:rsid w:val="004A6F65"/>
    <w:rsid w:val="004A7136"/>
    <w:rsid w:val="004A74D4"/>
    <w:rsid w:val="004A7855"/>
    <w:rsid w:val="004A7C32"/>
    <w:rsid w:val="004A7C3A"/>
    <w:rsid w:val="004A7D64"/>
    <w:rsid w:val="004B193F"/>
    <w:rsid w:val="004B1D09"/>
    <w:rsid w:val="004B2D9D"/>
    <w:rsid w:val="004B3028"/>
    <w:rsid w:val="004B30B1"/>
    <w:rsid w:val="004B3AFC"/>
    <w:rsid w:val="004B4A79"/>
    <w:rsid w:val="004B5762"/>
    <w:rsid w:val="004B6243"/>
    <w:rsid w:val="004B6B0F"/>
    <w:rsid w:val="004B6E42"/>
    <w:rsid w:val="004B7058"/>
    <w:rsid w:val="004B7A48"/>
    <w:rsid w:val="004B7B4B"/>
    <w:rsid w:val="004B7BBA"/>
    <w:rsid w:val="004C051D"/>
    <w:rsid w:val="004C0548"/>
    <w:rsid w:val="004C0AA2"/>
    <w:rsid w:val="004C0DF9"/>
    <w:rsid w:val="004C0E4E"/>
    <w:rsid w:val="004C1D7C"/>
    <w:rsid w:val="004C1F46"/>
    <w:rsid w:val="004C2097"/>
    <w:rsid w:val="004C21FB"/>
    <w:rsid w:val="004C282E"/>
    <w:rsid w:val="004C32E7"/>
    <w:rsid w:val="004C3792"/>
    <w:rsid w:val="004C39B9"/>
    <w:rsid w:val="004C3CDD"/>
    <w:rsid w:val="004C402D"/>
    <w:rsid w:val="004C4756"/>
    <w:rsid w:val="004C5662"/>
    <w:rsid w:val="004C5C96"/>
    <w:rsid w:val="004C5FE6"/>
    <w:rsid w:val="004C763C"/>
    <w:rsid w:val="004C7DBA"/>
    <w:rsid w:val="004D0DA1"/>
    <w:rsid w:val="004D12FC"/>
    <w:rsid w:val="004D1EFB"/>
    <w:rsid w:val="004D27BD"/>
    <w:rsid w:val="004D2F2D"/>
    <w:rsid w:val="004D36E2"/>
    <w:rsid w:val="004D3EB9"/>
    <w:rsid w:val="004D45FA"/>
    <w:rsid w:val="004D5432"/>
    <w:rsid w:val="004D5D92"/>
    <w:rsid w:val="004D6766"/>
    <w:rsid w:val="004D6EBC"/>
    <w:rsid w:val="004D6EED"/>
    <w:rsid w:val="004D6FC7"/>
    <w:rsid w:val="004D752B"/>
    <w:rsid w:val="004D7563"/>
    <w:rsid w:val="004D7FB5"/>
    <w:rsid w:val="004E0023"/>
    <w:rsid w:val="004E01FB"/>
    <w:rsid w:val="004E039E"/>
    <w:rsid w:val="004E0592"/>
    <w:rsid w:val="004E23F7"/>
    <w:rsid w:val="004E2BB0"/>
    <w:rsid w:val="004E2C90"/>
    <w:rsid w:val="004E32AF"/>
    <w:rsid w:val="004E32DD"/>
    <w:rsid w:val="004E3C28"/>
    <w:rsid w:val="004E475B"/>
    <w:rsid w:val="004E54D7"/>
    <w:rsid w:val="004E5B80"/>
    <w:rsid w:val="004E63CB"/>
    <w:rsid w:val="004E63DD"/>
    <w:rsid w:val="004E6F9C"/>
    <w:rsid w:val="004E7A4C"/>
    <w:rsid w:val="004E7DF1"/>
    <w:rsid w:val="004F056F"/>
    <w:rsid w:val="004F0782"/>
    <w:rsid w:val="004F1058"/>
    <w:rsid w:val="004F130E"/>
    <w:rsid w:val="004F1B00"/>
    <w:rsid w:val="004F28EA"/>
    <w:rsid w:val="004F2F97"/>
    <w:rsid w:val="004F329F"/>
    <w:rsid w:val="004F3C1E"/>
    <w:rsid w:val="004F3C59"/>
    <w:rsid w:val="004F4A79"/>
    <w:rsid w:val="004F4A96"/>
    <w:rsid w:val="004F4C65"/>
    <w:rsid w:val="004F4CF1"/>
    <w:rsid w:val="004F4E4E"/>
    <w:rsid w:val="004F5174"/>
    <w:rsid w:val="004F562D"/>
    <w:rsid w:val="004F5815"/>
    <w:rsid w:val="004F5976"/>
    <w:rsid w:val="004F5994"/>
    <w:rsid w:val="004F5CB8"/>
    <w:rsid w:val="004F63BC"/>
    <w:rsid w:val="004F694F"/>
    <w:rsid w:val="004F6D59"/>
    <w:rsid w:val="004F7BA3"/>
    <w:rsid w:val="004F7ECA"/>
    <w:rsid w:val="004F7F20"/>
    <w:rsid w:val="00500366"/>
    <w:rsid w:val="00501A87"/>
    <w:rsid w:val="00501BBE"/>
    <w:rsid w:val="00501F2A"/>
    <w:rsid w:val="0050229C"/>
    <w:rsid w:val="00502C65"/>
    <w:rsid w:val="00503390"/>
    <w:rsid w:val="005035B4"/>
    <w:rsid w:val="0050514F"/>
    <w:rsid w:val="0050625C"/>
    <w:rsid w:val="00506707"/>
    <w:rsid w:val="00506831"/>
    <w:rsid w:val="00506F11"/>
    <w:rsid w:val="005075C2"/>
    <w:rsid w:val="005075E3"/>
    <w:rsid w:val="00507DEA"/>
    <w:rsid w:val="005116D3"/>
    <w:rsid w:val="0051215A"/>
    <w:rsid w:val="00512B7B"/>
    <w:rsid w:val="00513268"/>
    <w:rsid w:val="005133EC"/>
    <w:rsid w:val="0051340C"/>
    <w:rsid w:val="00513E8F"/>
    <w:rsid w:val="00514841"/>
    <w:rsid w:val="005150C8"/>
    <w:rsid w:val="0051513E"/>
    <w:rsid w:val="005161A0"/>
    <w:rsid w:val="005167EB"/>
    <w:rsid w:val="00516A21"/>
    <w:rsid w:val="00517D9C"/>
    <w:rsid w:val="00520355"/>
    <w:rsid w:val="00523354"/>
    <w:rsid w:val="005234CF"/>
    <w:rsid w:val="0052444F"/>
    <w:rsid w:val="00524473"/>
    <w:rsid w:val="00524C16"/>
    <w:rsid w:val="00524F93"/>
    <w:rsid w:val="00525695"/>
    <w:rsid w:val="00525E7C"/>
    <w:rsid w:val="005266A5"/>
    <w:rsid w:val="005268FD"/>
    <w:rsid w:val="00526CDE"/>
    <w:rsid w:val="005279A0"/>
    <w:rsid w:val="005279AD"/>
    <w:rsid w:val="00527E93"/>
    <w:rsid w:val="00530288"/>
    <w:rsid w:val="00530522"/>
    <w:rsid w:val="00530745"/>
    <w:rsid w:val="00531760"/>
    <w:rsid w:val="0053195B"/>
    <w:rsid w:val="00531EBF"/>
    <w:rsid w:val="0053337B"/>
    <w:rsid w:val="005335D0"/>
    <w:rsid w:val="00533F92"/>
    <w:rsid w:val="005349FE"/>
    <w:rsid w:val="0053557B"/>
    <w:rsid w:val="005355DB"/>
    <w:rsid w:val="005359CB"/>
    <w:rsid w:val="005375F3"/>
    <w:rsid w:val="00537660"/>
    <w:rsid w:val="00537BC6"/>
    <w:rsid w:val="00540DA9"/>
    <w:rsid w:val="005414B0"/>
    <w:rsid w:val="00541603"/>
    <w:rsid w:val="0054166A"/>
    <w:rsid w:val="00541899"/>
    <w:rsid w:val="00541EAE"/>
    <w:rsid w:val="00541F5A"/>
    <w:rsid w:val="005420E8"/>
    <w:rsid w:val="005428E2"/>
    <w:rsid w:val="0054316F"/>
    <w:rsid w:val="00543F03"/>
    <w:rsid w:val="005444BA"/>
    <w:rsid w:val="00544644"/>
    <w:rsid w:val="005447CE"/>
    <w:rsid w:val="00544980"/>
    <w:rsid w:val="00544F9A"/>
    <w:rsid w:val="005468DD"/>
    <w:rsid w:val="00546968"/>
    <w:rsid w:val="00546B1B"/>
    <w:rsid w:val="00546C1A"/>
    <w:rsid w:val="005502AE"/>
    <w:rsid w:val="0055033D"/>
    <w:rsid w:val="005505C0"/>
    <w:rsid w:val="005517D7"/>
    <w:rsid w:val="00551D7E"/>
    <w:rsid w:val="00551E6F"/>
    <w:rsid w:val="00552523"/>
    <w:rsid w:val="00553187"/>
    <w:rsid w:val="00553845"/>
    <w:rsid w:val="00553B02"/>
    <w:rsid w:val="00553E29"/>
    <w:rsid w:val="0055414A"/>
    <w:rsid w:val="00554B07"/>
    <w:rsid w:val="0055524C"/>
    <w:rsid w:val="00555381"/>
    <w:rsid w:val="0055551F"/>
    <w:rsid w:val="00555B02"/>
    <w:rsid w:val="00555B86"/>
    <w:rsid w:val="005564B9"/>
    <w:rsid w:val="00556612"/>
    <w:rsid w:val="00557E24"/>
    <w:rsid w:val="00560D6C"/>
    <w:rsid w:val="00560E78"/>
    <w:rsid w:val="005610E5"/>
    <w:rsid w:val="00561118"/>
    <w:rsid w:val="00561D27"/>
    <w:rsid w:val="00561D49"/>
    <w:rsid w:val="00561D71"/>
    <w:rsid w:val="00562218"/>
    <w:rsid w:val="00562D81"/>
    <w:rsid w:val="00562FB4"/>
    <w:rsid w:val="005632FA"/>
    <w:rsid w:val="00563347"/>
    <w:rsid w:val="005644EB"/>
    <w:rsid w:val="00564B86"/>
    <w:rsid w:val="00565238"/>
    <w:rsid w:val="005652E1"/>
    <w:rsid w:val="005653CC"/>
    <w:rsid w:val="00565678"/>
    <w:rsid w:val="00567975"/>
    <w:rsid w:val="00567C51"/>
    <w:rsid w:val="00567C57"/>
    <w:rsid w:val="00570B83"/>
    <w:rsid w:val="00570FAF"/>
    <w:rsid w:val="00571251"/>
    <w:rsid w:val="00571408"/>
    <w:rsid w:val="005714F1"/>
    <w:rsid w:val="00571D08"/>
    <w:rsid w:val="00572082"/>
    <w:rsid w:val="00572FB4"/>
    <w:rsid w:val="005733A6"/>
    <w:rsid w:val="00573C2F"/>
    <w:rsid w:val="00573E74"/>
    <w:rsid w:val="00574E19"/>
    <w:rsid w:val="00574E34"/>
    <w:rsid w:val="0057524F"/>
    <w:rsid w:val="00576D4E"/>
    <w:rsid w:val="00576E25"/>
    <w:rsid w:val="00576EE5"/>
    <w:rsid w:val="00576F42"/>
    <w:rsid w:val="005771CA"/>
    <w:rsid w:val="00577DBA"/>
    <w:rsid w:val="00580462"/>
    <w:rsid w:val="00580465"/>
    <w:rsid w:val="00580750"/>
    <w:rsid w:val="00580C59"/>
    <w:rsid w:val="00581300"/>
    <w:rsid w:val="0058187A"/>
    <w:rsid w:val="005825FD"/>
    <w:rsid w:val="00583224"/>
    <w:rsid w:val="0058464E"/>
    <w:rsid w:val="005859ED"/>
    <w:rsid w:val="00585D18"/>
    <w:rsid w:val="005861F9"/>
    <w:rsid w:val="0058691E"/>
    <w:rsid w:val="00586A32"/>
    <w:rsid w:val="0058738B"/>
    <w:rsid w:val="00587B2F"/>
    <w:rsid w:val="00587F36"/>
    <w:rsid w:val="00590571"/>
    <w:rsid w:val="0059059E"/>
    <w:rsid w:val="00591681"/>
    <w:rsid w:val="00591686"/>
    <w:rsid w:val="0059296E"/>
    <w:rsid w:val="00592EF7"/>
    <w:rsid w:val="00593984"/>
    <w:rsid w:val="00593A6E"/>
    <w:rsid w:val="00593C06"/>
    <w:rsid w:val="0059490F"/>
    <w:rsid w:val="00594D4C"/>
    <w:rsid w:val="00595D9A"/>
    <w:rsid w:val="0059642A"/>
    <w:rsid w:val="005971D0"/>
    <w:rsid w:val="005A0504"/>
    <w:rsid w:val="005A0A8A"/>
    <w:rsid w:val="005A0C48"/>
    <w:rsid w:val="005A0E5F"/>
    <w:rsid w:val="005A0EF1"/>
    <w:rsid w:val="005A0F88"/>
    <w:rsid w:val="005A108A"/>
    <w:rsid w:val="005A1518"/>
    <w:rsid w:val="005A1E02"/>
    <w:rsid w:val="005A229C"/>
    <w:rsid w:val="005A2308"/>
    <w:rsid w:val="005A2A69"/>
    <w:rsid w:val="005A2EA7"/>
    <w:rsid w:val="005A3146"/>
    <w:rsid w:val="005A33FB"/>
    <w:rsid w:val="005A34D4"/>
    <w:rsid w:val="005A3EFF"/>
    <w:rsid w:val="005A40B9"/>
    <w:rsid w:val="005A445C"/>
    <w:rsid w:val="005A4794"/>
    <w:rsid w:val="005A4DEF"/>
    <w:rsid w:val="005A502B"/>
    <w:rsid w:val="005A5444"/>
    <w:rsid w:val="005A5548"/>
    <w:rsid w:val="005A59DD"/>
    <w:rsid w:val="005A5CD4"/>
    <w:rsid w:val="005A66BA"/>
    <w:rsid w:val="005A6AE7"/>
    <w:rsid w:val="005A6F13"/>
    <w:rsid w:val="005A7824"/>
    <w:rsid w:val="005A7889"/>
    <w:rsid w:val="005A7B21"/>
    <w:rsid w:val="005B01EB"/>
    <w:rsid w:val="005B0463"/>
    <w:rsid w:val="005B0843"/>
    <w:rsid w:val="005B0DC9"/>
    <w:rsid w:val="005B1E30"/>
    <w:rsid w:val="005B2423"/>
    <w:rsid w:val="005B245A"/>
    <w:rsid w:val="005B2F51"/>
    <w:rsid w:val="005B3022"/>
    <w:rsid w:val="005B323E"/>
    <w:rsid w:val="005B328D"/>
    <w:rsid w:val="005B3D00"/>
    <w:rsid w:val="005B3E56"/>
    <w:rsid w:val="005B4B69"/>
    <w:rsid w:val="005B51A9"/>
    <w:rsid w:val="005B633A"/>
    <w:rsid w:val="005B6CE2"/>
    <w:rsid w:val="005B7021"/>
    <w:rsid w:val="005B798D"/>
    <w:rsid w:val="005C0154"/>
    <w:rsid w:val="005C06E6"/>
    <w:rsid w:val="005C0BE6"/>
    <w:rsid w:val="005C1B6F"/>
    <w:rsid w:val="005C1E03"/>
    <w:rsid w:val="005C2DF3"/>
    <w:rsid w:val="005C31A1"/>
    <w:rsid w:val="005C356D"/>
    <w:rsid w:val="005C3B80"/>
    <w:rsid w:val="005C3D8B"/>
    <w:rsid w:val="005C4034"/>
    <w:rsid w:val="005C42A8"/>
    <w:rsid w:val="005C5484"/>
    <w:rsid w:val="005C5819"/>
    <w:rsid w:val="005C5862"/>
    <w:rsid w:val="005C5E3A"/>
    <w:rsid w:val="005C5E51"/>
    <w:rsid w:val="005C6004"/>
    <w:rsid w:val="005C64D6"/>
    <w:rsid w:val="005C6CE4"/>
    <w:rsid w:val="005C7133"/>
    <w:rsid w:val="005C71B1"/>
    <w:rsid w:val="005C72CC"/>
    <w:rsid w:val="005D06F5"/>
    <w:rsid w:val="005D0BE9"/>
    <w:rsid w:val="005D0E04"/>
    <w:rsid w:val="005D114E"/>
    <w:rsid w:val="005D124F"/>
    <w:rsid w:val="005D14DC"/>
    <w:rsid w:val="005D18E7"/>
    <w:rsid w:val="005D1AA0"/>
    <w:rsid w:val="005D21A6"/>
    <w:rsid w:val="005D252E"/>
    <w:rsid w:val="005D2BE3"/>
    <w:rsid w:val="005D2CCA"/>
    <w:rsid w:val="005D2E0A"/>
    <w:rsid w:val="005D3A7A"/>
    <w:rsid w:val="005D3AB6"/>
    <w:rsid w:val="005D3F09"/>
    <w:rsid w:val="005D42FE"/>
    <w:rsid w:val="005D51D8"/>
    <w:rsid w:val="005D5493"/>
    <w:rsid w:val="005D5CEF"/>
    <w:rsid w:val="005D64A7"/>
    <w:rsid w:val="005D67E4"/>
    <w:rsid w:val="005D697F"/>
    <w:rsid w:val="005D71A9"/>
    <w:rsid w:val="005D7759"/>
    <w:rsid w:val="005E01F2"/>
    <w:rsid w:val="005E043F"/>
    <w:rsid w:val="005E0A20"/>
    <w:rsid w:val="005E0E0C"/>
    <w:rsid w:val="005E10C4"/>
    <w:rsid w:val="005E151A"/>
    <w:rsid w:val="005E1968"/>
    <w:rsid w:val="005E1A6B"/>
    <w:rsid w:val="005E1F4F"/>
    <w:rsid w:val="005E320B"/>
    <w:rsid w:val="005E4366"/>
    <w:rsid w:val="005E4904"/>
    <w:rsid w:val="005E4F26"/>
    <w:rsid w:val="005E565F"/>
    <w:rsid w:val="005E56E4"/>
    <w:rsid w:val="005E5F0B"/>
    <w:rsid w:val="005E6947"/>
    <w:rsid w:val="005E7071"/>
    <w:rsid w:val="005E78F8"/>
    <w:rsid w:val="005E797D"/>
    <w:rsid w:val="005E79B8"/>
    <w:rsid w:val="005F0A83"/>
    <w:rsid w:val="005F1327"/>
    <w:rsid w:val="005F153C"/>
    <w:rsid w:val="005F1E99"/>
    <w:rsid w:val="005F22E2"/>
    <w:rsid w:val="005F3A5E"/>
    <w:rsid w:val="005F7337"/>
    <w:rsid w:val="005F7A93"/>
    <w:rsid w:val="00600CC7"/>
    <w:rsid w:val="00600E0B"/>
    <w:rsid w:val="00601B19"/>
    <w:rsid w:val="00602139"/>
    <w:rsid w:val="00602527"/>
    <w:rsid w:val="006026BE"/>
    <w:rsid w:val="0060277B"/>
    <w:rsid w:val="00602DE8"/>
    <w:rsid w:val="00603548"/>
    <w:rsid w:val="00603E88"/>
    <w:rsid w:val="006045C2"/>
    <w:rsid w:val="00605642"/>
    <w:rsid w:val="00605CBC"/>
    <w:rsid w:val="00606111"/>
    <w:rsid w:val="00606272"/>
    <w:rsid w:val="00606310"/>
    <w:rsid w:val="00606459"/>
    <w:rsid w:val="00606ADC"/>
    <w:rsid w:val="00607701"/>
    <w:rsid w:val="00607875"/>
    <w:rsid w:val="00607B96"/>
    <w:rsid w:val="00610720"/>
    <w:rsid w:val="00610894"/>
    <w:rsid w:val="00610DE3"/>
    <w:rsid w:val="0061128E"/>
    <w:rsid w:val="006120FF"/>
    <w:rsid w:val="00612136"/>
    <w:rsid w:val="00612622"/>
    <w:rsid w:val="00613C47"/>
    <w:rsid w:val="00614841"/>
    <w:rsid w:val="00615774"/>
    <w:rsid w:val="00616992"/>
    <w:rsid w:val="00617196"/>
    <w:rsid w:val="006172CD"/>
    <w:rsid w:val="006178AA"/>
    <w:rsid w:val="00617A32"/>
    <w:rsid w:val="00617B5F"/>
    <w:rsid w:val="00621ABE"/>
    <w:rsid w:val="00622444"/>
    <w:rsid w:val="006228AC"/>
    <w:rsid w:val="0062307A"/>
    <w:rsid w:val="00624026"/>
    <w:rsid w:val="00624619"/>
    <w:rsid w:val="00625C28"/>
    <w:rsid w:val="00625D81"/>
    <w:rsid w:val="00625DCD"/>
    <w:rsid w:val="00625E9E"/>
    <w:rsid w:val="006260D1"/>
    <w:rsid w:val="00626A99"/>
    <w:rsid w:val="00626CC6"/>
    <w:rsid w:val="00626DE9"/>
    <w:rsid w:val="006271C2"/>
    <w:rsid w:val="006302B1"/>
    <w:rsid w:val="006308AC"/>
    <w:rsid w:val="0063094E"/>
    <w:rsid w:val="00631987"/>
    <w:rsid w:val="00631C59"/>
    <w:rsid w:val="006325D9"/>
    <w:rsid w:val="00633CAB"/>
    <w:rsid w:val="00633FD7"/>
    <w:rsid w:val="0063706A"/>
    <w:rsid w:val="00640233"/>
    <w:rsid w:val="00640498"/>
    <w:rsid w:val="006409F1"/>
    <w:rsid w:val="00640F24"/>
    <w:rsid w:val="006415E0"/>
    <w:rsid w:val="00641951"/>
    <w:rsid w:val="00641CF8"/>
    <w:rsid w:val="00642876"/>
    <w:rsid w:val="00642A02"/>
    <w:rsid w:val="00642BC7"/>
    <w:rsid w:val="0064481B"/>
    <w:rsid w:val="00644B2E"/>
    <w:rsid w:val="00645C94"/>
    <w:rsid w:val="00645DCA"/>
    <w:rsid w:val="00646384"/>
    <w:rsid w:val="006463E8"/>
    <w:rsid w:val="006479D2"/>
    <w:rsid w:val="00647F95"/>
    <w:rsid w:val="006511E9"/>
    <w:rsid w:val="006513B7"/>
    <w:rsid w:val="00651918"/>
    <w:rsid w:val="00651F76"/>
    <w:rsid w:val="00652FD7"/>
    <w:rsid w:val="00653AB9"/>
    <w:rsid w:val="00654570"/>
    <w:rsid w:val="006551BE"/>
    <w:rsid w:val="00655382"/>
    <w:rsid w:val="006554A4"/>
    <w:rsid w:val="006555D7"/>
    <w:rsid w:val="00655A95"/>
    <w:rsid w:val="00655F34"/>
    <w:rsid w:val="006563D0"/>
    <w:rsid w:val="006566CB"/>
    <w:rsid w:val="00656859"/>
    <w:rsid w:val="00656AA9"/>
    <w:rsid w:val="00657167"/>
    <w:rsid w:val="00657597"/>
    <w:rsid w:val="0065772B"/>
    <w:rsid w:val="00657D30"/>
    <w:rsid w:val="00660584"/>
    <w:rsid w:val="0066115E"/>
    <w:rsid w:val="00662E45"/>
    <w:rsid w:val="006638A2"/>
    <w:rsid w:val="0066401F"/>
    <w:rsid w:val="00664665"/>
    <w:rsid w:val="0066494E"/>
    <w:rsid w:val="00664AE8"/>
    <w:rsid w:val="00664D46"/>
    <w:rsid w:val="00664EBA"/>
    <w:rsid w:val="0066568C"/>
    <w:rsid w:val="00665F3B"/>
    <w:rsid w:val="006661CE"/>
    <w:rsid w:val="00666382"/>
    <w:rsid w:val="006663AE"/>
    <w:rsid w:val="00666431"/>
    <w:rsid w:val="00666800"/>
    <w:rsid w:val="00666829"/>
    <w:rsid w:val="006669D3"/>
    <w:rsid w:val="00666EC8"/>
    <w:rsid w:val="00666F43"/>
    <w:rsid w:val="00667041"/>
    <w:rsid w:val="0067024E"/>
    <w:rsid w:val="00670297"/>
    <w:rsid w:val="006702EB"/>
    <w:rsid w:val="00670671"/>
    <w:rsid w:val="00670731"/>
    <w:rsid w:val="00670811"/>
    <w:rsid w:val="0067222D"/>
    <w:rsid w:val="00672E26"/>
    <w:rsid w:val="00672F15"/>
    <w:rsid w:val="0067463B"/>
    <w:rsid w:val="0067610B"/>
    <w:rsid w:val="00676CD6"/>
    <w:rsid w:val="00676CDB"/>
    <w:rsid w:val="00676DCB"/>
    <w:rsid w:val="00676DEC"/>
    <w:rsid w:val="0067791F"/>
    <w:rsid w:val="00677DA8"/>
    <w:rsid w:val="00680EF0"/>
    <w:rsid w:val="006819DA"/>
    <w:rsid w:val="00682383"/>
    <w:rsid w:val="0068251F"/>
    <w:rsid w:val="00682ADE"/>
    <w:rsid w:val="00682EF0"/>
    <w:rsid w:val="00683C3D"/>
    <w:rsid w:val="00684066"/>
    <w:rsid w:val="006846DC"/>
    <w:rsid w:val="00684B4A"/>
    <w:rsid w:val="00684C61"/>
    <w:rsid w:val="00684CB5"/>
    <w:rsid w:val="00685130"/>
    <w:rsid w:val="00685D29"/>
    <w:rsid w:val="0068617D"/>
    <w:rsid w:val="0068626D"/>
    <w:rsid w:val="006868F4"/>
    <w:rsid w:val="00686E9B"/>
    <w:rsid w:val="0068787D"/>
    <w:rsid w:val="00687BFB"/>
    <w:rsid w:val="006913F8"/>
    <w:rsid w:val="006916BC"/>
    <w:rsid w:val="00691B2E"/>
    <w:rsid w:val="00691FBC"/>
    <w:rsid w:val="006925D1"/>
    <w:rsid w:val="0069303D"/>
    <w:rsid w:val="006930C4"/>
    <w:rsid w:val="0069322D"/>
    <w:rsid w:val="00693809"/>
    <w:rsid w:val="006939CD"/>
    <w:rsid w:val="00694342"/>
    <w:rsid w:val="006949E5"/>
    <w:rsid w:val="006949F5"/>
    <w:rsid w:val="0069617B"/>
    <w:rsid w:val="00696827"/>
    <w:rsid w:val="00697558"/>
    <w:rsid w:val="00697D22"/>
    <w:rsid w:val="006A09EF"/>
    <w:rsid w:val="006A0BCB"/>
    <w:rsid w:val="006A0D37"/>
    <w:rsid w:val="006A0EA8"/>
    <w:rsid w:val="006A13B9"/>
    <w:rsid w:val="006A1680"/>
    <w:rsid w:val="006A1C49"/>
    <w:rsid w:val="006A320D"/>
    <w:rsid w:val="006A3713"/>
    <w:rsid w:val="006A41D9"/>
    <w:rsid w:val="006A41DC"/>
    <w:rsid w:val="006A52CC"/>
    <w:rsid w:val="006A5348"/>
    <w:rsid w:val="006A5C10"/>
    <w:rsid w:val="006A5EC0"/>
    <w:rsid w:val="006A5F55"/>
    <w:rsid w:val="006A65B9"/>
    <w:rsid w:val="006A6927"/>
    <w:rsid w:val="006A6D2E"/>
    <w:rsid w:val="006A739D"/>
    <w:rsid w:val="006A751A"/>
    <w:rsid w:val="006A75E5"/>
    <w:rsid w:val="006A79E1"/>
    <w:rsid w:val="006A7E11"/>
    <w:rsid w:val="006A7EDD"/>
    <w:rsid w:val="006B0304"/>
    <w:rsid w:val="006B0713"/>
    <w:rsid w:val="006B09DB"/>
    <w:rsid w:val="006B0E65"/>
    <w:rsid w:val="006B1167"/>
    <w:rsid w:val="006B14D6"/>
    <w:rsid w:val="006B19B9"/>
    <w:rsid w:val="006B1D58"/>
    <w:rsid w:val="006B2542"/>
    <w:rsid w:val="006B28B7"/>
    <w:rsid w:val="006B3612"/>
    <w:rsid w:val="006B4F10"/>
    <w:rsid w:val="006B58C1"/>
    <w:rsid w:val="006B5D66"/>
    <w:rsid w:val="006B623B"/>
    <w:rsid w:val="006B62D7"/>
    <w:rsid w:val="006B7B71"/>
    <w:rsid w:val="006C0374"/>
    <w:rsid w:val="006C0DDD"/>
    <w:rsid w:val="006C1729"/>
    <w:rsid w:val="006C22C4"/>
    <w:rsid w:val="006C2BE0"/>
    <w:rsid w:val="006C3124"/>
    <w:rsid w:val="006C3969"/>
    <w:rsid w:val="006C4307"/>
    <w:rsid w:val="006C4F2D"/>
    <w:rsid w:val="006C4F98"/>
    <w:rsid w:val="006C520C"/>
    <w:rsid w:val="006C57E6"/>
    <w:rsid w:val="006C582E"/>
    <w:rsid w:val="006C5F56"/>
    <w:rsid w:val="006C6166"/>
    <w:rsid w:val="006C64D1"/>
    <w:rsid w:val="006C6887"/>
    <w:rsid w:val="006C6924"/>
    <w:rsid w:val="006C6BAE"/>
    <w:rsid w:val="006C70DB"/>
    <w:rsid w:val="006C7BD7"/>
    <w:rsid w:val="006D02EB"/>
    <w:rsid w:val="006D1095"/>
    <w:rsid w:val="006D1A4F"/>
    <w:rsid w:val="006D2504"/>
    <w:rsid w:val="006D2856"/>
    <w:rsid w:val="006D2AD0"/>
    <w:rsid w:val="006D2B0B"/>
    <w:rsid w:val="006D3026"/>
    <w:rsid w:val="006D30D8"/>
    <w:rsid w:val="006D329C"/>
    <w:rsid w:val="006D3A96"/>
    <w:rsid w:val="006D3B62"/>
    <w:rsid w:val="006D3CEC"/>
    <w:rsid w:val="006D3DAE"/>
    <w:rsid w:val="006D3E9D"/>
    <w:rsid w:val="006D4751"/>
    <w:rsid w:val="006D4CDF"/>
    <w:rsid w:val="006D7C60"/>
    <w:rsid w:val="006E0615"/>
    <w:rsid w:val="006E0637"/>
    <w:rsid w:val="006E1912"/>
    <w:rsid w:val="006E1EF2"/>
    <w:rsid w:val="006E201A"/>
    <w:rsid w:val="006E206C"/>
    <w:rsid w:val="006E21DD"/>
    <w:rsid w:val="006E252F"/>
    <w:rsid w:val="006E2A45"/>
    <w:rsid w:val="006E2A7B"/>
    <w:rsid w:val="006E3DA5"/>
    <w:rsid w:val="006E41C7"/>
    <w:rsid w:val="006E4B1E"/>
    <w:rsid w:val="006E4EDA"/>
    <w:rsid w:val="006E4EEE"/>
    <w:rsid w:val="006E590E"/>
    <w:rsid w:val="006E6B26"/>
    <w:rsid w:val="006E6D35"/>
    <w:rsid w:val="006E7030"/>
    <w:rsid w:val="006E70BD"/>
    <w:rsid w:val="006E75B6"/>
    <w:rsid w:val="006E75DE"/>
    <w:rsid w:val="006E7601"/>
    <w:rsid w:val="006E7D8E"/>
    <w:rsid w:val="006F00DB"/>
    <w:rsid w:val="006F034D"/>
    <w:rsid w:val="006F1B85"/>
    <w:rsid w:val="006F1FD3"/>
    <w:rsid w:val="006F22E7"/>
    <w:rsid w:val="006F273C"/>
    <w:rsid w:val="006F3D30"/>
    <w:rsid w:val="006F414F"/>
    <w:rsid w:val="006F5947"/>
    <w:rsid w:val="006F6BDC"/>
    <w:rsid w:val="006F6E46"/>
    <w:rsid w:val="006F7189"/>
    <w:rsid w:val="006F72F4"/>
    <w:rsid w:val="006F7333"/>
    <w:rsid w:val="006F7AB9"/>
    <w:rsid w:val="007008EF"/>
    <w:rsid w:val="00700A1B"/>
    <w:rsid w:val="00700C09"/>
    <w:rsid w:val="00701185"/>
    <w:rsid w:val="007019DB"/>
    <w:rsid w:val="0070211C"/>
    <w:rsid w:val="007022D1"/>
    <w:rsid w:val="007023DA"/>
    <w:rsid w:val="00702446"/>
    <w:rsid w:val="00702DF9"/>
    <w:rsid w:val="00703696"/>
    <w:rsid w:val="00703C63"/>
    <w:rsid w:val="00703D3B"/>
    <w:rsid w:val="007044C5"/>
    <w:rsid w:val="00704729"/>
    <w:rsid w:val="007055C8"/>
    <w:rsid w:val="007058A0"/>
    <w:rsid w:val="00705975"/>
    <w:rsid w:val="00705A19"/>
    <w:rsid w:val="00705DAA"/>
    <w:rsid w:val="00706182"/>
    <w:rsid w:val="007061C2"/>
    <w:rsid w:val="00706DCE"/>
    <w:rsid w:val="00707404"/>
    <w:rsid w:val="00707562"/>
    <w:rsid w:val="00707640"/>
    <w:rsid w:val="007077CA"/>
    <w:rsid w:val="00707D2D"/>
    <w:rsid w:val="00710E8E"/>
    <w:rsid w:val="00710F3D"/>
    <w:rsid w:val="0071140C"/>
    <w:rsid w:val="0071377C"/>
    <w:rsid w:val="00714C58"/>
    <w:rsid w:val="007156D9"/>
    <w:rsid w:val="00715BFF"/>
    <w:rsid w:val="007166FB"/>
    <w:rsid w:val="00717A08"/>
    <w:rsid w:val="007206AF"/>
    <w:rsid w:val="007206C1"/>
    <w:rsid w:val="00720D2F"/>
    <w:rsid w:val="00721549"/>
    <w:rsid w:val="00721EAE"/>
    <w:rsid w:val="007224B5"/>
    <w:rsid w:val="00723319"/>
    <w:rsid w:val="0072408B"/>
    <w:rsid w:val="007245A5"/>
    <w:rsid w:val="007251C3"/>
    <w:rsid w:val="007257DB"/>
    <w:rsid w:val="00725BBB"/>
    <w:rsid w:val="007263D7"/>
    <w:rsid w:val="007263FF"/>
    <w:rsid w:val="00726D97"/>
    <w:rsid w:val="007274B3"/>
    <w:rsid w:val="007302E1"/>
    <w:rsid w:val="0073068A"/>
    <w:rsid w:val="00730D70"/>
    <w:rsid w:val="007315BF"/>
    <w:rsid w:val="0073182C"/>
    <w:rsid w:val="00731964"/>
    <w:rsid w:val="00731B97"/>
    <w:rsid w:val="00732295"/>
    <w:rsid w:val="0073294D"/>
    <w:rsid w:val="00732A80"/>
    <w:rsid w:val="00732E46"/>
    <w:rsid w:val="007334D5"/>
    <w:rsid w:val="007338DA"/>
    <w:rsid w:val="00733C97"/>
    <w:rsid w:val="007349E2"/>
    <w:rsid w:val="00734A15"/>
    <w:rsid w:val="00735094"/>
    <w:rsid w:val="007352ED"/>
    <w:rsid w:val="007353E7"/>
    <w:rsid w:val="0073568B"/>
    <w:rsid w:val="00737003"/>
    <w:rsid w:val="00737C93"/>
    <w:rsid w:val="00737EC5"/>
    <w:rsid w:val="007406D2"/>
    <w:rsid w:val="0074096C"/>
    <w:rsid w:val="00740EBC"/>
    <w:rsid w:val="00740FE0"/>
    <w:rsid w:val="00741A64"/>
    <w:rsid w:val="00741C3A"/>
    <w:rsid w:val="00743A65"/>
    <w:rsid w:val="00743D3A"/>
    <w:rsid w:val="00743E01"/>
    <w:rsid w:val="00744F8F"/>
    <w:rsid w:val="007465C9"/>
    <w:rsid w:val="0074667B"/>
    <w:rsid w:val="007467BC"/>
    <w:rsid w:val="00746D96"/>
    <w:rsid w:val="00746E8A"/>
    <w:rsid w:val="007473A0"/>
    <w:rsid w:val="00747830"/>
    <w:rsid w:val="007501F0"/>
    <w:rsid w:val="00750768"/>
    <w:rsid w:val="00750959"/>
    <w:rsid w:val="00752C6A"/>
    <w:rsid w:val="00752E24"/>
    <w:rsid w:val="00753DC9"/>
    <w:rsid w:val="00753FC4"/>
    <w:rsid w:val="007543FD"/>
    <w:rsid w:val="00754500"/>
    <w:rsid w:val="00754D5E"/>
    <w:rsid w:val="007552C8"/>
    <w:rsid w:val="007556B4"/>
    <w:rsid w:val="00755795"/>
    <w:rsid w:val="00755811"/>
    <w:rsid w:val="0075596A"/>
    <w:rsid w:val="00755A4F"/>
    <w:rsid w:val="00755B87"/>
    <w:rsid w:val="00755C37"/>
    <w:rsid w:val="00755DD4"/>
    <w:rsid w:val="0075657D"/>
    <w:rsid w:val="00756CA9"/>
    <w:rsid w:val="007579E7"/>
    <w:rsid w:val="00760A4B"/>
    <w:rsid w:val="007615B0"/>
    <w:rsid w:val="00761649"/>
    <w:rsid w:val="00761C4E"/>
    <w:rsid w:val="00761F2E"/>
    <w:rsid w:val="00762B5B"/>
    <w:rsid w:val="00762C82"/>
    <w:rsid w:val="007634D0"/>
    <w:rsid w:val="007637E7"/>
    <w:rsid w:val="00763AC3"/>
    <w:rsid w:val="0076481B"/>
    <w:rsid w:val="00764A20"/>
    <w:rsid w:val="00764EA9"/>
    <w:rsid w:val="007669B4"/>
    <w:rsid w:val="00766FAE"/>
    <w:rsid w:val="007675E9"/>
    <w:rsid w:val="00770A32"/>
    <w:rsid w:val="00770ABB"/>
    <w:rsid w:val="0077136E"/>
    <w:rsid w:val="007717D2"/>
    <w:rsid w:val="007723BF"/>
    <w:rsid w:val="00772841"/>
    <w:rsid w:val="00772A61"/>
    <w:rsid w:val="00773442"/>
    <w:rsid w:val="00773760"/>
    <w:rsid w:val="00774C00"/>
    <w:rsid w:val="00774DEF"/>
    <w:rsid w:val="007758F1"/>
    <w:rsid w:val="00775B6C"/>
    <w:rsid w:val="00776CAA"/>
    <w:rsid w:val="0077710B"/>
    <w:rsid w:val="00777268"/>
    <w:rsid w:val="00780A0D"/>
    <w:rsid w:val="00780B1C"/>
    <w:rsid w:val="00780FB0"/>
    <w:rsid w:val="00781E76"/>
    <w:rsid w:val="0078202D"/>
    <w:rsid w:val="007828D9"/>
    <w:rsid w:val="00783213"/>
    <w:rsid w:val="00783822"/>
    <w:rsid w:val="00783932"/>
    <w:rsid w:val="00784576"/>
    <w:rsid w:val="00784C57"/>
    <w:rsid w:val="00785772"/>
    <w:rsid w:val="00785ECB"/>
    <w:rsid w:val="0078748D"/>
    <w:rsid w:val="00787B98"/>
    <w:rsid w:val="00787F09"/>
    <w:rsid w:val="007905F4"/>
    <w:rsid w:val="00791506"/>
    <w:rsid w:val="0079172C"/>
    <w:rsid w:val="007920CD"/>
    <w:rsid w:val="00792B6C"/>
    <w:rsid w:val="00793060"/>
    <w:rsid w:val="0079360A"/>
    <w:rsid w:val="00794002"/>
    <w:rsid w:val="007940FD"/>
    <w:rsid w:val="0079484B"/>
    <w:rsid w:val="00794C97"/>
    <w:rsid w:val="00794DA3"/>
    <w:rsid w:val="00795AAB"/>
    <w:rsid w:val="00795C51"/>
    <w:rsid w:val="00795D80"/>
    <w:rsid w:val="00795F99"/>
    <w:rsid w:val="007973F7"/>
    <w:rsid w:val="007975A1"/>
    <w:rsid w:val="0079796D"/>
    <w:rsid w:val="00797F93"/>
    <w:rsid w:val="007A0542"/>
    <w:rsid w:val="007A05E0"/>
    <w:rsid w:val="007A0E36"/>
    <w:rsid w:val="007A10F6"/>
    <w:rsid w:val="007A19D8"/>
    <w:rsid w:val="007A19F3"/>
    <w:rsid w:val="007A23D4"/>
    <w:rsid w:val="007A248F"/>
    <w:rsid w:val="007A35B1"/>
    <w:rsid w:val="007A3C64"/>
    <w:rsid w:val="007A4480"/>
    <w:rsid w:val="007A4B77"/>
    <w:rsid w:val="007A5997"/>
    <w:rsid w:val="007A5C45"/>
    <w:rsid w:val="007A7C21"/>
    <w:rsid w:val="007B02AB"/>
    <w:rsid w:val="007B1B5D"/>
    <w:rsid w:val="007B1EE2"/>
    <w:rsid w:val="007B2053"/>
    <w:rsid w:val="007B24E3"/>
    <w:rsid w:val="007B2637"/>
    <w:rsid w:val="007B2A32"/>
    <w:rsid w:val="007B31DD"/>
    <w:rsid w:val="007B3DAD"/>
    <w:rsid w:val="007B52F9"/>
    <w:rsid w:val="007B57B4"/>
    <w:rsid w:val="007B5E6F"/>
    <w:rsid w:val="007B61C7"/>
    <w:rsid w:val="007B6302"/>
    <w:rsid w:val="007B6817"/>
    <w:rsid w:val="007B6FE5"/>
    <w:rsid w:val="007C01E5"/>
    <w:rsid w:val="007C02B6"/>
    <w:rsid w:val="007C02BD"/>
    <w:rsid w:val="007C0B21"/>
    <w:rsid w:val="007C0B48"/>
    <w:rsid w:val="007C1619"/>
    <w:rsid w:val="007C17D9"/>
    <w:rsid w:val="007C1F95"/>
    <w:rsid w:val="007C1FCE"/>
    <w:rsid w:val="007C2E6A"/>
    <w:rsid w:val="007C4105"/>
    <w:rsid w:val="007C4334"/>
    <w:rsid w:val="007C4737"/>
    <w:rsid w:val="007C4A0E"/>
    <w:rsid w:val="007C4BE4"/>
    <w:rsid w:val="007C4EFA"/>
    <w:rsid w:val="007C4F62"/>
    <w:rsid w:val="007C5472"/>
    <w:rsid w:val="007C54D1"/>
    <w:rsid w:val="007C5696"/>
    <w:rsid w:val="007C5A6B"/>
    <w:rsid w:val="007C5C75"/>
    <w:rsid w:val="007C6CEA"/>
    <w:rsid w:val="007C6E10"/>
    <w:rsid w:val="007C6E41"/>
    <w:rsid w:val="007C76E0"/>
    <w:rsid w:val="007C77DB"/>
    <w:rsid w:val="007C7989"/>
    <w:rsid w:val="007C7A67"/>
    <w:rsid w:val="007C7BED"/>
    <w:rsid w:val="007C7C7A"/>
    <w:rsid w:val="007D07D2"/>
    <w:rsid w:val="007D0B4B"/>
    <w:rsid w:val="007D107D"/>
    <w:rsid w:val="007D10BD"/>
    <w:rsid w:val="007D23C1"/>
    <w:rsid w:val="007D2422"/>
    <w:rsid w:val="007D270C"/>
    <w:rsid w:val="007D274C"/>
    <w:rsid w:val="007D2D06"/>
    <w:rsid w:val="007D2F57"/>
    <w:rsid w:val="007D3340"/>
    <w:rsid w:val="007D36DC"/>
    <w:rsid w:val="007D39E4"/>
    <w:rsid w:val="007D3E19"/>
    <w:rsid w:val="007D50F1"/>
    <w:rsid w:val="007D579D"/>
    <w:rsid w:val="007D59B3"/>
    <w:rsid w:val="007D5C7C"/>
    <w:rsid w:val="007D5D2A"/>
    <w:rsid w:val="007D6220"/>
    <w:rsid w:val="007D65CF"/>
    <w:rsid w:val="007D66B1"/>
    <w:rsid w:val="007D6D76"/>
    <w:rsid w:val="007D6E46"/>
    <w:rsid w:val="007D7075"/>
    <w:rsid w:val="007D7A72"/>
    <w:rsid w:val="007D7CB2"/>
    <w:rsid w:val="007D7D77"/>
    <w:rsid w:val="007E1589"/>
    <w:rsid w:val="007E1989"/>
    <w:rsid w:val="007E1E42"/>
    <w:rsid w:val="007E1ED2"/>
    <w:rsid w:val="007E2275"/>
    <w:rsid w:val="007E2A4F"/>
    <w:rsid w:val="007E5010"/>
    <w:rsid w:val="007E5C4A"/>
    <w:rsid w:val="007E5E20"/>
    <w:rsid w:val="007E60E1"/>
    <w:rsid w:val="007E645C"/>
    <w:rsid w:val="007E67DF"/>
    <w:rsid w:val="007E7D46"/>
    <w:rsid w:val="007F202E"/>
    <w:rsid w:val="007F2752"/>
    <w:rsid w:val="007F2B3C"/>
    <w:rsid w:val="007F30FF"/>
    <w:rsid w:val="007F3807"/>
    <w:rsid w:val="007F3B39"/>
    <w:rsid w:val="007F3D25"/>
    <w:rsid w:val="007F4467"/>
    <w:rsid w:val="007F5006"/>
    <w:rsid w:val="007F5105"/>
    <w:rsid w:val="007F520D"/>
    <w:rsid w:val="007F69D9"/>
    <w:rsid w:val="007F6DBE"/>
    <w:rsid w:val="007F78D0"/>
    <w:rsid w:val="0080010D"/>
    <w:rsid w:val="00800DFC"/>
    <w:rsid w:val="008011C3"/>
    <w:rsid w:val="008022F0"/>
    <w:rsid w:val="00802591"/>
    <w:rsid w:val="00802F5D"/>
    <w:rsid w:val="00803733"/>
    <w:rsid w:val="00803EF2"/>
    <w:rsid w:val="00803FB6"/>
    <w:rsid w:val="0080555D"/>
    <w:rsid w:val="008055B4"/>
    <w:rsid w:val="00806880"/>
    <w:rsid w:val="0080718C"/>
    <w:rsid w:val="008075E8"/>
    <w:rsid w:val="00807B13"/>
    <w:rsid w:val="0081002D"/>
    <w:rsid w:val="00811472"/>
    <w:rsid w:val="00812940"/>
    <w:rsid w:val="00812C43"/>
    <w:rsid w:val="008136EA"/>
    <w:rsid w:val="008137A5"/>
    <w:rsid w:val="00813820"/>
    <w:rsid w:val="00813E45"/>
    <w:rsid w:val="00814CDF"/>
    <w:rsid w:val="00815088"/>
    <w:rsid w:val="00815876"/>
    <w:rsid w:val="00815A99"/>
    <w:rsid w:val="008167F9"/>
    <w:rsid w:val="00816C4B"/>
    <w:rsid w:val="00816C55"/>
    <w:rsid w:val="00817366"/>
    <w:rsid w:val="00817B9B"/>
    <w:rsid w:val="00820C57"/>
    <w:rsid w:val="008216B9"/>
    <w:rsid w:val="00821CD5"/>
    <w:rsid w:val="00821F2E"/>
    <w:rsid w:val="00822E56"/>
    <w:rsid w:val="008230EF"/>
    <w:rsid w:val="00823660"/>
    <w:rsid w:val="0082451B"/>
    <w:rsid w:val="0082452F"/>
    <w:rsid w:val="0082468E"/>
    <w:rsid w:val="00824D81"/>
    <w:rsid w:val="00825A0F"/>
    <w:rsid w:val="00825B83"/>
    <w:rsid w:val="0082614B"/>
    <w:rsid w:val="00827512"/>
    <w:rsid w:val="00831DA9"/>
    <w:rsid w:val="00831EBB"/>
    <w:rsid w:val="0083200D"/>
    <w:rsid w:val="00832911"/>
    <w:rsid w:val="0083383F"/>
    <w:rsid w:val="008339A2"/>
    <w:rsid w:val="00834462"/>
    <w:rsid w:val="008351F7"/>
    <w:rsid w:val="0083593B"/>
    <w:rsid w:val="00835A12"/>
    <w:rsid w:val="00836D9A"/>
    <w:rsid w:val="00836F4C"/>
    <w:rsid w:val="00837EA7"/>
    <w:rsid w:val="00840120"/>
    <w:rsid w:val="00840899"/>
    <w:rsid w:val="00840B82"/>
    <w:rsid w:val="00841063"/>
    <w:rsid w:val="00841109"/>
    <w:rsid w:val="008413C8"/>
    <w:rsid w:val="00841787"/>
    <w:rsid w:val="008419A8"/>
    <w:rsid w:val="00841EDD"/>
    <w:rsid w:val="00843664"/>
    <w:rsid w:val="00843C55"/>
    <w:rsid w:val="00843F5C"/>
    <w:rsid w:val="0084442E"/>
    <w:rsid w:val="008444FA"/>
    <w:rsid w:val="00844906"/>
    <w:rsid w:val="00844E32"/>
    <w:rsid w:val="008453E8"/>
    <w:rsid w:val="00845638"/>
    <w:rsid w:val="008465DE"/>
    <w:rsid w:val="00846623"/>
    <w:rsid w:val="00846640"/>
    <w:rsid w:val="00846B78"/>
    <w:rsid w:val="00846D94"/>
    <w:rsid w:val="00846F4B"/>
    <w:rsid w:val="00847101"/>
    <w:rsid w:val="00847866"/>
    <w:rsid w:val="008501AF"/>
    <w:rsid w:val="00850598"/>
    <w:rsid w:val="00850A10"/>
    <w:rsid w:val="00850BB9"/>
    <w:rsid w:val="0085190C"/>
    <w:rsid w:val="00851A2D"/>
    <w:rsid w:val="00851D31"/>
    <w:rsid w:val="00852670"/>
    <w:rsid w:val="008527D4"/>
    <w:rsid w:val="00853CF2"/>
    <w:rsid w:val="00853FC1"/>
    <w:rsid w:val="00854BCA"/>
    <w:rsid w:val="00854D60"/>
    <w:rsid w:val="00855516"/>
    <w:rsid w:val="008559A4"/>
    <w:rsid w:val="00855B3F"/>
    <w:rsid w:val="00855D70"/>
    <w:rsid w:val="00856342"/>
    <w:rsid w:val="008565F6"/>
    <w:rsid w:val="0085687F"/>
    <w:rsid w:val="0086033F"/>
    <w:rsid w:val="00860365"/>
    <w:rsid w:val="00860761"/>
    <w:rsid w:val="00860CD3"/>
    <w:rsid w:val="008611CD"/>
    <w:rsid w:val="008614EE"/>
    <w:rsid w:val="0086161C"/>
    <w:rsid w:val="00862171"/>
    <w:rsid w:val="008621C1"/>
    <w:rsid w:val="008625C1"/>
    <w:rsid w:val="00862A60"/>
    <w:rsid w:val="00862CC7"/>
    <w:rsid w:val="00862E1E"/>
    <w:rsid w:val="008635BE"/>
    <w:rsid w:val="008635C9"/>
    <w:rsid w:val="0086381C"/>
    <w:rsid w:val="00863CA6"/>
    <w:rsid w:val="00864ED7"/>
    <w:rsid w:val="008651DE"/>
    <w:rsid w:val="00865312"/>
    <w:rsid w:val="00865E9A"/>
    <w:rsid w:val="008660C4"/>
    <w:rsid w:val="008660C9"/>
    <w:rsid w:val="00866259"/>
    <w:rsid w:val="0086662C"/>
    <w:rsid w:val="00866828"/>
    <w:rsid w:val="00867F3B"/>
    <w:rsid w:val="0087060B"/>
    <w:rsid w:val="00870762"/>
    <w:rsid w:val="00870D44"/>
    <w:rsid w:val="0087134B"/>
    <w:rsid w:val="0087173B"/>
    <w:rsid w:val="0087192F"/>
    <w:rsid w:val="00871F2E"/>
    <w:rsid w:val="008721DB"/>
    <w:rsid w:val="00872D2C"/>
    <w:rsid w:val="008734B1"/>
    <w:rsid w:val="00873BFC"/>
    <w:rsid w:val="00873C41"/>
    <w:rsid w:val="008742E6"/>
    <w:rsid w:val="0087438C"/>
    <w:rsid w:val="00874A2C"/>
    <w:rsid w:val="00876348"/>
    <w:rsid w:val="008770BA"/>
    <w:rsid w:val="008773FA"/>
    <w:rsid w:val="0087758B"/>
    <w:rsid w:val="0087784B"/>
    <w:rsid w:val="008807B5"/>
    <w:rsid w:val="00880B99"/>
    <w:rsid w:val="008817EC"/>
    <w:rsid w:val="00881BF7"/>
    <w:rsid w:val="00883CC9"/>
    <w:rsid w:val="00883D3F"/>
    <w:rsid w:val="00884544"/>
    <w:rsid w:val="00884752"/>
    <w:rsid w:val="00885471"/>
    <w:rsid w:val="00885A8B"/>
    <w:rsid w:val="00885AB0"/>
    <w:rsid w:val="0088617E"/>
    <w:rsid w:val="00886310"/>
    <w:rsid w:val="008903F0"/>
    <w:rsid w:val="00890653"/>
    <w:rsid w:val="00890E94"/>
    <w:rsid w:val="008919DD"/>
    <w:rsid w:val="00892102"/>
    <w:rsid w:val="00892302"/>
    <w:rsid w:val="00892C0A"/>
    <w:rsid w:val="0089388B"/>
    <w:rsid w:val="008938A9"/>
    <w:rsid w:val="008938DB"/>
    <w:rsid w:val="00893EF8"/>
    <w:rsid w:val="0089405C"/>
    <w:rsid w:val="00894EFB"/>
    <w:rsid w:val="00895020"/>
    <w:rsid w:val="00895125"/>
    <w:rsid w:val="008951A2"/>
    <w:rsid w:val="0089548D"/>
    <w:rsid w:val="0089670F"/>
    <w:rsid w:val="008967BC"/>
    <w:rsid w:val="00896F4E"/>
    <w:rsid w:val="0089709D"/>
    <w:rsid w:val="008974B6"/>
    <w:rsid w:val="00897F02"/>
    <w:rsid w:val="008A01CA"/>
    <w:rsid w:val="008A04CA"/>
    <w:rsid w:val="008A05C6"/>
    <w:rsid w:val="008A0C96"/>
    <w:rsid w:val="008A1093"/>
    <w:rsid w:val="008A18AB"/>
    <w:rsid w:val="008A19B6"/>
    <w:rsid w:val="008A224B"/>
    <w:rsid w:val="008A2520"/>
    <w:rsid w:val="008A2F92"/>
    <w:rsid w:val="008A37A7"/>
    <w:rsid w:val="008A38D1"/>
    <w:rsid w:val="008A45B5"/>
    <w:rsid w:val="008A5107"/>
    <w:rsid w:val="008A54F1"/>
    <w:rsid w:val="008A572B"/>
    <w:rsid w:val="008A5AA5"/>
    <w:rsid w:val="008A631C"/>
    <w:rsid w:val="008A669F"/>
    <w:rsid w:val="008A73A3"/>
    <w:rsid w:val="008B0294"/>
    <w:rsid w:val="008B05FC"/>
    <w:rsid w:val="008B0958"/>
    <w:rsid w:val="008B0CFD"/>
    <w:rsid w:val="008B1D22"/>
    <w:rsid w:val="008B2131"/>
    <w:rsid w:val="008B22A9"/>
    <w:rsid w:val="008B2469"/>
    <w:rsid w:val="008B33A4"/>
    <w:rsid w:val="008B3466"/>
    <w:rsid w:val="008B3AE3"/>
    <w:rsid w:val="008B3C6A"/>
    <w:rsid w:val="008B5934"/>
    <w:rsid w:val="008B6275"/>
    <w:rsid w:val="008B6868"/>
    <w:rsid w:val="008B6ACD"/>
    <w:rsid w:val="008B7249"/>
    <w:rsid w:val="008B72CF"/>
    <w:rsid w:val="008B75C1"/>
    <w:rsid w:val="008C115A"/>
    <w:rsid w:val="008C12EE"/>
    <w:rsid w:val="008C2390"/>
    <w:rsid w:val="008C265D"/>
    <w:rsid w:val="008C2A4F"/>
    <w:rsid w:val="008C2E7E"/>
    <w:rsid w:val="008C3887"/>
    <w:rsid w:val="008C3F48"/>
    <w:rsid w:val="008C4084"/>
    <w:rsid w:val="008C4C5B"/>
    <w:rsid w:val="008C4E4C"/>
    <w:rsid w:val="008C503D"/>
    <w:rsid w:val="008C5525"/>
    <w:rsid w:val="008C5F05"/>
    <w:rsid w:val="008C5F85"/>
    <w:rsid w:val="008C6BC4"/>
    <w:rsid w:val="008C72D9"/>
    <w:rsid w:val="008C7FD9"/>
    <w:rsid w:val="008D0863"/>
    <w:rsid w:val="008D0980"/>
    <w:rsid w:val="008D0AF1"/>
    <w:rsid w:val="008D0CA5"/>
    <w:rsid w:val="008D1ACB"/>
    <w:rsid w:val="008D42E6"/>
    <w:rsid w:val="008D4FBA"/>
    <w:rsid w:val="008D53FB"/>
    <w:rsid w:val="008D5694"/>
    <w:rsid w:val="008D5786"/>
    <w:rsid w:val="008D5E42"/>
    <w:rsid w:val="008D6457"/>
    <w:rsid w:val="008D65CF"/>
    <w:rsid w:val="008D79CE"/>
    <w:rsid w:val="008D7AB9"/>
    <w:rsid w:val="008E094B"/>
    <w:rsid w:val="008E0B6C"/>
    <w:rsid w:val="008E15EB"/>
    <w:rsid w:val="008E32E0"/>
    <w:rsid w:val="008E34BC"/>
    <w:rsid w:val="008E4EA0"/>
    <w:rsid w:val="008E5204"/>
    <w:rsid w:val="008E56C6"/>
    <w:rsid w:val="008E571B"/>
    <w:rsid w:val="008E5D93"/>
    <w:rsid w:val="008E62D6"/>
    <w:rsid w:val="008E6A0E"/>
    <w:rsid w:val="008E70FF"/>
    <w:rsid w:val="008E7986"/>
    <w:rsid w:val="008E7E7B"/>
    <w:rsid w:val="008E7F48"/>
    <w:rsid w:val="008F1496"/>
    <w:rsid w:val="008F1861"/>
    <w:rsid w:val="008F1E7B"/>
    <w:rsid w:val="008F2A23"/>
    <w:rsid w:val="008F3282"/>
    <w:rsid w:val="008F36A2"/>
    <w:rsid w:val="008F3704"/>
    <w:rsid w:val="008F37DD"/>
    <w:rsid w:val="008F3A9D"/>
    <w:rsid w:val="008F3B24"/>
    <w:rsid w:val="008F3FF7"/>
    <w:rsid w:val="008F412B"/>
    <w:rsid w:val="008F50CF"/>
    <w:rsid w:val="008F5551"/>
    <w:rsid w:val="008F55C9"/>
    <w:rsid w:val="008F5C9A"/>
    <w:rsid w:val="008F6222"/>
    <w:rsid w:val="008F68E2"/>
    <w:rsid w:val="008F7018"/>
    <w:rsid w:val="008F70D7"/>
    <w:rsid w:val="00900109"/>
    <w:rsid w:val="009003BE"/>
    <w:rsid w:val="00901C0A"/>
    <w:rsid w:val="00901C21"/>
    <w:rsid w:val="00902E73"/>
    <w:rsid w:val="00903A87"/>
    <w:rsid w:val="00903C4A"/>
    <w:rsid w:val="00903C50"/>
    <w:rsid w:val="00903E35"/>
    <w:rsid w:val="00904732"/>
    <w:rsid w:val="00904796"/>
    <w:rsid w:val="00904EDB"/>
    <w:rsid w:val="0090525D"/>
    <w:rsid w:val="009053E7"/>
    <w:rsid w:val="00905B65"/>
    <w:rsid w:val="00906CD9"/>
    <w:rsid w:val="00907FA2"/>
    <w:rsid w:val="00910551"/>
    <w:rsid w:val="00912390"/>
    <w:rsid w:val="00912637"/>
    <w:rsid w:val="00912F36"/>
    <w:rsid w:val="00912F7B"/>
    <w:rsid w:val="0091319F"/>
    <w:rsid w:val="00913CA4"/>
    <w:rsid w:val="009141C2"/>
    <w:rsid w:val="0091449F"/>
    <w:rsid w:val="00914F42"/>
    <w:rsid w:val="0091512E"/>
    <w:rsid w:val="00915577"/>
    <w:rsid w:val="009157D5"/>
    <w:rsid w:val="00917243"/>
    <w:rsid w:val="00917898"/>
    <w:rsid w:val="00917C79"/>
    <w:rsid w:val="00921031"/>
    <w:rsid w:val="009211EE"/>
    <w:rsid w:val="00921294"/>
    <w:rsid w:val="0092186E"/>
    <w:rsid w:val="00921FF1"/>
    <w:rsid w:val="0092238E"/>
    <w:rsid w:val="00922B38"/>
    <w:rsid w:val="00922DA6"/>
    <w:rsid w:val="0092385F"/>
    <w:rsid w:val="009238C9"/>
    <w:rsid w:val="00926A80"/>
    <w:rsid w:val="00926E46"/>
    <w:rsid w:val="00926FFF"/>
    <w:rsid w:val="009274B3"/>
    <w:rsid w:val="009274B9"/>
    <w:rsid w:val="00927FD7"/>
    <w:rsid w:val="00930246"/>
    <w:rsid w:val="009305D9"/>
    <w:rsid w:val="009308CA"/>
    <w:rsid w:val="00930AF5"/>
    <w:rsid w:val="00930E45"/>
    <w:rsid w:val="00931E73"/>
    <w:rsid w:val="00932456"/>
    <w:rsid w:val="009326C0"/>
    <w:rsid w:val="009338A4"/>
    <w:rsid w:val="00933C3D"/>
    <w:rsid w:val="00933F61"/>
    <w:rsid w:val="009341EC"/>
    <w:rsid w:val="009342DD"/>
    <w:rsid w:val="00934787"/>
    <w:rsid w:val="00934D41"/>
    <w:rsid w:val="009352F5"/>
    <w:rsid w:val="00935B0C"/>
    <w:rsid w:val="00935BD4"/>
    <w:rsid w:val="00936152"/>
    <w:rsid w:val="00937475"/>
    <w:rsid w:val="00937901"/>
    <w:rsid w:val="00937E57"/>
    <w:rsid w:val="00940784"/>
    <w:rsid w:val="00940BC7"/>
    <w:rsid w:val="009412A4"/>
    <w:rsid w:val="00941EB8"/>
    <w:rsid w:val="00944C6A"/>
    <w:rsid w:val="00944ED0"/>
    <w:rsid w:val="009469EB"/>
    <w:rsid w:val="00946BFD"/>
    <w:rsid w:val="009506EC"/>
    <w:rsid w:val="00950A49"/>
    <w:rsid w:val="00950D85"/>
    <w:rsid w:val="00951635"/>
    <w:rsid w:val="00951A21"/>
    <w:rsid w:val="0095201F"/>
    <w:rsid w:val="00952FA8"/>
    <w:rsid w:val="00953A78"/>
    <w:rsid w:val="00953CB2"/>
    <w:rsid w:val="009544C4"/>
    <w:rsid w:val="009548CF"/>
    <w:rsid w:val="009551CF"/>
    <w:rsid w:val="00955731"/>
    <w:rsid w:val="0095605E"/>
    <w:rsid w:val="009562AF"/>
    <w:rsid w:val="009565D3"/>
    <w:rsid w:val="009569D9"/>
    <w:rsid w:val="00956F87"/>
    <w:rsid w:val="00957227"/>
    <w:rsid w:val="00957249"/>
    <w:rsid w:val="0095731A"/>
    <w:rsid w:val="009577C3"/>
    <w:rsid w:val="00957B06"/>
    <w:rsid w:val="0096032D"/>
    <w:rsid w:val="009617C7"/>
    <w:rsid w:val="00961C9B"/>
    <w:rsid w:val="009621DD"/>
    <w:rsid w:val="00962563"/>
    <w:rsid w:val="0096287E"/>
    <w:rsid w:val="00962975"/>
    <w:rsid w:val="009629EE"/>
    <w:rsid w:val="009638AC"/>
    <w:rsid w:val="00963C5F"/>
    <w:rsid w:val="00963D1C"/>
    <w:rsid w:val="00964196"/>
    <w:rsid w:val="009641A7"/>
    <w:rsid w:val="009643C1"/>
    <w:rsid w:val="0096458F"/>
    <w:rsid w:val="0096517B"/>
    <w:rsid w:val="009654DB"/>
    <w:rsid w:val="0096587A"/>
    <w:rsid w:val="00965EA7"/>
    <w:rsid w:val="00966447"/>
    <w:rsid w:val="009665D1"/>
    <w:rsid w:val="0096667C"/>
    <w:rsid w:val="00966749"/>
    <w:rsid w:val="00966A98"/>
    <w:rsid w:val="00966D8A"/>
    <w:rsid w:val="00966EDF"/>
    <w:rsid w:val="009677E0"/>
    <w:rsid w:val="009678EB"/>
    <w:rsid w:val="00970544"/>
    <w:rsid w:val="00971158"/>
    <w:rsid w:val="00971351"/>
    <w:rsid w:val="00971B46"/>
    <w:rsid w:val="009722F8"/>
    <w:rsid w:val="00972532"/>
    <w:rsid w:val="00972702"/>
    <w:rsid w:val="00972C02"/>
    <w:rsid w:val="009733DE"/>
    <w:rsid w:val="00973B89"/>
    <w:rsid w:val="0097469C"/>
    <w:rsid w:val="00974858"/>
    <w:rsid w:val="00974B6B"/>
    <w:rsid w:val="00975577"/>
    <w:rsid w:val="00975741"/>
    <w:rsid w:val="00975894"/>
    <w:rsid w:val="009767C5"/>
    <w:rsid w:val="00977169"/>
    <w:rsid w:val="0097773B"/>
    <w:rsid w:val="00977767"/>
    <w:rsid w:val="009802FB"/>
    <w:rsid w:val="00980D5C"/>
    <w:rsid w:val="009819DF"/>
    <w:rsid w:val="00981B0C"/>
    <w:rsid w:val="00981BCA"/>
    <w:rsid w:val="00981CF9"/>
    <w:rsid w:val="00982368"/>
    <w:rsid w:val="00982375"/>
    <w:rsid w:val="00982445"/>
    <w:rsid w:val="009827E6"/>
    <w:rsid w:val="00982EF4"/>
    <w:rsid w:val="009833DD"/>
    <w:rsid w:val="00983553"/>
    <w:rsid w:val="00983BB6"/>
    <w:rsid w:val="00983CAC"/>
    <w:rsid w:val="0098476C"/>
    <w:rsid w:val="00985521"/>
    <w:rsid w:val="0098564C"/>
    <w:rsid w:val="00985797"/>
    <w:rsid w:val="00985988"/>
    <w:rsid w:val="00985A92"/>
    <w:rsid w:val="00985B40"/>
    <w:rsid w:val="00985CA2"/>
    <w:rsid w:val="00985EA1"/>
    <w:rsid w:val="009863E8"/>
    <w:rsid w:val="00986499"/>
    <w:rsid w:val="0098649B"/>
    <w:rsid w:val="009864FB"/>
    <w:rsid w:val="00986B59"/>
    <w:rsid w:val="009873C0"/>
    <w:rsid w:val="00987847"/>
    <w:rsid w:val="00987B47"/>
    <w:rsid w:val="00990404"/>
    <w:rsid w:val="00990701"/>
    <w:rsid w:val="00991020"/>
    <w:rsid w:val="00991C5A"/>
    <w:rsid w:val="00991D6D"/>
    <w:rsid w:val="0099208A"/>
    <w:rsid w:val="00992661"/>
    <w:rsid w:val="009941B1"/>
    <w:rsid w:val="00995198"/>
    <w:rsid w:val="00995551"/>
    <w:rsid w:val="00995E6F"/>
    <w:rsid w:val="00996B1B"/>
    <w:rsid w:val="009A02AF"/>
    <w:rsid w:val="009A08F7"/>
    <w:rsid w:val="009A0A83"/>
    <w:rsid w:val="009A10A8"/>
    <w:rsid w:val="009A11E2"/>
    <w:rsid w:val="009A16DB"/>
    <w:rsid w:val="009A24F7"/>
    <w:rsid w:val="009A42D2"/>
    <w:rsid w:val="009A42EB"/>
    <w:rsid w:val="009A4AE7"/>
    <w:rsid w:val="009A511A"/>
    <w:rsid w:val="009A54C1"/>
    <w:rsid w:val="009A558A"/>
    <w:rsid w:val="009A6C4B"/>
    <w:rsid w:val="009A7318"/>
    <w:rsid w:val="009A736A"/>
    <w:rsid w:val="009A7840"/>
    <w:rsid w:val="009A7944"/>
    <w:rsid w:val="009B00EA"/>
    <w:rsid w:val="009B061F"/>
    <w:rsid w:val="009B09AE"/>
    <w:rsid w:val="009B09E7"/>
    <w:rsid w:val="009B1028"/>
    <w:rsid w:val="009B1678"/>
    <w:rsid w:val="009B3162"/>
    <w:rsid w:val="009B3575"/>
    <w:rsid w:val="009B37E9"/>
    <w:rsid w:val="009B3895"/>
    <w:rsid w:val="009B3920"/>
    <w:rsid w:val="009B3D4D"/>
    <w:rsid w:val="009B3E46"/>
    <w:rsid w:val="009B3E8D"/>
    <w:rsid w:val="009B3F0E"/>
    <w:rsid w:val="009B4306"/>
    <w:rsid w:val="009B4313"/>
    <w:rsid w:val="009B4DBC"/>
    <w:rsid w:val="009B56F8"/>
    <w:rsid w:val="009B6771"/>
    <w:rsid w:val="009B6933"/>
    <w:rsid w:val="009B69F4"/>
    <w:rsid w:val="009B716F"/>
    <w:rsid w:val="009B738D"/>
    <w:rsid w:val="009B756F"/>
    <w:rsid w:val="009B789B"/>
    <w:rsid w:val="009B7E95"/>
    <w:rsid w:val="009C039D"/>
    <w:rsid w:val="009C041C"/>
    <w:rsid w:val="009C1284"/>
    <w:rsid w:val="009C1755"/>
    <w:rsid w:val="009C2670"/>
    <w:rsid w:val="009C2FDF"/>
    <w:rsid w:val="009C4543"/>
    <w:rsid w:val="009C48B8"/>
    <w:rsid w:val="009C4AB9"/>
    <w:rsid w:val="009C56F1"/>
    <w:rsid w:val="009C5CB3"/>
    <w:rsid w:val="009C687A"/>
    <w:rsid w:val="009C6D0D"/>
    <w:rsid w:val="009C7875"/>
    <w:rsid w:val="009D0E6F"/>
    <w:rsid w:val="009D17F9"/>
    <w:rsid w:val="009D1C68"/>
    <w:rsid w:val="009D1F6C"/>
    <w:rsid w:val="009D46D7"/>
    <w:rsid w:val="009D4738"/>
    <w:rsid w:val="009D52E9"/>
    <w:rsid w:val="009D6B9C"/>
    <w:rsid w:val="009D7A04"/>
    <w:rsid w:val="009E01A0"/>
    <w:rsid w:val="009E0474"/>
    <w:rsid w:val="009E05D3"/>
    <w:rsid w:val="009E0C6A"/>
    <w:rsid w:val="009E0CF0"/>
    <w:rsid w:val="009E0CFF"/>
    <w:rsid w:val="009E1852"/>
    <w:rsid w:val="009E1A0A"/>
    <w:rsid w:val="009E28B3"/>
    <w:rsid w:val="009E2978"/>
    <w:rsid w:val="009E3281"/>
    <w:rsid w:val="009E3B82"/>
    <w:rsid w:val="009E481C"/>
    <w:rsid w:val="009E4E62"/>
    <w:rsid w:val="009E5871"/>
    <w:rsid w:val="009E5893"/>
    <w:rsid w:val="009E5BAB"/>
    <w:rsid w:val="009E6DCE"/>
    <w:rsid w:val="009E73D4"/>
    <w:rsid w:val="009E7436"/>
    <w:rsid w:val="009E7AC5"/>
    <w:rsid w:val="009E7F9A"/>
    <w:rsid w:val="009E7FA4"/>
    <w:rsid w:val="009F0636"/>
    <w:rsid w:val="009F0C81"/>
    <w:rsid w:val="009F1680"/>
    <w:rsid w:val="009F2210"/>
    <w:rsid w:val="009F3191"/>
    <w:rsid w:val="009F3BA7"/>
    <w:rsid w:val="009F49F9"/>
    <w:rsid w:val="009F4E19"/>
    <w:rsid w:val="009F4F54"/>
    <w:rsid w:val="009F5495"/>
    <w:rsid w:val="009F5C06"/>
    <w:rsid w:val="009F617A"/>
    <w:rsid w:val="00A001F2"/>
    <w:rsid w:val="00A0037F"/>
    <w:rsid w:val="00A00C54"/>
    <w:rsid w:val="00A01464"/>
    <w:rsid w:val="00A01BE9"/>
    <w:rsid w:val="00A0218C"/>
    <w:rsid w:val="00A022EB"/>
    <w:rsid w:val="00A027A9"/>
    <w:rsid w:val="00A02BFB"/>
    <w:rsid w:val="00A02CD0"/>
    <w:rsid w:val="00A03272"/>
    <w:rsid w:val="00A03B2B"/>
    <w:rsid w:val="00A04FD3"/>
    <w:rsid w:val="00A05265"/>
    <w:rsid w:val="00A05C0E"/>
    <w:rsid w:val="00A05EFE"/>
    <w:rsid w:val="00A0620B"/>
    <w:rsid w:val="00A06262"/>
    <w:rsid w:val="00A067EA"/>
    <w:rsid w:val="00A06B6A"/>
    <w:rsid w:val="00A073E8"/>
    <w:rsid w:val="00A0778D"/>
    <w:rsid w:val="00A07D18"/>
    <w:rsid w:val="00A101A0"/>
    <w:rsid w:val="00A106AB"/>
    <w:rsid w:val="00A10918"/>
    <w:rsid w:val="00A10B26"/>
    <w:rsid w:val="00A111D3"/>
    <w:rsid w:val="00A11CBD"/>
    <w:rsid w:val="00A120AF"/>
    <w:rsid w:val="00A1230C"/>
    <w:rsid w:val="00A1308C"/>
    <w:rsid w:val="00A14E3E"/>
    <w:rsid w:val="00A155AE"/>
    <w:rsid w:val="00A15AD9"/>
    <w:rsid w:val="00A16233"/>
    <w:rsid w:val="00A1630F"/>
    <w:rsid w:val="00A16E66"/>
    <w:rsid w:val="00A1737A"/>
    <w:rsid w:val="00A173C1"/>
    <w:rsid w:val="00A17955"/>
    <w:rsid w:val="00A17B12"/>
    <w:rsid w:val="00A20B2A"/>
    <w:rsid w:val="00A21A13"/>
    <w:rsid w:val="00A21E70"/>
    <w:rsid w:val="00A22268"/>
    <w:rsid w:val="00A224B6"/>
    <w:rsid w:val="00A22EDB"/>
    <w:rsid w:val="00A22F43"/>
    <w:rsid w:val="00A235BB"/>
    <w:rsid w:val="00A23848"/>
    <w:rsid w:val="00A23E6E"/>
    <w:rsid w:val="00A2415F"/>
    <w:rsid w:val="00A24644"/>
    <w:rsid w:val="00A24714"/>
    <w:rsid w:val="00A24C2B"/>
    <w:rsid w:val="00A2517A"/>
    <w:rsid w:val="00A25449"/>
    <w:rsid w:val="00A254E1"/>
    <w:rsid w:val="00A260C5"/>
    <w:rsid w:val="00A260C8"/>
    <w:rsid w:val="00A26710"/>
    <w:rsid w:val="00A27275"/>
    <w:rsid w:val="00A2742F"/>
    <w:rsid w:val="00A27CDC"/>
    <w:rsid w:val="00A307B1"/>
    <w:rsid w:val="00A30A2E"/>
    <w:rsid w:val="00A30AF7"/>
    <w:rsid w:val="00A30F64"/>
    <w:rsid w:val="00A3196F"/>
    <w:rsid w:val="00A328A6"/>
    <w:rsid w:val="00A32FDA"/>
    <w:rsid w:val="00A3302B"/>
    <w:rsid w:val="00A33476"/>
    <w:rsid w:val="00A33EEC"/>
    <w:rsid w:val="00A33F1A"/>
    <w:rsid w:val="00A34730"/>
    <w:rsid w:val="00A34940"/>
    <w:rsid w:val="00A34C58"/>
    <w:rsid w:val="00A34DE3"/>
    <w:rsid w:val="00A3561C"/>
    <w:rsid w:val="00A3604D"/>
    <w:rsid w:val="00A361F8"/>
    <w:rsid w:val="00A364DE"/>
    <w:rsid w:val="00A371B5"/>
    <w:rsid w:val="00A373AC"/>
    <w:rsid w:val="00A3798A"/>
    <w:rsid w:val="00A37E73"/>
    <w:rsid w:val="00A37F0E"/>
    <w:rsid w:val="00A404D0"/>
    <w:rsid w:val="00A41245"/>
    <w:rsid w:val="00A416C2"/>
    <w:rsid w:val="00A422CC"/>
    <w:rsid w:val="00A42B76"/>
    <w:rsid w:val="00A42DE6"/>
    <w:rsid w:val="00A42E8F"/>
    <w:rsid w:val="00A4350C"/>
    <w:rsid w:val="00A43715"/>
    <w:rsid w:val="00A44242"/>
    <w:rsid w:val="00A4496D"/>
    <w:rsid w:val="00A46467"/>
    <w:rsid w:val="00A46E2E"/>
    <w:rsid w:val="00A470DC"/>
    <w:rsid w:val="00A47952"/>
    <w:rsid w:val="00A50943"/>
    <w:rsid w:val="00A514B9"/>
    <w:rsid w:val="00A51656"/>
    <w:rsid w:val="00A51D67"/>
    <w:rsid w:val="00A524DE"/>
    <w:rsid w:val="00A52569"/>
    <w:rsid w:val="00A530A4"/>
    <w:rsid w:val="00A532B0"/>
    <w:rsid w:val="00A54198"/>
    <w:rsid w:val="00A552B1"/>
    <w:rsid w:val="00A557B5"/>
    <w:rsid w:val="00A565ED"/>
    <w:rsid w:val="00A568E3"/>
    <w:rsid w:val="00A570CA"/>
    <w:rsid w:val="00A576AB"/>
    <w:rsid w:val="00A5792C"/>
    <w:rsid w:val="00A6082F"/>
    <w:rsid w:val="00A609D6"/>
    <w:rsid w:val="00A60C8B"/>
    <w:rsid w:val="00A60D4E"/>
    <w:rsid w:val="00A610C0"/>
    <w:rsid w:val="00A610D4"/>
    <w:rsid w:val="00A625EE"/>
    <w:rsid w:val="00A62FD7"/>
    <w:rsid w:val="00A64DFA"/>
    <w:rsid w:val="00A659F5"/>
    <w:rsid w:val="00A65AF2"/>
    <w:rsid w:val="00A65FC7"/>
    <w:rsid w:val="00A663E4"/>
    <w:rsid w:val="00A66928"/>
    <w:rsid w:val="00A66BB4"/>
    <w:rsid w:val="00A66C48"/>
    <w:rsid w:val="00A67761"/>
    <w:rsid w:val="00A700AE"/>
    <w:rsid w:val="00A703DD"/>
    <w:rsid w:val="00A7051A"/>
    <w:rsid w:val="00A70712"/>
    <w:rsid w:val="00A7082F"/>
    <w:rsid w:val="00A70E90"/>
    <w:rsid w:val="00A70EEA"/>
    <w:rsid w:val="00A71203"/>
    <w:rsid w:val="00A7131B"/>
    <w:rsid w:val="00A7219C"/>
    <w:rsid w:val="00A7275F"/>
    <w:rsid w:val="00A72EEB"/>
    <w:rsid w:val="00A73400"/>
    <w:rsid w:val="00A73681"/>
    <w:rsid w:val="00A73899"/>
    <w:rsid w:val="00A739CB"/>
    <w:rsid w:val="00A75661"/>
    <w:rsid w:val="00A75BF9"/>
    <w:rsid w:val="00A76156"/>
    <w:rsid w:val="00A76334"/>
    <w:rsid w:val="00A764C3"/>
    <w:rsid w:val="00A76BB0"/>
    <w:rsid w:val="00A76C8C"/>
    <w:rsid w:val="00A76D29"/>
    <w:rsid w:val="00A76F30"/>
    <w:rsid w:val="00A77920"/>
    <w:rsid w:val="00A80DDD"/>
    <w:rsid w:val="00A812DD"/>
    <w:rsid w:val="00A8174C"/>
    <w:rsid w:val="00A82265"/>
    <w:rsid w:val="00A8226D"/>
    <w:rsid w:val="00A841AA"/>
    <w:rsid w:val="00A84410"/>
    <w:rsid w:val="00A8472A"/>
    <w:rsid w:val="00A84F95"/>
    <w:rsid w:val="00A8534A"/>
    <w:rsid w:val="00A85A99"/>
    <w:rsid w:val="00A8710A"/>
    <w:rsid w:val="00A90097"/>
    <w:rsid w:val="00A90114"/>
    <w:rsid w:val="00A907DD"/>
    <w:rsid w:val="00A914E9"/>
    <w:rsid w:val="00A9249E"/>
    <w:rsid w:val="00A92B42"/>
    <w:rsid w:val="00A92E24"/>
    <w:rsid w:val="00A95080"/>
    <w:rsid w:val="00A950EC"/>
    <w:rsid w:val="00A95392"/>
    <w:rsid w:val="00A958D0"/>
    <w:rsid w:val="00A95AE6"/>
    <w:rsid w:val="00A96940"/>
    <w:rsid w:val="00A979E5"/>
    <w:rsid w:val="00A97BB4"/>
    <w:rsid w:val="00AA0301"/>
    <w:rsid w:val="00AA03F3"/>
    <w:rsid w:val="00AA0743"/>
    <w:rsid w:val="00AA144B"/>
    <w:rsid w:val="00AA1B12"/>
    <w:rsid w:val="00AA23EE"/>
    <w:rsid w:val="00AA2526"/>
    <w:rsid w:val="00AA2591"/>
    <w:rsid w:val="00AA2DFE"/>
    <w:rsid w:val="00AA3031"/>
    <w:rsid w:val="00AA35BA"/>
    <w:rsid w:val="00AA4084"/>
    <w:rsid w:val="00AA44E0"/>
    <w:rsid w:val="00AA463A"/>
    <w:rsid w:val="00AA4764"/>
    <w:rsid w:val="00AA5B3C"/>
    <w:rsid w:val="00AA633A"/>
    <w:rsid w:val="00AA65E6"/>
    <w:rsid w:val="00AA6838"/>
    <w:rsid w:val="00AA7C95"/>
    <w:rsid w:val="00AB008B"/>
    <w:rsid w:val="00AB03DA"/>
    <w:rsid w:val="00AB07D6"/>
    <w:rsid w:val="00AB192B"/>
    <w:rsid w:val="00AB2E08"/>
    <w:rsid w:val="00AB31FC"/>
    <w:rsid w:val="00AB374E"/>
    <w:rsid w:val="00AB3B77"/>
    <w:rsid w:val="00AB426E"/>
    <w:rsid w:val="00AB5184"/>
    <w:rsid w:val="00AB5346"/>
    <w:rsid w:val="00AB56BA"/>
    <w:rsid w:val="00AB5C73"/>
    <w:rsid w:val="00AB6700"/>
    <w:rsid w:val="00AB6E83"/>
    <w:rsid w:val="00AB6F04"/>
    <w:rsid w:val="00AC10A7"/>
    <w:rsid w:val="00AC131B"/>
    <w:rsid w:val="00AC177A"/>
    <w:rsid w:val="00AC1F00"/>
    <w:rsid w:val="00AC20E4"/>
    <w:rsid w:val="00AC2CBA"/>
    <w:rsid w:val="00AC359E"/>
    <w:rsid w:val="00AC3A79"/>
    <w:rsid w:val="00AC40A3"/>
    <w:rsid w:val="00AC445E"/>
    <w:rsid w:val="00AC5486"/>
    <w:rsid w:val="00AC5CBA"/>
    <w:rsid w:val="00AC60D8"/>
    <w:rsid w:val="00AC69DE"/>
    <w:rsid w:val="00AC76B1"/>
    <w:rsid w:val="00AC7868"/>
    <w:rsid w:val="00AD069D"/>
    <w:rsid w:val="00AD0C07"/>
    <w:rsid w:val="00AD2C88"/>
    <w:rsid w:val="00AD2CAF"/>
    <w:rsid w:val="00AD2D02"/>
    <w:rsid w:val="00AD3225"/>
    <w:rsid w:val="00AD42A4"/>
    <w:rsid w:val="00AD431D"/>
    <w:rsid w:val="00AD4917"/>
    <w:rsid w:val="00AD4A8B"/>
    <w:rsid w:val="00AD4B12"/>
    <w:rsid w:val="00AD57F1"/>
    <w:rsid w:val="00AD5A34"/>
    <w:rsid w:val="00AD5E86"/>
    <w:rsid w:val="00AD76C0"/>
    <w:rsid w:val="00AD776F"/>
    <w:rsid w:val="00AD7A60"/>
    <w:rsid w:val="00AE0446"/>
    <w:rsid w:val="00AE0E77"/>
    <w:rsid w:val="00AE1232"/>
    <w:rsid w:val="00AE14AE"/>
    <w:rsid w:val="00AE2115"/>
    <w:rsid w:val="00AE2ABC"/>
    <w:rsid w:val="00AE2EA5"/>
    <w:rsid w:val="00AE397D"/>
    <w:rsid w:val="00AE3DBF"/>
    <w:rsid w:val="00AE4331"/>
    <w:rsid w:val="00AE5006"/>
    <w:rsid w:val="00AE5DCF"/>
    <w:rsid w:val="00AE6254"/>
    <w:rsid w:val="00AE6259"/>
    <w:rsid w:val="00AE672E"/>
    <w:rsid w:val="00AE6BDF"/>
    <w:rsid w:val="00AE7287"/>
    <w:rsid w:val="00AF0A82"/>
    <w:rsid w:val="00AF0C74"/>
    <w:rsid w:val="00AF147F"/>
    <w:rsid w:val="00AF1B97"/>
    <w:rsid w:val="00AF27F9"/>
    <w:rsid w:val="00AF2D51"/>
    <w:rsid w:val="00AF37FC"/>
    <w:rsid w:val="00AF383E"/>
    <w:rsid w:val="00AF4167"/>
    <w:rsid w:val="00AF4AC3"/>
    <w:rsid w:val="00AF5120"/>
    <w:rsid w:val="00AF5701"/>
    <w:rsid w:val="00AF57AB"/>
    <w:rsid w:val="00AF5812"/>
    <w:rsid w:val="00AF6A7F"/>
    <w:rsid w:val="00AF6ADB"/>
    <w:rsid w:val="00AF7491"/>
    <w:rsid w:val="00AF7AE0"/>
    <w:rsid w:val="00B003E2"/>
    <w:rsid w:val="00B00D26"/>
    <w:rsid w:val="00B01301"/>
    <w:rsid w:val="00B0151D"/>
    <w:rsid w:val="00B017EA"/>
    <w:rsid w:val="00B02801"/>
    <w:rsid w:val="00B029AA"/>
    <w:rsid w:val="00B02BB2"/>
    <w:rsid w:val="00B02F2B"/>
    <w:rsid w:val="00B03180"/>
    <w:rsid w:val="00B0376F"/>
    <w:rsid w:val="00B04734"/>
    <w:rsid w:val="00B04AF5"/>
    <w:rsid w:val="00B05BE5"/>
    <w:rsid w:val="00B05F18"/>
    <w:rsid w:val="00B05F71"/>
    <w:rsid w:val="00B062D4"/>
    <w:rsid w:val="00B062DF"/>
    <w:rsid w:val="00B0639A"/>
    <w:rsid w:val="00B07603"/>
    <w:rsid w:val="00B07C50"/>
    <w:rsid w:val="00B07DDA"/>
    <w:rsid w:val="00B105AB"/>
    <w:rsid w:val="00B106D7"/>
    <w:rsid w:val="00B1103F"/>
    <w:rsid w:val="00B11B4E"/>
    <w:rsid w:val="00B11B7C"/>
    <w:rsid w:val="00B11C3E"/>
    <w:rsid w:val="00B120E4"/>
    <w:rsid w:val="00B1260E"/>
    <w:rsid w:val="00B127BC"/>
    <w:rsid w:val="00B12B3D"/>
    <w:rsid w:val="00B1350D"/>
    <w:rsid w:val="00B1384E"/>
    <w:rsid w:val="00B13F76"/>
    <w:rsid w:val="00B13FCC"/>
    <w:rsid w:val="00B14057"/>
    <w:rsid w:val="00B14658"/>
    <w:rsid w:val="00B14940"/>
    <w:rsid w:val="00B15EBD"/>
    <w:rsid w:val="00B162A3"/>
    <w:rsid w:val="00B16877"/>
    <w:rsid w:val="00B16CF5"/>
    <w:rsid w:val="00B175AB"/>
    <w:rsid w:val="00B203FF"/>
    <w:rsid w:val="00B209C7"/>
    <w:rsid w:val="00B20BE3"/>
    <w:rsid w:val="00B20EAF"/>
    <w:rsid w:val="00B22F20"/>
    <w:rsid w:val="00B23A73"/>
    <w:rsid w:val="00B23F2F"/>
    <w:rsid w:val="00B2441A"/>
    <w:rsid w:val="00B2490F"/>
    <w:rsid w:val="00B2499F"/>
    <w:rsid w:val="00B250C1"/>
    <w:rsid w:val="00B252B3"/>
    <w:rsid w:val="00B252F6"/>
    <w:rsid w:val="00B25A3A"/>
    <w:rsid w:val="00B27371"/>
    <w:rsid w:val="00B27BDD"/>
    <w:rsid w:val="00B3048F"/>
    <w:rsid w:val="00B3050B"/>
    <w:rsid w:val="00B3064E"/>
    <w:rsid w:val="00B3097B"/>
    <w:rsid w:val="00B31072"/>
    <w:rsid w:val="00B3174E"/>
    <w:rsid w:val="00B32229"/>
    <w:rsid w:val="00B325A9"/>
    <w:rsid w:val="00B33B4F"/>
    <w:rsid w:val="00B33D37"/>
    <w:rsid w:val="00B346B3"/>
    <w:rsid w:val="00B34786"/>
    <w:rsid w:val="00B348D4"/>
    <w:rsid w:val="00B35531"/>
    <w:rsid w:val="00B36069"/>
    <w:rsid w:val="00B369E4"/>
    <w:rsid w:val="00B37DE7"/>
    <w:rsid w:val="00B40D4D"/>
    <w:rsid w:val="00B41093"/>
    <w:rsid w:val="00B41309"/>
    <w:rsid w:val="00B41412"/>
    <w:rsid w:val="00B43315"/>
    <w:rsid w:val="00B43A24"/>
    <w:rsid w:val="00B4417B"/>
    <w:rsid w:val="00B450EC"/>
    <w:rsid w:val="00B45470"/>
    <w:rsid w:val="00B454D2"/>
    <w:rsid w:val="00B4600A"/>
    <w:rsid w:val="00B46C0B"/>
    <w:rsid w:val="00B472A1"/>
    <w:rsid w:val="00B50848"/>
    <w:rsid w:val="00B50ECA"/>
    <w:rsid w:val="00B516DF"/>
    <w:rsid w:val="00B51C23"/>
    <w:rsid w:val="00B5247D"/>
    <w:rsid w:val="00B52EA7"/>
    <w:rsid w:val="00B5315D"/>
    <w:rsid w:val="00B534F4"/>
    <w:rsid w:val="00B53E61"/>
    <w:rsid w:val="00B543C4"/>
    <w:rsid w:val="00B54481"/>
    <w:rsid w:val="00B54956"/>
    <w:rsid w:val="00B5497A"/>
    <w:rsid w:val="00B55706"/>
    <w:rsid w:val="00B56A3E"/>
    <w:rsid w:val="00B57429"/>
    <w:rsid w:val="00B57BC1"/>
    <w:rsid w:val="00B57C8F"/>
    <w:rsid w:val="00B57E85"/>
    <w:rsid w:val="00B57EBF"/>
    <w:rsid w:val="00B60429"/>
    <w:rsid w:val="00B618FC"/>
    <w:rsid w:val="00B61A4E"/>
    <w:rsid w:val="00B61AF6"/>
    <w:rsid w:val="00B61F23"/>
    <w:rsid w:val="00B627F3"/>
    <w:rsid w:val="00B62E36"/>
    <w:rsid w:val="00B63825"/>
    <w:rsid w:val="00B63882"/>
    <w:rsid w:val="00B64AE2"/>
    <w:rsid w:val="00B6539A"/>
    <w:rsid w:val="00B66448"/>
    <w:rsid w:val="00B66463"/>
    <w:rsid w:val="00B665C3"/>
    <w:rsid w:val="00B66FA9"/>
    <w:rsid w:val="00B67609"/>
    <w:rsid w:val="00B67B35"/>
    <w:rsid w:val="00B67BFD"/>
    <w:rsid w:val="00B67C51"/>
    <w:rsid w:val="00B7396D"/>
    <w:rsid w:val="00B73E5A"/>
    <w:rsid w:val="00B73F4B"/>
    <w:rsid w:val="00B74294"/>
    <w:rsid w:val="00B747BD"/>
    <w:rsid w:val="00B75906"/>
    <w:rsid w:val="00B763C8"/>
    <w:rsid w:val="00B76B29"/>
    <w:rsid w:val="00B77018"/>
    <w:rsid w:val="00B7702A"/>
    <w:rsid w:val="00B77BA6"/>
    <w:rsid w:val="00B77BDE"/>
    <w:rsid w:val="00B80084"/>
    <w:rsid w:val="00B80210"/>
    <w:rsid w:val="00B8024D"/>
    <w:rsid w:val="00B80332"/>
    <w:rsid w:val="00B8066E"/>
    <w:rsid w:val="00B8073F"/>
    <w:rsid w:val="00B80A2B"/>
    <w:rsid w:val="00B80E7B"/>
    <w:rsid w:val="00B81A4B"/>
    <w:rsid w:val="00B82BBC"/>
    <w:rsid w:val="00B833CE"/>
    <w:rsid w:val="00B836C7"/>
    <w:rsid w:val="00B83B6A"/>
    <w:rsid w:val="00B83EED"/>
    <w:rsid w:val="00B8436E"/>
    <w:rsid w:val="00B847C8"/>
    <w:rsid w:val="00B84956"/>
    <w:rsid w:val="00B84E50"/>
    <w:rsid w:val="00B8534E"/>
    <w:rsid w:val="00B85EDB"/>
    <w:rsid w:val="00B861D5"/>
    <w:rsid w:val="00B865AC"/>
    <w:rsid w:val="00B86A98"/>
    <w:rsid w:val="00B86B75"/>
    <w:rsid w:val="00B86EA9"/>
    <w:rsid w:val="00B873B1"/>
    <w:rsid w:val="00B87785"/>
    <w:rsid w:val="00B87A67"/>
    <w:rsid w:val="00B87B88"/>
    <w:rsid w:val="00B9110C"/>
    <w:rsid w:val="00B9156D"/>
    <w:rsid w:val="00B916D7"/>
    <w:rsid w:val="00B9192A"/>
    <w:rsid w:val="00B92732"/>
    <w:rsid w:val="00B92A83"/>
    <w:rsid w:val="00B92B37"/>
    <w:rsid w:val="00B932FE"/>
    <w:rsid w:val="00B93301"/>
    <w:rsid w:val="00B93B94"/>
    <w:rsid w:val="00B93C30"/>
    <w:rsid w:val="00B941E3"/>
    <w:rsid w:val="00B94409"/>
    <w:rsid w:val="00B9474F"/>
    <w:rsid w:val="00B94E2D"/>
    <w:rsid w:val="00B957FA"/>
    <w:rsid w:val="00B963FB"/>
    <w:rsid w:val="00B96576"/>
    <w:rsid w:val="00B96D52"/>
    <w:rsid w:val="00BA097A"/>
    <w:rsid w:val="00BA0E01"/>
    <w:rsid w:val="00BA0F9E"/>
    <w:rsid w:val="00BA1DF1"/>
    <w:rsid w:val="00BA322A"/>
    <w:rsid w:val="00BA39F7"/>
    <w:rsid w:val="00BA44CF"/>
    <w:rsid w:val="00BA4C6D"/>
    <w:rsid w:val="00BA4E68"/>
    <w:rsid w:val="00BA50B6"/>
    <w:rsid w:val="00BA52AE"/>
    <w:rsid w:val="00BA5A36"/>
    <w:rsid w:val="00BA5A3E"/>
    <w:rsid w:val="00BA5B05"/>
    <w:rsid w:val="00BA5D1F"/>
    <w:rsid w:val="00BA6332"/>
    <w:rsid w:val="00BA6395"/>
    <w:rsid w:val="00BA640A"/>
    <w:rsid w:val="00BA7995"/>
    <w:rsid w:val="00BA7B8E"/>
    <w:rsid w:val="00BB1A8E"/>
    <w:rsid w:val="00BB1A99"/>
    <w:rsid w:val="00BB1EAA"/>
    <w:rsid w:val="00BB235C"/>
    <w:rsid w:val="00BB2E2A"/>
    <w:rsid w:val="00BB3345"/>
    <w:rsid w:val="00BB3719"/>
    <w:rsid w:val="00BB4685"/>
    <w:rsid w:val="00BB5054"/>
    <w:rsid w:val="00BB5118"/>
    <w:rsid w:val="00BB5338"/>
    <w:rsid w:val="00BB549E"/>
    <w:rsid w:val="00BB6D93"/>
    <w:rsid w:val="00BB7075"/>
    <w:rsid w:val="00BB73F7"/>
    <w:rsid w:val="00BB7CBB"/>
    <w:rsid w:val="00BB7CF1"/>
    <w:rsid w:val="00BB7CFD"/>
    <w:rsid w:val="00BC0E2C"/>
    <w:rsid w:val="00BC17A4"/>
    <w:rsid w:val="00BC1AED"/>
    <w:rsid w:val="00BC2621"/>
    <w:rsid w:val="00BC2669"/>
    <w:rsid w:val="00BC3C8A"/>
    <w:rsid w:val="00BC433E"/>
    <w:rsid w:val="00BC4A60"/>
    <w:rsid w:val="00BC4CE0"/>
    <w:rsid w:val="00BC4D34"/>
    <w:rsid w:val="00BC540E"/>
    <w:rsid w:val="00BC5483"/>
    <w:rsid w:val="00BC54DA"/>
    <w:rsid w:val="00BC58BE"/>
    <w:rsid w:val="00BC5A4E"/>
    <w:rsid w:val="00BC658E"/>
    <w:rsid w:val="00BC6835"/>
    <w:rsid w:val="00BC6A22"/>
    <w:rsid w:val="00BC6A2F"/>
    <w:rsid w:val="00BC754F"/>
    <w:rsid w:val="00BD0705"/>
    <w:rsid w:val="00BD0B10"/>
    <w:rsid w:val="00BD14A8"/>
    <w:rsid w:val="00BD1D0E"/>
    <w:rsid w:val="00BD1E4B"/>
    <w:rsid w:val="00BD24AF"/>
    <w:rsid w:val="00BD26D8"/>
    <w:rsid w:val="00BD2BCB"/>
    <w:rsid w:val="00BD2E44"/>
    <w:rsid w:val="00BD483F"/>
    <w:rsid w:val="00BD5500"/>
    <w:rsid w:val="00BD62FC"/>
    <w:rsid w:val="00BD6C7A"/>
    <w:rsid w:val="00BD6D6D"/>
    <w:rsid w:val="00BD7AAF"/>
    <w:rsid w:val="00BE0651"/>
    <w:rsid w:val="00BE09BB"/>
    <w:rsid w:val="00BE0D80"/>
    <w:rsid w:val="00BE1707"/>
    <w:rsid w:val="00BE1CD1"/>
    <w:rsid w:val="00BE2649"/>
    <w:rsid w:val="00BE280B"/>
    <w:rsid w:val="00BE2BD1"/>
    <w:rsid w:val="00BE2C3C"/>
    <w:rsid w:val="00BE2D08"/>
    <w:rsid w:val="00BE3265"/>
    <w:rsid w:val="00BE3B00"/>
    <w:rsid w:val="00BE3F0A"/>
    <w:rsid w:val="00BE46C8"/>
    <w:rsid w:val="00BE4F55"/>
    <w:rsid w:val="00BE4FCE"/>
    <w:rsid w:val="00BE51B6"/>
    <w:rsid w:val="00BE536F"/>
    <w:rsid w:val="00BE570A"/>
    <w:rsid w:val="00BE5DB8"/>
    <w:rsid w:val="00BE6156"/>
    <w:rsid w:val="00BE62CB"/>
    <w:rsid w:val="00BE6890"/>
    <w:rsid w:val="00BE7302"/>
    <w:rsid w:val="00BE7B41"/>
    <w:rsid w:val="00BE7F02"/>
    <w:rsid w:val="00BF0090"/>
    <w:rsid w:val="00BF0598"/>
    <w:rsid w:val="00BF0AB4"/>
    <w:rsid w:val="00BF0E3F"/>
    <w:rsid w:val="00BF18DE"/>
    <w:rsid w:val="00BF1C06"/>
    <w:rsid w:val="00BF1CC3"/>
    <w:rsid w:val="00BF37BE"/>
    <w:rsid w:val="00BF491F"/>
    <w:rsid w:val="00BF50FB"/>
    <w:rsid w:val="00BF5111"/>
    <w:rsid w:val="00BF558F"/>
    <w:rsid w:val="00BF5FC6"/>
    <w:rsid w:val="00BF624A"/>
    <w:rsid w:val="00BF62B2"/>
    <w:rsid w:val="00BF7383"/>
    <w:rsid w:val="00BF772B"/>
    <w:rsid w:val="00BF77C6"/>
    <w:rsid w:val="00BF7ACD"/>
    <w:rsid w:val="00BF7E81"/>
    <w:rsid w:val="00C0030C"/>
    <w:rsid w:val="00C00C2D"/>
    <w:rsid w:val="00C00FAD"/>
    <w:rsid w:val="00C0131F"/>
    <w:rsid w:val="00C01337"/>
    <w:rsid w:val="00C01813"/>
    <w:rsid w:val="00C01949"/>
    <w:rsid w:val="00C019CE"/>
    <w:rsid w:val="00C026F3"/>
    <w:rsid w:val="00C0287E"/>
    <w:rsid w:val="00C031FC"/>
    <w:rsid w:val="00C0349D"/>
    <w:rsid w:val="00C0353D"/>
    <w:rsid w:val="00C038B9"/>
    <w:rsid w:val="00C044FA"/>
    <w:rsid w:val="00C0458B"/>
    <w:rsid w:val="00C04737"/>
    <w:rsid w:val="00C047F1"/>
    <w:rsid w:val="00C04963"/>
    <w:rsid w:val="00C051A5"/>
    <w:rsid w:val="00C05A9B"/>
    <w:rsid w:val="00C05EB9"/>
    <w:rsid w:val="00C06C4C"/>
    <w:rsid w:val="00C10239"/>
    <w:rsid w:val="00C10739"/>
    <w:rsid w:val="00C10884"/>
    <w:rsid w:val="00C10B7F"/>
    <w:rsid w:val="00C10CFD"/>
    <w:rsid w:val="00C11D15"/>
    <w:rsid w:val="00C12129"/>
    <w:rsid w:val="00C12580"/>
    <w:rsid w:val="00C125AA"/>
    <w:rsid w:val="00C128B8"/>
    <w:rsid w:val="00C12A7D"/>
    <w:rsid w:val="00C12C74"/>
    <w:rsid w:val="00C12D25"/>
    <w:rsid w:val="00C13535"/>
    <w:rsid w:val="00C13652"/>
    <w:rsid w:val="00C13685"/>
    <w:rsid w:val="00C142CC"/>
    <w:rsid w:val="00C1526C"/>
    <w:rsid w:val="00C1592A"/>
    <w:rsid w:val="00C16BCA"/>
    <w:rsid w:val="00C17BF2"/>
    <w:rsid w:val="00C20976"/>
    <w:rsid w:val="00C20A1E"/>
    <w:rsid w:val="00C20E3A"/>
    <w:rsid w:val="00C20E44"/>
    <w:rsid w:val="00C21902"/>
    <w:rsid w:val="00C228E5"/>
    <w:rsid w:val="00C22964"/>
    <w:rsid w:val="00C238D5"/>
    <w:rsid w:val="00C23D59"/>
    <w:rsid w:val="00C24DCF"/>
    <w:rsid w:val="00C24EEF"/>
    <w:rsid w:val="00C255AC"/>
    <w:rsid w:val="00C257C4"/>
    <w:rsid w:val="00C25BEE"/>
    <w:rsid w:val="00C26292"/>
    <w:rsid w:val="00C268CF"/>
    <w:rsid w:val="00C26F7D"/>
    <w:rsid w:val="00C2733B"/>
    <w:rsid w:val="00C27689"/>
    <w:rsid w:val="00C278E2"/>
    <w:rsid w:val="00C30000"/>
    <w:rsid w:val="00C3032B"/>
    <w:rsid w:val="00C30FAB"/>
    <w:rsid w:val="00C310BF"/>
    <w:rsid w:val="00C3120B"/>
    <w:rsid w:val="00C3266E"/>
    <w:rsid w:val="00C33042"/>
    <w:rsid w:val="00C339BA"/>
    <w:rsid w:val="00C33BA1"/>
    <w:rsid w:val="00C340D2"/>
    <w:rsid w:val="00C347DB"/>
    <w:rsid w:val="00C34C4A"/>
    <w:rsid w:val="00C35026"/>
    <w:rsid w:val="00C35579"/>
    <w:rsid w:val="00C35A51"/>
    <w:rsid w:val="00C35BA7"/>
    <w:rsid w:val="00C36080"/>
    <w:rsid w:val="00C3621F"/>
    <w:rsid w:val="00C37097"/>
    <w:rsid w:val="00C3775B"/>
    <w:rsid w:val="00C378F3"/>
    <w:rsid w:val="00C37B10"/>
    <w:rsid w:val="00C37DB9"/>
    <w:rsid w:val="00C41A29"/>
    <w:rsid w:val="00C424E7"/>
    <w:rsid w:val="00C428D1"/>
    <w:rsid w:val="00C43973"/>
    <w:rsid w:val="00C43C36"/>
    <w:rsid w:val="00C43D2D"/>
    <w:rsid w:val="00C43DE3"/>
    <w:rsid w:val="00C4430C"/>
    <w:rsid w:val="00C443FE"/>
    <w:rsid w:val="00C4458B"/>
    <w:rsid w:val="00C44719"/>
    <w:rsid w:val="00C45026"/>
    <w:rsid w:val="00C460AF"/>
    <w:rsid w:val="00C46166"/>
    <w:rsid w:val="00C46169"/>
    <w:rsid w:val="00C463BA"/>
    <w:rsid w:val="00C504B3"/>
    <w:rsid w:val="00C51B70"/>
    <w:rsid w:val="00C51C8D"/>
    <w:rsid w:val="00C521B5"/>
    <w:rsid w:val="00C52DCC"/>
    <w:rsid w:val="00C52E27"/>
    <w:rsid w:val="00C561D8"/>
    <w:rsid w:val="00C56DC7"/>
    <w:rsid w:val="00C56EF2"/>
    <w:rsid w:val="00C5784B"/>
    <w:rsid w:val="00C607BD"/>
    <w:rsid w:val="00C60B99"/>
    <w:rsid w:val="00C60C7E"/>
    <w:rsid w:val="00C63073"/>
    <w:rsid w:val="00C63163"/>
    <w:rsid w:val="00C64E2A"/>
    <w:rsid w:val="00C658BC"/>
    <w:rsid w:val="00C66586"/>
    <w:rsid w:val="00C668CD"/>
    <w:rsid w:val="00C6704F"/>
    <w:rsid w:val="00C672FE"/>
    <w:rsid w:val="00C67F7A"/>
    <w:rsid w:val="00C67FF0"/>
    <w:rsid w:val="00C707CF"/>
    <w:rsid w:val="00C708AB"/>
    <w:rsid w:val="00C717FE"/>
    <w:rsid w:val="00C718EB"/>
    <w:rsid w:val="00C71A76"/>
    <w:rsid w:val="00C71BC0"/>
    <w:rsid w:val="00C71C17"/>
    <w:rsid w:val="00C71E24"/>
    <w:rsid w:val="00C720CF"/>
    <w:rsid w:val="00C741F9"/>
    <w:rsid w:val="00C753D3"/>
    <w:rsid w:val="00C75BB7"/>
    <w:rsid w:val="00C76105"/>
    <w:rsid w:val="00C761A9"/>
    <w:rsid w:val="00C764B7"/>
    <w:rsid w:val="00C76B2D"/>
    <w:rsid w:val="00C775FF"/>
    <w:rsid w:val="00C7788C"/>
    <w:rsid w:val="00C77EA4"/>
    <w:rsid w:val="00C806F8"/>
    <w:rsid w:val="00C80A64"/>
    <w:rsid w:val="00C81450"/>
    <w:rsid w:val="00C81A91"/>
    <w:rsid w:val="00C81D27"/>
    <w:rsid w:val="00C81D9F"/>
    <w:rsid w:val="00C81DE3"/>
    <w:rsid w:val="00C8201C"/>
    <w:rsid w:val="00C835B3"/>
    <w:rsid w:val="00C837F3"/>
    <w:rsid w:val="00C83D26"/>
    <w:rsid w:val="00C83E02"/>
    <w:rsid w:val="00C843C6"/>
    <w:rsid w:val="00C84FCE"/>
    <w:rsid w:val="00C856C2"/>
    <w:rsid w:val="00C863C4"/>
    <w:rsid w:val="00C86A7B"/>
    <w:rsid w:val="00C87027"/>
    <w:rsid w:val="00C874C7"/>
    <w:rsid w:val="00C879A7"/>
    <w:rsid w:val="00C87FEE"/>
    <w:rsid w:val="00C902B1"/>
    <w:rsid w:val="00C90386"/>
    <w:rsid w:val="00C90826"/>
    <w:rsid w:val="00C90F0C"/>
    <w:rsid w:val="00C91CE9"/>
    <w:rsid w:val="00C923A6"/>
    <w:rsid w:val="00C925BA"/>
    <w:rsid w:val="00C92E9B"/>
    <w:rsid w:val="00C93579"/>
    <w:rsid w:val="00C935D7"/>
    <w:rsid w:val="00C93CF7"/>
    <w:rsid w:val="00C94155"/>
    <w:rsid w:val="00C951D2"/>
    <w:rsid w:val="00C95224"/>
    <w:rsid w:val="00C954A0"/>
    <w:rsid w:val="00C956CE"/>
    <w:rsid w:val="00C9583A"/>
    <w:rsid w:val="00C958BE"/>
    <w:rsid w:val="00C95A86"/>
    <w:rsid w:val="00C96895"/>
    <w:rsid w:val="00C96A2E"/>
    <w:rsid w:val="00C96A71"/>
    <w:rsid w:val="00C96F7B"/>
    <w:rsid w:val="00C97326"/>
    <w:rsid w:val="00CA03AA"/>
    <w:rsid w:val="00CA068C"/>
    <w:rsid w:val="00CA0785"/>
    <w:rsid w:val="00CA1B05"/>
    <w:rsid w:val="00CA2C50"/>
    <w:rsid w:val="00CA3122"/>
    <w:rsid w:val="00CA3411"/>
    <w:rsid w:val="00CA3611"/>
    <w:rsid w:val="00CA435C"/>
    <w:rsid w:val="00CA4876"/>
    <w:rsid w:val="00CA487A"/>
    <w:rsid w:val="00CA5280"/>
    <w:rsid w:val="00CA576F"/>
    <w:rsid w:val="00CA6AA5"/>
    <w:rsid w:val="00CA6EC8"/>
    <w:rsid w:val="00CA7352"/>
    <w:rsid w:val="00CA7765"/>
    <w:rsid w:val="00CB0011"/>
    <w:rsid w:val="00CB01A7"/>
    <w:rsid w:val="00CB07D8"/>
    <w:rsid w:val="00CB096F"/>
    <w:rsid w:val="00CB1081"/>
    <w:rsid w:val="00CB15B2"/>
    <w:rsid w:val="00CB1CB1"/>
    <w:rsid w:val="00CB214F"/>
    <w:rsid w:val="00CB3BA7"/>
    <w:rsid w:val="00CB45B9"/>
    <w:rsid w:val="00CB4C94"/>
    <w:rsid w:val="00CB4D8E"/>
    <w:rsid w:val="00CB509B"/>
    <w:rsid w:val="00CB52FD"/>
    <w:rsid w:val="00CB5C29"/>
    <w:rsid w:val="00CB5E4A"/>
    <w:rsid w:val="00CB6134"/>
    <w:rsid w:val="00CB614E"/>
    <w:rsid w:val="00CB687E"/>
    <w:rsid w:val="00CB6C1B"/>
    <w:rsid w:val="00CB6F5E"/>
    <w:rsid w:val="00CC0EB9"/>
    <w:rsid w:val="00CC196E"/>
    <w:rsid w:val="00CC1B21"/>
    <w:rsid w:val="00CC259B"/>
    <w:rsid w:val="00CC2F92"/>
    <w:rsid w:val="00CC3305"/>
    <w:rsid w:val="00CC3667"/>
    <w:rsid w:val="00CC3B5D"/>
    <w:rsid w:val="00CC466A"/>
    <w:rsid w:val="00CC483C"/>
    <w:rsid w:val="00CC4A1D"/>
    <w:rsid w:val="00CC5920"/>
    <w:rsid w:val="00CC59DE"/>
    <w:rsid w:val="00CC6029"/>
    <w:rsid w:val="00CC672E"/>
    <w:rsid w:val="00CC67C8"/>
    <w:rsid w:val="00CC6945"/>
    <w:rsid w:val="00CC74A8"/>
    <w:rsid w:val="00CC784B"/>
    <w:rsid w:val="00CD13E5"/>
    <w:rsid w:val="00CD2F1B"/>
    <w:rsid w:val="00CD319B"/>
    <w:rsid w:val="00CD3C97"/>
    <w:rsid w:val="00CD3D67"/>
    <w:rsid w:val="00CD3D9E"/>
    <w:rsid w:val="00CD425F"/>
    <w:rsid w:val="00CD4376"/>
    <w:rsid w:val="00CD5110"/>
    <w:rsid w:val="00CD616A"/>
    <w:rsid w:val="00CD63B1"/>
    <w:rsid w:val="00CD6591"/>
    <w:rsid w:val="00CD6DA5"/>
    <w:rsid w:val="00CD7A66"/>
    <w:rsid w:val="00CD7A6E"/>
    <w:rsid w:val="00CD7FEB"/>
    <w:rsid w:val="00CE010B"/>
    <w:rsid w:val="00CE11D8"/>
    <w:rsid w:val="00CE156D"/>
    <w:rsid w:val="00CE185A"/>
    <w:rsid w:val="00CE210C"/>
    <w:rsid w:val="00CE3320"/>
    <w:rsid w:val="00CE3767"/>
    <w:rsid w:val="00CE3CA2"/>
    <w:rsid w:val="00CE4795"/>
    <w:rsid w:val="00CE4EDD"/>
    <w:rsid w:val="00CE4F82"/>
    <w:rsid w:val="00CE5714"/>
    <w:rsid w:val="00CE5C55"/>
    <w:rsid w:val="00CE5E77"/>
    <w:rsid w:val="00CE60D8"/>
    <w:rsid w:val="00CE6615"/>
    <w:rsid w:val="00CE69B4"/>
    <w:rsid w:val="00CE7A46"/>
    <w:rsid w:val="00CE7B2E"/>
    <w:rsid w:val="00CE7CA7"/>
    <w:rsid w:val="00CF0AFC"/>
    <w:rsid w:val="00CF0D05"/>
    <w:rsid w:val="00CF10E1"/>
    <w:rsid w:val="00CF14B9"/>
    <w:rsid w:val="00CF173A"/>
    <w:rsid w:val="00CF1785"/>
    <w:rsid w:val="00CF1AE0"/>
    <w:rsid w:val="00CF390E"/>
    <w:rsid w:val="00CF3C43"/>
    <w:rsid w:val="00CF3D03"/>
    <w:rsid w:val="00CF408A"/>
    <w:rsid w:val="00CF4722"/>
    <w:rsid w:val="00CF472F"/>
    <w:rsid w:val="00CF49AE"/>
    <w:rsid w:val="00CF5066"/>
    <w:rsid w:val="00CF5349"/>
    <w:rsid w:val="00CF5427"/>
    <w:rsid w:val="00CF5B2B"/>
    <w:rsid w:val="00CF5E5D"/>
    <w:rsid w:val="00CF664C"/>
    <w:rsid w:val="00CF6E81"/>
    <w:rsid w:val="00CF78A0"/>
    <w:rsid w:val="00CF795A"/>
    <w:rsid w:val="00CF7A92"/>
    <w:rsid w:val="00CF7D93"/>
    <w:rsid w:val="00D004E8"/>
    <w:rsid w:val="00D00910"/>
    <w:rsid w:val="00D01525"/>
    <w:rsid w:val="00D016E7"/>
    <w:rsid w:val="00D020F2"/>
    <w:rsid w:val="00D02190"/>
    <w:rsid w:val="00D02A08"/>
    <w:rsid w:val="00D03DC0"/>
    <w:rsid w:val="00D046CA"/>
    <w:rsid w:val="00D04D7C"/>
    <w:rsid w:val="00D05CE1"/>
    <w:rsid w:val="00D06173"/>
    <w:rsid w:val="00D0643A"/>
    <w:rsid w:val="00D0650B"/>
    <w:rsid w:val="00D065BF"/>
    <w:rsid w:val="00D07756"/>
    <w:rsid w:val="00D1055D"/>
    <w:rsid w:val="00D115C6"/>
    <w:rsid w:val="00D11E3B"/>
    <w:rsid w:val="00D12367"/>
    <w:rsid w:val="00D12A39"/>
    <w:rsid w:val="00D12A94"/>
    <w:rsid w:val="00D12B72"/>
    <w:rsid w:val="00D12D28"/>
    <w:rsid w:val="00D12E23"/>
    <w:rsid w:val="00D13A00"/>
    <w:rsid w:val="00D13B72"/>
    <w:rsid w:val="00D142DD"/>
    <w:rsid w:val="00D14481"/>
    <w:rsid w:val="00D1508A"/>
    <w:rsid w:val="00D158DD"/>
    <w:rsid w:val="00D15B96"/>
    <w:rsid w:val="00D15BF3"/>
    <w:rsid w:val="00D162DF"/>
    <w:rsid w:val="00D170C6"/>
    <w:rsid w:val="00D17853"/>
    <w:rsid w:val="00D20314"/>
    <w:rsid w:val="00D207CA"/>
    <w:rsid w:val="00D20A07"/>
    <w:rsid w:val="00D20E7B"/>
    <w:rsid w:val="00D20F76"/>
    <w:rsid w:val="00D2116D"/>
    <w:rsid w:val="00D23356"/>
    <w:rsid w:val="00D24D76"/>
    <w:rsid w:val="00D24F3D"/>
    <w:rsid w:val="00D250DC"/>
    <w:rsid w:val="00D2514D"/>
    <w:rsid w:val="00D25948"/>
    <w:rsid w:val="00D25BDA"/>
    <w:rsid w:val="00D25FBF"/>
    <w:rsid w:val="00D26392"/>
    <w:rsid w:val="00D263CB"/>
    <w:rsid w:val="00D27613"/>
    <w:rsid w:val="00D278E6"/>
    <w:rsid w:val="00D27921"/>
    <w:rsid w:val="00D27CA4"/>
    <w:rsid w:val="00D27EFE"/>
    <w:rsid w:val="00D30200"/>
    <w:rsid w:val="00D30E87"/>
    <w:rsid w:val="00D3144B"/>
    <w:rsid w:val="00D3182A"/>
    <w:rsid w:val="00D31D25"/>
    <w:rsid w:val="00D327D9"/>
    <w:rsid w:val="00D329B7"/>
    <w:rsid w:val="00D32E95"/>
    <w:rsid w:val="00D33329"/>
    <w:rsid w:val="00D33A81"/>
    <w:rsid w:val="00D33C17"/>
    <w:rsid w:val="00D33C6C"/>
    <w:rsid w:val="00D34E74"/>
    <w:rsid w:val="00D35477"/>
    <w:rsid w:val="00D355C7"/>
    <w:rsid w:val="00D368E1"/>
    <w:rsid w:val="00D374E4"/>
    <w:rsid w:val="00D37728"/>
    <w:rsid w:val="00D4043E"/>
    <w:rsid w:val="00D40630"/>
    <w:rsid w:val="00D412D2"/>
    <w:rsid w:val="00D4157F"/>
    <w:rsid w:val="00D415CC"/>
    <w:rsid w:val="00D41C3F"/>
    <w:rsid w:val="00D4261A"/>
    <w:rsid w:val="00D4298E"/>
    <w:rsid w:val="00D42E07"/>
    <w:rsid w:val="00D4332B"/>
    <w:rsid w:val="00D43574"/>
    <w:rsid w:val="00D43B03"/>
    <w:rsid w:val="00D43CD4"/>
    <w:rsid w:val="00D44D94"/>
    <w:rsid w:val="00D45EE9"/>
    <w:rsid w:val="00D46078"/>
    <w:rsid w:val="00D4617E"/>
    <w:rsid w:val="00D463AC"/>
    <w:rsid w:val="00D463E3"/>
    <w:rsid w:val="00D46638"/>
    <w:rsid w:val="00D47C54"/>
    <w:rsid w:val="00D47E08"/>
    <w:rsid w:val="00D47E18"/>
    <w:rsid w:val="00D47F29"/>
    <w:rsid w:val="00D5001B"/>
    <w:rsid w:val="00D50535"/>
    <w:rsid w:val="00D50B8C"/>
    <w:rsid w:val="00D50C62"/>
    <w:rsid w:val="00D50C82"/>
    <w:rsid w:val="00D5213D"/>
    <w:rsid w:val="00D532E2"/>
    <w:rsid w:val="00D533F8"/>
    <w:rsid w:val="00D5434F"/>
    <w:rsid w:val="00D5437C"/>
    <w:rsid w:val="00D54934"/>
    <w:rsid w:val="00D56904"/>
    <w:rsid w:val="00D57514"/>
    <w:rsid w:val="00D60AB0"/>
    <w:rsid w:val="00D618C2"/>
    <w:rsid w:val="00D631AA"/>
    <w:rsid w:val="00D634B8"/>
    <w:rsid w:val="00D64194"/>
    <w:rsid w:val="00D64980"/>
    <w:rsid w:val="00D65461"/>
    <w:rsid w:val="00D65740"/>
    <w:rsid w:val="00D65C86"/>
    <w:rsid w:val="00D66AF5"/>
    <w:rsid w:val="00D66C5F"/>
    <w:rsid w:val="00D66E6A"/>
    <w:rsid w:val="00D67498"/>
    <w:rsid w:val="00D71737"/>
    <w:rsid w:val="00D71A7B"/>
    <w:rsid w:val="00D71DE3"/>
    <w:rsid w:val="00D726B4"/>
    <w:rsid w:val="00D728B5"/>
    <w:rsid w:val="00D72956"/>
    <w:rsid w:val="00D72FC5"/>
    <w:rsid w:val="00D73440"/>
    <w:rsid w:val="00D7439B"/>
    <w:rsid w:val="00D7547C"/>
    <w:rsid w:val="00D75C9F"/>
    <w:rsid w:val="00D76E85"/>
    <w:rsid w:val="00D7747F"/>
    <w:rsid w:val="00D77FCF"/>
    <w:rsid w:val="00D802D3"/>
    <w:rsid w:val="00D8033A"/>
    <w:rsid w:val="00D80726"/>
    <w:rsid w:val="00D80A52"/>
    <w:rsid w:val="00D80EC5"/>
    <w:rsid w:val="00D82838"/>
    <w:rsid w:val="00D82917"/>
    <w:rsid w:val="00D82E00"/>
    <w:rsid w:val="00D83C08"/>
    <w:rsid w:val="00D83CAD"/>
    <w:rsid w:val="00D83DB4"/>
    <w:rsid w:val="00D8408E"/>
    <w:rsid w:val="00D855CC"/>
    <w:rsid w:val="00D85656"/>
    <w:rsid w:val="00D863E8"/>
    <w:rsid w:val="00D86CC9"/>
    <w:rsid w:val="00D87190"/>
    <w:rsid w:val="00D874C1"/>
    <w:rsid w:val="00D87857"/>
    <w:rsid w:val="00D90374"/>
    <w:rsid w:val="00D9136E"/>
    <w:rsid w:val="00D916AB"/>
    <w:rsid w:val="00D91700"/>
    <w:rsid w:val="00D91833"/>
    <w:rsid w:val="00D91C2F"/>
    <w:rsid w:val="00D91CAD"/>
    <w:rsid w:val="00D91D25"/>
    <w:rsid w:val="00D924C2"/>
    <w:rsid w:val="00D93587"/>
    <w:rsid w:val="00D937CC"/>
    <w:rsid w:val="00D93993"/>
    <w:rsid w:val="00D94A12"/>
    <w:rsid w:val="00D94CD0"/>
    <w:rsid w:val="00D95356"/>
    <w:rsid w:val="00D9637E"/>
    <w:rsid w:val="00D964D2"/>
    <w:rsid w:val="00D9672C"/>
    <w:rsid w:val="00D96DF3"/>
    <w:rsid w:val="00D972EC"/>
    <w:rsid w:val="00D97512"/>
    <w:rsid w:val="00D97748"/>
    <w:rsid w:val="00D97F8D"/>
    <w:rsid w:val="00DA067F"/>
    <w:rsid w:val="00DA0BC5"/>
    <w:rsid w:val="00DA0D51"/>
    <w:rsid w:val="00DA0E5B"/>
    <w:rsid w:val="00DA1626"/>
    <w:rsid w:val="00DA1E88"/>
    <w:rsid w:val="00DA1F47"/>
    <w:rsid w:val="00DA2979"/>
    <w:rsid w:val="00DA2B9A"/>
    <w:rsid w:val="00DA3E6D"/>
    <w:rsid w:val="00DA4D91"/>
    <w:rsid w:val="00DA4FE4"/>
    <w:rsid w:val="00DA562F"/>
    <w:rsid w:val="00DA5CDB"/>
    <w:rsid w:val="00DA5F77"/>
    <w:rsid w:val="00DA63F6"/>
    <w:rsid w:val="00DA67C5"/>
    <w:rsid w:val="00DA756C"/>
    <w:rsid w:val="00DB0AE3"/>
    <w:rsid w:val="00DB1D53"/>
    <w:rsid w:val="00DB1DE3"/>
    <w:rsid w:val="00DB224E"/>
    <w:rsid w:val="00DB37CE"/>
    <w:rsid w:val="00DB3C08"/>
    <w:rsid w:val="00DB502C"/>
    <w:rsid w:val="00DB520E"/>
    <w:rsid w:val="00DB545E"/>
    <w:rsid w:val="00DB57C2"/>
    <w:rsid w:val="00DB5DAB"/>
    <w:rsid w:val="00DB6A19"/>
    <w:rsid w:val="00DB6C5C"/>
    <w:rsid w:val="00DB7748"/>
    <w:rsid w:val="00DB7F2F"/>
    <w:rsid w:val="00DC0458"/>
    <w:rsid w:val="00DC0622"/>
    <w:rsid w:val="00DC0792"/>
    <w:rsid w:val="00DC083D"/>
    <w:rsid w:val="00DC0E27"/>
    <w:rsid w:val="00DC17C7"/>
    <w:rsid w:val="00DC355F"/>
    <w:rsid w:val="00DC41DB"/>
    <w:rsid w:val="00DC491B"/>
    <w:rsid w:val="00DC4E02"/>
    <w:rsid w:val="00DC4EB1"/>
    <w:rsid w:val="00DC51DF"/>
    <w:rsid w:val="00DC565C"/>
    <w:rsid w:val="00DC5FB6"/>
    <w:rsid w:val="00DC6137"/>
    <w:rsid w:val="00DC6269"/>
    <w:rsid w:val="00DC7B0C"/>
    <w:rsid w:val="00DC7B49"/>
    <w:rsid w:val="00DD0C18"/>
    <w:rsid w:val="00DD0E79"/>
    <w:rsid w:val="00DD10DF"/>
    <w:rsid w:val="00DD1B4C"/>
    <w:rsid w:val="00DD1EEA"/>
    <w:rsid w:val="00DD218A"/>
    <w:rsid w:val="00DD2278"/>
    <w:rsid w:val="00DD27A0"/>
    <w:rsid w:val="00DD2BF7"/>
    <w:rsid w:val="00DD2D93"/>
    <w:rsid w:val="00DD3096"/>
    <w:rsid w:val="00DD3A55"/>
    <w:rsid w:val="00DD401C"/>
    <w:rsid w:val="00DD4106"/>
    <w:rsid w:val="00DD43A1"/>
    <w:rsid w:val="00DD498B"/>
    <w:rsid w:val="00DD4A2D"/>
    <w:rsid w:val="00DD4AA2"/>
    <w:rsid w:val="00DD721F"/>
    <w:rsid w:val="00DD7620"/>
    <w:rsid w:val="00DD7D74"/>
    <w:rsid w:val="00DD7F34"/>
    <w:rsid w:val="00DD7FCC"/>
    <w:rsid w:val="00DE0180"/>
    <w:rsid w:val="00DE13AF"/>
    <w:rsid w:val="00DE1724"/>
    <w:rsid w:val="00DE20F0"/>
    <w:rsid w:val="00DE24AB"/>
    <w:rsid w:val="00DE3F88"/>
    <w:rsid w:val="00DE41E2"/>
    <w:rsid w:val="00DE53DC"/>
    <w:rsid w:val="00DE54A3"/>
    <w:rsid w:val="00DE5FC8"/>
    <w:rsid w:val="00DE6520"/>
    <w:rsid w:val="00DE665C"/>
    <w:rsid w:val="00DE6DEC"/>
    <w:rsid w:val="00DE6E68"/>
    <w:rsid w:val="00DE728C"/>
    <w:rsid w:val="00DE73A0"/>
    <w:rsid w:val="00DF023E"/>
    <w:rsid w:val="00DF05A8"/>
    <w:rsid w:val="00DF05C6"/>
    <w:rsid w:val="00DF144A"/>
    <w:rsid w:val="00DF1753"/>
    <w:rsid w:val="00DF1ABA"/>
    <w:rsid w:val="00DF1BBE"/>
    <w:rsid w:val="00DF20C9"/>
    <w:rsid w:val="00DF302F"/>
    <w:rsid w:val="00DF3064"/>
    <w:rsid w:val="00DF30AF"/>
    <w:rsid w:val="00DF3287"/>
    <w:rsid w:val="00DF372A"/>
    <w:rsid w:val="00DF3B8E"/>
    <w:rsid w:val="00DF4103"/>
    <w:rsid w:val="00DF49A2"/>
    <w:rsid w:val="00DF4D45"/>
    <w:rsid w:val="00DF5970"/>
    <w:rsid w:val="00DF5E7F"/>
    <w:rsid w:val="00DF5FB1"/>
    <w:rsid w:val="00DF760D"/>
    <w:rsid w:val="00DF78EE"/>
    <w:rsid w:val="00E00DE5"/>
    <w:rsid w:val="00E029A3"/>
    <w:rsid w:val="00E02F6A"/>
    <w:rsid w:val="00E03051"/>
    <w:rsid w:val="00E0343C"/>
    <w:rsid w:val="00E045F9"/>
    <w:rsid w:val="00E04797"/>
    <w:rsid w:val="00E04B15"/>
    <w:rsid w:val="00E0508E"/>
    <w:rsid w:val="00E05FA9"/>
    <w:rsid w:val="00E06FC8"/>
    <w:rsid w:val="00E0701B"/>
    <w:rsid w:val="00E070EA"/>
    <w:rsid w:val="00E07185"/>
    <w:rsid w:val="00E076FC"/>
    <w:rsid w:val="00E07E8A"/>
    <w:rsid w:val="00E115BF"/>
    <w:rsid w:val="00E11703"/>
    <w:rsid w:val="00E11B1E"/>
    <w:rsid w:val="00E11C43"/>
    <w:rsid w:val="00E11E0F"/>
    <w:rsid w:val="00E124B6"/>
    <w:rsid w:val="00E12A91"/>
    <w:rsid w:val="00E12DB3"/>
    <w:rsid w:val="00E12EB0"/>
    <w:rsid w:val="00E135AA"/>
    <w:rsid w:val="00E135BE"/>
    <w:rsid w:val="00E1369E"/>
    <w:rsid w:val="00E137AE"/>
    <w:rsid w:val="00E1400F"/>
    <w:rsid w:val="00E148F9"/>
    <w:rsid w:val="00E14A4F"/>
    <w:rsid w:val="00E151E1"/>
    <w:rsid w:val="00E157EC"/>
    <w:rsid w:val="00E15AEF"/>
    <w:rsid w:val="00E15F30"/>
    <w:rsid w:val="00E16101"/>
    <w:rsid w:val="00E17322"/>
    <w:rsid w:val="00E173C1"/>
    <w:rsid w:val="00E17CC9"/>
    <w:rsid w:val="00E2078D"/>
    <w:rsid w:val="00E20D40"/>
    <w:rsid w:val="00E210E5"/>
    <w:rsid w:val="00E2114B"/>
    <w:rsid w:val="00E22E88"/>
    <w:rsid w:val="00E23F93"/>
    <w:rsid w:val="00E24537"/>
    <w:rsid w:val="00E24AEB"/>
    <w:rsid w:val="00E24B9A"/>
    <w:rsid w:val="00E24E74"/>
    <w:rsid w:val="00E25E0B"/>
    <w:rsid w:val="00E26261"/>
    <w:rsid w:val="00E26B1E"/>
    <w:rsid w:val="00E27315"/>
    <w:rsid w:val="00E27DDE"/>
    <w:rsid w:val="00E3029A"/>
    <w:rsid w:val="00E30925"/>
    <w:rsid w:val="00E30B1D"/>
    <w:rsid w:val="00E31096"/>
    <w:rsid w:val="00E31148"/>
    <w:rsid w:val="00E3192B"/>
    <w:rsid w:val="00E3206B"/>
    <w:rsid w:val="00E323F7"/>
    <w:rsid w:val="00E32402"/>
    <w:rsid w:val="00E327CC"/>
    <w:rsid w:val="00E32AEC"/>
    <w:rsid w:val="00E32D3F"/>
    <w:rsid w:val="00E339E9"/>
    <w:rsid w:val="00E33CD0"/>
    <w:rsid w:val="00E33EE8"/>
    <w:rsid w:val="00E3416D"/>
    <w:rsid w:val="00E344BE"/>
    <w:rsid w:val="00E3460B"/>
    <w:rsid w:val="00E34722"/>
    <w:rsid w:val="00E34E92"/>
    <w:rsid w:val="00E34E9F"/>
    <w:rsid w:val="00E34F31"/>
    <w:rsid w:val="00E35512"/>
    <w:rsid w:val="00E356E7"/>
    <w:rsid w:val="00E374E0"/>
    <w:rsid w:val="00E37CE7"/>
    <w:rsid w:val="00E4008F"/>
    <w:rsid w:val="00E40BA9"/>
    <w:rsid w:val="00E40CF5"/>
    <w:rsid w:val="00E41EC8"/>
    <w:rsid w:val="00E41F90"/>
    <w:rsid w:val="00E42ACE"/>
    <w:rsid w:val="00E430A1"/>
    <w:rsid w:val="00E43807"/>
    <w:rsid w:val="00E439C7"/>
    <w:rsid w:val="00E43ACF"/>
    <w:rsid w:val="00E4581A"/>
    <w:rsid w:val="00E458D6"/>
    <w:rsid w:val="00E459F3"/>
    <w:rsid w:val="00E46BF7"/>
    <w:rsid w:val="00E47063"/>
    <w:rsid w:val="00E519F7"/>
    <w:rsid w:val="00E51B2F"/>
    <w:rsid w:val="00E52256"/>
    <w:rsid w:val="00E52594"/>
    <w:rsid w:val="00E5298C"/>
    <w:rsid w:val="00E535B9"/>
    <w:rsid w:val="00E53616"/>
    <w:rsid w:val="00E53656"/>
    <w:rsid w:val="00E539D1"/>
    <w:rsid w:val="00E54015"/>
    <w:rsid w:val="00E54A3E"/>
    <w:rsid w:val="00E6089F"/>
    <w:rsid w:val="00E60EBC"/>
    <w:rsid w:val="00E61C0A"/>
    <w:rsid w:val="00E61F09"/>
    <w:rsid w:val="00E63953"/>
    <w:rsid w:val="00E6407A"/>
    <w:rsid w:val="00E64B58"/>
    <w:rsid w:val="00E65103"/>
    <w:rsid w:val="00E6561F"/>
    <w:rsid w:val="00E667B4"/>
    <w:rsid w:val="00E669A4"/>
    <w:rsid w:val="00E66D4E"/>
    <w:rsid w:val="00E702E3"/>
    <w:rsid w:val="00E70B09"/>
    <w:rsid w:val="00E727D0"/>
    <w:rsid w:val="00E72D1C"/>
    <w:rsid w:val="00E72DFE"/>
    <w:rsid w:val="00E72F3D"/>
    <w:rsid w:val="00E7361A"/>
    <w:rsid w:val="00E74309"/>
    <w:rsid w:val="00E74461"/>
    <w:rsid w:val="00E74CAF"/>
    <w:rsid w:val="00E75133"/>
    <w:rsid w:val="00E75939"/>
    <w:rsid w:val="00E75E40"/>
    <w:rsid w:val="00E76A33"/>
    <w:rsid w:val="00E7749C"/>
    <w:rsid w:val="00E806B7"/>
    <w:rsid w:val="00E809E3"/>
    <w:rsid w:val="00E80AAE"/>
    <w:rsid w:val="00E81829"/>
    <w:rsid w:val="00E81B11"/>
    <w:rsid w:val="00E82E90"/>
    <w:rsid w:val="00E83B7C"/>
    <w:rsid w:val="00E84662"/>
    <w:rsid w:val="00E84681"/>
    <w:rsid w:val="00E8537C"/>
    <w:rsid w:val="00E8571B"/>
    <w:rsid w:val="00E85805"/>
    <w:rsid w:val="00E86726"/>
    <w:rsid w:val="00E8672C"/>
    <w:rsid w:val="00E86A1D"/>
    <w:rsid w:val="00E86C04"/>
    <w:rsid w:val="00E8740A"/>
    <w:rsid w:val="00E87470"/>
    <w:rsid w:val="00E900FC"/>
    <w:rsid w:val="00E90895"/>
    <w:rsid w:val="00E908E5"/>
    <w:rsid w:val="00E90B55"/>
    <w:rsid w:val="00E910A7"/>
    <w:rsid w:val="00E910D8"/>
    <w:rsid w:val="00E91E4F"/>
    <w:rsid w:val="00E92027"/>
    <w:rsid w:val="00E92047"/>
    <w:rsid w:val="00E92B21"/>
    <w:rsid w:val="00E93955"/>
    <w:rsid w:val="00E93A97"/>
    <w:rsid w:val="00E9496D"/>
    <w:rsid w:val="00E96F9F"/>
    <w:rsid w:val="00E96FDD"/>
    <w:rsid w:val="00EA19EB"/>
    <w:rsid w:val="00EA1C42"/>
    <w:rsid w:val="00EA226B"/>
    <w:rsid w:val="00EA33B9"/>
    <w:rsid w:val="00EA3636"/>
    <w:rsid w:val="00EA445F"/>
    <w:rsid w:val="00EA4B0B"/>
    <w:rsid w:val="00EA4DEF"/>
    <w:rsid w:val="00EA4FD8"/>
    <w:rsid w:val="00EA5DAD"/>
    <w:rsid w:val="00EA78BF"/>
    <w:rsid w:val="00EB0636"/>
    <w:rsid w:val="00EB08ED"/>
    <w:rsid w:val="00EB0DBE"/>
    <w:rsid w:val="00EB2435"/>
    <w:rsid w:val="00EB2B37"/>
    <w:rsid w:val="00EB3302"/>
    <w:rsid w:val="00EB4947"/>
    <w:rsid w:val="00EB4E1C"/>
    <w:rsid w:val="00EB4F80"/>
    <w:rsid w:val="00EB5632"/>
    <w:rsid w:val="00EB572C"/>
    <w:rsid w:val="00EB68DE"/>
    <w:rsid w:val="00EB714A"/>
    <w:rsid w:val="00EB767C"/>
    <w:rsid w:val="00EC0306"/>
    <w:rsid w:val="00EC03EA"/>
    <w:rsid w:val="00EC12CA"/>
    <w:rsid w:val="00EC1F66"/>
    <w:rsid w:val="00EC24A6"/>
    <w:rsid w:val="00EC3099"/>
    <w:rsid w:val="00EC54C7"/>
    <w:rsid w:val="00EC5514"/>
    <w:rsid w:val="00EC6673"/>
    <w:rsid w:val="00EC6E73"/>
    <w:rsid w:val="00EC758D"/>
    <w:rsid w:val="00EC7B7C"/>
    <w:rsid w:val="00ED040A"/>
    <w:rsid w:val="00ED0ECB"/>
    <w:rsid w:val="00ED0F8C"/>
    <w:rsid w:val="00ED1AD2"/>
    <w:rsid w:val="00ED1D66"/>
    <w:rsid w:val="00ED22FC"/>
    <w:rsid w:val="00ED241B"/>
    <w:rsid w:val="00ED263C"/>
    <w:rsid w:val="00ED27E6"/>
    <w:rsid w:val="00ED2866"/>
    <w:rsid w:val="00ED2B44"/>
    <w:rsid w:val="00ED3724"/>
    <w:rsid w:val="00ED3B70"/>
    <w:rsid w:val="00ED3EEE"/>
    <w:rsid w:val="00ED46FE"/>
    <w:rsid w:val="00ED48A8"/>
    <w:rsid w:val="00ED4DD3"/>
    <w:rsid w:val="00ED67EA"/>
    <w:rsid w:val="00ED6F2D"/>
    <w:rsid w:val="00ED7428"/>
    <w:rsid w:val="00ED74D9"/>
    <w:rsid w:val="00ED7925"/>
    <w:rsid w:val="00ED7E31"/>
    <w:rsid w:val="00EE0C34"/>
    <w:rsid w:val="00EE0E86"/>
    <w:rsid w:val="00EE14E7"/>
    <w:rsid w:val="00EE187A"/>
    <w:rsid w:val="00EE1C16"/>
    <w:rsid w:val="00EE1D8A"/>
    <w:rsid w:val="00EE274E"/>
    <w:rsid w:val="00EE28E5"/>
    <w:rsid w:val="00EE2A81"/>
    <w:rsid w:val="00EE3199"/>
    <w:rsid w:val="00EE35F2"/>
    <w:rsid w:val="00EE4A94"/>
    <w:rsid w:val="00EE4ACF"/>
    <w:rsid w:val="00EE4FE8"/>
    <w:rsid w:val="00EE52EB"/>
    <w:rsid w:val="00EE6354"/>
    <w:rsid w:val="00EE6679"/>
    <w:rsid w:val="00EE6ED0"/>
    <w:rsid w:val="00EE71C8"/>
    <w:rsid w:val="00EE754F"/>
    <w:rsid w:val="00EE7F1C"/>
    <w:rsid w:val="00EF0F6E"/>
    <w:rsid w:val="00EF127D"/>
    <w:rsid w:val="00EF21A0"/>
    <w:rsid w:val="00EF2510"/>
    <w:rsid w:val="00EF2DB7"/>
    <w:rsid w:val="00EF2DEA"/>
    <w:rsid w:val="00EF2EDE"/>
    <w:rsid w:val="00EF307F"/>
    <w:rsid w:val="00EF3351"/>
    <w:rsid w:val="00EF36E9"/>
    <w:rsid w:val="00EF399A"/>
    <w:rsid w:val="00EF3B28"/>
    <w:rsid w:val="00EF459D"/>
    <w:rsid w:val="00EF53D3"/>
    <w:rsid w:val="00EF5EAF"/>
    <w:rsid w:val="00EF600C"/>
    <w:rsid w:val="00EF6079"/>
    <w:rsid w:val="00EF64D7"/>
    <w:rsid w:val="00EF68A9"/>
    <w:rsid w:val="00EF6A1D"/>
    <w:rsid w:val="00EF7256"/>
    <w:rsid w:val="00F00852"/>
    <w:rsid w:val="00F00F58"/>
    <w:rsid w:val="00F015AE"/>
    <w:rsid w:val="00F01B94"/>
    <w:rsid w:val="00F01D52"/>
    <w:rsid w:val="00F01E04"/>
    <w:rsid w:val="00F03908"/>
    <w:rsid w:val="00F04472"/>
    <w:rsid w:val="00F04969"/>
    <w:rsid w:val="00F04A2E"/>
    <w:rsid w:val="00F04BA5"/>
    <w:rsid w:val="00F04ED6"/>
    <w:rsid w:val="00F052F8"/>
    <w:rsid w:val="00F058F9"/>
    <w:rsid w:val="00F05904"/>
    <w:rsid w:val="00F06980"/>
    <w:rsid w:val="00F06C2C"/>
    <w:rsid w:val="00F077C2"/>
    <w:rsid w:val="00F07812"/>
    <w:rsid w:val="00F07E7B"/>
    <w:rsid w:val="00F1008C"/>
    <w:rsid w:val="00F100EB"/>
    <w:rsid w:val="00F10A8E"/>
    <w:rsid w:val="00F10F18"/>
    <w:rsid w:val="00F1149C"/>
    <w:rsid w:val="00F121B0"/>
    <w:rsid w:val="00F12289"/>
    <w:rsid w:val="00F129E0"/>
    <w:rsid w:val="00F135EA"/>
    <w:rsid w:val="00F13D27"/>
    <w:rsid w:val="00F14856"/>
    <w:rsid w:val="00F15145"/>
    <w:rsid w:val="00F15657"/>
    <w:rsid w:val="00F15716"/>
    <w:rsid w:val="00F1597B"/>
    <w:rsid w:val="00F15F23"/>
    <w:rsid w:val="00F16B7D"/>
    <w:rsid w:val="00F17042"/>
    <w:rsid w:val="00F17127"/>
    <w:rsid w:val="00F17CA1"/>
    <w:rsid w:val="00F20262"/>
    <w:rsid w:val="00F20530"/>
    <w:rsid w:val="00F20D7B"/>
    <w:rsid w:val="00F215D6"/>
    <w:rsid w:val="00F218D6"/>
    <w:rsid w:val="00F21DB2"/>
    <w:rsid w:val="00F21EF7"/>
    <w:rsid w:val="00F22176"/>
    <w:rsid w:val="00F233A3"/>
    <w:rsid w:val="00F23443"/>
    <w:rsid w:val="00F237F1"/>
    <w:rsid w:val="00F23F4A"/>
    <w:rsid w:val="00F2407D"/>
    <w:rsid w:val="00F24D29"/>
    <w:rsid w:val="00F2550D"/>
    <w:rsid w:val="00F262CB"/>
    <w:rsid w:val="00F263CB"/>
    <w:rsid w:val="00F269D7"/>
    <w:rsid w:val="00F26AFE"/>
    <w:rsid w:val="00F26B5C"/>
    <w:rsid w:val="00F26E1B"/>
    <w:rsid w:val="00F271FB"/>
    <w:rsid w:val="00F301F1"/>
    <w:rsid w:val="00F31313"/>
    <w:rsid w:val="00F31B26"/>
    <w:rsid w:val="00F31BCA"/>
    <w:rsid w:val="00F31D35"/>
    <w:rsid w:val="00F32394"/>
    <w:rsid w:val="00F32F94"/>
    <w:rsid w:val="00F32FB4"/>
    <w:rsid w:val="00F339A2"/>
    <w:rsid w:val="00F33AD9"/>
    <w:rsid w:val="00F33F1A"/>
    <w:rsid w:val="00F3426B"/>
    <w:rsid w:val="00F35164"/>
    <w:rsid w:val="00F362EC"/>
    <w:rsid w:val="00F365D1"/>
    <w:rsid w:val="00F3684B"/>
    <w:rsid w:val="00F37605"/>
    <w:rsid w:val="00F37E0C"/>
    <w:rsid w:val="00F40A44"/>
    <w:rsid w:val="00F418CF"/>
    <w:rsid w:val="00F42220"/>
    <w:rsid w:val="00F42476"/>
    <w:rsid w:val="00F42EF3"/>
    <w:rsid w:val="00F433DB"/>
    <w:rsid w:val="00F43C7A"/>
    <w:rsid w:val="00F43CB3"/>
    <w:rsid w:val="00F458C2"/>
    <w:rsid w:val="00F46EF3"/>
    <w:rsid w:val="00F47DCA"/>
    <w:rsid w:val="00F50D58"/>
    <w:rsid w:val="00F52B43"/>
    <w:rsid w:val="00F533AF"/>
    <w:rsid w:val="00F5370D"/>
    <w:rsid w:val="00F53DA6"/>
    <w:rsid w:val="00F543A5"/>
    <w:rsid w:val="00F550BD"/>
    <w:rsid w:val="00F564F5"/>
    <w:rsid w:val="00F56B22"/>
    <w:rsid w:val="00F575DA"/>
    <w:rsid w:val="00F57743"/>
    <w:rsid w:val="00F618E5"/>
    <w:rsid w:val="00F61E25"/>
    <w:rsid w:val="00F621BD"/>
    <w:rsid w:val="00F62779"/>
    <w:rsid w:val="00F62B97"/>
    <w:rsid w:val="00F62BC8"/>
    <w:rsid w:val="00F63389"/>
    <w:rsid w:val="00F63B78"/>
    <w:rsid w:val="00F642EA"/>
    <w:rsid w:val="00F64A96"/>
    <w:rsid w:val="00F65E87"/>
    <w:rsid w:val="00F66893"/>
    <w:rsid w:val="00F669CC"/>
    <w:rsid w:val="00F672BE"/>
    <w:rsid w:val="00F674A7"/>
    <w:rsid w:val="00F676DC"/>
    <w:rsid w:val="00F67CE4"/>
    <w:rsid w:val="00F70568"/>
    <w:rsid w:val="00F71003"/>
    <w:rsid w:val="00F71446"/>
    <w:rsid w:val="00F71855"/>
    <w:rsid w:val="00F71A16"/>
    <w:rsid w:val="00F71B78"/>
    <w:rsid w:val="00F71F39"/>
    <w:rsid w:val="00F720E1"/>
    <w:rsid w:val="00F72D01"/>
    <w:rsid w:val="00F72E6A"/>
    <w:rsid w:val="00F73015"/>
    <w:rsid w:val="00F730CD"/>
    <w:rsid w:val="00F732D9"/>
    <w:rsid w:val="00F732F6"/>
    <w:rsid w:val="00F73B60"/>
    <w:rsid w:val="00F73B62"/>
    <w:rsid w:val="00F74A27"/>
    <w:rsid w:val="00F74E1E"/>
    <w:rsid w:val="00F75594"/>
    <w:rsid w:val="00F76033"/>
    <w:rsid w:val="00F761FB"/>
    <w:rsid w:val="00F764B2"/>
    <w:rsid w:val="00F76870"/>
    <w:rsid w:val="00F76AE6"/>
    <w:rsid w:val="00F76B20"/>
    <w:rsid w:val="00F76D3D"/>
    <w:rsid w:val="00F76DBF"/>
    <w:rsid w:val="00F77960"/>
    <w:rsid w:val="00F77CD4"/>
    <w:rsid w:val="00F806A9"/>
    <w:rsid w:val="00F80F3F"/>
    <w:rsid w:val="00F8113F"/>
    <w:rsid w:val="00F81AB5"/>
    <w:rsid w:val="00F825AA"/>
    <w:rsid w:val="00F83DAF"/>
    <w:rsid w:val="00F84063"/>
    <w:rsid w:val="00F85D42"/>
    <w:rsid w:val="00F86079"/>
    <w:rsid w:val="00F86224"/>
    <w:rsid w:val="00F86FB8"/>
    <w:rsid w:val="00F87371"/>
    <w:rsid w:val="00F879C6"/>
    <w:rsid w:val="00F916B3"/>
    <w:rsid w:val="00F91905"/>
    <w:rsid w:val="00F92E83"/>
    <w:rsid w:val="00F94759"/>
    <w:rsid w:val="00F94888"/>
    <w:rsid w:val="00F949DD"/>
    <w:rsid w:val="00F94D7A"/>
    <w:rsid w:val="00F952D3"/>
    <w:rsid w:val="00F9591E"/>
    <w:rsid w:val="00F9616A"/>
    <w:rsid w:val="00F9670D"/>
    <w:rsid w:val="00F96819"/>
    <w:rsid w:val="00F971A0"/>
    <w:rsid w:val="00F97411"/>
    <w:rsid w:val="00FA0471"/>
    <w:rsid w:val="00FA069E"/>
    <w:rsid w:val="00FA06B2"/>
    <w:rsid w:val="00FA0AAD"/>
    <w:rsid w:val="00FA0EF8"/>
    <w:rsid w:val="00FA0F9D"/>
    <w:rsid w:val="00FA180B"/>
    <w:rsid w:val="00FA2CEE"/>
    <w:rsid w:val="00FA2FF8"/>
    <w:rsid w:val="00FA372F"/>
    <w:rsid w:val="00FA3C66"/>
    <w:rsid w:val="00FA3E82"/>
    <w:rsid w:val="00FA4871"/>
    <w:rsid w:val="00FA4C7E"/>
    <w:rsid w:val="00FA4CEF"/>
    <w:rsid w:val="00FA4D82"/>
    <w:rsid w:val="00FA4FE4"/>
    <w:rsid w:val="00FA5142"/>
    <w:rsid w:val="00FA5277"/>
    <w:rsid w:val="00FA5479"/>
    <w:rsid w:val="00FA59D9"/>
    <w:rsid w:val="00FA78A7"/>
    <w:rsid w:val="00FB0005"/>
    <w:rsid w:val="00FB0B18"/>
    <w:rsid w:val="00FB1204"/>
    <w:rsid w:val="00FB1436"/>
    <w:rsid w:val="00FB186A"/>
    <w:rsid w:val="00FB189E"/>
    <w:rsid w:val="00FB18BD"/>
    <w:rsid w:val="00FB2739"/>
    <w:rsid w:val="00FB34F2"/>
    <w:rsid w:val="00FB3839"/>
    <w:rsid w:val="00FB3B17"/>
    <w:rsid w:val="00FB3DD4"/>
    <w:rsid w:val="00FB4161"/>
    <w:rsid w:val="00FB5825"/>
    <w:rsid w:val="00FB5FFF"/>
    <w:rsid w:val="00FB629E"/>
    <w:rsid w:val="00FB635E"/>
    <w:rsid w:val="00FB645A"/>
    <w:rsid w:val="00FB64DA"/>
    <w:rsid w:val="00FC05CB"/>
    <w:rsid w:val="00FC1C1D"/>
    <w:rsid w:val="00FC1EEA"/>
    <w:rsid w:val="00FC20CB"/>
    <w:rsid w:val="00FC21C3"/>
    <w:rsid w:val="00FC26F7"/>
    <w:rsid w:val="00FC2C18"/>
    <w:rsid w:val="00FC3739"/>
    <w:rsid w:val="00FC3BAD"/>
    <w:rsid w:val="00FC3FD6"/>
    <w:rsid w:val="00FC409A"/>
    <w:rsid w:val="00FC4686"/>
    <w:rsid w:val="00FC4A62"/>
    <w:rsid w:val="00FC64FA"/>
    <w:rsid w:val="00FC6E0A"/>
    <w:rsid w:val="00FC7722"/>
    <w:rsid w:val="00FC77F7"/>
    <w:rsid w:val="00FC7AB5"/>
    <w:rsid w:val="00FD02CB"/>
    <w:rsid w:val="00FD074E"/>
    <w:rsid w:val="00FD0F1F"/>
    <w:rsid w:val="00FD1B46"/>
    <w:rsid w:val="00FD2E88"/>
    <w:rsid w:val="00FD3125"/>
    <w:rsid w:val="00FD3E9D"/>
    <w:rsid w:val="00FD4383"/>
    <w:rsid w:val="00FD5CE9"/>
    <w:rsid w:val="00FD66F9"/>
    <w:rsid w:val="00FD6840"/>
    <w:rsid w:val="00FE00E9"/>
    <w:rsid w:val="00FE0F80"/>
    <w:rsid w:val="00FE14BF"/>
    <w:rsid w:val="00FE186D"/>
    <w:rsid w:val="00FE195A"/>
    <w:rsid w:val="00FE1C7C"/>
    <w:rsid w:val="00FE22A9"/>
    <w:rsid w:val="00FE22B2"/>
    <w:rsid w:val="00FE2627"/>
    <w:rsid w:val="00FE2F23"/>
    <w:rsid w:val="00FE328B"/>
    <w:rsid w:val="00FE32B1"/>
    <w:rsid w:val="00FE3CD7"/>
    <w:rsid w:val="00FE3D00"/>
    <w:rsid w:val="00FE3FD2"/>
    <w:rsid w:val="00FE44BD"/>
    <w:rsid w:val="00FE4918"/>
    <w:rsid w:val="00FE4CA9"/>
    <w:rsid w:val="00FE5162"/>
    <w:rsid w:val="00FE5C00"/>
    <w:rsid w:val="00FE622A"/>
    <w:rsid w:val="00FE67C9"/>
    <w:rsid w:val="00FE7005"/>
    <w:rsid w:val="00FE7204"/>
    <w:rsid w:val="00FE7818"/>
    <w:rsid w:val="00FE7A48"/>
    <w:rsid w:val="00FE7A69"/>
    <w:rsid w:val="00FF08C7"/>
    <w:rsid w:val="00FF1316"/>
    <w:rsid w:val="00FF164B"/>
    <w:rsid w:val="00FF196F"/>
    <w:rsid w:val="00FF2463"/>
    <w:rsid w:val="00FF248C"/>
    <w:rsid w:val="00FF2848"/>
    <w:rsid w:val="00FF2E29"/>
    <w:rsid w:val="00FF3455"/>
    <w:rsid w:val="00FF3AA6"/>
    <w:rsid w:val="00FF3BD6"/>
    <w:rsid w:val="00FF3C90"/>
    <w:rsid w:val="00FF3CA0"/>
    <w:rsid w:val="00FF433F"/>
    <w:rsid w:val="00FF51BE"/>
    <w:rsid w:val="00FF65CC"/>
    <w:rsid w:val="00FF7016"/>
    <w:rsid w:val="00FF72F3"/>
    <w:rsid w:val="00FF7CA3"/>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FEED63"/>
  <w14:defaultImageDpi w14:val="0"/>
  <w15:docId w15:val="{6431D043-7070-46B2-9E48-09907A61F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8C3887"/>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rFonts w:ascii="Cambria" w:hAnsi="Cambria"/>
      <w:b/>
      <w:bCs/>
      <w:kern w:val="32"/>
      <w:sz w:val="32"/>
      <w:szCs w:val="32"/>
    </w:rPr>
  </w:style>
  <w:style w:type="paragraph" w:styleId="Pealkiri2">
    <w:name w:val="heading 2"/>
    <w:basedOn w:val="Normaallaad"/>
    <w:next w:val="Normaallaad"/>
    <w:link w:val="Pealkiri2Mrk"/>
    <w:uiPriority w:val="99"/>
    <w:qFormat/>
    <w:pPr>
      <w:keepNext/>
      <w:outlineLvl w:val="1"/>
    </w:pPr>
    <w:rPr>
      <w:rFonts w:ascii="Cambria" w:hAnsi="Cambria"/>
      <w:b/>
      <w:bCs/>
      <w:i/>
      <w:iCs/>
      <w:sz w:val="28"/>
      <w:szCs w:val="28"/>
    </w:rPr>
  </w:style>
  <w:style w:type="paragraph" w:styleId="Pealkiri3">
    <w:name w:val="heading 3"/>
    <w:basedOn w:val="Normaallaad"/>
    <w:next w:val="Normaallaad"/>
    <w:link w:val="Pealkiri3Mrk"/>
    <w:uiPriority w:val="99"/>
    <w:qFormat/>
    <w:pPr>
      <w:keepNext/>
      <w:outlineLvl w:val="2"/>
    </w:pPr>
    <w:rPr>
      <w:rFonts w:ascii="Cambria" w:hAnsi="Cambria"/>
      <w:b/>
      <w:bCs/>
      <w:sz w:val="26"/>
      <w:szCs w:val="26"/>
    </w:rPr>
  </w:style>
  <w:style w:type="paragraph" w:styleId="Pealkiri4">
    <w:name w:val="heading 4"/>
    <w:basedOn w:val="Normaallaad"/>
    <w:next w:val="Normaallaad"/>
    <w:link w:val="Pealkiri4Mrk"/>
    <w:uiPriority w:val="99"/>
    <w:qFormat/>
    <w:pPr>
      <w:keepNext/>
      <w:jc w:val="center"/>
      <w:outlineLvl w:val="3"/>
    </w:pPr>
    <w:rPr>
      <w:rFonts w:ascii="Calibri" w:hAnsi="Calibri"/>
      <w:b/>
      <w:bCs/>
      <w:sz w:val="28"/>
      <w:szCs w:val="28"/>
    </w:rPr>
  </w:style>
  <w:style w:type="paragraph" w:styleId="Pealkiri5">
    <w:name w:val="heading 5"/>
    <w:basedOn w:val="Normaallaad"/>
    <w:next w:val="Normaallaad"/>
    <w:link w:val="Pealkiri5Mrk"/>
    <w:uiPriority w:val="99"/>
    <w:qFormat/>
    <w:pPr>
      <w:keepNext/>
      <w:jc w:val="both"/>
      <w:outlineLvl w:val="4"/>
    </w:pPr>
    <w:rPr>
      <w:rFonts w:ascii="Calibri" w:hAnsi="Calibri"/>
      <w:b/>
      <w:bCs/>
      <w:i/>
      <w:iCs/>
      <w:sz w:val="26"/>
      <w:szCs w:val="26"/>
    </w:rPr>
  </w:style>
  <w:style w:type="paragraph" w:styleId="Pealkiri6">
    <w:name w:val="heading 6"/>
    <w:basedOn w:val="Normaallaad"/>
    <w:next w:val="Normaallaad"/>
    <w:link w:val="Pealkiri6Mrk"/>
    <w:uiPriority w:val="99"/>
    <w:qFormat/>
    <w:pPr>
      <w:keepNext/>
      <w:jc w:val="both"/>
      <w:outlineLvl w:val="5"/>
    </w:pPr>
    <w:rPr>
      <w:rFonts w:ascii="Calibri" w:hAnsi="Calibri"/>
      <w:b/>
      <w:bCs/>
    </w:rPr>
  </w:style>
  <w:style w:type="paragraph" w:styleId="Pealkiri7">
    <w:name w:val="heading 7"/>
    <w:basedOn w:val="Normaallaad"/>
    <w:next w:val="Normaallaad"/>
    <w:link w:val="Pealkiri7Mrk"/>
    <w:uiPriority w:val="99"/>
    <w:qFormat/>
    <w:pPr>
      <w:keepNext/>
      <w:jc w:val="center"/>
      <w:outlineLvl w:val="6"/>
    </w:pPr>
    <w:rPr>
      <w:rFonts w:ascii="Calibri" w:hAnsi="Calibri"/>
      <w:sz w:val="24"/>
      <w:szCs w:val="24"/>
    </w:rPr>
  </w:style>
  <w:style w:type="paragraph" w:styleId="Pealkiri8">
    <w:name w:val="heading 8"/>
    <w:basedOn w:val="Normaallaad"/>
    <w:next w:val="Normaallaad"/>
    <w:link w:val="Pealkiri8Mrk"/>
    <w:uiPriority w:val="99"/>
    <w:qFormat/>
    <w:pPr>
      <w:keepNext/>
      <w:jc w:val="center"/>
      <w:outlineLvl w:val="7"/>
    </w:pPr>
    <w:rPr>
      <w:rFonts w:ascii="Calibri" w:hAnsi="Calibri"/>
      <w:i/>
      <w:i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Pr>
      <w:rFonts w:ascii="Cambria" w:hAnsi="Cambria"/>
      <w:b/>
      <w:kern w:val="32"/>
      <w:sz w:val="32"/>
      <w:lang w:val="x-none" w:eastAsia="en-US"/>
    </w:rPr>
  </w:style>
  <w:style w:type="character" w:customStyle="1" w:styleId="Pealkiri2Mrk">
    <w:name w:val="Pealkiri 2 Märk"/>
    <w:basedOn w:val="Liguvaikefont"/>
    <w:link w:val="Pealkiri2"/>
    <w:uiPriority w:val="99"/>
    <w:semiHidden/>
    <w:locked/>
    <w:rPr>
      <w:rFonts w:ascii="Cambria" w:hAnsi="Cambria"/>
      <w:b/>
      <w:i/>
      <w:sz w:val="28"/>
      <w:lang w:val="x-none" w:eastAsia="en-US"/>
    </w:rPr>
  </w:style>
  <w:style w:type="character" w:customStyle="1" w:styleId="Pealkiri3Mrk">
    <w:name w:val="Pealkiri 3 Märk"/>
    <w:basedOn w:val="Liguvaikefont"/>
    <w:link w:val="Pealkiri3"/>
    <w:uiPriority w:val="99"/>
    <w:semiHidden/>
    <w:locked/>
    <w:rPr>
      <w:rFonts w:ascii="Cambria" w:hAnsi="Cambria"/>
      <w:b/>
      <w:sz w:val="26"/>
      <w:lang w:val="x-none" w:eastAsia="en-US"/>
    </w:rPr>
  </w:style>
  <w:style w:type="character" w:customStyle="1" w:styleId="Pealkiri4Mrk">
    <w:name w:val="Pealkiri 4 Märk"/>
    <w:basedOn w:val="Liguvaikefont"/>
    <w:link w:val="Pealkiri4"/>
    <w:uiPriority w:val="99"/>
    <w:semiHidden/>
    <w:locked/>
    <w:rPr>
      <w:rFonts w:ascii="Calibri" w:hAnsi="Calibri"/>
      <w:b/>
      <w:sz w:val="28"/>
      <w:lang w:val="x-none" w:eastAsia="en-US"/>
    </w:rPr>
  </w:style>
  <w:style w:type="character" w:customStyle="1" w:styleId="Pealkiri5Mrk">
    <w:name w:val="Pealkiri 5 Märk"/>
    <w:basedOn w:val="Liguvaikefont"/>
    <w:link w:val="Pealkiri5"/>
    <w:uiPriority w:val="99"/>
    <w:semiHidden/>
    <w:locked/>
    <w:rPr>
      <w:rFonts w:ascii="Calibri" w:hAnsi="Calibri"/>
      <w:b/>
      <w:i/>
      <w:sz w:val="26"/>
      <w:lang w:val="x-none" w:eastAsia="en-US"/>
    </w:rPr>
  </w:style>
  <w:style w:type="character" w:customStyle="1" w:styleId="Pealkiri6Mrk">
    <w:name w:val="Pealkiri 6 Märk"/>
    <w:basedOn w:val="Liguvaikefont"/>
    <w:link w:val="Pealkiri6"/>
    <w:uiPriority w:val="99"/>
    <w:semiHidden/>
    <w:locked/>
    <w:rPr>
      <w:rFonts w:ascii="Calibri" w:hAnsi="Calibri"/>
      <w:b/>
      <w:lang w:val="x-none" w:eastAsia="en-US"/>
    </w:rPr>
  </w:style>
  <w:style w:type="character" w:customStyle="1" w:styleId="Pealkiri7Mrk">
    <w:name w:val="Pealkiri 7 Märk"/>
    <w:basedOn w:val="Liguvaikefont"/>
    <w:link w:val="Pealkiri7"/>
    <w:uiPriority w:val="99"/>
    <w:semiHidden/>
    <w:locked/>
    <w:rPr>
      <w:rFonts w:ascii="Calibri" w:hAnsi="Calibri"/>
      <w:sz w:val="24"/>
      <w:lang w:val="x-none" w:eastAsia="en-US"/>
    </w:rPr>
  </w:style>
  <w:style w:type="character" w:customStyle="1" w:styleId="Pealkiri8Mrk">
    <w:name w:val="Pealkiri 8 Märk"/>
    <w:basedOn w:val="Liguvaikefont"/>
    <w:link w:val="Pealkiri8"/>
    <w:uiPriority w:val="99"/>
    <w:semiHidden/>
    <w:locked/>
    <w:rPr>
      <w:rFonts w:ascii="Calibri" w:hAnsi="Calibri"/>
      <w:i/>
      <w:sz w:val="24"/>
      <w:lang w:val="x-none" w:eastAsia="en-US"/>
    </w:rPr>
  </w:style>
  <w:style w:type="paragraph" w:styleId="Kehatekst">
    <w:name w:val="Body Text"/>
    <w:basedOn w:val="Normaallaad"/>
    <w:link w:val="KehatekstMrk"/>
    <w:uiPriority w:val="99"/>
  </w:style>
  <w:style w:type="character" w:customStyle="1" w:styleId="KehatekstMrk">
    <w:name w:val="Kehatekst Märk"/>
    <w:basedOn w:val="Liguvaikefont"/>
    <w:link w:val="Kehatekst"/>
    <w:uiPriority w:val="99"/>
    <w:semiHidden/>
    <w:locked/>
    <w:rPr>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Kehatekst2">
    <w:name w:val="Body Text 2"/>
    <w:basedOn w:val="Normaallaad"/>
    <w:link w:val="Kehatekst2Mrk"/>
    <w:uiPriority w:val="99"/>
  </w:style>
  <w:style w:type="character" w:customStyle="1" w:styleId="Kehatekst2Mrk">
    <w:name w:val="Kehatekst 2 Märk"/>
    <w:basedOn w:val="Liguvaikefont"/>
    <w:link w:val="Kehatekst2"/>
    <w:uiPriority w:val="99"/>
    <w:semiHidden/>
    <w:locked/>
    <w:rPr>
      <w:sz w:val="20"/>
      <w:lang w:val="x-none" w:eastAsia="en-US"/>
    </w:rPr>
  </w:style>
  <w:style w:type="paragraph" w:styleId="Jalus">
    <w:name w:val="footer"/>
    <w:basedOn w:val="Normaallaad"/>
    <w:link w:val="JalusMrk"/>
    <w:uiPriority w:val="99"/>
    <w:rsid w:val="00BC17A4"/>
    <w:pPr>
      <w:tabs>
        <w:tab w:val="center" w:pos="4536"/>
        <w:tab w:val="right" w:pos="9072"/>
      </w:tabs>
    </w:pPr>
  </w:style>
  <w:style w:type="character" w:customStyle="1" w:styleId="JalusMrk">
    <w:name w:val="Jalus Märk"/>
    <w:basedOn w:val="Liguvaikefont"/>
    <w:link w:val="Jalus"/>
    <w:uiPriority w:val="99"/>
    <w:semiHidden/>
    <w:locked/>
    <w:rPr>
      <w:sz w:val="20"/>
      <w:lang w:val="x-none" w:eastAsia="en-US"/>
    </w:rPr>
  </w:style>
  <w:style w:type="character" w:styleId="Lehekljenumber">
    <w:name w:val="page number"/>
    <w:basedOn w:val="Liguvaikefont"/>
    <w:uiPriority w:val="99"/>
    <w:rsid w:val="00BC17A4"/>
  </w:style>
  <w:style w:type="table" w:styleId="Vrvilineloendrhk1">
    <w:name w:val="Colorful List Accent 1"/>
    <w:basedOn w:val="Normaaltabel"/>
    <w:uiPriority w:val="72"/>
    <w:semiHidden/>
    <w:unhideWhenUsed/>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paragraph" w:styleId="Jutumullitekst">
    <w:name w:val="Balloon Text"/>
    <w:basedOn w:val="Normaallaad"/>
    <w:link w:val="JutumullitekstMrk"/>
    <w:uiPriority w:val="99"/>
    <w:semiHidden/>
    <w:unhideWhenUsed/>
    <w:rsid w:val="00C71A76"/>
    <w:rPr>
      <w:rFonts w:ascii="Tahoma" w:hAnsi="Tahoma"/>
      <w:sz w:val="16"/>
      <w:szCs w:val="16"/>
    </w:rPr>
  </w:style>
  <w:style w:type="character" w:customStyle="1" w:styleId="JutumullitekstMrk">
    <w:name w:val="Jutumullitekst Märk"/>
    <w:basedOn w:val="Liguvaikefont"/>
    <w:link w:val="Jutumullitekst"/>
    <w:uiPriority w:val="99"/>
    <w:semiHidden/>
    <w:locked/>
    <w:rsid w:val="00C71A76"/>
    <w:rPr>
      <w:rFonts w:ascii="Tahoma" w:hAnsi="Tahoma"/>
      <w:sz w:val="16"/>
      <w:lang w:val="x-none" w:eastAsia="en-US"/>
    </w:rPr>
  </w:style>
  <w:style w:type="paragraph" w:styleId="Normaallaadveeb">
    <w:name w:val="Normal (Web)"/>
    <w:basedOn w:val="Normaallaad"/>
    <w:uiPriority w:val="99"/>
    <w:semiHidden/>
    <w:unhideWhenUsed/>
    <w:rsid w:val="00F2407D"/>
    <w:rPr>
      <w:sz w:val="24"/>
      <w:szCs w:val="24"/>
    </w:rPr>
  </w:style>
  <w:style w:type="paragraph" w:styleId="Pis">
    <w:name w:val="header"/>
    <w:basedOn w:val="Normaallaad"/>
    <w:link w:val="PisMrk"/>
    <w:uiPriority w:val="99"/>
    <w:unhideWhenUsed/>
    <w:rsid w:val="00735094"/>
    <w:pPr>
      <w:tabs>
        <w:tab w:val="center" w:pos="4536"/>
        <w:tab w:val="right" w:pos="9072"/>
      </w:tabs>
    </w:pPr>
  </w:style>
  <w:style w:type="character" w:customStyle="1" w:styleId="PisMrk">
    <w:name w:val="Päis Märk"/>
    <w:basedOn w:val="Liguvaikefont"/>
    <w:link w:val="Pis"/>
    <w:uiPriority w:val="99"/>
    <w:locked/>
    <w:rsid w:val="00735094"/>
    <w:rPr>
      <w:lang w:val="x-none" w:eastAsia="en-US"/>
    </w:rPr>
  </w:style>
  <w:style w:type="paragraph" w:styleId="Taandegakehatekst">
    <w:name w:val="Body Text Indent"/>
    <w:basedOn w:val="Normaallaad"/>
    <w:link w:val="TaandegakehatekstMrk"/>
    <w:uiPriority w:val="99"/>
    <w:semiHidden/>
    <w:unhideWhenUsed/>
    <w:rsid w:val="00D9136E"/>
    <w:pPr>
      <w:spacing w:after="120"/>
      <w:ind w:left="283"/>
    </w:pPr>
  </w:style>
  <w:style w:type="character" w:customStyle="1" w:styleId="TaandegakehatekstMrk">
    <w:name w:val="Taandega kehatekst Märk"/>
    <w:basedOn w:val="Liguvaikefont"/>
    <w:link w:val="Taandegakehatekst"/>
    <w:uiPriority w:val="99"/>
    <w:semiHidden/>
    <w:locked/>
    <w:rsid w:val="00D9136E"/>
    <w:rPr>
      <w:lang w:val="x-none" w:eastAsia="en-US"/>
    </w:rPr>
  </w:style>
  <w:style w:type="character" w:customStyle="1" w:styleId="apple-converted-space">
    <w:name w:val="apple-converted-space"/>
    <w:rsid w:val="008919DD"/>
  </w:style>
  <w:style w:type="character" w:styleId="Hperlink">
    <w:name w:val="Hyperlink"/>
    <w:basedOn w:val="Liguvaikefont"/>
    <w:uiPriority w:val="99"/>
    <w:rsid w:val="00D30200"/>
    <w:rPr>
      <w:color w:val="0000FF"/>
      <w:u w:val="single"/>
    </w:rPr>
  </w:style>
  <w:style w:type="character" w:styleId="Kommentaariviide">
    <w:name w:val="annotation reference"/>
    <w:basedOn w:val="Liguvaikefont"/>
    <w:uiPriority w:val="99"/>
    <w:semiHidden/>
    <w:unhideWhenUsed/>
    <w:rsid w:val="001B710A"/>
    <w:rPr>
      <w:sz w:val="16"/>
    </w:rPr>
  </w:style>
  <w:style w:type="paragraph" w:styleId="Kommentaaritekst">
    <w:name w:val="annotation text"/>
    <w:basedOn w:val="Normaallaad"/>
    <w:link w:val="KommentaaritekstMrk"/>
    <w:uiPriority w:val="99"/>
    <w:semiHidden/>
    <w:unhideWhenUsed/>
    <w:rsid w:val="001B710A"/>
  </w:style>
  <w:style w:type="character" w:customStyle="1" w:styleId="KommentaaritekstMrk">
    <w:name w:val="Kommentaari tekst Märk"/>
    <w:basedOn w:val="Liguvaikefont"/>
    <w:link w:val="Kommentaaritekst"/>
    <w:uiPriority w:val="99"/>
    <w:semiHidden/>
    <w:locked/>
    <w:rsid w:val="001B710A"/>
    <w:rPr>
      <w:lang w:val="et-EE" w:eastAsia="en-US"/>
    </w:rPr>
  </w:style>
  <w:style w:type="paragraph" w:styleId="Kommentaariteema">
    <w:name w:val="annotation subject"/>
    <w:basedOn w:val="Kommentaaritekst"/>
    <w:next w:val="Kommentaaritekst"/>
    <w:link w:val="KommentaariteemaMrk"/>
    <w:uiPriority w:val="99"/>
    <w:semiHidden/>
    <w:unhideWhenUsed/>
    <w:rsid w:val="001B710A"/>
    <w:rPr>
      <w:b/>
      <w:bCs/>
    </w:rPr>
  </w:style>
  <w:style w:type="character" w:customStyle="1" w:styleId="KommentaariteemaMrk">
    <w:name w:val="Kommentaari teema Märk"/>
    <w:basedOn w:val="KommentaaritekstMrk"/>
    <w:link w:val="Kommentaariteema"/>
    <w:uiPriority w:val="99"/>
    <w:semiHidden/>
    <w:locked/>
    <w:rsid w:val="001B710A"/>
    <w:rPr>
      <w:b/>
      <w:lang w:val="et-EE" w:eastAsia="en-US"/>
    </w:rPr>
  </w:style>
  <w:style w:type="character" w:styleId="Rhutus">
    <w:name w:val="Emphasis"/>
    <w:basedOn w:val="Liguvaikefont"/>
    <w:uiPriority w:val="20"/>
    <w:qFormat/>
    <w:rsid w:val="00865312"/>
    <w:rPr>
      <w:i/>
    </w:rPr>
  </w:style>
  <w:style w:type="character" w:styleId="Klastatudhperlink">
    <w:name w:val="FollowedHyperlink"/>
    <w:basedOn w:val="Liguvaikefont"/>
    <w:uiPriority w:val="99"/>
    <w:semiHidden/>
    <w:unhideWhenUsed/>
    <w:rsid w:val="001E5651"/>
    <w:rPr>
      <w:color w:val="954F72"/>
      <w:u w:val="single"/>
    </w:rPr>
  </w:style>
  <w:style w:type="paragraph" w:styleId="Loendilik">
    <w:name w:val="List Paragraph"/>
    <w:basedOn w:val="Normaallaad"/>
    <w:uiPriority w:val="34"/>
    <w:qFormat/>
    <w:rsid w:val="002F3D0B"/>
    <w:pPr>
      <w:autoSpaceDE/>
      <w:autoSpaceDN/>
      <w:spacing w:after="160" w:line="259" w:lineRule="auto"/>
      <w:ind w:left="720"/>
      <w:contextualSpacing/>
    </w:pPr>
    <w:rPr>
      <w:rFonts w:ascii="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234">
      <w:bodyDiv w:val="1"/>
      <w:marLeft w:val="0"/>
      <w:marRight w:val="0"/>
      <w:marTop w:val="0"/>
      <w:marBottom w:val="0"/>
      <w:divBdr>
        <w:top w:val="none" w:sz="0" w:space="0" w:color="auto"/>
        <w:left w:val="none" w:sz="0" w:space="0" w:color="auto"/>
        <w:bottom w:val="none" w:sz="0" w:space="0" w:color="auto"/>
        <w:right w:val="none" w:sz="0" w:space="0" w:color="auto"/>
      </w:divBdr>
    </w:div>
    <w:div w:id="50232966">
      <w:bodyDiv w:val="1"/>
      <w:marLeft w:val="0"/>
      <w:marRight w:val="0"/>
      <w:marTop w:val="0"/>
      <w:marBottom w:val="0"/>
      <w:divBdr>
        <w:top w:val="none" w:sz="0" w:space="0" w:color="auto"/>
        <w:left w:val="none" w:sz="0" w:space="0" w:color="auto"/>
        <w:bottom w:val="none" w:sz="0" w:space="0" w:color="auto"/>
        <w:right w:val="none" w:sz="0" w:space="0" w:color="auto"/>
      </w:divBdr>
    </w:div>
    <w:div w:id="60643050">
      <w:bodyDiv w:val="1"/>
      <w:marLeft w:val="0"/>
      <w:marRight w:val="0"/>
      <w:marTop w:val="0"/>
      <w:marBottom w:val="0"/>
      <w:divBdr>
        <w:top w:val="none" w:sz="0" w:space="0" w:color="auto"/>
        <w:left w:val="none" w:sz="0" w:space="0" w:color="auto"/>
        <w:bottom w:val="none" w:sz="0" w:space="0" w:color="auto"/>
        <w:right w:val="none" w:sz="0" w:space="0" w:color="auto"/>
      </w:divBdr>
    </w:div>
    <w:div w:id="167411035">
      <w:bodyDiv w:val="1"/>
      <w:marLeft w:val="0"/>
      <w:marRight w:val="0"/>
      <w:marTop w:val="0"/>
      <w:marBottom w:val="0"/>
      <w:divBdr>
        <w:top w:val="none" w:sz="0" w:space="0" w:color="auto"/>
        <w:left w:val="none" w:sz="0" w:space="0" w:color="auto"/>
        <w:bottom w:val="none" w:sz="0" w:space="0" w:color="auto"/>
        <w:right w:val="none" w:sz="0" w:space="0" w:color="auto"/>
      </w:divBdr>
    </w:div>
    <w:div w:id="406073546">
      <w:bodyDiv w:val="1"/>
      <w:marLeft w:val="0"/>
      <w:marRight w:val="0"/>
      <w:marTop w:val="0"/>
      <w:marBottom w:val="0"/>
      <w:divBdr>
        <w:top w:val="none" w:sz="0" w:space="0" w:color="auto"/>
        <w:left w:val="none" w:sz="0" w:space="0" w:color="auto"/>
        <w:bottom w:val="none" w:sz="0" w:space="0" w:color="auto"/>
        <w:right w:val="none" w:sz="0" w:space="0" w:color="auto"/>
      </w:divBdr>
    </w:div>
    <w:div w:id="650406757">
      <w:bodyDiv w:val="1"/>
      <w:marLeft w:val="0"/>
      <w:marRight w:val="0"/>
      <w:marTop w:val="0"/>
      <w:marBottom w:val="0"/>
      <w:divBdr>
        <w:top w:val="none" w:sz="0" w:space="0" w:color="auto"/>
        <w:left w:val="none" w:sz="0" w:space="0" w:color="auto"/>
        <w:bottom w:val="none" w:sz="0" w:space="0" w:color="auto"/>
        <w:right w:val="none" w:sz="0" w:space="0" w:color="auto"/>
      </w:divBdr>
    </w:div>
    <w:div w:id="670721540">
      <w:bodyDiv w:val="1"/>
      <w:marLeft w:val="0"/>
      <w:marRight w:val="0"/>
      <w:marTop w:val="0"/>
      <w:marBottom w:val="0"/>
      <w:divBdr>
        <w:top w:val="none" w:sz="0" w:space="0" w:color="auto"/>
        <w:left w:val="none" w:sz="0" w:space="0" w:color="auto"/>
        <w:bottom w:val="none" w:sz="0" w:space="0" w:color="auto"/>
        <w:right w:val="none" w:sz="0" w:space="0" w:color="auto"/>
      </w:divBdr>
    </w:div>
    <w:div w:id="771629661">
      <w:bodyDiv w:val="1"/>
      <w:marLeft w:val="0"/>
      <w:marRight w:val="0"/>
      <w:marTop w:val="0"/>
      <w:marBottom w:val="0"/>
      <w:divBdr>
        <w:top w:val="none" w:sz="0" w:space="0" w:color="auto"/>
        <w:left w:val="none" w:sz="0" w:space="0" w:color="auto"/>
        <w:bottom w:val="none" w:sz="0" w:space="0" w:color="auto"/>
        <w:right w:val="none" w:sz="0" w:space="0" w:color="auto"/>
      </w:divBdr>
    </w:div>
    <w:div w:id="874387377">
      <w:bodyDiv w:val="1"/>
      <w:marLeft w:val="0"/>
      <w:marRight w:val="0"/>
      <w:marTop w:val="0"/>
      <w:marBottom w:val="0"/>
      <w:divBdr>
        <w:top w:val="none" w:sz="0" w:space="0" w:color="auto"/>
        <w:left w:val="none" w:sz="0" w:space="0" w:color="auto"/>
        <w:bottom w:val="none" w:sz="0" w:space="0" w:color="auto"/>
        <w:right w:val="none" w:sz="0" w:space="0" w:color="auto"/>
      </w:divBdr>
    </w:div>
    <w:div w:id="920986815">
      <w:bodyDiv w:val="1"/>
      <w:marLeft w:val="0"/>
      <w:marRight w:val="0"/>
      <w:marTop w:val="0"/>
      <w:marBottom w:val="0"/>
      <w:divBdr>
        <w:top w:val="none" w:sz="0" w:space="0" w:color="auto"/>
        <w:left w:val="none" w:sz="0" w:space="0" w:color="auto"/>
        <w:bottom w:val="none" w:sz="0" w:space="0" w:color="auto"/>
        <w:right w:val="none" w:sz="0" w:space="0" w:color="auto"/>
      </w:divBdr>
    </w:div>
    <w:div w:id="944193295">
      <w:bodyDiv w:val="1"/>
      <w:marLeft w:val="0"/>
      <w:marRight w:val="0"/>
      <w:marTop w:val="0"/>
      <w:marBottom w:val="0"/>
      <w:divBdr>
        <w:top w:val="none" w:sz="0" w:space="0" w:color="auto"/>
        <w:left w:val="none" w:sz="0" w:space="0" w:color="auto"/>
        <w:bottom w:val="none" w:sz="0" w:space="0" w:color="auto"/>
        <w:right w:val="none" w:sz="0" w:space="0" w:color="auto"/>
      </w:divBdr>
    </w:div>
    <w:div w:id="959844459">
      <w:bodyDiv w:val="1"/>
      <w:marLeft w:val="0"/>
      <w:marRight w:val="0"/>
      <w:marTop w:val="0"/>
      <w:marBottom w:val="0"/>
      <w:divBdr>
        <w:top w:val="none" w:sz="0" w:space="0" w:color="auto"/>
        <w:left w:val="none" w:sz="0" w:space="0" w:color="auto"/>
        <w:bottom w:val="none" w:sz="0" w:space="0" w:color="auto"/>
        <w:right w:val="none" w:sz="0" w:space="0" w:color="auto"/>
      </w:divBdr>
    </w:div>
    <w:div w:id="1087311125">
      <w:bodyDiv w:val="1"/>
      <w:marLeft w:val="0"/>
      <w:marRight w:val="0"/>
      <w:marTop w:val="0"/>
      <w:marBottom w:val="0"/>
      <w:divBdr>
        <w:top w:val="none" w:sz="0" w:space="0" w:color="auto"/>
        <w:left w:val="none" w:sz="0" w:space="0" w:color="auto"/>
        <w:bottom w:val="none" w:sz="0" w:space="0" w:color="auto"/>
        <w:right w:val="none" w:sz="0" w:space="0" w:color="auto"/>
      </w:divBdr>
    </w:div>
    <w:div w:id="1225212695">
      <w:marLeft w:val="0"/>
      <w:marRight w:val="0"/>
      <w:marTop w:val="0"/>
      <w:marBottom w:val="0"/>
      <w:divBdr>
        <w:top w:val="none" w:sz="0" w:space="0" w:color="auto"/>
        <w:left w:val="none" w:sz="0" w:space="0" w:color="auto"/>
        <w:bottom w:val="none" w:sz="0" w:space="0" w:color="auto"/>
        <w:right w:val="none" w:sz="0" w:space="0" w:color="auto"/>
      </w:divBdr>
    </w:div>
    <w:div w:id="1225212697">
      <w:marLeft w:val="0"/>
      <w:marRight w:val="0"/>
      <w:marTop w:val="0"/>
      <w:marBottom w:val="0"/>
      <w:divBdr>
        <w:top w:val="none" w:sz="0" w:space="0" w:color="auto"/>
        <w:left w:val="none" w:sz="0" w:space="0" w:color="auto"/>
        <w:bottom w:val="none" w:sz="0" w:space="0" w:color="auto"/>
        <w:right w:val="none" w:sz="0" w:space="0" w:color="auto"/>
      </w:divBdr>
    </w:div>
    <w:div w:id="1225212698">
      <w:marLeft w:val="0"/>
      <w:marRight w:val="0"/>
      <w:marTop w:val="0"/>
      <w:marBottom w:val="0"/>
      <w:divBdr>
        <w:top w:val="none" w:sz="0" w:space="0" w:color="auto"/>
        <w:left w:val="none" w:sz="0" w:space="0" w:color="auto"/>
        <w:bottom w:val="none" w:sz="0" w:space="0" w:color="auto"/>
        <w:right w:val="none" w:sz="0" w:space="0" w:color="auto"/>
      </w:divBdr>
    </w:div>
    <w:div w:id="1225212699">
      <w:marLeft w:val="0"/>
      <w:marRight w:val="0"/>
      <w:marTop w:val="0"/>
      <w:marBottom w:val="0"/>
      <w:divBdr>
        <w:top w:val="none" w:sz="0" w:space="0" w:color="auto"/>
        <w:left w:val="none" w:sz="0" w:space="0" w:color="auto"/>
        <w:bottom w:val="none" w:sz="0" w:space="0" w:color="auto"/>
        <w:right w:val="none" w:sz="0" w:space="0" w:color="auto"/>
      </w:divBdr>
    </w:div>
    <w:div w:id="1225212700">
      <w:marLeft w:val="0"/>
      <w:marRight w:val="0"/>
      <w:marTop w:val="0"/>
      <w:marBottom w:val="0"/>
      <w:divBdr>
        <w:top w:val="none" w:sz="0" w:space="0" w:color="auto"/>
        <w:left w:val="none" w:sz="0" w:space="0" w:color="auto"/>
        <w:bottom w:val="none" w:sz="0" w:space="0" w:color="auto"/>
        <w:right w:val="none" w:sz="0" w:space="0" w:color="auto"/>
      </w:divBdr>
      <w:divsChild>
        <w:div w:id="1225212704">
          <w:marLeft w:val="0"/>
          <w:marRight w:val="0"/>
          <w:marTop w:val="0"/>
          <w:marBottom w:val="0"/>
          <w:divBdr>
            <w:top w:val="none" w:sz="0" w:space="0" w:color="auto"/>
            <w:left w:val="none" w:sz="0" w:space="0" w:color="auto"/>
            <w:bottom w:val="none" w:sz="0" w:space="0" w:color="auto"/>
            <w:right w:val="none" w:sz="0" w:space="0" w:color="auto"/>
          </w:divBdr>
          <w:divsChild>
            <w:div w:id="1225212707">
              <w:marLeft w:val="0"/>
              <w:marRight w:val="0"/>
              <w:marTop w:val="0"/>
              <w:marBottom w:val="0"/>
              <w:divBdr>
                <w:top w:val="none" w:sz="0" w:space="0" w:color="auto"/>
                <w:left w:val="none" w:sz="0" w:space="0" w:color="auto"/>
                <w:bottom w:val="none" w:sz="0" w:space="0" w:color="auto"/>
                <w:right w:val="none" w:sz="0" w:space="0" w:color="auto"/>
              </w:divBdr>
            </w:div>
            <w:div w:id="1225212726">
              <w:marLeft w:val="0"/>
              <w:marRight w:val="0"/>
              <w:marTop w:val="0"/>
              <w:marBottom w:val="0"/>
              <w:divBdr>
                <w:top w:val="none" w:sz="0" w:space="0" w:color="auto"/>
                <w:left w:val="none" w:sz="0" w:space="0" w:color="auto"/>
                <w:bottom w:val="none" w:sz="0" w:space="0" w:color="auto"/>
                <w:right w:val="none" w:sz="0" w:space="0" w:color="auto"/>
              </w:divBdr>
            </w:div>
          </w:divsChild>
        </w:div>
        <w:div w:id="1225212705">
          <w:marLeft w:val="0"/>
          <w:marRight w:val="0"/>
          <w:marTop w:val="0"/>
          <w:marBottom w:val="0"/>
          <w:divBdr>
            <w:top w:val="none" w:sz="0" w:space="0" w:color="auto"/>
            <w:left w:val="none" w:sz="0" w:space="0" w:color="auto"/>
            <w:bottom w:val="none" w:sz="0" w:space="0" w:color="auto"/>
            <w:right w:val="none" w:sz="0" w:space="0" w:color="auto"/>
          </w:divBdr>
        </w:div>
        <w:div w:id="1225212711">
          <w:marLeft w:val="0"/>
          <w:marRight w:val="0"/>
          <w:marTop w:val="0"/>
          <w:marBottom w:val="0"/>
          <w:divBdr>
            <w:top w:val="none" w:sz="0" w:space="0" w:color="auto"/>
            <w:left w:val="none" w:sz="0" w:space="0" w:color="auto"/>
            <w:bottom w:val="none" w:sz="0" w:space="0" w:color="auto"/>
            <w:right w:val="none" w:sz="0" w:space="0" w:color="auto"/>
          </w:divBdr>
        </w:div>
        <w:div w:id="1225212718">
          <w:marLeft w:val="0"/>
          <w:marRight w:val="0"/>
          <w:marTop w:val="0"/>
          <w:marBottom w:val="0"/>
          <w:divBdr>
            <w:top w:val="none" w:sz="0" w:space="0" w:color="auto"/>
            <w:left w:val="none" w:sz="0" w:space="0" w:color="auto"/>
            <w:bottom w:val="none" w:sz="0" w:space="0" w:color="auto"/>
            <w:right w:val="none" w:sz="0" w:space="0" w:color="auto"/>
          </w:divBdr>
        </w:div>
        <w:div w:id="1225212741">
          <w:marLeft w:val="0"/>
          <w:marRight w:val="0"/>
          <w:marTop w:val="0"/>
          <w:marBottom w:val="0"/>
          <w:divBdr>
            <w:top w:val="none" w:sz="0" w:space="0" w:color="auto"/>
            <w:left w:val="none" w:sz="0" w:space="0" w:color="auto"/>
            <w:bottom w:val="none" w:sz="0" w:space="0" w:color="auto"/>
            <w:right w:val="none" w:sz="0" w:space="0" w:color="auto"/>
          </w:divBdr>
        </w:div>
        <w:div w:id="1225212746">
          <w:marLeft w:val="0"/>
          <w:marRight w:val="0"/>
          <w:marTop w:val="0"/>
          <w:marBottom w:val="0"/>
          <w:divBdr>
            <w:top w:val="none" w:sz="0" w:space="0" w:color="auto"/>
            <w:left w:val="none" w:sz="0" w:space="0" w:color="auto"/>
            <w:bottom w:val="none" w:sz="0" w:space="0" w:color="auto"/>
            <w:right w:val="none" w:sz="0" w:space="0" w:color="auto"/>
          </w:divBdr>
          <w:divsChild>
            <w:div w:id="122521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212701">
      <w:marLeft w:val="0"/>
      <w:marRight w:val="0"/>
      <w:marTop w:val="0"/>
      <w:marBottom w:val="0"/>
      <w:divBdr>
        <w:top w:val="none" w:sz="0" w:space="0" w:color="auto"/>
        <w:left w:val="none" w:sz="0" w:space="0" w:color="auto"/>
        <w:bottom w:val="none" w:sz="0" w:space="0" w:color="auto"/>
        <w:right w:val="none" w:sz="0" w:space="0" w:color="auto"/>
      </w:divBdr>
    </w:div>
    <w:div w:id="1225212703">
      <w:marLeft w:val="0"/>
      <w:marRight w:val="0"/>
      <w:marTop w:val="0"/>
      <w:marBottom w:val="0"/>
      <w:divBdr>
        <w:top w:val="none" w:sz="0" w:space="0" w:color="auto"/>
        <w:left w:val="none" w:sz="0" w:space="0" w:color="auto"/>
        <w:bottom w:val="none" w:sz="0" w:space="0" w:color="auto"/>
        <w:right w:val="none" w:sz="0" w:space="0" w:color="auto"/>
      </w:divBdr>
    </w:div>
    <w:div w:id="1225212706">
      <w:marLeft w:val="0"/>
      <w:marRight w:val="0"/>
      <w:marTop w:val="0"/>
      <w:marBottom w:val="0"/>
      <w:divBdr>
        <w:top w:val="none" w:sz="0" w:space="0" w:color="auto"/>
        <w:left w:val="none" w:sz="0" w:space="0" w:color="auto"/>
        <w:bottom w:val="none" w:sz="0" w:space="0" w:color="auto"/>
        <w:right w:val="none" w:sz="0" w:space="0" w:color="auto"/>
      </w:divBdr>
    </w:div>
    <w:div w:id="1225212708">
      <w:marLeft w:val="0"/>
      <w:marRight w:val="0"/>
      <w:marTop w:val="0"/>
      <w:marBottom w:val="0"/>
      <w:divBdr>
        <w:top w:val="none" w:sz="0" w:space="0" w:color="auto"/>
        <w:left w:val="none" w:sz="0" w:space="0" w:color="auto"/>
        <w:bottom w:val="none" w:sz="0" w:space="0" w:color="auto"/>
        <w:right w:val="none" w:sz="0" w:space="0" w:color="auto"/>
      </w:divBdr>
    </w:div>
    <w:div w:id="1225212709">
      <w:marLeft w:val="0"/>
      <w:marRight w:val="0"/>
      <w:marTop w:val="0"/>
      <w:marBottom w:val="0"/>
      <w:divBdr>
        <w:top w:val="none" w:sz="0" w:space="0" w:color="auto"/>
        <w:left w:val="none" w:sz="0" w:space="0" w:color="auto"/>
        <w:bottom w:val="none" w:sz="0" w:space="0" w:color="auto"/>
        <w:right w:val="none" w:sz="0" w:space="0" w:color="auto"/>
      </w:divBdr>
      <w:divsChild>
        <w:div w:id="1225212696">
          <w:marLeft w:val="0"/>
          <w:marRight w:val="0"/>
          <w:marTop w:val="0"/>
          <w:marBottom w:val="0"/>
          <w:divBdr>
            <w:top w:val="none" w:sz="0" w:space="0" w:color="auto"/>
            <w:left w:val="none" w:sz="0" w:space="0" w:color="auto"/>
            <w:bottom w:val="none" w:sz="0" w:space="0" w:color="auto"/>
            <w:right w:val="none" w:sz="0" w:space="0" w:color="auto"/>
          </w:divBdr>
        </w:div>
        <w:div w:id="1225212736">
          <w:marLeft w:val="0"/>
          <w:marRight w:val="0"/>
          <w:marTop w:val="0"/>
          <w:marBottom w:val="0"/>
          <w:divBdr>
            <w:top w:val="none" w:sz="0" w:space="0" w:color="auto"/>
            <w:left w:val="none" w:sz="0" w:space="0" w:color="auto"/>
            <w:bottom w:val="none" w:sz="0" w:space="0" w:color="auto"/>
            <w:right w:val="none" w:sz="0" w:space="0" w:color="auto"/>
          </w:divBdr>
        </w:div>
        <w:div w:id="1225212739">
          <w:marLeft w:val="0"/>
          <w:marRight w:val="0"/>
          <w:marTop w:val="0"/>
          <w:marBottom w:val="0"/>
          <w:divBdr>
            <w:top w:val="none" w:sz="0" w:space="0" w:color="auto"/>
            <w:left w:val="none" w:sz="0" w:space="0" w:color="auto"/>
            <w:bottom w:val="none" w:sz="0" w:space="0" w:color="auto"/>
            <w:right w:val="none" w:sz="0" w:space="0" w:color="auto"/>
          </w:divBdr>
        </w:div>
        <w:div w:id="1225212745">
          <w:marLeft w:val="0"/>
          <w:marRight w:val="0"/>
          <w:marTop w:val="0"/>
          <w:marBottom w:val="0"/>
          <w:divBdr>
            <w:top w:val="none" w:sz="0" w:space="0" w:color="auto"/>
            <w:left w:val="none" w:sz="0" w:space="0" w:color="auto"/>
            <w:bottom w:val="none" w:sz="0" w:space="0" w:color="auto"/>
            <w:right w:val="none" w:sz="0" w:space="0" w:color="auto"/>
          </w:divBdr>
        </w:div>
      </w:divsChild>
    </w:div>
    <w:div w:id="1225212710">
      <w:marLeft w:val="0"/>
      <w:marRight w:val="0"/>
      <w:marTop w:val="0"/>
      <w:marBottom w:val="0"/>
      <w:divBdr>
        <w:top w:val="none" w:sz="0" w:space="0" w:color="auto"/>
        <w:left w:val="none" w:sz="0" w:space="0" w:color="auto"/>
        <w:bottom w:val="none" w:sz="0" w:space="0" w:color="auto"/>
        <w:right w:val="none" w:sz="0" w:space="0" w:color="auto"/>
      </w:divBdr>
    </w:div>
    <w:div w:id="1225212712">
      <w:marLeft w:val="0"/>
      <w:marRight w:val="0"/>
      <w:marTop w:val="0"/>
      <w:marBottom w:val="0"/>
      <w:divBdr>
        <w:top w:val="none" w:sz="0" w:space="0" w:color="auto"/>
        <w:left w:val="none" w:sz="0" w:space="0" w:color="auto"/>
        <w:bottom w:val="none" w:sz="0" w:space="0" w:color="auto"/>
        <w:right w:val="none" w:sz="0" w:space="0" w:color="auto"/>
      </w:divBdr>
    </w:div>
    <w:div w:id="1225212713">
      <w:marLeft w:val="0"/>
      <w:marRight w:val="0"/>
      <w:marTop w:val="0"/>
      <w:marBottom w:val="0"/>
      <w:divBdr>
        <w:top w:val="none" w:sz="0" w:space="0" w:color="auto"/>
        <w:left w:val="none" w:sz="0" w:space="0" w:color="auto"/>
        <w:bottom w:val="none" w:sz="0" w:space="0" w:color="auto"/>
        <w:right w:val="none" w:sz="0" w:space="0" w:color="auto"/>
      </w:divBdr>
    </w:div>
    <w:div w:id="1225212714">
      <w:marLeft w:val="0"/>
      <w:marRight w:val="0"/>
      <w:marTop w:val="0"/>
      <w:marBottom w:val="0"/>
      <w:divBdr>
        <w:top w:val="none" w:sz="0" w:space="0" w:color="auto"/>
        <w:left w:val="none" w:sz="0" w:space="0" w:color="auto"/>
        <w:bottom w:val="none" w:sz="0" w:space="0" w:color="auto"/>
        <w:right w:val="none" w:sz="0" w:space="0" w:color="auto"/>
      </w:divBdr>
    </w:div>
    <w:div w:id="1225212715">
      <w:marLeft w:val="0"/>
      <w:marRight w:val="0"/>
      <w:marTop w:val="0"/>
      <w:marBottom w:val="0"/>
      <w:divBdr>
        <w:top w:val="none" w:sz="0" w:space="0" w:color="auto"/>
        <w:left w:val="none" w:sz="0" w:space="0" w:color="auto"/>
        <w:bottom w:val="none" w:sz="0" w:space="0" w:color="auto"/>
        <w:right w:val="none" w:sz="0" w:space="0" w:color="auto"/>
      </w:divBdr>
    </w:div>
    <w:div w:id="1225212716">
      <w:marLeft w:val="0"/>
      <w:marRight w:val="0"/>
      <w:marTop w:val="0"/>
      <w:marBottom w:val="0"/>
      <w:divBdr>
        <w:top w:val="none" w:sz="0" w:space="0" w:color="auto"/>
        <w:left w:val="none" w:sz="0" w:space="0" w:color="auto"/>
        <w:bottom w:val="none" w:sz="0" w:space="0" w:color="auto"/>
        <w:right w:val="none" w:sz="0" w:space="0" w:color="auto"/>
      </w:divBdr>
    </w:div>
    <w:div w:id="1225212717">
      <w:marLeft w:val="0"/>
      <w:marRight w:val="0"/>
      <w:marTop w:val="0"/>
      <w:marBottom w:val="0"/>
      <w:divBdr>
        <w:top w:val="none" w:sz="0" w:space="0" w:color="auto"/>
        <w:left w:val="none" w:sz="0" w:space="0" w:color="auto"/>
        <w:bottom w:val="none" w:sz="0" w:space="0" w:color="auto"/>
        <w:right w:val="none" w:sz="0" w:space="0" w:color="auto"/>
      </w:divBdr>
    </w:div>
    <w:div w:id="1225212719">
      <w:marLeft w:val="0"/>
      <w:marRight w:val="0"/>
      <w:marTop w:val="0"/>
      <w:marBottom w:val="0"/>
      <w:divBdr>
        <w:top w:val="none" w:sz="0" w:space="0" w:color="auto"/>
        <w:left w:val="none" w:sz="0" w:space="0" w:color="auto"/>
        <w:bottom w:val="none" w:sz="0" w:space="0" w:color="auto"/>
        <w:right w:val="none" w:sz="0" w:space="0" w:color="auto"/>
      </w:divBdr>
    </w:div>
    <w:div w:id="1225212720">
      <w:marLeft w:val="0"/>
      <w:marRight w:val="0"/>
      <w:marTop w:val="0"/>
      <w:marBottom w:val="0"/>
      <w:divBdr>
        <w:top w:val="none" w:sz="0" w:space="0" w:color="auto"/>
        <w:left w:val="none" w:sz="0" w:space="0" w:color="auto"/>
        <w:bottom w:val="none" w:sz="0" w:space="0" w:color="auto"/>
        <w:right w:val="none" w:sz="0" w:space="0" w:color="auto"/>
      </w:divBdr>
    </w:div>
    <w:div w:id="1225212721">
      <w:marLeft w:val="0"/>
      <w:marRight w:val="0"/>
      <w:marTop w:val="0"/>
      <w:marBottom w:val="0"/>
      <w:divBdr>
        <w:top w:val="none" w:sz="0" w:space="0" w:color="auto"/>
        <w:left w:val="none" w:sz="0" w:space="0" w:color="auto"/>
        <w:bottom w:val="none" w:sz="0" w:space="0" w:color="auto"/>
        <w:right w:val="none" w:sz="0" w:space="0" w:color="auto"/>
      </w:divBdr>
    </w:div>
    <w:div w:id="1225212722">
      <w:marLeft w:val="0"/>
      <w:marRight w:val="0"/>
      <w:marTop w:val="0"/>
      <w:marBottom w:val="0"/>
      <w:divBdr>
        <w:top w:val="none" w:sz="0" w:space="0" w:color="auto"/>
        <w:left w:val="none" w:sz="0" w:space="0" w:color="auto"/>
        <w:bottom w:val="none" w:sz="0" w:space="0" w:color="auto"/>
        <w:right w:val="none" w:sz="0" w:space="0" w:color="auto"/>
      </w:divBdr>
    </w:div>
    <w:div w:id="1225212723">
      <w:marLeft w:val="0"/>
      <w:marRight w:val="0"/>
      <w:marTop w:val="0"/>
      <w:marBottom w:val="0"/>
      <w:divBdr>
        <w:top w:val="none" w:sz="0" w:space="0" w:color="auto"/>
        <w:left w:val="none" w:sz="0" w:space="0" w:color="auto"/>
        <w:bottom w:val="none" w:sz="0" w:space="0" w:color="auto"/>
        <w:right w:val="none" w:sz="0" w:space="0" w:color="auto"/>
      </w:divBdr>
    </w:div>
    <w:div w:id="1225212724">
      <w:marLeft w:val="0"/>
      <w:marRight w:val="0"/>
      <w:marTop w:val="0"/>
      <w:marBottom w:val="0"/>
      <w:divBdr>
        <w:top w:val="none" w:sz="0" w:space="0" w:color="auto"/>
        <w:left w:val="none" w:sz="0" w:space="0" w:color="auto"/>
        <w:bottom w:val="none" w:sz="0" w:space="0" w:color="auto"/>
        <w:right w:val="none" w:sz="0" w:space="0" w:color="auto"/>
      </w:divBdr>
    </w:div>
    <w:div w:id="1225212725">
      <w:marLeft w:val="0"/>
      <w:marRight w:val="0"/>
      <w:marTop w:val="0"/>
      <w:marBottom w:val="0"/>
      <w:divBdr>
        <w:top w:val="none" w:sz="0" w:space="0" w:color="auto"/>
        <w:left w:val="none" w:sz="0" w:space="0" w:color="auto"/>
        <w:bottom w:val="none" w:sz="0" w:space="0" w:color="auto"/>
        <w:right w:val="none" w:sz="0" w:space="0" w:color="auto"/>
      </w:divBdr>
    </w:div>
    <w:div w:id="1225212727">
      <w:marLeft w:val="0"/>
      <w:marRight w:val="0"/>
      <w:marTop w:val="0"/>
      <w:marBottom w:val="0"/>
      <w:divBdr>
        <w:top w:val="none" w:sz="0" w:space="0" w:color="auto"/>
        <w:left w:val="none" w:sz="0" w:space="0" w:color="auto"/>
        <w:bottom w:val="none" w:sz="0" w:space="0" w:color="auto"/>
        <w:right w:val="none" w:sz="0" w:space="0" w:color="auto"/>
      </w:divBdr>
    </w:div>
    <w:div w:id="1225212728">
      <w:marLeft w:val="0"/>
      <w:marRight w:val="0"/>
      <w:marTop w:val="0"/>
      <w:marBottom w:val="0"/>
      <w:divBdr>
        <w:top w:val="none" w:sz="0" w:space="0" w:color="auto"/>
        <w:left w:val="none" w:sz="0" w:space="0" w:color="auto"/>
        <w:bottom w:val="none" w:sz="0" w:space="0" w:color="auto"/>
        <w:right w:val="none" w:sz="0" w:space="0" w:color="auto"/>
      </w:divBdr>
    </w:div>
    <w:div w:id="1225212729">
      <w:marLeft w:val="0"/>
      <w:marRight w:val="0"/>
      <w:marTop w:val="0"/>
      <w:marBottom w:val="0"/>
      <w:divBdr>
        <w:top w:val="none" w:sz="0" w:space="0" w:color="auto"/>
        <w:left w:val="none" w:sz="0" w:space="0" w:color="auto"/>
        <w:bottom w:val="none" w:sz="0" w:space="0" w:color="auto"/>
        <w:right w:val="none" w:sz="0" w:space="0" w:color="auto"/>
      </w:divBdr>
    </w:div>
    <w:div w:id="1225212730">
      <w:marLeft w:val="0"/>
      <w:marRight w:val="0"/>
      <w:marTop w:val="0"/>
      <w:marBottom w:val="0"/>
      <w:divBdr>
        <w:top w:val="none" w:sz="0" w:space="0" w:color="auto"/>
        <w:left w:val="none" w:sz="0" w:space="0" w:color="auto"/>
        <w:bottom w:val="none" w:sz="0" w:space="0" w:color="auto"/>
        <w:right w:val="none" w:sz="0" w:space="0" w:color="auto"/>
      </w:divBdr>
    </w:div>
    <w:div w:id="1225212731">
      <w:marLeft w:val="0"/>
      <w:marRight w:val="0"/>
      <w:marTop w:val="0"/>
      <w:marBottom w:val="0"/>
      <w:divBdr>
        <w:top w:val="none" w:sz="0" w:space="0" w:color="auto"/>
        <w:left w:val="none" w:sz="0" w:space="0" w:color="auto"/>
        <w:bottom w:val="none" w:sz="0" w:space="0" w:color="auto"/>
        <w:right w:val="none" w:sz="0" w:space="0" w:color="auto"/>
      </w:divBdr>
    </w:div>
    <w:div w:id="1225212732">
      <w:marLeft w:val="0"/>
      <w:marRight w:val="0"/>
      <w:marTop w:val="0"/>
      <w:marBottom w:val="0"/>
      <w:divBdr>
        <w:top w:val="none" w:sz="0" w:space="0" w:color="auto"/>
        <w:left w:val="none" w:sz="0" w:space="0" w:color="auto"/>
        <w:bottom w:val="none" w:sz="0" w:space="0" w:color="auto"/>
        <w:right w:val="none" w:sz="0" w:space="0" w:color="auto"/>
      </w:divBdr>
    </w:div>
    <w:div w:id="1225212733">
      <w:marLeft w:val="0"/>
      <w:marRight w:val="0"/>
      <w:marTop w:val="0"/>
      <w:marBottom w:val="0"/>
      <w:divBdr>
        <w:top w:val="none" w:sz="0" w:space="0" w:color="auto"/>
        <w:left w:val="none" w:sz="0" w:space="0" w:color="auto"/>
        <w:bottom w:val="none" w:sz="0" w:space="0" w:color="auto"/>
        <w:right w:val="none" w:sz="0" w:space="0" w:color="auto"/>
      </w:divBdr>
    </w:div>
    <w:div w:id="1225212734">
      <w:marLeft w:val="0"/>
      <w:marRight w:val="0"/>
      <w:marTop w:val="0"/>
      <w:marBottom w:val="0"/>
      <w:divBdr>
        <w:top w:val="none" w:sz="0" w:space="0" w:color="auto"/>
        <w:left w:val="none" w:sz="0" w:space="0" w:color="auto"/>
        <w:bottom w:val="none" w:sz="0" w:space="0" w:color="auto"/>
        <w:right w:val="none" w:sz="0" w:space="0" w:color="auto"/>
      </w:divBdr>
    </w:div>
    <w:div w:id="1225212735">
      <w:marLeft w:val="0"/>
      <w:marRight w:val="0"/>
      <w:marTop w:val="0"/>
      <w:marBottom w:val="0"/>
      <w:divBdr>
        <w:top w:val="none" w:sz="0" w:space="0" w:color="auto"/>
        <w:left w:val="none" w:sz="0" w:space="0" w:color="auto"/>
        <w:bottom w:val="none" w:sz="0" w:space="0" w:color="auto"/>
        <w:right w:val="none" w:sz="0" w:space="0" w:color="auto"/>
      </w:divBdr>
    </w:div>
    <w:div w:id="1225212737">
      <w:marLeft w:val="0"/>
      <w:marRight w:val="0"/>
      <w:marTop w:val="0"/>
      <w:marBottom w:val="0"/>
      <w:divBdr>
        <w:top w:val="none" w:sz="0" w:space="0" w:color="auto"/>
        <w:left w:val="none" w:sz="0" w:space="0" w:color="auto"/>
        <w:bottom w:val="none" w:sz="0" w:space="0" w:color="auto"/>
        <w:right w:val="none" w:sz="0" w:space="0" w:color="auto"/>
      </w:divBdr>
    </w:div>
    <w:div w:id="1225212738">
      <w:marLeft w:val="0"/>
      <w:marRight w:val="0"/>
      <w:marTop w:val="0"/>
      <w:marBottom w:val="0"/>
      <w:divBdr>
        <w:top w:val="none" w:sz="0" w:space="0" w:color="auto"/>
        <w:left w:val="none" w:sz="0" w:space="0" w:color="auto"/>
        <w:bottom w:val="none" w:sz="0" w:space="0" w:color="auto"/>
        <w:right w:val="none" w:sz="0" w:space="0" w:color="auto"/>
      </w:divBdr>
    </w:div>
    <w:div w:id="1225212740">
      <w:marLeft w:val="0"/>
      <w:marRight w:val="0"/>
      <w:marTop w:val="0"/>
      <w:marBottom w:val="0"/>
      <w:divBdr>
        <w:top w:val="none" w:sz="0" w:space="0" w:color="auto"/>
        <w:left w:val="none" w:sz="0" w:space="0" w:color="auto"/>
        <w:bottom w:val="none" w:sz="0" w:space="0" w:color="auto"/>
        <w:right w:val="none" w:sz="0" w:space="0" w:color="auto"/>
      </w:divBdr>
    </w:div>
    <w:div w:id="1225212742">
      <w:marLeft w:val="0"/>
      <w:marRight w:val="0"/>
      <w:marTop w:val="0"/>
      <w:marBottom w:val="0"/>
      <w:divBdr>
        <w:top w:val="none" w:sz="0" w:space="0" w:color="auto"/>
        <w:left w:val="none" w:sz="0" w:space="0" w:color="auto"/>
        <w:bottom w:val="none" w:sz="0" w:space="0" w:color="auto"/>
        <w:right w:val="none" w:sz="0" w:space="0" w:color="auto"/>
      </w:divBdr>
    </w:div>
    <w:div w:id="1225212743">
      <w:marLeft w:val="0"/>
      <w:marRight w:val="0"/>
      <w:marTop w:val="0"/>
      <w:marBottom w:val="0"/>
      <w:divBdr>
        <w:top w:val="none" w:sz="0" w:space="0" w:color="auto"/>
        <w:left w:val="none" w:sz="0" w:space="0" w:color="auto"/>
        <w:bottom w:val="none" w:sz="0" w:space="0" w:color="auto"/>
        <w:right w:val="none" w:sz="0" w:space="0" w:color="auto"/>
      </w:divBdr>
    </w:div>
    <w:div w:id="1225212744">
      <w:marLeft w:val="0"/>
      <w:marRight w:val="0"/>
      <w:marTop w:val="0"/>
      <w:marBottom w:val="0"/>
      <w:divBdr>
        <w:top w:val="none" w:sz="0" w:space="0" w:color="auto"/>
        <w:left w:val="none" w:sz="0" w:space="0" w:color="auto"/>
        <w:bottom w:val="none" w:sz="0" w:space="0" w:color="auto"/>
        <w:right w:val="none" w:sz="0" w:space="0" w:color="auto"/>
      </w:divBdr>
    </w:div>
    <w:div w:id="1225212747">
      <w:marLeft w:val="0"/>
      <w:marRight w:val="0"/>
      <w:marTop w:val="0"/>
      <w:marBottom w:val="0"/>
      <w:divBdr>
        <w:top w:val="none" w:sz="0" w:space="0" w:color="auto"/>
        <w:left w:val="none" w:sz="0" w:space="0" w:color="auto"/>
        <w:bottom w:val="none" w:sz="0" w:space="0" w:color="auto"/>
        <w:right w:val="none" w:sz="0" w:space="0" w:color="auto"/>
      </w:divBdr>
    </w:div>
    <w:div w:id="1247030056">
      <w:bodyDiv w:val="1"/>
      <w:marLeft w:val="0"/>
      <w:marRight w:val="0"/>
      <w:marTop w:val="0"/>
      <w:marBottom w:val="0"/>
      <w:divBdr>
        <w:top w:val="none" w:sz="0" w:space="0" w:color="auto"/>
        <w:left w:val="none" w:sz="0" w:space="0" w:color="auto"/>
        <w:bottom w:val="none" w:sz="0" w:space="0" w:color="auto"/>
        <w:right w:val="none" w:sz="0" w:space="0" w:color="auto"/>
      </w:divBdr>
    </w:div>
    <w:div w:id="1248002642">
      <w:bodyDiv w:val="1"/>
      <w:marLeft w:val="0"/>
      <w:marRight w:val="0"/>
      <w:marTop w:val="0"/>
      <w:marBottom w:val="0"/>
      <w:divBdr>
        <w:top w:val="none" w:sz="0" w:space="0" w:color="auto"/>
        <w:left w:val="none" w:sz="0" w:space="0" w:color="auto"/>
        <w:bottom w:val="none" w:sz="0" w:space="0" w:color="auto"/>
        <w:right w:val="none" w:sz="0" w:space="0" w:color="auto"/>
      </w:divBdr>
    </w:div>
    <w:div w:id="1321928444">
      <w:bodyDiv w:val="1"/>
      <w:marLeft w:val="0"/>
      <w:marRight w:val="0"/>
      <w:marTop w:val="0"/>
      <w:marBottom w:val="0"/>
      <w:divBdr>
        <w:top w:val="none" w:sz="0" w:space="0" w:color="auto"/>
        <w:left w:val="none" w:sz="0" w:space="0" w:color="auto"/>
        <w:bottom w:val="none" w:sz="0" w:space="0" w:color="auto"/>
        <w:right w:val="none" w:sz="0" w:space="0" w:color="auto"/>
      </w:divBdr>
    </w:div>
    <w:div w:id="1338071316">
      <w:bodyDiv w:val="1"/>
      <w:marLeft w:val="0"/>
      <w:marRight w:val="0"/>
      <w:marTop w:val="0"/>
      <w:marBottom w:val="0"/>
      <w:divBdr>
        <w:top w:val="none" w:sz="0" w:space="0" w:color="auto"/>
        <w:left w:val="none" w:sz="0" w:space="0" w:color="auto"/>
        <w:bottom w:val="none" w:sz="0" w:space="0" w:color="auto"/>
        <w:right w:val="none" w:sz="0" w:space="0" w:color="auto"/>
      </w:divBdr>
    </w:div>
    <w:div w:id="1515001639">
      <w:bodyDiv w:val="1"/>
      <w:marLeft w:val="0"/>
      <w:marRight w:val="0"/>
      <w:marTop w:val="0"/>
      <w:marBottom w:val="0"/>
      <w:divBdr>
        <w:top w:val="none" w:sz="0" w:space="0" w:color="auto"/>
        <w:left w:val="none" w:sz="0" w:space="0" w:color="auto"/>
        <w:bottom w:val="none" w:sz="0" w:space="0" w:color="auto"/>
        <w:right w:val="none" w:sz="0" w:space="0" w:color="auto"/>
      </w:divBdr>
    </w:div>
    <w:div w:id="1577982216">
      <w:bodyDiv w:val="1"/>
      <w:marLeft w:val="0"/>
      <w:marRight w:val="0"/>
      <w:marTop w:val="0"/>
      <w:marBottom w:val="0"/>
      <w:divBdr>
        <w:top w:val="none" w:sz="0" w:space="0" w:color="auto"/>
        <w:left w:val="none" w:sz="0" w:space="0" w:color="auto"/>
        <w:bottom w:val="none" w:sz="0" w:space="0" w:color="auto"/>
        <w:right w:val="none" w:sz="0" w:space="0" w:color="auto"/>
      </w:divBdr>
    </w:div>
    <w:div w:id="1690257960">
      <w:bodyDiv w:val="1"/>
      <w:marLeft w:val="0"/>
      <w:marRight w:val="0"/>
      <w:marTop w:val="0"/>
      <w:marBottom w:val="0"/>
      <w:divBdr>
        <w:top w:val="none" w:sz="0" w:space="0" w:color="auto"/>
        <w:left w:val="none" w:sz="0" w:space="0" w:color="auto"/>
        <w:bottom w:val="none" w:sz="0" w:space="0" w:color="auto"/>
        <w:right w:val="none" w:sz="0" w:space="0" w:color="auto"/>
      </w:divBdr>
    </w:div>
    <w:div w:id="1889995780">
      <w:bodyDiv w:val="1"/>
      <w:marLeft w:val="0"/>
      <w:marRight w:val="0"/>
      <w:marTop w:val="0"/>
      <w:marBottom w:val="0"/>
      <w:divBdr>
        <w:top w:val="none" w:sz="0" w:space="0" w:color="auto"/>
        <w:left w:val="none" w:sz="0" w:space="0" w:color="auto"/>
        <w:bottom w:val="none" w:sz="0" w:space="0" w:color="auto"/>
        <w:right w:val="none" w:sz="0" w:space="0" w:color="auto"/>
      </w:divBdr>
    </w:div>
    <w:div w:id="1947811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EAD88-096D-4A14-8769-4BB81F1CB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710</TotalTime>
  <Pages>3</Pages>
  <Words>764</Words>
  <Characters>4436</Characters>
  <Application>Microsoft Office Word</Application>
  <DocSecurity>0</DocSecurity>
  <Lines>36</Lines>
  <Paragraphs>10</Paragraphs>
  <ScaleCrop>false</ScaleCrop>
  <HeadingPairs>
    <vt:vector size="2" baseType="variant">
      <vt:variant>
        <vt:lpstr>Pealkiri</vt:lpstr>
      </vt:variant>
      <vt:variant>
        <vt:i4>1</vt:i4>
      </vt:variant>
    </vt:vector>
  </HeadingPairs>
  <TitlesOfParts>
    <vt:vector size="1" baseType="lpstr">
      <vt:lpstr>protokoll</vt:lpstr>
    </vt:vector>
  </TitlesOfParts>
  <Company>Viljandi Linnavalitsus</Company>
  <LinksUpToDate>false</LinksUpToDate>
  <CharactersWithSpaces>5190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Elika Kotsar</cp:lastModifiedBy>
  <cp:revision>193</cp:revision>
  <cp:lastPrinted>2015-03-02T09:19:00Z</cp:lastPrinted>
  <dcterms:created xsi:type="dcterms:W3CDTF">2022-08-17T10:10:00Z</dcterms:created>
  <dcterms:modified xsi:type="dcterms:W3CDTF">2023-06-15T11:51:00Z</dcterms:modified>
</cp:coreProperties>
</file>