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B22C" w14:textId="77777777" w:rsidR="00B46A7B" w:rsidRDefault="00C13A32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5212B272" wp14:editId="5212B273">
            <wp:extent cx="657225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12B22D" w14:textId="77777777" w:rsidR="00B46A7B" w:rsidRDefault="00C13A32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I L J A N D I  L I N </w:t>
      </w:r>
      <w:proofErr w:type="spellStart"/>
      <w:r>
        <w:rPr>
          <w:b/>
          <w:sz w:val="28"/>
          <w:szCs w:val="28"/>
        </w:rPr>
        <w:t>N</w:t>
      </w:r>
      <w:proofErr w:type="spellEnd"/>
    </w:p>
    <w:p w14:paraId="5212B22E" w14:textId="77777777" w:rsidR="00B46A7B" w:rsidRDefault="00C13A32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LINNAVOLIKOGU</w:t>
      </w:r>
    </w:p>
    <w:p w14:paraId="5212B22F" w14:textId="77777777" w:rsidR="00B46A7B" w:rsidRDefault="00B46A7B">
      <w:pPr>
        <w:rPr>
          <w:b/>
          <w:sz w:val="24"/>
          <w:szCs w:val="24"/>
        </w:rPr>
      </w:pPr>
    </w:p>
    <w:p w14:paraId="5212B230" w14:textId="77777777" w:rsidR="00B46A7B" w:rsidRDefault="00C1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REVISJONIKOMISJONI </w:t>
      </w:r>
    </w:p>
    <w:p w14:paraId="5212B231" w14:textId="77777777" w:rsidR="00B46A7B" w:rsidRDefault="00C1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KOOSOLEKU PROTOKOLL</w:t>
      </w:r>
    </w:p>
    <w:p w14:paraId="5212B232" w14:textId="77777777" w:rsidR="00B46A7B" w:rsidRDefault="00B46A7B">
      <w:pPr>
        <w:rPr>
          <w:b/>
          <w:sz w:val="24"/>
          <w:szCs w:val="24"/>
        </w:rPr>
      </w:pPr>
    </w:p>
    <w:p w14:paraId="5212B233" w14:textId="5B1183B3" w:rsidR="00B46A7B" w:rsidRDefault="00D5612C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Viljandi </w:t>
      </w:r>
      <w:r>
        <w:rPr>
          <w:sz w:val="24"/>
          <w:szCs w:val="24"/>
        </w:rPr>
        <w:tab/>
        <w:t>22. märts 20</w:t>
      </w:r>
      <w:r w:rsidR="00C13A32">
        <w:rPr>
          <w:sz w:val="24"/>
          <w:szCs w:val="24"/>
        </w:rPr>
        <w:t>23 nr 1-12/23/17</w:t>
      </w:r>
    </w:p>
    <w:p w14:paraId="5212B234" w14:textId="77777777" w:rsidR="00B46A7B" w:rsidRDefault="00B46A7B">
      <w:pPr>
        <w:jc w:val="both"/>
        <w:rPr>
          <w:color w:val="000000"/>
          <w:sz w:val="24"/>
          <w:szCs w:val="24"/>
        </w:rPr>
      </w:pPr>
    </w:p>
    <w:p w14:paraId="5212B235" w14:textId="77777777" w:rsidR="00B46A7B" w:rsidRDefault="00C13A3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Algus kell 13.00, lõpp </w:t>
      </w:r>
      <w:r>
        <w:rPr>
          <w:sz w:val="24"/>
          <w:szCs w:val="24"/>
        </w:rPr>
        <w:t>kell 13.53</w:t>
      </w:r>
    </w:p>
    <w:p w14:paraId="5212B236" w14:textId="77777777" w:rsidR="00B46A7B" w:rsidRDefault="00B46A7B">
      <w:pPr>
        <w:jc w:val="both"/>
        <w:rPr>
          <w:sz w:val="24"/>
          <w:szCs w:val="24"/>
        </w:rPr>
      </w:pPr>
    </w:p>
    <w:p w14:paraId="5212B237" w14:textId="77777777" w:rsidR="00B46A7B" w:rsidRDefault="00C13A3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Koosolekut juhatas </w:t>
      </w:r>
      <w:r>
        <w:rPr>
          <w:sz w:val="24"/>
          <w:szCs w:val="24"/>
        </w:rPr>
        <w:t xml:space="preserve">Jane Särg </w:t>
      </w:r>
    </w:p>
    <w:p w14:paraId="5212B238" w14:textId="77777777" w:rsidR="00B46A7B" w:rsidRDefault="00C13A3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Protokollis </w:t>
      </w:r>
      <w:r>
        <w:rPr>
          <w:color w:val="000000"/>
          <w:sz w:val="24"/>
          <w:szCs w:val="24"/>
        </w:rPr>
        <w:t>Kristi Kroon</w:t>
      </w:r>
    </w:p>
    <w:p w14:paraId="5212B239" w14:textId="77777777" w:rsidR="00B46A7B" w:rsidRDefault="00C13A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Võtsid osa liikmed:</w:t>
      </w:r>
      <w:r>
        <w:rPr>
          <w:sz w:val="24"/>
          <w:szCs w:val="24"/>
        </w:rPr>
        <w:t xml:space="preserve"> Priit Kaup, Jane Särg, Kristina Libe (</w:t>
      </w:r>
      <w:proofErr w:type="spellStart"/>
      <w:r>
        <w:rPr>
          <w:sz w:val="24"/>
          <w:szCs w:val="24"/>
        </w:rPr>
        <w:t>Teamsis</w:t>
      </w:r>
      <w:proofErr w:type="spellEnd"/>
      <w:r>
        <w:rPr>
          <w:sz w:val="24"/>
          <w:szCs w:val="24"/>
        </w:rPr>
        <w:t>), Rein Triisa</w:t>
      </w:r>
    </w:p>
    <w:p w14:paraId="5212B23A" w14:textId="77777777" w:rsidR="00B46A7B" w:rsidRDefault="00C13A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Koosolekul viibisid: </w:t>
      </w:r>
      <w:r>
        <w:rPr>
          <w:sz w:val="24"/>
          <w:szCs w:val="24"/>
        </w:rPr>
        <w:t xml:space="preserve">Viljandi Linnahoolduse juhataja Koidu </w:t>
      </w:r>
      <w:proofErr w:type="spellStart"/>
      <w:r>
        <w:rPr>
          <w:sz w:val="24"/>
          <w:szCs w:val="24"/>
        </w:rPr>
        <w:t>Ilisson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sisekontrolör</w:t>
      </w:r>
      <w:proofErr w:type="spellEnd"/>
      <w:r>
        <w:rPr>
          <w:sz w:val="24"/>
          <w:szCs w:val="24"/>
        </w:rPr>
        <w:t xml:space="preserve"> Liivia Kruusmägi, õigusteenistuse peaspetsialist Margit-Marit Raudsepp, linnasekretär Ene Rink</w:t>
      </w:r>
    </w:p>
    <w:p w14:paraId="5212B23B" w14:textId="77777777" w:rsidR="00B46A7B" w:rsidRDefault="00C13A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Puudusid:</w:t>
      </w:r>
      <w:r>
        <w:rPr>
          <w:sz w:val="24"/>
          <w:szCs w:val="24"/>
        </w:rPr>
        <w:t xml:space="preserve"> Ando </w:t>
      </w:r>
      <w:proofErr w:type="spellStart"/>
      <w:r>
        <w:rPr>
          <w:sz w:val="24"/>
          <w:szCs w:val="24"/>
        </w:rPr>
        <w:t>Kiviberg</w:t>
      </w:r>
      <w:proofErr w:type="spellEnd"/>
      <w:r>
        <w:rPr>
          <w:sz w:val="24"/>
          <w:szCs w:val="24"/>
        </w:rPr>
        <w:t>, Rein Suurkask</w:t>
      </w:r>
    </w:p>
    <w:p w14:paraId="5212B23C" w14:textId="77777777" w:rsidR="00B46A7B" w:rsidRDefault="00B46A7B">
      <w:pPr>
        <w:jc w:val="both"/>
        <w:rPr>
          <w:sz w:val="24"/>
          <w:szCs w:val="24"/>
        </w:rPr>
      </w:pPr>
      <w:bookmarkStart w:id="1" w:name="_gjdgxs" w:colFirst="0" w:colLast="0"/>
      <w:bookmarkEnd w:id="1"/>
    </w:p>
    <w:p w14:paraId="5212B23D" w14:textId="77777777" w:rsidR="00B46A7B" w:rsidRDefault="00C13A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Koosolek toimus füüsiliselt raekojas ja elektrooniliselt Microsoft </w:t>
      </w:r>
      <w:proofErr w:type="spellStart"/>
      <w:r>
        <w:rPr>
          <w:sz w:val="24"/>
          <w:szCs w:val="24"/>
        </w:rPr>
        <w:t>Teamsi</w:t>
      </w:r>
      <w:proofErr w:type="spellEnd"/>
      <w:r>
        <w:rPr>
          <w:sz w:val="24"/>
          <w:szCs w:val="24"/>
        </w:rPr>
        <w:t xml:space="preserve"> vahendusel.</w:t>
      </w:r>
    </w:p>
    <w:p w14:paraId="5212B23E" w14:textId="77777777" w:rsidR="00B46A7B" w:rsidRDefault="00B46A7B">
      <w:pPr>
        <w:jc w:val="both"/>
        <w:rPr>
          <w:sz w:val="24"/>
          <w:szCs w:val="24"/>
        </w:rPr>
      </w:pPr>
    </w:p>
    <w:p w14:paraId="5212B23F" w14:textId="77777777" w:rsidR="00B46A7B" w:rsidRDefault="00C13A32">
      <w:pPr>
        <w:jc w:val="both"/>
        <w:rPr>
          <w:sz w:val="24"/>
          <w:szCs w:val="24"/>
        </w:rPr>
      </w:pPr>
      <w:r>
        <w:rPr>
          <w:sz w:val="24"/>
          <w:szCs w:val="24"/>
        </w:rPr>
        <w:t>Päevakorra läbirääkimised. Komisjoni kinnitas päevakorra.</w:t>
      </w:r>
    </w:p>
    <w:p w14:paraId="5212B240" w14:textId="77777777" w:rsidR="00B46A7B" w:rsidRDefault="00B46A7B">
      <w:pPr>
        <w:jc w:val="both"/>
        <w:rPr>
          <w:sz w:val="24"/>
          <w:szCs w:val="24"/>
        </w:rPr>
      </w:pPr>
    </w:p>
    <w:p w14:paraId="5212B241" w14:textId="77777777" w:rsidR="00B46A7B" w:rsidRDefault="00C1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PÄEVAKORD:</w:t>
      </w:r>
    </w:p>
    <w:p w14:paraId="5212B242" w14:textId="77777777" w:rsidR="00B46A7B" w:rsidRDefault="00C13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Linnahoolduse informatsioon talvise hoolduse tagasisidest</w:t>
      </w:r>
    </w:p>
    <w:p w14:paraId="5212B243" w14:textId="77777777" w:rsidR="00B46A7B" w:rsidRDefault="00C13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2023. aasta hankeplaan</w:t>
      </w:r>
    </w:p>
    <w:p w14:paraId="5212B244" w14:textId="77777777" w:rsidR="00B46A7B" w:rsidRDefault="00C13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Viljandi linnavara valitsemise kord (2023/166-1) II lugemine</w:t>
      </w:r>
    </w:p>
    <w:p w14:paraId="5212B245" w14:textId="77777777" w:rsidR="00B46A7B" w:rsidRDefault="00C13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</w:t>
      </w:r>
    </w:p>
    <w:p w14:paraId="5212B246" w14:textId="77777777" w:rsidR="00B46A7B" w:rsidRDefault="00B46A7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5212B247" w14:textId="77777777" w:rsidR="00B46A7B" w:rsidRDefault="00B46A7B">
      <w:pPr>
        <w:rPr>
          <w:sz w:val="24"/>
          <w:szCs w:val="24"/>
        </w:rPr>
      </w:pPr>
    </w:p>
    <w:p w14:paraId="5212B248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1</w:t>
      </w:r>
    </w:p>
    <w:p w14:paraId="5212B249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Linnahoolduse informatsioon talvise hoolduse tagasisidest</w:t>
      </w:r>
    </w:p>
    <w:p w14:paraId="5212B24A" w14:textId="77777777" w:rsidR="00B46A7B" w:rsidRDefault="00C13A32">
      <w:pPr>
        <w:rPr>
          <w:b/>
        </w:rPr>
      </w:pPr>
      <w:r>
        <w:rPr>
          <w:b/>
        </w:rPr>
        <w:t>KUULATI:</w:t>
      </w:r>
    </w:p>
    <w:p w14:paraId="5212B24B" w14:textId="77777777" w:rsidR="00B46A7B" w:rsidRDefault="00C13A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Ilisson</w:t>
      </w:r>
      <w:proofErr w:type="spellEnd"/>
      <w:r>
        <w:rPr>
          <w:sz w:val="24"/>
          <w:szCs w:val="24"/>
        </w:rPr>
        <w:t xml:space="preserve"> tutvustas Viljandi Linnahooldusel tekkinud talviste hooldustööde murekohti Viljandis, millest 2 on eriti häirivad:</w:t>
      </w:r>
    </w:p>
    <w:p w14:paraId="5212B24C" w14:textId="77777777" w:rsidR="00B46A7B" w:rsidRDefault="00C13A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1. Alatiselt parkivad sõidukid kitsamatel tänavatel takistavad teehooldust.</w:t>
      </w:r>
    </w:p>
    <w:p w14:paraId="5212B24D" w14:textId="77777777" w:rsidR="00B46A7B" w:rsidRDefault="00C13A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 Toome tn lõik Hirve ja Reinu tee vahel on liiga kitsas, muuta talveperioodiks ühesuunaliseks.</w:t>
      </w:r>
    </w:p>
    <w:p w14:paraId="5212B24E" w14:textId="77777777" w:rsidR="00B46A7B" w:rsidRDefault="00C13A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Toimub arutelu nimetatud punktide üle, komisjoni liikmed soovitavad teha ettepaneku Linnahooldusel Linnavalitsusele </w:t>
      </w:r>
      <w:proofErr w:type="spellStart"/>
      <w:r>
        <w:rPr>
          <w:sz w:val="24"/>
          <w:szCs w:val="24"/>
        </w:rPr>
        <w:t>nimetetud</w:t>
      </w:r>
      <w:proofErr w:type="spellEnd"/>
      <w:r>
        <w:rPr>
          <w:sz w:val="24"/>
          <w:szCs w:val="24"/>
        </w:rPr>
        <w:t xml:space="preserve"> teemade võimalikuks lahendamiseks- tee ühesuunaliseks, parkimise piirangud vms.</w:t>
      </w:r>
    </w:p>
    <w:p w14:paraId="5212B24F" w14:textId="77777777" w:rsidR="0055543E" w:rsidRDefault="0055543E">
      <w:pPr>
        <w:widowControl w:val="0"/>
        <w:jc w:val="both"/>
        <w:rPr>
          <w:b/>
          <w:sz w:val="24"/>
          <w:szCs w:val="24"/>
        </w:rPr>
      </w:pPr>
    </w:p>
    <w:p w14:paraId="5212B250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5212B251" w14:textId="77777777" w:rsidR="00B46A7B" w:rsidRDefault="00C13A32">
      <w:pPr>
        <w:rPr>
          <w:sz w:val="24"/>
          <w:szCs w:val="24"/>
        </w:rPr>
      </w:pPr>
      <w:r>
        <w:rPr>
          <w:sz w:val="24"/>
          <w:szCs w:val="24"/>
        </w:rPr>
        <w:t>Info võeti teadmiseks.</w:t>
      </w:r>
    </w:p>
    <w:p w14:paraId="5212B252" w14:textId="77777777" w:rsidR="00B46A7B" w:rsidRDefault="00B46A7B">
      <w:pPr>
        <w:rPr>
          <w:sz w:val="24"/>
          <w:szCs w:val="24"/>
        </w:rPr>
      </w:pPr>
    </w:p>
    <w:p w14:paraId="5212B253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14:paraId="5212B254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2023. aasta hankeplaan</w:t>
      </w:r>
    </w:p>
    <w:p w14:paraId="5212B255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5212B256" w14:textId="77777777" w:rsidR="00B46A7B" w:rsidRDefault="00C13A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M.-M. Raudsepp tegi ülevaate 2023. aasta hangetest ning selgitas kommenteeritud hankeplaani, mis on leitav Viljandi linna </w:t>
      </w:r>
      <w:hyperlink r:id="rId8">
        <w:r>
          <w:rPr>
            <w:color w:val="0000FF"/>
            <w:sz w:val="24"/>
            <w:szCs w:val="24"/>
            <w:u w:val="single"/>
          </w:rPr>
          <w:t>kodulehel</w:t>
        </w:r>
      </w:hyperlink>
      <w:r>
        <w:rPr>
          <w:sz w:val="24"/>
          <w:szCs w:val="24"/>
        </w:rPr>
        <w:t>.</w:t>
      </w:r>
    </w:p>
    <w:p w14:paraId="49F6631C" w14:textId="0C451765" w:rsidR="00D5612C" w:rsidRDefault="00D561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12B258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OTSUSTATI:</w:t>
      </w:r>
    </w:p>
    <w:p w14:paraId="5212B259" w14:textId="77777777" w:rsidR="00B46A7B" w:rsidRDefault="00C13A32">
      <w:pPr>
        <w:jc w:val="both"/>
        <w:rPr>
          <w:sz w:val="24"/>
          <w:szCs w:val="24"/>
        </w:rPr>
      </w:pPr>
      <w:r>
        <w:rPr>
          <w:sz w:val="24"/>
          <w:szCs w:val="24"/>
        </w:rPr>
        <w:t>Informatsioon võeti teadmiseks.</w:t>
      </w:r>
    </w:p>
    <w:p w14:paraId="5212B25A" w14:textId="77777777" w:rsidR="00B46A7B" w:rsidRDefault="00B46A7B">
      <w:pPr>
        <w:jc w:val="both"/>
        <w:rPr>
          <w:sz w:val="24"/>
          <w:szCs w:val="24"/>
        </w:rPr>
      </w:pPr>
    </w:p>
    <w:p w14:paraId="644AA37D" w14:textId="77777777" w:rsidR="00D5612C" w:rsidRDefault="00D5612C">
      <w:pPr>
        <w:jc w:val="both"/>
        <w:rPr>
          <w:sz w:val="24"/>
          <w:szCs w:val="24"/>
        </w:rPr>
      </w:pPr>
    </w:p>
    <w:p w14:paraId="5212B25B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</w:p>
    <w:p w14:paraId="5212B25C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Viljandi linnavara valitsemise kord (2023/166-1) II lugemine</w:t>
      </w:r>
    </w:p>
    <w:p w14:paraId="5212B25D" w14:textId="77777777" w:rsidR="00B46A7B" w:rsidRDefault="00C1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5212B25E" w14:textId="77777777" w:rsidR="00B46A7B" w:rsidRDefault="00C13A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E. Rink – Eelnõu on Viljandi Linnavolikogus II lugemisel, mille kohta laekub jooksvalt muudatusettepanekuid ning need märgitakse ära dokumendis eri värvidega. Tutvustab seni esitatud muudatusettepanekuid.</w:t>
      </w:r>
    </w:p>
    <w:p w14:paraId="5212B25F" w14:textId="77777777" w:rsidR="00B46A7B" w:rsidRDefault="00C13A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Toimub arutelu. </w:t>
      </w:r>
    </w:p>
    <w:p w14:paraId="0F4409CC" w14:textId="77777777" w:rsidR="00914AFE" w:rsidRPr="00914AFE" w:rsidRDefault="00914AFE" w:rsidP="00914AFE">
      <w:pPr>
        <w:rPr>
          <w:sz w:val="24"/>
          <w:szCs w:val="24"/>
        </w:rPr>
      </w:pPr>
      <w:r w:rsidRPr="00914AFE">
        <w:rPr>
          <w:iCs/>
          <w:sz w:val="24"/>
          <w:szCs w:val="24"/>
        </w:rPr>
        <w:t>E. Rink viib sisse muudatusettepanekud eelnõu kohta, tutvustab neid märtsi volikogus ja aprilli volikogus saab korra muudatused kinnitada.</w:t>
      </w:r>
    </w:p>
    <w:p w14:paraId="5212B261" w14:textId="77777777" w:rsidR="00B46A7B" w:rsidRDefault="00B46A7B">
      <w:pPr>
        <w:widowControl w:val="0"/>
        <w:jc w:val="both"/>
        <w:rPr>
          <w:sz w:val="24"/>
          <w:szCs w:val="24"/>
        </w:rPr>
      </w:pPr>
    </w:p>
    <w:p w14:paraId="5212B262" w14:textId="77777777" w:rsidR="00B46A7B" w:rsidRDefault="00C13A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Komisjoni esimees pani hääletamisele</w:t>
      </w:r>
      <w:r w:rsidR="008415EE">
        <w:rPr>
          <w:sz w:val="24"/>
          <w:szCs w:val="24"/>
        </w:rPr>
        <w:t>,</w:t>
      </w:r>
      <w:r>
        <w:rPr>
          <w:sz w:val="24"/>
          <w:szCs w:val="24"/>
        </w:rPr>
        <w:t xml:space="preserve"> kas suunata eelnõu kolmandale lugemisele.</w:t>
      </w:r>
    </w:p>
    <w:p w14:paraId="5212B263" w14:textId="77777777" w:rsidR="00B46A7B" w:rsidRDefault="00C13A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Hääletati 4 poolt, vastu ja erapooletuid ei olnud. </w:t>
      </w:r>
    </w:p>
    <w:p w14:paraId="5212B264" w14:textId="77777777" w:rsidR="00B46A7B" w:rsidRDefault="00B46A7B">
      <w:pPr>
        <w:widowControl w:val="0"/>
        <w:jc w:val="both"/>
        <w:rPr>
          <w:sz w:val="24"/>
          <w:szCs w:val="24"/>
        </w:rPr>
      </w:pPr>
    </w:p>
    <w:p w14:paraId="5212B265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5212B266" w14:textId="77777777" w:rsidR="00B46A7B" w:rsidRDefault="00C13A32">
      <w:pPr>
        <w:jc w:val="both"/>
        <w:rPr>
          <w:sz w:val="24"/>
          <w:szCs w:val="24"/>
        </w:rPr>
      </w:pPr>
      <w:r>
        <w:rPr>
          <w:sz w:val="24"/>
          <w:szCs w:val="24"/>
        </w:rPr>
        <w:t>Suunata eelnõu „Viljandi linnavara valitsemise kord (2023/166-1) II lugemine“ volikogus III lugemisele.</w:t>
      </w:r>
    </w:p>
    <w:p w14:paraId="5212B267" w14:textId="77777777" w:rsidR="00B46A7B" w:rsidRDefault="00B46A7B">
      <w:pPr>
        <w:jc w:val="both"/>
        <w:rPr>
          <w:b/>
          <w:sz w:val="24"/>
          <w:szCs w:val="24"/>
        </w:rPr>
      </w:pPr>
    </w:p>
    <w:p w14:paraId="5212B268" w14:textId="77777777" w:rsidR="00B46A7B" w:rsidRDefault="00B46A7B">
      <w:pPr>
        <w:jc w:val="both"/>
        <w:rPr>
          <w:b/>
          <w:sz w:val="24"/>
          <w:szCs w:val="24"/>
        </w:rPr>
      </w:pPr>
    </w:p>
    <w:p w14:paraId="5212B269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4</w:t>
      </w:r>
    </w:p>
    <w:p w14:paraId="5212B26A" w14:textId="77777777" w:rsidR="00B46A7B" w:rsidRDefault="00C13A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</w:t>
      </w:r>
    </w:p>
    <w:p w14:paraId="5212B26B" w14:textId="77777777" w:rsidR="00B46A7B" w:rsidRDefault="00C1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5212B26C" w14:textId="77777777" w:rsidR="00B46A7B" w:rsidRDefault="00C13A32">
      <w:pPr>
        <w:jc w:val="both"/>
        <w:rPr>
          <w:sz w:val="24"/>
          <w:szCs w:val="24"/>
        </w:rPr>
      </w:pPr>
      <w:r>
        <w:rPr>
          <w:sz w:val="24"/>
          <w:szCs w:val="24"/>
        </w:rPr>
        <w:t>J. Särg informeerib koosolekul osalenuid, et järgmine komisjoni koosolek toimub 19. aprillil 2023.</w:t>
      </w:r>
    </w:p>
    <w:p w14:paraId="5212B26D" w14:textId="77777777" w:rsidR="00B46A7B" w:rsidRDefault="00B46A7B">
      <w:pPr>
        <w:jc w:val="both"/>
        <w:rPr>
          <w:sz w:val="24"/>
          <w:szCs w:val="24"/>
        </w:rPr>
      </w:pPr>
    </w:p>
    <w:p w14:paraId="5212B26E" w14:textId="77777777" w:rsidR="00B46A7B" w:rsidRDefault="00B46A7B">
      <w:pPr>
        <w:jc w:val="both"/>
        <w:rPr>
          <w:sz w:val="24"/>
          <w:szCs w:val="24"/>
        </w:rPr>
      </w:pPr>
    </w:p>
    <w:p w14:paraId="5212B26F" w14:textId="77777777" w:rsidR="00B46A7B" w:rsidRDefault="00C13A32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(allkirjastatud digitaalselt)</w:t>
      </w:r>
    </w:p>
    <w:p w14:paraId="5212B270" w14:textId="77777777" w:rsidR="00B46A7B" w:rsidRDefault="00C13A32">
      <w:pPr>
        <w:jc w:val="both"/>
        <w:rPr>
          <w:sz w:val="24"/>
          <w:szCs w:val="24"/>
        </w:rPr>
      </w:pPr>
      <w:r>
        <w:rPr>
          <w:sz w:val="24"/>
          <w:szCs w:val="24"/>
        </w:rPr>
        <w:t>Jane Särg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Kristi Kroon</w:t>
      </w:r>
    </w:p>
    <w:p w14:paraId="5212B271" w14:textId="77777777" w:rsidR="00B46A7B" w:rsidRDefault="00C13A32">
      <w:pPr>
        <w:jc w:val="both"/>
        <w:rPr>
          <w:sz w:val="24"/>
          <w:szCs w:val="24"/>
        </w:rPr>
      </w:pPr>
      <w:r>
        <w:rPr>
          <w:sz w:val="24"/>
          <w:szCs w:val="24"/>
        </w:rPr>
        <w:t>koosoleku juhataja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protokollija</w:t>
      </w:r>
      <w:proofErr w:type="spellEnd"/>
    </w:p>
    <w:sectPr w:rsidR="00B46A7B">
      <w:footerReference w:type="even" r:id="rId9"/>
      <w:footerReference w:type="default" r:id="rId10"/>
      <w:headerReference w:type="first" r:id="rId11"/>
      <w:pgSz w:w="11907" w:h="16840"/>
      <w:pgMar w:top="680" w:right="851" w:bottom="680" w:left="1701" w:header="425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6EA26" w14:textId="77777777" w:rsidR="0075064B" w:rsidRDefault="0075064B">
      <w:r>
        <w:separator/>
      </w:r>
    </w:p>
  </w:endnote>
  <w:endnote w:type="continuationSeparator" w:id="0">
    <w:p w14:paraId="44FD6322" w14:textId="77777777" w:rsidR="0075064B" w:rsidRDefault="0075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B278" w14:textId="77777777" w:rsidR="00B46A7B" w:rsidRDefault="00C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12B279" w14:textId="77777777" w:rsidR="00B46A7B" w:rsidRDefault="00B46A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B27A" w14:textId="77777777" w:rsidR="00B46A7B" w:rsidRDefault="00C13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74F3">
      <w:rPr>
        <w:noProof/>
        <w:color w:val="000000"/>
      </w:rPr>
      <w:t>2</w:t>
    </w:r>
    <w:r>
      <w:rPr>
        <w:color w:val="000000"/>
      </w:rPr>
      <w:fldChar w:fldCharType="end"/>
    </w:r>
  </w:p>
  <w:p w14:paraId="5212B27B" w14:textId="77777777" w:rsidR="00B46A7B" w:rsidRDefault="00B46A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E4F6D" w14:textId="77777777" w:rsidR="0075064B" w:rsidRDefault="0075064B">
      <w:r>
        <w:separator/>
      </w:r>
    </w:p>
  </w:footnote>
  <w:footnote w:type="continuationSeparator" w:id="0">
    <w:p w14:paraId="5856DBAC" w14:textId="77777777" w:rsidR="0075064B" w:rsidRDefault="0075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B27C" w14:textId="77777777" w:rsidR="00B46A7B" w:rsidRDefault="00B46A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4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9435D"/>
    <w:multiLevelType w:val="multilevel"/>
    <w:tmpl w:val="172AE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7B"/>
    <w:rsid w:val="00445008"/>
    <w:rsid w:val="0055543E"/>
    <w:rsid w:val="0075064B"/>
    <w:rsid w:val="008415EE"/>
    <w:rsid w:val="00914AFE"/>
    <w:rsid w:val="00B46A7B"/>
    <w:rsid w:val="00C13A32"/>
    <w:rsid w:val="00D5612C"/>
    <w:rsid w:val="00D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B22C"/>
  <w15:docId w15:val="{9197036B-18E6-48D7-A96F-A51F31FD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Pealkiri2">
    <w:name w:val="heading 2"/>
    <w:basedOn w:val="Normaallaad"/>
    <w:next w:val="Normaallaad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Pealkiri3">
    <w:name w:val="heading 3"/>
    <w:basedOn w:val="Normaallaad"/>
    <w:next w:val="Normaallaad"/>
    <w:pPr>
      <w:keepNext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Pealkiri4">
    <w:name w:val="heading 4"/>
    <w:basedOn w:val="Normaallaad"/>
    <w:next w:val="Normaallaad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Pealkiri5">
    <w:name w:val="heading 5"/>
    <w:basedOn w:val="Normaallaad"/>
    <w:next w:val="Normaallaad"/>
    <w:pPr>
      <w:keepNext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Pealkiri6">
    <w:name w:val="heading 6"/>
    <w:basedOn w:val="Normaallaad"/>
    <w:next w:val="Normaallaad"/>
    <w:pPr>
      <w:keepNext/>
      <w:jc w:val="both"/>
      <w:outlineLvl w:val="5"/>
    </w:pPr>
    <w:rPr>
      <w:rFonts w:ascii="Calibri" w:eastAsia="Calibri" w:hAnsi="Calibri" w:cs="Calibri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Kroon</dc:creator>
  <cp:lastModifiedBy>Kristi Kroon</cp:lastModifiedBy>
  <cp:revision>2</cp:revision>
  <dcterms:created xsi:type="dcterms:W3CDTF">2023-03-29T05:39:00Z</dcterms:created>
  <dcterms:modified xsi:type="dcterms:W3CDTF">2023-03-29T05:39:00Z</dcterms:modified>
</cp:coreProperties>
</file>