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952A" w14:textId="3FD711E6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0B7517">
        <w:rPr>
          <w:b/>
          <w:bCs/>
          <w:sz w:val="40"/>
          <w:szCs w:val="40"/>
        </w:rPr>
        <w:t>3</w:t>
      </w:r>
      <w:r w:rsidR="00313321">
        <w:rPr>
          <w:b/>
          <w:bCs/>
          <w:sz w:val="40"/>
          <w:szCs w:val="40"/>
        </w:rPr>
        <w:t>/</w:t>
      </w:r>
      <w:r w:rsidR="00C50B74">
        <w:rPr>
          <w:b/>
          <w:bCs/>
          <w:sz w:val="40"/>
          <w:szCs w:val="40"/>
        </w:rPr>
        <w:t>204</w:t>
      </w:r>
    </w:p>
    <w:p w14:paraId="63BF952B" w14:textId="77777777" w:rsidR="00313321" w:rsidRDefault="00313321" w:rsidP="00313321">
      <w:pPr>
        <w:rPr>
          <w:sz w:val="22"/>
          <w:szCs w:val="22"/>
        </w:rPr>
      </w:pPr>
    </w:p>
    <w:p w14:paraId="63BF9540" w14:textId="77777777" w:rsidR="007B6A84" w:rsidRDefault="007B6A84">
      <w:pPr>
        <w:rPr>
          <w:sz w:val="24"/>
          <w:szCs w:val="24"/>
        </w:rPr>
      </w:pPr>
    </w:p>
    <w:p w14:paraId="0D8853C1" w14:textId="77777777" w:rsidR="009953DB" w:rsidRDefault="009953DB">
      <w:pPr>
        <w:rPr>
          <w:sz w:val="24"/>
          <w:szCs w:val="24"/>
        </w:rPr>
      </w:pPr>
    </w:p>
    <w:p w14:paraId="4201C40B" w14:textId="77777777" w:rsidR="009953DB" w:rsidRDefault="009953DB">
      <w:pPr>
        <w:rPr>
          <w:sz w:val="24"/>
          <w:szCs w:val="24"/>
        </w:rPr>
      </w:pPr>
    </w:p>
    <w:p w14:paraId="58CAA4EC" w14:textId="77777777" w:rsidR="009953DB" w:rsidRDefault="009953DB">
      <w:pPr>
        <w:rPr>
          <w:sz w:val="24"/>
          <w:szCs w:val="24"/>
        </w:rPr>
      </w:pPr>
    </w:p>
    <w:p w14:paraId="7125E426" w14:textId="77777777" w:rsidR="009953DB" w:rsidRDefault="009953DB">
      <w:pPr>
        <w:rPr>
          <w:sz w:val="24"/>
          <w:szCs w:val="24"/>
        </w:rPr>
      </w:pPr>
    </w:p>
    <w:p w14:paraId="63BF9541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63BF9542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63BF9543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63BF9544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63BF9545" w14:textId="51AEACAF" w:rsidR="007B6A84" w:rsidRPr="009A41E2" w:rsidRDefault="0055764F" w:rsidP="001F22C7">
      <w:pPr>
        <w:pStyle w:val="Pealkiri3"/>
        <w:ind w:left="5760" w:firstLine="720"/>
        <w:jc w:val="right"/>
        <w:rPr>
          <w:b w:val="0"/>
          <w:i w:val="0"/>
        </w:rPr>
      </w:pPr>
      <w:r>
        <w:rPr>
          <w:b w:val="0"/>
          <w:i w:val="0"/>
        </w:rPr>
        <w:t>26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oktoober</w:t>
      </w:r>
      <w:r w:rsidR="009A41E2" w:rsidRPr="009A41E2">
        <w:rPr>
          <w:b w:val="0"/>
          <w:i w:val="0"/>
        </w:rPr>
        <w:t xml:space="preserve"> </w:t>
      </w:r>
      <w:r w:rsidR="000B7517">
        <w:rPr>
          <w:b w:val="0"/>
          <w:i w:val="0"/>
        </w:rPr>
        <w:t>2023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63BF9546" w14:textId="77777777" w:rsidR="00CC5383" w:rsidRDefault="00CC5383">
      <w:pPr>
        <w:rPr>
          <w:sz w:val="24"/>
          <w:szCs w:val="24"/>
        </w:rPr>
      </w:pPr>
    </w:p>
    <w:p w14:paraId="06292056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 xml:space="preserve">Viljandi Linnavolikogu 25.11.2021 otsuse nr 14 </w:t>
      </w:r>
    </w:p>
    <w:p w14:paraId="72CA44A7" w14:textId="77777777" w:rsidR="00122931" w:rsidRPr="00A401FC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A401FC">
        <w:rPr>
          <w:sz w:val="24"/>
          <w:szCs w:val="24"/>
        </w:rPr>
        <w:t>Viljandi Linnavolikogu alatiste komisjonide</w:t>
      </w:r>
    </w:p>
    <w:p w14:paraId="54B8AA76" w14:textId="77777777" w:rsidR="00122931" w:rsidRPr="00A401FC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koosseisude kinnitamine“ muutmine</w:t>
      </w:r>
    </w:p>
    <w:p w14:paraId="4B704B01" w14:textId="77777777" w:rsidR="00122931" w:rsidRPr="00A401FC" w:rsidRDefault="00122931" w:rsidP="00122931">
      <w:pPr>
        <w:rPr>
          <w:sz w:val="24"/>
          <w:szCs w:val="24"/>
        </w:rPr>
      </w:pPr>
    </w:p>
    <w:p w14:paraId="2DFA52E9" w14:textId="77777777" w:rsidR="00122931" w:rsidRDefault="00122931" w:rsidP="00122931">
      <w:pPr>
        <w:rPr>
          <w:sz w:val="24"/>
          <w:szCs w:val="24"/>
        </w:rPr>
      </w:pPr>
    </w:p>
    <w:p w14:paraId="774B7D8C" w14:textId="6205EC86" w:rsidR="00122931" w:rsidRPr="0054468D" w:rsidRDefault="00122931" w:rsidP="00122931">
      <w:pPr>
        <w:jc w:val="both"/>
        <w:rPr>
          <w:sz w:val="24"/>
          <w:szCs w:val="24"/>
        </w:rPr>
      </w:pPr>
      <w:r w:rsidRPr="0054468D">
        <w:rPr>
          <w:sz w:val="24"/>
          <w:szCs w:val="24"/>
        </w:rPr>
        <w:t>Kohaliku omavalitsuse korralduse sea</w:t>
      </w:r>
      <w:r>
        <w:rPr>
          <w:sz w:val="24"/>
          <w:szCs w:val="24"/>
        </w:rPr>
        <w:t>duse § 22 lõike 1 punkti 20,</w:t>
      </w:r>
      <w:r w:rsidRPr="0054468D">
        <w:rPr>
          <w:sz w:val="24"/>
          <w:szCs w:val="24"/>
        </w:rPr>
        <w:t xml:space="preserve"> Viljandi linna põhimääruse</w:t>
      </w:r>
      <w:r>
        <w:rPr>
          <w:sz w:val="24"/>
          <w:szCs w:val="24"/>
        </w:rPr>
        <w:t xml:space="preserve"> § 10 </w:t>
      </w:r>
      <w:r w:rsidRPr="0054468D">
        <w:rPr>
          <w:sz w:val="24"/>
          <w:szCs w:val="24"/>
        </w:rPr>
        <w:t xml:space="preserve">alusel </w:t>
      </w:r>
      <w:r>
        <w:rPr>
          <w:sz w:val="24"/>
          <w:szCs w:val="24"/>
        </w:rPr>
        <w:t>ning</w:t>
      </w:r>
      <w:r w:rsidRPr="0054468D">
        <w:rPr>
          <w:sz w:val="24"/>
          <w:szCs w:val="24"/>
        </w:rPr>
        <w:t xml:space="preserve"> a</w:t>
      </w:r>
      <w:r w:rsidR="0055764F">
        <w:rPr>
          <w:sz w:val="24"/>
          <w:szCs w:val="24"/>
        </w:rPr>
        <w:t xml:space="preserve">rvestades alatiste </w:t>
      </w:r>
      <w:r>
        <w:rPr>
          <w:sz w:val="24"/>
          <w:szCs w:val="24"/>
        </w:rPr>
        <w:t>komisjoni</w:t>
      </w:r>
      <w:r w:rsidR="0055764F">
        <w:rPr>
          <w:sz w:val="24"/>
          <w:szCs w:val="24"/>
        </w:rPr>
        <w:t>de esimeeste</w:t>
      </w:r>
      <w:r w:rsidRPr="005446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ja Viljandi Linnavolikogu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saadikurü</w:t>
      </w:r>
      <w:r w:rsidR="0055764F">
        <w:rPr>
          <w:sz w:val="24"/>
          <w:szCs w:val="24"/>
        </w:rPr>
        <w:t xml:space="preserve">hma Eesti 200 esimehe Ando </w:t>
      </w:r>
      <w:proofErr w:type="spellStart"/>
      <w:r w:rsidR="0055764F">
        <w:rPr>
          <w:sz w:val="24"/>
          <w:szCs w:val="24"/>
        </w:rPr>
        <w:t>Kivibergi</w:t>
      </w:r>
      <w:proofErr w:type="spellEnd"/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ettepaneku</w:t>
      </w:r>
      <w:r w:rsidR="0055764F">
        <w:rPr>
          <w:sz w:val="24"/>
          <w:szCs w:val="24"/>
        </w:rPr>
        <w:t>i</w:t>
      </w:r>
      <w:r w:rsidR="008A4586">
        <w:rPr>
          <w:sz w:val="24"/>
          <w:szCs w:val="24"/>
        </w:rPr>
        <w:t>d</w:t>
      </w:r>
      <w:r w:rsidRPr="0054468D">
        <w:rPr>
          <w:sz w:val="24"/>
          <w:szCs w:val="24"/>
        </w:rPr>
        <w:t xml:space="preserve"> Viljandi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Linnavolikogu</w:t>
      </w:r>
    </w:p>
    <w:p w14:paraId="261C59F3" w14:textId="77777777" w:rsidR="00122931" w:rsidRDefault="00122931" w:rsidP="00122931">
      <w:pPr>
        <w:rPr>
          <w:sz w:val="24"/>
          <w:szCs w:val="24"/>
        </w:rPr>
      </w:pPr>
    </w:p>
    <w:p w14:paraId="28B37CF2" w14:textId="77777777" w:rsidR="00122931" w:rsidRPr="00D0053A" w:rsidRDefault="00122931" w:rsidP="001229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Pr="00D0053A">
        <w:rPr>
          <w:b/>
          <w:sz w:val="24"/>
          <w:szCs w:val="24"/>
        </w:rPr>
        <w:t>:</w:t>
      </w:r>
    </w:p>
    <w:p w14:paraId="08CD1633" w14:textId="77777777" w:rsidR="00122931" w:rsidRDefault="00122931" w:rsidP="00122931">
      <w:pPr>
        <w:rPr>
          <w:sz w:val="24"/>
          <w:szCs w:val="24"/>
        </w:rPr>
      </w:pPr>
    </w:p>
    <w:p w14:paraId="2B609B76" w14:textId="4CBC9FB5" w:rsidR="00547173" w:rsidRDefault="00122931" w:rsidP="00122931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Muuta Viljandi Linnavolikogu 25.11.2021</w:t>
      </w:r>
      <w:r w:rsidRPr="0054468D">
        <w:rPr>
          <w:sz w:val="24"/>
          <w:szCs w:val="24"/>
        </w:rPr>
        <w:t xml:space="preserve"> ots</w:t>
      </w:r>
      <w:r>
        <w:rPr>
          <w:sz w:val="24"/>
          <w:szCs w:val="24"/>
        </w:rPr>
        <w:t>ust nr 14</w:t>
      </w:r>
      <w:r w:rsidRPr="0054468D">
        <w:rPr>
          <w:sz w:val="24"/>
          <w:szCs w:val="24"/>
        </w:rPr>
        <w:t xml:space="preserve"> „Viljandi Linnavolikogu alatiste</w:t>
      </w:r>
      <w:r>
        <w:rPr>
          <w:sz w:val="24"/>
          <w:szCs w:val="24"/>
        </w:rPr>
        <w:t xml:space="preserve"> </w:t>
      </w:r>
      <w:r w:rsidRPr="0054468D">
        <w:rPr>
          <w:sz w:val="24"/>
          <w:szCs w:val="24"/>
        </w:rPr>
        <w:t>komisjonide koosseisude kin</w:t>
      </w:r>
      <w:r>
        <w:rPr>
          <w:sz w:val="24"/>
          <w:szCs w:val="24"/>
        </w:rPr>
        <w:t>nitamine“</w:t>
      </w:r>
      <w:r w:rsidR="008A4586">
        <w:rPr>
          <w:sz w:val="24"/>
          <w:szCs w:val="24"/>
        </w:rPr>
        <w:t xml:space="preserve"> (edaspidi otsus)</w:t>
      </w:r>
      <w:r w:rsidR="00547173">
        <w:rPr>
          <w:sz w:val="24"/>
          <w:szCs w:val="24"/>
        </w:rPr>
        <w:t xml:space="preserve"> järgmiselt:</w:t>
      </w:r>
    </w:p>
    <w:p w14:paraId="58EE10E6" w14:textId="77777777" w:rsidR="008A4586" w:rsidRDefault="008A4586" w:rsidP="00122931">
      <w:pPr>
        <w:jc w:val="both"/>
        <w:rPr>
          <w:sz w:val="24"/>
          <w:szCs w:val="24"/>
        </w:rPr>
      </w:pPr>
    </w:p>
    <w:p w14:paraId="6ADA0BC9" w14:textId="77777777" w:rsidR="00E6360F" w:rsidRDefault="008A4586" w:rsidP="00E6360F">
      <w:pPr>
        <w:pStyle w:val="Loendilik"/>
        <w:numPr>
          <w:ilvl w:val="1"/>
          <w:numId w:val="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Eelarve-ja arengukomisjoni koosseisu muudatus:</w:t>
      </w:r>
    </w:p>
    <w:p w14:paraId="400B3540" w14:textId="4A032065" w:rsidR="008A4586" w:rsidRPr="00E6360F" w:rsidRDefault="008A4586" w:rsidP="00E6360F">
      <w:pPr>
        <w:ind w:left="349" w:firstLine="360"/>
        <w:jc w:val="both"/>
        <w:rPr>
          <w:sz w:val="24"/>
          <w:szCs w:val="24"/>
        </w:rPr>
      </w:pPr>
      <w:r w:rsidRPr="00E6360F">
        <w:rPr>
          <w:sz w:val="24"/>
          <w:szCs w:val="24"/>
        </w:rPr>
        <w:t xml:space="preserve">Lisada eelarve ja arengukomisjoni asendusliikmeks Kirke </w:t>
      </w:r>
      <w:proofErr w:type="spellStart"/>
      <w:r w:rsidRPr="00E6360F">
        <w:rPr>
          <w:sz w:val="24"/>
          <w:szCs w:val="24"/>
        </w:rPr>
        <w:t>Rahnel</w:t>
      </w:r>
      <w:proofErr w:type="spellEnd"/>
      <w:r w:rsidRPr="00E6360F">
        <w:rPr>
          <w:sz w:val="24"/>
          <w:szCs w:val="24"/>
        </w:rPr>
        <w:t>.</w:t>
      </w:r>
    </w:p>
    <w:p w14:paraId="4B20E4CB" w14:textId="5CBD5CC6" w:rsidR="008A4586" w:rsidRDefault="008A4586" w:rsidP="00E6360F">
      <w:pPr>
        <w:pStyle w:val="Loendilik"/>
        <w:numPr>
          <w:ilvl w:val="1"/>
          <w:numId w:val="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Hariduskomisjoni koosseisu muudatused:</w:t>
      </w:r>
    </w:p>
    <w:p w14:paraId="42A4AB91" w14:textId="74A5DBE3" w:rsidR="008A4586" w:rsidRDefault="008A4586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Arvata välja Margit Kirss hariduskomisjoni põhiliikme kohalt ja nimetada ta sama komisjoni asendusliikmeks.</w:t>
      </w:r>
    </w:p>
    <w:p w14:paraId="5120F90E" w14:textId="4710A36F" w:rsidR="008A4586" w:rsidRDefault="008A4586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Arvata välja Janika Gedvil hariduskomisjoni asendusliikme kohalt ja nimetada ta sama komisjoni põhiliikmeks.</w:t>
      </w:r>
    </w:p>
    <w:p w14:paraId="184FBDA1" w14:textId="77777777" w:rsidR="008A4586" w:rsidRDefault="008A4586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Nimetada hariduskomisjoni asendusliikmeks Kirke </w:t>
      </w:r>
      <w:proofErr w:type="spellStart"/>
      <w:r>
        <w:rPr>
          <w:sz w:val="24"/>
          <w:szCs w:val="24"/>
        </w:rPr>
        <w:t>Rahnel</w:t>
      </w:r>
      <w:proofErr w:type="spellEnd"/>
      <w:r>
        <w:rPr>
          <w:sz w:val="24"/>
          <w:szCs w:val="24"/>
        </w:rPr>
        <w:t>.</w:t>
      </w:r>
    </w:p>
    <w:p w14:paraId="19542BC9" w14:textId="418C4AC1" w:rsidR="008A4586" w:rsidRDefault="00E6360F" w:rsidP="00E6360F">
      <w:pPr>
        <w:pStyle w:val="Loendilik"/>
        <w:numPr>
          <w:ilvl w:val="1"/>
          <w:numId w:val="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4586">
        <w:rPr>
          <w:sz w:val="24"/>
          <w:szCs w:val="24"/>
        </w:rPr>
        <w:t>Kultuuri-ja spordikomisjoni muudatus:</w:t>
      </w:r>
      <w:r w:rsidR="008A4586" w:rsidRPr="008A4586">
        <w:rPr>
          <w:sz w:val="24"/>
          <w:szCs w:val="24"/>
        </w:rPr>
        <w:t xml:space="preserve"> </w:t>
      </w:r>
    </w:p>
    <w:p w14:paraId="19194198" w14:textId="5EEC089C" w:rsidR="008A4586" w:rsidRDefault="008A4586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Nimetada kultuuri-ja spordikomisjoni asendusliikmeks Kirke </w:t>
      </w:r>
      <w:proofErr w:type="spellStart"/>
      <w:r>
        <w:rPr>
          <w:sz w:val="24"/>
          <w:szCs w:val="24"/>
        </w:rPr>
        <w:t>Rahnel</w:t>
      </w:r>
      <w:proofErr w:type="spellEnd"/>
      <w:r>
        <w:rPr>
          <w:sz w:val="24"/>
          <w:szCs w:val="24"/>
        </w:rPr>
        <w:t>.</w:t>
      </w:r>
    </w:p>
    <w:p w14:paraId="767E1B58" w14:textId="3E1CA615" w:rsidR="008A4586" w:rsidRDefault="00E6360F" w:rsidP="00E6360F">
      <w:pPr>
        <w:pStyle w:val="Loendilik"/>
        <w:numPr>
          <w:ilvl w:val="1"/>
          <w:numId w:val="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8A4586">
        <w:rPr>
          <w:sz w:val="24"/>
          <w:szCs w:val="24"/>
        </w:rPr>
        <w:t>Majandus-ja keskkonnakomisjoni muudatused:</w:t>
      </w:r>
    </w:p>
    <w:p w14:paraId="3C581E42" w14:textId="02E7744C" w:rsidR="008A4586" w:rsidRDefault="00025E87" w:rsidP="00E6360F">
      <w:pPr>
        <w:pStyle w:val="Loendilik"/>
        <w:ind w:left="709"/>
        <w:jc w:val="both"/>
        <w:rPr>
          <w:sz w:val="24"/>
          <w:szCs w:val="24"/>
        </w:rPr>
      </w:pPr>
      <w:r w:rsidRPr="00025E87">
        <w:rPr>
          <w:sz w:val="24"/>
          <w:szCs w:val="24"/>
        </w:rPr>
        <w:t>A</w:t>
      </w:r>
      <w:r>
        <w:rPr>
          <w:sz w:val="24"/>
          <w:szCs w:val="24"/>
        </w:rPr>
        <w:t xml:space="preserve">rvata välja Ketrin </w:t>
      </w:r>
      <w:proofErr w:type="spellStart"/>
      <w:r>
        <w:rPr>
          <w:sz w:val="24"/>
          <w:szCs w:val="24"/>
        </w:rPr>
        <w:t>Hiet</w:t>
      </w:r>
      <w:proofErr w:type="spellEnd"/>
      <w:r>
        <w:rPr>
          <w:sz w:val="24"/>
          <w:szCs w:val="24"/>
        </w:rPr>
        <w:t xml:space="preserve"> m</w:t>
      </w:r>
      <w:r w:rsidRPr="00025E87">
        <w:rPr>
          <w:sz w:val="24"/>
          <w:szCs w:val="24"/>
        </w:rPr>
        <w:t>ajandus-ja keskkonnakomisjoni põhiliikme kohalt</w:t>
      </w:r>
      <w:r>
        <w:rPr>
          <w:sz w:val="24"/>
          <w:szCs w:val="24"/>
        </w:rPr>
        <w:t>.</w:t>
      </w:r>
    </w:p>
    <w:p w14:paraId="6EDA36D6" w14:textId="77B3264B" w:rsidR="00025E87" w:rsidRDefault="00025E87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Nimetada </w:t>
      </w:r>
      <w:r w:rsidRPr="00025E87">
        <w:rPr>
          <w:sz w:val="24"/>
          <w:szCs w:val="24"/>
        </w:rPr>
        <w:t>majandus-ja keskkonnakomisjoni põhiliikme</w:t>
      </w:r>
      <w:r>
        <w:rPr>
          <w:sz w:val="24"/>
          <w:szCs w:val="24"/>
        </w:rPr>
        <w:t>ks Tiina Kütt ja arvata ta välja asendusliikme kohalt.</w:t>
      </w:r>
    </w:p>
    <w:p w14:paraId="5E40D188" w14:textId="2ACA4736" w:rsidR="00025E87" w:rsidRDefault="00025E87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Nimetada </w:t>
      </w:r>
      <w:r w:rsidRPr="00025E87">
        <w:rPr>
          <w:sz w:val="24"/>
          <w:szCs w:val="24"/>
        </w:rPr>
        <w:t>majandus-ja keskkonnakomisjoni</w:t>
      </w:r>
      <w:r>
        <w:rPr>
          <w:sz w:val="24"/>
          <w:szCs w:val="24"/>
        </w:rPr>
        <w:t xml:space="preserve"> asendusliikmeteks Kirke </w:t>
      </w:r>
      <w:proofErr w:type="spellStart"/>
      <w:r>
        <w:rPr>
          <w:sz w:val="24"/>
          <w:szCs w:val="24"/>
        </w:rPr>
        <w:t>Rahnel</w:t>
      </w:r>
      <w:proofErr w:type="spellEnd"/>
      <w:r>
        <w:rPr>
          <w:sz w:val="24"/>
          <w:szCs w:val="24"/>
        </w:rPr>
        <w:t xml:space="preserve"> ja Astrid Bachmann.</w:t>
      </w:r>
    </w:p>
    <w:p w14:paraId="78BAA148" w14:textId="2BC8F70F" w:rsidR="00025E87" w:rsidRDefault="00025E87" w:rsidP="00E6360F">
      <w:pPr>
        <w:pStyle w:val="Loendilik"/>
        <w:numPr>
          <w:ilvl w:val="1"/>
          <w:numId w:val="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Sotsiaalkomisjoni muudatus:</w:t>
      </w:r>
    </w:p>
    <w:p w14:paraId="57BAB27F" w14:textId="67AF8A7B" w:rsidR="00025E87" w:rsidRPr="00025E87" w:rsidRDefault="00025E87" w:rsidP="00E6360F">
      <w:pPr>
        <w:pStyle w:val="Loendili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Arvata välja Kristiina Mikk sotsiaalkomisjoni asendusliikme kohalt ja nimetada asendusliikmeks Kirke </w:t>
      </w:r>
      <w:proofErr w:type="spellStart"/>
      <w:r>
        <w:rPr>
          <w:sz w:val="24"/>
          <w:szCs w:val="24"/>
        </w:rPr>
        <w:t>Rahnel</w:t>
      </w:r>
      <w:proofErr w:type="spellEnd"/>
      <w:r>
        <w:rPr>
          <w:sz w:val="24"/>
          <w:szCs w:val="24"/>
        </w:rPr>
        <w:t>.</w:t>
      </w:r>
    </w:p>
    <w:p w14:paraId="34F2DCF2" w14:textId="77777777" w:rsidR="00122931" w:rsidRDefault="00122931" w:rsidP="00122931">
      <w:pPr>
        <w:rPr>
          <w:sz w:val="24"/>
          <w:szCs w:val="24"/>
        </w:rPr>
      </w:pPr>
    </w:p>
    <w:p w14:paraId="64130F72" w14:textId="77777777" w:rsidR="00122931" w:rsidRPr="00461F87" w:rsidRDefault="00122931" w:rsidP="00122931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61F87">
        <w:rPr>
          <w:sz w:val="24"/>
          <w:szCs w:val="24"/>
        </w:rPr>
        <w:t xml:space="preserve">Käesoleva </w:t>
      </w:r>
      <w:r>
        <w:rPr>
          <w:sz w:val="24"/>
          <w:szCs w:val="24"/>
        </w:rPr>
        <w:t>otsusega</w:t>
      </w:r>
      <w:r w:rsidRPr="00461F87">
        <w:rPr>
          <w:sz w:val="24"/>
          <w:szCs w:val="24"/>
        </w:rPr>
        <w:t xml:space="preserve"> mittenõustumisel võib esitada 30 päeva jooksul </w:t>
      </w:r>
      <w:r>
        <w:rPr>
          <w:sz w:val="24"/>
          <w:szCs w:val="24"/>
        </w:rPr>
        <w:t>otsuse</w:t>
      </w:r>
      <w:r w:rsidRPr="00461F87">
        <w:rPr>
          <w:sz w:val="24"/>
          <w:szCs w:val="24"/>
        </w:rPr>
        <w:t xml:space="preserve"> teatavakstegemisest arvates:</w:t>
      </w:r>
    </w:p>
    <w:p w14:paraId="4A4478F5" w14:textId="77777777" w:rsidR="00122931" w:rsidRPr="00461F87" w:rsidRDefault="00122931" w:rsidP="00122931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3FE1221A" w14:textId="77777777" w:rsidR="00122931" w:rsidRPr="00AF3D22" w:rsidRDefault="00122931" w:rsidP="00122931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3AE603C8" w14:textId="0FBF6746" w:rsidR="004D1F2B" w:rsidRDefault="004D1F2B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E9917E" w14:textId="77777777" w:rsidR="00122931" w:rsidRDefault="00122931" w:rsidP="00122931">
      <w:pPr>
        <w:rPr>
          <w:sz w:val="24"/>
          <w:szCs w:val="24"/>
        </w:rPr>
      </w:pPr>
    </w:p>
    <w:p w14:paraId="252BDC4F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3. Otsus jõustub teatavakstegemisest.</w:t>
      </w:r>
    </w:p>
    <w:p w14:paraId="1EAF9593" w14:textId="77777777" w:rsidR="00122931" w:rsidRDefault="00122931" w:rsidP="00122931">
      <w:pPr>
        <w:jc w:val="both"/>
        <w:rPr>
          <w:sz w:val="24"/>
          <w:szCs w:val="24"/>
        </w:rPr>
      </w:pPr>
    </w:p>
    <w:p w14:paraId="5109D7D5" w14:textId="77777777" w:rsidR="00122931" w:rsidRDefault="00122931" w:rsidP="00122931">
      <w:pPr>
        <w:rPr>
          <w:sz w:val="24"/>
          <w:szCs w:val="24"/>
        </w:rPr>
      </w:pPr>
    </w:p>
    <w:p w14:paraId="01A9DF66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6CEBF770" w14:textId="01363B89" w:rsidR="00122931" w:rsidRDefault="00C2297B" w:rsidP="00122931">
      <w:pPr>
        <w:pStyle w:val="Pealkiri2"/>
      </w:pPr>
      <w:r>
        <w:t>Peep Aru</w:t>
      </w:r>
    </w:p>
    <w:p w14:paraId="3380640C" w14:textId="189699D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 xml:space="preserve">linnavolikogu </w:t>
      </w:r>
      <w:r w:rsidR="00C2297B">
        <w:rPr>
          <w:sz w:val="24"/>
          <w:szCs w:val="24"/>
        </w:rPr>
        <w:t>ase</w:t>
      </w:r>
      <w:r>
        <w:rPr>
          <w:sz w:val="24"/>
          <w:szCs w:val="24"/>
        </w:rPr>
        <w:t>esimees</w:t>
      </w:r>
    </w:p>
    <w:p w14:paraId="5F8AF600" w14:textId="77777777" w:rsidR="00122931" w:rsidRDefault="00122931" w:rsidP="00122931">
      <w:pPr>
        <w:rPr>
          <w:sz w:val="24"/>
          <w:szCs w:val="24"/>
        </w:rPr>
      </w:pPr>
    </w:p>
    <w:p w14:paraId="578E854D" w14:textId="77777777" w:rsidR="00122931" w:rsidRDefault="00122931" w:rsidP="00122931">
      <w:pPr>
        <w:rPr>
          <w:sz w:val="24"/>
          <w:szCs w:val="24"/>
        </w:rPr>
      </w:pPr>
    </w:p>
    <w:p w14:paraId="710C4F70" w14:textId="77777777" w:rsidR="00122931" w:rsidRPr="0002008F" w:rsidRDefault="00122931" w:rsidP="00122931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Pr="0002008F">
        <w:rPr>
          <w:b w:val="0"/>
          <w:sz w:val="24"/>
          <w:szCs w:val="24"/>
        </w:rPr>
        <w:t>Ene Rink</w:t>
      </w:r>
    </w:p>
    <w:p w14:paraId="00507C0B" w14:textId="63FA7FBA" w:rsidR="00122931" w:rsidRDefault="00122931" w:rsidP="001229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C50B74" w:rsidRPr="00C50B74">
        <w:rPr>
          <w:bCs/>
          <w:sz w:val="24"/>
          <w:szCs w:val="24"/>
        </w:rPr>
        <w:t>18.10.2023</w:t>
      </w:r>
    </w:p>
    <w:p w14:paraId="2AB36B51" w14:textId="575F04CA" w:rsidR="00122931" w:rsidRPr="0002008F" w:rsidRDefault="00122931" w:rsidP="001229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C2297B">
        <w:rPr>
          <w:bCs/>
          <w:sz w:val="24"/>
          <w:szCs w:val="24"/>
        </w:rPr>
        <w:t>Peep Aru</w:t>
      </w:r>
    </w:p>
    <w:p w14:paraId="4028DA8B" w14:textId="39D08023" w:rsidR="00122931" w:rsidRDefault="00122931" w:rsidP="0012293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086747">
        <w:rPr>
          <w:b/>
          <w:bCs/>
          <w:sz w:val="24"/>
          <w:szCs w:val="24"/>
        </w:rPr>
        <w:t xml:space="preserve"> </w:t>
      </w:r>
      <w:r w:rsidR="00C50B74">
        <w:rPr>
          <w:bCs/>
          <w:sz w:val="24"/>
          <w:szCs w:val="24"/>
        </w:rPr>
        <w:t>3</w:t>
      </w:r>
    </w:p>
    <w:p w14:paraId="7A54DFBC" w14:textId="77777777" w:rsidR="00122931" w:rsidRDefault="00122931" w:rsidP="001229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>
        <w:rPr>
          <w:bCs/>
          <w:sz w:val="24"/>
          <w:szCs w:val="24"/>
        </w:rPr>
        <w:t>poolthäälteenamus</w:t>
      </w:r>
    </w:p>
    <w:p w14:paraId="251815F3" w14:textId="77777777" w:rsidR="00122931" w:rsidRPr="004A20C6" w:rsidRDefault="00122931" w:rsidP="00122931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4A20C6">
        <w:rPr>
          <w:sz w:val="24"/>
          <w:szCs w:val="24"/>
        </w:rPr>
        <w:lastRenderedPageBreak/>
        <w:t>Seletuskiri</w:t>
      </w:r>
    </w:p>
    <w:p w14:paraId="280EDF6C" w14:textId="77777777" w:rsidR="00122931" w:rsidRPr="0002008F" w:rsidRDefault="00122931" w:rsidP="00122931">
      <w:pPr>
        <w:jc w:val="center"/>
        <w:rPr>
          <w:b/>
          <w:sz w:val="24"/>
          <w:szCs w:val="24"/>
        </w:rPr>
      </w:pPr>
      <w:r w:rsidRPr="0002008F">
        <w:rPr>
          <w:b/>
          <w:sz w:val="24"/>
          <w:szCs w:val="24"/>
        </w:rPr>
        <w:t xml:space="preserve">Viljandi Linnavolikogu 25.11.2021 otsuse nr 14 </w:t>
      </w:r>
    </w:p>
    <w:p w14:paraId="5D9E0B66" w14:textId="77777777" w:rsidR="00122931" w:rsidRPr="0002008F" w:rsidRDefault="00122931" w:rsidP="00122931">
      <w:pPr>
        <w:jc w:val="center"/>
        <w:rPr>
          <w:b/>
          <w:sz w:val="24"/>
          <w:szCs w:val="24"/>
        </w:rPr>
      </w:pPr>
      <w:r w:rsidRPr="0002008F">
        <w:rPr>
          <w:b/>
          <w:sz w:val="24"/>
          <w:szCs w:val="24"/>
        </w:rPr>
        <w:t>„Viljandi Linnavolikogu alatiste komisjonide</w:t>
      </w:r>
    </w:p>
    <w:p w14:paraId="132827BE" w14:textId="77777777" w:rsidR="00122931" w:rsidRPr="00DD706B" w:rsidRDefault="00122931" w:rsidP="00122931">
      <w:pPr>
        <w:jc w:val="center"/>
        <w:rPr>
          <w:b/>
          <w:sz w:val="24"/>
          <w:szCs w:val="24"/>
        </w:rPr>
      </w:pPr>
      <w:r w:rsidRPr="0002008F">
        <w:rPr>
          <w:b/>
          <w:sz w:val="24"/>
          <w:szCs w:val="24"/>
        </w:rPr>
        <w:t>koosseisude kinnitamine“</w:t>
      </w:r>
      <w:r>
        <w:rPr>
          <w:b/>
          <w:sz w:val="24"/>
          <w:szCs w:val="24"/>
        </w:rPr>
        <w:t xml:space="preserve"> muutmine </w:t>
      </w:r>
    </w:p>
    <w:p w14:paraId="068955C8" w14:textId="77777777" w:rsidR="00122931" w:rsidRPr="0024767B" w:rsidRDefault="00122931" w:rsidP="00122931">
      <w:pPr>
        <w:jc w:val="center"/>
        <w:rPr>
          <w:sz w:val="24"/>
          <w:szCs w:val="24"/>
        </w:rPr>
      </w:pPr>
    </w:p>
    <w:p w14:paraId="5DAC7E25" w14:textId="77777777" w:rsidR="00122931" w:rsidRPr="00981907" w:rsidRDefault="00122931" w:rsidP="00122931">
      <w:pPr>
        <w:jc w:val="both"/>
        <w:rPr>
          <w:sz w:val="24"/>
          <w:szCs w:val="24"/>
        </w:rPr>
      </w:pPr>
    </w:p>
    <w:p w14:paraId="3D703CE4" w14:textId="77E70D77" w:rsidR="00122931" w:rsidRPr="00981907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 xml:space="preserve">Eelnõu </w:t>
      </w:r>
      <w:r>
        <w:rPr>
          <w:sz w:val="24"/>
          <w:szCs w:val="24"/>
        </w:rPr>
        <w:t xml:space="preserve">eesmärk on </w:t>
      </w:r>
      <w:r w:rsidR="00025E87">
        <w:rPr>
          <w:sz w:val="24"/>
          <w:szCs w:val="24"/>
        </w:rPr>
        <w:t xml:space="preserve">saadikurühma Eesti 200 esimehe Ando </w:t>
      </w:r>
      <w:proofErr w:type="spellStart"/>
      <w:r w:rsidR="00025E87">
        <w:rPr>
          <w:sz w:val="24"/>
          <w:szCs w:val="24"/>
        </w:rPr>
        <w:t>Kivibergi</w:t>
      </w:r>
      <w:proofErr w:type="spellEnd"/>
      <w:r w:rsidRPr="00CF6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ettepanekul </w:t>
      </w:r>
      <w:r w:rsidR="00025E87">
        <w:rPr>
          <w:sz w:val="24"/>
          <w:szCs w:val="24"/>
        </w:rPr>
        <w:t>teha alatiste komisjonide koosseisudes muudatusi.</w:t>
      </w:r>
    </w:p>
    <w:p w14:paraId="15DCBC70" w14:textId="77777777" w:rsidR="00122931" w:rsidRPr="00981907" w:rsidRDefault="00122931" w:rsidP="00122931">
      <w:pPr>
        <w:rPr>
          <w:sz w:val="24"/>
          <w:szCs w:val="24"/>
        </w:rPr>
      </w:pPr>
    </w:p>
    <w:p w14:paraId="5035E4B6" w14:textId="77777777" w:rsidR="00122931" w:rsidRPr="00981907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>Kohaliku omavalitsuse korralduse seaduse § 22 lõike 1 punkti 20 kohaselt on volikogu ainupädevuses komisjonide koosseisu kinnitamine.</w:t>
      </w:r>
    </w:p>
    <w:p w14:paraId="3E93F3A8" w14:textId="77777777" w:rsidR="00122931" w:rsidRPr="00981907" w:rsidRDefault="00122931" w:rsidP="00122931">
      <w:pPr>
        <w:jc w:val="both"/>
        <w:rPr>
          <w:sz w:val="24"/>
          <w:szCs w:val="24"/>
        </w:rPr>
      </w:pPr>
    </w:p>
    <w:p w14:paraId="4CF75031" w14:textId="77777777" w:rsidR="00122931" w:rsidRPr="00981907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 xml:space="preserve">Viljandi linna põhimääruse § 11 lõike 2 kohaselt kinnitatakse komisjoni koosseis komisjoni esimehe ettepanekul linnavolikogu poolthäälte enamusega avalikul hääletamisel. </w:t>
      </w:r>
    </w:p>
    <w:p w14:paraId="46CC51AD" w14:textId="77777777" w:rsidR="00122931" w:rsidRPr="00981907" w:rsidRDefault="00122931" w:rsidP="00122931">
      <w:pPr>
        <w:jc w:val="both"/>
        <w:rPr>
          <w:sz w:val="24"/>
          <w:szCs w:val="24"/>
        </w:rPr>
      </w:pPr>
    </w:p>
    <w:p w14:paraId="27662693" w14:textId="77777777" w:rsidR="00122931" w:rsidRDefault="00122931" w:rsidP="00122931">
      <w:pPr>
        <w:jc w:val="both"/>
        <w:rPr>
          <w:sz w:val="24"/>
          <w:szCs w:val="24"/>
        </w:rPr>
      </w:pPr>
      <w:r w:rsidRPr="00981907">
        <w:rPr>
          <w:sz w:val="24"/>
          <w:szCs w:val="24"/>
        </w:rPr>
        <w:t>Viljandi linna põhimääruse § 11 lõige 3 ütleb, et ettepaneku komisjoni koosseisu kohta teeb komisjoni esimees linnavolikogu saadikurühmade taotluste alusel.</w:t>
      </w:r>
    </w:p>
    <w:p w14:paraId="14E2AF3F" w14:textId="77777777" w:rsidR="00122931" w:rsidRDefault="00122931" w:rsidP="00122931">
      <w:pPr>
        <w:rPr>
          <w:sz w:val="24"/>
          <w:szCs w:val="24"/>
        </w:rPr>
      </w:pPr>
    </w:p>
    <w:p w14:paraId="5769AF32" w14:textId="77777777" w:rsidR="00122931" w:rsidRDefault="00122931" w:rsidP="00122931">
      <w:pPr>
        <w:rPr>
          <w:sz w:val="24"/>
          <w:szCs w:val="24"/>
        </w:rPr>
      </w:pPr>
    </w:p>
    <w:p w14:paraId="0C72EA8F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F9D17D0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38A75251" w14:textId="77777777" w:rsidR="00122931" w:rsidRDefault="00122931" w:rsidP="00122931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p w14:paraId="63BF9574" w14:textId="3EFCDFF9" w:rsidR="00A6597C" w:rsidRDefault="00A6597C" w:rsidP="00122931">
      <w:pPr>
        <w:rPr>
          <w:sz w:val="24"/>
          <w:szCs w:val="24"/>
        </w:rPr>
      </w:pPr>
    </w:p>
    <w:sectPr w:rsidR="00A6597C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4B81778"/>
    <w:multiLevelType w:val="multilevel"/>
    <w:tmpl w:val="3B626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008F"/>
    <w:rsid w:val="00025E87"/>
    <w:rsid w:val="000310B7"/>
    <w:rsid w:val="00052C09"/>
    <w:rsid w:val="00057970"/>
    <w:rsid w:val="00086747"/>
    <w:rsid w:val="000B7517"/>
    <w:rsid w:val="000D4661"/>
    <w:rsid w:val="00117469"/>
    <w:rsid w:val="00122931"/>
    <w:rsid w:val="001B687D"/>
    <w:rsid w:val="001B7F3E"/>
    <w:rsid w:val="001D7909"/>
    <w:rsid w:val="001F22C7"/>
    <w:rsid w:val="00236C0F"/>
    <w:rsid w:val="0024542E"/>
    <w:rsid w:val="0024767B"/>
    <w:rsid w:val="0025062D"/>
    <w:rsid w:val="00286643"/>
    <w:rsid w:val="002C4BDF"/>
    <w:rsid w:val="002D3767"/>
    <w:rsid w:val="00313321"/>
    <w:rsid w:val="00331A65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B3833"/>
    <w:rsid w:val="004D06BD"/>
    <w:rsid w:val="004D1F2B"/>
    <w:rsid w:val="004F0437"/>
    <w:rsid w:val="004F7694"/>
    <w:rsid w:val="005053E2"/>
    <w:rsid w:val="0054468D"/>
    <w:rsid w:val="00547173"/>
    <w:rsid w:val="0055764F"/>
    <w:rsid w:val="00566DFA"/>
    <w:rsid w:val="00570778"/>
    <w:rsid w:val="00573882"/>
    <w:rsid w:val="005945DE"/>
    <w:rsid w:val="005D206E"/>
    <w:rsid w:val="00681102"/>
    <w:rsid w:val="006A78EE"/>
    <w:rsid w:val="00760B66"/>
    <w:rsid w:val="00776FE5"/>
    <w:rsid w:val="007A54D2"/>
    <w:rsid w:val="007B6A84"/>
    <w:rsid w:val="007B7F0F"/>
    <w:rsid w:val="007D38CB"/>
    <w:rsid w:val="0082207F"/>
    <w:rsid w:val="00857DEE"/>
    <w:rsid w:val="008746EE"/>
    <w:rsid w:val="00881690"/>
    <w:rsid w:val="008A4586"/>
    <w:rsid w:val="008D43E2"/>
    <w:rsid w:val="00936F94"/>
    <w:rsid w:val="00946C77"/>
    <w:rsid w:val="00981907"/>
    <w:rsid w:val="009953DB"/>
    <w:rsid w:val="009A41E2"/>
    <w:rsid w:val="009D6069"/>
    <w:rsid w:val="009D6156"/>
    <w:rsid w:val="00A33D81"/>
    <w:rsid w:val="00A401FC"/>
    <w:rsid w:val="00A6597C"/>
    <w:rsid w:val="00AB1EC2"/>
    <w:rsid w:val="00AF3D22"/>
    <w:rsid w:val="00B14D77"/>
    <w:rsid w:val="00B160A9"/>
    <w:rsid w:val="00B62381"/>
    <w:rsid w:val="00B77288"/>
    <w:rsid w:val="00B85288"/>
    <w:rsid w:val="00BC533D"/>
    <w:rsid w:val="00C12C3B"/>
    <w:rsid w:val="00C17C65"/>
    <w:rsid w:val="00C2297B"/>
    <w:rsid w:val="00C31184"/>
    <w:rsid w:val="00C50B74"/>
    <w:rsid w:val="00C51E7C"/>
    <w:rsid w:val="00C86DA8"/>
    <w:rsid w:val="00C920A0"/>
    <w:rsid w:val="00CC1B41"/>
    <w:rsid w:val="00CC5383"/>
    <w:rsid w:val="00CF6816"/>
    <w:rsid w:val="00D0053A"/>
    <w:rsid w:val="00D00C99"/>
    <w:rsid w:val="00D27B80"/>
    <w:rsid w:val="00D62721"/>
    <w:rsid w:val="00DB493E"/>
    <w:rsid w:val="00DB4F42"/>
    <w:rsid w:val="00DC47CB"/>
    <w:rsid w:val="00DD706B"/>
    <w:rsid w:val="00E1472F"/>
    <w:rsid w:val="00E27A9A"/>
    <w:rsid w:val="00E6360F"/>
    <w:rsid w:val="00EB64E7"/>
    <w:rsid w:val="00F07553"/>
    <w:rsid w:val="00F40F1F"/>
    <w:rsid w:val="00F95D3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F952A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76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337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11</cp:revision>
  <cp:lastPrinted>2002-02-14T12:30:00Z</cp:lastPrinted>
  <dcterms:created xsi:type="dcterms:W3CDTF">2023-10-18T10:08:00Z</dcterms:created>
  <dcterms:modified xsi:type="dcterms:W3CDTF">2023-10-19T06:35:00Z</dcterms:modified>
</cp:coreProperties>
</file>