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14:paraId="486EF9F8" w14:textId="77777777"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14:paraId="548F17D2" w14:textId="77777777" w:rsidR="007F202E" w:rsidRDefault="007F202E" w:rsidP="00A21A13">
      <w:pPr>
        <w:rPr>
          <w:b/>
          <w:bCs/>
          <w:sz w:val="24"/>
          <w:szCs w:val="24"/>
        </w:rPr>
      </w:pPr>
    </w:p>
    <w:p w14:paraId="458935CF" w14:textId="77777777" w:rsidR="003E5AE2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653CC" w:rsidRDefault="003E5AE2" w:rsidP="00625D81">
      <w:pPr>
        <w:rPr>
          <w:b/>
          <w:bCs/>
          <w:sz w:val="24"/>
          <w:szCs w:val="24"/>
        </w:rPr>
      </w:pPr>
    </w:p>
    <w:p w14:paraId="48788026" w14:textId="349D76B5" w:rsidR="00C01337" w:rsidRPr="005653CC" w:rsidRDefault="007B6817" w:rsidP="00625D81">
      <w:pPr>
        <w:tabs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>Viljandi</w:t>
      </w:r>
      <w:r w:rsidR="004A5E55">
        <w:rPr>
          <w:sz w:val="24"/>
          <w:szCs w:val="24"/>
        </w:rPr>
        <w:t xml:space="preserve"> </w:t>
      </w:r>
      <w:r w:rsidR="00D4083E">
        <w:rPr>
          <w:sz w:val="24"/>
          <w:szCs w:val="24"/>
        </w:rPr>
        <w:t>Raekoda</w:t>
      </w:r>
      <w:r w:rsidR="00032A7A">
        <w:rPr>
          <w:sz w:val="24"/>
          <w:szCs w:val="24"/>
        </w:rPr>
        <w:tab/>
        <w:t>18</w:t>
      </w:r>
      <w:r w:rsidR="00C2733B">
        <w:rPr>
          <w:sz w:val="24"/>
          <w:szCs w:val="24"/>
        </w:rPr>
        <w:t xml:space="preserve">. </w:t>
      </w:r>
      <w:r w:rsidR="00032A7A">
        <w:rPr>
          <w:sz w:val="24"/>
          <w:szCs w:val="24"/>
        </w:rPr>
        <w:t>oktoober</w:t>
      </w:r>
      <w:r w:rsidR="003D13DB">
        <w:rPr>
          <w:sz w:val="24"/>
          <w:szCs w:val="24"/>
        </w:rPr>
        <w:t xml:space="preserve"> </w:t>
      </w:r>
      <w:r w:rsidR="00AA03F3">
        <w:rPr>
          <w:sz w:val="24"/>
          <w:szCs w:val="24"/>
        </w:rPr>
        <w:t>202</w:t>
      </w:r>
      <w:r w:rsidR="003D13DB">
        <w:rPr>
          <w:sz w:val="24"/>
          <w:szCs w:val="24"/>
        </w:rPr>
        <w:t>3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032A7A">
        <w:rPr>
          <w:sz w:val="24"/>
          <w:szCs w:val="24"/>
        </w:rPr>
        <w:t>23/23</w:t>
      </w:r>
    </w:p>
    <w:p w14:paraId="0D4A7A02" w14:textId="77777777"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7D37496F" w14:textId="287E3277" w:rsidR="00026703" w:rsidRDefault="00E90B55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13.00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9C5A41">
        <w:rPr>
          <w:noProof/>
          <w:sz w:val="24"/>
          <w:szCs w:val="24"/>
        </w:rPr>
        <w:t xml:space="preserve"> 14.21</w:t>
      </w:r>
    </w:p>
    <w:p w14:paraId="4D0915B1" w14:textId="77777777" w:rsidR="00DE0180" w:rsidRPr="005653CC" w:rsidRDefault="00DE0180" w:rsidP="00C01337">
      <w:pPr>
        <w:jc w:val="both"/>
        <w:rPr>
          <w:noProof/>
          <w:sz w:val="24"/>
          <w:szCs w:val="24"/>
        </w:rPr>
      </w:pPr>
    </w:p>
    <w:p w14:paraId="70921691" w14:textId="17D20EF1" w:rsidR="00C01337" w:rsidRPr="001C3BA7" w:rsidRDefault="006A5348" w:rsidP="00C01337">
      <w:pPr>
        <w:jc w:val="both"/>
        <w:rPr>
          <w:noProof/>
          <w:color w:val="000000"/>
          <w:sz w:val="24"/>
          <w:szCs w:val="24"/>
        </w:rPr>
      </w:pPr>
      <w:r w:rsidRPr="001C3BA7">
        <w:rPr>
          <w:b/>
          <w:bCs/>
          <w:noProof/>
          <w:color w:val="000000"/>
          <w:sz w:val="24"/>
          <w:szCs w:val="24"/>
        </w:rPr>
        <w:t>Koosolekut juhatas</w:t>
      </w:r>
      <w:r w:rsidR="00EA2484" w:rsidRPr="001C3BA7">
        <w:rPr>
          <w:b/>
          <w:bCs/>
          <w:noProof/>
          <w:color w:val="000000"/>
          <w:sz w:val="24"/>
          <w:szCs w:val="24"/>
        </w:rPr>
        <w:t xml:space="preserve"> </w:t>
      </w:r>
      <w:r w:rsidR="00EA2484" w:rsidRPr="001C3BA7">
        <w:rPr>
          <w:bCs/>
          <w:noProof/>
          <w:color w:val="000000"/>
          <w:sz w:val="24"/>
          <w:szCs w:val="24"/>
        </w:rPr>
        <w:t>Jane Särg</w:t>
      </w:r>
    </w:p>
    <w:p w14:paraId="2F78AEC4" w14:textId="4244ED46" w:rsidR="00C01337" w:rsidRPr="00032A7A" w:rsidRDefault="00C01337" w:rsidP="00C01337">
      <w:pPr>
        <w:jc w:val="both"/>
        <w:rPr>
          <w:noProof/>
          <w:color w:val="000000"/>
          <w:sz w:val="24"/>
          <w:szCs w:val="24"/>
          <w:highlight w:val="yellow"/>
        </w:rPr>
      </w:pPr>
      <w:r w:rsidRPr="001C3BA7">
        <w:rPr>
          <w:b/>
          <w:bCs/>
          <w:noProof/>
          <w:color w:val="000000"/>
          <w:sz w:val="24"/>
          <w:szCs w:val="24"/>
        </w:rPr>
        <w:t>Protokollis</w:t>
      </w:r>
      <w:r w:rsidR="009B756F" w:rsidRPr="001C3BA7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1C3BA7">
        <w:rPr>
          <w:noProof/>
          <w:color w:val="000000"/>
          <w:sz w:val="24"/>
          <w:szCs w:val="24"/>
        </w:rPr>
        <w:t>Maria Kuldkepp</w:t>
      </w:r>
    </w:p>
    <w:p w14:paraId="43D552DF" w14:textId="24A60DD7" w:rsidR="00445DAE" w:rsidRPr="00032A7A" w:rsidRDefault="00962975" w:rsidP="00D01525">
      <w:pPr>
        <w:jc w:val="both"/>
        <w:rPr>
          <w:bCs/>
          <w:noProof/>
          <w:sz w:val="24"/>
          <w:szCs w:val="24"/>
          <w:highlight w:val="yellow"/>
        </w:rPr>
      </w:pPr>
      <w:r w:rsidRPr="00B21B7D">
        <w:rPr>
          <w:b/>
          <w:bCs/>
          <w:noProof/>
          <w:sz w:val="24"/>
          <w:szCs w:val="24"/>
        </w:rPr>
        <w:t>Võt</w:t>
      </w:r>
      <w:r w:rsidR="009E1852" w:rsidRPr="00B21B7D">
        <w:rPr>
          <w:b/>
          <w:bCs/>
          <w:noProof/>
          <w:sz w:val="24"/>
          <w:szCs w:val="24"/>
        </w:rPr>
        <w:t>sid osa</w:t>
      </w:r>
      <w:r w:rsidR="003C037C" w:rsidRPr="00B21B7D">
        <w:rPr>
          <w:b/>
          <w:bCs/>
          <w:noProof/>
          <w:sz w:val="24"/>
          <w:szCs w:val="24"/>
        </w:rPr>
        <w:t xml:space="preserve"> liikmed</w:t>
      </w:r>
      <w:r w:rsidR="001A18E7" w:rsidRPr="00B21B7D">
        <w:rPr>
          <w:b/>
          <w:bCs/>
          <w:noProof/>
          <w:sz w:val="24"/>
          <w:szCs w:val="24"/>
        </w:rPr>
        <w:t>:</w:t>
      </w:r>
      <w:r w:rsidR="00441D62" w:rsidRPr="00B21B7D">
        <w:rPr>
          <w:bCs/>
          <w:noProof/>
          <w:sz w:val="24"/>
          <w:szCs w:val="24"/>
        </w:rPr>
        <w:t xml:space="preserve"> </w:t>
      </w:r>
      <w:r w:rsidR="004F1E85" w:rsidRPr="001C3BA7">
        <w:rPr>
          <w:bCs/>
          <w:noProof/>
          <w:sz w:val="24"/>
          <w:szCs w:val="24"/>
        </w:rPr>
        <w:t>Priit Kaup</w:t>
      </w:r>
      <w:r w:rsidR="00C56AE6">
        <w:rPr>
          <w:bCs/>
          <w:noProof/>
          <w:sz w:val="24"/>
          <w:szCs w:val="24"/>
        </w:rPr>
        <w:t>,</w:t>
      </w:r>
      <w:r w:rsidR="00C56AE6" w:rsidRPr="00C56AE6">
        <w:rPr>
          <w:bCs/>
          <w:noProof/>
          <w:sz w:val="24"/>
          <w:szCs w:val="24"/>
        </w:rPr>
        <w:t xml:space="preserve"> </w:t>
      </w:r>
      <w:r w:rsidR="00C56AE6" w:rsidRPr="00B21B7D">
        <w:rPr>
          <w:bCs/>
          <w:noProof/>
          <w:sz w:val="24"/>
          <w:szCs w:val="24"/>
        </w:rPr>
        <w:t>Kristina Libe</w:t>
      </w:r>
      <w:r w:rsidR="00C56AE6">
        <w:rPr>
          <w:bCs/>
          <w:noProof/>
          <w:sz w:val="24"/>
          <w:szCs w:val="24"/>
        </w:rPr>
        <w:t xml:space="preserve"> (Teams)</w:t>
      </w:r>
      <w:r w:rsidR="004F1E85" w:rsidRPr="00B21B7D">
        <w:rPr>
          <w:bCs/>
          <w:noProof/>
          <w:sz w:val="24"/>
          <w:szCs w:val="24"/>
        </w:rPr>
        <w:t xml:space="preserve">, </w:t>
      </w:r>
      <w:r w:rsidR="00441D62" w:rsidRPr="00B21B7D">
        <w:rPr>
          <w:bCs/>
          <w:noProof/>
          <w:sz w:val="24"/>
          <w:szCs w:val="24"/>
        </w:rPr>
        <w:t xml:space="preserve">Rein Triisa, </w:t>
      </w:r>
      <w:r w:rsidR="00C2733B" w:rsidRPr="0009567B">
        <w:rPr>
          <w:bCs/>
          <w:noProof/>
          <w:sz w:val="24"/>
          <w:szCs w:val="24"/>
        </w:rPr>
        <w:t>Rein Suurkask</w:t>
      </w:r>
      <w:r w:rsidR="004F1E85" w:rsidRPr="0009567B">
        <w:rPr>
          <w:bCs/>
          <w:noProof/>
          <w:sz w:val="24"/>
          <w:szCs w:val="24"/>
        </w:rPr>
        <w:t>,</w:t>
      </w:r>
      <w:r w:rsidR="00EA2484" w:rsidRPr="0009567B">
        <w:rPr>
          <w:bCs/>
          <w:noProof/>
          <w:sz w:val="24"/>
          <w:szCs w:val="24"/>
        </w:rPr>
        <w:t xml:space="preserve"> </w:t>
      </w:r>
      <w:r w:rsidR="00EA2484" w:rsidRPr="001C3BA7">
        <w:rPr>
          <w:bCs/>
          <w:noProof/>
          <w:sz w:val="24"/>
          <w:szCs w:val="24"/>
        </w:rPr>
        <w:t>Jane Särg</w:t>
      </w:r>
    </w:p>
    <w:p w14:paraId="6A169645" w14:textId="25643155" w:rsidR="003E5AE2" w:rsidRPr="00032A7A" w:rsidRDefault="007F0DC0" w:rsidP="00D01525">
      <w:pPr>
        <w:jc w:val="both"/>
        <w:rPr>
          <w:bCs/>
          <w:noProof/>
          <w:sz w:val="24"/>
          <w:szCs w:val="24"/>
          <w:highlight w:val="yellow"/>
        </w:rPr>
      </w:pPr>
      <w:r w:rsidRPr="007F0DC0">
        <w:rPr>
          <w:b/>
          <w:bCs/>
          <w:noProof/>
          <w:sz w:val="24"/>
          <w:szCs w:val="24"/>
        </w:rPr>
        <w:t>Puudus</w:t>
      </w:r>
      <w:r w:rsidR="003E5AE2" w:rsidRPr="007F0DC0">
        <w:rPr>
          <w:b/>
          <w:bCs/>
          <w:noProof/>
          <w:sz w:val="24"/>
          <w:szCs w:val="24"/>
        </w:rPr>
        <w:t>:</w:t>
      </w:r>
      <w:r w:rsidR="002715AD" w:rsidRPr="007F0DC0">
        <w:rPr>
          <w:bCs/>
          <w:noProof/>
          <w:sz w:val="24"/>
          <w:szCs w:val="24"/>
        </w:rPr>
        <w:t xml:space="preserve"> </w:t>
      </w:r>
      <w:r w:rsidR="00200CCA" w:rsidRPr="007F0DC0">
        <w:rPr>
          <w:sz w:val="24"/>
          <w:szCs w:val="24"/>
        </w:rPr>
        <w:t xml:space="preserve">Ando </w:t>
      </w:r>
      <w:proofErr w:type="spellStart"/>
      <w:r w:rsidR="00200CCA" w:rsidRPr="007F0DC0">
        <w:rPr>
          <w:sz w:val="24"/>
          <w:szCs w:val="24"/>
        </w:rPr>
        <w:t>Kiviberg</w:t>
      </w:r>
      <w:proofErr w:type="spellEnd"/>
    </w:p>
    <w:p w14:paraId="442D549F" w14:textId="68FE8474" w:rsidR="001969EB" w:rsidRDefault="00DC4EB1" w:rsidP="00055B3B">
      <w:pPr>
        <w:jc w:val="both"/>
        <w:rPr>
          <w:bCs/>
          <w:noProof/>
          <w:sz w:val="24"/>
          <w:szCs w:val="24"/>
        </w:rPr>
      </w:pPr>
      <w:r w:rsidRPr="001C3BA7">
        <w:rPr>
          <w:b/>
          <w:bCs/>
          <w:noProof/>
          <w:sz w:val="24"/>
          <w:szCs w:val="24"/>
        </w:rPr>
        <w:t>Koosolekul viibisid</w:t>
      </w:r>
      <w:r w:rsidR="00441D62" w:rsidRPr="001C3BA7">
        <w:rPr>
          <w:b/>
          <w:bCs/>
          <w:noProof/>
          <w:sz w:val="24"/>
          <w:szCs w:val="24"/>
        </w:rPr>
        <w:t>:</w:t>
      </w:r>
      <w:r w:rsidR="00071B5A" w:rsidRPr="001C3BA7">
        <w:rPr>
          <w:b/>
          <w:bCs/>
          <w:noProof/>
          <w:sz w:val="24"/>
          <w:szCs w:val="24"/>
        </w:rPr>
        <w:t xml:space="preserve"> </w:t>
      </w:r>
      <w:r w:rsidR="00071B5A" w:rsidRPr="001C3BA7">
        <w:rPr>
          <w:bCs/>
          <w:noProof/>
          <w:sz w:val="24"/>
          <w:szCs w:val="24"/>
        </w:rPr>
        <w:t>abilinnapea Kalvi Märtin</w:t>
      </w:r>
      <w:r w:rsidR="001C3BA7">
        <w:rPr>
          <w:bCs/>
          <w:noProof/>
          <w:sz w:val="24"/>
          <w:szCs w:val="24"/>
        </w:rPr>
        <w:t xml:space="preserve"> (Teams)</w:t>
      </w:r>
    </w:p>
    <w:p w14:paraId="1900CF87" w14:textId="388213B1" w:rsidR="00475736" w:rsidRDefault="00C56AE6" w:rsidP="00055B3B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Viljandi Linnahoolduse juhataja Koidu Illison, haldusameti juhataja Andres Mägi, AS Viljandi Veevärk juhataja </w:t>
      </w:r>
      <w:r w:rsidR="00475736">
        <w:rPr>
          <w:bCs/>
          <w:noProof/>
          <w:sz w:val="24"/>
          <w:szCs w:val="24"/>
        </w:rPr>
        <w:t>Toomas Porro</w:t>
      </w:r>
      <w:r w:rsidR="001C3BA7">
        <w:rPr>
          <w:bCs/>
          <w:noProof/>
          <w:sz w:val="24"/>
          <w:szCs w:val="24"/>
        </w:rPr>
        <w:t xml:space="preserve">, </w:t>
      </w:r>
      <w:r w:rsidR="00B21B7D">
        <w:rPr>
          <w:bCs/>
          <w:noProof/>
          <w:sz w:val="24"/>
          <w:szCs w:val="24"/>
        </w:rPr>
        <w:t xml:space="preserve">linnasekretär </w:t>
      </w:r>
      <w:r w:rsidR="001C3BA7">
        <w:rPr>
          <w:bCs/>
          <w:noProof/>
          <w:sz w:val="24"/>
          <w:szCs w:val="24"/>
        </w:rPr>
        <w:t>Ene Rink</w:t>
      </w:r>
    </w:p>
    <w:p w14:paraId="16AEB020" w14:textId="77777777" w:rsidR="00095EFF" w:rsidRDefault="00095EFF" w:rsidP="009E7AC5">
      <w:pPr>
        <w:jc w:val="both"/>
        <w:rPr>
          <w:sz w:val="24"/>
          <w:szCs w:val="24"/>
        </w:rPr>
      </w:pPr>
    </w:p>
    <w:p w14:paraId="4EA86C6D" w14:textId="0264EEA3" w:rsidR="00095EFF" w:rsidRDefault="00095EFF" w:rsidP="009E7AC5">
      <w:pPr>
        <w:jc w:val="both"/>
        <w:rPr>
          <w:sz w:val="24"/>
          <w:szCs w:val="24"/>
        </w:rPr>
      </w:pPr>
      <w:r w:rsidRPr="00095EFF">
        <w:rPr>
          <w:sz w:val="24"/>
          <w:szCs w:val="24"/>
        </w:rPr>
        <w:t xml:space="preserve">Päevakorra läbirääkimised. </w:t>
      </w:r>
      <w:r w:rsidR="001C3BA7">
        <w:rPr>
          <w:sz w:val="24"/>
          <w:szCs w:val="24"/>
        </w:rPr>
        <w:t xml:space="preserve">Esimese </w:t>
      </w:r>
      <w:r w:rsidR="00C56AE6">
        <w:rPr>
          <w:sz w:val="24"/>
          <w:szCs w:val="24"/>
        </w:rPr>
        <w:t xml:space="preserve">ja viimase </w:t>
      </w:r>
      <w:r w:rsidR="001C3BA7">
        <w:rPr>
          <w:sz w:val="24"/>
          <w:szCs w:val="24"/>
        </w:rPr>
        <w:t>päe</w:t>
      </w:r>
      <w:r w:rsidR="00C56AE6">
        <w:rPr>
          <w:sz w:val="24"/>
          <w:szCs w:val="24"/>
        </w:rPr>
        <w:t>vakorrapunktide ümbervahetamine</w:t>
      </w:r>
      <w:r w:rsidR="001C3BA7">
        <w:rPr>
          <w:sz w:val="24"/>
          <w:szCs w:val="24"/>
        </w:rPr>
        <w:t xml:space="preserve">. </w:t>
      </w:r>
      <w:r w:rsidRPr="00095EFF">
        <w:rPr>
          <w:sz w:val="24"/>
          <w:szCs w:val="24"/>
        </w:rPr>
        <w:t>Kinnitati järgmine päevakord.</w:t>
      </w:r>
    </w:p>
    <w:p w14:paraId="34F0B3D9" w14:textId="77777777" w:rsidR="004061C9" w:rsidRDefault="004061C9" w:rsidP="002E731B">
      <w:pPr>
        <w:jc w:val="both"/>
        <w:rPr>
          <w:sz w:val="24"/>
          <w:szCs w:val="24"/>
        </w:rPr>
      </w:pPr>
    </w:p>
    <w:p w14:paraId="5130B338" w14:textId="77777777" w:rsidR="00C2733B" w:rsidRDefault="00F94888" w:rsidP="00C2733B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14:paraId="330AC24D" w14:textId="77777777" w:rsidR="00C56AE6" w:rsidRPr="00B21B7D" w:rsidRDefault="00C56AE6" w:rsidP="00C56AE6">
      <w:pPr>
        <w:numPr>
          <w:ilvl w:val="0"/>
          <w:numId w:val="45"/>
        </w:numPr>
        <w:jc w:val="both"/>
        <w:rPr>
          <w:sz w:val="24"/>
          <w:szCs w:val="24"/>
        </w:rPr>
      </w:pPr>
      <w:r w:rsidRPr="00B21B7D">
        <w:rPr>
          <w:sz w:val="24"/>
        </w:rPr>
        <w:t>Ülevaade Viljandi linna ühisveevärgi ja -kanalisatsiooni arendamise kavast</w:t>
      </w:r>
    </w:p>
    <w:p w14:paraId="6A93578B" w14:textId="77777777" w:rsidR="00C56AE6" w:rsidRDefault="00032A7A" w:rsidP="00C56AE6">
      <w:pPr>
        <w:numPr>
          <w:ilvl w:val="0"/>
          <w:numId w:val="45"/>
        </w:numPr>
        <w:jc w:val="both"/>
        <w:rPr>
          <w:sz w:val="24"/>
        </w:rPr>
      </w:pPr>
      <w:bookmarkStart w:id="0" w:name="_GoBack"/>
      <w:bookmarkEnd w:id="0"/>
      <w:r w:rsidRPr="00B21B7D">
        <w:rPr>
          <w:sz w:val="24"/>
        </w:rPr>
        <w:t>Linnahoolduse informatsioon talvisest ettevalmistusest</w:t>
      </w:r>
    </w:p>
    <w:p w14:paraId="44B6091D" w14:textId="17DA279E" w:rsidR="008523BD" w:rsidRDefault="008523BD" w:rsidP="00C56AE6">
      <w:pPr>
        <w:numPr>
          <w:ilvl w:val="0"/>
          <w:numId w:val="45"/>
        </w:numPr>
        <w:jc w:val="both"/>
        <w:rPr>
          <w:sz w:val="24"/>
        </w:rPr>
      </w:pPr>
      <w:r w:rsidRPr="008523BD">
        <w:rPr>
          <w:sz w:val="24"/>
        </w:rPr>
        <w:t>Ülevaade haldusameti tegevusest 2023.aastal</w:t>
      </w:r>
    </w:p>
    <w:p w14:paraId="428860EC" w14:textId="31925B52" w:rsidR="00C56AE6" w:rsidRPr="00C56AE6" w:rsidRDefault="00C56AE6" w:rsidP="00C56AE6">
      <w:pPr>
        <w:numPr>
          <w:ilvl w:val="0"/>
          <w:numId w:val="45"/>
        </w:numPr>
        <w:jc w:val="both"/>
        <w:rPr>
          <w:sz w:val="24"/>
        </w:rPr>
      </w:pPr>
      <w:r w:rsidRPr="00C56AE6">
        <w:rPr>
          <w:sz w:val="24"/>
        </w:rPr>
        <w:t>Loa andmine varaliste kohustuste võtmiseks ja lepingu pikendamiseks (2023/201)</w:t>
      </w:r>
    </w:p>
    <w:p w14:paraId="1513D97C" w14:textId="5D849657" w:rsidR="0009567B" w:rsidRDefault="0009567B" w:rsidP="00487D98">
      <w:pPr>
        <w:jc w:val="both"/>
        <w:rPr>
          <w:b/>
          <w:sz w:val="24"/>
          <w:szCs w:val="24"/>
        </w:rPr>
      </w:pPr>
    </w:p>
    <w:p w14:paraId="752385E7" w14:textId="77777777" w:rsidR="00C56AE6" w:rsidRDefault="00C56AE6" w:rsidP="00487D98">
      <w:pPr>
        <w:jc w:val="both"/>
        <w:rPr>
          <w:b/>
          <w:sz w:val="24"/>
          <w:szCs w:val="24"/>
        </w:rPr>
      </w:pPr>
    </w:p>
    <w:p w14:paraId="3898E594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1</w:t>
      </w:r>
    </w:p>
    <w:p w14:paraId="5CAC43C4" w14:textId="4B7EEC6E" w:rsidR="0009567B" w:rsidRDefault="0009567B" w:rsidP="0009567B">
      <w:pPr>
        <w:widowControl w:val="0"/>
        <w:jc w:val="both"/>
        <w:rPr>
          <w:b/>
          <w:sz w:val="24"/>
          <w:szCs w:val="24"/>
        </w:rPr>
      </w:pPr>
      <w:r w:rsidRPr="00032A7A">
        <w:rPr>
          <w:b/>
          <w:sz w:val="24"/>
          <w:szCs w:val="24"/>
        </w:rPr>
        <w:t>Ülevaade Viljandi linna ühisveevärgi ja -kanalisatsiooni arendamise kavast</w:t>
      </w:r>
    </w:p>
    <w:p w14:paraId="57B0B0B6" w14:textId="77777777" w:rsidR="0009567B" w:rsidRDefault="0009567B" w:rsidP="0009567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30780F48" w14:textId="77777777" w:rsidR="0009567B" w:rsidRPr="0009567B" w:rsidRDefault="0009567B" w:rsidP="0009567B">
      <w:pPr>
        <w:widowControl w:val="0"/>
        <w:jc w:val="both"/>
        <w:rPr>
          <w:sz w:val="24"/>
          <w:szCs w:val="24"/>
        </w:rPr>
      </w:pPr>
      <w:r w:rsidRPr="0009567B">
        <w:rPr>
          <w:sz w:val="24"/>
          <w:szCs w:val="24"/>
        </w:rPr>
        <w:t xml:space="preserve">T. </w:t>
      </w:r>
      <w:proofErr w:type="spellStart"/>
      <w:r w:rsidRPr="0009567B">
        <w:rPr>
          <w:sz w:val="24"/>
          <w:szCs w:val="24"/>
        </w:rPr>
        <w:t>Porro</w:t>
      </w:r>
      <w:proofErr w:type="spellEnd"/>
      <w:r w:rsidRPr="0009567B">
        <w:rPr>
          <w:sz w:val="24"/>
          <w:szCs w:val="24"/>
        </w:rPr>
        <w:t xml:space="preserve">  andis ülevaate Viljandi ühisveevärgi- ja kanalisatsiooni arendamise kava hetkeseisust. </w:t>
      </w:r>
    </w:p>
    <w:p w14:paraId="08EF1CD8" w14:textId="77777777" w:rsidR="0009567B" w:rsidRDefault="0009567B" w:rsidP="0009567B">
      <w:pPr>
        <w:widowControl w:val="0"/>
        <w:jc w:val="both"/>
        <w:rPr>
          <w:b/>
          <w:sz w:val="24"/>
          <w:szCs w:val="24"/>
        </w:rPr>
      </w:pPr>
    </w:p>
    <w:p w14:paraId="58323C38" w14:textId="77777777" w:rsidR="0009567B" w:rsidRDefault="0009567B" w:rsidP="0009567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1A3D2190" w14:textId="77777777" w:rsidR="0009567B" w:rsidRDefault="0009567B" w:rsidP="0009567B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Informatsioon võtta teadmiseks.</w:t>
      </w:r>
    </w:p>
    <w:p w14:paraId="168784A4" w14:textId="77777777" w:rsidR="0009567B" w:rsidRDefault="0009567B" w:rsidP="0009567B">
      <w:pPr>
        <w:jc w:val="both"/>
        <w:rPr>
          <w:sz w:val="24"/>
          <w:szCs w:val="24"/>
          <w:lang w:eastAsia="et-EE"/>
        </w:rPr>
      </w:pPr>
    </w:p>
    <w:p w14:paraId="5274D271" w14:textId="77777777" w:rsidR="0009567B" w:rsidRDefault="0009567B" w:rsidP="0009567B">
      <w:pPr>
        <w:jc w:val="both"/>
        <w:rPr>
          <w:sz w:val="24"/>
          <w:szCs w:val="24"/>
          <w:lang w:eastAsia="et-EE"/>
        </w:rPr>
      </w:pPr>
    </w:p>
    <w:p w14:paraId="3CC70E2D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2</w:t>
      </w:r>
    </w:p>
    <w:p w14:paraId="3B77A605" w14:textId="77777777" w:rsidR="0009567B" w:rsidRDefault="0009567B" w:rsidP="0009567B">
      <w:pPr>
        <w:widowControl w:val="0"/>
        <w:jc w:val="both"/>
        <w:rPr>
          <w:b/>
          <w:sz w:val="24"/>
          <w:szCs w:val="24"/>
        </w:rPr>
      </w:pPr>
      <w:r w:rsidRPr="00032A7A">
        <w:rPr>
          <w:b/>
          <w:sz w:val="24"/>
          <w:szCs w:val="24"/>
        </w:rPr>
        <w:t>Linnahoolduse informatsioon talvisest</w:t>
      </w:r>
      <w:r>
        <w:rPr>
          <w:b/>
          <w:sz w:val="24"/>
          <w:szCs w:val="24"/>
        </w:rPr>
        <w:t xml:space="preserve"> ettevalmistusest</w:t>
      </w:r>
    </w:p>
    <w:p w14:paraId="7828E734" w14:textId="77777777" w:rsidR="0009567B" w:rsidRDefault="0009567B" w:rsidP="0009567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543AAA7A" w14:textId="5CC24940" w:rsidR="0009567B" w:rsidRDefault="0009567B" w:rsidP="0009567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K.</w:t>
      </w:r>
      <w:r w:rsidR="0073376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Illison</w:t>
      </w:r>
      <w:proofErr w:type="spellEnd"/>
      <w:r>
        <w:rPr>
          <w:sz w:val="24"/>
          <w:szCs w:val="24"/>
        </w:rPr>
        <w:t xml:space="preserve"> rääkis talvisest ettevalmistusest linnahoolduses, sellest kui hästi on täidetud plaanitud tegevusi ja mis on potentsiaalsed probleemkohad.</w:t>
      </w:r>
      <w:r w:rsidR="00AF4B66">
        <w:rPr>
          <w:sz w:val="24"/>
          <w:szCs w:val="24"/>
        </w:rPr>
        <w:t xml:space="preserve"> Suurenenud on töökoormus ja töötajate palgad on liiga väikesed, et olla konkureerivad tööturul ja pakkuda piisavat sissetulekut inimväärseks eluks.</w:t>
      </w:r>
    </w:p>
    <w:p w14:paraId="7BD5A6B9" w14:textId="77777777" w:rsidR="0009567B" w:rsidRDefault="0009567B" w:rsidP="0009567B">
      <w:pPr>
        <w:widowControl w:val="0"/>
        <w:jc w:val="both"/>
        <w:rPr>
          <w:sz w:val="24"/>
          <w:szCs w:val="24"/>
        </w:rPr>
      </w:pPr>
    </w:p>
    <w:p w14:paraId="4E69F8A6" w14:textId="77777777" w:rsidR="0009567B" w:rsidRDefault="0009567B" w:rsidP="0009567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67F8544D" w14:textId="2A077377" w:rsidR="0009567B" w:rsidRDefault="0009567B" w:rsidP="0009567B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Informatsioon võtta teadmiseks.</w:t>
      </w:r>
    </w:p>
    <w:p w14:paraId="5BA285AE" w14:textId="09482110" w:rsidR="00487D98" w:rsidRDefault="00487D98" w:rsidP="00071B5A">
      <w:pPr>
        <w:autoSpaceDE/>
        <w:autoSpaceDN/>
        <w:rPr>
          <w:b/>
          <w:sz w:val="24"/>
          <w:szCs w:val="24"/>
        </w:rPr>
      </w:pPr>
    </w:p>
    <w:p w14:paraId="2F2928B9" w14:textId="48835D12" w:rsidR="00071B5A" w:rsidRDefault="00733765" w:rsidP="00071B5A">
      <w:pPr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K. Libe </w:t>
      </w:r>
      <w:r w:rsidRPr="00783BFE">
        <w:rPr>
          <w:sz w:val="24"/>
          <w:szCs w:val="24"/>
        </w:rPr>
        <w:t>(</w:t>
      </w:r>
      <w:proofErr w:type="spellStart"/>
      <w:r w:rsidRPr="00783BFE">
        <w:rPr>
          <w:sz w:val="24"/>
          <w:szCs w:val="24"/>
        </w:rPr>
        <w:t>Teams</w:t>
      </w:r>
      <w:proofErr w:type="spellEnd"/>
      <w:r w:rsidRPr="00783BFE">
        <w:rPr>
          <w:sz w:val="24"/>
          <w:szCs w:val="24"/>
        </w:rPr>
        <w:t>) liitus kell 13.36</w:t>
      </w:r>
      <w:r w:rsidR="00783BFE">
        <w:rPr>
          <w:sz w:val="24"/>
          <w:szCs w:val="24"/>
        </w:rPr>
        <w:t>.</w:t>
      </w:r>
    </w:p>
    <w:p w14:paraId="284BB900" w14:textId="77777777" w:rsidR="00733765" w:rsidRDefault="00733765" w:rsidP="00071B5A">
      <w:pPr>
        <w:autoSpaceDE/>
        <w:autoSpaceDN/>
        <w:rPr>
          <w:b/>
          <w:sz w:val="24"/>
          <w:szCs w:val="24"/>
        </w:rPr>
      </w:pPr>
    </w:p>
    <w:p w14:paraId="04EF514F" w14:textId="34527F23" w:rsidR="00487D98" w:rsidRDefault="00487D98" w:rsidP="00487D98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</w:t>
      </w:r>
      <w:r w:rsidR="0009567B">
        <w:rPr>
          <w:b/>
          <w:sz w:val="24"/>
          <w:szCs w:val="24"/>
        </w:rPr>
        <w:t>ÄEVAKORRAPUNKT NR 3</w:t>
      </w:r>
    </w:p>
    <w:p w14:paraId="37ED60CD" w14:textId="3CD67EC2" w:rsidR="00B84A6A" w:rsidRDefault="00032A7A" w:rsidP="00487D98">
      <w:pPr>
        <w:widowControl w:val="0"/>
        <w:jc w:val="both"/>
        <w:rPr>
          <w:b/>
          <w:sz w:val="24"/>
          <w:szCs w:val="24"/>
        </w:rPr>
      </w:pPr>
      <w:r w:rsidRPr="00032A7A">
        <w:rPr>
          <w:b/>
          <w:sz w:val="24"/>
          <w:szCs w:val="24"/>
        </w:rPr>
        <w:t>Ülevaade haldusameti teg</w:t>
      </w:r>
      <w:r w:rsidR="001C3BA7">
        <w:rPr>
          <w:b/>
          <w:sz w:val="24"/>
          <w:szCs w:val="24"/>
        </w:rPr>
        <w:t>evusest 2023.aastal</w:t>
      </w:r>
    </w:p>
    <w:p w14:paraId="17DF2BFC" w14:textId="28A76952" w:rsidR="00487D98" w:rsidRDefault="00487D98" w:rsidP="00487D98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10BA6360" w14:textId="70B63215" w:rsidR="00502514" w:rsidRDefault="00032A7A" w:rsidP="00487D9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Mägi- </w:t>
      </w:r>
      <w:r w:rsidR="00733765">
        <w:rPr>
          <w:sz w:val="24"/>
          <w:szCs w:val="24"/>
        </w:rPr>
        <w:t>tutvustas haldusameti erinevaid tegevusi jooksva aasta jooksul ja plaane, mida järgneva aasta jooksul veel tehakse.</w:t>
      </w:r>
    </w:p>
    <w:p w14:paraId="6EEB6554" w14:textId="77777777" w:rsidR="00032A7A" w:rsidRDefault="00032A7A" w:rsidP="00487D98">
      <w:pPr>
        <w:widowControl w:val="0"/>
        <w:jc w:val="both"/>
        <w:rPr>
          <w:b/>
          <w:sz w:val="24"/>
          <w:szCs w:val="24"/>
        </w:rPr>
      </w:pPr>
    </w:p>
    <w:p w14:paraId="29C92AD8" w14:textId="77777777" w:rsidR="00B84A6A" w:rsidRDefault="00B84A6A" w:rsidP="00B84A6A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5994B8E2" w14:textId="76243F27" w:rsidR="0009567B" w:rsidRPr="0009567B" w:rsidRDefault="0009567B" w:rsidP="0009567B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Informatsioon võtta teadmiseks.</w:t>
      </w:r>
    </w:p>
    <w:p w14:paraId="15BC2ABC" w14:textId="77777777" w:rsidR="00502514" w:rsidRDefault="00502514" w:rsidP="00B84A6A">
      <w:pPr>
        <w:widowControl w:val="0"/>
        <w:jc w:val="both"/>
        <w:rPr>
          <w:b/>
          <w:sz w:val="24"/>
          <w:szCs w:val="24"/>
        </w:rPr>
      </w:pPr>
    </w:p>
    <w:p w14:paraId="25EB650E" w14:textId="77777777" w:rsidR="00F070D0" w:rsidRDefault="00F070D0" w:rsidP="00B84A6A">
      <w:pPr>
        <w:widowControl w:val="0"/>
        <w:jc w:val="both"/>
        <w:rPr>
          <w:b/>
          <w:sz w:val="24"/>
          <w:szCs w:val="24"/>
        </w:rPr>
      </w:pPr>
    </w:p>
    <w:p w14:paraId="1772641F" w14:textId="77777777" w:rsidR="0009567B" w:rsidRDefault="0009567B" w:rsidP="0009567B">
      <w:pPr>
        <w:widowControl w:val="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</w:rPr>
        <w:t>PÄEVAKORRAPUNKT NR 4</w:t>
      </w:r>
    </w:p>
    <w:p w14:paraId="1A77AD31" w14:textId="77777777" w:rsidR="0009567B" w:rsidRDefault="0009567B" w:rsidP="0009567B">
      <w:pPr>
        <w:widowControl w:val="0"/>
        <w:jc w:val="both"/>
        <w:rPr>
          <w:b/>
          <w:sz w:val="24"/>
          <w:szCs w:val="24"/>
        </w:rPr>
      </w:pPr>
      <w:r w:rsidRPr="00032A7A">
        <w:rPr>
          <w:b/>
          <w:sz w:val="24"/>
          <w:szCs w:val="24"/>
        </w:rPr>
        <w:t>Loa andmine varaliste kohustuste võtmiseks ja lepingu pikendamiseks (2023/201)</w:t>
      </w:r>
    </w:p>
    <w:p w14:paraId="7C3BDF8D" w14:textId="77777777" w:rsidR="0009567B" w:rsidRDefault="0009567B" w:rsidP="0009567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14:paraId="1FFC319D" w14:textId="4CCF0D7A" w:rsidR="0009567B" w:rsidRDefault="0009567B" w:rsidP="0009567B">
      <w:pPr>
        <w:widowControl w:val="0"/>
        <w:jc w:val="both"/>
        <w:rPr>
          <w:sz w:val="24"/>
          <w:szCs w:val="24"/>
        </w:rPr>
      </w:pPr>
      <w:r w:rsidRPr="00032A7A">
        <w:rPr>
          <w:sz w:val="24"/>
          <w:szCs w:val="24"/>
        </w:rPr>
        <w:t xml:space="preserve">E. Rink </w:t>
      </w:r>
      <w:r>
        <w:rPr>
          <w:sz w:val="24"/>
          <w:szCs w:val="24"/>
        </w:rPr>
        <w:t>–</w:t>
      </w:r>
      <w:r w:rsidRPr="00032A7A">
        <w:rPr>
          <w:sz w:val="24"/>
          <w:szCs w:val="24"/>
        </w:rPr>
        <w:t xml:space="preserve"> </w:t>
      </w:r>
      <w:r w:rsidR="00C56AE6">
        <w:rPr>
          <w:sz w:val="24"/>
          <w:szCs w:val="24"/>
        </w:rPr>
        <w:t>e</w:t>
      </w:r>
      <w:r w:rsidR="00C56AE6" w:rsidRPr="00C56AE6">
        <w:rPr>
          <w:sz w:val="24"/>
          <w:szCs w:val="24"/>
        </w:rPr>
        <w:t xml:space="preserve">elnõu eesmärk on lubada linnavalitsusel võtta varalisi kohustusi ujulateenuse ostmiseks </w:t>
      </w:r>
      <w:proofErr w:type="spellStart"/>
      <w:r w:rsidR="00C56AE6" w:rsidRPr="00C56AE6">
        <w:rPr>
          <w:sz w:val="24"/>
          <w:szCs w:val="24"/>
        </w:rPr>
        <w:t>Aqva</w:t>
      </w:r>
      <w:proofErr w:type="spellEnd"/>
      <w:r w:rsidR="00C56AE6" w:rsidRPr="00C56AE6">
        <w:rPr>
          <w:sz w:val="24"/>
          <w:szCs w:val="24"/>
        </w:rPr>
        <w:t xml:space="preserve"> </w:t>
      </w:r>
      <w:proofErr w:type="spellStart"/>
      <w:r w:rsidR="00C56AE6" w:rsidRPr="00C56AE6">
        <w:rPr>
          <w:sz w:val="24"/>
          <w:szCs w:val="24"/>
        </w:rPr>
        <w:t>Hotels</w:t>
      </w:r>
      <w:proofErr w:type="spellEnd"/>
      <w:r w:rsidR="00C56AE6" w:rsidRPr="00C56AE6">
        <w:rPr>
          <w:sz w:val="24"/>
          <w:szCs w:val="24"/>
        </w:rPr>
        <w:t xml:space="preserve"> OÜ-lt Viljandi linnas perioodil 01.09.2026 - 31.08.2036.</w:t>
      </w:r>
    </w:p>
    <w:p w14:paraId="29082496" w14:textId="77777777" w:rsidR="0009567B" w:rsidRPr="00032A7A" w:rsidRDefault="0009567B" w:rsidP="0009567B">
      <w:pPr>
        <w:widowControl w:val="0"/>
        <w:jc w:val="both"/>
        <w:rPr>
          <w:sz w:val="24"/>
          <w:szCs w:val="24"/>
        </w:rPr>
      </w:pPr>
    </w:p>
    <w:p w14:paraId="38704C16" w14:textId="77777777" w:rsidR="0009567B" w:rsidRDefault="0009567B" w:rsidP="0009567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Koosoleku juhataja pani eelnõu hääletusele.</w:t>
      </w:r>
    </w:p>
    <w:p w14:paraId="4723A74E" w14:textId="77777777" w:rsidR="0009567B" w:rsidRDefault="0009567B" w:rsidP="0009567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Hääletati:</w:t>
      </w:r>
    </w:p>
    <w:p w14:paraId="3DD647D5" w14:textId="39D7C69E" w:rsidR="0009567B" w:rsidRPr="00441D62" w:rsidRDefault="00B21B7D" w:rsidP="0009567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09567B" w:rsidRPr="00441D62">
        <w:rPr>
          <w:sz w:val="24"/>
          <w:szCs w:val="24"/>
        </w:rPr>
        <w:t>pool</w:t>
      </w:r>
      <w:r>
        <w:rPr>
          <w:sz w:val="24"/>
          <w:szCs w:val="24"/>
        </w:rPr>
        <w:t>t, 1 erapooletu, vastu ei olnud keegi.</w:t>
      </w:r>
    </w:p>
    <w:p w14:paraId="608E90D1" w14:textId="77777777" w:rsidR="0009567B" w:rsidRDefault="0009567B" w:rsidP="0009567B">
      <w:pPr>
        <w:widowControl w:val="0"/>
        <w:jc w:val="both"/>
        <w:rPr>
          <w:sz w:val="24"/>
          <w:szCs w:val="24"/>
        </w:rPr>
      </w:pPr>
    </w:p>
    <w:p w14:paraId="585684FB" w14:textId="77777777" w:rsidR="0009567B" w:rsidRDefault="0009567B" w:rsidP="0009567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14:paraId="0A386FF9" w14:textId="77777777" w:rsidR="0009567B" w:rsidRPr="00487D98" w:rsidRDefault="0009567B" w:rsidP="0009567B">
      <w:pPr>
        <w:jc w:val="both"/>
        <w:rPr>
          <w:sz w:val="24"/>
        </w:rPr>
      </w:pPr>
      <w:r w:rsidRPr="00833647">
        <w:rPr>
          <w:sz w:val="24"/>
          <w:szCs w:val="24"/>
          <w:lang w:eastAsia="et-EE"/>
        </w:rPr>
        <w:t>Toetada eelnõu „</w:t>
      </w:r>
      <w:r w:rsidRPr="00032A7A">
        <w:rPr>
          <w:sz w:val="24"/>
        </w:rPr>
        <w:t>Loa andmine varaliste kohustuste võtmiseks ja lepingu pikendamiseks (2023/201)</w:t>
      </w:r>
      <w:r w:rsidRPr="00833647">
        <w:rPr>
          <w:sz w:val="24"/>
          <w:szCs w:val="24"/>
          <w:lang w:eastAsia="et-EE"/>
        </w:rPr>
        <w:t>“.</w:t>
      </w:r>
    </w:p>
    <w:p w14:paraId="66C4F0CE" w14:textId="77777777" w:rsidR="00812C0B" w:rsidRPr="00B84A6A" w:rsidRDefault="00812C0B" w:rsidP="00B84A6A">
      <w:pPr>
        <w:jc w:val="both"/>
        <w:rPr>
          <w:sz w:val="24"/>
        </w:rPr>
      </w:pPr>
    </w:p>
    <w:p w14:paraId="112CE2A4" w14:textId="77777777" w:rsidR="003F27DD" w:rsidRDefault="003F27DD" w:rsidP="00C01337">
      <w:pPr>
        <w:jc w:val="both"/>
        <w:rPr>
          <w:sz w:val="24"/>
          <w:szCs w:val="24"/>
          <w:lang w:eastAsia="et-EE"/>
        </w:rPr>
      </w:pPr>
    </w:p>
    <w:p w14:paraId="278BEDA6" w14:textId="77777777" w:rsidR="00487D98" w:rsidRPr="0068787D" w:rsidRDefault="00487D98" w:rsidP="00C01337">
      <w:pPr>
        <w:jc w:val="both"/>
        <w:rPr>
          <w:sz w:val="24"/>
          <w:szCs w:val="24"/>
        </w:rPr>
      </w:pPr>
    </w:p>
    <w:p w14:paraId="69C626F2" w14:textId="77777777"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14:paraId="71D0F3D8" w14:textId="097D1796" w:rsidR="00C01337" w:rsidRPr="005653CC" w:rsidRDefault="00EA2484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Jane Särg</w:t>
      </w:r>
      <w:r w:rsidR="003E5AE2">
        <w:rPr>
          <w:sz w:val="24"/>
          <w:szCs w:val="24"/>
        </w:rPr>
        <w:tab/>
      </w:r>
      <w:r w:rsidR="006F72F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4061C9">
        <w:rPr>
          <w:sz w:val="24"/>
          <w:szCs w:val="24"/>
        </w:rPr>
        <w:t>Maria Kuldkepp</w:t>
      </w:r>
    </w:p>
    <w:p w14:paraId="78278ED1" w14:textId="77777777"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74BB8" w14:textId="77777777" w:rsidR="009364BB" w:rsidRDefault="009364BB">
      <w:r>
        <w:separator/>
      </w:r>
    </w:p>
  </w:endnote>
  <w:endnote w:type="continuationSeparator" w:id="0">
    <w:p w14:paraId="236CA386" w14:textId="77777777" w:rsidR="009364BB" w:rsidRDefault="0093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AA633A" w:rsidRDefault="00AA633A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AA633A" w:rsidRDefault="00AA633A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AA633A" w:rsidRDefault="00AA633A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8523BD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AA633A" w:rsidRDefault="00AA633A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80C0A" w14:textId="77777777" w:rsidR="009364BB" w:rsidRDefault="009364BB">
      <w:r>
        <w:separator/>
      </w:r>
    </w:p>
  </w:footnote>
  <w:footnote w:type="continuationSeparator" w:id="0">
    <w:p w14:paraId="533AB6B2" w14:textId="77777777" w:rsidR="009364BB" w:rsidRDefault="00936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AA633A" w:rsidRDefault="00AA633A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4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3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6378"/>
    <w:rsid w:val="000865F0"/>
    <w:rsid w:val="00086B7A"/>
    <w:rsid w:val="00086D66"/>
    <w:rsid w:val="000905C3"/>
    <w:rsid w:val="000905FF"/>
    <w:rsid w:val="00090E7E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F73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4B0"/>
    <w:rsid w:val="001036BC"/>
    <w:rsid w:val="00103A8D"/>
    <w:rsid w:val="001049AD"/>
    <w:rsid w:val="00104A6F"/>
    <w:rsid w:val="00104D36"/>
    <w:rsid w:val="0010514A"/>
    <w:rsid w:val="001060F9"/>
    <w:rsid w:val="00106EF6"/>
    <w:rsid w:val="00106F12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B7F"/>
    <w:rsid w:val="00117F5B"/>
    <w:rsid w:val="00120003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473"/>
    <w:rsid w:val="00124D52"/>
    <w:rsid w:val="00125018"/>
    <w:rsid w:val="00125760"/>
    <w:rsid w:val="00125BCF"/>
    <w:rsid w:val="0012625A"/>
    <w:rsid w:val="00126469"/>
    <w:rsid w:val="00126E31"/>
    <w:rsid w:val="00126EED"/>
    <w:rsid w:val="00127DD3"/>
    <w:rsid w:val="0013070A"/>
    <w:rsid w:val="001307B6"/>
    <w:rsid w:val="0013166F"/>
    <w:rsid w:val="00131DAE"/>
    <w:rsid w:val="00132DDC"/>
    <w:rsid w:val="00133512"/>
    <w:rsid w:val="001337C1"/>
    <w:rsid w:val="00134924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BBC"/>
    <w:rsid w:val="001A3F8E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793"/>
    <w:rsid w:val="001D4C4D"/>
    <w:rsid w:val="001D61C9"/>
    <w:rsid w:val="001D63E6"/>
    <w:rsid w:val="001D69CA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10C1"/>
    <w:rsid w:val="002614FD"/>
    <w:rsid w:val="00261673"/>
    <w:rsid w:val="00261ADB"/>
    <w:rsid w:val="00261EA0"/>
    <w:rsid w:val="00261FAD"/>
    <w:rsid w:val="00262119"/>
    <w:rsid w:val="00262D79"/>
    <w:rsid w:val="00262E49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884"/>
    <w:rsid w:val="002A4C96"/>
    <w:rsid w:val="002A4D56"/>
    <w:rsid w:val="002A50CD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4324"/>
    <w:rsid w:val="002B49B6"/>
    <w:rsid w:val="002B4C4E"/>
    <w:rsid w:val="002B4CBD"/>
    <w:rsid w:val="002B4FD4"/>
    <w:rsid w:val="002B52A3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CF5"/>
    <w:rsid w:val="003B01AE"/>
    <w:rsid w:val="003B0BB0"/>
    <w:rsid w:val="003B1496"/>
    <w:rsid w:val="003B1C7B"/>
    <w:rsid w:val="003B2298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B1D"/>
    <w:rsid w:val="00443797"/>
    <w:rsid w:val="004439D7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5F36"/>
    <w:rsid w:val="00486094"/>
    <w:rsid w:val="00486252"/>
    <w:rsid w:val="00487090"/>
    <w:rsid w:val="00487647"/>
    <w:rsid w:val="004877B7"/>
    <w:rsid w:val="004879C1"/>
    <w:rsid w:val="00487D98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514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841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17D7"/>
    <w:rsid w:val="00551D7E"/>
    <w:rsid w:val="00551E6F"/>
    <w:rsid w:val="00552523"/>
    <w:rsid w:val="00553187"/>
    <w:rsid w:val="00553845"/>
    <w:rsid w:val="00553B02"/>
    <w:rsid w:val="00553E29"/>
    <w:rsid w:val="0055414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D08"/>
    <w:rsid w:val="00572082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610B"/>
    <w:rsid w:val="00676CD6"/>
    <w:rsid w:val="00676CDB"/>
    <w:rsid w:val="00676DCB"/>
    <w:rsid w:val="00676DEC"/>
    <w:rsid w:val="0067791F"/>
    <w:rsid w:val="00677DA8"/>
    <w:rsid w:val="00680EF0"/>
    <w:rsid w:val="006819DA"/>
    <w:rsid w:val="00682383"/>
    <w:rsid w:val="0068251F"/>
    <w:rsid w:val="00682ADE"/>
    <w:rsid w:val="00682EF0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52CC"/>
    <w:rsid w:val="006A5348"/>
    <w:rsid w:val="006A5C10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3612"/>
    <w:rsid w:val="006B4F10"/>
    <w:rsid w:val="006B58C1"/>
    <w:rsid w:val="006B5D66"/>
    <w:rsid w:val="006B623B"/>
    <w:rsid w:val="006B62D7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CAA"/>
    <w:rsid w:val="0077710B"/>
    <w:rsid w:val="0077726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342"/>
    <w:rsid w:val="008565F6"/>
    <w:rsid w:val="0085687F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898"/>
    <w:rsid w:val="00917C79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38D"/>
    <w:rsid w:val="009B756F"/>
    <w:rsid w:val="009B789B"/>
    <w:rsid w:val="009B7E95"/>
    <w:rsid w:val="009C039D"/>
    <w:rsid w:val="009C041C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875"/>
    <w:rsid w:val="009D0E6F"/>
    <w:rsid w:val="009D17F9"/>
    <w:rsid w:val="009D1C68"/>
    <w:rsid w:val="009D1F6C"/>
    <w:rsid w:val="009D46D7"/>
    <w:rsid w:val="009D4738"/>
    <w:rsid w:val="009D52E9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8B3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710A"/>
    <w:rsid w:val="00A90097"/>
    <w:rsid w:val="00A90114"/>
    <w:rsid w:val="00A907DD"/>
    <w:rsid w:val="00A914E9"/>
    <w:rsid w:val="00A9249E"/>
    <w:rsid w:val="00A92B42"/>
    <w:rsid w:val="00A92E24"/>
    <w:rsid w:val="00A95080"/>
    <w:rsid w:val="00A950EC"/>
    <w:rsid w:val="00A95392"/>
    <w:rsid w:val="00A958D0"/>
    <w:rsid w:val="00A95AE6"/>
    <w:rsid w:val="00A96940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14AE"/>
    <w:rsid w:val="00AE2115"/>
    <w:rsid w:val="00AE2ABC"/>
    <w:rsid w:val="00AE2EA5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41A"/>
    <w:rsid w:val="00B2490F"/>
    <w:rsid w:val="00B2499F"/>
    <w:rsid w:val="00B250C1"/>
    <w:rsid w:val="00B252B3"/>
    <w:rsid w:val="00B252F6"/>
    <w:rsid w:val="00B25A3A"/>
    <w:rsid w:val="00B27371"/>
    <w:rsid w:val="00B27BDD"/>
    <w:rsid w:val="00B3048F"/>
    <w:rsid w:val="00B3050B"/>
    <w:rsid w:val="00B3064E"/>
    <w:rsid w:val="00B3097B"/>
    <w:rsid w:val="00B31072"/>
    <w:rsid w:val="00B3174E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E36"/>
    <w:rsid w:val="00B63825"/>
    <w:rsid w:val="00B63882"/>
    <w:rsid w:val="00B64AE2"/>
    <w:rsid w:val="00B6539A"/>
    <w:rsid w:val="00B66448"/>
    <w:rsid w:val="00B66463"/>
    <w:rsid w:val="00B665C3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332"/>
    <w:rsid w:val="00BA6395"/>
    <w:rsid w:val="00BA640A"/>
    <w:rsid w:val="00BA7995"/>
    <w:rsid w:val="00BA7B8E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7A4"/>
    <w:rsid w:val="00BC1AED"/>
    <w:rsid w:val="00BC2621"/>
    <w:rsid w:val="00BC2669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B41"/>
    <w:rsid w:val="00BE7F02"/>
    <w:rsid w:val="00BF0090"/>
    <w:rsid w:val="00BF0598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7097"/>
    <w:rsid w:val="00C3775B"/>
    <w:rsid w:val="00C378F3"/>
    <w:rsid w:val="00C37B10"/>
    <w:rsid w:val="00C37DB9"/>
    <w:rsid w:val="00C41A29"/>
    <w:rsid w:val="00C424E7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4B3"/>
    <w:rsid w:val="00C51B70"/>
    <w:rsid w:val="00C51C8D"/>
    <w:rsid w:val="00C521B5"/>
    <w:rsid w:val="00C52DCC"/>
    <w:rsid w:val="00C52E27"/>
    <w:rsid w:val="00C561D8"/>
    <w:rsid w:val="00C56AE6"/>
    <w:rsid w:val="00C56DC7"/>
    <w:rsid w:val="00C56EF2"/>
    <w:rsid w:val="00C5784B"/>
    <w:rsid w:val="00C607BD"/>
    <w:rsid w:val="00C60B99"/>
    <w:rsid w:val="00C60C7E"/>
    <w:rsid w:val="00C63073"/>
    <w:rsid w:val="00C63163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3C4"/>
    <w:rsid w:val="00C86A7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CF7"/>
    <w:rsid w:val="00C94155"/>
    <w:rsid w:val="00C951D2"/>
    <w:rsid w:val="00C95224"/>
    <w:rsid w:val="00C954A0"/>
    <w:rsid w:val="00C956CE"/>
    <w:rsid w:val="00C9583A"/>
    <w:rsid w:val="00C958BE"/>
    <w:rsid w:val="00C95A86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6B4"/>
    <w:rsid w:val="00D728B5"/>
    <w:rsid w:val="00D72956"/>
    <w:rsid w:val="00D72FC5"/>
    <w:rsid w:val="00D73440"/>
    <w:rsid w:val="00D7439B"/>
    <w:rsid w:val="00D7547C"/>
    <w:rsid w:val="00D75C9F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E3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F3"/>
    <w:rsid w:val="00E46BF7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6089F"/>
    <w:rsid w:val="00E60EBC"/>
    <w:rsid w:val="00E61C0A"/>
    <w:rsid w:val="00E61F09"/>
    <w:rsid w:val="00E63953"/>
    <w:rsid w:val="00E6407A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6726"/>
    <w:rsid w:val="00E8672C"/>
    <w:rsid w:val="00E86A1D"/>
    <w:rsid w:val="00E86C04"/>
    <w:rsid w:val="00E8740A"/>
    <w:rsid w:val="00E87470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496D"/>
    <w:rsid w:val="00E96F9F"/>
    <w:rsid w:val="00E96FDD"/>
    <w:rsid w:val="00EA19E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A8E"/>
    <w:rsid w:val="00F10F18"/>
    <w:rsid w:val="00F1149C"/>
    <w:rsid w:val="00F121B0"/>
    <w:rsid w:val="00F12289"/>
    <w:rsid w:val="00F129E0"/>
    <w:rsid w:val="00F135EA"/>
    <w:rsid w:val="00F13D27"/>
    <w:rsid w:val="00F14856"/>
    <w:rsid w:val="00F15145"/>
    <w:rsid w:val="00F15657"/>
    <w:rsid w:val="00F15716"/>
    <w:rsid w:val="00F1597B"/>
    <w:rsid w:val="00F15F23"/>
    <w:rsid w:val="00F16B7D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893"/>
    <w:rsid w:val="00F669CC"/>
    <w:rsid w:val="00F672BE"/>
    <w:rsid w:val="00F674A7"/>
    <w:rsid w:val="00F676DC"/>
    <w:rsid w:val="00F67CE4"/>
    <w:rsid w:val="00F70568"/>
    <w:rsid w:val="00F71003"/>
    <w:rsid w:val="00F71446"/>
    <w:rsid w:val="00F71855"/>
    <w:rsid w:val="00F71A16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5D42"/>
    <w:rsid w:val="00F86079"/>
    <w:rsid w:val="00F86224"/>
    <w:rsid w:val="00F86FB8"/>
    <w:rsid w:val="00F87371"/>
    <w:rsid w:val="00F879C6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B18"/>
    <w:rsid w:val="00FB1204"/>
    <w:rsid w:val="00FB1436"/>
    <w:rsid w:val="00FB186A"/>
    <w:rsid w:val="00FB189E"/>
    <w:rsid w:val="00FB18BD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C3887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2C43-E2B5-4B2C-AEB2-47CE3822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299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23</cp:revision>
  <cp:lastPrinted>2015-03-02T09:19:00Z</cp:lastPrinted>
  <dcterms:created xsi:type="dcterms:W3CDTF">2023-10-18T08:33:00Z</dcterms:created>
  <dcterms:modified xsi:type="dcterms:W3CDTF">2023-10-25T12:33:00Z</dcterms:modified>
</cp:coreProperties>
</file>