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954DD" w14:textId="77777777" w:rsidR="001E2AAC" w:rsidRPr="00A15682" w:rsidRDefault="009857BE" w:rsidP="00F07016">
      <w:pPr>
        <w:tabs>
          <w:tab w:val="center" w:pos="4536"/>
          <w:tab w:val="right" w:pos="9072"/>
        </w:tabs>
        <w:jc w:val="center"/>
        <w:rPr>
          <w:lang w:eastAsia="en-US"/>
        </w:rPr>
      </w:pPr>
      <w:r w:rsidRPr="00A15682">
        <w:rPr>
          <w:b/>
          <w:noProof/>
        </w:rPr>
        <w:drawing>
          <wp:inline distT="0" distB="0" distL="0" distR="0" wp14:anchorId="13F83A4B" wp14:editId="34E0FE2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>V I L J A N D I  L I N N</w:t>
      </w:r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71D85388" w:rsidR="00520FCE" w:rsidRPr="00A15682" w:rsidRDefault="00035161" w:rsidP="00F07016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2600BC">
        <w:t>19</w:t>
      </w:r>
      <w:r w:rsidR="00994B71" w:rsidRPr="00A15682">
        <w:t>.</w:t>
      </w:r>
      <w:r w:rsidR="002600BC">
        <w:t xml:space="preserve"> september</w:t>
      </w:r>
      <w:r w:rsidR="006A15D6">
        <w:t xml:space="preserve"> 2023</w:t>
      </w:r>
      <w:r w:rsidR="00737412" w:rsidRPr="00A15682">
        <w:t xml:space="preserve"> nr </w:t>
      </w:r>
      <w:r w:rsidR="006A15D6">
        <w:t>1-10/23</w:t>
      </w:r>
      <w:r w:rsidR="00036CCB" w:rsidRPr="00A15682">
        <w:t>/</w:t>
      </w:r>
      <w:r w:rsidR="002600BC">
        <w:t>22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502CBC81" w:rsidR="00520FCE" w:rsidRPr="00A15682" w:rsidRDefault="00520FCE" w:rsidP="00F07016">
      <w:pPr>
        <w:widowControl w:val="0"/>
        <w:autoSpaceDE w:val="0"/>
      </w:pPr>
      <w:r w:rsidRPr="00A15682">
        <w:t>A</w:t>
      </w:r>
      <w:r w:rsidR="003315E4" w:rsidRPr="00A15682">
        <w:t>lgus kell 17</w:t>
      </w:r>
      <w:r w:rsidR="00624FE5" w:rsidRPr="00A15682">
        <w:t>.</w:t>
      </w:r>
      <w:r w:rsidR="00D32DA3">
        <w:t>07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54332C" w:rsidRPr="00A15682">
        <w:t xml:space="preserve"> </w:t>
      </w:r>
      <w:r w:rsidR="00C34D68">
        <w:t>19.</w:t>
      </w:r>
      <w:r w:rsidR="00B17555">
        <w:t>27</w:t>
      </w:r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05F46363" w:rsidR="00036CCB" w:rsidRPr="00C13E03" w:rsidRDefault="00030DC6" w:rsidP="00F07016">
      <w:pPr>
        <w:widowControl w:val="0"/>
        <w:autoSpaceDE w:val="0"/>
        <w:rPr>
          <w:bCs/>
        </w:rPr>
      </w:pPr>
      <w:r w:rsidRPr="00F4642D">
        <w:rPr>
          <w:b/>
          <w:bCs/>
        </w:rPr>
        <w:t>Koosolekut</w:t>
      </w:r>
      <w:r w:rsidR="00A8037E" w:rsidRPr="00F4642D">
        <w:rPr>
          <w:b/>
          <w:bCs/>
        </w:rPr>
        <w:t xml:space="preserve"> juhatas</w:t>
      </w:r>
      <w:r w:rsidR="002B403E" w:rsidRPr="00F4642D">
        <w:rPr>
          <w:b/>
          <w:bCs/>
        </w:rPr>
        <w:t>id</w:t>
      </w:r>
      <w:r w:rsidR="005822F2" w:rsidRPr="00F4642D">
        <w:rPr>
          <w:b/>
          <w:bCs/>
        </w:rPr>
        <w:t xml:space="preserve"> </w:t>
      </w:r>
      <w:r w:rsidR="002600BC">
        <w:rPr>
          <w:bCs/>
        </w:rPr>
        <w:t>Kaspar Taimsoo</w:t>
      </w:r>
    </w:p>
    <w:p w14:paraId="679CF303" w14:textId="18553D8C" w:rsidR="00520FCE" w:rsidRPr="00C13E03" w:rsidRDefault="00030DC6" w:rsidP="00F07016">
      <w:pPr>
        <w:widowControl w:val="0"/>
        <w:autoSpaceDE w:val="0"/>
        <w:rPr>
          <w:bCs/>
        </w:rPr>
      </w:pPr>
      <w:r w:rsidRPr="00C13E03">
        <w:rPr>
          <w:b/>
          <w:bCs/>
        </w:rPr>
        <w:t>Protokollis</w:t>
      </w:r>
      <w:r w:rsidR="00520FCE" w:rsidRPr="00C13E03">
        <w:rPr>
          <w:b/>
          <w:bCs/>
        </w:rPr>
        <w:t xml:space="preserve"> </w:t>
      </w:r>
      <w:r w:rsidR="002600BC">
        <w:rPr>
          <w:bCs/>
        </w:rPr>
        <w:t>Maria Kuldkepp</w:t>
      </w:r>
    </w:p>
    <w:p w14:paraId="0B23AE9B" w14:textId="69529F76" w:rsidR="00416ED4" w:rsidRPr="002600BC" w:rsidRDefault="00520FCE" w:rsidP="00994E6A">
      <w:pPr>
        <w:widowControl w:val="0"/>
        <w:autoSpaceDE w:val="0"/>
        <w:jc w:val="both"/>
        <w:rPr>
          <w:highlight w:val="yellow"/>
        </w:rPr>
      </w:pPr>
      <w:r w:rsidRPr="00BE495F">
        <w:rPr>
          <w:b/>
          <w:bCs/>
        </w:rPr>
        <w:t>Võt</w:t>
      </w:r>
      <w:r w:rsidR="000071DB" w:rsidRPr="00BE495F">
        <w:rPr>
          <w:b/>
          <w:bCs/>
        </w:rPr>
        <w:t>s</w:t>
      </w:r>
      <w:r w:rsidR="007057FF" w:rsidRPr="00BE495F">
        <w:rPr>
          <w:b/>
          <w:bCs/>
        </w:rPr>
        <w:t>id</w:t>
      </w:r>
      <w:r w:rsidR="000071DB" w:rsidRPr="00BE495F">
        <w:rPr>
          <w:b/>
          <w:bCs/>
        </w:rPr>
        <w:t xml:space="preserve"> osa</w:t>
      </w:r>
      <w:r w:rsidR="00D831E5" w:rsidRPr="00BE495F">
        <w:rPr>
          <w:b/>
          <w:bCs/>
        </w:rPr>
        <w:t xml:space="preserve"> liikmed</w:t>
      </w:r>
      <w:r w:rsidR="000071DB" w:rsidRPr="00BE495F">
        <w:rPr>
          <w:b/>
          <w:bCs/>
        </w:rPr>
        <w:t>:</w:t>
      </w:r>
      <w:r w:rsidR="00BE495F" w:rsidRPr="00BE495F">
        <w:rPr>
          <w:b/>
          <w:bCs/>
        </w:rPr>
        <w:t xml:space="preserve"> </w:t>
      </w:r>
      <w:r w:rsidR="004D31D7" w:rsidRPr="004D31D7">
        <w:rPr>
          <w:bCs/>
        </w:rPr>
        <w:t>Alar Ani (Teams)</w:t>
      </w:r>
      <w:r w:rsidR="004D31D7">
        <w:rPr>
          <w:b/>
          <w:bCs/>
        </w:rPr>
        <w:t xml:space="preserve">, </w:t>
      </w:r>
      <w:r w:rsidR="00FC1EB4" w:rsidRPr="00BE495F">
        <w:rPr>
          <w:bCs/>
        </w:rPr>
        <w:t>Krister Kallas</w:t>
      </w:r>
      <w:r w:rsidR="000F18E2" w:rsidRPr="00BE495F">
        <w:rPr>
          <w:bCs/>
        </w:rPr>
        <w:t>,</w:t>
      </w:r>
      <w:r w:rsidR="00913BEC" w:rsidRPr="00BE495F">
        <w:rPr>
          <w:bCs/>
        </w:rPr>
        <w:t xml:space="preserve"> </w:t>
      </w:r>
      <w:r w:rsidR="00A32809" w:rsidRPr="00BE495F">
        <w:rPr>
          <w:bCs/>
        </w:rPr>
        <w:t xml:space="preserve">Johan-Kristjan Konovalov, </w:t>
      </w:r>
      <w:r w:rsidR="00F51091">
        <w:rPr>
          <w:bCs/>
        </w:rPr>
        <w:t>Veronika Raudsepp Linnupuu</w:t>
      </w:r>
      <w:r w:rsidR="006A15D6" w:rsidRPr="00BE495F">
        <w:rPr>
          <w:bCs/>
        </w:rPr>
        <w:t>,</w:t>
      </w:r>
      <w:r w:rsidR="006A15D6" w:rsidRPr="00BE495F">
        <w:t xml:space="preserve"> </w:t>
      </w:r>
      <w:r w:rsidR="006A15D6" w:rsidRPr="00BE495F">
        <w:rPr>
          <w:bCs/>
        </w:rPr>
        <w:t xml:space="preserve"> </w:t>
      </w:r>
      <w:r w:rsidR="006A15D6" w:rsidRPr="004D31D7">
        <w:rPr>
          <w:bCs/>
        </w:rPr>
        <w:t>Anett Suits</w:t>
      </w:r>
      <w:r w:rsidR="004D31D7">
        <w:rPr>
          <w:bCs/>
        </w:rPr>
        <w:t xml:space="preserve"> (Teams)</w:t>
      </w:r>
      <w:r w:rsidR="006A15D6" w:rsidRPr="00BE495F">
        <w:rPr>
          <w:bCs/>
        </w:rPr>
        <w:t xml:space="preserve">, </w:t>
      </w:r>
      <w:r w:rsidR="002C6B7B" w:rsidRPr="00BE495F">
        <w:rPr>
          <w:bCs/>
        </w:rPr>
        <w:t>Kaspar Taimsoo</w:t>
      </w:r>
      <w:r w:rsidR="00D70590" w:rsidRPr="00BE495F">
        <w:rPr>
          <w:bCs/>
        </w:rPr>
        <w:t>,</w:t>
      </w:r>
      <w:r w:rsidR="00D70590" w:rsidRPr="00BE495F">
        <w:t xml:space="preserve"> </w:t>
      </w:r>
      <w:r w:rsidR="004D31D7">
        <w:t xml:space="preserve">Marek Tiits (Teams), </w:t>
      </w:r>
      <w:r w:rsidR="002C6B7B" w:rsidRPr="00BE495F">
        <w:rPr>
          <w:bCs/>
        </w:rPr>
        <w:t>Tõnis Tulp</w:t>
      </w:r>
      <w:r w:rsidR="004D31D7">
        <w:rPr>
          <w:bCs/>
        </w:rPr>
        <w:t xml:space="preserve">, Vallo Kirs (Teams), </w:t>
      </w:r>
    </w:p>
    <w:p w14:paraId="72EE3517" w14:textId="66E08960" w:rsidR="00F85A39" w:rsidRPr="002600BC" w:rsidRDefault="002C6B7B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  <w:bCs/>
        </w:rPr>
        <w:t xml:space="preserve">Võttis osa asendusliikmed: </w:t>
      </w:r>
      <w:r w:rsidR="001E39FA" w:rsidRPr="00BE495F">
        <w:rPr>
          <w:bCs/>
        </w:rPr>
        <w:t>Volde</w:t>
      </w:r>
      <w:r w:rsidR="00BC469D" w:rsidRPr="00BE495F">
        <w:rPr>
          <w:bCs/>
        </w:rPr>
        <w:t>mar Nikolajev (Arne Sammel asendusliige), Raivo Sirelpuu</w:t>
      </w:r>
      <w:r w:rsidR="000F5F94" w:rsidRPr="00BE495F">
        <w:rPr>
          <w:bCs/>
        </w:rPr>
        <w:t xml:space="preserve">, </w:t>
      </w:r>
      <w:r w:rsidR="00BE495F" w:rsidRPr="00BE495F">
        <w:rPr>
          <w:bCs/>
        </w:rPr>
        <w:t>Mari Vallikivi (Liis Aedmaa</w:t>
      </w:r>
      <w:r w:rsidR="000F5F94" w:rsidRPr="00BE495F">
        <w:rPr>
          <w:bCs/>
        </w:rPr>
        <w:t xml:space="preserve"> asendusliige)</w:t>
      </w:r>
    </w:p>
    <w:p w14:paraId="3777A9D1" w14:textId="1BD6CDA4" w:rsidR="0009288B" w:rsidRPr="002600BC" w:rsidRDefault="006D6DC7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</w:rPr>
        <w:t>Puudus</w:t>
      </w:r>
      <w:r w:rsidR="002E49DF" w:rsidRPr="00BE495F">
        <w:rPr>
          <w:b/>
        </w:rPr>
        <w:t>id</w:t>
      </w:r>
      <w:r w:rsidR="0009288B" w:rsidRPr="00BE495F">
        <w:t>:</w:t>
      </w:r>
      <w:r w:rsidR="00B43365" w:rsidRPr="00BE495F">
        <w:rPr>
          <w:bCs/>
        </w:rPr>
        <w:t xml:space="preserve"> </w:t>
      </w:r>
      <w:r w:rsidR="00BE495F" w:rsidRPr="00BE495F">
        <w:rPr>
          <w:bCs/>
        </w:rPr>
        <w:t>Liis Aedmaa</w:t>
      </w:r>
      <w:r w:rsidR="004D31D7">
        <w:rPr>
          <w:bCs/>
        </w:rPr>
        <w:t xml:space="preserve">, </w:t>
      </w:r>
      <w:r w:rsidR="00F51091">
        <w:rPr>
          <w:bCs/>
        </w:rPr>
        <w:t xml:space="preserve">Epp Rebane, </w:t>
      </w:r>
      <w:r w:rsidR="00BC469D" w:rsidRPr="004D31D7">
        <w:rPr>
          <w:bCs/>
        </w:rPr>
        <w:t>Arne Sammel</w:t>
      </w:r>
    </w:p>
    <w:p w14:paraId="04BA9783" w14:textId="71D77CAA" w:rsidR="00B1799F" w:rsidRDefault="000C79A8" w:rsidP="00994E6A">
      <w:pPr>
        <w:widowControl w:val="0"/>
        <w:autoSpaceDE w:val="0"/>
        <w:jc w:val="both"/>
      </w:pPr>
      <w:r w:rsidRPr="004D31D7">
        <w:rPr>
          <w:b/>
        </w:rPr>
        <w:t>Koo</w:t>
      </w:r>
      <w:r w:rsidR="005A226C" w:rsidRPr="004D31D7">
        <w:rPr>
          <w:b/>
        </w:rPr>
        <w:t>solekul viibis</w:t>
      </w:r>
      <w:r w:rsidR="003D1A9A" w:rsidRPr="004D31D7">
        <w:rPr>
          <w:b/>
        </w:rPr>
        <w:t>id</w:t>
      </w:r>
      <w:r w:rsidRPr="004D31D7">
        <w:t>:</w:t>
      </w:r>
      <w:r w:rsidR="004D31D7" w:rsidRPr="004D31D7">
        <w:t xml:space="preserve"> rahandusameti juhataja Kadri Kütt </w:t>
      </w:r>
      <w:r w:rsidR="006154C1">
        <w:t>(Teams), linnasekretär Ene Rink,</w:t>
      </w:r>
      <w:r w:rsidR="006154C1" w:rsidRPr="004D31D7">
        <w:t xml:space="preserve"> </w:t>
      </w:r>
      <w:r w:rsidR="00BC469D" w:rsidRPr="004D31D7">
        <w:t>l</w:t>
      </w:r>
      <w:r w:rsidR="002600BC" w:rsidRPr="004D31D7">
        <w:t xml:space="preserve">innavolikogu liige </w:t>
      </w:r>
      <w:r w:rsidR="004D31D7" w:rsidRPr="004D31D7">
        <w:t xml:space="preserve">Jane </w:t>
      </w:r>
      <w:r w:rsidR="002600BC" w:rsidRPr="004D31D7">
        <w:t>Särg</w:t>
      </w:r>
      <w:r w:rsidR="00A74297" w:rsidRPr="006154C1">
        <w:t xml:space="preserve"> </w:t>
      </w:r>
      <w:r w:rsidR="00A74297" w:rsidRPr="00F51091">
        <w:t>(Teamsis)</w:t>
      </w:r>
      <w:r w:rsidR="00BC469D" w:rsidRPr="00F51091">
        <w:t xml:space="preserve">, </w:t>
      </w:r>
      <w:r w:rsidR="00035161" w:rsidRPr="00F51091">
        <w:t xml:space="preserve">abilinnapea Tonio Tamra, </w:t>
      </w:r>
      <w:r w:rsidR="006A15D6" w:rsidRPr="004D31D7">
        <w:t>linnapea Madis Timpson</w:t>
      </w:r>
      <w:r w:rsidR="00782580">
        <w:t xml:space="preserve"> (Teams)</w:t>
      </w:r>
      <w:r w:rsidR="004D31D7">
        <w:t>,</w:t>
      </w:r>
      <w:r w:rsidR="00782580">
        <w:t xml:space="preserve"> </w:t>
      </w:r>
      <w:r w:rsidR="004D31D7">
        <w:t xml:space="preserve">kultuuri- ja noorsootöö spetsialist </w:t>
      </w:r>
      <w:r w:rsidR="006154C1">
        <w:t>Vilja Volmer- Martinson</w:t>
      </w:r>
    </w:p>
    <w:p w14:paraId="5604F89C" w14:textId="77777777" w:rsidR="00BF0E2F" w:rsidRPr="00BF0E2F" w:rsidRDefault="00BF0E2F" w:rsidP="00F07016">
      <w:pPr>
        <w:widowControl w:val="0"/>
        <w:autoSpaceDE w:val="0"/>
      </w:pPr>
    </w:p>
    <w:p w14:paraId="3BEF11EC" w14:textId="58D522D6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035161">
        <w:rPr>
          <w:bCs/>
        </w:rPr>
        <w:t>raekojas</w:t>
      </w:r>
      <w:r w:rsidR="002F5788">
        <w:rPr>
          <w:bCs/>
        </w:rPr>
        <w:t xml:space="preserve"> </w:t>
      </w:r>
      <w:r w:rsidR="00C23B44" w:rsidRPr="00BC469D">
        <w:rPr>
          <w:bCs/>
        </w:rPr>
        <w:t xml:space="preserve">ja elektrooniliselt </w:t>
      </w:r>
      <w:r w:rsidRPr="00BC469D">
        <w:rPr>
          <w:bCs/>
        </w:rPr>
        <w:t>Microsoft Teamsi vahendusel.</w:t>
      </w:r>
    </w:p>
    <w:p w14:paraId="73EC0900" w14:textId="77777777" w:rsidR="00980BFB" w:rsidRDefault="00980BFB" w:rsidP="00F07016">
      <w:pPr>
        <w:widowControl w:val="0"/>
        <w:autoSpaceDE w:val="0"/>
        <w:rPr>
          <w:bCs/>
        </w:rPr>
      </w:pPr>
    </w:p>
    <w:p w14:paraId="44032903" w14:textId="6DE67C08" w:rsidR="00F3696A" w:rsidRPr="00A15682" w:rsidRDefault="00F3696A" w:rsidP="00F3696A">
      <w:pPr>
        <w:widowControl w:val="0"/>
        <w:autoSpaceDE w:val="0"/>
        <w:rPr>
          <w:bCs/>
        </w:rPr>
      </w:pPr>
      <w:r>
        <w:rPr>
          <w:bCs/>
        </w:rPr>
        <w:t>Päevakorra läbirääkimised. Kinnitati järgmine päevakord.</w:t>
      </w: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23EBB4CC" w14:textId="77777777" w:rsidR="002600BC" w:rsidRDefault="002600BC" w:rsidP="002600BC">
      <w:pPr>
        <w:rPr>
          <w:szCs w:val="22"/>
        </w:rPr>
      </w:pPr>
      <w:r>
        <w:t>1. Loa andmine rahaliste kohustuste võtmiseks Viljandi kodutute loomade varjupaiga ehitamiseks (2023/194)</w:t>
      </w:r>
    </w:p>
    <w:p w14:paraId="2483B055" w14:textId="77777777" w:rsidR="002600BC" w:rsidRDefault="002600BC" w:rsidP="002600BC">
      <w:r>
        <w:t>2. Viljandi linna arengustrateegia 2035+, Viljandi linna arengukava aastateks 2022–2028 ja Viljandi linna eelarvestrateegia aastateks 2022-2028 ülevaatamise algatamine (2023/195)</w:t>
      </w:r>
    </w:p>
    <w:p w14:paraId="6B106586" w14:textId="77777777" w:rsidR="002600BC" w:rsidRDefault="002600BC" w:rsidP="002600BC">
      <w:r>
        <w:t>3. Kultuuri- ja spordikomisjoni põhimäärus (2023/196)</w:t>
      </w:r>
    </w:p>
    <w:p w14:paraId="6F13ABCE" w14:textId="77777777" w:rsidR="002600BC" w:rsidRDefault="002600BC" w:rsidP="002600BC">
      <w:r>
        <w:t>4. Viljandi Linnavolikogu 27.08.2008 määruse nr 95 „Kitsenduste kehtestamine alkohoolsete jookide jaemüügil müügiks lubatud sortimendi osas“ kehtetuks tunnistamine (2023/193)</w:t>
      </w:r>
    </w:p>
    <w:p w14:paraId="79FCAFB9" w14:textId="60B2EDDA" w:rsidR="007E4A79" w:rsidRDefault="002600BC" w:rsidP="002600BC">
      <w:pPr>
        <w:autoSpaceDE w:val="0"/>
        <w:autoSpaceDN w:val="0"/>
        <w:adjustRightInd w:val="0"/>
      </w:pPr>
      <w:r>
        <w:t>5. Projektitoetuste jagamine</w:t>
      </w:r>
    </w:p>
    <w:p w14:paraId="25C88DA2" w14:textId="31EA762C" w:rsidR="006003D7" w:rsidRDefault="006003D7" w:rsidP="002600BC">
      <w:pPr>
        <w:autoSpaceDE w:val="0"/>
        <w:autoSpaceDN w:val="0"/>
        <w:adjustRightInd w:val="0"/>
      </w:pPr>
      <w:r>
        <w:t>6. Muud küsimused</w:t>
      </w:r>
    </w:p>
    <w:p w14:paraId="7F9FE5C0" w14:textId="77777777" w:rsidR="00374CDB" w:rsidRDefault="00374CDB" w:rsidP="00976954">
      <w:pPr>
        <w:pStyle w:val="Loendilik"/>
        <w:spacing w:line="259" w:lineRule="auto"/>
        <w:ind w:left="0"/>
        <w:rPr>
          <w:lang w:eastAsia="et-EE"/>
        </w:rPr>
      </w:pPr>
    </w:p>
    <w:p w14:paraId="343DE9FE" w14:textId="77777777" w:rsidR="00374CDB" w:rsidRDefault="00374CDB" w:rsidP="00976954">
      <w:pPr>
        <w:pStyle w:val="Loendilik"/>
        <w:spacing w:line="259" w:lineRule="auto"/>
        <w:ind w:left="0"/>
        <w:rPr>
          <w:b/>
        </w:rPr>
      </w:pPr>
    </w:p>
    <w:p w14:paraId="57FCF647" w14:textId="7B7494CE" w:rsidR="00976954" w:rsidRPr="00F07016" w:rsidRDefault="00976954" w:rsidP="00976954">
      <w:pPr>
        <w:pStyle w:val="Loendilik"/>
        <w:ind w:left="0"/>
        <w:rPr>
          <w:b/>
        </w:rPr>
      </w:pPr>
      <w:r>
        <w:rPr>
          <w:b/>
        </w:rPr>
        <w:t>PÄEVAKORRAPUNKTID NR 1</w:t>
      </w:r>
    </w:p>
    <w:p w14:paraId="180BEC84" w14:textId="77777777" w:rsidR="002600BC" w:rsidRDefault="002600BC" w:rsidP="00976954">
      <w:pPr>
        <w:pStyle w:val="Loendilik"/>
        <w:ind w:left="0"/>
        <w:rPr>
          <w:b/>
        </w:rPr>
      </w:pPr>
      <w:r w:rsidRPr="002600BC">
        <w:rPr>
          <w:b/>
        </w:rPr>
        <w:t>1. Loa andmine rahaliste kohustuste võtmiseks Viljandi kodutute loomade varjupaiga ehitamiseks (2023/194)</w:t>
      </w:r>
    </w:p>
    <w:p w14:paraId="3BA17ADA" w14:textId="1C7D41B2" w:rsidR="00975F4D" w:rsidRDefault="00976954" w:rsidP="00976954">
      <w:pPr>
        <w:pStyle w:val="Loendilik"/>
        <w:ind w:left="0"/>
        <w:rPr>
          <w:b/>
        </w:rPr>
      </w:pPr>
      <w:r w:rsidRPr="00F07016">
        <w:rPr>
          <w:b/>
        </w:rPr>
        <w:t>KUULATI:</w:t>
      </w:r>
    </w:p>
    <w:p w14:paraId="64F83766" w14:textId="7AE51534" w:rsidR="008412FD" w:rsidRDefault="007E1B97" w:rsidP="008412FD">
      <w:pPr>
        <w:widowControl w:val="0"/>
        <w:autoSpaceDE w:val="0"/>
        <w:jc w:val="both"/>
      </w:pPr>
      <w:r>
        <w:t>M. Timpson tutvustas eelnõu</w:t>
      </w:r>
      <w:r w:rsidR="008412FD">
        <w:t>, millega soovitakse</w:t>
      </w:r>
      <w:r w:rsidR="008412FD" w:rsidRPr="009E41E5">
        <w:t xml:space="preserve"> võtta rahalisi kohustusi </w:t>
      </w:r>
      <w:r w:rsidR="00512C64" w:rsidRPr="00512C64">
        <w:t>Viljandi kodutute loomade varjupaiga ehitamiseks</w:t>
      </w:r>
      <w:r w:rsidR="00512C64">
        <w:t>.</w:t>
      </w:r>
    </w:p>
    <w:p w14:paraId="6675AC2F" w14:textId="77777777" w:rsidR="007C58D6" w:rsidRDefault="007C58D6" w:rsidP="007C58D6">
      <w:pPr>
        <w:widowControl w:val="0"/>
        <w:autoSpaceDE w:val="0"/>
        <w:jc w:val="both"/>
      </w:pPr>
    </w:p>
    <w:p w14:paraId="4B5B7D16" w14:textId="4BE2A04C" w:rsidR="007C58D6" w:rsidRDefault="00782580" w:rsidP="007C58D6">
      <w:pPr>
        <w:widowControl w:val="0"/>
        <w:autoSpaceDE w:val="0"/>
        <w:jc w:val="both"/>
      </w:pPr>
      <w:r>
        <w:t>Komisjoni juhataja</w:t>
      </w:r>
      <w:r w:rsidR="007C58D6">
        <w:t xml:space="preserve"> pani eelnõu hääletusele.</w:t>
      </w:r>
    </w:p>
    <w:p w14:paraId="1D8F2178" w14:textId="77777777" w:rsidR="006003D7" w:rsidRDefault="006003D7" w:rsidP="007C58D6">
      <w:pPr>
        <w:widowControl w:val="0"/>
        <w:autoSpaceDE w:val="0"/>
        <w:jc w:val="both"/>
      </w:pPr>
    </w:p>
    <w:p w14:paraId="3E312D33" w14:textId="77777777" w:rsidR="00374CDB" w:rsidRDefault="00374CDB" w:rsidP="007C58D6">
      <w:pPr>
        <w:widowControl w:val="0"/>
        <w:autoSpaceDE w:val="0"/>
        <w:jc w:val="both"/>
      </w:pPr>
    </w:p>
    <w:p w14:paraId="0FDA920E" w14:textId="77777777" w:rsidR="007C58D6" w:rsidRPr="001246BC" w:rsidRDefault="007C58D6" w:rsidP="007C58D6">
      <w:pPr>
        <w:widowControl w:val="0"/>
        <w:autoSpaceDE w:val="0"/>
        <w:jc w:val="both"/>
        <w:rPr>
          <w:b/>
        </w:rPr>
      </w:pPr>
      <w:r w:rsidRPr="001246BC">
        <w:rPr>
          <w:b/>
        </w:rPr>
        <w:lastRenderedPageBreak/>
        <w:t>Hääletati:</w:t>
      </w:r>
    </w:p>
    <w:p w14:paraId="4F21ED7D" w14:textId="53D020F6" w:rsidR="007C58D6" w:rsidRPr="00782580" w:rsidRDefault="000D0779" w:rsidP="007C58D6">
      <w:pPr>
        <w:widowControl w:val="0"/>
        <w:autoSpaceDE w:val="0"/>
        <w:jc w:val="both"/>
        <w:rPr>
          <w:color w:val="FF0000"/>
        </w:rPr>
      </w:pPr>
      <w:r>
        <w:t>11</w:t>
      </w:r>
      <w:r w:rsidR="007C58D6">
        <w:t xml:space="preserve"> poolt, vastu ja erapooletuid ei olnud.</w:t>
      </w:r>
    </w:p>
    <w:p w14:paraId="61349D50" w14:textId="77777777" w:rsidR="00976954" w:rsidRPr="00553328" w:rsidRDefault="00976954" w:rsidP="00976954">
      <w:pPr>
        <w:pStyle w:val="Loendilik"/>
        <w:spacing w:line="259" w:lineRule="auto"/>
        <w:ind w:left="0"/>
      </w:pPr>
    </w:p>
    <w:p w14:paraId="3A83E080" w14:textId="77777777" w:rsidR="00976954" w:rsidRDefault="00976954" w:rsidP="00976954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6C3D9362" w14:textId="54B435E5" w:rsidR="003F7E20" w:rsidRDefault="003F7E20" w:rsidP="00526AE1">
      <w:pPr>
        <w:pStyle w:val="Loendilik"/>
        <w:spacing w:line="259" w:lineRule="auto"/>
        <w:ind w:left="0"/>
        <w:jc w:val="both"/>
        <w:rPr>
          <w:b/>
        </w:rPr>
      </w:pPr>
      <w:r w:rsidRPr="007565B7">
        <w:t>Toetada eelnõu „</w:t>
      </w:r>
      <w:r w:rsidR="002600BC">
        <w:t>Loa andmine rahaliste kohustuste võtmiseks Viljandi kodutute loomade varjupaiga ehitamiseks (2023/194)</w:t>
      </w:r>
      <w:r w:rsidRPr="007565B7">
        <w:t>“.</w:t>
      </w:r>
    </w:p>
    <w:p w14:paraId="3F00F118" w14:textId="77777777" w:rsidR="00976954" w:rsidRDefault="00976954" w:rsidP="007E4A79">
      <w:pPr>
        <w:autoSpaceDE w:val="0"/>
        <w:autoSpaceDN w:val="0"/>
        <w:adjustRightInd w:val="0"/>
      </w:pPr>
    </w:p>
    <w:p w14:paraId="207D2CB8" w14:textId="77777777" w:rsidR="00913BEC" w:rsidRDefault="00913BEC" w:rsidP="00F07016">
      <w:pPr>
        <w:rPr>
          <w:lang w:eastAsia="en-US"/>
        </w:rPr>
      </w:pPr>
    </w:p>
    <w:p w14:paraId="7B1F299E" w14:textId="2139A6DB" w:rsidR="00553328" w:rsidRDefault="00553328" w:rsidP="00F0701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 w:rsidR="00976954">
        <w:rPr>
          <w:b/>
        </w:rPr>
        <w:t>NR 2</w:t>
      </w:r>
    </w:p>
    <w:p w14:paraId="372E51D3" w14:textId="3C952635" w:rsidR="00D815CB" w:rsidRDefault="002600BC" w:rsidP="00D815CB">
      <w:pPr>
        <w:widowControl w:val="0"/>
        <w:autoSpaceDE w:val="0"/>
        <w:jc w:val="both"/>
      </w:pPr>
      <w:r w:rsidRPr="002600BC">
        <w:rPr>
          <w:b/>
          <w:lang w:eastAsia="en-US"/>
        </w:rPr>
        <w:t>Viljandi linna arengustrateegia 2035+, Viljandi linna arengukava aastateks 2022–2028 ja Viljandi linna eelarvestrateegia aastateks 2022-2028 ülevaatamise algatamine (2023/195)</w:t>
      </w:r>
    </w:p>
    <w:p w14:paraId="4080DCCE" w14:textId="77777777" w:rsidR="006A15D6" w:rsidRDefault="006A15D6" w:rsidP="006A15D6">
      <w:pPr>
        <w:pStyle w:val="Loendilik"/>
        <w:ind w:left="0"/>
        <w:rPr>
          <w:b/>
        </w:rPr>
      </w:pPr>
      <w:r w:rsidRPr="00F07016">
        <w:rPr>
          <w:b/>
        </w:rPr>
        <w:t>KUULATI:</w:t>
      </w:r>
    </w:p>
    <w:p w14:paraId="2AA3A1FB" w14:textId="37F127A0" w:rsidR="006A15D6" w:rsidRDefault="006A15D6" w:rsidP="006A15D6">
      <w:pPr>
        <w:widowControl w:val="0"/>
        <w:autoSpaceDE w:val="0"/>
        <w:jc w:val="both"/>
      </w:pPr>
      <w:r>
        <w:t xml:space="preserve">M. Timpson </w:t>
      </w:r>
      <w:r w:rsidR="00782580">
        <w:t>tutvustas</w:t>
      </w:r>
      <w:r w:rsidR="002600BC">
        <w:t xml:space="preserve"> eelnõu</w:t>
      </w:r>
      <w:r w:rsidR="00F51091">
        <w:t xml:space="preserve"> sisu ja eesmärki.</w:t>
      </w:r>
    </w:p>
    <w:p w14:paraId="6289D72C" w14:textId="77777777" w:rsidR="006A15D6" w:rsidRDefault="006A15D6" w:rsidP="006A15D6">
      <w:pPr>
        <w:widowControl w:val="0"/>
        <w:autoSpaceDE w:val="0"/>
        <w:jc w:val="both"/>
      </w:pPr>
    </w:p>
    <w:p w14:paraId="5D10ADA4" w14:textId="17FA7A8F" w:rsidR="006A15D6" w:rsidRDefault="0050159C" w:rsidP="006A15D6">
      <w:pPr>
        <w:widowControl w:val="0"/>
        <w:autoSpaceDE w:val="0"/>
        <w:jc w:val="both"/>
      </w:pPr>
      <w:r>
        <w:t>Komisjoni juhataja</w:t>
      </w:r>
      <w:r w:rsidR="006A15D6">
        <w:t xml:space="preserve"> pani eelnõu hääletusele.</w:t>
      </w:r>
    </w:p>
    <w:p w14:paraId="63E253AD" w14:textId="77777777" w:rsidR="006A15D6" w:rsidRDefault="006A15D6" w:rsidP="006A15D6">
      <w:pPr>
        <w:widowControl w:val="0"/>
        <w:autoSpaceDE w:val="0"/>
        <w:jc w:val="both"/>
        <w:rPr>
          <w:b/>
        </w:rPr>
      </w:pPr>
      <w:r w:rsidRPr="001246BC">
        <w:rPr>
          <w:b/>
        </w:rPr>
        <w:t>Hääletati:</w:t>
      </w:r>
    </w:p>
    <w:p w14:paraId="27A57A5F" w14:textId="5ABA5D7C" w:rsidR="0050159C" w:rsidRPr="00F51091" w:rsidRDefault="0050159C" w:rsidP="006A15D6">
      <w:pPr>
        <w:widowControl w:val="0"/>
        <w:autoSpaceDE w:val="0"/>
        <w:jc w:val="both"/>
      </w:pPr>
      <w:r w:rsidRPr="00F51091">
        <w:t>11 poolt</w:t>
      </w:r>
      <w:r w:rsidR="00F51091" w:rsidRPr="00F51091">
        <w:t>, vastu ja erapooletuid ei olnud.</w:t>
      </w:r>
    </w:p>
    <w:p w14:paraId="125447AF" w14:textId="77777777" w:rsidR="0050159C" w:rsidRPr="001246BC" w:rsidRDefault="0050159C" w:rsidP="006A15D6">
      <w:pPr>
        <w:widowControl w:val="0"/>
        <w:autoSpaceDE w:val="0"/>
        <w:jc w:val="both"/>
        <w:rPr>
          <w:b/>
        </w:rPr>
      </w:pPr>
    </w:p>
    <w:p w14:paraId="6690A7BA" w14:textId="77777777" w:rsidR="006A15D6" w:rsidRDefault="006A15D6" w:rsidP="006A15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567F811B" w14:textId="4DEC67D1" w:rsidR="006A15D6" w:rsidRDefault="006A15D6" w:rsidP="006A15D6">
      <w:pPr>
        <w:pStyle w:val="Loendilik"/>
        <w:spacing w:line="259" w:lineRule="auto"/>
        <w:ind w:left="0"/>
        <w:jc w:val="both"/>
        <w:rPr>
          <w:b/>
        </w:rPr>
      </w:pPr>
      <w:r w:rsidRPr="007565B7">
        <w:t>Toetada eelnõu „</w:t>
      </w:r>
      <w:r w:rsidR="002600BC">
        <w:t>Viljandi linna arengustrateegia 2035+, Viljandi linna arengukava aastateks 2022–2028 ja Viljandi linna eelarvestrateegia aastateks 2022-2028 ülevaatamise algatamine (2023/195)</w:t>
      </w:r>
      <w:r w:rsidRPr="007565B7">
        <w:t>“.</w:t>
      </w:r>
    </w:p>
    <w:p w14:paraId="3061148A" w14:textId="77777777" w:rsidR="007C58D6" w:rsidRDefault="007C58D6" w:rsidP="007C58D6">
      <w:pPr>
        <w:autoSpaceDE w:val="0"/>
        <w:autoSpaceDN w:val="0"/>
        <w:adjustRightInd w:val="0"/>
      </w:pPr>
    </w:p>
    <w:p w14:paraId="175DBC3D" w14:textId="77777777" w:rsidR="007C58D6" w:rsidRDefault="007C58D6" w:rsidP="007C58D6">
      <w:pPr>
        <w:rPr>
          <w:lang w:eastAsia="en-US"/>
        </w:rPr>
      </w:pPr>
    </w:p>
    <w:p w14:paraId="020B3C4B" w14:textId="47B62E45" w:rsidR="007C58D6" w:rsidRDefault="007C58D6" w:rsidP="007C58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3</w:t>
      </w:r>
    </w:p>
    <w:p w14:paraId="7F7CCC04" w14:textId="2548B1FE" w:rsidR="006A15D6" w:rsidRDefault="002600BC" w:rsidP="007C58D6">
      <w:pPr>
        <w:pStyle w:val="Loendilik"/>
        <w:spacing w:line="259" w:lineRule="auto"/>
        <w:ind w:left="0"/>
        <w:rPr>
          <w:b/>
        </w:rPr>
      </w:pPr>
      <w:r w:rsidRPr="002600BC">
        <w:rPr>
          <w:b/>
        </w:rPr>
        <w:t>Kultuuri- ja spordikomisjoni põhimäärus (2023/196)</w:t>
      </w:r>
      <w:r w:rsidR="006A15D6" w:rsidRPr="006A15D6">
        <w:rPr>
          <w:b/>
        </w:rPr>
        <w:t xml:space="preserve"> </w:t>
      </w:r>
    </w:p>
    <w:p w14:paraId="09F715E3" w14:textId="71ABA5EB" w:rsidR="00120F0F" w:rsidRDefault="00120F0F" w:rsidP="007C58D6">
      <w:pPr>
        <w:pStyle w:val="Loendilik"/>
        <w:spacing w:line="259" w:lineRule="auto"/>
        <w:ind w:left="0"/>
        <w:rPr>
          <w:b/>
        </w:rPr>
      </w:pPr>
      <w:r>
        <w:rPr>
          <w:b/>
        </w:rPr>
        <w:t>KUULATI:</w:t>
      </w:r>
    </w:p>
    <w:p w14:paraId="53977582" w14:textId="3498B432" w:rsidR="006A15D6" w:rsidRDefault="002600BC" w:rsidP="006A15D6">
      <w:pPr>
        <w:widowControl w:val="0"/>
        <w:autoSpaceDE w:val="0"/>
        <w:jc w:val="both"/>
      </w:pPr>
      <w:r>
        <w:t>E. Rink</w:t>
      </w:r>
      <w:r w:rsidR="0050159C">
        <w:t xml:space="preserve"> selgitas tehtud muudatusi ja parandusi põhimääruses.</w:t>
      </w:r>
    </w:p>
    <w:p w14:paraId="6BCA9326" w14:textId="77777777" w:rsidR="006A15D6" w:rsidRDefault="006A15D6" w:rsidP="006A15D6">
      <w:pPr>
        <w:pStyle w:val="Loendilik"/>
        <w:spacing w:line="259" w:lineRule="auto"/>
        <w:ind w:left="0"/>
      </w:pPr>
    </w:p>
    <w:p w14:paraId="633F017F" w14:textId="77777777" w:rsidR="00F51091" w:rsidRPr="00F51091" w:rsidRDefault="00250BE9" w:rsidP="006A15D6">
      <w:pPr>
        <w:pStyle w:val="Loendilik"/>
        <w:spacing w:line="259" w:lineRule="auto"/>
        <w:ind w:left="0"/>
        <w:rPr>
          <w:b/>
        </w:rPr>
      </w:pPr>
      <w:r w:rsidRPr="00F51091">
        <w:rPr>
          <w:b/>
        </w:rPr>
        <w:t>Ettepanek</w:t>
      </w:r>
      <w:r w:rsidR="00F51091" w:rsidRPr="00F51091">
        <w:rPr>
          <w:b/>
        </w:rPr>
        <w:t>:</w:t>
      </w:r>
    </w:p>
    <w:p w14:paraId="464ECEC1" w14:textId="6F38843A" w:rsidR="0050159C" w:rsidRDefault="00250BE9" w:rsidP="006A15D6">
      <w:pPr>
        <w:pStyle w:val="Loendilik"/>
        <w:spacing w:line="259" w:lineRule="auto"/>
        <w:ind w:left="0"/>
      </w:pPr>
      <w:r>
        <w:t>K</w:t>
      </w:r>
      <w:r w:rsidR="00F51091">
        <w:t xml:space="preserve">. Taimsoo: täiendada eelnõu ja </w:t>
      </w:r>
      <w:r>
        <w:t>saata II lugemisele</w:t>
      </w:r>
      <w:r w:rsidR="00F51091">
        <w:t>.</w:t>
      </w:r>
    </w:p>
    <w:p w14:paraId="66359144" w14:textId="77777777" w:rsidR="00F51091" w:rsidRDefault="00F51091" w:rsidP="006A15D6">
      <w:pPr>
        <w:pStyle w:val="Loendilik"/>
        <w:spacing w:line="259" w:lineRule="auto"/>
        <w:ind w:left="0"/>
      </w:pPr>
    </w:p>
    <w:p w14:paraId="3012C2A2" w14:textId="77C1F747" w:rsidR="00F51091" w:rsidRDefault="00F51091" w:rsidP="006A15D6">
      <w:pPr>
        <w:pStyle w:val="Loendilik"/>
        <w:spacing w:line="259" w:lineRule="auto"/>
        <w:ind w:left="0"/>
      </w:pPr>
      <w:r>
        <w:t>Komisjoni juhataja pani ettepaneku hääletusele.</w:t>
      </w:r>
    </w:p>
    <w:p w14:paraId="151C7E33" w14:textId="4684BA13" w:rsidR="00250BE9" w:rsidRPr="00F51091" w:rsidRDefault="00F51091" w:rsidP="006A15D6">
      <w:pPr>
        <w:pStyle w:val="Loendilik"/>
        <w:spacing w:line="259" w:lineRule="auto"/>
        <w:ind w:left="0"/>
        <w:rPr>
          <w:b/>
        </w:rPr>
      </w:pPr>
      <w:r w:rsidRPr="00F51091">
        <w:rPr>
          <w:b/>
        </w:rPr>
        <w:t>Hääletati</w:t>
      </w:r>
      <w:r w:rsidR="00250BE9" w:rsidRPr="00F51091">
        <w:rPr>
          <w:b/>
        </w:rPr>
        <w:t>:</w:t>
      </w:r>
    </w:p>
    <w:p w14:paraId="798A360C" w14:textId="1E971F00" w:rsidR="00250BE9" w:rsidRDefault="00F51091" w:rsidP="006A15D6">
      <w:pPr>
        <w:pStyle w:val="Loendilik"/>
        <w:spacing w:line="259" w:lineRule="auto"/>
        <w:ind w:left="0"/>
      </w:pPr>
      <w:r>
        <w:t>11 poolt, vastu ja erapooletuid ei olnud.</w:t>
      </w:r>
    </w:p>
    <w:p w14:paraId="46486C0F" w14:textId="77777777" w:rsidR="00250BE9" w:rsidRPr="00553328" w:rsidRDefault="00250BE9" w:rsidP="006A15D6">
      <w:pPr>
        <w:pStyle w:val="Loendilik"/>
        <w:spacing w:line="259" w:lineRule="auto"/>
        <w:ind w:left="0"/>
      </w:pPr>
    </w:p>
    <w:p w14:paraId="557C0141" w14:textId="77777777" w:rsidR="006A15D6" w:rsidRDefault="006A15D6" w:rsidP="006A15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7D09A684" w14:textId="2F0D413A" w:rsidR="006A15D6" w:rsidRDefault="00F51091" w:rsidP="006A15D6">
      <w:r>
        <w:t>Komisjon täiendab veel eelnõu ja saadab II lugemisele.</w:t>
      </w:r>
    </w:p>
    <w:p w14:paraId="2A8C0FB6" w14:textId="77777777" w:rsidR="00F51091" w:rsidRDefault="00F51091" w:rsidP="006A15D6"/>
    <w:p w14:paraId="5A437116" w14:textId="77777777" w:rsidR="00F51091" w:rsidRDefault="00F51091" w:rsidP="006A15D6">
      <w:pPr>
        <w:rPr>
          <w:lang w:eastAsia="en-US"/>
        </w:rPr>
      </w:pPr>
    </w:p>
    <w:p w14:paraId="764613AE" w14:textId="572EB900" w:rsidR="006A15D6" w:rsidRDefault="006A15D6" w:rsidP="006A15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4</w:t>
      </w:r>
    </w:p>
    <w:p w14:paraId="796DF29E" w14:textId="6D157005" w:rsidR="006A15D6" w:rsidRDefault="002600BC" w:rsidP="006A15D6">
      <w:pPr>
        <w:pStyle w:val="Loendilik"/>
        <w:spacing w:line="259" w:lineRule="auto"/>
        <w:ind w:left="0"/>
        <w:rPr>
          <w:b/>
        </w:rPr>
      </w:pPr>
      <w:r w:rsidRPr="002600BC">
        <w:rPr>
          <w:b/>
        </w:rPr>
        <w:t>Viljandi Linnavolikogu 27.08.2008 määruse nr 95 „Kitsenduste kehtestamine alkohoolsete jookide jaemüügil müügiks lubatud sortimendi osas“ kehtetuks tunnistamine (2023/193)</w:t>
      </w:r>
    </w:p>
    <w:p w14:paraId="0A0193B5" w14:textId="77777777" w:rsidR="006A15D6" w:rsidRDefault="006A15D6" w:rsidP="006A15D6">
      <w:pPr>
        <w:pStyle w:val="Loendilik"/>
        <w:spacing w:line="259" w:lineRule="auto"/>
        <w:ind w:left="0"/>
        <w:rPr>
          <w:b/>
        </w:rPr>
      </w:pPr>
      <w:r>
        <w:rPr>
          <w:b/>
        </w:rPr>
        <w:t>KUULATI:</w:t>
      </w:r>
    </w:p>
    <w:p w14:paraId="2BAEE2F1" w14:textId="4270EBC6" w:rsidR="008412FD" w:rsidRDefault="00250BE9" w:rsidP="008412FD">
      <w:pPr>
        <w:widowControl w:val="0"/>
        <w:autoSpaceDE w:val="0"/>
        <w:jc w:val="both"/>
      </w:pPr>
      <w:r>
        <w:t xml:space="preserve">V. </w:t>
      </w:r>
      <w:r w:rsidR="003B745E">
        <w:t>Volmer-Martinson</w:t>
      </w:r>
      <w:r w:rsidR="0050159C">
        <w:t xml:space="preserve"> tutvustas eelnõu sisu ja eesmärki.</w:t>
      </w:r>
    </w:p>
    <w:p w14:paraId="542FCB96" w14:textId="77777777" w:rsidR="003B745E" w:rsidRDefault="003B745E" w:rsidP="008412FD">
      <w:pPr>
        <w:widowControl w:val="0"/>
        <w:autoSpaceDE w:val="0"/>
        <w:jc w:val="both"/>
      </w:pPr>
    </w:p>
    <w:p w14:paraId="0B84C44C" w14:textId="77777777" w:rsidR="003B745E" w:rsidRDefault="003B745E" w:rsidP="003B745E">
      <w:pPr>
        <w:widowControl w:val="0"/>
        <w:autoSpaceDE w:val="0"/>
        <w:jc w:val="both"/>
      </w:pPr>
      <w:r>
        <w:t>Komisjoni juhataja pani eelnõu hääletusele.</w:t>
      </w:r>
    </w:p>
    <w:p w14:paraId="7F6B5413" w14:textId="77777777" w:rsidR="003B745E" w:rsidRPr="001246BC" w:rsidRDefault="003B745E" w:rsidP="003B745E">
      <w:pPr>
        <w:widowControl w:val="0"/>
        <w:autoSpaceDE w:val="0"/>
        <w:jc w:val="both"/>
        <w:rPr>
          <w:b/>
        </w:rPr>
      </w:pPr>
      <w:r w:rsidRPr="001246BC">
        <w:rPr>
          <w:b/>
        </w:rPr>
        <w:t>Hääletati:</w:t>
      </w:r>
    </w:p>
    <w:p w14:paraId="48A20ACA" w14:textId="0FF74E9A" w:rsidR="003B745E" w:rsidRDefault="003B745E" w:rsidP="008412FD">
      <w:pPr>
        <w:widowControl w:val="0"/>
        <w:autoSpaceDE w:val="0"/>
        <w:jc w:val="both"/>
      </w:pPr>
      <w:r>
        <w:t>11 poolt</w:t>
      </w:r>
      <w:r w:rsidR="006003D7">
        <w:t>, vastu ja erapooletuid ei olnud.</w:t>
      </w:r>
    </w:p>
    <w:p w14:paraId="28DA2316" w14:textId="77777777" w:rsidR="006003D7" w:rsidRDefault="006003D7" w:rsidP="008412FD">
      <w:pPr>
        <w:widowControl w:val="0"/>
        <w:autoSpaceDE w:val="0"/>
        <w:jc w:val="both"/>
      </w:pPr>
    </w:p>
    <w:p w14:paraId="5380C2D5" w14:textId="77777777" w:rsidR="006003D7" w:rsidRDefault="006003D7" w:rsidP="008412FD">
      <w:pPr>
        <w:widowControl w:val="0"/>
        <w:autoSpaceDE w:val="0"/>
        <w:jc w:val="both"/>
      </w:pPr>
    </w:p>
    <w:p w14:paraId="0DBF35EE" w14:textId="77777777" w:rsidR="006003D7" w:rsidRDefault="006003D7" w:rsidP="008412FD">
      <w:pPr>
        <w:widowControl w:val="0"/>
        <w:autoSpaceDE w:val="0"/>
        <w:jc w:val="both"/>
      </w:pPr>
    </w:p>
    <w:p w14:paraId="6C939B8B" w14:textId="77777777" w:rsidR="006A15D6" w:rsidRPr="00553328" w:rsidRDefault="006A15D6" w:rsidP="006A15D6">
      <w:pPr>
        <w:pStyle w:val="Loendilik"/>
        <w:spacing w:line="259" w:lineRule="auto"/>
        <w:ind w:left="0"/>
      </w:pPr>
    </w:p>
    <w:p w14:paraId="6A0171ED" w14:textId="77777777" w:rsidR="006A15D6" w:rsidRDefault="006A15D6" w:rsidP="006A15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13FB9BFD" w14:textId="663BE622" w:rsidR="003B745E" w:rsidRDefault="002600BC" w:rsidP="006A15D6">
      <w:pPr>
        <w:pStyle w:val="Loendilik"/>
        <w:spacing w:line="259" w:lineRule="auto"/>
        <w:ind w:left="0"/>
      </w:pPr>
      <w:r w:rsidRPr="007565B7">
        <w:t>Toetada eelnõu „</w:t>
      </w:r>
      <w:r w:rsidRPr="002600BC">
        <w:t>Viljandi Linnavolikogu 27.08.2008 määruse nr 95 „Kitsenduste kehtestamine alkohoolsete jookide jaemüügil müügiks lubatud sortimendi osas“ kehtetuks tunnistamine (2023/193)</w:t>
      </w:r>
      <w:r w:rsidRPr="007565B7">
        <w:t>“.</w:t>
      </w:r>
    </w:p>
    <w:p w14:paraId="0A137E1F" w14:textId="77777777" w:rsidR="006003D7" w:rsidRDefault="006003D7" w:rsidP="006A15D6">
      <w:pPr>
        <w:pStyle w:val="Loendilik"/>
        <w:spacing w:line="259" w:lineRule="auto"/>
        <w:ind w:left="0"/>
      </w:pPr>
    </w:p>
    <w:p w14:paraId="369BF0CF" w14:textId="3D0CEDBC" w:rsidR="003B745E" w:rsidRPr="0063035B" w:rsidRDefault="0063035B" w:rsidP="006A15D6">
      <w:pPr>
        <w:pStyle w:val="Loendilik"/>
        <w:spacing w:line="259" w:lineRule="auto"/>
        <w:ind w:left="0"/>
        <w:rPr>
          <w:b/>
        </w:rPr>
      </w:pPr>
      <w:r w:rsidRPr="0063035B">
        <w:rPr>
          <w:b/>
        </w:rPr>
        <w:t>Päevakorraväliselt tuli  T. Tamra tutvustama eelnõu „Viljandi Laste ja Perede Tugikeskuse asutamine (2023/197)“</w:t>
      </w:r>
    </w:p>
    <w:p w14:paraId="34092C79" w14:textId="3D22F5F1" w:rsidR="0063035B" w:rsidRDefault="0063035B" w:rsidP="006A15D6">
      <w:pPr>
        <w:pStyle w:val="Loendilik"/>
        <w:spacing w:line="259" w:lineRule="auto"/>
        <w:ind w:left="0"/>
        <w:rPr>
          <w:b/>
        </w:rPr>
      </w:pPr>
      <w:r w:rsidRPr="0063035B">
        <w:rPr>
          <w:b/>
        </w:rPr>
        <w:t>Informatsioon võeti teadmiseks.</w:t>
      </w:r>
    </w:p>
    <w:p w14:paraId="54EFAED8" w14:textId="77777777" w:rsidR="006003D7" w:rsidRDefault="006003D7" w:rsidP="006A15D6">
      <w:pPr>
        <w:pStyle w:val="Loendilik"/>
        <w:spacing w:line="259" w:lineRule="auto"/>
        <w:ind w:left="0"/>
      </w:pPr>
    </w:p>
    <w:p w14:paraId="5EFBFC5D" w14:textId="77777777" w:rsidR="0063035B" w:rsidRDefault="0063035B" w:rsidP="006A15D6">
      <w:pPr>
        <w:pStyle w:val="Loendilik"/>
        <w:spacing w:line="259" w:lineRule="auto"/>
        <w:ind w:left="0"/>
      </w:pPr>
    </w:p>
    <w:p w14:paraId="598D5169" w14:textId="29509F59" w:rsidR="006A15D6" w:rsidRDefault="006A15D6" w:rsidP="006A15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5</w:t>
      </w:r>
    </w:p>
    <w:p w14:paraId="1D791A97" w14:textId="59AC3296" w:rsidR="006A15D6" w:rsidRDefault="002600BC" w:rsidP="006A15D6">
      <w:pPr>
        <w:pStyle w:val="Loendilik"/>
        <w:spacing w:line="259" w:lineRule="auto"/>
        <w:ind w:left="0"/>
        <w:rPr>
          <w:b/>
        </w:rPr>
      </w:pPr>
      <w:r w:rsidRPr="002600BC">
        <w:rPr>
          <w:b/>
        </w:rPr>
        <w:t>Projektitoetuste jagamine</w:t>
      </w:r>
    </w:p>
    <w:p w14:paraId="7F1AD31A" w14:textId="77777777" w:rsidR="00EF2B79" w:rsidRDefault="00EF2B79">
      <w:pPr>
        <w:rPr>
          <w:b/>
        </w:rPr>
      </w:pPr>
    </w:p>
    <w:p w14:paraId="4321909E" w14:textId="13077771" w:rsidR="00EF2B79" w:rsidRDefault="00EF2B79" w:rsidP="00EF2B79">
      <w:pPr>
        <w:widowControl w:val="0"/>
        <w:autoSpaceDE w:val="0"/>
        <w:jc w:val="both"/>
      </w:pPr>
      <w:r w:rsidRPr="00050730">
        <w:t xml:space="preserve">Spordivaldkonna </w:t>
      </w:r>
      <w:r w:rsidR="0050159C">
        <w:t>neljandas</w:t>
      </w:r>
      <w:r w:rsidRPr="00050730">
        <w:t xml:space="preserve"> voorus esitati </w:t>
      </w:r>
      <w:r>
        <w:t>11</w:t>
      </w:r>
      <w:r w:rsidRPr="00050730">
        <w:t xml:space="preserve"> taotlust, mille kogusumma </w:t>
      </w:r>
      <w:r>
        <w:t>16</w:t>
      </w:r>
      <w:r w:rsidR="0050159C">
        <w:t xml:space="preserve"> </w:t>
      </w:r>
      <w:r>
        <w:t>147</w:t>
      </w:r>
      <w:r w:rsidRPr="00050730">
        <w:t xml:space="preserve"> eurot. Jagada on </w:t>
      </w:r>
      <w:r>
        <w:t xml:space="preserve">6750 </w:t>
      </w:r>
      <w:r w:rsidRPr="00050730">
        <w:t>eurot.</w:t>
      </w:r>
    </w:p>
    <w:p w14:paraId="79B5E71E" w14:textId="77777777" w:rsidR="00EF2B79" w:rsidRDefault="00EF2B79" w:rsidP="00EF2B79">
      <w:pPr>
        <w:widowControl w:val="0"/>
        <w:autoSpaceDE w:val="0"/>
        <w:jc w:val="both"/>
      </w:pPr>
    </w:p>
    <w:p w14:paraId="74979F79" w14:textId="77777777" w:rsidR="00EF2B79" w:rsidRDefault="00EF2B79" w:rsidP="00EF2B79">
      <w:pPr>
        <w:widowControl w:val="0"/>
        <w:autoSpaceDE w:val="0"/>
        <w:jc w:val="both"/>
        <w:rPr>
          <w:b/>
        </w:rPr>
      </w:pPr>
      <w:r w:rsidRPr="0063035B">
        <w:rPr>
          <w:b/>
        </w:rPr>
        <w:t>Tähelepanekud:</w:t>
      </w:r>
    </w:p>
    <w:p w14:paraId="2CC9B683" w14:textId="2899E54C" w:rsidR="00EF2B79" w:rsidRDefault="0063035B" w:rsidP="00EF2B79">
      <w:pPr>
        <w:widowControl w:val="0"/>
        <w:autoSpaceDE w:val="0"/>
        <w:jc w:val="both"/>
      </w:pPr>
      <w:r w:rsidRPr="0063035B">
        <w:t xml:space="preserve">J.-K. </w:t>
      </w:r>
      <w:r w:rsidR="0037444C" w:rsidRPr="0063035B">
        <w:t>Konovalov</w:t>
      </w:r>
      <w:r w:rsidR="00EF2B79" w:rsidRPr="0063035B">
        <w:t xml:space="preserve"> - Tulenevalt korrast võivad toetuste andmise otsuseid hääletada vaid need komisjoni liikmed, kes on hindamislehed täitnud.</w:t>
      </w:r>
    </w:p>
    <w:p w14:paraId="0111D7BC" w14:textId="3D35E996" w:rsidR="00CB20AC" w:rsidRDefault="00CB20AC" w:rsidP="00EF2B79">
      <w:pPr>
        <w:widowControl w:val="0"/>
        <w:autoSpaceDE w:val="0"/>
        <w:jc w:val="both"/>
      </w:pPr>
      <w:r>
        <w:t>K. Taimsoo – Oleme varasemalt kokku leppinud, et alla 2 punkti saanud projektid raha ei saa ning</w:t>
      </w:r>
      <w:r>
        <w:t xml:space="preserve"> projektid ümardame kümnendini.</w:t>
      </w:r>
      <w:bookmarkStart w:id="0" w:name="_GoBack"/>
      <w:bookmarkEnd w:id="0"/>
    </w:p>
    <w:p w14:paraId="77255AE3" w14:textId="77777777" w:rsidR="00EF2B79" w:rsidRDefault="00EF2B79">
      <w:pPr>
        <w:rPr>
          <w:b/>
        </w:rPr>
      </w:pPr>
    </w:p>
    <w:p w14:paraId="7B5BCAEE" w14:textId="77777777" w:rsidR="00EF2B79" w:rsidRPr="0063035B" w:rsidRDefault="00EF2B79" w:rsidP="00EF2B79">
      <w:pPr>
        <w:rPr>
          <w:u w:val="single"/>
        </w:rPr>
      </w:pPr>
      <w:r w:rsidRPr="0063035B">
        <w:rPr>
          <w:u w:val="single"/>
        </w:rPr>
        <w:t>Spordivaldkonna projektid:</w:t>
      </w:r>
    </w:p>
    <w:p w14:paraId="00BA126A" w14:textId="7A03B340" w:rsidR="0037444C" w:rsidRPr="0063035B" w:rsidRDefault="0063035B" w:rsidP="0037444C">
      <w:r w:rsidRPr="0063035B">
        <w:t xml:space="preserve">• </w:t>
      </w:r>
      <w:r w:rsidR="00F81F08" w:rsidRPr="0063035B">
        <w:t>Viljandi Rattaklubi</w:t>
      </w:r>
      <w:r w:rsidR="00EF2B79" w:rsidRPr="0063035B">
        <w:t xml:space="preserve"> taotleb </w:t>
      </w:r>
      <w:r w:rsidR="00F81F08" w:rsidRPr="0063035B">
        <w:t>1500</w:t>
      </w:r>
      <w:r w:rsidR="00EF2B79" w:rsidRPr="0063035B">
        <w:t xml:space="preserve"> eurot </w:t>
      </w:r>
      <w:r w:rsidR="00F81F08" w:rsidRPr="0063035B">
        <w:t>Viljandi ja Paalajärvele uisuraja rajamiseks ja hooldamiseks</w:t>
      </w:r>
      <w:r w:rsidR="00EF2B79" w:rsidRPr="0063035B">
        <w:t>.</w:t>
      </w:r>
    </w:p>
    <w:p w14:paraId="0777E7C9" w14:textId="77777777" w:rsidR="00EF2B79" w:rsidRPr="00EF2B79" w:rsidRDefault="00EF2B79" w:rsidP="00EF2B79">
      <w:pPr>
        <w:rPr>
          <w:b/>
        </w:rPr>
      </w:pPr>
    </w:p>
    <w:p w14:paraId="1E03C152" w14:textId="40C40A97" w:rsidR="00EF2B79" w:rsidRPr="0063035B" w:rsidRDefault="00EF2B79" w:rsidP="00EF2B79">
      <w:pPr>
        <w:rPr>
          <w:b/>
        </w:rPr>
      </w:pPr>
      <w:r w:rsidRPr="0063035B">
        <w:rPr>
          <w:b/>
        </w:rPr>
        <w:t>Ettepanek:</w:t>
      </w:r>
      <w:r w:rsidR="0037444C" w:rsidRPr="0063035B">
        <w:rPr>
          <w:b/>
        </w:rPr>
        <w:t xml:space="preserve"> </w:t>
      </w:r>
    </w:p>
    <w:p w14:paraId="3BD71427" w14:textId="251ABA8D" w:rsidR="0037444C" w:rsidRPr="0063035B" w:rsidRDefault="0037444C" w:rsidP="00EF2B79">
      <w:r w:rsidRPr="0063035B">
        <w:t>K. Taimsoo – toetada 1500 euroga</w:t>
      </w:r>
      <w:r w:rsidR="007E7591">
        <w:t>.</w:t>
      </w:r>
    </w:p>
    <w:p w14:paraId="7E733102" w14:textId="0D738798" w:rsidR="00EF2B79" w:rsidRDefault="00F51091" w:rsidP="00EF2B79">
      <w:pPr>
        <w:rPr>
          <w:b/>
          <w:highlight w:val="yellow"/>
        </w:rPr>
      </w:pPr>
      <w:r w:rsidRPr="0063035B">
        <w:t>T. T</w:t>
      </w:r>
      <w:r w:rsidR="0037444C" w:rsidRPr="0063035B">
        <w:t xml:space="preserve">ulp – </w:t>
      </w:r>
      <w:r w:rsidR="0063035B" w:rsidRPr="0063035B">
        <w:t xml:space="preserve">toetada </w:t>
      </w:r>
      <w:r w:rsidR="0037444C" w:rsidRPr="0063035B">
        <w:t>1300</w:t>
      </w:r>
      <w:r w:rsidR="0063035B" w:rsidRPr="0063035B">
        <w:t xml:space="preserve"> euroga</w:t>
      </w:r>
      <w:r w:rsidR="007E7591">
        <w:t>.</w:t>
      </w:r>
    </w:p>
    <w:p w14:paraId="190CB04E" w14:textId="77777777" w:rsidR="0037444C" w:rsidRDefault="0037444C" w:rsidP="00EF2B79">
      <w:pPr>
        <w:rPr>
          <w:b/>
          <w:highlight w:val="yellow"/>
        </w:rPr>
      </w:pPr>
    </w:p>
    <w:p w14:paraId="441A19BF" w14:textId="77027F86" w:rsidR="0037444C" w:rsidRDefault="00F51091" w:rsidP="00EF2B79">
      <w:r w:rsidRPr="00A40E54">
        <w:t>Koosoleku juhataja pani ettepanekud konkureerivale hääletusele.</w:t>
      </w:r>
    </w:p>
    <w:p w14:paraId="4863F7B2" w14:textId="044B4731" w:rsidR="0063035B" w:rsidRPr="0063035B" w:rsidRDefault="0063035B" w:rsidP="00EF2B79">
      <w:pPr>
        <w:rPr>
          <w:b/>
          <w:highlight w:val="yellow"/>
        </w:rPr>
      </w:pPr>
      <w:r w:rsidRPr="0063035B">
        <w:rPr>
          <w:b/>
        </w:rPr>
        <w:t>Hääletati:</w:t>
      </w:r>
    </w:p>
    <w:p w14:paraId="5D025277" w14:textId="4D3BF535" w:rsidR="0037444C" w:rsidRPr="0063035B" w:rsidRDefault="00F51091" w:rsidP="0037444C">
      <w:r w:rsidRPr="0063035B">
        <w:t>1500 eurot</w:t>
      </w:r>
      <w:r w:rsidR="0037444C" w:rsidRPr="0063035B">
        <w:t xml:space="preserve"> –</w:t>
      </w:r>
      <w:r w:rsidR="00271D6C" w:rsidRPr="0063035B">
        <w:t xml:space="preserve"> 7 </w:t>
      </w:r>
      <w:r w:rsidR="0037444C" w:rsidRPr="0063035B">
        <w:t>poolt</w:t>
      </w:r>
    </w:p>
    <w:p w14:paraId="65AB7CF5" w14:textId="61FB6198" w:rsidR="0037444C" w:rsidRDefault="0037444C" w:rsidP="00EF2B79">
      <w:pPr>
        <w:rPr>
          <w:b/>
          <w:highlight w:val="yellow"/>
        </w:rPr>
      </w:pPr>
      <w:r w:rsidRPr="0063035B">
        <w:t>1300</w:t>
      </w:r>
      <w:r w:rsidR="00F51091" w:rsidRPr="0063035B">
        <w:t xml:space="preserve"> eurot</w:t>
      </w:r>
      <w:r w:rsidRPr="0063035B">
        <w:t xml:space="preserve"> </w:t>
      </w:r>
      <w:r w:rsidR="00271D6C" w:rsidRPr="0063035B">
        <w:t>–</w:t>
      </w:r>
      <w:r w:rsidRPr="0063035B">
        <w:t xml:space="preserve"> </w:t>
      </w:r>
      <w:r w:rsidR="00271D6C" w:rsidRPr="0063035B">
        <w:t>2 poolt</w:t>
      </w:r>
    </w:p>
    <w:p w14:paraId="03DBE2C8" w14:textId="77777777" w:rsidR="0063035B" w:rsidRPr="00F81F08" w:rsidRDefault="0063035B" w:rsidP="00EF2B79">
      <w:pPr>
        <w:rPr>
          <w:b/>
          <w:highlight w:val="yellow"/>
        </w:rPr>
      </w:pPr>
    </w:p>
    <w:p w14:paraId="242C216C" w14:textId="51486945" w:rsidR="00EF2B79" w:rsidRPr="0063035B" w:rsidRDefault="00EF2B79" w:rsidP="00EF2B79">
      <w:pPr>
        <w:rPr>
          <w:highlight w:val="yellow"/>
        </w:rPr>
      </w:pPr>
      <w:r w:rsidRPr="0063035B">
        <w:t>Komisjo</w:t>
      </w:r>
      <w:r w:rsidR="0063035B" w:rsidRPr="0063035B">
        <w:t>ni ettepanek eraldada 1500 eurot.</w:t>
      </w:r>
    </w:p>
    <w:p w14:paraId="5DAFDBAD" w14:textId="77777777" w:rsidR="00EF2B79" w:rsidRPr="00EF2B79" w:rsidRDefault="00EF2B79" w:rsidP="00EF2B79">
      <w:pPr>
        <w:rPr>
          <w:b/>
        </w:rPr>
      </w:pPr>
    </w:p>
    <w:p w14:paraId="3E8B6B6B" w14:textId="391906AB" w:rsidR="00EF2B79" w:rsidRPr="00EF2B79" w:rsidRDefault="0063035B" w:rsidP="00EF2B79">
      <w:pPr>
        <w:rPr>
          <w:b/>
        </w:rPr>
      </w:pPr>
      <w:r>
        <w:rPr>
          <w:b/>
        </w:rPr>
        <w:t xml:space="preserve">• </w:t>
      </w:r>
      <w:r w:rsidR="00F81F08" w:rsidRPr="0063035B">
        <w:t>Viljandi Maadlusklubi Tulevik</w:t>
      </w:r>
      <w:r w:rsidR="00EF2B79" w:rsidRPr="0063035B">
        <w:t xml:space="preserve"> taotleb 250 eurot </w:t>
      </w:r>
      <w:r w:rsidR="00F81F08" w:rsidRPr="0063035B">
        <w:t>Laste karikavõistluste V etapp Viljandis</w:t>
      </w:r>
      <w:r w:rsidR="00EF2B79" w:rsidRPr="0063035B">
        <w:t xml:space="preserve"> korraldamiseks.</w:t>
      </w:r>
    </w:p>
    <w:p w14:paraId="05A4AD1C" w14:textId="77777777" w:rsidR="00EF2B79" w:rsidRPr="00EF2B79" w:rsidRDefault="00EF2B79" w:rsidP="00EF2B79">
      <w:pPr>
        <w:rPr>
          <w:b/>
        </w:rPr>
      </w:pPr>
    </w:p>
    <w:p w14:paraId="4A1DA185" w14:textId="474A7113" w:rsidR="00EF2B79" w:rsidRPr="00201614" w:rsidRDefault="0063035B" w:rsidP="00EF2B79">
      <w:pPr>
        <w:rPr>
          <w:b/>
        </w:rPr>
      </w:pPr>
      <w:r w:rsidRPr="00201614">
        <w:rPr>
          <w:b/>
        </w:rPr>
        <w:t>Ettepanek:</w:t>
      </w:r>
    </w:p>
    <w:p w14:paraId="50DBF2D8" w14:textId="0E210DCA" w:rsidR="00271D6C" w:rsidRDefault="0063035B" w:rsidP="00EF2B79">
      <w:pPr>
        <w:rPr>
          <w:b/>
        </w:rPr>
      </w:pPr>
      <w:r w:rsidRPr="0063035B">
        <w:t xml:space="preserve">K. Taimsoo – toetada </w:t>
      </w:r>
      <w:r w:rsidR="00271D6C" w:rsidRPr="0063035B">
        <w:t>250</w:t>
      </w:r>
      <w:r w:rsidRPr="0063035B">
        <w:t xml:space="preserve"> euroga</w:t>
      </w:r>
      <w:r w:rsidR="007E7591">
        <w:t>.</w:t>
      </w:r>
    </w:p>
    <w:p w14:paraId="27BC1CFF" w14:textId="77777777" w:rsidR="0063035B" w:rsidRDefault="0063035B" w:rsidP="00EF2B79">
      <w:pPr>
        <w:rPr>
          <w:b/>
        </w:rPr>
      </w:pPr>
    </w:p>
    <w:p w14:paraId="06E017B7" w14:textId="77777777" w:rsidR="0063035B" w:rsidRDefault="0063035B" w:rsidP="0063035B">
      <w:pPr>
        <w:widowControl w:val="0"/>
        <w:autoSpaceDE w:val="0"/>
        <w:spacing w:line="259" w:lineRule="auto"/>
        <w:jc w:val="both"/>
      </w:pPr>
      <w:r>
        <w:t>Komisjoni liikmed toetasid ettepanekut.</w:t>
      </w:r>
    </w:p>
    <w:p w14:paraId="76B13235" w14:textId="2B4975FB" w:rsidR="0063035B" w:rsidRDefault="0063035B" w:rsidP="0063035B">
      <w:pPr>
        <w:rPr>
          <w:b/>
        </w:rPr>
      </w:pPr>
      <w:r>
        <w:t>Komisjoni ettepanek eraldada 250 eurot.</w:t>
      </w:r>
    </w:p>
    <w:p w14:paraId="02F44AE8" w14:textId="77777777" w:rsidR="00EF2B79" w:rsidRDefault="00EF2B79" w:rsidP="00EF2B79">
      <w:pPr>
        <w:rPr>
          <w:b/>
        </w:rPr>
      </w:pPr>
    </w:p>
    <w:p w14:paraId="09B14742" w14:textId="427612C3" w:rsidR="00EF2B79" w:rsidRDefault="0063035B" w:rsidP="00EF2B79">
      <w:pPr>
        <w:rPr>
          <w:b/>
        </w:rPr>
      </w:pPr>
      <w:r>
        <w:rPr>
          <w:b/>
        </w:rPr>
        <w:t xml:space="preserve">• </w:t>
      </w:r>
      <w:r w:rsidR="00F81F08" w:rsidRPr="00FD0122">
        <w:t>MTÜ Viljandi Uisutajad taotleb 900</w:t>
      </w:r>
      <w:r w:rsidR="00EF2B79" w:rsidRPr="00FD0122">
        <w:t xml:space="preserve"> eurot </w:t>
      </w:r>
      <w:r w:rsidR="00F81F08" w:rsidRPr="00FD0122">
        <w:t>J</w:t>
      </w:r>
      <w:r w:rsidR="007E7591" w:rsidRPr="00FD0122">
        <w:t>õuluteemalise</w:t>
      </w:r>
      <w:r w:rsidR="00F81F08" w:rsidRPr="00FD0122">
        <w:t xml:space="preserve"> jääetendus</w:t>
      </w:r>
      <w:r w:rsidR="007E7591" w:rsidRPr="00FD0122">
        <w:t>e korraldamiseks Viljandi Jäähallis</w:t>
      </w:r>
      <w:r w:rsidR="00EF2B79" w:rsidRPr="00FD0122">
        <w:t>.</w:t>
      </w:r>
    </w:p>
    <w:p w14:paraId="078D4BA3" w14:textId="77777777" w:rsidR="006637EA" w:rsidRPr="00EF2B79" w:rsidRDefault="006637EA" w:rsidP="00EF2B79">
      <w:pPr>
        <w:rPr>
          <w:b/>
        </w:rPr>
      </w:pPr>
    </w:p>
    <w:p w14:paraId="6BEDDAF7" w14:textId="510758CC" w:rsidR="006C65E1" w:rsidRDefault="006637EA" w:rsidP="00EF2B79">
      <w:pPr>
        <w:rPr>
          <w:b/>
        </w:rPr>
      </w:pPr>
      <w:r>
        <w:rPr>
          <w:b/>
        </w:rPr>
        <w:t>Ettepanek</w:t>
      </w:r>
      <w:r w:rsidR="00FD0122">
        <w:rPr>
          <w:b/>
        </w:rPr>
        <w:t>ud</w:t>
      </w:r>
      <w:r>
        <w:rPr>
          <w:b/>
        </w:rPr>
        <w:t>:</w:t>
      </w:r>
    </w:p>
    <w:p w14:paraId="1EF63915" w14:textId="11B85C64" w:rsidR="006C65E1" w:rsidRPr="00FD0122" w:rsidRDefault="006C65E1" w:rsidP="00EF2B79">
      <w:r w:rsidRPr="00FD0122">
        <w:t>K. Taimsoo – toetada 900 euroga</w:t>
      </w:r>
      <w:r w:rsidR="00FD0122">
        <w:t>.</w:t>
      </w:r>
    </w:p>
    <w:p w14:paraId="46BAAB37" w14:textId="77FD4CF1" w:rsidR="007E7591" w:rsidRDefault="006C65E1" w:rsidP="00EF2B79">
      <w:pPr>
        <w:rPr>
          <w:b/>
        </w:rPr>
      </w:pPr>
      <w:r w:rsidRPr="00FD0122">
        <w:lastRenderedPageBreak/>
        <w:t xml:space="preserve">T.Tulp – </w:t>
      </w:r>
      <w:r w:rsidR="00374CDB">
        <w:t xml:space="preserve">toetada </w:t>
      </w:r>
      <w:r w:rsidRPr="00FD0122">
        <w:t>800 euroga</w:t>
      </w:r>
      <w:r w:rsidR="00FD0122">
        <w:rPr>
          <w:b/>
        </w:rPr>
        <w:t>.</w:t>
      </w:r>
    </w:p>
    <w:p w14:paraId="32030014" w14:textId="77777777" w:rsidR="00FD0122" w:rsidRDefault="00FD0122" w:rsidP="00EF2B79">
      <w:pPr>
        <w:rPr>
          <w:b/>
        </w:rPr>
      </w:pPr>
    </w:p>
    <w:p w14:paraId="024737CC" w14:textId="3826DC41" w:rsidR="007E7591" w:rsidRPr="00FD0122" w:rsidRDefault="007E7591" w:rsidP="00EF2B79">
      <w:r w:rsidRPr="00A40E54">
        <w:t>Koosoleku juhataja pani ettepanekud konkureerivale hääletusele.</w:t>
      </w:r>
    </w:p>
    <w:p w14:paraId="261B6359" w14:textId="34CBBF8A" w:rsidR="006C65E1" w:rsidRDefault="007E7591" w:rsidP="00EF2B79">
      <w:pPr>
        <w:rPr>
          <w:b/>
        </w:rPr>
      </w:pPr>
      <w:r>
        <w:rPr>
          <w:b/>
        </w:rPr>
        <w:t>Hääletati</w:t>
      </w:r>
      <w:r w:rsidR="006C65E1">
        <w:rPr>
          <w:b/>
        </w:rPr>
        <w:t>:</w:t>
      </w:r>
    </w:p>
    <w:p w14:paraId="03EEEA23" w14:textId="45DC6D0C" w:rsidR="006C65E1" w:rsidRPr="00FD0122" w:rsidRDefault="007E7591" w:rsidP="006C65E1">
      <w:r w:rsidRPr="00FD0122">
        <w:t>900 eurot -</w:t>
      </w:r>
      <w:r w:rsidR="006C65E1" w:rsidRPr="00FD0122">
        <w:t xml:space="preserve"> 7 poolt</w:t>
      </w:r>
    </w:p>
    <w:p w14:paraId="7F9901F9" w14:textId="1469122C" w:rsidR="006C65E1" w:rsidRDefault="007E7591" w:rsidP="006C65E1">
      <w:pPr>
        <w:rPr>
          <w:b/>
        </w:rPr>
      </w:pPr>
      <w:r w:rsidRPr="00FD0122">
        <w:t>800 eurot</w:t>
      </w:r>
      <w:r w:rsidR="006C65E1" w:rsidRPr="00FD0122">
        <w:t xml:space="preserve"> – 2 poolt</w:t>
      </w:r>
    </w:p>
    <w:p w14:paraId="28BF74C6" w14:textId="1DEAE041" w:rsidR="00EF2B79" w:rsidRPr="006C65E1" w:rsidRDefault="00EF2B79" w:rsidP="00EF2B79">
      <w:pPr>
        <w:rPr>
          <w:b/>
        </w:rPr>
      </w:pPr>
    </w:p>
    <w:p w14:paraId="53EF85BA" w14:textId="0C34E582" w:rsidR="00EF2B79" w:rsidRPr="00FD0122" w:rsidRDefault="00EF2B79" w:rsidP="00EF2B79">
      <w:r w:rsidRPr="00FD0122">
        <w:t>K</w:t>
      </w:r>
      <w:r w:rsidR="00F81F08" w:rsidRPr="00FD0122">
        <w:t>omis</w:t>
      </w:r>
      <w:r w:rsidR="006C65E1" w:rsidRPr="00FD0122">
        <w:t>joni ettepanek eraldada 900</w:t>
      </w:r>
      <w:r w:rsidR="0037444C" w:rsidRPr="00FD0122">
        <w:t xml:space="preserve"> </w:t>
      </w:r>
      <w:r w:rsidRPr="00FD0122">
        <w:t>eurot.</w:t>
      </w:r>
    </w:p>
    <w:p w14:paraId="26EA1A72" w14:textId="77777777" w:rsidR="00EF2B79" w:rsidRPr="00EF2B79" w:rsidRDefault="00EF2B79" w:rsidP="00EF2B79">
      <w:pPr>
        <w:rPr>
          <w:b/>
        </w:rPr>
      </w:pPr>
    </w:p>
    <w:p w14:paraId="7E055423" w14:textId="046EB956" w:rsidR="00EF2B79" w:rsidRPr="00EF2B79" w:rsidRDefault="00FD0122" w:rsidP="00EF2B79">
      <w:pPr>
        <w:rPr>
          <w:b/>
        </w:rPr>
      </w:pPr>
      <w:r>
        <w:rPr>
          <w:b/>
        </w:rPr>
        <w:t xml:space="preserve">• </w:t>
      </w:r>
      <w:r w:rsidR="00F81F08" w:rsidRPr="00FD0122">
        <w:t>Viljandi Maadlusklubi Tulevik taotleb 700</w:t>
      </w:r>
      <w:r w:rsidR="00EF2B79" w:rsidRPr="00FD0122">
        <w:t xml:space="preserve"> eurot </w:t>
      </w:r>
      <w:r w:rsidR="00F81F08" w:rsidRPr="00FD0122">
        <w:t xml:space="preserve">58. Martin Kleini mälestusvõistlused maadluses </w:t>
      </w:r>
      <w:r w:rsidR="00EF2B79" w:rsidRPr="00FD0122">
        <w:t xml:space="preserve">korraldamiseks. </w:t>
      </w:r>
    </w:p>
    <w:p w14:paraId="2D79C2EB" w14:textId="77777777" w:rsidR="00EF2B79" w:rsidRPr="00EF2B79" w:rsidRDefault="00EF2B79" w:rsidP="00EF2B79">
      <w:pPr>
        <w:rPr>
          <w:b/>
        </w:rPr>
      </w:pPr>
    </w:p>
    <w:p w14:paraId="3337831E" w14:textId="24A567AC" w:rsidR="00EF2B79" w:rsidRPr="00EF2B79" w:rsidRDefault="00FD0122" w:rsidP="00EF2B79">
      <w:pPr>
        <w:rPr>
          <w:b/>
        </w:rPr>
      </w:pPr>
      <w:r>
        <w:rPr>
          <w:b/>
        </w:rPr>
        <w:t>Ettepanek</w:t>
      </w:r>
      <w:r w:rsidR="00EF2B79" w:rsidRPr="00EF2B79">
        <w:rPr>
          <w:b/>
        </w:rPr>
        <w:t>:</w:t>
      </w:r>
    </w:p>
    <w:p w14:paraId="1C554DD5" w14:textId="20E52490" w:rsidR="00EF2B79" w:rsidRPr="00FD0122" w:rsidRDefault="006C65E1" w:rsidP="00EF2B79">
      <w:r w:rsidRPr="00FD0122">
        <w:t xml:space="preserve">K. Taimsoo – </w:t>
      </w:r>
      <w:r w:rsidR="00FD0122" w:rsidRPr="00FD0122">
        <w:t xml:space="preserve">toetada </w:t>
      </w:r>
      <w:r w:rsidRPr="00FD0122">
        <w:t>700 euroga</w:t>
      </w:r>
      <w:r w:rsidR="00FD0122">
        <w:t>.</w:t>
      </w:r>
    </w:p>
    <w:p w14:paraId="0E0EFD14" w14:textId="77777777" w:rsidR="00FD0122" w:rsidRPr="006C65E1" w:rsidRDefault="00FD0122" w:rsidP="00EF2B79">
      <w:pPr>
        <w:rPr>
          <w:b/>
        </w:rPr>
      </w:pPr>
    </w:p>
    <w:p w14:paraId="790B097E" w14:textId="700F9572" w:rsidR="00EF2B79" w:rsidRPr="006C65E1" w:rsidRDefault="00FD0122" w:rsidP="00EF2B79">
      <w:pPr>
        <w:rPr>
          <w:b/>
        </w:rPr>
      </w:pPr>
      <w:r>
        <w:t>Komisjoni liikmed toetasid ettepanekut.</w:t>
      </w:r>
    </w:p>
    <w:p w14:paraId="37781DC3" w14:textId="267B8F1B" w:rsidR="00EF2B79" w:rsidRPr="00FD0122" w:rsidRDefault="00EF2B79" w:rsidP="00EF2B79">
      <w:r w:rsidRPr="00FD0122">
        <w:t>K</w:t>
      </w:r>
      <w:r w:rsidR="0037444C" w:rsidRPr="00FD0122">
        <w:t>omisj</w:t>
      </w:r>
      <w:r w:rsidR="006C65E1" w:rsidRPr="00FD0122">
        <w:t>oni ettepanek eraldada 700</w:t>
      </w:r>
      <w:r w:rsidRPr="00FD0122">
        <w:t xml:space="preserve"> eurot.</w:t>
      </w:r>
    </w:p>
    <w:p w14:paraId="161A8667" w14:textId="77777777" w:rsidR="00EF2B79" w:rsidRPr="00EF2B79" w:rsidRDefault="00EF2B79" w:rsidP="00EF2B79">
      <w:pPr>
        <w:rPr>
          <w:b/>
        </w:rPr>
      </w:pPr>
    </w:p>
    <w:p w14:paraId="12A2D89D" w14:textId="68A8C03D" w:rsidR="00EF2B79" w:rsidRPr="00EF2B79" w:rsidRDefault="00FD0122" w:rsidP="00EF2B79">
      <w:pPr>
        <w:rPr>
          <w:b/>
        </w:rPr>
      </w:pPr>
      <w:r>
        <w:rPr>
          <w:b/>
        </w:rPr>
        <w:t xml:space="preserve">• </w:t>
      </w:r>
      <w:r w:rsidR="00F81F08" w:rsidRPr="00FD0122">
        <w:t>Viljandi Maadlusklubi Tulevik taotleb 800</w:t>
      </w:r>
      <w:r w:rsidR="00EF2B79" w:rsidRPr="00FD0122">
        <w:t xml:space="preserve"> eurot </w:t>
      </w:r>
      <w:r w:rsidR="00F81F08" w:rsidRPr="00FD0122">
        <w:t>BALTIMAADE JA SOOME  KLUBIDE  KARIKAVÕISTLUSED VABAMAADLUSES</w:t>
      </w:r>
      <w:r w:rsidR="00EF2B79" w:rsidRPr="00FD0122">
        <w:t>.</w:t>
      </w:r>
    </w:p>
    <w:p w14:paraId="0C5CC58C" w14:textId="77777777" w:rsidR="00EF2B79" w:rsidRDefault="00EF2B79" w:rsidP="00EF2B79">
      <w:pPr>
        <w:rPr>
          <w:b/>
        </w:rPr>
      </w:pPr>
    </w:p>
    <w:p w14:paraId="3C28A15C" w14:textId="205146EA" w:rsidR="00201614" w:rsidRPr="00EF2B79" w:rsidRDefault="00201614" w:rsidP="00EF2B79">
      <w:pPr>
        <w:rPr>
          <w:b/>
        </w:rPr>
      </w:pPr>
      <w:r>
        <w:rPr>
          <w:b/>
        </w:rPr>
        <w:t>Ettepanek:</w:t>
      </w:r>
    </w:p>
    <w:p w14:paraId="761050F3" w14:textId="46F9B7B1" w:rsidR="006C65E1" w:rsidRPr="00201614" w:rsidRDefault="00FD0122" w:rsidP="00EF2B79">
      <w:r w:rsidRPr="00201614">
        <w:t>V. Kirs</w:t>
      </w:r>
      <w:r w:rsidR="00201614">
        <w:t xml:space="preserve"> – k</w:t>
      </w:r>
      <w:r w:rsidR="006C65E1" w:rsidRPr="00201614">
        <w:t xml:space="preserve">anda ülejääv raha kultuuri </w:t>
      </w:r>
      <w:r w:rsidRPr="00201614">
        <w:t xml:space="preserve">valdkonda </w:t>
      </w:r>
      <w:r w:rsidR="006C65E1" w:rsidRPr="00201614">
        <w:t>(490 eurot)</w:t>
      </w:r>
      <w:r w:rsidRPr="00201614">
        <w:t>.</w:t>
      </w:r>
    </w:p>
    <w:p w14:paraId="2E0F5AAF" w14:textId="77777777" w:rsidR="006C65E1" w:rsidRDefault="006C65E1" w:rsidP="00EF2B79">
      <w:pPr>
        <w:rPr>
          <w:b/>
          <w:highlight w:val="yellow"/>
        </w:rPr>
      </w:pPr>
    </w:p>
    <w:p w14:paraId="691A4597" w14:textId="03564A57" w:rsidR="00201614" w:rsidRPr="00201614" w:rsidRDefault="00201614" w:rsidP="00EF2B79">
      <w:pPr>
        <w:rPr>
          <w:highlight w:val="yellow"/>
        </w:rPr>
      </w:pPr>
      <w:r w:rsidRPr="00201614">
        <w:t>Koosoleku juhataja pani ettepaneku hääletusele.</w:t>
      </w:r>
    </w:p>
    <w:p w14:paraId="6983C05E" w14:textId="405971F6" w:rsidR="006C65E1" w:rsidRPr="006C65E1" w:rsidRDefault="00FD0122" w:rsidP="00EF2B79">
      <w:pPr>
        <w:rPr>
          <w:b/>
        </w:rPr>
      </w:pPr>
      <w:r>
        <w:rPr>
          <w:b/>
        </w:rPr>
        <w:t>Hääletati</w:t>
      </w:r>
      <w:r w:rsidR="006C65E1" w:rsidRPr="006C65E1">
        <w:rPr>
          <w:b/>
        </w:rPr>
        <w:t>:</w:t>
      </w:r>
    </w:p>
    <w:p w14:paraId="36AADF25" w14:textId="21E8DB1E" w:rsidR="006C65E1" w:rsidRDefault="006C65E1" w:rsidP="00EF2B79">
      <w:r w:rsidRPr="00FD0122">
        <w:t>3 poolt, vastu 6</w:t>
      </w:r>
    </w:p>
    <w:p w14:paraId="7D2ADFA4" w14:textId="77777777" w:rsidR="00FD0122" w:rsidRDefault="00FD0122" w:rsidP="00EF2B79"/>
    <w:p w14:paraId="70D29D4C" w14:textId="2FC32091" w:rsidR="00FD0122" w:rsidRPr="00FD0122" w:rsidRDefault="00FD0122" w:rsidP="00EF2B79">
      <w:pPr>
        <w:rPr>
          <w:highlight w:val="yellow"/>
        </w:rPr>
      </w:pPr>
      <w:r>
        <w:t>Komisjoni liikmed olid ettepaneku vastu.</w:t>
      </w:r>
    </w:p>
    <w:p w14:paraId="130760D5" w14:textId="77777777" w:rsidR="00FD0122" w:rsidRDefault="00FD0122" w:rsidP="00EF2B79">
      <w:pPr>
        <w:rPr>
          <w:b/>
          <w:highlight w:val="yellow"/>
        </w:rPr>
      </w:pPr>
    </w:p>
    <w:p w14:paraId="2069BC3A" w14:textId="77777777" w:rsidR="00FD0122" w:rsidRPr="00FD0122" w:rsidRDefault="00FD0122" w:rsidP="00FD0122">
      <w:pPr>
        <w:rPr>
          <w:b/>
        </w:rPr>
      </w:pPr>
      <w:r w:rsidRPr="00FD0122">
        <w:rPr>
          <w:b/>
        </w:rPr>
        <w:t>Ettepanekud:</w:t>
      </w:r>
    </w:p>
    <w:p w14:paraId="1366C7C7" w14:textId="77777777" w:rsidR="00FD0122" w:rsidRPr="00FD0122" w:rsidRDefault="00FD0122" w:rsidP="00FD0122">
      <w:r w:rsidRPr="00FD0122">
        <w:t>K. Taimsoo – toetada 700 euroga.</w:t>
      </w:r>
    </w:p>
    <w:p w14:paraId="690AD470" w14:textId="77777777" w:rsidR="00FD0122" w:rsidRDefault="00FD0122" w:rsidP="00FD0122">
      <w:pPr>
        <w:rPr>
          <w:b/>
        </w:rPr>
      </w:pPr>
      <w:r w:rsidRPr="00FD0122">
        <w:t>A. Ani – toetada 510 euroga.</w:t>
      </w:r>
    </w:p>
    <w:p w14:paraId="1D1A98EF" w14:textId="77777777" w:rsidR="00FD0122" w:rsidRDefault="00FD0122" w:rsidP="00EF2B79">
      <w:pPr>
        <w:rPr>
          <w:b/>
          <w:highlight w:val="yellow"/>
        </w:rPr>
      </w:pPr>
    </w:p>
    <w:p w14:paraId="46779162" w14:textId="77777777" w:rsidR="00FD0122" w:rsidRPr="00A40E54" w:rsidRDefault="00FD0122" w:rsidP="00FD0122">
      <w:pPr>
        <w:widowControl w:val="0"/>
        <w:autoSpaceDE w:val="0"/>
        <w:spacing w:line="259" w:lineRule="auto"/>
        <w:jc w:val="both"/>
      </w:pPr>
      <w:r w:rsidRPr="00A40E54">
        <w:t>Koosoleku juhataja pani ettepanekud konkureerivale hääletusele.</w:t>
      </w:r>
    </w:p>
    <w:p w14:paraId="74113B9C" w14:textId="77777777" w:rsidR="00FD0122" w:rsidRPr="00FD0122" w:rsidRDefault="00FD0122" w:rsidP="00FD0122">
      <w:pPr>
        <w:widowControl w:val="0"/>
        <w:autoSpaceDE w:val="0"/>
        <w:spacing w:line="259" w:lineRule="auto"/>
        <w:jc w:val="both"/>
        <w:rPr>
          <w:b/>
        </w:rPr>
      </w:pPr>
      <w:r w:rsidRPr="00FD0122">
        <w:rPr>
          <w:b/>
        </w:rPr>
        <w:t>Hääletati:</w:t>
      </w:r>
    </w:p>
    <w:p w14:paraId="65402A30" w14:textId="01D073D5" w:rsidR="006C65E1" w:rsidRPr="00FD0122" w:rsidRDefault="00FD0122" w:rsidP="006C65E1">
      <w:r w:rsidRPr="00FD0122">
        <w:t xml:space="preserve">700 eurot – 7 </w:t>
      </w:r>
      <w:r w:rsidR="006C65E1" w:rsidRPr="00FD0122">
        <w:t>poolt</w:t>
      </w:r>
    </w:p>
    <w:p w14:paraId="699F5AC3" w14:textId="3A957A9F" w:rsidR="006C65E1" w:rsidRPr="00FD0122" w:rsidRDefault="00FD0122" w:rsidP="006C65E1">
      <w:r w:rsidRPr="00FD0122">
        <w:t xml:space="preserve">510 eurot - </w:t>
      </w:r>
      <w:r w:rsidR="006C65E1" w:rsidRPr="00FD0122">
        <w:t>2 poolt</w:t>
      </w:r>
    </w:p>
    <w:p w14:paraId="543F52C6" w14:textId="77777777" w:rsidR="006C65E1" w:rsidRDefault="006C65E1" w:rsidP="00EF2B79">
      <w:pPr>
        <w:rPr>
          <w:b/>
          <w:highlight w:val="yellow"/>
        </w:rPr>
      </w:pPr>
    </w:p>
    <w:p w14:paraId="4090760C" w14:textId="0C390FCB" w:rsidR="00226F33" w:rsidRPr="00226F33" w:rsidRDefault="00226F33" w:rsidP="00EF2B79">
      <w:r w:rsidRPr="00226F33">
        <w:t>Komisjoni ettepanek eraldada 700 eurot.</w:t>
      </w:r>
    </w:p>
    <w:p w14:paraId="7D92B5D6" w14:textId="77777777" w:rsidR="00226F33" w:rsidRDefault="00226F33" w:rsidP="00EF2B79">
      <w:pPr>
        <w:rPr>
          <w:b/>
          <w:highlight w:val="yellow"/>
        </w:rPr>
      </w:pPr>
    </w:p>
    <w:p w14:paraId="1C5768F2" w14:textId="38284730" w:rsidR="006C65E1" w:rsidRPr="00595ED2" w:rsidRDefault="006C65E1" w:rsidP="00EF2B79">
      <w:pPr>
        <w:rPr>
          <w:b/>
        </w:rPr>
      </w:pPr>
      <w:r w:rsidRPr="00595ED2">
        <w:rPr>
          <w:b/>
        </w:rPr>
        <w:t>Ettepanek:</w:t>
      </w:r>
    </w:p>
    <w:p w14:paraId="45F6F938" w14:textId="056AEB67" w:rsidR="006C65E1" w:rsidRPr="00FD0122" w:rsidRDefault="00FD0122" w:rsidP="00EF2B79">
      <w:pPr>
        <w:rPr>
          <w:highlight w:val="yellow"/>
        </w:rPr>
      </w:pPr>
      <w:r>
        <w:t>K. Taimsoo- jaotada</w:t>
      </w:r>
      <w:r w:rsidR="006C65E1" w:rsidRPr="00FD0122">
        <w:t xml:space="preserve"> 300 eurot võrdselt</w:t>
      </w:r>
      <w:r w:rsidR="00595ED2" w:rsidRPr="00FD0122">
        <w:t xml:space="preserve"> kolme projekti vahel</w:t>
      </w:r>
      <w:r w:rsidR="00374CDB">
        <w:t>.</w:t>
      </w:r>
    </w:p>
    <w:p w14:paraId="5061FEE8" w14:textId="64A4129D" w:rsidR="00EF2B79" w:rsidRPr="00EF2B79" w:rsidRDefault="006C65E1" w:rsidP="00EF2B79">
      <w:pPr>
        <w:rPr>
          <w:b/>
        </w:rPr>
      </w:pPr>
      <w:r w:rsidRPr="00FD0122">
        <w:t>Komisjoni</w:t>
      </w:r>
      <w:r w:rsidR="00374CDB">
        <w:t xml:space="preserve"> liikmed</w:t>
      </w:r>
      <w:r w:rsidRPr="00FD0122">
        <w:t xml:space="preserve"> </w:t>
      </w:r>
      <w:r w:rsidR="00595ED2" w:rsidRPr="00FD0122">
        <w:t>nõustus</w:t>
      </w:r>
      <w:r w:rsidR="00374CDB">
        <w:t>id</w:t>
      </w:r>
      <w:r w:rsidR="00595ED2" w:rsidRPr="00FD0122">
        <w:t xml:space="preserve"> ettepanekuga</w:t>
      </w:r>
      <w:r w:rsidR="00374CDB">
        <w:t>.</w:t>
      </w:r>
    </w:p>
    <w:p w14:paraId="5A7CF846" w14:textId="77777777" w:rsidR="00EF2B79" w:rsidRPr="00EF2B79" w:rsidRDefault="00EF2B79" w:rsidP="00EF2B79">
      <w:pPr>
        <w:rPr>
          <w:b/>
        </w:rPr>
      </w:pPr>
    </w:p>
    <w:p w14:paraId="074D8826" w14:textId="78BDFFC1" w:rsidR="00EF2B79" w:rsidRPr="00EF2B79" w:rsidRDefault="00FD0122" w:rsidP="00EF2B79">
      <w:pPr>
        <w:rPr>
          <w:b/>
        </w:rPr>
      </w:pPr>
      <w:r>
        <w:rPr>
          <w:b/>
        </w:rPr>
        <w:t xml:space="preserve">• </w:t>
      </w:r>
      <w:r w:rsidR="00F81F08" w:rsidRPr="00FD0122">
        <w:t>Viljandi Rattaklubi taotleb 14</w:t>
      </w:r>
      <w:r w:rsidR="00EF2B79" w:rsidRPr="00FD0122">
        <w:t xml:space="preserve">00 eurot </w:t>
      </w:r>
      <w:r w:rsidR="00F81F08" w:rsidRPr="00FD0122">
        <w:t>Cyclokrossi võistluse "Viljandi CX" läbiviimine Vilj</w:t>
      </w:r>
      <w:r>
        <w:t xml:space="preserve">andi linnas, Uueveski linnaosas </w:t>
      </w:r>
      <w:r w:rsidR="00EF2B79" w:rsidRPr="00FD0122">
        <w:t>korraldamiseks.</w:t>
      </w:r>
    </w:p>
    <w:p w14:paraId="1693DB54" w14:textId="77777777" w:rsidR="00EF2B79" w:rsidRPr="00F81F08" w:rsidRDefault="00EF2B79" w:rsidP="00EF2B79">
      <w:pPr>
        <w:rPr>
          <w:b/>
          <w:highlight w:val="yellow"/>
        </w:rPr>
      </w:pPr>
    </w:p>
    <w:p w14:paraId="4151EC66" w14:textId="7A3EFC9A" w:rsidR="00EF2B79" w:rsidRPr="00FD0122" w:rsidRDefault="00EF2B79" w:rsidP="00EF2B79">
      <w:r w:rsidRPr="00FD0122">
        <w:t>K</w:t>
      </w:r>
      <w:r w:rsidR="00595ED2" w:rsidRPr="00FD0122">
        <w:t>omisjoni ettepanek eraldada 9</w:t>
      </w:r>
      <w:r w:rsidR="0037444C" w:rsidRPr="00FD0122">
        <w:t>00</w:t>
      </w:r>
      <w:r w:rsidRPr="00FD0122">
        <w:t xml:space="preserve"> eurot.</w:t>
      </w:r>
    </w:p>
    <w:p w14:paraId="7EE6D872" w14:textId="77777777" w:rsidR="00EF2B79" w:rsidRPr="00EF2B79" w:rsidRDefault="00EF2B79" w:rsidP="00EF2B79">
      <w:pPr>
        <w:rPr>
          <w:b/>
        </w:rPr>
      </w:pPr>
    </w:p>
    <w:p w14:paraId="617EED95" w14:textId="5F760FEF" w:rsidR="003418AE" w:rsidRPr="00EF2B79" w:rsidRDefault="00FD0122" w:rsidP="00EF2B79">
      <w:pPr>
        <w:rPr>
          <w:b/>
        </w:rPr>
      </w:pPr>
      <w:r>
        <w:rPr>
          <w:b/>
        </w:rPr>
        <w:t xml:space="preserve">• </w:t>
      </w:r>
      <w:r w:rsidR="003418AE" w:rsidRPr="00FD0122">
        <w:t>Viljandi Lauatenniseklubi Sakala taotleb 1700</w:t>
      </w:r>
      <w:r w:rsidR="00EF2B79" w:rsidRPr="00FD0122">
        <w:t xml:space="preserve"> eurot </w:t>
      </w:r>
      <w:r w:rsidR="003418AE" w:rsidRPr="00FD0122">
        <w:t>Viljandi Lauatenniseklubi Sakala Meistriliiga meeskonna osalemine Eesti võistkondlikel meistrivõistlustel kolmel esimesel võistluspäeval.</w:t>
      </w:r>
    </w:p>
    <w:p w14:paraId="072AA1BF" w14:textId="77777777" w:rsidR="00EF2B79" w:rsidRPr="003418AE" w:rsidRDefault="00EF2B79" w:rsidP="00EF2B79">
      <w:pPr>
        <w:rPr>
          <w:b/>
          <w:highlight w:val="yellow"/>
        </w:rPr>
      </w:pPr>
    </w:p>
    <w:p w14:paraId="098BD20A" w14:textId="31B8975D" w:rsidR="00EF2B79" w:rsidRPr="00FD0122" w:rsidRDefault="0037444C" w:rsidP="00EF2B79">
      <w:r w:rsidRPr="00FD0122">
        <w:lastRenderedPageBreak/>
        <w:t>Komisjoni ettepa</w:t>
      </w:r>
      <w:r w:rsidR="00595ED2" w:rsidRPr="00FD0122">
        <w:t>nek eraldada 9</w:t>
      </w:r>
      <w:r w:rsidRPr="00FD0122">
        <w:t>70</w:t>
      </w:r>
      <w:r w:rsidR="00EF2B79" w:rsidRPr="00FD0122">
        <w:t xml:space="preserve"> eurot.</w:t>
      </w:r>
    </w:p>
    <w:p w14:paraId="54057F35" w14:textId="77777777" w:rsidR="00EF2B79" w:rsidRPr="00EF2B79" w:rsidRDefault="00EF2B79" w:rsidP="00EF2B79">
      <w:pPr>
        <w:rPr>
          <w:b/>
        </w:rPr>
      </w:pPr>
    </w:p>
    <w:p w14:paraId="4F1908CC" w14:textId="0E1FF153" w:rsidR="00EF2B79" w:rsidRPr="00FD0122" w:rsidRDefault="006C2892" w:rsidP="00EF2B79">
      <w:r>
        <w:rPr>
          <w:b/>
        </w:rPr>
        <w:t xml:space="preserve">• </w:t>
      </w:r>
      <w:r w:rsidR="003418AE" w:rsidRPr="00FD0122">
        <w:t>MTÜ Viljandi Iluuisutamisklubi taotleb 1397</w:t>
      </w:r>
      <w:r w:rsidR="00EF2B79" w:rsidRPr="00FD0122">
        <w:t xml:space="preserve"> eurot </w:t>
      </w:r>
      <w:r w:rsidR="003418AE" w:rsidRPr="00FD0122">
        <w:t>Iluuisutajate augusti suvelaagri</w:t>
      </w:r>
      <w:r w:rsidR="00FD0122">
        <w:t>te</w:t>
      </w:r>
      <w:r w:rsidR="003418AE" w:rsidRPr="00FD0122">
        <w:t xml:space="preserve"> Holstre-Pollis ja Tartus</w:t>
      </w:r>
      <w:r w:rsidR="00FD0122">
        <w:t xml:space="preserve"> korraldamiseks.</w:t>
      </w:r>
    </w:p>
    <w:p w14:paraId="1F205496" w14:textId="472E4219" w:rsidR="00EF2B79" w:rsidRPr="00595ED2" w:rsidRDefault="00EF2B79" w:rsidP="00EF2B79">
      <w:pPr>
        <w:rPr>
          <w:b/>
        </w:rPr>
      </w:pPr>
    </w:p>
    <w:p w14:paraId="3659B5CA" w14:textId="0A3EC998" w:rsidR="00EF2B79" w:rsidRPr="00FD0122" w:rsidRDefault="00595ED2" w:rsidP="00EF2B79">
      <w:r w:rsidRPr="00FD0122">
        <w:t>Komisjoni ettepanek eraldada 8</w:t>
      </w:r>
      <w:r w:rsidR="0037444C" w:rsidRPr="00FD0122">
        <w:t>30</w:t>
      </w:r>
      <w:r w:rsidR="00EF2B79" w:rsidRPr="00FD0122">
        <w:t xml:space="preserve"> eurot</w:t>
      </w:r>
      <w:r w:rsidR="006003D7">
        <w:t>.</w:t>
      </w:r>
    </w:p>
    <w:p w14:paraId="2A9FE22C" w14:textId="77777777" w:rsidR="00EF2B79" w:rsidRPr="00EF2B79" w:rsidRDefault="00EF2B79" w:rsidP="00EF2B79">
      <w:pPr>
        <w:rPr>
          <w:b/>
        </w:rPr>
      </w:pPr>
    </w:p>
    <w:p w14:paraId="70936FC8" w14:textId="69210B88" w:rsidR="00EF2B79" w:rsidRPr="006C2892" w:rsidRDefault="006C2892" w:rsidP="00EF2B79">
      <w:r>
        <w:rPr>
          <w:b/>
        </w:rPr>
        <w:t xml:space="preserve">• </w:t>
      </w:r>
      <w:r w:rsidR="00EF2B79" w:rsidRPr="006C2892">
        <w:t xml:space="preserve">Komisjon otsustas Mittetulundusühing Motospordiklubi Nord kolmele projektitoetusele raha mitte eraldada, kuna rahalisi vahendeid oli vähe ning kõik kolm projektid said komisjoni liikmete hindamistöö tulemusena antud hindepunktide põhjal madala keskmise hinde. </w:t>
      </w:r>
    </w:p>
    <w:p w14:paraId="4088BC54" w14:textId="77777777" w:rsidR="0037444C" w:rsidRDefault="0037444C" w:rsidP="00EF2B79">
      <w:pPr>
        <w:rPr>
          <w:b/>
        </w:rPr>
      </w:pPr>
    </w:p>
    <w:p w14:paraId="5274DA58" w14:textId="1AF9B75F" w:rsidR="003418AE" w:rsidRDefault="00374CDB" w:rsidP="00EF2B79">
      <w:pPr>
        <w:rPr>
          <w:b/>
        </w:rPr>
      </w:pPr>
      <w:r>
        <w:rPr>
          <w:b/>
        </w:rPr>
        <w:t>V.</w:t>
      </w:r>
      <w:r w:rsidR="00595ED2">
        <w:rPr>
          <w:b/>
        </w:rPr>
        <w:t xml:space="preserve"> Kirs lahkus koosolekult (Teams)</w:t>
      </w:r>
    </w:p>
    <w:p w14:paraId="67E94EB0" w14:textId="77777777" w:rsidR="003418AE" w:rsidRDefault="003418AE" w:rsidP="00EF2B79">
      <w:pPr>
        <w:rPr>
          <w:b/>
        </w:rPr>
      </w:pPr>
    </w:p>
    <w:p w14:paraId="1EE4E482" w14:textId="36FDB6B8" w:rsidR="00EF2B79" w:rsidRPr="006C2892" w:rsidRDefault="00EF2B79" w:rsidP="00EF2B79">
      <w:r w:rsidRPr="006C2892">
        <w:t>Kultuurivaldk</w:t>
      </w:r>
      <w:r w:rsidR="003418AE" w:rsidRPr="006C2892">
        <w:t>onna neljandas voorus on kokku 10</w:t>
      </w:r>
      <w:r w:rsidRPr="006C2892">
        <w:t xml:space="preserve"> tao</w:t>
      </w:r>
      <w:r w:rsidR="003418AE" w:rsidRPr="006C2892">
        <w:t>tlust, mille kogusumma on 24881 eurot. Jagada on neljandas voorus 10 122</w:t>
      </w:r>
      <w:r w:rsidRPr="006C2892">
        <w:t xml:space="preserve"> eurot.</w:t>
      </w:r>
    </w:p>
    <w:p w14:paraId="19B142CB" w14:textId="77777777" w:rsidR="00EF2B79" w:rsidRDefault="00EF2B79" w:rsidP="00EF2B79">
      <w:pPr>
        <w:rPr>
          <w:b/>
        </w:rPr>
      </w:pPr>
    </w:p>
    <w:p w14:paraId="42E2DCCE" w14:textId="77777777" w:rsidR="00EF2B79" w:rsidRPr="006C2892" w:rsidRDefault="00EF2B79" w:rsidP="00EF2B79">
      <w:pPr>
        <w:rPr>
          <w:u w:val="single"/>
        </w:rPr>
      </w:pPr>
      <w:r w:rsidRPr="006C2892">
        <w:rPr>
          <w:u w:val="single"/>
        </w:rPr>
        <w:t>Kultuurivaldkonna projektid:</w:t>
      </w:r>
    </w:p>
    <w:p w14:paraId="143DB457" w14:textId="77777777" w:rsidR="00EF2B79" w:rsidRPr="00EF2B79" w:rsidRDefault="00EF2B79" w:rsidP="00EF2B79">
      <w:pPr>
        <w:rPr>
          <w:b/>
        </w:rPr>
      </w:pPr>
    </w:p>
    <w:p w14:paraId="1E3C177E" w14:textId="70553C98" w:rsidR="00EF2B79" w:rsidRPr="006C2892" w:rsidRDefault="00FD0122" w:rsidP="00EF2B79">
      <w:r>
        <w:rPr>
          <w:b/>
        </w:rPr>
        <w:t xml:space="preserve">• </w:t>
      </w:r>
      <w:r w:rsidR="003418AE" w:rsidRPr="006C2892">
        <w:t>Mittetulundusühing Viljandimaa rahvakultuuriselts taotleb 1230</w:t>
      </w:r>
      <w:r w:rsidR="00EF2B79" w:rsidRPr="006C2892">
        <w:t xml:space="preserve"> eurot </w:t>
      </w:r>
      <w:r w:rsidR="003418AE" w:rsidRPr="006C2892">
        <w:t xml:space="preserve">Laste- ja noorte solistide lauluvõistluse "Hoogsas rütmis" </w:t>
      </w:r>
      <w:r w:rsidR="00EF2B79" w:rsidRPr="006C2892">
        <w:t>korraldamiseks.</w:t>
      </w:r>
    </w:p>
    <w:p w14:paraId="025E04DC" w14:textId="77777777" w:rsidR="00EF2B79" w:rsidRPr="00EF2B79" w:rsidRDefault="00EF2B79" w:rsidP="00EF2B79">
      <w:pPr>
        <w:rPr>
          <w:b/>
        </w:rPr>
      </w:pPr>
    </w:p>
    <w:p w14:paraId="6BED155B" w14:textId="51ED0E41" w:rsidR="00EF2B79" w:rsidRPr="006C2892" w:rsidRDefault="009A2AD6" w:rsidP="00EF2B79">
      <w:r w:rsidRPr="006C2892">
        <w:t>Komisjoni ettepanek eraldada 106</w:t>
      </w:r>
      <w:r w:rsidR="00EF2B79" w:rsidRPr="006C2892">
        <w:t>0 eurot.</w:t>
      </w:r>
    </w:p>
    <w:p w14:paraId="01592F10" w14:textId="77777777" w:rsidR="00EF2B79" w:rsidRPr="00EF2B79" w:rsidRDefault="00EF2B79" w:rsidP="00EF2B79">
      <w:pPr>
        <w:rPr>
          <w:b/>
        </w:rPr>
      </w:pPr>
      <w:r w:rsidRPr="006C2892">
        <w:t>Toetussumma kujunes komisjoni liikmete hindamistöö tulemusena antud hindamispunktide põhjal ja tehtud ettepanekute keskmisest.</w:t>
      </w:r>
      <w:r w:rsidRPr="00EF2B79">
        <w:rPr>
          <w:b/>
        </w:rPr>
        <w:t xml:space="preserve"> </w:t>
      </w:r>
    </w:p>
    <w:p w14:paraId="556F2BB0" w14:textId="77777777" w:rsidR="00EF2B79" w:rsidRPr="00EF2B79" w:rsidRDefault="00EF2B79" w:rsidP="00EF2B79">
      <w:pPr>
        <w:rPr>
          <w:b/>
        </w:rPr>
      </w:pPr>
    </w:p>
    <w:p w14:paraId="24EBE598" w14:textId="37F57D97" w:rsidR="00EF2B79" w:rsidRPr="006C2892" w:rsidRDefault="00FD0122" w:rsidP="00EF2B79">
      <w:r>
        <w:rPr>
          <w:b/>
        </w:rPr>
        <w:t xml:space="preserve">• </w:t>
      </w:r>
      <w:r w:rsidR="003418AE" w:rsidRPr="006C2892">
        <w:t xml:space="preserve">Mittetulundusühing Viljandi Kitarrifestival </w:t>
      </w:r>
      <w:r w:rsidR="00EF2B79" w:rsidRPr="006C2892">
        <w:t xml:space="preserve">taotleb </w:t>
      </w:r>
      <w:r w:rsidR="003418AE" w:rsidRPr="006C2892">
        <w:t>2790</w:t>
      </w:r>
      <w:r w:rsidR="00EF2B79" w:rsidRPr="006C2892">
        <w:t xml:space="preserve"> eurot </w:t>
      </w:r>
      <w:r w:rsidR="003418AE" w:rsidRPr="006C2892">
        <w:t>16. Viljandi Kitarrifestivali ettevalmistamine ja korraldamine</w:t>
      </w:r>
    </w:p>
    <w:p w14:paraId="08D3B151" w14:textId="77777777" w:rsidR="00EF2B79" w:rsidRPr="00EF2B79" w:rsidRDefault="00EF2B79" w:rsidP="00EF2B79">
      <w:pPr>
        <w:rPr>
          <w:b/>
        </w:rPr>
      </w:pPr>
    </w:p>
    <w:p w14:paraId="3C4633A3" w14:textId="1CF60897" w:rsidR="00EF2B79" w:rsidRPr="006C2892" w:rsidRDefault="00595ED2" w:rsidP="00EF2B79">
      <w:r w:rsidRPr="006C2892">
        <w:t>Komisjoni ettepanek eralda</w:t>
      </w:r>
      <w:r w:rsidR="009A2AD6" w:rsidRPr="006C2892">
        <w:t>da 156</w:t>
      </w:r>
      <w:r w:rsidRPr="006C2892">
        <w:t>0</w:t>
      </w:r>
      <w:r w:rsidR="00EF2B79" w:rsidRPr="006C2892">
        <w:t xml:space="preserve"> eurot.</w:t>
      </w:r>
    </w:p>
    <w:p w14:paraId="6C37CB6E" w14:textId="77777777" w:rsidR="00EF2B79" w:rsidRPr="00EF2B79" w:rsidRDefault="00EF2B79" w:rsidP="00EF2B79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33842549" w14:textId="77777777" w:rsidR="00EF2B79" w:rsidRPr="00EF2B79" w:rsidRDefault="00EF2B79" w:rsidP="00EF2B79">
      <w:pPr>
        <w:rPr>
          <w:b/>
        </w:rPr>
      </w:pPr>
    </w:p>
    <w:p w14:paraId="165D1AA6" w14:textId="2276E9E8" w:rsidR="00EF2B79" w:rsidRDefault="00FD0122" w:rsidP="00EF2B79">
      <w:pPr>
        <w:rPr>
          <w:b/>
        </w:rPr>
      </w:pPr>
      <w:r>
        <w:rPr>
          <w:b/>
        </w:rPr>
        <w:t xml:space="preserve">• </w:t>
      </w:r>
      <w:r w:rsidR="003418AE" w:rsidRPr="006C2892">
        <w:t>Viljandi Vanamuusika Festival Mittetulundusühing</w:t>
      </w:r>
      <w:r w:rsidR="00EF2B79" w:rsidRPr="006C2892">
        <w:t xml:space="preserve"> tao</w:t>
      </w:r>
      <w:r w:rsidR="0072000E" w:rsidRPr="006C2892">
        <w:t>tleb 400</w:t>
      </w:r>
      <w:r w:rsidR="00EF2B79" w:rsidRPr="006C2892">
        <w:t xml:space="preserve"> eurot </w:t>
      </w:r>
      <w:r w:rsidR="0072000E" w:rsidRPr="006C2892">
        <w:t>Kontsert "Rõõmsad jõulud + Tõnu Raadiku talvelaulud". Sariprojekt "MuusikaSündmus"</w:t>
      </w:r>
    </w:p>
    <w:p w14:paraId="0159D8C2" w14:textId="77777777" w:rsidR="0072000E" w:rsidRPr="00EF2B79" w:rsidRDefault="0072000E" w:rsidP="00EF2B79">
      <w:pPr>
        <w:rPr>
          <w:b/>
        </w:rPr>
      </w:pPr>
    </w:p>
    <w:p w14:paraId="0CD42242" w14:textId="71D5C219" w:rsidR="00EF2B79" w:rsidRPr="006C2892" w:rsidRDefault="00595ED2" w:rsidP="00EF2B79">
      <w:r w:rsidRPr="006C2892">
        <w:t>Komisjoni ettepanek eraldada 2</w:t>
      </w:r>
      <w:r w:rsidR="009A2AD6" w:rsidRPr="006C2892">
        <w:t>8</w:t>
      </w:r>
      <w:r w:rsidR="00EF2B79" w:rsidRPr="006C2892">
        <w:t>0 eurot.</w:t>
      </w:r>
    </w:p>
    <w:p w14:paraId="4132EA2F" w14:textId="77777777" w:rsidR="00EF2B79" w:rsidRPr="006C2892" w:rsidRDefault="00EF2B79" w:rsidP="00EF2B79">
      <w:r w:rsidRPr="006C2892">
        <w:t xml:space="preserve">Toetussumma kujunes komisjoni liikmete hindamistöö tulemusena antud hindamispunktide põhjal ja tehtud ettepanekute keskmisest. </w:t>
      </w:r>
    </w:p>
    <w:p w14:paraId="594EED5B" w14:textId="77777777" w:rsidR="00EF2B79" w:rsidRPr="00EF2B79" w:rsidRDefault="00EF2B79" w:rsidP="00EF2B79">
      <w:pPr>
        <w:rPr>
          <w:b/>
        </w:rPr>
      </w:pPr>
    </w:p>
    <w:p w14:paraId="43F4A58F" w14:textId="37267391" w:rsidR="00EF2B79" w:rsidRPr="006C2892" w:rsidRDefault="00FD0122" w:rsidP="00EF2B79">
      <w:r>
        <w:rPr>
          <w:b/>
        </w:rPr>
        <w:t xml:space="preserve">• </w:t>
      </w:r>
      <w:r w:rsidR="0072000E" w:rsidRPr="006C2892">
        <w:t>Tartu Ülikool taotleb 1041</w:t>
      </w:r>
      <w:r w:rsidR="00EF2B79" w:rsidRPr="006C2892">
        <w:t xml:space="preserve"> </w:t>
      </w:r>
      <w:r w:rsidR="0072000E" w:rsidRPr="006C2892">
        <w:t xml:space="preserve">OMAKULTUURIAKADEEMIA LOENGUTE KORRALDAMINE </w:t>
      </w:r>
      <w:r w:rsidR="00EF2B79" w:rsidRPr="006C2892">
        <w:t>korraldamiseks.</w:t>
      </w:r>
    </w:p>
    <w:p w14:paraId="1B802F33" w14:textId="77777777" w:rsidR="00EF2B79" w:rsidRPr="00EF2B79" w:rsidRDefault="00EF2B79" w:rsidP="00EF2B79">
      <w:pPr>
        <w:rPr>
          <w:b/>
        </w:rPr>
      </w:pPr>
    </w:p>
    <w:p w14:paraId="1F9F7F9C" w14:textId="2D792CFA" w:rsidR="00EF2B79" w:rsidRPr="006C2892" w:rsidRDefault="009A2AD6" w:rsidP="00EF2B79">
      <w:r w:rsidRPr="006C2892">
        <w:t>Komisjoni ettepanek eraldada 86</w:t>
      </w:r>
      <w:r w:rsidR="00595ED2" w:rsidRPr="006C2892">
        <w:t>0</w:t>
      </w:r>
      <w:r w:rsidR="00EF2B79" w:rsidRPr="006C2892">
        <w:t xml:space="preserve"> eurot.</w:t>
      </w:r>
    </w:p>
    <w:p w14:paraId="44EF5378" w14:textId="77777777" w:rsidR="00EF2B79" w:rsidRPr="006C2892" w:rsidRDefault="00EF2B79" w:rsidP="00EF2B79">
      <w:r w:rsidRPr="006C2892">
        <w:t xml:space="preserve">Toetussumma kujunes komisjoni liikmete hindamistöö tulemusena antud hindamispunktide põhjal ja tehtud ettepanekute keskmisest. </w:t>
      </w:r>
    </w:p>
    <w:p w14:paraId="2C620D98" w14:textId="77777777" w:rsidR="00EF2B79" w:rsidRPr="00EF2B79" w:rsidRDefault="00EF2B79" w:rsidP="00EF2B79">
      <w:pPr>
        <w:rPr>
          <w:b/>
        </w:rPr>
      </w:pPr>
    </w:p>
    <w:p w14:paraId="48B04261" w14:textId="3849E041" w:rsidR="00EF2B79" w:rsidRPr="006C2892" w:rsidRDefault="00FD0122" w:rsidP="00EF2B79">
      <w:r>
        <w:rPr>
          <w:b/>
        </w:rPr>
        <w:t xml:space="preserve">• </w:t>
      </w:r>
      <w:r w:rsidR="0072000E" w:rsidRPr="006C2892">
        <w:t>Mittetulundusühing Igapäev taotleb 6100</w:t>
      </w:r>
      <w:r w:rsidR="00EF2B79" w:rsidRPr="006C2892">
        <w:t xml:space="preserve"> eurot </w:t>
      </w:r>
      <w:r w:rsidR="0072000E" w:rsidRPr="006C2892">
        <w:t>Väärtfilme ja temaatiliste Erikolmapäevade ja Kinokooli programmi näitav Kogukonnakino läbiviimise jätkamine aastal 2023</w:t>
      </w:r>
      <w:r w:rsidR="00EF2B79" w:rsidRPr="006C2892">
        <w:t xml:space="preserve"> korraldamiseks.</w:t>
      </w:r>
    </w:p>
    <w:p w14:paraId="2CEF6BFD" w14:textId="77777777" w:rsidR="00EF2B79" w:rsidRPr="00EF2B79" w:rsidRDefault="00EF2B79" w:rsidP="00EF2B79">
      <w:pPr>
        <w:rPr>
          <w:b/>
        </w:rPr>
      </w:pPr>
    </w:p>
    <w:p w14:paraId="780EA033" w14:textId="5D5BEA3C" w:rsidR="00EF2B79" w:rsidRPr="006C2892" w:rsidRDefault="009A2AD6" w:rsidP="00EF2B79">
      <w:r w:rsidRPr="006C2892">
        <w:t>Komisjoni ettepanek eraldada 206</w:t>
      </w:r>
      <w:r w:rsidR="00595ED2" w:rsidRPr="006C2892">
        <w:t>0</w:t>
      </w:r>
      <w:r w:rsidR="00EF2B79" w:rsidRPr="006C2892">
        <w:t xml:space="preserve"> eurot.</w:t>
      </w:r>
    </w:p>
    <w:p w14:paraId="6424B5D1" w14:textId="77777777" w:rsidR="00EF2B79" w:rsidRPr="00EF2B79" w:rsidRDefault="00EF2B79" w:rsidP="00EF2B79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6F600557" w14:textId="77777777" w:rsidR="00EF2B79" w:rsidRPr="00EF2B79" w:rsidRDefault="00EF2B79" w:rsidP="00EF2B79">
      <w:pPr>
        <w:rPr>
          <w:b/>
        </w:rPr>
      </w:pPr>
    </w:p>
    <w:p w14:paraId="03BA4C53" w14:textId="17F1B642" w:rsidR="005964DC" w:rsidRPr="006C2892" w:rsidRDefault="00E54AC3" w:rsidP="005964DC">
      <w:r>
        <w:rPr>
          <w:b/>
        </w:rPr>
        <w:lastRenderedPageBreak/>
        <w:t xml:space="preserve">• </w:t>
      </w:r>
      <w:r w:rsidR="005964DC" w:rsidRPr="006C2892">
        <w:t>Viljandi Vanamuusika Festival Mittetulundusühing taotleb 350</w:t>
      </w:r>
      <w:r w:rsidR="00EF2B79" w:rsidRPr="006C2892">
        <w:t xml:space="preserve"> eurot </w:t>
      </w:r>
    </w:p>
    <w:p w14:paraId="51B9C275" w14:textId="1D0EC58D" w:rsidR="00EF2B79" w:rsidRPr="006C2892" w:rsidRDefault="005964DC" w:rsidP="005964DC">
      <w:r w:rsidRPr="006C2892">
        <w:t>Kontsertsari "MuusikaSündmus". Trio Ducret - Mockunas - Blaser (FR-LT-CH)</w:t>
      </w:r>
      <w:r w:rsidR="00EF2B79" w:rsidRPr="006C2892">
        <w:t xml:space="preserve"> korraldamiseks.</w:t>
      </w:r>
    </w:p>
    <w:p w14:paraId="5E65D30D" w14:textId="77777777" w:rsidR="00EF2B79" w:rsidRPr="00EF2B79" w:rsidRDefault="00EF2B79" w:rsidP="00EF2B79">
      <w:pPr>
        <w:rPr>
          <w:b/>
        </w:rPr>
      </w:pPr>
    </w:p>
    <w:p w14:paraId="035E7DAE" w14:textId="6EED876E" w:rsidR="00EF2B79" w:rsidRPr="006C2892" w:rsidRDefault="00EF2B79" w:rsidP="00EF2B79">
      <w:r w:rsidRPr="006C2892">
        <w:t>Komisjoni ette</w:t>
      </w:r>
      <w:r w:rsidR="00595ED2" w:rsidRPr="006C2892">
        <w:t xml:space="preserve">panek eraldada </w:t>
      </w:r>
      <w:r w:rsidR="009A2AD6" w:rsidRPr="006C2892">
        <w:t>30</w:t>
      </w:r>
      <w:r w:rsidR="00595ED2" w:rsidRPr="006C2892">
        <w:t>0</w:t>
      </w:r>
      <w:r w:rsidRPr="006C2892">
        <w:t xml:space="preserve"> eurot.</w:t>
      </w:r>
    </w:p>
    <w:p w14:paraId="5B083B86" w14:textId="77777777" w:rsidR="00EF2B79" w:rsidRPr="006C2892" w:rsidRDefault="00EF2B79" w:rsidP="00EF2B79">
      <w:r w:rsidRPr="006C2892">
        <w:t xml:space="preserve">Toetussumma kujunes komisjoni liikmete hindamistöö tulemusena antud hindamispunktide põhjal ja tehtud ettepanekute keskmisest. </w:t>
      </w:r>
    </w:p>
    <w:p w14:paraId="6E3C48C9" w14:textId="77777777" w:rsidR="00EF2B79" w:rsidRPr="00EF2B79" w:rsidRDefault="00EF2B79" w:rsidP="00EF2B79">
      <w:pPr>
        <w:rPr>
          <w:b/>
        </w:rPr>
      </w:pPr>
    </w:p>
    <w:p w14:paraId="19C12A14" w14:textId="3DD9EEB6" w:rsidR="00EF2B79" w:rsidRPr="006C2892" w:rsidRDefault="00E54AC3" w:rsidP="00EF2B79">
      <w:r>
        <w:rPr>
          <w:b/>
        </w:rPr>
        <w:t xml:space="preserve">• </w:t>
      </w:r>
      <w:r w:rsidR="005964DC" w:rsidRPr="006C2892">
        <w:t>Viljandi Vanamuusika Festival Mittetulundusühing taotleb 600</w:t>
      </w:r>
      <w:r w:rsidR="00EF2B79" w:rsidRPr="006C2892">
        <w:t xml:space="preserve"> eurot </w:t>
      </w:r>
      <w:r w:rsidR="005964DC" w:rsidRPr="006C2892">
        <w:t>Suur aastalõpukontsert. Eesti Sinfonietta Solistid ja Carlo Torlotano (alpisarv)</w:t>
      </w:r>
      <w:r w:rsidR="00EF2B79" w:rsidRPr="006C2892">
        <w:t xml:space="preserve"> korraldamiseks.</w:t>
      </w:r>
    </w:p>
    <w:p w14:paraId="2277F9D7" w14:textId="77777777" w:rsidR="00EF2B79" w:rsidRPr="00EF2B79" w:rsidRDefault="00EF2B79" w:rsidP="00EF2B79">
      <w:pPr>
        <w:rPr>
          <w:b/>
        </w:rPr>
      </w:pPr>
    </w:p>
    <w:p w14:paraId="6FB865E6" w14:textId="1D1A8737" w:rsidR="00EF2B79" w:rsidRPr="006C2892" w:rsidRDefault="009A2AD6" w:rsidP="00EF2B79">
      <w:r w:rsidRPr="006C2892">
        <w:t>Komisjoni ettepanek eraldada 41</w:t>
      </w:r>
      <w:r w:rsidR="00595ED2" w:rsidRPr="006C2892">
        <w:t>0</w:t>
      </w:r>
      <w:r w:rsidR="00EF2B79" w:rsidRPr="006C2892">
        <w:t xml:space="preserve"> eurot.</w:t>
      </w:r>
    </w:p>
    <w:p w14:paraId="102A1C9F" w14:textId="77777777" w:rsidR="00EF2B79" w:rsidRPr="006C2892" w:rsidRDefault="00EF2B79" w:rsidP="00EF2B79">
      <w:r w:rsidRPr="006C2892">
        <w:t xml:space="preserve">Toetussumma kujunes komisjoni liikmete hindamistöö tulemusena antud hindamispunktide põhjal ja tehtud ettepanekute keskmisest. </w:t>
      </w:r>
    </w:p>
    <w:p w14:paraId="3A98C12D" w14:textId="77777777" w:rsidR="00EF2B79" w:rsidRPr="00EF2B79" w:rsidRDefault="00EF2B79" w:rsidP="00EF2B79">
      <w:pPr>
        <w:rPr>
          <w:b/>
        </w:rPr>
      </w:pPr>
    </w:p>
    <w:p w14:paraId="1137A4C8" w14:textId="15B0DB05" w:rsidR="00EF2B79" w:rsidRPr="006C2892" w:rsidRDefault="00E54AC3" w:rsidP="00EF2B79">
      <w:r w:rsidRPr="006C2892">
        <w:t xml:space="preserve">• </w:t>
      </w:r>
      <w:r w:rsidR="005964DC" w:rsidRPr="006C2892">
        <w:t>MTÜ Ajumängud taotleb 1570</w:t>
      </w:r>
      <w:r w:rsidR="00EF2B79" w:rsidRPr="006C2892">
        <w:t xml:space="preserve"> eurot </w:t>
      </w:r>
      <w:r w:rsidR="005964DC" w:rsidRPr="006C2892">
        <w:t>vaimse tervise sarja “Teaduse ja kunsti mängud” sügishooaja 2023 kontsert-mõtterännakud, noorte podcast</w:t>
      </w:r>
      <w:r w:rsidR="00EF2B79" w:rsidRPr="006C2892">
        <w:t xml:space="preserve"> korraldamiseks.</w:t>
      </w:r>
    </w:p>
    <w:p w14:paraId="1EB9406F" w14:textId="77777777" w:rsidR="00EF2B79" w:rsidRPr="00EF2B79" w:rsidRDefault="00EF2B79" w:rsidP="00EF2B79">
      <w:pPr>
        <w:rPr>
          <w:b/>
        </w:rPr>
      </w:pPr>
    </w:p>
    <w:p w14:paraId="43E9A982" w14:textId="1127569A" w:rsidR="00EF2B79" w:rsidRPr="006C2892" w:rsidRDefault="009A2AD6" w:rsidP="00EF2B79">
      <w:r w:rsidRPr="006C2892">
        <w:t>Komisjoni ettepanek eraldada 83</w:t>
      </w:r>
      <w:r w:rsidR="00595ED2" w:rsidRPr="006C2892">
        <w:t>0</w:t>
      </w:r>
      <w:r w:rsidR="00EF2B79" w:rsidRPr="006C2892">
        <w:t xml:space="preserve"> eurot.</w:t>
      </w:r>
    </w:p>
    <w:p w14:paraId="7618A921" w14:textId="77777777" w:rsidR="00EF2B79" w:rsidRPr="00EF2B79" w:rsidRDefault="00EF2B79" w:rsidP="00EF2B79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2B1D4D14" w14:textId="77777777" w:rsidR="00EF2B79" w:rsidRPr="00EF2B79" w:rsidRDefault="00EF2B79" w:rsidP="00EF2B79">
      <w:pPr>
        <w:rPr>
          <w:b/>
        </w:rPr>
      </w:pPr>
    </w:p>
    <w:p w14:paraId="34AA581C" w14:textId="3DCAA1C8" w:rsidR="00EF2B79" w:rsidRDefault="00E54AC3" w:rsidP="00EF2B79">
      <w:pPr>
        <w:rPr>
          <w:b/>
        </w:rPr>
      </w:pPr>
      <w:r>
        <w:rPr>
          <w:b/>
        </w:rPr>
        <w:t xml:space="preserve">• </w:t>
      </w:r>
      <w:r w:rsidR="005964DC" w:rsidRPr="006C2892">
        <w:t>Mittetulundusühing Igapäev taotleb 8800</w:t>
      </w:r>
      <w:r w:rsidR="00EF2B79" w:rsidRPr="006C2892">
        <w:t xml:space="preserve"> eurot </w:t>
      </w:r>
      <w:r w:rsidR="005964DC" w:rsidRPr="006C2892">
        <w:t>Loov Viljandi kaasav ja elukeskkonda parendav haridus- ja kultuuriprogramm noortele ja täiskasvanutele 2023 II poolaasta</w:t>
      </w:r>
      <w:r w:rsidRPr="006C2892">
        <w:t xml:space="preserve"> korraldamiseks.</w:t>
      </w:r>
    </w:p>
    <w:p w14:paraId="34B8F8F2" w14:textId="77777777" w:rsidR="00890BA0" w:rsidRDefault="00890BA0" w:rsidP="00EF2B79">
      <w:pPr>
        <w:rPr>
          <w:b/>
        </w:rPr>
      </w:pPr>
    </w:p>
    <w:p w14:paraId="233C2CDE" w14:textId="1B34FA5F" w:rsidR="00595ED2" w:rsidRPr="00595ED2" w:rsidRDefault="006C2892" w:rsidP="00EF2B79">
      <w:pPr>
        <w:rPr>
          <w:b/>
          <w:color w:val="FF0000"/>
        </w:rPr>
      </w:pPr>
      <w:r>
        <w:rPr>
          <w:b/>
        </w:rPr>
        <w:t>V. Raudsepp-Linnupuu</w:t>
      </w:r>
      <w:r w:rsidR="00595ED2" w:rsidRPr="00595ED2">
        <w:rPr>
          <w:b/>
          <w:color w:val="FF0000"/>
        </w:rPr>
        <w:t xml:space="preserve"> </w:t>
      </w:r>
      <w:r w:rsidR="00595ED2" w:rsidRPr="006C2892">
        <w:rPr>
          <w:b/>
        </w:rPr>
        <w:t>taandas ennast selles punktis</w:t>
      </w:r>
    </w:p>
    <w:p w14:paraId="4BAC1D05" w14:textId="77777777" w:rsidR="005964DC" w:rsidRPr="00EF2B79" w:rsidRDefault="005964DC" w:rsidP="00EF2B79">
      <w:pPr>
        <w:rPr>
          <w:b/>
        </w:rPr>
      </w:pPr>
    </w:p>
    <w:p w14:paraId="0602EC30" w14:textId="21C15A77" w:rsidR="00EF2B79" w:rsidRPr="006C2892" w:rsidRDefault="00595ED2" w:rsidP="00EF2B79">
      <w:r w:rsidRPr="006C2892">
        <w:t>Komis</w:t>
      </w:r>
      <w:r w:rsidR="009A2AD6" w:rsidRPr="006C2892">
        <w:t xml:space="preserve">joni ettepanek eraldada 1786 </w:t>
      </w:r>
      <w:r w:rsidR="00EF2B79" w:rsidRPr="006C2892">
        <w:t>eurot.</w:t>
      </w:r>
    </w:p>
    <w:p w14:paraId="3BD0199D" w14:textId="77777777" w:rsidR="00EF2B79" w:rsidRDefault="00EF2B79" w:rsidP="00EF2B79">
      <w:pPr>
        <w:rPr>
          <w:b/>
        </w:rPr>
      </w:pPr>
      <w:r w:rsidRPr="006C2892">
        <w:t>Toetussumma kujunes komisjoni liikmete hindamistöö tulemusena antud hindamispunktide põhjal ja tehtud ettepanekute keskmisest.</w:t>
      </w:r>
      <w:r w:rsidRPr="00EF2B79">
        <w:rPr>
          <w:b/>
        </w:rPr>
        <w:t xml:space="preserve"> </w:t>
      </w:r>
    </w:p>
    <w:p w14:paraId="24E22AAD" w14:textId="77777777" w:rsidR="005964DC" w:rsidRDefault="005964DC" w:rsidP="00EF2B79">
      <w:pPr>
        <w:rPr>
          <w:b/>
        </w:rPr>
      </w:pPr>
    </w:p>
    <w:p w14:paraId="138BEADE" w14:textId="39E9996A" w:rsidR="005964DC" w:rsidRPr="006C2892" w:rsidRDefault="006C2892" w:rsidP="006C2892">
      <w:r w:rsidRPr="006C2892">
        <w:rPr>
          <w:b/>
        </w:rPr>
        <w:t>•</w:t>
      </w:r>
      <w:r>
        <w:t xml:space="preserve">  </w:t>
      </w:r>
      <w:r w:rsidR="005964DC" w:rsidRPr="006C2892">
        <w:t>Sihtasutus Lootsi Koda taotleb 2000 eurot PÄRDI PÄEVAD Viljandis 2023: Pärt ja Lang</w:t>
      </w:r>
    </w:p>
    <w:p w14:paraId="5F0B2F79" w14:textId="77777777" w:rsidR="005964DC" w:rsidRDefault="005964DC" w:rsidP="00EF2B79">
      <w:pPr>
        <w:rPr>
          <w:b/>
        </w:rPr>
      </w:pPr>
    </w:p>
    <w:p w14:paraId="6E554E20" w14:textId="536483CD" w:rsidR="006C2892" w:rsidRPr="006C2892" w:rsidRDefault="006C2892" w:rsidP="006C2892">
      <w:r w:rsidRPr="006C2892">
        <w:t>Komis</w:t>
      </w:r>
      <w:r w:rsidR="00932BC4">
        <w:t>joni ettepanek eraldada 1166</w:t>
      </w:r>
      <w:r w:rsidRPr="006C2892">
        <w:t xml:space="preserve"> eurot.</w:t>
      </w:r>
    </w:p>
    <w:p w14:paraId="60169132" w14:textId="59A30115" w:rsidR="006C2892" w:rsidRPr="006C2892" w:rsidRDefault="006C2892" w:rsidP="006C2892">
      <w:r w:rsidRPr="006C2892">
        <w:t>Toetussumma kujunes komisjoni liikmete hindamistöö tulemusena antud hindamispunktide põhjal ja tehtud ettepanekute keskmisest.</w:t>
      </w:r>
    </w:p>
    <w:p w14:paraId="57CB099A" w14:textId="77777777" w:rsidR="00595ED2" w:rsidRDefault="00595ED2" w:rsidP="00EF2B79">
      <w:pPr>
        <w:rPr>
          <w:b/>
        </w:rPr>
      </w:pPr>
    </w:p>
    <w:p w14:paraId="3397D44D" w14:textId="77777777" w:rsidR="006C2892" w:rsidRPr="00932BC4" w:rsidRDefault="00595ED2" w:rsidP="00EF2B79">
      <w:pPr>
        <w:rPr>
          <w:b/>
        </w:rPr>
      </w:pPr>
      <w:r w:rsidRPr="00932BC4">
        <w:rPr>
          <w:b/>
        </w:rPr>
        <w:t>Ettepanek:</w:t>
      </w:r>
      <w:r w:rsidR="005964DC" w:rsidRPr="00932BC4">
        <w:rPr>
          <w:b/>
        </w:rPr>
        <w:t xml:space="preserve"> </w:t>
      </w:r>
      <w:r w:rsidRPr="00932BC4">
        <w:rPr>
          <w:b/>
        </w:rPr>
        <w:t xml:space="preserve"> </w:t>
      </w:r>
    </w:p>
    <w:p w14:paraId="33C45AB1" w14:textId="71D58F9A" w:rsidR="006C2892" w:rsidRPr="00932BC4" w:rsidRDefault="00932BC4" w:rsidP="00EF2B79">
      <w:r w:rsidRPr="00932BC4">
        <w:t>V. Raudsepp-Linnupuu -</w:t>
      </w:r>
      <w:r w:rsidR="0079420D" w:rsidRPr="00932BC4">
        <w:t xml:space="preserve"> </w:t>
      </w:r>
      <w:r w:rsidR="00AB7468" w:rsidRPr="00932BC4">
        <w:t>ümar</w:t>
      </w:r>
      <w:r w:rsidR="00595ED2" w:rsidRPr="00932BC4">
        <w:t xml:space="preserve">dada </w:t>
      </w:r>
      <w:r w:rsidRPr="00932BC4">
        <w:t xml:space="preserve">toetuste summad </w:t>
      </w:r>
      <w:r w:rsidR="00595ED2" w:rsidRPr="00932BC4">
        <w:t>allapoole</w:t>
      </w:r>
      <w:r w:rsidR="009A2AD6" w:rsidRPr="00932BC4">
        <w:t>, 10</w:t>
      </w:r>
      <w:r w:rsidR="006C2892" w:rsidRPr="00932BC4">
        <w:t xml:space="preserve"> eurot</w:t>
      </w:r>
      <w:r w:rsidR="009A2AD6" w:rsidRPr="00932BC4">
        <w:t xml:space="preserve"> maha summast</w:t>
      </w:r>
      <w:r w:rsidR="006C2892" w:rsidRPr="00932BC4">
        <w:t>.</w:t>
      </w:r>
    </w:p>
    <w:p w14:paraId="0ED7FC90" w14:textId="735851B8" w:rsidR="006C2892" w:rsidRDefault="006C2892" w:rsidP="00EF2B79">
      <w:pPr>
        <w:rPr>
          <w:b/>
        </w:rPr>
      </w:pPr>
      <w:r w:rsidRPr="00932BC4">
        <w:t>Komisjoni liikmed toetasid ettepanekut.</w:t>
      </w:r>
    </w:p>
    <w:p w14:paraId="0D5748A7" w14:textId="77777777" w:rsidR="009A2AD6" w:rsidRDefault="009A2AD6" w:rsidP="00EF2B79">
      <w:pPr>
        <w:rPr>
          <w:b/>
        </w:rPr>
      </w:pPr>
    </w:p>
    <w:p w14:paraId="52211EBF" w14:textId="77777777" w:rsidR="00932BC4" w:rsidRDefault="009A2AD6" w:rsidP="00EF2B79">
      <w:pPr>
        <w:rPr>
          <w:b/>
        </w:rPr>
      </w:pPr>
      <w:r>
        <w:rPr>
          <w:b/>
        </w:rPr>
        <w:t xml:space="preserve">Ettepanek: </w:t>
      </w:r>
    </w:p>
    <w:p w14:paraId="7C543B1A" w14:textId="28F30833" w:rsidR="00932BC4" w:rsidRDefault="00932BC4" w:rsidP="00EF2B79">
      <w:r w:rsidRPr="00932BC4">
        <w:t xml:space="preserve">K. Kallas - </w:t>
      </w:r>
      <w:r>
        <w:t xml:space="preserve"> p</w:t>
      </w:r>
      <w:r w:rsidR="009A2AD6" w:rsidRPr="00932BC4">
        <w:t>uuduolev summa 88 eurot võtta maha kahelt viimaselt projektilt</w:t>
      </w:r>
      <w:r w:rsidR="006C2892" w:rsidRPr="00932BC4">
        <w:t xml:space="preserve"> võrdselt.</w:t>
      </w:r>
    </w:p>
    <w:p w14:paraId="466C497C" w14:textId="13C3B445" w:rsidR="00932BC4" w:rsidRPr="00932BC4" w:rsidRDefault="00932BC4" w:rsidP="00EF2B79">
      <w:r>
        <w:t>Komisjoni liikmed toetasid ettepanekut.</w:t>
      </w:r>
    </w:p>
    <w:p w14:paraId="2B65E3B2" w14:textId="77777777" w:rsidR="00EF2B79" w:rsidRDefault="00EF2B79" w:rsidP="00EF2B79">
      <w:pPr>
        <w:rPr>
          <w:b/>
        </w:rPr>
      </w:pPr>
    </w:p>
    <w:p w14:paraId="3DB48DE6" w14:textId="77777777" w:rsidR="00EF2B79" w:rsidRPr="00EF2B79" w:rsidRDefault="00EF2B79" w:rsidP="00EF2B79">
      <w:pPr>
        <w:rPr>
          <w:b/>
        </w:rPr>
      </w:pPr>
      <w:r w:rsidRPr="00EF2B79">
        <w:rPr>
          <w:b/>
        </w:rPr>
        <w:t>OTSUSTATI:</w:t>
      </w:r>
    </w:p>
    <w:p w14:paraId="52B48D8A" w14:textId="77777777" w:rsidR="00EF2B79" w:rsidRPr="00EF2B79" w:rsidRDefault="00EF2B79" w:rsidP="00EF2B79">
      <w:pPr>
        <w:rPr>
          <w:b/>
        </w:rPr>
      </w:pPr>
      <w:r w:rsidRPr="00EF2B79">
        <w:rPr>
          <w:b/>
        </w:rPr>
        <w:t>1. Eraldada (spordivaldkond):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257"/>
        <w:gridCol w:w="3638"/>
        <w:gridCol w:w="1056"/>
        <w:gridCol w:w="1227"/>
      </w:tblGrid>
      <w:tr w:rsidR="0079420D" w:rsidRPr="00EF2B79" w14:paraId="08D5A479" w14:textId="77777777" w:rsidTr="0079420D">
        <w:trPr>
          <w:trHeight w:val="27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D0EE" w14:textId="77777777" w:rsidR="0079420D" w:rsidRPr="00EF2B79" w:rsidRDefault="0079420D" w:rsidP="00EF2B79">
            <w:pPr>
              <w:rPr>
                <w:b/>
              </w:rPr>
            </w:pPr>
            <w:r w:rsidRPr="00EF2B79">
              <w:rPr>
                <w:b/>
              </w:rPr>
              <w:t>1.1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2695" w14:textId="163552C7" w:rsidR="0079420D" w:rsidRPr="00201614" w:rsidRDefault="00EB361A" w:rsidP="00EF2B79">
            <w:pPr>
              <w:rPr>
                <w:b/>
              </w:rPr>
            </w:pPr>
            <w:r w:rsidRPr="00201614">
              <w:rPr>
                <w:b/>
              </w:rPr>
              <w:t>Viljandi Rattaklubi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002A" w14:textId="610B53C9" w:rsidR="0079420D" w:rsidRPr="00201614" w:rsidRDefault="00EB361A" w:rsidP="00EF2B79">
            <w:pPr>
              <w:rPr>
                <w:b/>
              </w:rPr>
            </w:pPr>
            <w:r w:rsidRPr="00201614">
              <w:rPr>
                <w:b/>
              </w:rPr>
              <w:t>Viljandi ja Paalajärvele uisuraja rajamine ja hooldamine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9DCD2" w14:textId="77777777" w:rsidR="0079420D" w:rsidRPr="00EF2B79" w:rsidRDefault="0079420D" w:rsidP="00EF2B79">
            <w:pPr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2386" w14:textId="065EFBB3" w:rsidR="0079420D" w:rsidRPr="00EF2B79" w:rsidRDefault="00EB361A" w:rsidP="00EF2B79">
            <w:pPr>
              <w:rPr>
                <w:b/>
                <w:bCs/>
              </w:rPr>
            </w:pPr>
            <w:r>
              <w:rPr>
                <w:b/>
              </w:rPr>
              <w:t>1500</w:t>
            </w:r>
            <w:r w:rsidR="0079420D" w:rsidRPr="00EF2B79">
              <w:rPr>
                <w:b/>
              </w:rPr>
              <w:t xml:space="preserve"> eurot</w:t>
            </w:r>
          </w:p>
        </w:tc>
      </w:tr>
      <w:tr w:rsidR="0079420D" w:rsidRPr="00EF2B79" w14:paraId="40823472" w14:textId="77777777" w:rsidTr="0079420D">
        <w:trPr>
          <w:trHeight w:val="27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72CD" w14:textId="77777777" w:rsidR="0079420D" w:rsidRPr="00EF2B79" w:rsidRDefault="0079420D" w:rsidP="00EF2B79">
            <w:pPr>
              <w:rPr>
                <w:b/>
              </w:rPr>
            </w:pPr>
            <w:r w:rsidRPr="00EF2B79">
              <w:rPr>
                <w:b/>
              </w:rPr>
              <w:t>1.2.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E8D5" w14:textId="7F13CFED" w:rsidR="0079420D" w:rsidRPr="00201614" w:rsidRDefault="00EB361A" w:rsidP="00EF2B79">
            <w:pPr>
              <w:rPr>
                <w:b/>
              </w:rPr>
            </w:pPr>
            <w:r w:rsidRPr="00201614">
              <w:rPr>
                <w:b/>
              </w:rPr>
              <w:t>Viljandi Maadlusklubi Tulevik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FC5B" w14:textId="3338FD92" w:rsidR="0079420D" w:rsidRPr="00201614" w:rsidRDefault="00EB361A" w:rsidP="00EF2B79">
            <w:pPr>
              <w:rPr>
                <w:b/>
              </w:rPr>
            </w:pPr>
            <w:r w:rsidRPr="00201614">
              <w:rPr>
                <w:b/>
              </w:rPr>
              <w:t>Laste karikavõistluste V etapp Viljandis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5E522" w14:textId="77777777" w:rsidR="0079420D" w:rsidRPr="00EF2B79" w:rsidRDefault="0079420D" w:rsidP="00EF2B79">
            <w:pPr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D2C1D" w14:textId="04D2F441" w:rsidR="0079420D" w:rsidRPr="00EF2B79" w:rsidRDefault="00EB361A" w:rsidP="00EF2B79">
            <w:pPr>
              <w:rPr>
                <w:b/>
                <w:bCs/>
              </w:rPr>
            </w:pPr>
            <w:r>
              <w:rPr>
                <w:b/>
              </w:rPr>
              <w:t>250</w:t>
            </w:r>
            <w:r w:rsidR="0079420D" w:rsidRPr="00EF2B79">
              <w:rPr>
                <w:b/>
              </w:rPr>
              <w:t xml:space="preserve"> eurot</w:t>
            </w:r>
          </w:p>
        </w:tc>
      </w:tr>
      <w:tr w:rsidR="0079420D" w:rsidRPr="00EF2B79" w14:paraId="7D8D6F2B" w14:textId="77777777" w:rsidTr="00374CDB">
        <w:trPr>
          <w:trHeight w:val="57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C012" w14:textId="77777777" w:rsidR="0079420D" w:rsidRPr="00EF2B79" w:rsidRDefault="0079420D" w:rsidP="00EF2B79">
            <w:pPr>
              <w:rPr>
                <w:b/>
              </w:rPr>
            </w:pPr>
            <w:r w:rsidRPr="00EF2B79">
              <w:rPr>
                <w:b/>
              </w:rPr>
              <w:t>1.3.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5764" w14:textId="27E55F7C" w:rsidR="0079420D" w:rsidRPr="00201614" w:rsidRDefault="00EB361A" w:rsidP="00EF2B79">
            <w:pPr>
              <w:rPr>
                <w:b/>
              </w:rPr>
            </w:pPr>
            <w:r w:rsidRPr="00201614">
              <w:rPr>
                <w:b/>
              </w:rPr>
              <w:t>MTÜ Viljandi Uisutajad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1C5F" w14:textId="543132BE" w:rsidR="00EB361A" w:rsidRPr="00201614" w:rsidRDefault="00EB361A" w:rsidP="00EB361A">
            <w:pPr>
              <w:rPr>
                <w:b/>
              </w:rPr>
            </w:pPr>
            <w:r w:rsidRPr="00201614">
              <w:rPr>
                <w:b/>
              </w:rPr>
              <w:t>Jõuluteemalise jääetenduse korraldamine Viljandi Jäähallis.</w:t>
            </w:r>
          </w:p>
          <w:p w14:paraId="113883E7" w14:textId="656CC958" w:rsidR="0079420D" w:rsidRPr="00201614" w:rsidRDefault="0079420D" w:rsidP="00EF2B79">
            <w:pPr>
              <w:rPr>
                <w:b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73158" w14:textId="77777777" w:rsidR="0079420D" w:rsidRPr="00EF2B79" w:rsidRDefault="0079420D" w:rsidP="00EF2B79">
            <w:pPr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F009" w14:textId="5F8488D1" w:rsidR="0079420D" w:rsidRPr="00EF2B79" w:rsidRDefault="00EB361A" w:rsidP="00EF2B79">
            <w:pPr>
              <w:rPr>
                <w:b/>
                <w:bCs/>
              </w:rPr>
            </w:pPr>
            <w:r>
              <w:rPr>
                <w:b/>
              </w:rPr>
              <w:t>900</w:t>
            </w:r>
            <w:r w:rsidR="0079420D" w:rsidRPr="00EF2B79">
              <w:rPr>
                <w:b/>
              </w:rPr>
              <w:t xml:space="preserve"> eurot</w:t>
            </w:r>
          </w:p>
        </w:tc>
      </w:tr>
      <w:tr w:rsidR="0079420D" w:rsidRPr="00EF2B79" w14:paraId="72ADAA10" w14:textId="77777777" w:rsidTr="0079420D">
        <w:trPr>
          <w:trHeight w:val="27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C606" w14:textId="77777777" w:rsidR="0079420D" w:rsidRPr="00EF2B79" w:rsidRDefault="0079420D" w:rsidP="00EF2B79">
            <w:pPr>
              <w:rPr>
                <w:b/>
              </w:rPr>
            </w:pPr>
            <w:r w:rsidRPr="00EF2B79">
              <w:rPr>
                <w:b/>
              </w:rPr>
              <w:lastRenderedPageBreak/>
              <w:t>1.4.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A255" w14:textId="3A50CCCE" w:rsidR="0079420D" w:rsidRPr="00201614" w:rsidRDefault="00EB361A" w:rsidP="00EF2B79">
            <w:pPr>
              <w:rPr>
                <w:b/>
              </w:rPr>
            </w:pPr>
            <w:r w:rsidRPr="00201614">
              <w:rPr>
                <w:b/>
              </w:rPr>
              <w:t>Viljandi Maadlusklubi Tulevik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5BAA" w14:textId="2171B66D" w:rsidR="0079420D" w:rsidRPr="00201614" w:rsidRDefault="00EB361A" w:rsidP="00EB361A">
            <w:pPr>
              <w:rPr>
                <w:b/>
              </w:rPr>
            </w:pPr>
            <w:r w:rsidRPr="00201614">
              <w:rPr>
                <w:b/>
              </w:rPr>
              <w:t xml:space="preserve">58. Martin Kleini mälestusvõistlused maadluses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13DB48" w14:textId="77777777" w:rsidR="0079420D" w:rsidRPr="00EF2B79" w:rsidRDefault="0079420D" w:rsidP="00EF2B79">
            <w:pPr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58DC" w14:textId="075F8285" w:rsidR="0079420D" w:rsidRPr="00EF2B79" w:rsidRDefault="00EB361A" w:rsidP="00EF2B79">
            <w:pPr>
              <w:rPr>
                <w:b/>
                <w:bCs/>
              </w:rPr>
            </w:pPr>
            <w:r>
              <w:rPr>
                <w:b/>
              </w:rPr>
              <w:t>700</w:t>
            </w:r>
            <w:r w:rsidR="0079420D" w:rsidRPr="00EF2B79">
              <w:rPr>
                <w:b/>
              </w:rPr>
              <w:t xml:space="preserve"> eurot</w:t>
            </w:r>
          </w:p>
        </w:tc>
      </w:tr>
      <w:tr w:rsidR="0079420D" w:rsidRPr="00EF2B79" w14:paraId="3048B550" w14:textId="77777777" w:rsidTr="0079420D">
        <w:trPr>
          <w:trHeight w:val="27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2638" w14:textId="77777777" w:rsidR="0079420D" w:rsidRPr="00EF2B79" w:rsidRDefault="0079420D" w:rsidP="00EF2B79">
            <w:pPr>
              <w:rPr>
                <w:b/>
              </w:rPr>
            </w:pPr>
            <w:r w:rsidRPr="00EF2B79">
              <w:rPr>
                <w:b/>
              </w:rPr>
              <w:t>1.5.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F64E" w14:textId="34EBE3A7" w:rsidR="0079420D" w:rsidRPr="00201614" w:rsidRDefault="00EB361A" w:rsidP="00EF2B79">
            <w:pPr>
              <w:rPr>
                <w:b/>
              </w:rPr>
            </w:pPr>
            <w:r w:rsidRPr="00201614">
              <w:rPr>
                <w:b/>
              </w:rPr>
              <w:t>Viljandi Maadlusklubi Tulevik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DE82" w14:textId="69DF3698" w:rsidR="0079420D" w:rsidRPr="00201614" w:rsidRDefault="00EB361A" w:rsidP="00EF2B79">
            <w:pPr>
              <w:rPr>
                <w:b/>
              </w:rPr>
            </w:pPr>
            <w:r w:rsidRPr="00201614">
              <w:rPr>
                <w:b/>
              </w:rPr>
              <w:t>BALTIMAADE JA SOOME  KLUBIDE  KARIKAVÕISTLUSED VABAMAADLUSES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A5F94B" w14:textId="77777777" w:rsidR="0079420D" w:rsidRPr="00EF2B79" w:rsidRDefault="0079420D" w:rsidP="00EF2B79">
            <w:pPr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608B5" w14:textId="046B7246" w:rsidR="0079420D" w:rsidRPr="00EF2B79" w:rsidRDefault="00F86015" w:rsidP="00EF2B79">
            <w:pPr>
              <w:rPr>
                <w:b/>
                <w:bCs/>
              </w:rPr>
            </w:pPr>
            <w:r>
              <w:rPr>
                <w:b/>
              </w:rPr>
              <w:t>700</w:t>
            </w:r>
            <w:r w:rsidR="0079420D" w:rsidRPr="00EF2B79">
              <w:rPr>
                <w:b/>
              </w:rPr>
              <w:t xml:space="preserve"> eurot</w:t>
            </w:r>
          </w:p>
        </w:tc>
      </w:tr>
      <w:tr w:rsidR="0079420D" w:rsidRPr="00EF2B79" w14:paraId="3C48CCCC" w14:textId="77777777" w:rsidTr="0079420D">
        <w:trPr>
          <w:trHeight w:val="27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8252" w14:textId="77777777" w:rsidR="0079420D" w:rsidRPr="00EF2B79" w:rsidRDefault="0079420D" w:rsidP="00EF2B79">
            <w:pPr>
              <w:rPr>
                <w:b/>
              </w:rPr>
            </w:pPr>
            <w:r w:rsidRPr="00EF2B79">
              <w:rPr>
                <w:b/>
              </w:rPr>
              <w:t>1.6.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6FD6" w14:textId="16C46F80" w:rsidR="0079420D" w:rsidRPr="00201614" w:rsidRDefault="00F86015" w:rsidP="00EF2B79">
            <w:pPr>
              <w:rPr>
                <w:b/>
              </w:rPr>
            </w:pPr>
            <w:r w:rsidRPr="00201614">
              <w:rPr>
                <w:b/>
              </w:rPr>
              <w:t>Viljandi Rattaklubi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3BE3" w14:textId="18E5B270" w:rsidR="0079420D" w:rsidRPr="00201614" w:rsidRDefault="00F86015" w:rsidP="00EF2B79">
            <w:pPr>
              <w:rPr>
                <w:b/>
              </w:rPr>
            </w:pPr>
            <w:r w:rsidRPr="00201614">
              <w:rPr>
                <w:b/>
              </w:rPr>
              <w:t>Cyclokrossi võistluse "Viljandi CX" läbiviimine Viljandi linnas, Uueveski linnaosas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2987A1" w14:textId="77777777" w:rsidR="0079420D" w:rsidRPr="00EF2B79" w:rsidRDefault="0079420D" w:rsidP="00EF2B79">
            <w:pPr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3075" w14:textId="7F088DC1" w:rsidR="0079420D" w:rsidRPr="00EF2B79" w:rsidRDefault="00F86015" w:rsidP="00EF2B79">
            <w:pPr>
              <w:rPr>
                <w:b/>
                <w:bCs/>
              </w:rPr>
            </w:pPr>
            <w:r>
              <w:rPr>
                <w:b/>
              </w:rPr>
              <w:t>9</w:t>
            </w:r>
            <w:r w:rsidR="0079420D" w:rsidRPr="00EF2B79">
              <w:rPr>
                <w:b/>
              </w:rPr>
              <w:t>00 eurot</w:t>
            </w:r>
          </w:p>
        </w:tc>
      </w:tr>
      <w:tr w:rsidR="0079420D" w:rsidRPr="00EF2B79" w14:paraId="097FF97A" w14:textId="77777777" w:rsidTr="0079420D">
        <w:trPr>
          <w:trHeight w:val="27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9536" w14:textId="77777777" w:rsidR="0079420D" w:rsidRPr="00EF2B79" w:rsidRDefault="0079420D" w:rsidP="00EF2B79">
            <w:pPr>
              <w:rPr>
                <w:b/>
              </w:rPr>
            </w:pPr>
            <w:r w:rsidRPr="00EF2B79">
              <w:rPr>
                <w:b/>
              </w:rPr>
              <w:t>1.7.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100F" w14:textId="77777777" w:rsidR="0079420D" w:rsidRPr="00EF2B79" w:rsidRDefault="0079420D" w:rsidP="00EF2B79">
            <w:pPr>
              <w:rPr>
                <w:b/>
              </w:rPr>
            </w:pPr>
            <w:r w:rsidRPr="00EF2B79">
              <w:rPr>
                <w:b/>
              </w:rPr>
              <w:t>Viljandi Lauatenniseklubi Sakala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E850" w14:textId="4E110FA1" w:rsidR="0079420D" w:rsidRPr="00201614" w:rsidRDefault="0079420D" w:rsidP="00EF2B79">
            <w:pPr>
              <w:rPr>
                <w:b/>
              </w:rPr>
            </w:pPr>
            <w:r w:rsidRPr="00201614">
              <w:rPr>
                <w:b/>
              </w:rPr>
              <w:t xml:space="preserve"> </w:t>
            </w:r>
            <w:r w:rsidR="00F86015" w:rsidRPr="00201614">
              <w:rPr>
                <w:b/>
              </w:rPr>
              <w:t>Viljandi Lauatenniseklubi Sakala Meistriliiga meeskonna osalemine Eesti võistkondlikel meistrivõistlustel kolmel esimesel võistluspäeval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E5222" w14:textId="77777777" w:rsidR="0079420D" w:rsidRPr="00EF2B79" w:rsidRDefault="0079420D" w:rsidP="00EF2B79">
            <w:pPr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2F3C" w14:textId="18D70542" w:rsidR="0079420D" w:rsidRPr="00EF2B79" w:rsidRDefault="00F86015" w:rsidP="00EF2B79">
            <w:pPr>
              <w:rPr>
                <w:b/>
                <w:bCs/>
              </w:rPr>
            </w:pPr>
            <w:r>
              <w:rPr>
                <w:b/>
              </w:rPr>
              <w:t>970</w:t>
            </w:r>
            <w:r w:rsidR="0079420D" w:rsidRPr="00EF2B79">
              <w:rPr>
                <w:b/>
              </w:rPr>
              <w:t xml:space="preserve"> eurot</w:t>
            </w:r>
          </w:p>
        </w:tc>
      </w:tr>
      <w:tr w:rsidR="0079420D" w:rsidRPr="00EF2B79" w14:paraId="7C9A78E6" w14:textId="77777777" w:rsidTr="0079420D">
        <w:trPr>
          <w:trHeight w:val="276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675C" w14:textId="77777777" w:rsidR="0079420D" w:rsidRPr="00EF2B79" w:rsidRDefault="0079420D" w:rsidP="00EF2B79">
            <w:pPr>
              <w:rPr>
                <w:b/>
              </w:rPr>
            </w:pPr>
            <w:r w:rsidRPr="00EF2B79">
              <w:rPr>
                <w:b/>
              </w:rPr>
              <w:t>1.8.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E414" w14:textId="77777777" w:rsidR="0079420D" w:rsidRPr="00EF2B79" w:rsidRDefault="0079420D" w:rsidP="00EF2B79">
            <w:pPr>
              <w:rPr>
                <w:b/>
              </w:rPr>
            </w:pPr>
            <w:r w:rsidRPr="00EF2B79">
              <w:rPr>
                <w:b/>
              </w:rPr>
              <w:t>MTÜ Viljandi Iluuisutamisklubi</w:t>
            </w:r>
          </w:p>
        </w:tc>
        <w:tc>
          <w:tcPr>
            <w:tcW w:w="1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9AD2" w14:textId="312F6E25" w:rsidR="0079420D" w:rsidRPr="00201614" w:rsidRDefault="00F86015" w:rsidP="00EF2B79">
            <w:pPr>
              <w:rPr>
                <w:b/>
              </w:rPr>
            </w:pPr>
            <w:r w:rsidRPr="00201614">
              <w:rPr>
                <w:b/>
              </w:rPr>
              <w:t>Iluuisutajate augusti suvelaagrite Holstre-Pollis ja Tartus korraldamine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F2937B" w14:textId="77777777" w:rsidR="0079420D" w:rsidRPr="00EF2B79" w:rsidRDefault="0079420D" w:rsidP="00EF2B79">
            <w:pPr>
              <w:rPr>
                <w:b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5609" w14:textId="3DB60915" w:rsidR="0079420D" w:rsidRPr="00EF2B79" w:rsidRDefault="00F86015" w:rsidP="00EF2B79">
            <w:pPr>
              <w:rPr>
                <w:b/>
                <w:bCs/>
              </w:rPr>
            </w:pPr>
            <w:r>
              <w:rPr>
                <w:b/>
              </w:rPr>
              <w:t>830</w:t>
            </w:r>
            <w:r w:rsidR="0079420D" w:rsidRPr="00EF2B79">
              <w:rPr>
                <w:b/>
              </w:rPr>
              <w:t xml:space="preserve"> eurot</w:t>
            </w:r>
          </w:p>
        </w:tc>
      </w:tr>
    </w:tbl>
    <w:p w14:paraId="1B2A634C" w14:textId="77777777" w:rsidR="00F86015" w:rsidRDefault="00F86015" w:rsidP="00EF2B79">
      <w:pPr>
        <w:rPr>
          <w:b/>
        </w:rPr>
      </w:pPr>
    </w:p>
    <w:p w14:paraId="78FC7B2B" w14:textId="77777777" w:rsidR="00374CDB" w:rsidRDefault="00374CDB" w:rsidP="00EF2B79">
      <w:pPr>
        <w:rPr>
          <w:b/>
        </w:rPr>
      </w:pPr>
    </w:p>
    <w:p w14:paraId="6D180CA2" w14:textId="77777777" w:rsidR="00EF2B79" w:rsidRPr="00EF2B79" w:rsidRDefault="00EF2B79" w:rsidP="00EF2B79">
      <w:pPr>
        <w:rPr>
          <w:b/>
        </w:rPr>
      </w:pPr>
      <w:r w:rsidRPr="00EF2B79">
        <w:rPr>
          <w:b/>
        </w:rPr>
        <w:t>2. Mitte eraldada (spordivaldkond):</w:t>
      </w:r>
    </w:p>
    <w:p w14:paraId="4EA9A5FA" w14:textId="77777777" w:rsidR="00EF2B79" w:rsidRPr="00EF2B79" w:rsidRDefault="00EF2B79" w:rsidP="00EF2B79">
      <w:pPr>
        <w:rPr>
          <w:b/>
        </w:rPr>
      </w:pPr>
    </w:p>
    <w:tbl>
      <w:tblPr>
        <w:tblW w:w="519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410"/>
        <w:gridCol w:w="4115"/>
        <w:gridCol w:w="2971"/>
      </w:tblGrid>
      <w:tr w:rsidR="00EF2B79" w:rsidRPr="00EF2B79" w14:paraId="3A80110E" w14:textId="77777777" w:rsidTr="0079420D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3CDD" w14:textId="77777777" w:rsidR="00EF2B79" w:rsidRPr="00EF2B79" w:rsidRDefault="00EF2B79" w:rsidP="00EF2B79">
            <w:pPr>
              <w:rPr>
                <w:b/>
              </w:rPr>
            </w:pPr>
            <w:r w:rsidRPr="00EF2B79">
              <w:rPr>
                <w:b/>
              </w:rPr>
              <w:t>2.1.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CA59" w14:textId="77777777" w:rsidR="00EF2B79" w:rsidRPr="00EF2B79" w:rsidRDefault="00EF2B79" w:rsidP="00EF2B79">
            <w:pPr>
              <w:rPr>
                <w:b/>
              </w:rPr>
            </w:pPr>
            <w:r w:rsidRPr="00EF2B79">
              <w:rPr>
                <w:b/>
              </w:rPr>
              <w:t>Mittetulundusühing Motospordiklubi Nord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6690" w14:textId="101AEC6E" w:rsidR="00EF2B79" w:rsidRPr="00EF2B79" w:rsidRDefault="00F86015" w:rsidP="00EF2B79">
            <w:pPr>
              <w:rPr>
                <w:b/>
              </w:rPr>
            </w:pPr>
            <w:r w:rsidRPr="00F86015">
              <w:rPr>
                <w:b/>
              </w:rPr>
              <w:t>Sten Ivanov ja Paul Richard Lauri üldfüüsiline ettevalmistus, treeningud ja osavõtt Euroopa MV-st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67EEC" w14:textId="77777777" w:rsidR="00EF2B79" w:rsidRPr="00EF2B79" w:rsidRDefault="00EF2B79" w:rsidP="00EF2B79">
            <w:pPr>
              <w:rPr>
                <w:b/>
                <w:bCs/>
              </w:rPr>
            </w:pPr>
            <w:r w:rsidRPr="00EF2B79">
              <w:rPr>
                <w:b/>
                <w:bCs/>
              </w:rPr>
              <w:t>Komisjon otsustas raha mitte eraldada, kuna rahalisi vahendeid oli vähe ning projekt sai komisjoni liikmete hindamistöö tulemusena antud hindepunktide põhjal madala keskmise hinde.</w:t>
            </w:r>
          </w:p>
        </w:tc>
      </w:tr>
      <w:tr w:rsidR="00EF2B79" w:rsidRPr="00EF2B79" w14:paraId="38D79DC5" w14:textId="77777777" w:rsidTr="0079420D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2073" w14:textId="77777777" w:rsidR="00EF2B79" w:rsidRPr="00EF2B79" w:rsidRDefault="00EF2B79" w:rsidP="00EF2B79">
            <w:pPr>
              <w:rPr>
                <w:b/>
              </w:rPr>
            </w:pPr>
            <w:r w:rsidRPr="00EF2B79">
              <w:rPr>
                <w:b/>
              </w:rPr>
              <w:t xml:space="preserve">2.2.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B7DD" w14:textId="77777777" w:rsidR="00EF2B79" w:rsidRPr="00EF2B79" w:rsidRDefault="00EF2B79" w:rsidP="00EF2B79">
            <w:pPr>
              <w:rPr>
                <w:b/>
              </w:rPr>
            </w:pPr>
            <w:r w:rsidRPr="00EF2B79">
              <w:rPr>
                <w:b/>
              </w:rPr>
              <w:t>Mittetulundusühing Motospordiklubi Nord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7C31" w14:textId="48E268CE" w:rsidR="00EF2B79" w:rsidRPr="00EF2B79" w:rsidRDefault="00F86015" w:rsidP="00EF2B79">
            <w:pPr>
              <w:rPr>
                <w:b/>
              </w:rPr>
            </w:pPr>
            <w:r w:rsidRPr="00F86015">
              <w:rPr>
                <w:b/>
              </w:rPr>
              <w:t>Noorte veemoto üldfüüsiline ettevalmistus, treeningud ja osalemine Nordic Championship 2023 ja Balti MV Tallinn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34A6" w14:textId="77777777" w:rsidR="00EF2B79" w:rsidRPr="00EF2B79" w:rsidRDefault="00EF2B79" w:rsidP="00EF2B79">
            <w:pPr>
              <w:rPr>
                <w:b/>
                <w:bCs/>
              </w:rPr>
            </w:pPr>
            <w:r w:rsidRPr="00EF2B79">
              <w:rPr>
                <w:b/>
                <w:bCs/>
              </w:rPr>
              <w:t>Komisjon otsustas raha mitte eraldada, kuna rahalisi vahendeid oli vähe ning projekt sai komisjoni liikmete hindamistöö tulemusena antud hindepunktide põhjal madala keskmise hinde.</w:t>
            </w:r>
          </w:p>
        </w:tc>
      </w:tr>
      <w:tr w:rsidR="00EF2B79" w:rsidRPr="00EF2B79" w14:paraId="4D433ABA" w14:textId="77777777" w:rsidTr="0079420D">
        <w:trPr>
          <w:trHeight w:val="276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63C3" w14:textId="77777777" w:rsidR="00EF2B79" w:rsidRPr="00EF2B79" w:rsidRDefault="00EF2B79" w:rsidP="00EF2B79">
            <w:pPr>
              <w:rPr>
                <w:b/>
              </w:rPr>
            </w:pPr>
            <w:r w:rsidRPr="00EF2B79">
              <w:rPr>
                <w:b/>
              </w:rPr>
              <w:t xml:space="preserve">2.3.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F779" w14:textId="77777777" w:rsidR="00EF2B79" w:rsidRPr="00EF2B79" w:rsidRDefault="00EF2B79" w:rsidP="00EF2B79">
            <w:pPr>
              <w:rPr>
                <w:b/>
              </w:rPr>
            </w:pPr>
            <w:r w:rsidRPr="00EF2B79">
              <w:rPr>
                <w:b/>
              </w:rPr>
              <w:t>Mittetulundusühing Motospordiklubi Nord</w:t>
            </w:r>
          </w:p>
        </w:tc>
        <w:tc>
          <w:tcPr>
            <w:tcW w:w="20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A94F" w14:textId="03F31FCC" w:rsidR="00EF2B79" w:rsidRPr="00EF2B79" w:rsidRDefault="00F86015" w:rsidP="00EF2B79">
            <w:pPr>
              <w:rPr>
                <w:b/>
              </w:rPr>
            </w:pPr>
            <w:r w:rsidRPr="00F86015">
              <w:rPr>
                <w:b/>
              </w:rPr>
              <w:t>Klubi noorsportlaste ettevalmistus ja Sten Ivanovi osalemine veemoto MM-il Trzcianka, Poola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190F" w14:textId="77777777" w:rsidR="00EF2B79" w:rsidRPr="00EF2B79" w:rsidRDefault="00EF2B79" w:rsidP="00EF2B79">
            <w:pPr>
              <w:rPr>
                <w:b/>
                <w:bCs/>
              </w:rPr>
            </w:pPr>
            <w:r w:rsidRPr="00EF2B79">
              <w:rPr>
                <w:b/>
                <w:bCs/>
              </w:rPr>
              <w:t>Komisjon otsustas raha mitte eraldada, kuna rahalisi vahendeid oli vähe ning projekt sai komisjoni liikmete hindamistöö tulemusena antud hindepunktide põhjal madala keskmise hinde.</w:t>
            </w:r>
          </w:p>
        </w:tc>
      </w:tr>
    </w:tbl>
    <w:p w14:paraId="0422E20E" w14:textId="77777777" w:rsidR="00374CDB" w:rsidRDefault="00374CDB" w:rsidP="00EF2B79">
      <w:pPr>
        <w:rPr>
          <w:b/>
        </w:rPr>
      </w:pPr>
    </w:p>
    <w:p w14:paraId="4946DC12" w14:textId="77777777" w:rsidR="00374CDB" w:rsidRPr="00EF2B79" w:rsidRDefault="00374CDB" w:rsidP="00EF2B79">
      <w:pPr>
        <w:rPr>
          <w:b/>
        </w:rPr>
      </w:pPr>
    </w:p>
    <w:p w14:paraId="69A4D691" w14:textId="2AE00C30" w:rsidR="00EF2B79" w:rsidRPr="00EF2B79" w:rsidRDefault="00F86015" w:rsidP="00EF2B79">
      <w:pPr>
        <w:rPr>
          <w:b/>
        </w:rPr>
      </w:pPr>
      <w:r>
        <w:rPr>
          <w:b/>
        </w:rPr>
        <w:t>3</w:t>
      </w:r>
      <w:r w:rsidR="00EF2B79" w:rsidRPr="00EF2B79">
        <w:rPr>
          <w:b/>
        </w:rPr>
        <w:t>. Eraldada (kultuurivaldkond):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848"/>
        <w:gridCol w:w="3916"/>
        <w:gridCol w:w="1316"/>
      </w:tblGrid>
      <w:tr w:rsidR="00EF2B79" w:rsidRPr="00EF2B79" w14:paraId="52F95B86" w14:textId="77777777" w:rsidTr="0079420D">
        <w:trPr>
          <w:trHeight w:val="332"/>
        </w:trPr>
        <w:tc>
          <w:tcPr>
            <w:tcW w:w="696" w:type="dxa"/>
            <w:shd w:val="clear" w:color="auto" w:fill="auto"/>
          </w:tcPr>
          <w:p w14:paraId="73C86159" w14:textId="25AC6393" w:rsidR="00EF2B79" w:rsidRPr="00EF2B79" w:rsidRDefault="00201614" w:rsidP="00EF2B79">
            <w:pPr>
              <w:rPr>
                <w:b/>
              </w:rPr>
            </w:pPr>
            <w:r>
              <w:rPr>
                <w:b/>
              </w:rPr>
              <w:t>3</w:t>
            </w:r>
            <w:r w:rsidR="00EF2B79" w:rsidRPr="00EF2B79">
              <w:rPr>
                <w:b/>
              </w:rPr>
              <w:t>.1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694B8A04" w14:textId="4D152048" w:rsidR="00EF2B79" w:rsidRPr="00201614" w:rsidRDefault="00F86015" w:rsidP="00EF2B79">
            <w:pPr>
              <w:rPr>
                <w:b/>
              </w:rPr>
            </w:pPr>
            <w:r w:rsidRPr="00201614">
              <w:rPr>
                <w:b/>
              </w:rPr>
              <w:t>Mittetulundusühing Viljandimaa rahvakultuuriselts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11FAB0DE" w14:textId="0936E19D" w:rsidR="00EF2B79" w:rsidRPr="00201614" w:rsidRDefault="00F86015" w:rsidP="00EF2B79">
            <w:pPr>
              <w:rPr>
                <w:b/>
              </w:rPr>
            </w:pPr>
            <w:r w:rsidRPr="00201614">
              <w:rPr>
                <w:b/>
              </w:rPr>
              <w:t>Laste- ja noorte solistide lauluvõistluse "Hoogsas rütmis"</w:t>
            </w:r>
            <w:r w:rsidR="00EF2B79" w:rsidRPr="00201614">
              <w:rPr>
                <w:b/>
              </w:rPr>
              <w:t>korraldamine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59600053" w14:textId="416AAA03" w:rsidR="00EF2B79" w:rsidRPr="00EF2B79" w:rsidRDefault="00F86015" w:rsidP="00EF2B79">
            <w:pPr>
              <w:rPr>
                <w:b/>
                <w:bCs/>
              </w:rPr>
            </w:pPr>
            <w:r>
              <w:rPr>
                <w:b/>
              </w:rPr>
              <w:t>106</w:t>
            </w:r>
            <w:r w:rsidR="00EF2B79" w:rsidRPr="00EF2B79">
              <w:rPr>
                <w:b/>
              </w:rPr>
              <w:t>0 eurot</w:t>
            </w:r>
          </w:p>
        </w:tc>
      </w:tr>
      <w:tr w:rsidR="00EF2B79" w:rsidRPr="00EF2B79" w14:paraId="369EE501" w14:textId="77777777" w:rsidTr="0079420D">
        <w:trPr>
          <w:trHeight w:val="279"/>
        </w:trPr>
        <w:tc>
          <w:tcPr>
            <w:tcW w:w="696" w:type="dxa"/>
            <w:shd w:val="clear" w:color="auto" w:fill="auto"/>
          </w:tcPr>
          <w:p w14:paraId="433908AF" w14:textId="5987807B" w:rsidR="00EF2B79" w:rsidRPr="00EF2B79" w:rsidRDefault="00201614" w:rsidP="00EF2B79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EF2B79" w:rsidRPr="00EF2B79">
              <w:rPr>
                <w:b/>
              </w:rPr>
              <w:t>.2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7E0EF5B7" w14:textId="18F3797F" w:rsidR="00EF2B79" w:rsidRPr="00201614" w:rsidRDefault="00F86015" w:rsidP="00EF2B79">
            <w:pPr>
              <w:rPr>
                <w:b/>
              </w:rPr>
            </w:pPr>
            <w:r w:rsidRPr="00201614">
              <w:rPr>
                <w:b/>
              </w:rPr>
              <w:t>Mittetulundusühing Viljandi Kitarrifestival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1EF56D03" w14:textId="3044A7B3" w:rsidR="00EF2B79" w:rsidRPr="00201614" w:rsidRDefault="00F86015" w:rsidP="00EF2B79">
            <w:pPr>
              <w:rPr>
                <w:b/>
              </w:rPr>
            </w:pPr>
            <w:r w:rsidRPr="00201614">
              <w:rPr>
                <w:b/>
              </w:rPr>
              <w:t>16. Viljandi Kitarrifestivali ettevalmistamine ja korraldamine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4863C58F" w14:textId="6A344EFF" w:rsidR="00EF2B79" w:rsidRPr="00EF2B79" w:rsidRDefault="00F86015" w:rsidP="00EF2B79">
            <w:pPr>
              <w:rPr>
                <w:b/>
                <w:bCs/>
              </w:rPr>
            </w:pPr>
            <w:r>
              <w:rPr>
                <w:b/>
              </w:rPr>
              <w:t>1560</w:t>
            </w:r>
            <w:r w:rsidR="00EF2B79" w:rsidRPr="00EF2B79">
              <w:rPr>
                <w:b/>
              </w:rPr>
              <w:t xml:space="preserve"> eurot</w:t>
            </w:r>
          </w:p>
        </w:tc>
      </w:tr>
      <w:tr w:rsidR="00EF2B79" w:rsidRPr="00EF2B79" w14:paraId="520799C3" w14:textId="77777777" w:rsidTr="0079420D">
        <w:trPr>
          <w:trHeight w:val="279"/>
        </w:trPr>
        <w:tc>
          <w:tcPr>
            <w:tcW w:w="696" w:type="dxa"/>
            <w:shd w:val="clear" w:color="auto" w:fill="auto"/>
          </w:tcPr>
          <w:p w14:paraId="08C419FA" w14:textId="702E218C" w:rsidR="00EF2B79" w:rsidRPr="00EF2B79" w:rsidRDefault="00201614" w:rsidP="00EF2B79">
            <w:pPr>
              <w:rPr>
                <w:b/>
              </w:rPr>
            </w:pPr>
            <w:r>
              <w:rPr>
                <w:b/>
              </w:rPr>
              <w:t>3</w:t>
            </w:r>
            <w:r w:rsidR="00EF2B79" w:rsidRPr="00EF2B79">
              <w:rPr>
                <w:b/>
              </w:rPr>
              <w:t>.3.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662551A7" w14:textId="74FC58C6" w:rsidR="00EF2B79" w:rsidRPr="00201614" w:rsidRDefault="00F86015" w:rsidP="00EF2B79">
            <w:pPr>
              <w:rPr>
                <w:b/>
              </w:rPr>
            </w:pPr>
            <w:r w:rsidRPr="00201614">
              <w:rPr>
                <w:b/>
              </w:rPr>
              <w:t>Viljandi Vanamuusika Festival Mittetulundusühing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40BA5899" w14:textId="3265BC3A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Kontsert "Rõõmsad jõulud + Tõnu Raadiku talvelaulud". Sariprojekt "MuusikaSündmus"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47E5B2C2" w14:textId="4A2604E8" w:rsidR="00EF2B79" w:rsidRPr="00EF2B79" w:rsidRDefault="00201614" w:rsidP="00EF2B79">
            <w:pPr>
              <w:rPr>
                <w:b/>
                <w:bCs/>
              </w:rPr>
            </w:pPr>
            <w:r>
              <w:rPr>
                <w:b/>
              </w:rPr>
              <w:t>280</w:t>
            </w:r>
            <w:r w:rsidR="00EF2B79" w:rsidRPr="00EF2B79">
              <w:rPr>
                <w:b/>
              </w:rPr>
              <w:t xml:space="preserve"> eurot</w:t>
            </w:r>
          </w:p>
        </w:tc>
      </w:tr>
      <w:tr w:rsidR="00EF2B79" w:rsidRPr="00EF2B79" w14:paraId="1F339FB1" w14:textId="77777777" w:rsidTr="0079420D">
        <w:trPr>
          <w:trHeight w:val="279"/>
        </w:trPr>
        <w:tc>
          <w:tcPr>
            <w:tcW w:w="696" w:type="dxa"/>
            <w:shd w:val="clear" w:color="auto" w:fill="auto"/>
          </w:tcPr>
          <w:p w14:paraId="08A2AD27" w14:textId="3F86DA4B" w:rsidR="00EF2B79" w:rsidRPr="00EF2B79" w:rsidRDefault="00201614" w:rsidP="00EF2B79">
            <w:pPr>
              <w:rPr>
                <w:b/>
              </w:rPr>
            </w:pPr>
            <w:r>
              <w:rPr>
                <w:b/>
              </w:rPr>
              <w:t>3</w:t>
            </w:r>
            <w:r w:rsidR="00EF2B79" w:rsidRPr="00EF2B79">
              <w:rPr>
                <w:b/>
              </w:rPr>
              <w:t>.4.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63D96671" w14:textId="29490E30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Tartu Ülikool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263BDC83" w14:textId="3C98BDE5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1041 OMAKULTUURIAKADEEMIA LOENGUTE KORRALDAMINE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18750CC" w14:textId="53C6C65E" w:rsidR="00EF2B79" w:rsidRPr="00EF2B79" w:rsidRDefault="00201614" w:rsidP="00EF2B79">
            <w:pPr>
              <w:rPr>
                <w:b/>
                <w:bCs/>
              </w:rPr>
            </w:pPr>
            <w:r>
              <w:rPr>
                <w:b/>
              </w:rPr>
              <w:t>860</w:t>
            </w:r>
            <w:r w:rsidR="00EF2B79" w:rsidRPr="00EF2B79">
              <w:rPr>
                <w:b/>
              </w:rPr>
              <w:t xml:space="preserve"> eurot</w:t>
            </w:r>
          </w:p>
        </w:tc>
      </w:tr>
      <w:tr w:rsidR="00EF2B79" w:rsidRPr="00EF2B79" w14:paraId="67C0D357" w14:textId="77777777" w:rsidTr="0079420D">
        <w:trPr>
          <w:trHeight w:val="279"/>
        </w:trPr>
        <w:tc>
          <w:tcPr>
            <w:tcW w:w="696" w:type="dxa"/>
            <w:shd w:val="clear" w:color="auto" w:fill="auto"/>
          </w:tcPr>
          <w:p w14:paraId="1A820D43" w14:textId="196FE0CD" w:rsidR="00EF2B79" w:rsidRPr="00EF2B79" w:rsidRDefault="00201614" w:rsidP="00EF2B79">
            <w:pPr>
              <w:rPr>
                <w:b/>
              </w:rPr>
            </w:pPr>
            <w:r>
              <w:rPr>
                <w:b/>
              </w:rPr>
              <w:t>3</w:t>
            </w:r>
            <w:r w:rsidR="00EF2B79" w:rsidRPr="00EF2B79">
              <w:rPr>
                <w:b/>
              </w:rPr>
              <w:t>.5.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0A439384" w14:textId="356B88FD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Mittetulundusühing Igapäev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5D7EF010" w14:textId="46B9E650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Väärtfilme ja temaatiliste Erikolmapäevade ja Kinokooli programmi näitav Kogukonnakino läbiviimise jätkamine aastal 2023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69CC9018" w14:textId="1EBF83A1" w:rsidR="00EF2B79" w:rsidRPr="00EF2B79" w:rsidRDefault="00201614" w:rsidP="00EF2B79">
            <w:pPr>
              <w:rPr>
                <w:b/>
                <w:bCs/>
              </w:rPr>
            </w:pPr>
            <w:r>
              <w:rPr>
                <w:b/>
              </w:rPr>
              <w:t>2060</w:t>
            </w:r>
            <w:r w:rsidR="00EF2B79" w:rsidRPr="00EF2B79">
              <w:rPr>
                <w:b/>
              </w:rPr>
              <w:t xml:space="preserve"> eurot</w:t>
            </w:r>
          </w:p>
        </w:tc>
      </w:tr>
      <w:tr w:rsidR="00EF2B79" w:rsidRPr="00EF2B79" w14:paraId="4DA40C53" w14:textId="77777777" w:rsidTr="0079420D">
        <w:trPr>
          <w:trHeight w:val="279"/>
        </w:trPr>
        <w:tc>
          <w:tcPr>
            <w:tcW w:w="696" w:type="dxa"/>
            <w:shd w:val="clear" w:color="auto" w:fill="auto"/>
          </w:tcPr>
          <w:p w14:paraId="6B789CA6" w14:textId="1D29D9CA" w:rsidR="00EF2B79" w:rsidRPr="00EF2B79" w:rsidRDefault="00201614" w:rsidP="00EF2B79">
            <w:pPr>
              <w:rPr>
                <w:b/>
              </w:rPr>
            </w:pPr>
            <w:r>
              <w:rPr>
                <w:b/>
              </w:rPr>
              <w:t>3</w:t>
            </w:r>
            <w:r w:rsidR="00EF2B79" w:rsidRPr="00EF2B79">
              <w:rPr>
                <w:b/>
              </w:rPr>
              <w:t>.6.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0D1E89AA" w14:textId="2C7D6474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Viljandi Vanamuusika Festival Mittetulundusühing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6793EDE3" w14:textId="23081687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Kontsertsari "MuusikaSündmus". Trio Ducret - Mockunas - Blaser (FR-LT-CH)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311A00F9" w14:textId="09503F54" w:rsidR="00EF2B79" w:rsidRPr="00EF2B79" w:rsidRDefault="00201614" w:rsidP="00EF2B79">
            <w:pPr>
              <w:rPr>
                <w:b/>
                <w:bCs/>
              </w:rPr>
            </w:pPr>
            <w:r>
              <w:rPr>
                <w:b/>
              </w:rPr>
              <w:t>300</w:t>
            </w:r>
            <w:r w:rsidR="00EF2B79" w:rsidRPr="00EF2B79">
              <w:rPr>
                <w:b/>
              </w:rPr>
              <w:t xml:space="preserve"> eurot</w:t>
            </w:r>
          </w:p>
        </w:tc>
      </w:tr>
      <w:tr w:rsidR="00EF2B79" w:rsidRPr="00EF2B79" w14:paraId="394662CA" w14:textId="77777777" w:rsidTr="0079420D">
        <w:trPr>
          <w:trHeight w:val="279"/>
        </w:trPr>
        <w:tc>
          <w:tcPr>
            <w:tcW w:w="696" w:type="dxa"/>
            <w:shd w:val="clear" w:color="auto" w:fill="auto"/>
          </w:tcPr>
          <w:p w14:paraId="2979AB03" w14:textId="0CCCC10C" w:rsidR="00EF2B79" w:rsidRPr="00EF2B79" w:rsidRDefault="00201614" w:rsidP="00EF2B79">
            <w:pPr>
              <w:rPr>
                <w:b/>
              </w:rPr>
            </w:pPr>
            <w:r>
              <w:rPr>
                <w:b/>
              </w:rPr>
              <w:t>3</w:t>
            </w:r>
            <w:r w:rsidR="00EF2B79" w:rsidRPr="00EF2B79">
              <w:rPr>
                <w:b/>
              </w:rPr>
              <w:t>.7.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3BA26A48" w14:textId="6EA41715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Viljandi Vanamuusika Festival Mittetulundusühing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60D41DFA" w14:textId="1AD10353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Suur aastalõpukontsert. Eesti Sinfonietta Solistid ja Carlo Torlotano (alpisarv)</w:t>
            </w:r>
          </w:p>
        </w:tc>
        <w:tc>
          <w:tcPr>
            <w:tcW w:w="1316" w:type="dxa"/>
            <w:shd w:val="clear" w:color="auto" w:fill="auto"/>
            <w:noWrap/>
          </w:tcPr>
          <w:p w14:paraId="448EE725" w14:textId="3179AB9E" w:rsidR="00EF2B79" w:rsidRPr="00EF2B79" w:rsidRDefault="00201614" w:rsidP="00EF2B79">
            <w:pPr>
              <w:rPr>
                <w:b/>
                <w:bCs/>
              </w:rPr>
            </w:pPr>
            <w:r>
              <w:rPr>
                <w:b/>
                <w:bCs/>
              </w:rPr>
              <w:t>410</w:t>
            </w:r>
            <w:r w:rsidR="00EF2B79" w:rsidRPr="00EF2B79">
              <w:rPr>
                <w:b/>
                <w:bCs/>
              </w:rPr>
              <w:t xml:space="preserve"> eurot</w:t>
            </w:r>
          </w:p>
        </w:tc>
      </w:tr>
      <w:tr w:rsidR="00EF2B79" w:rsidRPr="00EF2B79" w14:paraId="3A06956C" w14:textId="77777777" w:rsidTr="0079420D">
        <w:trPr>
          <w:trHeight w:val="279"/>
        </w:trPr>
        <w:tc>
          <w:tcPr>
            <w:tcW w:w="696" w:type="dxa"/>
            <w:shd w:val="clear" w:color="auto" w:fill="auto"/>
          </w:tcPr>
          <w:p w14:paraId="5C48ABE2" w14:textId="4AD0E354" w:rsidR="00EF2B79" w:rsidRPr="00EF2B79" w:rsidRDefault="00201614" w:rsidP="00EF2B79">
            <w:pPr>
              <w:rPr>
                <w:b/>
              </w:rPr>
            </w:pPr>
            <w:r>
              <w:rPr>
                <w:b/>
              </w:rPr>
              <w:t>3</w:t>
            </w:r>
            <w:r w:rsidR="00EF2B79" w:rsidRPr="00EF2B79">
              <w:rPr>
                <w:b/>
              </w:rPr>
              <w:t>.8.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6AF6E866" w14:textId="16265DDF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MTÜ Ajumängud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1D3E6F18" w14:textId="6EFC567A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vaimse tervise sarja “Teaduse ja kunsti mängud” sügishooaja 2023 kontsert-mõtterännakud, noorte podcast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7F389DB1" w14:textId="630EF65A" w:rsidR="00EF2B79" w:rsidRPr="00EF2B79" w:rsidRDefault="00201614" w:rsidP="00EF2B79">
            <w:pPr>
              <w:rPr>
                <w:b/>
                <w:bCs/>
              </w:rPr>
            </w:pPr>
            <w:r>
              <w:rPr>
                <w:b/>
              </w:rPr>
              <w:t>83</w:t>
            </w:r>
            <w:r w:rsidR="00EF2B79" w:rsidRPr="00EF2B79">
              <w:rPr>
                <w:b/>
              </w:rPr>
              <w:t>0 eurot</w:t>
            </w:r>
          </w:p>
        </w:tc>
      </w:tr>
      <w:tr w:rsidR="00EF2B79" w:rsidRPr="00EF2B79" w14:paraId="164FDFC8" w14:textId="77777777" w:rsidTr="0079420D">
        <w:trPr>
          <w:trHeight w:val="279"/>
        </w:trPr>
        <w:tc>
          <w:tcPr>
            <w:tcW w:w="696" w:type="dxa"/>
            <w:shd w:val="clear" w:color="auto" w:fill="auto"/>
          </w:tcPr>
          <w:p w14:paraId="299F2F78" w14:textId="0F9F3C8F" w:rsidR="00EF2B79" w:rsidRPr="00EF2B79" w:rsidRDefault="00201614" w:rsidP="00EF2B79">
            <w:pPr>
              <w:rPr>
                <w:b/>
              </w:rPr>
            </w:pPr>
            <w:r>
              <w:rPr>
                <w:b/>
              </w:rPr>
              <w:t>3</w:t>
            </w:r>
            <w:r w:rsidR="00EF2B79" w:rsidRPr="00EF2B79">
              <w:rPr>
                <w:b/>
              </w:rPr>
              <w:t>.9.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5AECE343" w14:textId="0A4204AD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Mittetulundusühing Igapäev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4CD764EB" w14:textId="4CE8CD93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Loov Viljandi kaasav ja elukeskkonda parendav haridus- ja kultuuriprogramm noortele ja täiskasvanutele 2023 II poolaasta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7E477491" w14:textId="4EBDD097" w:rsidR="00EF2B79" w:rsidRPr="00EF2B79" w:rsidRDefault="00201614" w:rsidP="00EF2B79">
            <w:pPr>
              <w:rPr>
                <w:b/>
                <w:bCs/>
              </w:rPr>
            </w:pPr>
            <w:r>
              <w:rPr>
                <w:b/>
              </w:rPr>
              <w:t>1786</w:t>
            </w:r>
            <w:r w:rsidR="00EF2B79" w:rsidRPr="00EF2B79">
              <w:rPr>
                <w:b/>
              </w:rPr>
              <w:t xml:space="preserve"> eurot</w:t>
            </w:r>
          </w:p>
        </w:tc>
      </w:tr>
      <w:tr w:rsidR="00EF2B79" w:rsidRPr="00EF2B79" w14:paraId="3654818E" w14:textId="77777777" w:rsidTr="0079420D">
        <w:trPr>
          <w:trHeight w:val="279"/>
        </w:trPr>
        <w:tc>
          <w:tcPr>
            <w:tcW w:w="696" w:type="dxa"/>
            <w:shd w:val="clear" w:color="auto" w:fill="auto"/>
          </w:tcPr>
          <w:p w14:paraId="1148ADF0" w14:textId="1D680F88" w:rsidR="00EF2B79" w:rsidRPr="00EF2B79" w:rsidRDefault="00201614" w:rsidP="00EF2B79">
            <w:pPr>
              <w:rPr>
                <w:b/>
              </w:rPr>
            </w:pPr>
            <w:r>
              <w:rPr>
                <w:b/>
              </w:rPr>
              <w:t>3</w:t>
            </w:r>
            <w:r w:rsidR="00EF2B79" w:rsidRPr="00EF2B79">
              <w:rPr>
                <w:b/>
              </w:rPr>
              <w:t>.10.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2C457F18" w14:textId="01C67D15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Sihtasutus Lootsi Koda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01298A53" w14:textId="025208B2" w:rsidR="00EF2B79" w:rsidRPr="00201614" w:rsidRDefault="00201614" w:rsidP="00EF2B79">
            <w:pPr>
              <w:rPr>
                <w:b/>
              </w:rPr>
            </w:pPr>
            <w:r w:rsidRPr="00201614">
              <w:rPr>
                <w:b/>
              </w:rPr>
              <w:t>PÄRDI PÄEVAD Viljandis 2023: Pärt ja Lang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 w14:paraId="31AC3405" w14:textId="6174A651" w:rsidR="00EF2B79" w:rsidRPr="00EF2B79" w:rsidRDefault="00201614" w:rsidP="00EF2B79">
            <w:pPr>
              <w:rPr>
                <w:b/>
                <w:bCs/>
              </w:rPr>
            </w:pPr>
            <w:r>
              <w:rPr>
                <w:b/>
              </w:rPr>
              <w:t>1166</w:t>
            </w:r>
            <w:r w:rsidR="00EF2B79" w:rsidRPr="00EF2B79">
              <w:rPr>
                <w:b/>
              </w:rPr>
              <w:t xml:space="preserve"> eurot</w:t>
            </w:r>
          </w:p>
        </w:tc>
      </w:tr>
    </w:tbl>
    <w:p w14:paraId="05928A73" w14:textId="77777777" w:rsidR="00EF2B79" w:rsidRPr="00EF2B79" w:rsidRDefault="00EF2B79" w:rsidP="00EF2B79">
      <w:pPr>
        <w:rPr>
          <w:b/>
        </w:rPr>
      </w:pPr>
    </w:p>
    <w:p w14:paraId="7EE9EB0A" w14:textId="77777777" w:rsidR="00EF2B79" w:rsidRPr="00EF2B79" w:rsidRDefault="00EF2B79" w:rsidP="00EF2B79">
      <w:pPr>
        <w:rPr>
          <w:b/>
        </w:rPr>
      </w:pPr>
    </w:p>
    <w:p w14:paraId="6EEAD8C3" w14:textId="36A28777" w:rsidR="00EF2B79" w:rsidRPr="00EF2B79" w:rsidRDefault="006003D7" w:rsidP="00EF2B79">
      <w:pPr>
        <w:rPr>
          <w:b/>
        </w:rPr>
      </w:pPr>
      <w:r>
        <w:rPr>
          <w:b/>
        </w:rPr>
        <w:t>PÄEVAKORRAPUNKT NR 6</w:t>
      </w:r>
    </w:p>
    <w:p w14:paraId="18EE0D69" w14:textId="77777777" w:rsidR="0079420D" w:rsidRDefault="0079420D" w:rsidP="00EF2B79">
      <w:pPr>
        <w:rPr>
          <w:b/>
        </w:rPr>
      </w:pPr>
      <w:r>
        <w:rPr>
          <w:b/>
        </w:rPr>
        <w:t>Muud küsimused</w:t>
      </w:r>
    </w:p>
    <w:p w14:paraId="3331E4E6" w14:textId="77777777" w:rsidR="0079420D" w:rsidRDefault="0079420D" w:rsidP="00EF2B79">
      <w:pPr>
        <w:rPr>
          <w:b/>
        </w:rPr>
      </w:pPr>
    </w:p>
    <w:p w14:paraId="1433AF82" w14:textId="7087F223" w:rsidR="006003D7" w:rsidRDefault="006003D7" w:rsidP="00EF2B79">
      <w:pPr>
        <w:rPr>
          <w:b/>
        </w:rPr>
      </w:pPr>
      <w:r>
        <w:rPr>
          <w:b/>
        </w:rPr>
        <w:t>KUULATI:</w:t>
      </w:r>
    </w:p>
    <w:p w14:paraId="2B6BAC08" w14:textId="39B01A81" w:rsidR="00374CDB" w:rsidRPr="00374CDB" w:rsidRDefault="00374CDB" w:rsidP="00374CDB">
      <w:r>
        <w:t xml:space="preserve">V. </w:t>
      </w:r>
      <w:r w:rsidRPr="00374CDB">
        <w:t>Volmer-Martinson selgitas MTÜ Motospordiklubi Nord teabenõude sisu.</w:t>
      </w:r>
    </w:p>
    <w:p w14:paraId="2EADAA07" w14:textId="77777777" w:rsidR="006003D7" w:rsidRDefault="006003D7" w:rsidP="00EF2B79">
      <w:pPr>
        <w:rPr>
          <w:b/>
        </w:rPr>
      </w:pPr>
    </w:p>
    <w:p w14:paraId="5D348536" w14:textId="63D616F6" w:rsidR="001B36C5" w:rsidRDefault="006003D7" w:rsidP="00EF2B79">
      <w:pPr>
        <w:rPr>
          <w:b/>
        </w:rPr>
      </w:pPr>
      <w:r>
        <w:rPr>
          <w:b/>
        </w:rPr>
        <w:t>OTSUSTATI:</w:t>
      </w:r>
    </w:p>
    <w:p w14:paraId="054B0851" w14:textId="41F8256E" w:rsidR="007E1B97" w:rsidRDefault="001B36C5" w:rsidP="006003D7">
      <w:r w:rsidRPr="006003D7">
        <w:t>Informatsioon võtta teadmiseks</w:t>
      </w:r>
      <w:r w:rsidR="006003D7" w:rsidRPr="006003D7">
        <w:t>.</w:t>
      </w:r>
    </w:p>
    <w:p w14:paraId="5760ACE0" w14:textId="77777777" w:rsidR="006003D7" w:rsidRDefault="006003D7" w:rsidP="006003D7"/>
    <w:p w14:paraId="30A7ED43" w14:textId="77777777" w:rsidR="006003D7" w:rsidRDefault="006003D7" w:rsidP="006003D7"/>
    <w:p w14:paraId="3545E1AE" w14:textId="77777777" w:rsidR="006003D7" w:rsidRDefault="006003D7" w:rsidP="006003D7"/>
    <w:p w14:paraId="32D50184" w14:textId="77777777" w:rsidR="006003D7" w:rsidRPr="00553328" w:rsidRDefault="006003D7" w:rsidP="006003D7">
      <w:pPr>
        <w:rPr>
          <w:lang w:eastAsia="en-US"/>
        </w:rPr>
      </w:pPr>
    </w:p>
    <w:p w14:paraId="67EEAC90" w14:textId="2EADA434" w:rsidR="002E4FA3" w:rsidRPr="00A15682" w:rsidRDefault="00EC0018" w:rsidP="00F07016">
      <w:pPr>
        <w:widowControl w:val="0"/>
        <w:autoSpaceDE w:val="0"/>
        <w:jc w:val="both"/>
      </w:pPr>
      <w:r w:rsidRPr="00A15682">
        <w:t>(allkirjastatud digitaalselt)</w:t>
      </w:r>
      <w:r w:rsidR="006D6DC7" w:rsidRPr="00A15682">
        <w:tab/>
      </w:r>
      <w:r w:rsidR="006D6DC7" w:rsidRPr="00A15682">
        <w:tab/>
      </w:r>
      <w:r w:rsidR="00520FCE" w:rsidRPr="00A15682">
        <w:tab/>
      </w:r>
      <w:r w:rsidR="00520FCE" w:rsidRPr="00A15682">
        <w:tab/>
      </w:r>
      <w:r w:rsidR="00E71B06">
        <w:tab/>
      </w:r>
      <w:r w:rsidRPr="00A15682">
        <w:t>(allkirjastatud digitaalselt)</w:t>
      </w:r>
    </w:p>
    <w:p w14:paraId="4A5F0341" w14:textId="05C62219" w:rsidR="00520FCE" w:rsidRPr="00A15682" w:rsidRDefault="002B403E" w:rsidP="00F07016">
      <w:pPr>
        <w:widowControl w:val="0"/>
        <w:autoSpaceDE w:val="0"/>
        <w:jc w:val="both"/>
      </w:pPr>
      <w:r w:rsidRPr="007E1B97">
        <w:t>Kaspar Taimsoo</w:t>
      </w:r>
      <w:r w:rsidR="00210D3A" w:rsidRPr="00A15682">
        <w:tab/>
      </w:r>
      <w:r w:rsidR="00210D3A" w:rsidRPr="00A15682">
        <w:tab/>
      </w:r>
      <w:r w:rsidR="00210D3A" w:rsidRPr="00A15682">
        <w:tab/>
      </w:r>
      <w:r>
        <w:tab/>
      </w:r>
      <w:r w:rsidR="002600BC">
        <w:t xml:space="preserve">                        Maria Kuldkepp</w:t>
      </w:r>
    </w:p>
    <w:p w14:paraId="1176C1DF" w14:textId="46B4B58D" w:rsidR="006D6DC7" w:rsidRPr="00A15682" w:rsidRDefault="000022EC" w:rsidP="00F07016">
      <w:pPr>
        <w:widowControl w:val="0"/>
        <w:autoSpaceDE w:val="0"/>
        <w:jc w:val="both"/>
      </w:pPr>
      <w:r w:rsidRPr="00A15682">
        <w:t>koosoleku juhataja</w:t>
      </w:r>
      <w:r w:rsidR="002B403E">
        <w:t>d</w:t>
      </w:r>
      <w:r w:rsidR="00036CCB" w:rsidRPr="00A15682">
        <w:tab/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E71B06">
        <w:tab/>
      </w:r>
      <w:r w:rsidR="00B05130" w:rsidRPr="00A15682">
        <w:t>p</w:t>
      </w:r>
      <w:r w:rsidR="00520FCE" w:rsidRPr="00A15682">
        <w:t>rotokollija</w:t>
      </w:r>
    </w:p>
    <w:sectPr w:rsidR="006D6DC7" w:rsidRPr="00A15682" w:rsidSect="00A03F87"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AA7E5" w14:textId="77777777" w:rsidR="00F12D2D" w:rsidRDefault="00F12D2D">
      <w:r>
        <w:separator/>
      </w:r>
    </w:p>
  </w:endnote>
  <w:endnote w:type="continuationSeparator" w:id="0">
    <w:p w14:paraId="035559DC" w14:textId="77777777" w:rsidR="00F12D2D" w:rsidRDefault="00F1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BA96F" w14:textId="77777777" w:rsidR="00F12D2D" w:rsidRDefault="00F12D2D">
      <w:r>
        <w:separator/>
      </w:r>
    </w:p>
  </w:footnote>
  <w:footnote w:type="continuationSeparator" w:id="0">
    <w:p w14:paraId="76AD217C" w14:textId="77777777" w:rsidR="00F12D2D" w:rsidRDefault="00F1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075"/>
    <w:multiLevelType w:val="hybridMultilevel"/>
    <w:tmpl w:val="698C8C3A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D5609"/>
    <w:multiLevelType w:val="hybridMultilevel"/>
    <w:tmpl w:val="0B74D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4057B"/>
    <w:multiLevelType w:val="hybridMultilevel"/>
    <w:tmpl w:val="F7262D44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50B5"/>
    <w:rsid w:val="00005756"/>
    <w:rsid w:val="00005969"/>
    <w:rsid w:val="00005BFA"/>
    <w:rsid w:val="000071DB"/>
    <w:rsid w:val="00007776"/>
    <w:rsid w:val="000078DB"/>
    <w:rsid w:val="00007A15"/>
    <w:rsid w:val="00010022"/>
    <w:rsid w:val="000103FC"/>
    <w:rsid w:val="00010DFF"/>
    <w:rsid w:val="000116BE"/>
    <w:rsid w:val="000117BB"/>
    <w:rsid w:val="00011987"/>
    <w:rsid w:val="000119A8"/>
    <w:rsid w:val="000124F9"/>
    <w:rsid w:val="00012529"/>
    <w:rsid w:val="00013357"/>
    <w:rsid w:val="000142A7"/>
    <w:rsid w:val="00014F8E"/>
    <w:rsid w:val="0001508A"/>
    <w:rsid w:val="00015162"/>
    <w:rsid w:val="00015485"/>
    <w:rsid w:val="00015504"/>
    <w:rsid w:val="000158BC"/>
    <w:rsid w:val="000163B6"/>
    <w:rsid w:val="000177BE"/>
    <w:rsid w:val="0002037A"/>
    <w:rsid w:val="000203E2"/>
    <w:rsid w:val="000204B7"/>
    <w:rsid w:val="00021384"/>
    <w:rsid w:val="00021D0E"/>
    <w:rsid w:val="00022598"/>
    <w:rsid w:val="00022A38"/>
    <w:rsid w:val="00030348"/>
    <w:rsid w:val="00030DC6"/>
    <w:rsid w:val="000317C9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730"/>
    <w:rsid w:val="00050823"/>
    <w:rsid w:val="0005249A"/>
    <w:rsid w:val="0005384A"/>
    <w:rsid w:val="00053F9C"/>
    <w:rsid w:val="0005415C"/>
    <w:rsid w:val="00054639"/>
    <w:rsid w:val="00054BDC"/>
    <w:rsid w:val="00056223"/>
    <w:rsid w:val="0005631C"/>
    <w:rsid w:val="000563E5"/>
    <w:rsid w:val="00056433"/>
    <w:rsid w:val="000569CB"/>
    <w:rsid w:val="00056B09"/>
    <w:rsid w:val="0005700D"/>
    <w:rsid w:val="000604B7"/>
    <w:rsid w:val="00060A77"/>
    <w:rsid w:val="000628FC"/>
    <w:rsid w:val="000632B6"/>
    <w:rsid w:val="0006343C"/>
    <w:rsid w:val="000637BF"/>
    <w:rsid w:val="00064082"/>
    <w:rsid w:val="0006422B"/>
    <w:rsid w:val="00065324"/>
    <w:rsid w:val="00065B82"/>
    <w:rsid w:val="00066B4D"/>
    <w:rsid w:val="00067320"/>
    <w:rsid w:val="00067B94"/>
    <w:rsid w:val="00070067"/>
    <w:rsid w:val="00070706"/>
    <w:rsid w:val="00070FD0"/>
    <w:rsid w:val="00071205"/>
    <w:rsid w:val="00071DBA"/>
    <w:rsid w:val="00072229"/>
    <w:rsid w:val="00072779"/>
    <w:rsid w:val="00074D2C"/>
    <w:rsid w:val="00075100"/>
    <w:rsid w:val="00075590"/>
    <w:rsid w:val="00075940"/>
    <w:rsid w:val="00075A6F"/>
    <w:rsid w:val="00075B96"/>
    <w:rsid w:val="000766EA"/>
    <w:rsid w:val="00076CFA"/>
    <w:rsid w:val="00081350"/>
    <w:rsid w:val="000817E0"/>
    <w:rsid w:val="000825EE"/>
    <w:rsid w:val="0008263F"/>
    <w:rsid w:val="00082B11"/>
    <w:rsid w:val="00082B5C"/>
    <w:rsid w:val="00084213"/>
    <w:rsid w:val="00085222"/>
    <w:rsid w:val="000860AC"/>
    <w:rsid w:val="0008618C"/>
    <w:rsid w:val="0008619A"/>
    <w:rsid w:val="0008695C"/>
    <w:rsid w:val="00086CEB"/>
    <w:rsid w:val="00087BAA"/>
    <w:rsid w:val="000910EF"/>
    <w:rsid w:val="0009199C"/>
    <w:rsid w:val="0009288B"/>
    <w:rsid w:val="00092A63"/>
    <w:rsid w:val="00092D5A"/>
    <w:rsid w:val="0009436A"/>
    <w:rsid w:val="00094518"/>
    <w:rsid w:val="00094A3B"/>
    <w:rsid w:val="00095061"/>
    <w:rsid w:val="00097336"/>
    <w:rsid w:val="00097D1A"/>
    <w:rsid w:val="00097F6D"/>
    <w:rsid w:val="000A1486"/>
    <w:rsid w:val="000A216C"/>
    <w:rsid w:val="000A2FB4"/>
    <w:rsid w:val="000A3DE7"/>
    <w:rsid w:val="000A57E1"/>
    <w:rsid w:val="000A6166"/>
    <w:rsid w:val="000A691A"/>
    <w:rsid w:val="000A775B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27D5"/>
    <w:rsid w:val="000C3201"/>
    <w:rsid w:val="000C3925"/>
    <w:rsid w:val="000C3A31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86D"/>
    <w:rsid w:val="000E4A6F"/>
    <w:rsid w:val="000E5767"/>
    <w:rsid w:val="000E7895"/>
    <w:rsid w:val="000E7D6C"/>
    <w:rsid w:val="000F1278"/>
    <w:rsid w:val="000F175D"/>
    <w:rsid w:val="000F18E2"/>
    <w:rsid w:val="000F2DE0"/>
    <w:rsid w:val="000F4A6A"/>
    <w:rsid w:val="000F4C99"/>
    <w:rsid w:val="000F4CD4"/>
    <w:rsid w:val="000F53E9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51F7"/>
    <w:rsid w:val="00106AA6"/>
    <w:rsid w:val="00106C82"/>
    <w:rsid w:val="00107BC7"/>
    <w:rsid w:val="001109FE"/>
    <w:rsid w:val="00111B6C"/>
    <w:rsid w:val="00111C13"/>
    <w:rsid w:val="00111FF5"/>
    <w:rsid w:val="00112197"/>
    <w:rsid w:val="00112434"/>
    <w:rsid w:val="00112B08"/>
    <w:rsid w:val="00113A56"/>
    <w:rsid w:val="00114B29"/>
    <w:rsid w:val="00115816"/>
    <w:rsid w:val="00116F5A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426D"/>
    <w:rsid w:val="001250BC"/>
    <w:rsid w:val="001250D6"/>
    <w:rsid w:val="00126696"/>
    <w:rsid w:val="00127034"/>
    <w:rsid w:val="00127887"/>
    <w:rsid w:val="00127FF8"/>
    <w:rsid w:val="00130758"/>
    <w:rsid w:val="00130BD3"/>
    <w:rsid w:val="00131DBF"/>
    <w:rsid w:val="001323EF"/>
    <w:rsid w:val="00132DF5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502E2"/>
    <w:rsid w:val="00150CCD"/>
    <w:rsid w:val="00152A7E"/>
    <w:rsid w:val="00152F32"/>
    <w:rsid w:val="00153D9B"/>
    <w:rsid w:val="001547A8"/>
    <w:rsid w:val="00154DDE"/>
    <w:rsid w:val="0015584E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CE4"/>
    <w:rsid w:val="001610CE"/>
    <w:rsid w:val="00161BDC"/>
    <w:rsid w:val="00162BCC"/>
    <w:rsid w:val="00162FBA"/>
    <w:rsid w:val="00163B59"/>
    <w:rsid w:val="00163CB9"/>
    <w:rsid w:val="00163F72"/>
    <w:rsid w:val="00164605"/>
    <w:rsid w:val="00164727"/>
    <w:rsid w:val="00164F52"/>
    <w:rsid w:val="00165C70"/>
    <w:rsid w:val="0016650F"/>
    <w:rsid w:val="00166645"/>
    <w:rsid w:val="001666BA"/>
    <w:rsid w:val="00166DA0"/>
    <w:rsid w:val="00171FBB"/>
    <w:rsid w:val="00172BFB"/>
    <w:rsid w:val="0017452E"/>
    <w:rsid w:val="0017638C"/>
    <w:rsid w:val="00177745"/>
    <w:rsid w:val="00181439"/>
    <w:rsid w:val="001827FE"/>
    <w:rsid w:val="00182E27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7F9"/>
    <w:rsid w:val="00195D6D"/>
    <w:rsid w:val="001976A9"/>
    <w:rsid w:val="00197FB3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21C6"/>
    <w:rsid w:val="001B28E4"/>
    <w:rsid w:val="001B36BC"/>
    <w:rsid w:val="001B36C5"/>
    <w:rsid w:val="001B3888"/>
    <w:rsid w:val="001B3FDB"/>
    <w:rsid w:val="001B4341"/>
    <w:rsid w:val="001B4486"/>
    <w:rsid w:val="001B48AB"/>
    <w:rsid w:val="001B490F"/>
    <w:rsid w:val="001B49BD"/>
    <w:rsid w:val="001B4A28"/>
    <w:rsid w:val="001B4C3A"/>
    <w:rsid w:val="001B5117"/>
    <w:rsid w:val="001B53F6"/>
    <w:rsid w:val="001B61C9"/>
    <w:rsid w:val="001B74FD"/>
    <w:rsid w:val="001C09D9"/>
    <w:rsid w:val="001C0C76"/>
    <w:rsid w:val="001C0D06"/>
    <w:rsid w:val="001C50A1"/>
    <w:rsid w:val="001C64CA"/>
    <w:rsid w:val="001C6B81"/>
    <w:rsid w:val="001C6CCF"/>
    <w:rsid w:val="001C72E7"/>
    <w:rsid w:val="001C754D"/>
    <w:rsid w:val="001C7ED1"/>
    <w:rsid w:val="001D035F"/>
    <w:rsid w:val="001D1796"/>
    <w:rsid w:val="001D1E3E"/>
    <w:rsid w:val="001D22CC"/>
    <w:rsid w:val="001D3AB3"/>
    <w:rsid w:val="001D4682"/>
    <w:rsid w:val="001D4A04"/>
    <w:rsid w:val="001D4B37"/>
    <w:rsid w:val="001D521E"/>
    <w:rsid w:val="001D595D"/>
    <w:rsid w:val="001D756D"/>
    <w:rsid w:val="001D77F0"/>
    <w:rsid w:val="001E0035"/>
    <w:rsid w:val="001E1023"/>
    <w:rsid w:val="001E1DFC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512"/>
    <w:rsid w:val="001E65AC"/>
    <w:rsid w:val="001E70EC"/>
    <w:rsid w:val="001E7443"/>
    <w:rsid w:val="001E7A9B"/>
    <w:rsid w:val="001E7EA1"/>
    <w:rsid w:val="001F0160"/>
    <w:rsid w:val="001F03C8"/>
    <w:rsid w:val="001F126F"/>
    <w:rsid w:val="001F1900"/>
    <w:rsid w:val="001F346F"/>
    <w:rsid w:val="001F37F8"/>
    <w:rsid w:val="001F57A6"/>
    <w:rsid w:val="001F5BB5"/>
    <w:rsid w:val="001F5CF0"/>
    <w:rsid w:val="001F6C2B"/>
    <w:rsid w:val="001F7103"/>
    <w:rsid w:val="001F7767"/>
    <w:rsid w:val="00200091"/>
    <w:rsid w:val="00200666"/>
    <w:rsid w:val="00200854"/>
    <w:rsid w:val="00201444"/>
    <w:rsid w:val="00201614"/>
    <w:rsid w:val="00201B2B"/>
    <w:rsid w:val="00203CA9"/>
    <w:rsid w:val="002047A1"/>
    <w:rsid w:val="0020493B"/>
    <w:rsid w:val="00205174"/>
    <w:rsid w:val="00205529"/>
    <w:rsid w:val="002067E5"/>
    <w:rsid w:val="00206A01"/>
    <w:rsid w:val="00206D5F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4D89"/>
    <w:rsid w:val="0022640C"/>
    <w:rsid w:val="0022658C"/>
    <w:rsid w:val="00226C9B"/>
    <w:rsid w:val="00226F33"/>
    <w:rsid w:val="00226FDC"/>
    <w:rsid w:val="00227716"/>
    <w:rsid w:val="0023087C"/>
    <w:rsid w:val="002319A3"/>
    <w:rsid w:val="00232220"/>
    <w:rsid w:val="00233574"/>
    <w:rsid w:val="002338DF"/>
    <w:rsid w:val="00234497"/>
    <w:rsid w:val="002345AB"/>
    <w:rsid w:val="00237161"/>
    <w:rsid w:val="0024086A"/>
    <w:rsid w:val="00240A55"/>
    <w:rsid w:val="002410A4"/>
    <w:rsid w:val="00241107"/>
    <w:rsid w:val="0024185E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BE9"/>
    <w:rsid w:val="00250F4A"/>
    <w:rsid w:val="0025265D"/>
    <w:rsid w:val="00253ED7"/>
    <w:rsid w:val="00254A0A"/>
    <w:rsid w:val="0025516F"/>
    <w:rsid w:val="0025533E"/>
    <w:rsid w:val="0025584A"/>
    <w:rsid w:val="002565BD"/>
    <w:rsid w:val="00256887"/>
    <w:rsid w:val="00256B2A"/>
    <w:rsid w:val="002600BC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1804"/>
    <w:rsid w:val="00271BEA"/>
    <w:rsid w:val="00271D6C"/>
    <w:rsid w:val="002728A5"/>
    <w:rsid w:val="002769AB"/>
    <w:rsid w:val="0027725D"/>
    <w:rsid w:val="00277892"/>
    <w:rsid w:val="00277911"/>
    <w:rsid w:val="00277EDE"/>
    <w:rsid w:val="002806D5"/>
    <w:rsid w:val="00281746"/>
    <w:rsid w:val="002824D5"/>
    <w:rsid w:val="002861D8"/>
    <w:rsid w:val="0028629C"/>
    <w:rsid w:val="0028634A"/>
    <w:rsid w:val="0028654B"/>
    <w:rsid w:val="00286E77"/>
    <w:rsid w:val="002916E9"/>
    <w:rsid w:val="00291E55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5B83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03E"/>
    <w:rsid w:val="002B4144"/>
    <w:rsid w:val="002B4A78"/>
    <w:rsid w:val="002B531A"/>
    <w:rsid w:val="002B5654"/>
    <w:rsid w:val="002B5B77"/>
    <w:rsid w:val="002B6C87"/>
    <w:rsid w:val="002B6D67"/>
    <w:rsid w:val="002B75C1"/>
    <w:rsid w:val="002B7E26"/>
    <w:rsid w:val="002C033C"/>
    <w:rsid w:val="002C0932"/>
    <w:rsid w:val="002C1958"/>
    <w:rsid w:val="002C1A7C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A4C"/>
    <w:rsid w:val="002D298F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7EC7"/>
    <w:rsid w:val="002E0284"/>
    <w:rsid w:val="002E028F"/>
    <w:rsid w:val="002E2541"/>
    <w:rsid w:val="002E348F"/>
    <w:rsid w:val="002E37E4"/>
    <w:rsid w:val="002E3ADE"/>
    <w:rsid w:val="002E49DF"/>
    <w:rsid w:val="002E4FA3"/>
    <w:rsid w:val="002E6F80"/>
    <w:rsid w:val="002F07B4"/>
    <w:rsid w:val="002F0FDC"/>
    <w:rsid w:val="002F3700"/>
    <w:rsid w:val="002F3C11"/>
    <w:rsid w:val="002F3D27"/>
    <w:rsid w:val="002F4F8A"/>
    <w:rsid w:val="002F5788"/>
    <w:rsid w:val="002F6069"/>
    <w:rsid w:val="002F6C7A"/>
    <w:rsid w:val="002F6DFD"/>
    <w:rsid w:val="0030038C"/>
    <w:rsid w:val="00300D51"/>
    <w:rsid w:val="00300EDB"/>
    <w:rsid w:val="0030214F"/>
    <w:rsid w:val="0030372C"/>
    <w:rsid w:val="00303850"/>
    <w:rsid w:val="00303984"/>
    <w:rsid w:val="0030454E"/>
    <w:rsid w:val="00306A01"/>
    <w:rsid w:val="003118F9"/>
    <w:rsid w:val="00311FEB"/>
    <w:rsid w:val="003139FA"/>
    <w:rsid w:val="00313FA1"/>
    <w:rsid w:val="003141C9"/>
    <w:rsid w:val="0031421B"/>
    <w:rsid w:val="00315A91"/>
    <w:rsid w:val="00317009"/>
    <w:rsid w:val="00322070"/>
    <w:rsid w:val="00322D29"/>
    <w:rsid w:val="0032354B"/>
    <w:rsid w:val="00323E12"/>
    <w:rsid w:val="00324D36"/>
    <w:rsid w:val="003262D1"/>
    <w:rsid w:val="00326805"/>
    <w:rsid w:val="003268B2"/>
    <w:rsid w:val="00326CB3"/>
    <w:rsid w:val="0032716D"/>
    <w:rsid w:val="0032777A"/>
    <w:rsid w:val="00327AB4"/>
    <w:rsid w:val="00327CF0"/>
    <w:rsid w:val="00330224"/>
    <w:rsid w:val="00330AB9"/>
    <w:rsid w:val="00330C6C"/>
    <w:rsid w:val="00331371"/>
    <w:rsid w:val="003315E4"/>
    <w:rsid w:val="0033248F"/>
    <w:rsid w:val="00333241"/>
    <w:rsid w:val="00334CA1"/>
    <w:rsid w:val="003357B1"/>
    <w:rsid w:val="00335ACD"/>
    <w:rsid w:val="00335C68"/>
    <w:rsid w:val="00335ED0"/>
    <w:rsid w:val="00335F2C"/>
    <w:rsid w:val="003375A0"/>
    <w:rsid w:val="0034038A"/>
    <w:rsid w:val="003404CA"/>
    <w:rsid w:val="0034069B"/>
    <w:rsid w:val="00340A8C"/>
    <w:rsid w:val="00341001"/>
    <w:rsid w:val="003410A0"/>
    <w:rsid w:val="003418AE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754"/>
    <w:rsid w:val="00355912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1D73"/>
    <w:rsid w:val="003723E6"/>
    <w:rsid w:val="003725DF"/>
    <w:rsid w:val="003730EC"/>
    <w:rsid w:val="0037317D"/>
    <w:rsid w:val="0037347D"/>
    <w:rsid w:val="003734DE"/>
    <w:rsid w:val="0037444C"/>
    <w:rsid w:val="0037457A"/>
    <w:rsid w:val="00374C72"/>
    <w:rsid w:val="00374CDB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A3B"/>
    <w:rsid w:val="00397CDD"/>
    <w:rsid w:val="003A0E6A"/>
    <w:rsid w:val="003A3648"/>
    <w:rsid w:val="003A3B85"/>
    <w:rsid w:val="003A4D36"/>
    <w:rsid w:val="003A50B4"/>
    <w:rsid w:val="003A5BC9"/>
    <w:rsid w:val="003A5CFF"/>
    <w:rsid w:val="003A772A"/>
    <w:rsid w:val="003A77C1"/>
    <w:rsid w:val="003A7E08"/>
    <w:rsid w:val="003B0BC4"/>
    <w:rsid w:val="003B1735"/>
    <w:rsid w:val="003B2178"/>
    <w:rsid w:val="003B22D2"/>
    <w:rsid w:val="003B22FF"/>
    <w:rsid w:val="003B2587"/>
    <w:rsid w:val="003B2C2F"/>
    <w:rsid w:val="003B36BA"/>
    <w:rsid w:val="003B3779"/>
    <w:rsid w:val="003B4A61"/>
    <w:rsid w:val="003B5A76"/>
    <w:rsid w:val="003B606B"/>
    <w:rsid w:val="003B72D6"/>
    <w:rsid w:val="003B745E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1A9A"/>
    <w:rsid w:val="003D3A91"/>
    <w:rsid w:val="003D3AFB"/>
    <w:rsid w:val="003D49F3"/>
    <w:rsid w:val="003D6401"/>
    <w:rsid w:val="003E08FD"/>
    <w:rsid w:val="003E21E8"/>
    <w:rsid w:val="003E4B70"/>
    <w:rsid w:val="003E4DA2"/>
    <w:rsid w:val="003E4FF8"/>
    <w:rsid w:val="003E5916"/>
    <w:rsid w:val="003E594E"/>
    <w:rsid w:val="003E5A34"/>
    <w:rsid w:val="003E7460"/>
    <w:rsid w:val="003E7A4E"/>
    <w:rsid w:val="003F100A"/>
    <w:rsid w:val="003F1874"/>
    <w:rsid w:val="003F3554"/>
    <w:rsid w:val="003F409B"/>
    <w:rsid w:val="003F4437"/>
    <w:rsid w:val="003F4E8F"/>
    <w:rsid w:val="003F506A"/>
    <w:rsid w:val="003F7E20"/>
    <w:rsid w:val="0040003C"/>
    <w:rsid w:val="0040175B"/>
    <w:rsid w:val="0040282C"/>
    <w:rsid w:val="004047E8"/>
    <w:rsid w:val="00404E31"/>
    <w:rsid w:val="00404EA1"/>
    <w:rsid w:val="004055E6"/>
    <w:rsid w:val="00405D53"/>
    <w:rsid w:val="004070BD"/>
    <w:rsid w:val="00407735"/>
    <w:rsid w:val="00407F75"/>
    <w:rsid w:val="004100AB"/>
    <w:rsid w:val="00410358"/>
    <w:rsid w:val="00411F5A"/>
    <w:rsid w:val="00412FA8"/>
    <w:rsid w:val="00415D62"/>
    <w:rsid w:val="0041639C"/>
    <w:rsid w:val="00416ED4"/>
    <w:rsid w:val="00417210"/>
    <w:rsid w:val="00417226"/>
    <w:rsid w:val="00417D27"/>
    <w:rsid w:val="00420E9F"/>
    <w:rsid w:val="00420F21"/>
    <w:rsid w:val="00421176"/>
    <w:rsid w:val="00422965"/>
    <w:rsid w:val="0042352A"/>
    <w:rsid w:val="00423968"/>
    <w:rsid w:val="0042401A"/>
    <w:rsid w:val="00424E84"/>
    <w:rsid w:val="00425423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30A"/>
    <w:rsid w:val="00443572"/>
    <w:rsid w:val="0044406A"/>
    <w:rsid w:val="004464CB"/>
    <w:rsid w:val="00450054"/>
    <w:rsid w:val="00451F04"/>
    <w:rsid w:val="00451FBE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2785"/>
    <w:rsid w:val="00463944"/>
    <w:rsid w:val="0046454E"/>
    <w:rsid w:val="00466883"/>
    <w:rsid w:val="00466906"/>
    <w:rsid w:val="0046753F"/>
    <w:rsid w:val="00467601"/>
    <w:rsid w:val="004677C0"/>
    <w:rsid w:val="004717CB"/>
    <w:rsid w:val="00472866"/>
    <w:rsid w:val="00473762"/>
    <w:rsid w:val="00476461"/>
    <w:rsid w:val="004765D0"/>
    <w:rsid w:val="00476A5B"/>
    <w:rsid w:val="00476BEF"/>
    <w:rsid w:val="0048007B"/>
    <w:rsid w:val="00480193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E01"/>
    <w:rsid w:val="00496809"/>
    <w:rsid w:val="00496AAB"/>
    <w:rsid w:val="00497279"/>
    <w:rsid w:val="004A017D"/>
    <w:rsid w:val="004A09E0"/>
    <w:rsid w:val="004A0D8E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61C3"/>
    <w:rsid w:val="004B72DF"/>
    <w:rsid w:val="004B78C9"/>
    <w:rsid w:val="004B7EA9"/>
    <w:rsid w:val="004C0CC0"/>
    <w:rsid w:val="004C2089"/>
    <w:rsid w:val="004C2B90"/>
    <w:rsid w:val="004C3D51"/>
    <w:rsid w:val="004C63C9"/>
    <w:rsid w:val="004C691E"/>
    <w:rsid w:val="004C7399"/>
    <w:rsid w:val="004D028B"/>
    <w:rsid w:val="004D066F"/>
    <w:rsid w:val="004D180E"/>
    <w:rsid w:val="004D1E99"/>
    <w:rsid w:val="004D1FCF"/>
    <w:rsid w:val="004D2101"/>
    <w:rsid w:val="004D2560"/>
    <w:rsid w:val="004D31D7"/>
    <w:rsid w:val="004D3A11"/>
    <w:rsid w:val="004D41DB"/>
    <w:rsid w:val="004D59DA"/>
    <w:rsid w:val="004D5F1A"/>
    <w:rsid w:val="004D627D"/>
    <w:rsid w:val="004D64B3"/>
    <w:rsid w:val="004D6CB1"/>
    <w:rsid w:val="004E1B04"/>
    <w:rsid w:val="004E21D7"/>
    <w:rsid w:val="004E2773"/>
    <w:rsid w:val="004E2EBA"/>
    <w:rsid w:val="004E2FDA"/>
    <w:rsid w:val="004E3588"/>
    <w:rsid w:val="004E4792"/>
    <w:rsid w:val="004E611C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672"/>
    <w:rsid w:val="004F736B"/>
    <w:rsid w:val="0050148D"/>
    <w:rsid w:val="0050159C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1034B"/>
    <w:rsid w:val="005105F1"/>
    <w:rsid w:val="0051223E"/>
    <w:rsid w:val="00512C64"/>
    <w:rsid w:val="0051388B"/>
    <w:rsid w:val="00513965"/>
    <w:rsid w:val="00513B96"/>
    <w:rsid w:val="00514798"/>
    <w:rsid w:val="00514E8B"/>
    <w:rsid w:val="00515758"/>
    <w:rsid w:val="005157F8"/>
    <w:rsid w:val="00515821"/>
    <w:rsid w:val="00515C89"/>
    <w:rsid w:val="005162AE"/>
    <w:rsid w:val="00516BEA"/>
    <w:rsid w:val="00516CA4"/>
    <w:rsid w:val="0052002A"/>
    <w:rsid w:val="00520BB7"/>
    <w:rsid w:val="00520DF4"/>
    <w:rsid w:val="00520FCE"/>
    <w:rsid w:val="005214CB"/>
    <w:rsid w:val="00522D3F"/>
    <w:rsid w:val="0052383E"/>
    <w:rsid w:val="00523FB6"/>
    <w:rsid w:val="00525452"/>
    <w:rsid w:val="00526370"/>
    <w:rsid w:val="00526AE1"/>
    <w:rsid w:val="00526F8F"/>
    <w:rsid w:val="00527682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5AEC"/>
    <w:rsid w:val="00535E1B"/>
    <w:rsid w:val="00535E1F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1CDA"/>
    <w:rsid w:val="005525EF"/>
    <w:rsid w:val="00552769"/>
    <w:rsid w:val="005528BB"/>
    <w:rsid w:val="00552ABE"/>
    <w:rsid w:val="00553328"/>
    <w:rsid w:val="005539A2"/>
    <w:rsid w:val="00554C98"/>
    <w:rsid w:val="0055522E"/>
    <w:rsid w:val="005552F8"/>
    <w:rsid w:val="00555372"/>
    <w:rsid w:val="00555451"/>
    <w:rsid w:val="0055571C"/>
    <w:rsid w:val="00557152"/>
    <w:rsid w:val="00557E0C"/>
    <w:rsid w:val="0056005E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56D"/>
    <w:rsid w:val="005659A2"/>
    <w:rsid w:val="005666B5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745B"/>
    <w:rsid w:val="00577AE9"/>
    <w:rsid w:val="005804F4"/>
    <w:rsid w:val="005808BF"/>
    <w:rsid w:val="00580D4C"/>
    <w:rsid w:val="0058227B"/>
    <w:rsid w:val="005822AF"/>
    <w:rsid w:val="005822F2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4CFB"/>
    <w:rsid w:val="0059580D"/>
    <w:rsid w:val="00595ED2"/>
    <w:rsid w:val="00595EDF"/>
    <w:rsid w:val="005964DC"/>
    <w:rsid w:val="00597719"/>
    <w:rsid w:val="00597929"/>
    <w:rsid w:val="00597FDB"/>
    <w:rsid w:val="005A0370"/>
    <w:rsid w:val="005A226C"/>
    <w:rsid w:val="005A299C"/>
    <w:rsid w:val="005A2B4E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BA7"/>
    <w:rsid w:val="005B619A"/>
    <w:rsid w:val="005B6D49"/>
    <w:rsid w:val="005B7691"/>
    <w:rsid w:val="005C191E"/>
    <w:rsid w:val="005C1A81"/>
    <w:rsid w:val="005C1C93"/>
    <w:rsid w:val="005C2243"/>
    <w:rsid w:val="005C446B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380A"/>
    <w:rsid w:val="005D4197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F04"/>
    <w:rsid w:val="005E31C4"/>
    <w:rsid w:val="005E3C42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8BF"/>
    <w:rsid w:val="005F1B0F"/>
    <w:rsid w:val="005F2849"/>
    <w:rsid w:val="005F2C50"/>
    <w:rsid w:val="005F4B08"/>
    <w:rsid w:val="005F5145"/>
    <w:rsid w:val="005F5A12"/>
    <w:rsid w:val="005F64CA"/>
    <w:rsid w:val="005F76B8"/>
    <w:rsid w:val="005F7B3D"/>
    <w:rsid w:val="006003D7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98B"/>
    <w:rsid w:val="00610DA9"/>
    <w:rsid w:val="006114E3"/>
    <w:rsid w:val="0061312D"/>
    <w:rsid w:val="00613E10"/>
    <w:rsid w:val="0061406A"/>
    <w:rsid w:val="00614F9C"/>
    <w:rsid w:val="00615173"/>
    <w:rsid w:val="006154C1"/>
    <w:rsid w:val="00615EE2"/>
    <w:rsid w:val="00617866"/>
    <w:rsid w:val="006207E4"/>
    <w:rsid w:val="006214D9"/>
    <w:rsid w:val="006215B9"/>
    <w:rsid w:val="006222CF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35B"/>
    <w:rsid w:val="00630695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29F3"/>
    <w:rsid w:val="00643C20"/>
    <w:rsid w:val="006442D0"/>
    <w:rsid w:val="006443CD"/>
    <w:rsid w:val="0064486B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4F01"/>
    <w:rsid w:val="00655092"/>
    <w:rsid w:val="00655D84"/>
    <w:rsid w:val="00657053"/>
    <w:rsid w:val="00660435"/>
    <w:rsid w:val="00660A92"/>
    <w:rsid w:val="00661801"/>
    <w:rsid w:val="00661F7F"/>
    <w:rsid w:val="0066263F"/>
    <w:rsid w:val="0066283C"/>
    <w:rsid w:val="00662951"/>
    <w:rsid w:val="00662A81"/>
    <w:rsid w:val="00663128"/>
    <w:rsid w:val="006637EA"/>
    <w:rsid w:val="0066391B"/>
    <w:rsid w:val="00664453"/>
    <w:rsid w:val="00667A97"/>
    <w:rsid w:val="00667F4E"/>
    <w:rsid w:val="00670191"/>
    <w:rsid w:val="00671538"/>
    <w:rsid w:val="00672D19"/>
    <w:rsid w:val="00672D55"/>
    <w:rsid w:val="00673188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90A04"/>
    <w:rsid w:val="00690C1D"/>
    <w:rsid w:val="00691929"/>
    <w:rsid w:val="00693C00"/>
    <w:rsid w:val="00693D09"/>
    <w:rsid w:val="00694227"/>
    <w:rsid w:val="006947CE"/>
    <w:rsid w:val="00696A7E"/>
    <w:rsid w:val="0069700B"/>
    <w:rsid w:val="00697A8D"/>
    <w:rsid w:val="006A0036"/>
    <w:rsid w:val="006A15D6"/>
    <w:rsid w:val="006A200D"/>
    <w:rsid w:val="006A21E2"/>
    <w:rsid w:val="006A26CB"/>
    <w:rsid w:val="006A28BA"/>
    <w:rsid w:val="006A2E3B"/>
    <w:rsid w:val="006A316F"/>
    <w:rsid w:val="006A56A6"/>
    <w:rsid w:val="006A5C2C"/>
    <w:rsid w:val="006A6612"/>
    <w:rsid w:val="006A7886"/>
    <w:rsid w:val="006B00B6"/>
    <w:rsid w:val="006B0375"/>
    <w:rsid w:val="006B0517"/>
    <w:rsid w:val="006B1308"/>
    <w:rsid w:val="006B1597"/>
    <w:rsid w:val="006B16A3"/>
    <w:rsid w:val="006B31D5"/>
    <w:rsid w:val="006B43D1"/>
    <w:rsid w:val="006B48C0"/>
    <w:rsid w:val="006B6796"/>
    <w:rsid w:val="006B73E5"/>
    <w:rsid w:val="006C01D3"/>
    <w:rsid w:val="006C2377"/>
    <w:rsid w:val="006C2892"/>
    <w:rsid w:val="006C3C20"/>
    <w:rsid w:val="006C45FD"/>
    <w:rsid w:val="006C488E"/>
    <w:rsid w:val="006C5032"/>
    <w:rsid w:val="006C55EB"/>
    <w:rsid w:val="006C65E1"/>
    <w:rsid w:val="006C676C"/>
    <w:rsid w:val="006C7171"/>
    <w:rsid w:val="006D11B8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805"/>
    <w:rsid w:val="006D5B87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594D"/>
    <w:rsid w:val="006F6A5F"/>
    <w:rsid w:val="007002B5"/>
    <w:rsid w:val="007003F3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00E"/>
    <w:rsid w:val="00720979"/>
    <w:rsid w:val="00723263"/>
    <w:rsid w:val="00723438"/>
    <w:rsid w:val="00723663"/>
    <w:rsid w:val="007239E2"/>
    <w:rsid w:val="00723E88"/>
    <w:rsid w:val="00723EF9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ECE"/>
    <w:rsid w:val="00731B76"/>
    <w:rsid w:val="00731EAC"/>
    <w:rsid w:val="00732129"/>
    <w:rsid w:val="00732498"/>
    <w:rsid w:val="00732810"/>
    <w:rsid w:val="007342AA"/>
    <w:rsid w:val="007345D3"/>
    <w:rsid w:val="00735279"/>
    <w:rsid w:val="00737380"/>
    <w:rsid w:val="00737412"/>
    <w:rsid w:val="00740160"/>
    <w:rsid w:val="00740FCF"/>
    <w:rsid w:val="00741D13"/>
    <w:rsid w:val="00742CA1"/>
    <w:rsid w:val="007431BB"/>
    <w:rsid w:val="007434B5"/>
    <w:rsid w:val="0074569C"/>
    <w:rsid w:val="007473D8"/>
    <w:rsid w:val="007478F8"/>
    <w:rsid w:val="00747C18"/>
    <w:rsid w:val="00747FFA"/>
    <w:rsid w:val="0075026B"/>
    <w:rsid w:val="00750783"/>
    <w:rsid w:val="00750CF9"/>
    <w:rsid w:val="00753566"/>
    <w:rsid w:val="00753C8E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54B"/>
    <w:rsid w:val="007678A0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BAE"/>
    <w:rsid w:val="0077781A"/>
    <w:rsid w:val="00777A1E"/>
    <w:rsid w:val="007802BA"/>
    <w:rsid w:val="00780DD8"/>
    <w:rsid w:val="00781079"/>
    <w:rsid w:val="007812FA"/>
    <w:rsid w:val="00781DEA"/>
    <w:rsid w:val="0078213B"/>
    <w:rsid w:val="00782580"/>
    <w:rsid w:val="00782DC6"/>
    <w:rsid w:val="00782EAC"/>
    <w:rsid w:val="0078317E"/>
    <w:rsid w:val="00783E74"/>
    <w:rsid w:val="007853A0"/>
    <w:rsid w:val="007861CF"/>
    <w:rsid w:val="0078683E"/>
    <w:rsid w:val="00787A69"/>
    <w:rsid w:val="00787B0A"/>
    <w:rsid w:val="00787D56"/>
    <w:rsid w:val="00790828"/>
    <w:rsid w:val="00793DAF"/>
    <w:rsid w:val="0079420D"/>
    <w:rsid w:val="0079458F"/>
    <w:rsid w:val="00795680"/>
    <w:rsid w:val="00797168"/>
    <w:rsid w:val="00797232"/>
    <w:rsid w:val="007A1469"/>
    <w:rsid w:val="007A1956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B1E30"/>
    <w:rsid w:val="007B2D86"/>
    <w:rsid w:val="007B2FC5"/>
    <w:rsid w:val="007B44A1"/>
    <w:rsid w:val="007B6ACA"/>
    <w:rsid w:val="007B7E9D"/>
    <w:rsid w:val="007C0503"/>
    <w:rsid w:val="007C1E18"/>
    <w:rsid w:val="007C25E3"/>
    <w:rsid w:val="007C3E36"/>
    <w:rsid w:val="007C58D6"/>
    <w:rsid w:val="007C6980"/>
    <w:rsid w:val="007C6CEB"/>
    <w:rsid w:val="007C7176"/>
    <w:rsid w:val="007D1617"/>
    <w:rsid w:val="007D362A"/>
    <w:rsid w:val="007D44F8"/>
    <w:rsid w:val="007D6C52"/>
    <w:rsid w:val="007D7498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591"/>
    <w:rsid w:val="007E77FB"/>
    <w:rsid w:val="007F120F"/>
    <w:rsid w:val="007F14CD"/>
    <w:rsid w:val="007F17F4"/>
    <w:rsid w:val="007F192B"/>
    <w:rsid w:val="007F259B"/>
    <w:rsid w:val="007F2D6B"/>
    <w:rsid w:val="007F3360"/>
    <w:rsid w:val="007F46D6"/>
    <w:rsid w:val="007F53D3"/>
    <w:rsid w:val="007F552D"/>
    <w:rsid w:val="007F6B27"/>
    <w:rsid w:val="007F7D3D"/>
    <w:rsid w:val="008003CC"/>
    <w:rsid w:val="00802858"/>
    <w:rsid w:val="00802AFE"/>
    <w:rsid w:val="00802C31"/>
    <w:rsid w:val="00802D5C"/>
    <w:rsid w:val="00804648"/>
    <w:rsid w:val="00806D73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B77"/>
    <w:rsid w:val="0082207A"/>
    <w:rsid w:val="00824DB6"/>
    <w:rsid w:val="008252E5"/>
    <w:rsid w:val="00826D8E"/>
    <w:rsid w:val="00826EED"/>
    <w:rsid w:val="008272DC"/>
    <w:rsid w:val="008279EB"/>
    <w:rsid w:val="00827CC2"/>
    <w:rsid w:val="0083094A"/>
    <w:rsid w:val="0083096E"/>
    <w:rsid w:val="00830FE3"/>
    <w:rsid w:val="00832748"/>
    <w:rsid w:val="008333E4"/>
    <w:rsid w:val="00834C51"/>
    <w:rsid w:val="008366DE"/>
    <w:rsid w:val="00836955"/>
    <w:rsid w:val="00836A17"/>
    <w:rsid w:val="00837821"/>
    <w:rsid w:val="008408C4"/>
    <w:rsid w:val="00840F96"/>
    <w:rsid w:val="008412FD"/>
    <w:rsid w:val="00841CBE"/>
    <w:rsid w:val="008440A5"/>
    <w:rsid w:val="008447A0"/>
    <w:rsid w:val="008509D3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484"/>
    <w:rsid w:val="00886E06"/>
    <w:rsid w:val="00886F9B"/>
    <w:rsid w:val="0088728C"/>
    <w:rsid w:val="00890471"/>
    <w:rsid w:val="00890BA0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457C"/>
    <w:rsid w:val="008A46F6"/>
    <w:rsid w:val="008A4CA9"/>
    <w:rsid w:val="008A5056"/>
    <w:rsid w:val="008A54CB"/>
    <w:rsid w:val="008A54E4"/>
    <w:rsid w:val="008A6025"/>
    <w:rsid w:val="008A60B2"/>
    <w:rsid w:val="008A6391"/>
    <w:rsid w:val="008B0C38"/>
    <w:rsid w:val="008B17C0"/>
    <w:rsid w:val="008B3640"/>
    <w:rsid w:val="008B3802"/>
    <w:rsid w:val="008B3954"/>
    <w:rsid w:val="008B3C07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FC0"/>
    <w:rsid w:val="008C5A70"/>
    <w:rsid w:val="008C6E67"/>
    <w:rsid w:val="008C7C3C"/>
    <w:rsid w:val="008D20A4"/>
    <w:rsid w:val="008D4802"/>
    <w:rsid w:val="008D4843"/>
    <w:rsid w:val="008D4948"/>
    <w:rsid w:val="008D5192"/>
    <w:rsid w:val="008D6D22"/>
    <w:rsid w:val="008D79AA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524C"/>
    <w:rsid w:val="008E6ACC"/>
    <w:rsid w:val="008E6BA5"/>
    <w:rsid w:val="008E6E31"/>
    <w:rsid w:val="008E7214"/>
    <w:rsid w:val="008F037B"/>
    <w:rsid w:val="008F0BF3"/>
    <w:rsid w:val="008F0C54"/>
    <w:rsid w:val="008F1181"/>
    <w:rsid w:val="008F2D4F"/>
    <w:rsid w:val="008F3332"/>
    <w:rsid w:val="008F3B70"/>
    <w:rsid w:val="008F5243"/>
    <w:rsid w:val="008F6C97"/>
    <w:rsid w:val="008F7521"/>
    <w:rsid w:val="008F7E3A"/>
    <w:rsid w:val="008F7FCB"/>
    <w:rsid w:val="00900E40"/>
    <w:rsid w:val="009033CC"/>
    <w:rsid w:val="0090552F"/>
    <w:rsid w:val="00906FAC"/>
    <w:rsid w:val="009113C2"/>
    <w:rsid w:val="00913BEC"/>
    <w:rsid w:val="0091407B"/>
    <w:rsid w:val="009140E1"/>
    <w:rsid w:val="00914696"/>
    <w:rsid w:val="009163F7"/>
    <w:rsid w:val="00916C0A"/>
    <w:rsid w:val="00916C33"/>
    <w:rsid w:val="00917069"/>
    <w:rsid w:val="00917176"/>
    <w:rsid w:val="00917983"/>
    <w:rsid w:val="00920C38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AE9"/>
    <w:rsid w:val="0093246C"/>
    <w:rsid w:val="00932BC4"/>
    <w:rsid w:val="00932D56"/>
    <w:rsid w:val="00932F88"/>
    <w:rsid w:val="00933886"/>
    <w:rsid w:val="0093397C"/>
    <w:rsid w:val="00933E9D"/>
    <w:rsid w:val="009340DC"/>
    <w:rsid w:val="00934223"/>
    <w:rsid w:val="009350D0"/>
    <w:rsid w:val="009356F4"/>
    <w:rsid w:val="009358A3"/>
    <w:rsid w:val="00936501"/>
    <w:rsid w:val="009379F4"/>
    <w:rsid w:val="00937C37"/>
    <w:rsid w:val="00941B33"/>
    <w:rsid w:val="009425D4"/>
    <w:rsid w:val="00942669"/>
    <w:rsid w:val="00942C32"/>
    <w:rsid w:val="00943385"/>
    <w:rsid w:val="0094467C"/>
    <w:rsid w:val="00944F0D"/>
    <w:rsid w:val="009457A6"/>
    <w:rsid w:val="0094772B"/>
    <w:rsid w:val="009503EA"/>
    <w:rsid w:val="0095124A"/>
    <w:rsid w:val="00951833"/>
    <w:rsid w:val="00952038"/>
    <w:rsid w:val="00952F4A"/>
    <w:rsid w:val="00954225"/>
    <w:rsid w:val="0095475F"/>
    <w:rsid w:val="0095554A"/>
    <w:rsid w:val="00956EC8"/>
    <w:rsid w:val="0095775C"/>
    <w:rsid w:val="00957BA8"/>
    <w:rsid w:val="00957D7C"/>
    <w:rsid w:val="00960820"/>
    <w:rsid w:val="009609C8"/>
    <w:rsid w:val="0096138F"/>
    <w:rsid w:val="00963254"/>
    <w:rsid w:val="00964263"/>
    <w:rsid w:val="00965D4F"/>
    <w:rsid w:val="00965DE1"/>
    <w:rsid w:val="00966498"/>
    <w:rsid w:val="009708F3"/>
    <w:rsid w:val="00970B38"/>
    <w:rsid w:val="00970CD7"/>
    <w:rsid w:val="009730E5"/>
    <w:rsid w:val="009746CE"/>
    <w:rsid w:val="00975F4D"/>
    <w:rsid w:val="00975FCE"/>
    <w:rsid w:val="00976954"/>
    <w:rsid w:val="0097796D"/>
    <w:rsid w:val="0098044D"/>
    <w:rsid w:val="00980498"/>
    <w:rsid w:val="00980BFB"/>
    <w:rsid w:val="0098210B"/>
    <w:rsid w:val="00982E2A"/>
    <w:rsid w:val="00983152"/>
    <w:rsid w:val="009838C9"/>
    <w:rsid w:val="00983DB8"/>
    <w:rsid w:val="00984629"/>
    <w:rsid w:val="00985211"/>
    <w:rsid w:val="009857BE"/>
    <w:rsid w:val="00986ADE"/>
    <w:rsid w:val="00987040"/>
    <w:rsid w:val="0098707F"/>
    <w:rsid w:val="009911B0"/>
    <w:rsid w:val="009912BC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FB0"/>
    <w:rsid w:val="0099664F"/>
    <w:rsid w:val="00996704"/>
    <w:rsid w:val="00996848"/>
    <w:rsid w:val="009973FD"/>
    <w:rsid w:val="009A003A"/>
    <w:rsid w:val="009A0BCC"/>
    <w:rsid w:val="009A0C70"/>
    <w:rsid w:val="009A14F0"/>
    <w:rsid w:val="009A1C81"/>
    <w:rsid w:val="009A1FAD"/>
    <w:rsid w:val="009A2AD6"/>
    <w:rsid w:val="009A3D68"/>
    <w:rsid w:val="009A42F7"/>
    <w:rsid w:val="009A4E75"/>
    <w:rsid w:val="009A4F59"/>
    <w:rsid w:val="009A50CF"/>
    <w:rsid w:val="009A5CBD"/>
    <w:rsid w:val="009A6C20"/>
    <w:rsid w:val="009A7782"/>
    <w:rsid w:val="009B1482"/>
    <w:rsid w:val="009B293D"/>
    <w:rsid w:val="009B2B0E"/>
    <w:rsid w:val="009B5D41"/>
    <w:rsid w:val="009B67AE"/>
    <w:rsid w:val="009B6F02"/>
    <w:rsid w:val="009C0D63"/>
    <w:rsid w:val="009C0F0C"/>
    <w:rsid w:val="009C15A6"/>
    <w:rsid w:val="009C18C5"/>
    <w:rsid w:val="009C1C59"/>
    <w:rsid w:val="009C2A18"/>
    <w:rsid w:val="009C3661"/>
    <w:rsid w:val="009C4637"/>
    <w:rsid w:val="009C540B"/>
    <w:rsid w:val="009C5FF4"/>
    <w:rsid w:val="009C6463"/>
    <w:rsid w:val="009C6D6C"/>
    <w:rsid w:val="009C71FC"/>
    <w:rsid w:val="009C73B2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25D"/>
    <w:rsid w:val="009D7E33"/>
    <w:rsid w:val="009E03EC"/>
    <w:rsid w:val="009E23C9"/>
    <w:rsid w:val="009E2DA4"/>
    <w:rsid w:val="009E3D00"/>
    <w:rsid w:val="009E580D"/>
    <w:rsid w:val="009E6DD9"/>
    <w:rsid w:val="009F08EE"/>
    <w:rsid w:val="009F0973"/>
    <w:rsid w:val="009F1E19"/>
    <w:rsid w:val="009F286B"/>
    <w:rsid w:val="009F2E0A"/>
    <w:rsid w:val="009F37CF"/>
    <w:rsid w:val="009F53F5"/>
    <w:rsid w:val="009F56D2"/>
    <w:rsid w:val="009F69C0"/>
    <w:rsid w:val="009F6AA5"/>
    <w:rsid w:val="009F6E08"/>
    <w:rsid w:val="009F7AC2"/>
    <w:rsid w:val="00A00383"/>
    <w:rsid w:val="00A00485"/>
    <w:rsid w:val="00A01DBE"/>
    <w:rsid w:val="00A02286"/>
    <w:rsid w:val="00A031D5"/>
    <w:rsid w:val="00A03F87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BDB"/>
    <w:rsid w:val="00A170E7"/>
    <w:rsid w:val="00A17155"/>
    <w:rsid w:val="00A17958"/>
    <w:rsid w:val="00A17FEE"/>
    <w:rsid w:val="00A207BD"/>
    <w:rsid w:val="00A21535"/>
    <w:rsid w:val="00A217B8"/>
    <w:rsid w:val="00A21A47"/>
    <w:rsid w:val="00A2202F"/>
    <w:rsid w:val="00A222B1"/>
    <w:rsid w:val="00A224A4"/>
    <w:rsid w:val="00A2332C"/>
    <w:rsid w:val="00A24CEE"/>
    <w:rsid w:val="00A251E0"/>
    <w:rsid w:val="00A25D26"/>
    <w:rsid w:val="00A26DD8"/>
    <w:rsid w:val="00A27858"/>
    <w:rsid w:val="00A27D89"/>
    <w:rsid w:val="00A304BB"/>
    <w:rsid w:val="00A30B1A"/>
    <w:rsid w:val="00A3130D"/>
    <w:rsid w:val="00A32005"/>
    <w:rsid w:val="00A32809"/>
    <w:rsid w:val="00A3292A"/>
    <w:rsid w:val="00A33338"/>
    <w:rsid w:val="00A3349A"/>
    <w:rsid w:val="00A33EF5"/>
    <w:rsid w:val="00A33F86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269B"/>
    <w:rsid w:val="00A5310B"/>
    <w:rsid w:val="00A54556"/>
    <w:rsid w:val="00A54A61"/>
    <w:rsid w:val="00A54D5F"/>
    <w:rsid w:val="00A54DE3"/>
    <w:rsid w:val="00A54EAD"/>
    <w:rsid w:val="00A552CD"/>
    <w:rsid w:val="00A55427"/>
    <w:rsid w:val="00A55671"/>
    <w:rsid w:val="00A55FE6"/>
    <w:rsid w:val="00A561CA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CC7"/>
    <w:rsid w:val="00A7712B"/>
    <w:rsid w:val="00A8037E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742E"/>
    <w:rsid w:val="00A878F2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F35"/>
    <w:rsid w:val="00A954D1"/>
    <w:rsid w:val="00A960D7"/>
    <w:rsid w:val="00A9626C"/>
    <w:rsid w:val="00A9626F"/>
    <w:rsid w:val="00A96769"/>
    <w:rsid w:val="00A96E0A"/>
    <w:rsid w:val="00A96E16"/>
    <w:rsid w:val="00A96EDD"/>
    <w:rsid w:val="00A970DA"/>
    <w:rsid w:val="00A97562"/>
    <w:rsid w:val="00A97E8A"/>
    <w:rsid w:val="00AA0106"/>
    <w:rsid w:val="00AA2449"/>
    <w:rsid w:val="00AA2C4F"/>
    <w:rsid w:val="00AA2F5E"/>
    <w:rsid w:val="00AA3FAA"/>
    <w:rsid w:val="00AA44DF"/>
    <w:rsid w:val="00AA538C"/>
    <w:rsid w:val="00AA6ECC"/>
    <w:rsid w:val="00AB4E31"/>
    <w:rsid w:val="00AB55A3"/>
    <w:rsid w:val="00AB58A1"/>
    <w:rsid w:val="00AB5DB4"/>
    <w:rsid w:val="00AB6CE6"/>
    <w:rsid w:val="00AB6FD0"/>
    <w:rsid w:val="00AB7468"/>
    <w:rsid w:val="00AC0AF9"/>
    <w:rsid w:val="00AC0C03"/>
    <w:rsid w:val="00AC1571"/>
    <w:rsid w:val="00AC20E8"/>
    <w:rsid w:val="00AC2D19"/>
    <w:rsid w:val="00AC307E"/>
    <w:rsid w:val="00AC4015"/>
    <w:rsid w:val="00AC4B1D"/>
    <w:rsid w:val="00AC4D10"/>
    <w:rsid w:val="00AD0976"/>
    <w:rsid w:val="00AD0C4A"/>
    <w:rsid w:val="00AD0F7C"/>
    <w:rsid w:val="00AD200A"/>
    <w:rsid w:val="00AD205E"/>
    <w:rsid w:val="00AD2125"/>
    <w:rsid w:val="00AD270D"/>
    <w:rsid w:val="00AD272A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140A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6B7D"/>
    <w:rsid w:val="00AE73DC"/>
    <w:rsid w:val="00AF0961"/>
    <w:rsid w:val="00AF0E92"/>
    <w:rsid w:val="00AF18A9"/>
    <w:rsid w:val="00AF232B"/>
    <w:rsid w:val="00AF6FF7"/>
    <w:rsid w:val="00AF70AD"/>
    <w:rsid w:val="00B00ABB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15E8"/>
    <w:rsid w:val="00B12116"/>
    <w:rsid w:val="00B135CF"/>
    <w:rsid w:val="00B13852"/>
    <w:rsid w:val="00B138C5"/>
    <w:rsid w:val="00B13BB4"/>
    <w:rsid w:val="00B146F5"/>
    <w:rsid w:val="00B1471A"/>
    <w:rsid w:val="00B157D1"/>
    <w:rsid w:val="00B15EAD"/>
    <w:rsid w:val="00B16B13"/>
    <w:rsid w:val="00B17555"/>
    <w:rsid w:val="00B1799F"/>
    <w:rsid w:val="00B20705"/>
    <w:rsid w:val="00B20A3B"/>
    <w:rsid w:val="00B2113E"/>
    <w:rsid w:val="00B22981"/>
    <w:rsid w:val="00B232B0"/>
    <w:rsid w:val="00B23A48"/>
    <w:rsid w:val="00B23B9D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1C10"/>
    <w:rsid w:val="00B3244D"/>
    <w:rsid w:val="00B32E78"/>
    <w:rsid w:val="00B33729"/>
    <w:rsid w:val="00B34EC4"/>
    <w:rsid w:val="00B3691A"/>
    <w:rsid w:val="00B372C9"/>
    <w:rsid w:val="00B3794F"/>
    <w:rsid w:val="00B40120"/>
    <w:rsid w:val="00B4159D"/>
    <w:rsid w:val="00B42859"/>
    <w:rsid w:val="00B43365"/>
    <w:rsid w:val="00B43A72"/>
    <w:rsid w:val="00B44063"/>
    <w:rsid w:val="00B44515"/>
    <w:rsid w:val="00B4545A"/>
    <w:rsid w:val="00B45508"/>
    <w:rsid w:val="00B45E5F"/>
    <w:rsid w:val="00B45ED8"/>
    <w:rsid w:val="00B4634A"/>
    <w:rsid w:val="00B46AD1"/>
    <w:rsid w:val="00B474C8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5E58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4084"/>
    <w:rsid w:val="00B6479D"/>
    <w:rsid w:val="00B660C5"/>
    <w:rsid w:val="00B6662D"/>
    <w:rsid w:val="00B679CC"/>
    <w:rsid w:val="00B708D6"/>
    <w:rsid w:val="00B71721"/>
    <w:rsid w:val="00B71D9C"/>
    <w:rsid w:val="00B751AF"/>
    <w:rsid w:val="00B751FC"/>
    <w:rsid w:val="00B76061"/>
    <w:rsid w:val="00B76590"/>
    <w:rsid w:val="00B778BC"/>
    <w:rsid w:val="00B800D5"/>
    <w:rsid w:val="00B8045F"/>
    <w:rsid w:val="00B80602"/>
    <w:rsid w:val="00B80BAB"/>
    <w:rsid w:val="00B81DD6"/>
    <w:rsid w:val="00B830A5"/>
    <w:rsid w:val="00B833BC"/>
    <w:rsid w:val="00B848EF"/>
    <w:rsid w:val="00B84BBF"/>
    <w:rsid w:val="00B84D2B"/>
    <w:rsid w:val="00B85936"/>
    <w:rsid w:val="00B85D00"/>
    <w:rsid w:val="00B85D18"/>
    <w:rsid w:val="00B86798"/>
    <w:rsid w:val="00B8681C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2B3B"/>
    <w:rsid w:val="00BA2FFA"/>
    <w:rsid w:val="00BA33DD"/>
    <w:rsid w:val="00BA34F3"/>
    <w:rsid w:val="00BA3AF5"/>
    <w:rsid w:val="00BA45AA"/>
    <w:rsid w:val="00BA4BA7"/>
    <w:rsid w:val="00BA5545"/>
    <w:rsid w:val="00BA5637"/>
    <w:rsid w:val="00BA619E"/>
    <w:rsid w:val="00BB0C8B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495F"/>
    <w:rsid w:val="00BE69F3"/>
    <w:rsid w:val="00BE6B06"/>
    <w:rsid w:val="00BE6FBD"/>
    <w:rsid w:val="00BE7462"/>
    <w:rsid w:val="00BF0291"/>
    <w:rsid w:val="00BF069F"/>
    <w:rsid w:val="00BF0E2F"/>
    <w:rsid w:val="00BF1163"/>
    <w:rsid w:val="00BF1C1D"/>
    <w:rsid w:val="00BF1E62"/>
    <w:rsid w:val="00BF22F0"/>
    <w:rsid w:val="00BF261F"/>
    <w:rsid w:val="00BF329E"/>
    <w:rsid w:val="00BF37E1"/>
    <w:rsid w:val="00BF546C"/>
    <w:rsid w:val="00BF54B0"/>
    <w:rsid w:val="00BF5957"/>
    <w:rsid w:val="00BF6076"/>
    <w:rsid w:val="00C00B9B"/>
    <w:rsid w:val="00C00C80"/>
    <w:rsid w:val="00C00D6D"/>
    <w:rsid w:val="00C0222F"/>
    <w:rsid w:val="00C04D31"/>
    <w:rsid w:val="00C05A99"/>
    <w:rsid w:val="00C061D3"/>
    <w:rsid w:val="00C06868"/>
    <w:rsid w:val="00C06F4F"/>
    <w:rsid w:val="00C06FAE"/>
    <w:rsid w:val="00C0794C"/>
    <w:rsid w:val="00C10496"/>
    <w:rsid w:val="00C12A3D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73CD"/>
    <w:rsid w:val="00C3010E"/>
    <w:rsid w:val="00C317CA"/>
    <w:rsid w:val="00C31F76"/>
    <w:rsid w:val="00C31FF3"/>
    <w:rsid w:val="00C34866"/>
    <w:rsid w:val="00C34CA2"/>
    <w:rsid w:val="00C34D68"/>
    <w:rsid w:val="00C35190"/>
    <w:rsid w:val="00C3519D"/>
    <w:rsid w:val="00C36C34"/>
    <w:rsid w:val="00C36C8A"/>
    <w:rsid w:val="00C37A6B"/>
    <w:rsid w:val="00C41129"/>
    <w:rsid w:val="00C41D22"/>
    <w:rsid w:val="00C43D43"/>
    <w:rsid w:val="00C445F0"/>
    <w:rsid w:val="00C446B4"/>
    <w:rsid w:val="00C4534D"/>
    <w:rsid w:val="00C45FAC"/>
    <w:rsid w:val="00C46135"/>
    <w:rsid w:val="00C4772B"/>
    <w:rsid w:val="00C4786D"/>
    <w:rsid w:val="00C47D61"/>
    <w:rsid w:val="00C50001"/>
    <w:rsid w:val="00C5095A"/>
    <w:rsid w:val="00C511F7"/>
    <w:rsid w:val="00C52BA1"/>
    <w:rsid w:val="00C52F27"/>
    <w:rsid w:val="00C53F84"/>
    <w:rsid w:val="00C54C4A"/>
    <w:rsid w:val="00C54DE3"/>
    <w:rsid w:val="00C555EC"/>
    <w:rsid w:val="00C55973"/>
    <w:rsid w:val="00C55D01"/>
    <w:rsid w:val="00C5649A"/>
    <w:rsid w:val="00C567EC"/>
    <w:rsid w:val="00C5697C"/>
    <w:rsid w:val="00C57300"/>
    <w:rsid w:val="00C600E6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3B86"/>
    <w:rsid w:val="00C640A1"/>
    <w:rsid w:val="00C64397"/>
    <w:rsid w:val="00C650E1"/>
    <w:rsid w:val="00C65481"/>
    <w:rsid w:val="00C662E1"/>
    <w:rsid w:val="00C667B5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61C3"/>
    <w:rsid w:val="00C77523"/>
    <w:rsid w:val="00C77B11"/>
    <w:rsid w:val="00C77C0E"/>
    <w:rsid w:val="00C77E03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F87"/>
    <w:rsid w:val="00C905C2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20AC"/>
    <w:rsid w:val="00CB21CE"/>
    <w:rsid w:val="00CB34B6"/>
    <w:rsid w:val="00CB3BD3"/>
    <w:rsid w:val="00CB4828"/>
    <w:rsid w:val="00CB503B"/>
    <w:rsid w:val="00CB57AB"/>
    <w:rsid w:val="00CB5FCB"/>
    <w:rsid w:val="00CB6022"/>
    <w:rsid w:val="00CB6125"/>
    <w:rsid w:val="00CB66EB"/>
    <w:rsid w:val="00CB72D1"/>
    <w:rsid w:val="00CB790C"/>
    <w:rsid w:val="00CB792D"/>
    <w:rsid w:val="00CC0029"/>
    <w:rsid w:val="00CC2175"/>
    <w:rsid w:val="00CC4BF1"/>
    <w:rsid w:val="00CC4C9F"/>
    <w:rsid w:val="00CC52AC"/>
    <w:rsid w:val="00CC5D1E"/>
    <w:rsid w:val="00CC647A"/>
    <w:rsid w:val="00CC69E3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9AF"/>
    <w:rsid w:val="00CE0979"/>
    <w:rsid w:val="00CE32A1"/>
    <w:rsid w:val="00CE39D5"/>
    <w:rsid w:val="00CE466F"/>
    <w:rsid w:val="00CE4C1D"/>
    <w:rsid w:val="00CE6557"/>
    <w:rsid w:val="00CE717A"/>
    <w:rsid w:val="00CE7B3A"/>
    <w:rsid w:val="00CE7EA5"/>
    <w:rsid w:val="00CF033E"/>
    <w:rsid w:val="00CF0789"/>
    <w:rsid w:val="00CF08F5"/>
    <w:rsid w:val="00CF0934"/>
    <w:rsid w:val="00CF0FE0"/>
    <w:rsid w:val="00CF1805"/>
    <w:rsid w:val="00CF1DAF"/>
    <w:rsid w:val="00CF2F1F"/>
    <w:rsid w:val="00CF3245"/>
    <w:rsid w:val="00CF4275"/>
    <w:rsid w:val="00CF48B2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78B"/>
    <w:rsid w:val="00D1581E"/>
    <w:rsid w:val="00D1612D"/>
    <w:rsid w:val="00D1722E"/>
    <w:rsid w:val="00D1744E"/>
    <w:rsid w:val="00D17ED9"/>
    <w:rsid w:val="00D2000C"/>
    <w:rsid w:val="00D20C6B"/>
    <w:rsid w:val="00D21247"/>
    <w:rsid w:val="00D225D3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2DA3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209B"/>
    <w:rsid w:val="00D421C6"/>
    <w:rsid w:val="00D42432"/>
    <w:rsid w:val="00D4317C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10DA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F92"/>
    <w:rsid w:val="00D7220C"/>
    <w:rsid w:val="00D72508"/>
    <w:rsid w:val="00D72F2E"/>
    <w:rsid w:val="00D74C7E"/>
    <w:rsid w:val="00D74D29"/>
    <w:rsid w:val="00D75E4A"/>
    <w:rsid w:val="00D76914"/>
    <w:rsid w:val="00D76B87"/>
    <w:rsid w:val="00D77E1E"/>
    <w:rsid w:val="00D815CB"/>
    <w:rsid w:val="00D81FEF"/>
    <w:rsid w:val="00D82D8C"/>
    <w:rsid w:val="00D831E5"/>
    <w:rsid w:val="00D83834"/>
    <w:rsid w:val="00D83E4E"/>
    <w:rsid w:val="00D84C2E"/>
    <w:rsid w:val="00D84EA8"/>
    <w:rsid w:val="00D854F4"/>
    <w:rsid w:val="00D855DE"/>
    <w:rsid w:val="00D85ECB"/>
    <w:rsid w:val="00D86868"/>
    <w:rsid w:val="00D874B6"/>
    <w:rsid w:val="00D904FA"/>
    <w:rsid w:val="00D91732"/>
    <w:rsid w:val="00D93067"/>
    <w:rsid w:val="00D9311C"/>
    <w:rsid w:val="00D9420B"/>
    <w:rsid w:val="00D94B7B"/>
    <w:rsid w:val="00D94CCB"/>
    <w:rsid w:val="00D95B81"/>
    <w:rsid w:val="00D95DC6"/>
    <w:rsid w:val="00D96E04"/>
    <w:rsid w:val="00D9769B"/>
    <w:rsid w:val="00D97A43"/>
    <w:rsid w:val="00D97B03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8C1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1368"/>
    <w:rsid w:val="00DC1748"/>
    <w:rsid w:val="00DC232A"/>
    <w:rsid w:val="00DC2712"/>
    <w:rsid w:val="00DC2D51"/>
    <w:rsid w:val="00DC377D"/>
    <w:rsid w:val="00DC3B72"/>
    <w:rsid w:val="00DC4035"/>
    <w:rsid w:val="00DC4612"/>
    <w:rsid w:val="00DC4FE2"/>
    <w:rsid w:val="00DC5AFE"/>
    <w:rsid w:val="00DC60A0"/>
    <w:rsid w:val="00DC6625"/>
    <w:rsid w:val="00DC6DC6"/>
    <w:rsid w:val="00DC73FF"/>
    <w:rsid w:val="00DD0694"/>
    <w:rsid w:val="00DD0BB4"/>
    <w:rsid w:val="00DD1BDE"/>
    <w:rsid w:val="00DD1D1D"/>
    <w:rsid w:val="00DD2889"/>
    <w:rsid w:val="00DD452E"/>
    <w:rsid w:val="00DD4F87"/>
    <w:rsid w:val="00DD50E8"/>
    <w:rsid w:val="00DD5478"/>
    <w:rsid w:val="00DD6295"/>
    <w:rsid w:val="00DD6E5F"/>
    <w:rsid w:val="00DD72BB"/>
    <w:rsid w:val="00DD789B"/>
    <w:rsid w:val="00DE08D5"/>
    <w:rsid w:val="00DE3874"/>
    <w:rsid w:val="00DE3B59"/>
    <w:rsid w:val="00DE5E45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2C0"/>
    <w:rsid w:val="00DF4E9D"/>
    <w:rsid w:val="00DF5B50"/>
    <w:rsid w:val="00DF63BA"/>
    <w:rsid w:val="00DF65BF"/>
    <w:rsid w:val="00E001E7"/>
    <w:rsid w:val="00E01616"/>
    <w:rsid w:val="00E02BEB"/>
    <w:rsid w:val="00E03180"/>
    <w:rsid w:val="00E0384D"/>
    <w:rsid w:val="00E03CD2"/>
    <w:rsid w:val="00E040B0"/>
    <w:rsid w:val="00E05CD6"/>
    <w:rsid w:val="00E06604"/>
    <w:rsid w:val="00E067E8"/>
    <w:rsid w:val="00E07BEB"/>
    <w:rsid w:val="00E07EC8"/>
    <w:rsid w:val="00E11E57"/>
    <w:rsid w:val="00E1485E"/>
    <w:rsid w:val="00E164F6"/>
    <w:rsid w:val="00E175EC"/>
    <w:rsid w:val="00E17890"/>
    <w:rsid w:val="00E204A7"/>
    <w:rsid w:val="00E225DE"/>
    <w:rsid w:val="00E23C8F"/>
    <w:rsid w:val="00E2438D"/>
    <w:rsid w:val="00E24479"/>
    <w:rsid w:val="00E253F0"/>
    <w:rsid w:val="00E266AF"/>
    <w:rsid w:val="00E266E2"/>
    <w:rsid w:val="00E30434"/>
    <w:rsid w:val="00E31D7C"/>
    <w:rsid w:val="00E32277"/>
    <w:rsid w:val="00E35CE1"/>
    <w:rsid w:val="00E35D9E"/>
    <w:rsid w:val="00E36246"/>
    <w:rsid w:val="00E36DF1"/>
    <w:rsid w:val="00E37730"/>
    <w:rsid w:val="00E3794B"/>
    <w:rsid w:val="00E379A4"/>
    <w:rsid w:val="00E407A9"/>
    <w:rsid w:val="00E42D19"/>
    <w:rsid w:val="00E42E47"/>
    <w:rsid w:val="00E42F3A"/>
    <w:rsid w:val="00E43B2B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4AC3"/>
    <w:rsid w:val="00E54EDB"/>
    <w:rsid w:val="00E556C0"/>
    <w:rsid w:val="00E55A30"/>
    <w:rsid w:val="00E56179"/>
    <w:rsid w:val="00E565D4"/>
    <w:rsid w:val="00E5687A"/>
    <w:rsid w:val="00E5692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3DE8"/>
    <w:rsid w:val="00E84665"/>
    <w:rsid w:val="00E86732"/>
    <w:rsid w:val="00E86B9C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934"/>
    <w:rsid w:val="00E93D66"/>
    <w:rsid w:val="00E94311"/>
    <w:rsid w:val="00E94D8A"/>
    <w:rsid w:val="00E94F0F"/>
    <w:rsid w:val="00E96373"/>
    <w:rsid w:val="00EA237F"/>
    <w:rsid w:val="00EA268D"/>
    <w:rsid w:val="00EA3135"/>
    <w:rsid w:val="00EA5441"/>
    <w:rsid w:val="00EA582A"/>
    <w:rsid w:val="00EA5E18"/>
    <w:rsid w:val="00EA6C36"/>
    <w:rsid w:val="00EA7F36"/>
    <w:rsid w:val="00EB1841"/>
    <w:rsid w:val="00EB361A"/>
    <w:rsid w:val="00EB37D9"/>
    <w:rsid w:val="00EB45D0"/>
    <w:rsid w:val="00EB62F3"/>
    <w:rsid w:val="00EB6303"/>
    <w:rsid w:val="00EB69FF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EE3"/>
    <w:rsid w:val="00EC699A"/>
    <w:rsid w:val="00EC6E00"/>
    <w:rsid w:val="00EC7787"/>
    <w:rsid w:val="00EC783C"/>
    <w:rsid w:val="00ED05C6"/>
    <w:rsid w:val="00ED137C"/>
    <w:rsid w:val="00ED2E95"/>
    <w:rsid w:val="00ED2ED6"/>
    <w:rsid w:val="00ED30EB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135A"/>
    <w:rsid w:val="00EF2011"/>
    <w:rsid w:val="00EF2289"/>
    <w:rsid w:val="00EF2B7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726"/>
    <w:rsid w:val="00F007C0"/>
    <w:rsid w:val="00F0122B"/>
    <w:rsid w:val="00F022DF"/>
    <w:rsid w:val="00F02C6E"/>
    <w:rsid w:val="00F036E9"/>
    <w:rsid w:val="00F03ECA"/>
    <w:rsid w:val="00F0673F"/>
    <w:rsid w:val="00F07016"/>
    <w:rsid w:val="00F07F0C"/>
    <w:rsid w:val="00F108C7"/>
    <w:rsid w:val="00F12D2D"/>
    <w:rsid w:val="00F1325B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A8D"/>
    <w:rsid w:val="00F349EF"/>
    <w:rsid w:val="00F34A91"/>
    <w:rsid w:val="00F34F76"/>
    <w:rsid w:val="00F35B35"/>
    <w:rsid w:val="00F35B85"/>
    <w:rsid w:val="00F35BD7"/>
    <w:rsid w:val="00F367CE"/>
    <w:rsid w:val="00F3696A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642D"/>
    <w:rsid w:val="00F47419"/>
    <w:rsid w:val="00F47856"/>
    <w:rsid w:val="00F4794D"/>
    <w:rsid w:val="00F47E5E"/>
    <w:rsid w:val="00F50090"/>
    <w:rsid w:val="00F50454"/>
    <w:rsid w:val="00F50CB2"/>
    <w:rsid w:val="00F51091"/>
    <w:rsid w:val="00F51890"/>
    <w:rsid w:val="00F52243"/>
    <w:rsid w:val="00F5550F"/>
    <w:rsid w:val="00F55892"/>
    <w:rsid w:val="00F569B9"/>
    <w:rsid w:val="00F57EC6"/>
    <w:rsid w:val="00F605AB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EB2"/>
    <w:rsid w:val="00F70A42"/>
    <w:rsid w:val="00F71226"/>
    <w:rsid w:val="00F71AFF"/>
    <w:rsid w:val="00F72729"/>
    <w:rsid w:val="00F737A2"/>
    <w:rsid w:val="00F7401D"/>
    <w:rsid w:val="00F744F5"/>
    <w:rsid w:val="00F74BE6"/>
    <w:rsid w:val="00F74EEE"/>
    <w:rsid w:val="00F750B5"/>
    <w:rsid w:val="00F75BFE"/>
    <w:rsid w:val="00F75E7E"/>
    <w:rsid w:val="00F770D0"/>
    <w:rsid w:val="00F7725B"/>
    <w:rsid w:val="00F77781"/>
    <w:rsid w:val="00F77BAA"/>
    <w:rsid w:val="00F8052D"/>
    <w:rsid w:val="00F80729"/>
    <w:rsid w:val="00F8092D"/>
    <w:rsid w:val="00F81784"/>
    <w:rsid w:val="00F81E24"/>
    <w:rsid w:val="00F81F08"/>
    <w:rsid w:val="00F8256A"/>
    <w:rsid w:val="00F828CC"/>
    <w:rsid w:val="00F8365E"/>
    <w:rsid w:val="00F83994"/>
    <w:rsid w:val="00F8482B"/>
    <w:rsid w:val="00F855C3"/>
    <w:rsid w:val="00F855C4"/>
    <w:rsid w:val="00F85A39"/>
    <w:rsid w:val="00F85E75"/>
    <w:rsid w:val="00F86015"/>
    <w:rsid w:val="00F86096"/>
    <w:rsid w:val="00F872CC"/>
    <w:rsid w:val="00F87F8A"/>
    <w:rsid w:val="00F90744"/>
    <w:rsid w:val="00F91B81"/>
    <w:rsid w:val="00F955A4"/>
    <w:rsid w:val="00F95AD9"/>
    <w:rsid w:val="00F96DCA"/>
    <w:rsid w:val="00F979C0"/>
    <w:rsid w:val="00F97A9C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B108F"/>
    <w:rsid w:val="00FB17C9"/>
    <w:rsid w:val="00FB23CE"/>
    <w:rsid w:val="00FB4C14"/>
    <w:rsid w:val="00FB5478"/>
    <w:rsid w:val="00FB5734"/>
    <w:rsid w:val="00FB69C9"/>
    <w:rsid w:val="00FB7D15"/>
    <w:rsid w:val="00FC0620"/>
    <w:rsid w:val="00FC10D0"/>
    <w:rsid w:val="00FC1D16"/>
    <w:rsid w:val="00FC1EB4"/>
    <w:rsid w:val="00FC33A4"/>
    <w:rsid w:val="00FC3B37"/>
    <w:rsid w:val="00FC5F9D"/>
    <w:rsid w:val="00FC7FA0"/>
    <w:rsid w:val="00FD0122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6FA"/>
    <w:rsid w:val="00FD5BD9"/>
    <w:rsid w:val="00FD724A"/>
    <w:rsid w:val="00FD728F"/>
    <w:rsid w:val="00FD7370"/>
    <w:rsid w:val="00FE0B38"/>
    <w:rsid w:val="00FE0F6B"/>
    <w:rsid w:val="00FE18EA"/>
    <w:rsid w:val="00FE1A9D"/>
    <w:rsid w:val="00FE2144"/>
    <w:rsid w:val="00FE2484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1636"/>
    <w:rsid w:val="00FF1C00"/>
    <w:rsid w:val="00FF1CA5"/>
    <w:rsid w:val="00FF1EB8"/>
    <w:rsid w:val="00FF253F"/>
    <w:rsid w:val="00FF3979"/>
    <w:rsid w:val="00FF3FD8"/>
    <w:rsid w:val="00FF499B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036E9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5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1AC1-40F8-4448-899C-AC873D12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8</Pages>
  <Words>2086</Words>
  <Characters>12105</Characters>
  <Application>Microsoft Office Word</Application>
  <DocSecurity>0</DocSecurity>
  <Lines>100</Lines>
  <Paragraphs>28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14163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Maria Kuldkepp</cp:lastModifiedBy>
  <cp:revision>244</cp:revision>
  <cp:lastPrinted>2013-12-09T06:36:00Z</cp:lastPrinted>
  <dcterms:created xsi:type="dcterms:W3CDTF">2022-08-16T10:03:00Z</dcterms:created>
  <dcterms:modified xsi:type="dcterms:W3CDTF">2023-09-25T13:00:00Z</dcterms:modified>
</cp:coreProperties>
</file>