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725F5">
      <w:pPr>
        <w:autoSpaceDE w:val="0"/>
        <w:autoSpaceDN w:val="0"/>
        <w:adjustRightInd w:val="0"/>
        <w:rPr>
          <w:b/>
          <w:bCs/>
        </w:rPr>
      </w:pP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993BC0">
        <w:rPr>
          <w:b/>
          <w:bCs/>
        </w:rPr>
        <w:t xml:space="preserve"> KOOSSEISU ERAKORRALISELE</w:t>
      </w:r>
      <w:r>
        <w:rPr>
          <w:b/>
          <w:bCs/>
        </w:rPr>
        <w:t xml:space="preserve"> ISTUNGILE</w:t>
      </w:r>
    </w:p>
    <w:p w:rsidR="003725F5" w:rsidRDefault="003725F5" w:rsidP="003725F5">
      <w:pPr>
        <w:autoSpaceDE w:val="0"/>
        <w:autoSpaceDN w:val="0"/>
        <w:adjustRightInd w:val="0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993BC0">
        <w:t xml:space="preserve">erakorraline </w:t>
      </w:r>
      <w:r w:rsidR="00DB5D06">
        <w:t>istung t</w:t>
      </w:r>
      <w:r w:rsidR="00435ECD">
        <w:t>oimub</w:t>
      </w:r>
      <w:r w:rsidR="00E0315A">
        <w:t xml:space="preserve"> reedel, 12. aprillil</w:t>
      </w:r>
      <w:r w:rsidR="00A97524">
        <w:t>, kell</w:t>
      </w:r>
      <w:bookmarkStart w:id="0" w:name="_GoBack"/>
      <w:bookmarkEnd w:id="0"/>
      <w:r w:rsidR="00E0315A">
        <w:t xml:space="preserve"> 16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E0315A" w:rsidRPr="00294C29" w:rsidRDefault="00E0315A" w:rsidP="00E0315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E0315A">
        <w:rPr>
          <w:b/>
          <w:noProof/>
        </w:rPr>
        <w:t xml:space="preserve">Hüvituse maksmine ja Viljandi Linna Teenetemärgi andmine </w:t>
      </w:r>
      <w:r>
        <w:rPr>
          <w:b/>
          <w:noProof/>
        </w:rPr>
        <w:t>(2024/256</w:t>
      </w:r>
      <w:r w:rsidRPr="00E83F71">
        <w:rPr>
          <w:b/>
          <w:noProof/>
        </w:rPr>
        <w:t>)</w:t>
      </w:r>
    </w:p>
    <w:p w:rsidR="00E0315A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Helmen Kütt</w:t>
      </w:r>
    </w:p>
    <w:p w:rsidR="00E0315A" w:rsidRDefault="00E0315A" w:rsidP="00E0315A">
      <w:pPr>
        <w:jc w:val="both"/>
        <w:rPr>
          <w:noProof/>
        </w:rPr>
      </w:pPr>
    </w:p>
    <w:p w:rsidR="00E0315A" w:rsidRPr="00943064" w:rsidRDefault="00E0315A" w:rsidP="00E0315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E0315A">
        <w:rPr>
          <w:b/>
          <w:noProof/>
        </w:rPr>
        <w:t>Viljandi linnapea valimine</w:t>
      </w:r>
      <w:r w:rsidRPr="00943064">
        <w:rPr>
          <w:b/>
          <w:noProof/>
        </w:rPr>
        <w:t xml:space="preserve"> </w:t>
      </w:r>
      <w:r>
        <w:rPr>
          <w:b/>
          <w:noProof/>
        </w:rPr>
        <w:t>(2024/257</w:t>
      </w:r>
      <w:r w:rsidRPr="00943064">
        <w:rPr>
          <w:b/>
          <w:noProof/>
        </w:rPr>
        <w:t>)</w:t>
      </w:r>
    </w:p>
    <w:p w:rsidR="00E0315A" w:rsidRPr="00B504A0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Helmen Kütt</w:t>
      </w:r>
    </w:p>
    <w:p w:rsidR="00E0315A" w:rsidRDefault="00E0315A" w:rsidP="00E0315A">
      <w:pPr>
        <w:ind w:left="2977" w:hanging="142"/>
        <w:rPr>
          <w:noProof/>
        </w:rPr>
      </w:pPr>
    </w:p>
    <w:p w:rsidR="00E0315A" w:rsidRPr="00E0315A" w:rsidRDefault="00E0315A" w:rsidP="00E0315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E0315A">
        <w:rPr>
          <w:b/>
          <w:noProof/>
        </w:rPr>
        <w:t>Viljandi Linnavalitsuse liikmete arvu ja</w:t>
      </w:r>
      <w:r>
        <w:rPr>
          <w:b/>
          <w:noProof/>
        </w:rPr>
        <w:t xml:space="preserve"> </w:t>
      </w:r>
      <w:r w:rsidRPr="00E0315A">
        <w:rPr>
          <w:b/>
          <w:noProof/>
        </w:rPr>
        <w:t xml:space="preserve">struktuuri kinnitamine </w:t>
      </w:r>
      <w:r>
        <w:rPr>
          <w:b/>
          <w:noProof/>
        </w:rPr>
        <w:t>(2024/258</w:t>
      </w:r>
      <w:r w:rsidRPr="00E0315A">
        <w:rPr>
          <w:b/>
          <w:noProof/>
        </w:rPr>
        <w:t>)</w:t>
      </w:r>
    </w:p>
    <w:p w:rsidR="00E0315A" w:rsidRPr="00B504A0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linnapea</w:t>
      </w:r>
    </w:p>
    <w:p w:rsidR="00E0315A" w:rsidRDefault="00E0315A" w:rsidP="00E0315A">
      <w:pPr>
        <w:ind w:left="2977" w:hanging="142"/>
        <w:rPr>
          <w:noProof/>
        </w:rPr>
      </w:pPr>
    </w:p>
    <w:p w:rsidR="00E0315A" w:rsidRPr="00E0315A" w:rsidRDefault="00E0315A" w:rsidP="00E0315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E0315A">
        <w:rPr>
          <w:b/>
          <w:noProof/>
        </w:rPr>
        <w:t>Viljandi Linnavalitsuse liikmete kinnitamine</w:t>
      </w:r>
      <w:r>
        <w:rPr>
          <w:b/>
          <w:noProof/>
        </w:rPr>
        <w:t xml:space="preserve"> </w:t>
      </w:r>
      <w:r w:rsidRPr="00E0315A">
        <w:rPr>
          <w:b/>
          <w:noProof/>
        </w:rPr>
        <w:t>ja ametisse nimetamine (2024</w:t>
      </w:r>
      <w:r>
        <w:rPr>
          <w:b/>
          <w:noProof/>
        </w:rPr>
        <w:t>/259</w:t>
      </w:r>
      <w:r w:rsidRPr="00E0315A">
        <w:rPr>
          <w:b/>
          <w:noProof/>
        </w:rPr>
        <w:t>)</w:t>
      </w:r>
    </w:p>
    <w:p w:rsidR="00E0315A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linnapea</w:t>
      </w:r>
    </w:p>
    <w:p w:rsidR="00E0315A" w:rsidRPr="00B504A0" w:rsidRDefault="00E0315A" w:rsidP="00E0315A">
      <w:pPr>
        <w:ind w:left="720"/>
        <w:jc w:val="both"/>
        <w:rPr>
          <w:noProof/>
        </w:rPr>
      </w:pPr>
    </w:p>
    <w:p w:rsidR="00E0315A" w:rsidRPr="00E0315A" w:rsidRDefault="00E0315A" w:rsidP="00E0315A">
      <w:pPr>
        <w:numPr>
          <w:ilvl w:val="0"/>
          <w:numId w:val="6"/>
        </w:numPr>
        <w:autoSpaceDE w:val="0"/>
        <w:autoSpaceDN w:val="0"/>
        <w:rPr>
          <w:b/>
          <w:noProof/>
        </w:rPr>
      </w:pPr>
      <w:r w:rsidRPr="00E0315A">
        <w:rPr>
          <w:b/>
          <w:noProof/>
        </w:rPr>
        <w:t>Viljandi linnapeale, linnavalitsuse liikmetele</w:t>
      </w:r>
      <w:r>
        <w:rPr>
          <w:b/>
          <w:noProof/>
        </w:rPr>
        <w:t xml:space="preserve"> </w:t>
      </w:r>
      <w:r w:rsidRPr="00E0315A">
        <w:rPr>
          <w:b/>
          <w:noProof/>
        </w:rPr>
        <w:t xml:space="preserve">töötasu ja hüvitiste määramine </w:t>
      </w:r>
      <w:r>
        <w:rPr>
          <w:b/>
          <w:noProof/>
        </w:rPr>
        <w:t>(2024/260</w:t>
      </w:r>
      <w:r w:rsidRPr="00E0315A">
        <w:rPr>
          <w:b/>
          <w:noProof/>
        </w:rPr>
        <w:t>)</w:t>
      </w:r>
    </w:p>
    <w:p w:rsidR="00E0315A" w:rsidRPr="00B504A0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Helmen Kütt</w:t>
      </w:r>
    </w:p>
    <w:p w:rsidR="00E0315A" w:rsidRDefault="00E0315A" w:rsidP="00E0315A">
      <w:pPr>
        <w:ind w:left="2835"/>
        <w:rPr>
          <w:noProof/>
        </w:rPr>
      </w:pPr>
    </w:p>
    <w:p w:rsidR="00E0315A" w:rsidRPr="00E0315A" w:rsidRDefault="00E0315A" w:rsidP="00E0315A">
      <w:pPr>
        <w:numPr>
          <w:ilvl w:val="0"/>
          <w:numId w:val="6"/>
        </w:numPr>
        <w:autoSpaceDE w:val="0"/>
        <w:autoSpaceDN w:val="0"/>
        <w:rPr>
          <w:b/>
          <w:noProof/>
        </w:rPr>
      </w:pPr>
      <w:r w:rsidRPr="00E0315A">
        <w:rPr>
          <w:b/>
          <w:noProof/>
        </w:rPr>
        <w:t>Viljandi linnapeale ja palgalistele linnavalitsuse</w:t>
      </w:r>
      <w:r>
        <w:rPr>
          <w:b/>
          <w:noProof/>
        </w:rPr>
        <w:t xml:space="preserve"> </w:t>
      </w:r>
      <w:r w:rsidRPr="00E0315A">
        <w:rPr>
          <w:b/>
          <w:noProof/>
        </w:rPr>
        <w:t>liikmetele hüvitiste, toetuste ja soodustuste</w:t>
      </w:r>
      <w:r>
        <w:rPr>
          <w:b/>
          <w:noProof/>
        </w:rPr>
        <w:t xml:space="preserve"> </w:t>
      </w:r>
      <w:r w:rsidRPr="00E0315A">
        <w:rPr>
          <w:b/>
          <w:noProof/>
        </w:rPr>
        <w:t xml:space="preserve">maksmise kord </w:t>
      </w:r>
      <w:r>
        <w:rPr>
          <w:b/>
          <w:noProof/>
        </w:rPr>
        <w:t>(2024/261</w:t>
      </w:r>
      <w:r w:rsidRPr="00E0315A">
        <w:rPr>
          <w:b/>
          <w:noProof/>
        </w:rPr>
        <w:t>)</w:t>
      </w:r>
    </w:p>
    <w:p w:rsidR="00E0315A" w:rsidRDefault="00E0315A" w:rsidP="00E0315A">
      <w:pPr>
        <w:tabs>
          <w:tab w:val="left" w:pos="3828"/>
        </w:tabs>
        <w:ind w:left="720"/>
        <w:rPr>
          <w:noProof/>
        </w:rPr>
      </w:pPr>
      <w:r w:rsidRPr="001001BB">
        <w:rPr>
          <w:noProof/>
        </w:rPr>
        <w:t xml:space="preserve">Ettekanne:                       </w:t>
      </w:r>
      <w:r>
        <w:rPr>
          <w:noProof/>
        </w:rPr>
        <w:t xml:space="preserve">        Helmen Kütt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31" w:rsidRDefault="002E0431">
      <w:r>
        <w:separator/>
      </w:r>
    </w:p>
  </w:endnote>
  <w:endnote w:type="continuationSeparator" w:id="0">
    <w:p w:rsidR="002E0431" w:rsidRDefault="002E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31" w:rsidRDefault="002E0431">
      <w:r>
        <w:separator/>
      </w:r>
    </w:p>
  </w:footnote>
  <w:footnote w:type="continuationSeparator" w:id="0">
    <w:p w:rsidR="002E0431" w:rsidRDefault="002E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37F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3212D"/>
    <w:rsid w:val="0003741C"/>
    <w:rsid w:val="00060C76"/>
    <w:rsid w:val="000806B1"/>
    <w:rsid w:val="000908D6"/>
    <w:rsid w:val="000B78ED"/>
    <w:rsid w:val="000D1B3E"/>
    <w:rsid w:val="000E34FF"/>
    <w:rsid w:val="00133D50"/>
    <w:rsid w:val="00151157"/>
    <w:rsid w:val="001514F1"/>
    <w:rsid w:val="00152183"/>
    <w:rsid w:val="00181145"/>
    <w:rsid w:val="0019662E"/>
    <w:rsid w:val="001A50DA"/>
    <w:rsid w:val="001B72C3"/>
    <w:rsid w:val="001D26CD"/>
    <w:rsid w:val="001F7A9A"/>
    <w:rsid w:val="00253643"/>
    <w:rsid w:val="00291781"/>
    <w:rsid w:val="002A023D"/>
    <w:rsid w:val="002A1BF2"/>
    <w:rsid w:val="002A6A25"/>
    <w:rsid w:val="002B6EE1"/>
    <w:rsid w:val="002C52D1"/>
    <w:rsid w:val="002E0431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D10AA"/>
    <w:rsid w:val="003E613E"/>
    <w:rsid w:val="00416516"/>
    <w:rsid w:val="00431126"/>
    <w:rsid w:val="00435ECD"/>
    <w:rsid w:val="004363B5"/>
    <w:rsid w:val="00446811"/>
    <w:rsid w:val="00450274"/>
    <w:rsid w:val="00456DE1"/>
    <w:rsid w:val="00470D1D"/>
    <w:rsid w:val="0048002B"/>
    <w:rsid w:val="004A143D"/>
    <w:rsid w:val="004D0CA2"/>
    <w:rsid w:val="004D7702"/>
    <w:rsid w:val="004E2D90"/>
    <w:rsid w:val="004F29F2"/>
    <w:rsid w:val="005031CF"/>
    <w:rsid w:val="005851CE"/>
    <w:rsid w:val="00586320"/>
    <w:rsid w:val="005A0C3D"/>
    <w:rsid w:val="005B1DA2"/>
    <w:rsid w:val="005B2ED3"/>
    <w:rsid w:val="005B39D7"/>
    <w:rsid w:val="005E47CF"/>
    <w:rsid w:val="005F150E"/>
    <w:rsid w:val="00610940"/>
    <w:rsid w:val="00621F76"/>
    <w:rsid w:val="00622EDD"/>
    <w:rsid w:val="00625A6C"/>
    <w:rsid w:val="00625FF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75777"/>
    <w:rsid w:val="00785719"/>
    <w:rsid w:val="00787DE7"/>
    <w:rsid w:val="007A3FE6"/>
    <w:rsid w:val="007C1F7E"/>
    <w:rsid w:val="007D5B1E"/>
    <w:rsid w:val="007F74ED"/>
    <w:rsid w:val="007F7AD2"/>
    <w:rsid w:val="008015D1"/>
    <w:rsid w:val="00807000"/>
    <w:rsid w:val="00836D0F"/>
    <w:rsid w:val="008C20B7"/>
    <w:rsid w:val="008D3A0D"/>
    <w:rsid w:val="008E33B3"/>
    <w:rsid w:val="009402E7"/>
    <w:rsid w:val="00947F38"/>
    <w:rsid w:val="009857D0"/>
    <w:rsid w:val="00993BC0"/>
    <w:rsid w:val="009A0EC5"/>
    <w:rsid w:val="009C39AC"/>
    <w:rsid w:val="009C54A9"/>
    <w:rsid w:val="009F0519"/>
    <w:rsid w:val="00A03915"/>
    <w:rsid w:val="00A31402"/>
    <w:rsid w:val="00A36B4E"/>
    <w:rsid w:val="00A56386"/>
    <w:rsid w:val="00A8357A"/>
    <w:rsid w:val="00A97524"/>
    <w:rsid w:val="00AE62DB"/>
    <w:rsid w:val="00B05B8F"/>
    <w:rsid w:val="00B24438"/>
    <w:rsid w:val="00B26D77"/>
    <w:rsid w:val="00B46244"/>
    <w:rsid w:val="00B53F14"/>
    <w:rsid w:val="00B66336"/>
    <w:rsid w:val="00B84689"/>
    <w:rsid w:val="00BA4EEB"/>
    <w:rsid w:val="00BB1CBD"/>
    <w:rsid w:val="00BD3715"/>
    <w:rsid w:val="00BD5CF8"/>
    <w:rsid w:val="00BF1231"/>
    <w:rsid w:val="00C00DE8"/>
    <w:rsid w:val="00C42B2A"/>
    <w:rsid w:val="00C54D0C"/>
    <w:rsid w:val="00C66D95"/>
    <w:rsid w:val="00C91B4D"/>
    <w:rsid w:val="00CE7D64"/>
    <w:rsid w:val="00D007BD"/>
    <w:rsid w:val="00D1264D"/>
    <w:rsid w:val="00D12877"/>
    <w:rsid w:val="00D1497C"/>
    <w:rsid w:val="00D34781"/>
    <w:rsid w:val="00D378B9"/>
    <w:rsid w:val="00D445C9"/>
    <w:rsid w:val="00D57F02"/>
    <w:rsid w:val="00D6333C"/>
    <w:rsid w:val="00DA3AD3"/>
    <w:rsid w:val="00DB5D06"/>
    <w:rsid w:val="00E00BE5"/>
    <w:rsid w:val="00E0315A"/>
    <w:rsid w:val="00E04B72"/>
    <w:rsid w:val="00E32FF9"/>
    <w:rsid w:val="00E410EB"/>
    <w:rsid w:val="00E570FB"/>
    <w:rsid w:val="00E677F8"/>
    <w:rsid w:val="00ED0282"/>
    <w:rsid w:val="00F16F92"/>
    <w:rsid w:val="00F43916"/>
    <w:rsid w:val="00F47191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145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6</cp:revision>
  <cp:lastPrinted>2013-10-28T06:17:00Z</cp:lastPrinted>
  <dcterms:created xsi:type="dcterms:W3CDTF">2024-04-03T12:58:00Z</dcterms:created>
  <dcterms:modified xsi:type="dcterms:W3CDTF">2024-04-04T07:41:00Z</dcterms:modified>
</cp:coreProperties>
</file>