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49C842D4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681A39">
        <w:t>16</w:t>
      </w:r>
      <w:r w:rsidR="00994B71" w:rsidRPr="00A15682">
        <w:t>.</w:t>
      </w:r>
      <w:r w:rsidR="00681A39">
        <w:t xml:space="preserve"> aprill</w:t>
      </w:r>
      <w:r w:rsidR="001629C6">
        <w:t xml:space="preserve"> 2024</w:t>
      </w:r>
      <w:r w:rsidR="00737412" w:rsidRPr="00A15682">
        <w:t xml:space="preserve"> nr </w:t>
      </w:r>
      <w:r w:rsidR="001629C6">
        <w:t>1-10/24</w:t>
      </w:r>
      <w:r w:rsidR="00036CCB" w:rsidRPr="00A15682">
        <w:t>/</w:t>
      </w:r>
      <w:r w:rsidR="006A7A8F">
        <w:t>29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010CA392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54332C" w:rsidRPr="00A15682">
        <w:t xml:space="preserve"> </w:t>
      </w:r>
      <w:r w:rsidR="00F6180B">
        <w:t>17.16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4180E63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2B403E" w:rsidRPr="00F4642D">
        <w:rPr>
          <w:b/>
          <w:bCs/>
        </w:rPr>
        <w:t>id</w:t>
      </w:r>
      <w:r w:rsidR="001629C6">
        <w:rPr>
          <w:b/>
          <w:bCs/>
        </w:rPr>
        <w:t xml:space="preserve"> </w:t>
      </w:r>
      <w:r w:rsidR="001629C6" w:rsidRPr="001629C6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6C1DD6F8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E495F" w:rsidRPr="00BE495F">
        <w:rPr>
          <w:b/>
          <w:bCs/>
        </w:rPr>
        <w:t xml:space="preserve"> </w:t>
      </w:r>
      <w:r w:rsidR="00B63B46">
        <w:rPr>
          <w:bCs/>
        </w:rPr>
        <w:t>Liis</w:t>
      </w:r>
      <w:r w:rsidR="00B63B46" w:rsidRPr="00B63B46">
        <w:rPr>
          <w:bCs/>
        </w:rPr>
        <w:t xml:space="preserve"> Aedmaa</w:t>
      </w:r>
      <w:r w:rsidR="00B63B46">
        <w:rPr>
          <w:b/>
          <w:bCs/>
        </w:rPr>
        <w:t xml:space="preserve">, </w:t>
      </w:r>
      <w:r w:rsidR="004D31D7" w:rsidRPr="004D31D7">
        <w:rPr>
          <w:bCs/>
        </w:rPr>
        <w:t>Alar Ani (Teams)</w:t>
      </w:r>
      <w:r w:rsidR="004D31D7">
        <w:rPr>
          <w:b/>
          <w:bCs/>
        </w:rPr>
        <w:t xml:space="preserve">, </w:t>
      </w:r>
      <w:r w:rsidR="00FC1EB4" w:rsidRPr="00BE495F">
        <w:rPr>
          <w:bCs/>
        </w:rPr>
        <w:t>Krister Kallas</w:t>
      </w:r>
      <w:r w:rsidR="00107878">
        <w:rPr>
          <w:bCs/>
        </w:rPr>
        <w:t xml:space="preserve"> (Teams)</w:t>
      </w:r>
      <w:r w:rsidR="00B63B46">
        <w:rPr>
          <w:bCs/>
        </w:rPr>
        <w:t>,</w:t>
      </w:r>
      <w:r w:rsidR="006A15D6" w:rsidRPr="00BE495F">
        <w:t xml:space="preserve"> </w:t>
      </w:r>
      <w:r w:rsidR="006A15D6" w:rsidRPr="00BE495F">
        <w:rPr>
          <w:bCs/>
        </w:rPr>
        <w:t xml:space="preserve"> </w:t>
      </w:r>
      <w:r w:rsidR="006A15D6" w:rsidRPr="004D31D7">
        <w:rPr>
          <w:bCs/>
        </w:rPr>
        <w:t>Anett Suits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4D31D7">
        <w:t xml:space="preserve"> (Teams), </w:t>
      </w:r>
      <w:r w:rsidR="002C6B7B" w:rsidRPr="00BE495F">
        <w:rPr>
          <w:bCs/>
        </w:rPr>
        <w:t>Tõnis Tulp</w:t>
      </w:r>
      <w:r w:rsidR="004D31D7">
        <w:rPr>
          <w:bCs/>
        </w:rPr>
        <w:t xml:space="preserve">, </w:t>
      </w:r>
      <w:r w:rsidR="00B63B46">
        <w:rPr>
          <w:bCs/>
        </w:rPr>
        <w:t>Rihard Reimaa</w:t>
      </w:r>
      <w:r w:rsidR="00107878">
        <w:rPr>
          <w:bCs/>
        </w:rPr>
        <w:t xml:space="preserve"> (Teams)</w:t>
      </w:r>
      <w:r w:rsidR="00C13276">
        <w:rPr>
          <w:bCs/>
        </w:rPr>
        <w:t xml:space="preserve">, </w:t>
      </w:r>
      <w:r w:rsidR="00107878">
        <w:rPr>
          <w:bCs/>
        </w:rPr>
        <w:t>Kaspar Taimsoo</w:t>
      </w:r>
    </w:p>
    <w:p w14:paraId="72EE3517" w14:textId="614FF648" w:rsidR="00F85A39" w:rsidRPr="00681A39" w:rsidRDefault="002C6B7B" w:rsidP="00994E6A">
      <w:pPr>
        <w:widowControl w:val="0"/>
        <w:autoSpaceDE w:val="0"/>
        <w:jc w:val="both"/>
        <w:rPr>
          <w:bCs/>
          <w:color w:val="FF0000"/>
          <w:highlight w:val="yellow"/>
        </w:rPr>
      </w:pPr>
      <w:r w:rsidRPr="00BE495F">
        <w:rPr>
          <w:b/>
          <w:bCs/>
        </w:rPr>
        <w:t xml:space="preserve">Võttis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745CA1">
        <w:rPr>
          <w:bCs/>
        </w:rPr>
        <w:t>jev (A.</w:t>
      </w:r>
      <w:r w:rsidR="00B63B46">
        <w:rPr>
          <w:bCs/>
        </w:rPr>
        <w:t xml:space="preserve"> Sammel</w:t>
      </w:r>
      <w:r w:rsidR="009869C6">
        <w:rPr>
          <w:bCs/>
        </w:rPr>
        <w:t>i</w:t>
      </w:r>
      <w:r w:rsidR="00B63B46">
        <w:rPr>
          <w:bCs/>
        </w:rPr>
        <w:t xml:space="preserve"> asendusliige)</w:t>
      </w:r>
      <w:r w:rsidR="00DB59C3">
        <w:rPr>
          <w:bCs/>
        </w:rPr>
        <w:t>, Raivo Sirelpuu</w:t>
      </w:r>
      <w:r w:rsidR="00681A39">
        <w:rPr>
          <w:bCs/>
        </w:rPr>
        <w:t xml:space="preserve">, </w:t>
      </w:r>
      <w:r w:rsidR="00681A39" w:rsidRPr="00107878">
        <w:rPr>
          <w:bCs/>
        </w:rPr>
        <w:t>Mari Vallikivi</w:t>
      </w:r>
      <w:r w:rsidR="00107878" w:rsidRPr="00107878">
        <w:rPr>
          <w:bCs/>
        </w:rPr>
        <w:t xml:space="preserve"> (</w:t>
      </w:r>
      <w:r w:rsidR="00BC4F2D">
        <w:rPr>
          <w:bCs/>
        </w:rPr>
        <w:t xml:space="preserve">V. Kirsi asendusliige, </w:t>
      </w:r>
      <w:r w:rsidR="00107878" w:rsidRPr="00107878">
        <w:rPr>
          <w:bCs/>
        </w:rPr>
        <w:t>Teams)</w:t>
      </w:r>
      <w:r w:rsidR="003B7AD3" w:rsidRPr="00107878">
        <w:rPr>
          <w:bCs/>
        </w:rPr>
        <w:t>, Ruth Vaar</w:t>
      </w:r>
      <w:r w:rsidR="00107878" w:rsidRPr="00107878">
        <w:rPr>
          <w:bCs/>
        </w:rPr>
        <w:t>, Rainer Oras (Teams)</w:t>
      </w:r>
    </w:p>
    <w:p w14:paraId="3777A9D1" w14:textId="56ED60CA" w:rsidR="0009288B" w:rsidRPr="00681A39" w:rsidRDefault="006D6DC7" w:rsidP="00994E6A">
      <w:pPr>
        <w:widowControl w:val="0"/>
        <w:autoSpaceDE w:val="0"/>
        <w:jc w:val="both"/>
        <w:rPr>
          <w:bCs/>
          <w:color w:val="FF0000"/>
          <w:highlight w:val="yellow"/>
        </w:rPr>
      </w:pPr>
      <w:r w:rsidRPr="00BE495F">
        <w:rPr>
          <w:b/>
        </w:rPr>
        <w:t>Puudus</w:t>
      </w:r>
      <w:r w:rsidR="002E49DF" w:rsidRPr="00BE495F">
        <w:rPr>
          <w:b/>
        </w:rPr>
        <w:t>id</w:t>
      </w:r>
      <w:r w:rsidR="0009288B" w:rsidRPr="00BE495F">
        <w:t>:</w:t>
      </w:r>
      <w:r w:rsidR="00B43365" w:rsidRPr="00BE495F">
        <w:rPr>
          <w:bCs/>
        </w:rPr>
        <w:t xml:space="preserve"> </w:t>
      </w:r>
      <w:r w:rsidR="00BC469D" w:rsidRPr="004D31D7">
        <w:rPr>
          <w:bCs/>
        </w:rPr>
        <w:t>Arne Sammel</w:t>
      </w:r>
      <w:r w:rsidR="00B63B46">
        <w:rPr>
          <w:bCs/>
        </w:rPr>
        <w:t xml:space="preserve">, </w:t>
      </w:r>
      <w:r w:rsidR="00681A39" w:rsidRPr="00107878">
        <w:rPr>
          <w:bCs/>
        </w:rPr>
        <w:t>Vallo Kirs</w:t>
      </w:r>
      <w:r w:rsidR="00107878" w:rsidRPr="00107878">
        <w:rPr>
          <w:bCs/>
        </w:rPr>
        <w:t xml:space="preserve">, </w:t>
      </w:r>
      <w:r w:rsidR="00107878">
        <w:rPr>
          <w:bCs/>
        </w:rPr>
        <w:t>Epp Rebane</w:t>
      </w:r>
    </w:p>
    <w:p w14:paraId="04BA9783" w14:textId="07A418BD" w:rsidR="00B1799F" w:rsidRDefault="000C79A8" w:rsidP="00994E6A">
      <w:pPr>
        <w:widowControl w:val="0"/>
        <w:autoSpaceDE w:val="0"/>
        <w:jc w:val="both"/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Pr="004D31D7">
        <w:t>:</w:t>
      </w:r>
      <w:r w:rsidR="004D31D7" w:rsidRPr="004D31D7">
        <w:t xml:space="preserve"> </w:t>
      </w:r>
      <w:r w:rsidR="0045204C">
        <w:t>linnapea Johan-Kristjan Konovalov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  <w:bookmarkStart w:id="0" w:name="_GoBack"/>
      <w:bookmarkEnd w:id="0"/>
    </w:p>
    <w:p w14:paraId="44032903" w14:textId="6DE67C08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50AC6A52" w14:textId="77777777" w:rsidR="00681A39" w:rsidRDefault="00681A39" w:rsidP="00681A39">
      <w:pPr>
        <w:rPr>
          <w:rFonts w:ascii="Calibri" w:hAnsi="Calibri" w:cs="Calibri"/>
          <w:sz w:val="22"/>
          <w:szCs w:val="22"/>
        </w:rPr>
      </w:pPr>
      <w:r>
        <w:t>1. Linna esindamiseks ametliku ühisdelegatsiooni moodustamine (2024/262)</w:t>
      </w:r>
    </w:p>
    <w:p w14:paraId="0177A88E" w14:textId="77777777" w:rsidR="00681A39" w:rsidRDefault="00681A39" w:rsidP="00681A39">
      <w:r>
        <w:t>2. Linna esindamiseks ametliku ühisdelegatsiooni moodustamine (2024/265)</w:t>
      </w:r>
    </w:p>
    <w:p w14:paraId="33A173E1" w14:textId="272CE421" w:rsidR="00107878" w:rsidRDefault="00107878" w:rsidP="00681A39">
      <w:pPr>
        <w:rPr>
          <w:rFonts w:ascii="Calibri" w:hAnsi="Calibri" w:cs="Calibri"/>
          <w:sz w:val="22"/>
          <w:szCs w:val="22"/>
        </w:rPr>
      </w:pPr>
      <w:r>
        <w:t>3. Muud küsimused</w:t>
      </w:r>
    </w:p>
    <w:p w14:paraId="7F9FE5C0" w14:textId="77777777" w:rsidR="00374CDB" w:rsidRDefault="00374CDB" w:rsidP="00976954">
      <w:pPr>
        <w:pStyle w:val="Loendilik"/>
        <w:spacing w:line="259" w:lineRule="auto"/>
        <w:ind w:left="0"/>
        <w:rPr>
          <w:lang w:eastAsia="et-EE"/>
        </w:rPr>
      </w:pPr>
    </w:p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2125C107" w14:textId="57A70395" w:rsidR="00C31C02" w:rsidRDefault="00681A39" w:rsidP="00C31C02">
      <w:pPr>
        <w:autoSpaceDE w:val="0"/>
        <w:jc w:val="both"/>
        <w:rPr>
          <w:b/>
        </w:rPr>
      </w:pPr>
      <w:r w:rsidRPr="00681A39">
        <w:rPr>
          <w:b/>
        </w:rPr>
        <w:t>Linna esindamiseks ametliku ühisdelegatsiooni moodustamine (2024/262)</w:t>
      </w:r>
    </w:p>
    <w:p w14:paraId="3BA17ADA" w14:textId="1C7D41B2" w:rsidR="00975F4D" w:rsidRDefault="00976954" w:rsidP="00976954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5D427416" w14:textId="5F634FCC" w:rsidR="00C31C02" w:rsidRDefault="0045204C" w:rsidP="00107878">
      <w:pPr>
        <w:jc w:val="both"/>
        <w:rPr>
          <w:lang w:eastAsia="en-US"/>
        </w:rPr>
      </w:pPr>
      <w:r>
        <w:t>J.-K. Konovalov</w:t>
      </w:r>
      <w:r w:rsidR="00C31C02">
        <w:t xml:space="preserve"> -</w:t>
      </w:r>
      <w:r w:rsidR="00C31C02" w:rsidRPr="003E0E23">
        <w:t xml:space="preserve"> </w:t>
      </w:r>
      <w:r w:rsidR="00107878">
        <w:t>e</w:t>
      </w:r>
      <w:r w:rsidR="00107878" w:rsidRPr="00107878">
        <w:t>elnõu eesmärk on otsustada Viljandi linna delegatsiooni osalemine või mitteosalemine 44. Rahvusvahelistel Hansapäevadel Poolas, Gdanski linnas ning määrata linnavolikogu ja linnavalitsuse ühisdelegatsiooni liikmed Viljandi linna esindamiseks.</w:t>
      </w:r>
    </w:p>
    <w:p w14:paraId="6063F9E1" w14:textId="77777777" w:rsidR="00C31C02" w:rsidRPr="009520FD" w:rsidRDefault="00C31C02" w:rsidP="00C31C02">
      <w:pPr>
        <w:rPr>
          <w:szCs w:val="20"/>
          <w:lang w:eastAsia="en-US"/>
        </w:rPr>
      </w:pPr>
    </w:p>
    <w:p w14:paraId="3C8EB463" w14:textId="2267AED9" w:rsidR="003B7AD3" w:rsidRDefault="00C31C02" w:rsidP="00C31C02">
      <w:pPr>
        <w:widowControl w:val="0"/>
        <w:autoSpaceDE w:val="0"/>
        <w:jc w:val="both"/>
      </w:pPr>
      <w:r>
        <w:t xml:space="preserve">Komisjoni esimees </w:t>
      </w:r>
      <w:r w:rsidR="00107878">
        <w:t>pani eelnõu hääletusele.</w:t>
      </w:r>
    </w:p>
    <w:p w14:paraId="49AB1334" w14:textId="4E650D00" w:rsidR="003B7AD3" w:rsidRPr="00107878" w:rsidRDefault="003B7AD3" w:rsidP="00C31C02">
      <w:pPr>
        <w:widowControl w:val="0"/>
        <w:autoSpaceDE w:val="0"/>
        <w:jc w:val="both"/>
        <w:rPr>
          <w:b/>
        </w:rPr>
      </w:pPr>
      <w:r w:rsidRPr="00107878">
        <w:rPr>
          <w:b/>
        </w:rPr>
        <w:t>Hääletati:</w:t>
      </w:r>
    </w:p>
    <w:p w14:paraId="15B0A0EE" w14:textId="7EAB90B3" w:rsidR="003B7AD3" w:rsidRDefault="003B7AD3" w:rsidP="00C31C02">
      <w:pPr>
        <w:widowControl w:val="0"/>
        <w:autoSpaceDE w:val="0"/>
        <w:jc w:val="both"/>
      </w:pPr>
      <w:r>
        <w:t>10 poolt</w:t>
      </w:r>
      <w:r w:rsidR="00107878">
        <w:t>, keegi ei olnud vastu ega erapooletu.</w:t>
      </w:r>
    </w:p>
    <w:p w14:paraId="2B02DA6C" w14:textId="77777777" w:rsidR="00C31C02" w:rsidRDefault="00C31C02" w:rsidP="00C31C02">
      <w:pPr>
        <w:widowControl w:val="0"/>
        <w:autoSpaceDE w:val="0"/>
        <w:jc w:val="both"/>
      </w:pPr>
    </w:p>
    <w:p w14:paraId="27822DAA" w14:textId="77777777" w:rsidR="00C31C02" w:rsidRPr="00FE2DCB" w:rsidRDefault="00C31C02" w:rsidP="00C31C02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481E90B9" w14:textId="60C1B4C5" w:rsidR="00C31C02" w:rsidRDefault="0069540F" w:rsidP="00C31C02">
      <w:pPr>
        <w:widowControl w:val="0"/>
        <w:autoSpaceDE w:val="0"/>
        <w:jc w:val="both"/>
      </w:pPr>
      <w:r>
        <w:t>T</w:t>
      </w:r>
      <w:r w:rsidR="00C31C02">
        <w:t>oetada eelnõu „</w:t>
      </w:r>
      <w:r>
        <w:t>Linna esindamiseks ametliku ühisdelegatsiooni moodustamine (2024/262)</w:t>
      </w:r>
      <w:r w:rsidR="00C31C02">
        <w:t>“.</w:t>
      </w:r>
    </w:p>
    <w:p w14:paraId="3F00F118" w14:textId="42767498" w:rsidR="00976954" w:rsidRDefault="00C31C02" w:rsidP="00FE248B">
      <w:r>
        <w:br w:type="page"/>
      </w:r>
    </w:p>
    <w:p w14:paraId="207D2CB8" w14:textId="77777777" w:rsidR="00913BEC" w:rsidRDefault="00913BEC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4ADCD7D9" w14:textId="21C23570" w:rsidR="00C31C02" w:rsidRDefault="0069540F" w:rsidP="006A15D6">
      <w:pPr>
        <w:pStyle w:val="Loendilik"/>
        <w:ind w:left="0"/>
        <w:rPr>
          <w:b/>
        </w:rPr>
      </w:pPr>
      <w:r w:rsidRPr="0069540F">
        <w:rPr>
          <w:b/>
        </w:rPr>
        <w:t>Linna esindamiseks ametliku ühisdelegatsiooni moodustamine (2024/265)</w:t>
      </w:r>
    </w:p>
    <w:p w14:paraId="4080DCCE" w14:textId="15518FB4" w:rsidR="006A15D6" w:rsidRDefault="006A15D6" w:rsidP="006A15D6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125447AF" w14:textId="5E92AFB4" w:rsidR="0050159C" w:rsidRDefault="003B7AD3" w:rsidP="00107878">
      <w:pPr>
        <w:widowControl w:val="0"/>
        <w:autoSpaceDE w:val="0"/>
        <w:jc w:val="both"/>
      </w:pPr>
      <w:r>
        <w:t>J.-K. Konovalov</w:t>
      </w:r>
      <w:r w:rsidR="0069540F">
        <w:t xml:space="preserve"> – </w:t>
      </w:r>
      <w:r w:rsidR="00107878">
        <w:t>e</w:t>
      </w:r>
      <w:r w:rsidR="00107878" w:rsidRPr="00107878">
        <w:t>elnõu eesmärk on määrata linnavolikogu ja linnavalitsuse delegatsiooni liikmed Viljandi linna esindamiseks Viljandi ja Ahrensburgi sõ</w:t>
      </w:r>
      <w:r w:rsidR="00787C21">
        <w:t>pruskohtumisel, 06.-09. septemb</w:t>
      </w:r>
      <w:r w:rsidR="00107878" w:rsidRPr="00107878">
        <w:t>ril 2024. aastal Ahrensburgis, Saksamaal.</w:t>
      </w:r>
    </w:p>
    <w:p w14:paraId="16DB1A04" w14:textId="77777777" w:rsidR="00107878" w:rsidRDefault="00107878" w:rsidP="006A15D6">
      <w:pPr>
        <w:widowControl w:val="0"/>
        <w:autoSpaceDE w:val="0"/>
        <w:jc w:val="both"/>
      </w:pPr>
    </w:p>
    <w:p w14:paraId="76FF5620" w14:textId="6702DF71" w:rsidR="003B7AD3" w:rsidRDefault="00107878" w:rsidP="006A15D6">
      <w:pPr>
        <w:widowControl w:val="0"/>
        <w:autoSpaceDE w:val="0"/>
        <w:jc w:val="both"/>
      </w:pPr>
      <w:r>
        <w:t>Komisjoni esimees pani eelnõu hääletusele.</w:t>
      </w:r>
    </w:p>
    <w:p w14:paraId="3C97F7EC" w14:textId="42502C48" w:rsidR="003B7AD3" w:rsidRPr="00107878" w:rsidRDefault="003B7AD3" w:rsidP="006A15D6">
      <w:pPr>
        <w:widowControl w:val="0"/>
        <w:autoSpaceDE w:val="0"/>
        <w:jc w:val="both"/>
        <w:rPr>
          <w:b/>
        </w:rPr>
      </w:pPr>
      <w:r w:rsidRPr="00107878">
        <w:rPr>
          <w:b/>
        </w:rPr>
        <w:t>Hääletati:</w:t>
      </w:r>
    </w:p>
    <w:p w14:paraId="5014DC6D" w14:textId="4260D251" w:rsidR="008C4C50" w:rsidRDefault="00EA7896" w:rsidP="006A15D6">
      <w:pPr>
        <w:widowControl w:val="0"/>
        <w:autoSpaceDE w:val="0"/>
        <w:jc w:val="both"/>
      </w:pPr>
      <w:r>
        <w:t>10 poolt, 1 vastu</w:t>
      </w:r>
      <w:r w:rsidR="00107878">
        <w:t>, keegi ei olnud erapooletu.</w:t>
      </w:r>
    </w:p>
    <w:p w14:paraId="3D31F601" w14:textId="77777777" w:rsidR="0069540F" w:rsidRPr="001246BC" w:rsidRDefault="0069540F" w:rsidP="006A15D6">
      <w:pPr>
        <w:widowControl w:val="0"/>
        <w:autoSpaceDE w:val="0"/>
        <w:jc w:val="both"/>
        <w:rPr>
          <w:b/>
        </w:rPr>
      </w:pPr>
    </w:p>
    <w:p w14:paraId="6690A7BA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A412740" w14:textId="55F2FB68" w:rsidR="0069540F" w:rsidRDefault="0069540F" w:rsidP="0069540F">
      <w:pPr>
        <w:widowControl w:val="0"/>
        <w:autoSpaceDE w:val="0"/>
        <w:jc w:val="both"/>
      </w:pPr>
      <w:r>
        <w:t>Toetada eelnõu „Linna esindamiseks ametliku ühisdelegatsiooni moodustamine (2024/265)“.</w:t>
      </w:r>
    </w:p>
    <w:p w14:paraId="46B6F99E" w14:textId="77777777" w:rsidR="00EA7896" w:rsidRDefault="00EA7896" w:rsidP="0069540F">
      <w:pPr>
        <w:widowControl w:val="0"/>
        <w:autoSpaceDE w:val="0"/>
        <w:jc w:val="both"/>
      </w:pPr>
    </w:p>
    <w:p w14:paraId="45D82A09" w14:textId="77777777" w:rsidR="00EA7896" w:rsidRDefault="00EA7896" w:rsidP="0069540F">
      <w:pPr>
        <w:widowControl w:val="0"/>
        <w:autoSpaceDE w:val="0"/>
        <w:jc w:val="both"/>
      </w:pPr>
    </w:p>
    <w:p w14:paraId="51BC941B" w14:textId="78288D05" w:rsidR="00EA7896" w:rsidRDefault="00EA7896" w:rsidP="00EA789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3</w:t>
      </w:r>
    </w:p>
    <w:p w14:paraId="4747F1CC" w14:textId="77777777" w:rsidR="00EA7896" w:rsidRDefault="00EA7896" w:rsidP="00EA7896">
      <w:pPr>
        <w:pStyle w:val="Loendilik"/>
        <w:ind w:left="0"/>
        <w:rPr>
          <w:b/>
        </w:rPr>
      </w:pPr>
      <w:r>
        <w:rPr>
          <w:b/>
        </w:rPr>
        <w:t>Muud küsimused</w:t>
      </w:r>
    </w:p>
    <w:p w14:paraId="44EE733A" w14:textId="2E13EC5D" w:rsidR="00EA7896" w:rsidRDefault="00EA7896" w:rsidP="00EA7896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2B70E8CB" w14:textId="20B52CB6" w:rsidR="00EA7896" w:rsidRDefault="00EA7896" w:rsidP="00EA7896">
      <w:pPr>
        <w:widowControl w:val="0"/>
        <w:autoSpaceDE w:val="0"/>
        <w:jc w:val="both"/>
      </w:pPr>
      <w:r>
        <w:t xml:space="preserve">L. Aedmaa – </w:t>
      </w:r>
      <w:r w:rsidR="009869C6" w:rsidRPr="009869C6">
        <w:t>kutsuda järgmisel koosolekul linnavalitsuse esindaja rääkima meile Tartu 2024 sündmustest Viljandi linnas.</w:t>
      </w:r>
    </w:p>
    <w:p w14:paraId="6180FD16" w14:textId="77777777" w:rsidR="009869C6" w:rsidRPr="001246BC" w:rsidRDefault="009869C6" w:rsidP="00EA7896">
      <w:pPr>
        <w:widowControl w:val="0"/>
        <w:autoSpaceDE w:val="0"/>
        <w:jc w:val="both"/>
        <w:rPr>
          <w:b/>
        </w:rPr>
      </w:pPr>
    </w:p>
    <w:p w14:paraId="259F8E09" w14:textId="77777777" w:rsidR="00EA7896" w:rsidRDefault="00EA7896" w:rsidP="00EA789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232F0FE" w14:textId="71DE7551" w:rsidR="00EA7896" w:rsidRDefault="00EA7896" w:rsidP="00EA7896">
      <w:pPr>
        <w:widowControl w:val="0"/>
        <w:autoSpaceDE w:val="0"/>
        <w:jc w:val="both"/>
      </w:pPr>
      <w:r>
        <w:t>Komisjon nõustus</w:t>
      </w:r>
      <w:r w:rsidR="00107878">
        <w:t xml:space="preserve"> ettepanekuga.</w:t>
      </w:r>
    </w:p>
    <w:p w14:paraId="3545E1AE" w14:textId="77777777" w:rsidR="006003D7" w:rsidRDefault="006003D7" w:rsidP="006003D7"/>
    <w:p w14:paraId="32D50184" w14:textId="77777777" w:rsidR="006003D7" w:rsidRPr="00553328" w:rsidRDefault="006003D7" w:rsidP="006003D7">
      <w:pPr>
        <w:rPr>
          <w:lang w:eastAsia="en-US"/>
        </w:rPr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3AA01471" w:rsidR="00520FCE" w:rsidRPr="00A15682" w:rsidRDefault="004B5BE9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</w:t>
      </w:r>
      <w:r>
        <w:t xml:space="preserve">           </w:t>
      </w:r>
      <w:r w:rsidR="002600BC">
        <w:t xml:space="preserve"> Maria Kuldkepp</w:t>
      </w:r>
    </w:p>
    <w:p w14:paraId="1176C1DF" w14:textId="1F67AC0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4B5BE9">
        <w:t xml:space="preserve">            </w:t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1E047" w14:textId="77777777" w:rsidR="00733A0B" w:rsidRDefault="00733A0B">
      <w:r>
        <w:separator/>
      </w:r>
    </w:p>
  </w:endnote>
  <w:endnote w:type="continuationSeparator" w:id="0">
    <w:p w14:paraId="710BD0A3" w14:textId="77777777" w:rsidR="00733A0B" w:rsidRDefault="0073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4FFD6" w14:textId="77777777" w:rsidR="00733A0B" w:rsidRDefault="00733A0B">
      <w:r>
        <w:separator/>
      </w:r>
    </w:p>
  </w:footnote>
  <w:footnote w:type="continuationSeparator" w:id="0">
    <w:p w14:paraId="450863EF" w14:textId="77777777" w:rsidR="00733A0B" w:rsidRDefault="0073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22EE9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5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B24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878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250B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F9F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606B"/>
    <w:rsid w:val="003B72D6"/>
    <w:rsid w:val="003B745E"/>
    <w:rsid w:val="003B7AD3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55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04C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BE9"/>
    <w:rsid w:val="004B61C3"/>
    <w:rsid w:val="004B72DF"/>
    <w:rsid w:val="004B78C9"/>
    <w:rsid w:val="004B7EA9"/>
    <w:rsid w:val="004C0CC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1669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A39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540F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A7A8F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3A0B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5CA1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54C9"/>
    <w:rsid w:val="007861CF"/>
    <w:rsid w:val="0078683E"/>
    <w:rsid w:val="00787A69"/>
    <w:rsid w:val="00787B0A"/>
    <w:rsid w:val="00787C21"/>
    <w:rsid w:val="00787D56"/>
    <w:rsid w:val="00790828"/>
    <w:rsid w:val="00790FC5"/>
    <w:rsid w:val="00793DAF"/>
    <w:rsid w:val="0079420D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C50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708F3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9C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310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1E"/>
    <w:rsid w:val="00B012E7"/>
    <w:rsid w:val="00B02436"/>
    <w:rsid w:val="00B033E1"/>
    <w:rsid w:val="00B03A14"/>
    <w:rsid w:val="00B04035"/>
    <w:rsid w:val="00B04913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F2D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6609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7A7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896"/>
    <w:rsid w:val="00EA7F36"/>
    <w:rsid w:val="00EB1841"/>
    <w:rsid w:val="00EB361A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7CB"/>
    <w:rsid w:val="00F5550F"/>
    <w:rsid w:val="00F55892"/>
    <w:rsid w:val="00F569B9"/>
    <w:rsid w:val="00F57EC6"/>
    <w:rsid w:val="00F605AB"/>
    <w:rsid w:val="00F6180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65E"/>
    <w:rsid w:val="00F83994"/>
    <w:rsid w:val="00F83A59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845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FBDF-0EAD-471E-9D76-58AD4D25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362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21</cp:revision>
  <cp:lastPrinted>2013-12-09T06:36:00Z</cp:lastPrinted>
  <dcterms:created xsi:type="dcterms:W3CDTF">2024-04-16T13:20:00Z</dcterms:created>
  <dcterms:modified xsi:type="dcterms:W3CDTF">2024-04-19T07:42:00Z</dcterms:modified>
</cp:coreProperties>
</file>