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113531">
        <w:rPr>
          <w:b/>
          <w:bCs/>
        </w:rPr>
        <w:t xml:space="preserve"> KOOSSEISU KOLMEKÜMNE KUUENDALE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84357A">
        <w:t>kolmekümne kuues</w:t>
      </w:r>
      <w:r w:rsidR="00993BC0">
        <w:t xml:space="preserve"> </w:t>
      </w:r>
      <w:r w:rsidR="00DB5D06">
        <w:t>istung t</w:t>
      </w:r>
      <w:r w:rsidR="00435ECD">
        <w:t>oimub</w:t>
      </w:r>
      <w:r w:rsidR="00113531">
        <w:t xml:space="preserve"> neljapäeval, 29. augustil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  <w:bookmarkStart w:id="0" w:name="_GoBack"/>
      <w:bookmarkEnd w:id="0"/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113531" w:rsidRPr="00113531" w:rsidRDefault="00113531" w:rsidP="0011353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13531">
        <w:rPr>
          <w:b/>
          <w:noProof/>
        </w:rPr>
        <w:t>Viljandi linna arengustrateegia 2040+ ja Viljandi linna arengukava aastateks 2024–2029</w:t>
      </w:r>
      <w:r>
        <w:rPr>
          <w:b/>
          <w:noProof/>
        </w:rPr>
        <w:t>, II lugemine</w:t>
      </w:r>
      <w:r w:rsidRPr="00113531">
        <w:rPr>
          <w:b/>
          <w:noProof/>
        </w:rPr>
        <w:t xml:space="preserve"> (2024/273-1)</w:t>
      </w:r>
    </w:p>
    <w:p w:rsidR="00E0315A" w:rsidRDefault="00E0315A" w:rsidP="0011353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526876">
        <w:rPr>
          <w:noProof/>
        </w:rPr>
        <w:t>Johan-Kristjan Konovalov</w:t>
      </w:r>
    </w:p>
    <w:p w:rsidR="00AF7AC3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076A3D" w:rsidP="00AF7AC3">
      <w:pPr>
        <w:ind w:left="3544"/>
        <w:rPr>
          <w:noProof/>
        </w:rPr>
      </w:pPr>
      <w:r>
        <w:rPr>
          <w:noProof/>
        </w:rPr>
        <w:t>Külli</w:t>
      </w:r>
      <w:r w:rsidR="00AF7AC3">
        <w:rPr>
          <w:noProof/>
        </w:rPr>
        <w:t xml:space="preserve"> Salumäe (hariduskomisjon)</w:t>
      </w:r>
    </w:p>
    <w:p w:rsidR="00526876" w:rsidRDefault="00526876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E0315A">
      <w:pPr>
        <w:jc w:val="both"/>
        <w:rPr>
          <w:noProof/>
        </w:rPr>
      </w:pPr>
    </w:p>
    <w:p w:rsidR="00526876" w:rsidRPr="00AF7AC3" w:rsidRDefault="00113531" w:rsidP="0011353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13531">
        <w:rPr>
          <w:b/>
          <w:noProof/>
        </w:rPr>
        <w:t>Viljandi linna eelarvestrateegia aastateks 2024-2029</w:t>
      </w:r>
      <w:r>
        <w:rPr>
          <w:b/>
          <w:noProof/>
        </w:rPr>
        <w:t>, II lugemine</w:t>
      </w:r>
      <w:r w:rsidRPr="00113531">
        <w:rPr>
          <w:b/>
          <w:noProof/>
        </w:rPr>
        <w:t xml:space="preserve"> (2024/277-1)</w:t>
      </w:r>
    </w:p>
    <w:p w:rsidR="00113531" w:rsidRDefault="00113531" w:rsidP="0011353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E0315A" w:rsidRPr="00A05AD4" w:rsidRDefault="00113531" w:rsidP="00A05AD4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13531">
        <w:rPr>
          <w:b/>
          <w:bCs/>
          <w:noProof/>
        </w:rPr>
        <w:t>Volituste andmine avaliku liiniveo korraldamise hanke läbiviimiseks (2024/283)</w:t>
      </w:r>
    </w:p>
    <w:p w:rsidR="00113531" w:rsidRDefault="00113531" w:rsidP="0011353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Kalvi Märtin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AA5ACC" w:rsidRDefault="00AA5ACC" w:rsidP="00C81EB0">
      <w:pPr>
        <w:rPr>
          <w:noProof/>
        </w:rPr>
      </w:pPr>
    </w:p>
    <w:p w:rsidR="001139AE" w:rsidRPr="00113531" w:rsidRDefault="001139AE" w:rsidP="00113531">
      <w:pPr>
        <w:numPr>
          <w:ilvl w:val="0"/>
          <w:numId w:val="6"/>
        </w:numPr>
        <w:autoSpaceDE w:val="0"/>
        <w:autoSpaceDN w:val="0"/>
        <w:jc w:val="both"/>
        <w:rPr>
          <w:b/>
          <w:bCs/>
          <w:noProof/>
        </w:rPr>
      </w:pPr>
      <w:r w:rsidRPr="001139AE">
        <w:rPr>
          <w:b/>
          <w:noProof/>
        </w:rPr>
        <w:lastRenderedPageBreak/>
        <w:t xml:space="preserve">Loa </w:t>
      </w:r>
      <w:r w:rsidR="00113531" w:rsidRPr="00113531">
        <w:rPr>
          <w:b/>
          <w:bCs/>
          <w:noProof/>
        </w:rPr>
        <w:t>Viljandi linnale kuuluvate kaugküttetorustike võõrandamine otsustuskorras (2024/282)</w:t>
      </w:r>
    </w:p>
    <w:p w:rsidR="001139AE" w:rsidRDefault="001139AE" w:rsidP="001139AE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DF1BA0">
        <w:rPr>
          <w:noProof/>
        </w:rPr>
        <w:t>Kalvi Märtin</w:t>
      </w:r>
    </w:p>
    <w:p w:rsidR="001139AE" w:rsidRDefault="001139AE" w:rsidP="001139A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Helmut Hallemaa (</w:t>
      </w:r>
      <w:r w:rsidR="000F6D26" w:rsidRPr="0034494A">
        <w:rPr>
          <w:noProof/>
        </w:rPr>
        <w:t>eelarve- ja arengukomisjon</w:t>
      </w:r>
      <w:r w:rsidRPr="0034494A">
        <w:rPr>
          <w:noProof/>
        </w:rPr>
        <w:t>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139AE" w:rsidRDefault="001139AE" w:rsidP="00C81EB0">
      <w:pPr>
        <w:rPr>
          <w:noProof/>
        </w:rPr>
      </w:pP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85" w:rsidRDefault="00287585">
      <w:r>
        <w:separator/>
      </w:r>
    </w:p>
  </w:endnote>
  <w:endnote w:type="continuationSeparator" w:id="0">
    <w:p w:rsidR="00287585" w:rsidRDefault="0028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85" w:rsidRDefault="00287585">
      <w:r>
        <w:separator/>
      </w:r>
    </w:p>
  </w:footnote>
  <w:footnote w:type="continuationSeparator" w:id="0">
    <w:p w:rsidR="00287585" w:rsidRDefault="0028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F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60C76"/>
    <w:rsid w:val="00076A3D"/>
    <w:rsid w:val="000806B1"/>
    <w:rsid w:val="000908D6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34659"/>
    <w:rsid w:val="00253643"/>
    <w:rsid w:val="00260010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F306C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B450D"/>
    <w:rsid w:val="004D0CA2"/>
    <w:rsid w:val="004D7702"/>
    <w:rsid w:val="004E2D90"/>
    <w:rsid w:val="004F29F2"/>
    <w:rsid w:val="005031CF"/>
    <w:rsid w:val="005168E3"/>
    <w:rsid w:val="00526876"/>
    <w:rsid w:val="005851CE"/>
    <w:rsid w:val="00586320"/>
    <w:rsid w:val="005A0C3D"/>
    <w:rsid w:val="005B1DA2"/>
    <w:rsid w:val="005B2ED3"/>
    <w:rsid w:val="005B39D7"/>
    <w:rsid w:val="005E47CF"/>
    <w:rsid w:val="005F150E"/>
    <w:rsid w:val="005F5F83"/>
    <w:rsid w:val="00610940"/>
    <w:rsid w:val="00621F76"/>
    <w:rsid w:val="00622EDD"/>
    <w:rsid w:val="00625A6C"/>
    <w:rsid w:val="00625FF6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42449"/>
    <w:rsid w:val="0084357A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F0519"/>
    <w:rsid w:val="00A03915"/>
    <w:rsid w:val="00A05AD4"/>
    <w:rsid w:val="00A31402"/>
    <w:rsid w:val="00A36B4E"/>
    <w:rsid w:val="00A45708"/>
    <w:rsid w:val="00A56386"/>
    <w:rsid w:val="00A8357A"/>
    <w:rsid w:val="00A97524"/>
    <w:rsid w:val="00AA5ACC"/>
    <w:rsid w:val="00AB31EC"/>
    <w:rsid w:val="00AE62DB"/>
    <w:rsid w:val="00AF7AC3"/>
    <w:rsid w:val="00B05B8F"/>
    <w:rsid w:val="00B24438"/>
    <w:rsid w:val="00B26D77"/>
    <w:rsid w:val="00B46244"/>
    <w:rsid w:val="00B53F14"/>
    <w:rsid w:val="00B66336"/>
    <w:rsid w:val="00B84689"/>
    <w:rsid w:val="00BA4EEB"/>
    <w:rsid w:val="00BB1CBD"/>
    <w:rsid w:val="00BD3715"/>
    <w:rsid w:val="00BD5CF8"/>
    <w:rsid w:val="00BF1231"/>
    <w:rsid w:val="00BF12C5"/>
    <w:rsid w:val="00C00DE8"/>
    <w:rsid w:val="00C42B2A"/>
    <w:rsid w:val="00C54D0C"/>
    <w:rsid w:val="00C66D95"/>
    <w:rsid w:val="00C81EB0"/>
    <w:rsid w:val="00C91B4D"/>
    <w:rsid w:val="00CE7D64"/>
    <w:rsid w:val="00D007BD"/>
    <w:rsid w:val="00D019CD"/>
    <w:rsid w:val="00D1264D"/>
    <w:rsid w:val="00D12877"/>
    <w:rsid w:val="00D1497C"/>
    <w:rsid w:val="00D34781"/>
    <w:rsid w:val="00D378B9"/>
    <w:rsid w:val="00D445C9"/>
    <w:rsid w:val="00D57F02"/>
    <w:rsid w:val="00D6333C"/>
    <w:rsid w:val="00DA3AD3"/>
    <w:rsid w:val="00DB5D06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D0282"/>
    <w:rsid w:val="00F16F92"/>
    <w:rsid w:val="00F43916"/>
    <w:rsid w:val="00F47191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353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7</cp:revision>
  <cp:lastPrinted>2013-10-28T06:17:00Z</cp:lastPrinted>
  <dcterms:created xsi:type="dcterms:W3CDTF">2024-08-15T10:30:00Z</dcterms:created>
  <dcterms:modified xsi:type="dcterms:W3CDTF">2024-08-16T10:04:00Z</dcterms:modified>
</cp:coreProperties>
</file>