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B95D326" w14:textId="77777777" w:rsidR="00F632F3" w:rsidRPr="00010E95" w:rsidRDefault="00B01F44" w:rsidP="00F632F3">
      <w:pPr>
        <w:tabs>
          <w:tab w:val="center" w:pos="4536"/>
          <w:tab w:val="right" w:pos="9072"/>
        </w:tabs>
        <w:suppressAutoHyphens w:val="0"/>
        <w:jc w:val="center"/>
        <w:rPr>
          <w:lang w:eastAsia="en-US"/>
        </w:rPr>
      </w:pPr>
      <w:r>
        <w:rPr>
          <w:b/>
          <w:noProof/>
          <w:sz w:val="28"/>
          <w:szCs w:val="28"/>
          <w:lang w:eastAsia="et-EE"/>
        </w:rPr>
        <w:drawing>
          <wp:inline distT="0" distB="0" distL="0" distR="0" wp14:anchorId="5833A54C" wp14:editId="505939B0">
            <wp:extent cx="660400" cy="774700"/>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0400" cy="774700"/>
                    </a:xfrm>
                    <a:prstGeom prst="rect">
                      <a:avLst/>
                    </a:prstGeom>
                    <a:noFill/>
                    <a:ln>
                      <a:noFill/>
                    </a:ln>
                  </pic:spPr>
                </pic:pic>
              </a:graphicData>
            </a:graphic>
          </wp:inline>
        </w:drawing>
      </w:r>
    </w:p>
    <w:p w14:paraId="6DD24440" w14:textId="77777777" w:rsidR="00F632F3" w:rsidRPr="00010E95" w:rsidRDefault="00F632F3" w:rsidP="00F632F3">
      <w:pPr>
        <w:tabs>
          <w:tab w:val="center" w:pos="4536"/>
          <w:tab w:val="right" w:pos="9072"/>
        </w:tabs>
        <w:suppressAutoHyphens w:val="0"/>
        <w:spacing w:after="0" w:line="240" w:lineRule="auto"/>
        <w:jc w:val="center"/>
        <w:rPr>
          <w:rFonts w:ascii="Times New Roman" w:hAnsi="Times New Roman"/>
          <w:b/>
          <w:sz w:val="28"/>
          <w:szCs w:val="28"/>
          <w:lang w:eastAsia="en-US"/>
        </w:rPr>
      </w:pPr>
      <w:r w:rsidRPr="00010E95">
        <w:rPr>
          <w:rFonts w:ascii="Times New Roman" w:hAnsi="Times New Roman"/>
          <w:b/>
          <w:sz w:val="28"/>
          <w:szCs w:val="28"/>
          <w:lang w:eastAsia="en-US"/>
        </w:rPr>
        <w:t xml:space="preserve">V I L J A N D I  L I N </w:t>
      </w:r>
      <w:proofErr w:type="spellStart"/>
      <w:r w:rsidRPr="00010E95">
        <w:rPr>
          <w:rFonts w:ascii="Times New Roman" w:hAnsi="Times New Roman"/>
          <w:b/>
          <w:sz w:val="28"/>
          <w:szCs w:val="28"/>
          <w:lang w:eastAsia="en-US"/>
        </w:rPr>
        <w:t>N</w:t>
      </w:r>
      <w:proofErr w:type="spellEnd"/>
    </w:p>
    <w:p w14:paraId="3691375F" w14:textId="77777777" w:rsidR="00C24793" w:rsidRPr="008A0E98" w:rsidRDefault="00F632F3" w:rsidP="008A0E98">
      <w:pPr>
        <w:suppressAutoHyphens w:val="0"/>
        <w:spacing w:after="0" w:line="240" w:lineRule="auto"/>
        <w:jc w:val="center"/>
        <w:rPr>
          <w:rFonts w:ascii="Times New Roman" w:hAnsi="Times New Roman"/>
          <w:b/>
          <w:sz w:val="24"/>
          <w:szCs w:val="24"/>
          <w:lang w:eastAsia="en-US"/>
        </w:rPr>
      </w:pPr>
      <w:r w:rsidRPr="00010E95">
        <w:rPr>
          <w:rFonts w:ascii="Times New Roman" w:hAnsi="Times New Roman"/>
          <w:b/>
          <w:sz w:val="28"/>
          <w:szCs w:val="28"/>
          <w:lang w:eastAsia="en-US"/>
        </w:rPr>
        <w:t>LINNAVOLIKOGU</w:t>
      </w:r>
    </w:p>
    <w:p w14:paraId="10757421" w14:textId="77777777" w:rsidR="001A1230" w:rsidRDefault="001A1230" w:rsidP="00DE6139">
      <w:pPr>
        <w:widowControl w:val="0"/>
        <w:autoSpaceDE w:val="0"/>
        <w:spacing w:after="0" w:line="200" w:lineRule="atLeast"/>
        <w:rPr>
          <w:rFonts w:ascii="Times New Roman" w:hAnsi="Times New Roman"/>
          <w:bCs/>
          <w:sz w:val="24"/>
          <w:szCs w:val="24"/>
        </w:rPr>
      </w:pPr>
    </w:p>
    <w:p w14:paraId="0A49F0BC" w14:textId="77777777" w:rsidR="00462FAF" w:rsidRPr="00050872" w:rsidRDefault="00462FAF" w:rsidP="00DE6139">
      <w:pPr>
        <w:widowControl w:val="0"/>
        <w:autoSpaceDE w:val="0"/>
        <w:spacing w:after="0" w:line="200" w:lineRule="atLeast"/>
        <w:rPr>
          <w:rFonts w:ascii="Times New Roman" w:hAnsi="Times New Roman"/>
          <w:bCs/>
          <w:sz w:val="24"/>
          <w:szCs w:val="24"/>
        </w:rPr>
      </w:pPr>
    </w:p>
    <w:p w14:paraId="04F4C892" w14:textId="77777777" w:rsidR="00A06E5E" w:rsidRDefault="000A3C32" w:rsidP="00A06E5E">
      <w:pPr>
        <w:widowControl w:val="0"/>
        <w:autoSpaceDE w:val="0"/>
        <w:spacing w:after="0" w:line="200" w:lineRule="atLeast"/>
        <w:ind w:firstLine="3"/>
        <w:rPr>
          <w:rFonts w:ascii="Times New Roman" w:hAnsi="Times New Roman"/>
          <w:b/>
          <w:bCs/>
          <w:sz w:val="24"/>
          <w:szCs w:val="24"/>
        </w:rPr>
      </w:pPr>
      <w:r>
        <w:rPr>
          <w:rFonts w:ascii="Times New Roman" w:hAnsi="Times New Roman"/>
          <w:b/>
          <w:bCs/>
          <w:sz w:val="24"/>
          <w:szCs w:val="24"/>
        </w:rPr>
        <w:t>SOTSIAALKOMISJON</w:t>
      </w:r>
      <w:r w:rsidR="00CD06B8">
        <w:rPr>
          <w:rFonts w:ascii="Times New Roman" w:hAnsi="Times New Roman"/>
          <w:b/>
          <w:bCs/>
          <w:sz w:val="24"/>
          <w:szCs w:val="24"/>
        </w:rPr>
        <w:t>I</w:t>
      </w:r>
      <w:r w:rsidR="00D76330">
        <w:rPr>
          <w:rFonts w:ascii="Times New Roman" w:hAnsi="Times New Roman"/>
          <w:b/>
          <w:bCs/>
          <w:sz w:val="24"/>
          <w:szCs w:val="24"/>
        </w:rPr>
        <w:tab/>
      </w:r>
    </w:p>
    <w:p w14:paraId="3DBF2D74" w14:textId="77777777" w:rsidR="00A31677" w:rsidRPr="00A06E5E" w:rsidRDefault="00A31677" w:rsidP="00A06E5E">
      <w:pPr>
        <w:widowControl w:val="0"/>
        <w:autoSpaceDE w:val="0"/>
        <w:spacing w:after="0" w:line="200" w:lineRule="atLeast"/>
        <w:ind w:firstLine="3"/>
        <w:rPr>
          <w:rFonts w:ascii="Times New Roman" w:hAnsi="Times New Roman"/>
          <w:b/>
          <w:sz w:val="24"/>
          <w:szCs w:val="24"/>
        </w:rPr>
      </w:pPr>
      <w:r>
        <w:rPr>
          <w:rFonts w:ascii="Times New Roman" w:hAnsi="Times New Roman"/>
          <w:b/>
          <w:sz w:val="24"/>
          <w:szCs w:val="24"/>
        </w:rPr>
        <w:t>KOOSOLEKU PROTOKOLL</w:t>
      </w:r>
    </w:p>
    <w:p w14:paraId="62B52355" w14:textId="77777777" w:rsidR="009C31DC" w:rsidRDefault="009C31DC">
      <w:pPr>
        <w:widowControl w:val="0"/>
        <w:autoSpaceDE w:val="0"/>
        <w:spacing w:after="0" w:line="200" w:lineRule="atLeast"/>
        <w:jc w:val="both"/>
        <w:rPr>
          <w:rFonts w:ascii="Times New Roman" w:hAnsi="Times New Roman"/>
          <w:sz w:val="24"/>
          <w:szCs w:val="24"/>
        </w:rPr>
      </w:pPr>
    </w:p>
    <w:p w14:paraId="25DB607E" w14:textId="765D433E" w:rsidR="00A31677" w:rsidRDefault="00C252E7">
      <w:pPr>
        <w:widowControl w:val="0"/>
        <w:autoSpaceDE w:val="0"/>
        <w:spacing w:after="0" w:line="200" w:lineRule="atLeast"/>
        <w:jc w:val="both"/>
        <w:rPr>
          <w:rFonts w:ascii="Times New Roman" w:hAnsi="Times New Roman"/>
          <w:sz w:val="24"/>
          <w:szCs w:val="24"/>
        </w:rPr>
      </w:pPr>
      <w:r>
        <w:rPr>
          <w:rFonts w:ascii="Times New Roman" w:hAnsi="Times New Roman"/>
          <w:sz w:val="24"/>
          <w:szCs w:val="24"/>
        </w:rPr>
        <w:t>Viljandi</w:t>
      </w:r>
      <w:r w:rsidR="00D76330">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767AF">
        <w:rPr>
          <w:rFonts w:ascii="Times New Roman" w:hAnsi="Times New Roman"/>
          <w:sz w:val="24"/>
          <w:szCs w:val="24"/>
        </w:rPr>
        <w:tab/>
      </w:r>
      <w:r w:rsidR="006E07DC">
        <w:rPr>
          <w:rFonts w:ascii="Times New Roman" w:hAnsi="Times New Roman"/>
          <w:sz w:val="24"/>
          <w:szCs w:val="24"/>
        </w:rPr>
        <w:tab/>
      </w:r>
      <w:r w:rsidR="003C1EE9">
        <w:rPr>
          <w:rFonts w:ascii="Times New Roman" w:hAnsi="Times New Roman"/>
          <w:sz w:val="24"/>
          <w:szCs w:val="24"/>
        </w:rPr>
        <w:tab/>
        <w:t xml:space="preserve"> </w:t>
      </w:r>
      <w:r w:rsidR="00F644FD">
        <w:rPr>
          <w:rFonts w:ascii="Times New Roman" w:hAnsi="Times New Roman"/>
          <w:sz w:val="24"/>
          <w:szCs w:val="24"/>
        </w:rPr>
        <w:t>17</w:t>
      </w:r>
      <w:r w:rsidR="005E38F0">
        <w:rPr>
          <w:rFonts w:ascii="Times New Roman" w:hAnsi="Times New Roman"/>
          <w:sz w:val="24"/>
          <w:szCs w:val="24"/>
        </w:rPr>
        <w:t xml:space="preserve">. </w:t>
      </w:r>
      <w:r w:rsidR="00F644FD">
        <w:rPr>
          <w:rFonts w:ascii="Times New Roman" w:hAnsi="Times New Roman"/>
          <w:sz w:val="24"/>
          <w:szCs w:val="24"/>
        </w:rPr>
        <w:t>jaanuar</w:t>
      </w:r>
      <w:r w:rsidR="00F314CA">
        <w:rPr>
          <w:rFonts w:ascii="Times New Roman" w:hAnsi="Times New Roman"/>
          <w:sz w:val="24"/>
          <w:szCs w:val="24"/>
        </w:rPr>
        <w:t xml:space="preserve"> </w:t>
      </w:r>
      <w:r w:rsidR="00F644FD">
        <w:rPr>
          <w:rFonts w:ascii="Times New Roman" w:hAnsi="Times New Roman"/>
          <w:sz w:val="24"/>
          <w:szCs w:val="24"/>
        </w:rPr>
        <w:t>2024</w:t>
      </w:r>
      <w:r w:rsidR="00EF639C">
        <w:rPr>
          <w:rFonts w:ascii="Times New Roman" w:hAnsi="Times New Roman"/>
          <w:sz w:val="24"/>
          <w:szCs w:val="24"/>
        </w:rPr>
        <w:t xml:space="preserve"> nr 1-13/</w:t>
      </w:r>
      <w:r w:rsidR="00F644FD">
        <w:rPr>
          <w:rFonts w:ascii="Times New Roman" w:hAnsi="Times New Roman"/>
          <w:sz w:val="24"/>
          <w:szCs w:val="24"/>
        </w:rPr>
        <w:t>24</w:t>
      </w:r>
      <w:r w:rsidR="00B65CEC" w:rsidRPr="000A6D7C">
        <w:rPr>
          <w:rFonts w:ascii="Times New Roman" w:hAnsi="Times New Roman"/>
          <w:sz w:val="24"/>
          <w:szCs w:val="24"/>
        </w:rPr>
        <w:t>/2</w:t>
      </w:r>
      <w:r w:rsidR="00F644FD">
        <w:rPr>
          <w:rFonts w:ascii="Times New Roman" w:hAnsi="Times New Roman"/>
          <w:sz w:val="24"/>
          <w:szCs w:val="24"/>
        </w:rPr>
        <w:t>3</w:t>
      </w:r>
    </w:p>
    <w:p w14:paraId="6C11916B" w14:textId="77777777" w:rsidR="009F42B9" w:rsidRDefault="009F42B9">
      <w:pPr>
        <w:widowControl w:val="0"/>
        <w:autoSpaceDE w:val="0"/>
        <w:spacing w:after="0" w:line="200" w:lineRule="atLeast"/>
        <w:jc w:val="both"/>
        <w:rPr>
          <w:rFonts w:ascii="Times New Roman" w:hAnsi="Times New Roman"/>
          <w:sz w:val="24"/>
          <w:szCs w:val="24"/>
        </w:rPr>
      </w:pPr>
    </w:p>
    <w:p w14:paraId="7904B94B" w14:textId="5DE3A281" w:rsidR="00A31677" w:rsidRDefault="00A31677">
      <w:pPr>
        <w:widowControl w:val="0"/>
        <w:autoSpaceDE w:val="0"/>
        <w:spacing w:after="0" w:line="200" w:lineRule="atLeast"/>
        <w:jc w:val="both"/>
        <w:rPr>
          <w:rFonts w:ascii="Times New Roman" w:hAnsi="Times New Roman"/>
          <w:sz w:val="24"/>
          <w:szCs w:val="24"/>
        </w:rPr>
      </w:pPr>
      <w:r w:rsidRPr="0023566F">
        <w:rPr>
          <w:rFonts w:ascii="Times New Roman" w:hAnsi="Times New Roman"/>
          <w:sz w:val="24"/>
          <w:szCs w:val="24"/>
        </w:rPr>
        <w:t>A</w:t>
      </w:r>
      <w:r w:rsidR="001C7611" w:rsidRPr="0023566F">
        <w:rPr>
          <w:rFonts w:ascii="Times New Roman" w:hAnsi="Times New Roman"/>
          <w:sz w:val="24"/>
          <w:szCs w:val="24"/>
        </w:rPr>
        <w:t xml:space="preserve">lgus </w:t>
      </w:r>
      <w:r w:rsidR="009D5026" w:rsidRPr="0023566F">
        <w:rPr>
          <w:rFonts w:ascii="Times New Roman" w:hAnsi="Times New Roman"/>
          <w:sz w:val="24"/>
          <w:szCs w:val="24"/>
        </w:rPr>
        <w:t>kell 16</w:t>
      </w:r>
      <w:r w:rsidR="007A053C" w:rsidRPr="0023566F">
        <w:rPr>
          <w:rFonts w:ascii="Times New Roman" w:hAnsi="Times New Roman"/>
          <w:sz w:val="24"/>
          <w:szCs w:val="24"/>
        </w:rPr>
        <w:t>.00</w:t>
      </w:r>
      <w:r w:rsidR="00731376" w:rsidRPr="0023566F">
        <w:rPr>
          <w:rFonts w:ascii="Times New Roman" w:hAnsi="Times New Roman"/>
          <w:sz w:val="24"/>
          <w:szCs w:val="24"/>
        </w:rPr>
        <w:t>, lõpp kell</w:t>
      </w:r>
      <w:r w:rsidR="006566FB">
        <w:rPr>
          <w:rFonts w:ascii="Times New Roman" w:hAnsi="Times New Roman"/>
          <w:sz w:val="24"/>
          <w:szCs w:val="24"/>
        </w:rPr>
        <w:t xml:space="preserve"> 17.55</w:t>
      </w:r>
    </w:p>
    <w:p w14:paraId="4545632A" w14:textId="77777777" w:rsidR="00E51103" w:rsidRPr="00B41A8A" w:rsidRDefault="00E51103">
      <w:pPr>
        <w:widowControl w:val="0"/>
        <w:autoSpaceDE w:val="0"/>
        <w:spacing w:after="0" w:line="200" w:lineRule="atLeast"/>
        <w:jc w:val="both"/>
        <w:rPr>
          <w:rFonts w:ascii="Times New Roman" w:hAnsi="Times New Roman"/>
          <w:bCs/>
          <w:sz w:val="24"/>
          <w:szCs w:val="24"/>
        </w:rPr>
      </w:pPr>
    </w:p>
    <w:p w14:paraId="11FA11E9" w14:textId="69D96205" w:rsidR="00A31677" w:rsidRPr="00130D20" w:rsidRDefault="005462C4" w:rsidP="0021666D">
      <w:pPr>
        <w:widowControl w:val="0"/>
        <w:autoSpaceDE w:val="0"/>
        <w:spacing w:after="0" w:line="200" w:lineRule="atLeast"/>
        <w:jc w:val="both"/>
        <w:rPr>
          <w:rFonts w:ascii="Times New Roman" w:hAnsi="Times New Roman"/>
          <w:sz w:val="24"/>
          <w:szCs w:val="24"/>
        </w:rPr>
      </w:pPr>
      <w:r w:rsidRPr="00130D20">
        <w:rPr>
          <w:rFonts w:ascii="Times New Roman" w:hAnsi="Times New Roman"/>
          <w:b/>
          <w:bCs/>
          <w:sz w:val="24"/>
          <w:szCs w:val="24"/>
        </w:rPr>
        <w:t>Koosolekut juhatas</w:t>
      </w:r>
      <w:r w:rsidR="00332F6A" w:rsidRPr="00130D20">
        <w:rPr>
          <w:rFonts w:ascii="Times New Roman" w:hAnsi="Times New Roman"/>
          <w:sz w:val="24"/>
          <w:szCs w:val="24"/>
        </w:rPr>
        <w:t xml:space="preserve"> </w:t>
      </w:r>
      <w:r w:rsidR="00A96492" w:rsidRPr="00130D20">
        <w:rPr>
          <w:rFonts w:ascii="Times New Roman" w:hAnsi="Times New Roman"/>
          <w:sz w:val="24"/>
          <w:szCs w:val="24"/>
        </w:rPr>
        <w:t>Tiit Jürman</w:t>
      </w:r>
      <w:r w:rsidR="00F25382" w:rsidRPr="00130D20">
        <w:rPr>
          <w:rFonts w:ascii="Times New Roman" w:hAnsi="Times New Roman"/>
          <w:sz w:val="24"/>
          <w:szCs w:val="24"/>
        </w:rPr>
        <w:t>n</w:t>
      </w:r>
    </w:p>
    <w:p w14:paraId="418DCE58" w14:textId="3FC267A5" w:rsidR="00A31677" w:rsidRPr="000C1578" w:rsidRDefault="005462C4" w:rsidP="0021666D">
      <w:pPr>
        <w:widowControl w:val="0"/>
        <w:autoSpaceDE w:val="0"/>
        <w:spacing w:after="0" w:line="200" w:lineRule="atLeast"/>
        <w:jc w:val="both"/>
        <w:rPr>
          <w:rFonts w:ascii="Times New Roman" w:hAnsi="Times New Roman"/>
          <w:bCs/>
          <w:sz w:val="24"/>
          <w:szCs w:val="24"/>
          <w:highlight w:val="yellow"/>
        </w:rPr>
      </w:pPr>
      <w:r w:rsidRPr="00130D20">
        <w:rPr>
          <w:rFonts w:ascii="Times New Roman" w:hAnsi="Times New Roman"/>
          <w:b/>
          <w:bCs/>
          <w:sz w:val="24"/>
          <w:szCs w:val="24"/>
        </w:rPr>
        <w:t>Protokollis</w:t>
      </w:r>
      <w:r w:rsidR="003A3EDE" w:rsidRPr="00130D20">
        <w:rPr>
          <w:rFonts w:ascii="Times New Roman" w:hAnsi="Times New Roman"/>
          <w:b/>
          <w:bCs/>
          <w:sz w:val="24"/>
          <w:szCs w:val="24"/>
        </w:rPr>
        <w:t xml:space="preserve"> </w:t>
      </w:r>
      <w:r w:rsidR="00130D20" w:rsidRPr="00130D20">
        <w:rPr>
          <w:rFonts w:ascii="Times New Roman" w:hAnsi="Times New Roman"/>
          <w:bCs/>
          <w:sz w:val="24"/>
          <w:szCs w:val="24"/>
        </w:rPr>
        <w:t>Maria Kuldkepp</w:t>
      </w:r>
    </w:p>
    <w:p w14:paraId="66E2A78C" w14:textId="323AF11D" w:rsidR="00A826F9" w:rsidRDefault="000303AE" w:rsidP="006630C0">
      <w:pPr>
        <w:widowControl w:val="0"/>
        <w:autoSpaceDE w:val="0"/>
        <w:spacing w:after="0" w:line="200" w:lineRule="atLeast"/>
        <w:jc w:val="both"/>
        <w:rPr>
          <w:rFonts w:ascii="Times New Roman" w:hAnsi="Times New Roman"/>
          <w:bCs/>
          <w:sz w:val="24"/>
          <w:szCs w:val="24"/>
        </w:rPr>
      </w:pPr>
      <w:r w:rsidRPr="00D51042">
        <w:rPr>
          <w:rFonts w:ascii="Times New Roman" w:hAnsi="Times New Roman"/>
          <w:b/>
          <w:bCs/>
          <w:sz w:val="24"/>
          <w:szCs w:val="24"/>
        </w:rPr>
        <w:t>Võtsid osa</w:t>
      </w:r>
      <w:r w:rsidR="009B4217" w:rsidRPr="00D51042">
        <w:rPr>
          <w:rFonts w:ascii="Times New Roman" w:hAnsi="Times New Roman"/>
          <w:b/>
          <w:bCs/>
          <w:sz w:val="24"/>
          <w:szCs w:val="24"/>
        </w:rPr>
        <w:t xml:space="preserve"> </w:t>
      </w:r>
      <w:r w:rsidR="006D56C8" w:rsidRPr="00D51042">
        <w:rPr>
          <w:rFonts w:ascii="Times New Roman" w:hAnsi="Times New Roman"/>
          <w:b/>
          <w:bCs/>
          <w:sz w:val="24"/>
          <w:szCs w:val="24"/>
        </w:rPr>
        <w:t>liikmed</w:t>
      </w:r>
      <w:r w:rsidR="00A31677" w:rsidRPr="00D51042">
        <w:rPr>
          <w:rFonts w:ascii="Times New Roman" w:hAnsi="Times New Roman"/>
          <w:bCs/>
          <w:sz w:val="24"/>
          <w:szCs w:val="24"/>
        </w:rPr>
        <w:t>:</w:t>
      </w:r>
      <w:r w:rsidR="00EF1C7C">
        <w:rPr>
          <w:rFonts w:ascii="Times New Roman" w:hAnsi="Times New Roman"/>
          <w:bCs/>
          <w:sz w:val="24"/>
          <w:szCs w:val="24"/>
        </w:rPr>
        <w:t xml:space="preserve"> </w:t>
      </w:r>
      <w:r w:rsidR="004932BA">
        <w:rPr>
          <w:rFonts w:ascii="Times New Roman" w:hAnsi="Times New Roman"/>
          <w:bCs/>
          <w:sz w:val="24"/>
          <w:szCs w:val="24"/>
        </w:rPr>
        <w:t xml:space="preserve">Itta Arak, </w:t>
      </w:r>
      <w:r w:rsidR="006630C0" w:rsidRPr="00D22512">
        <w:rPr>
          <w:rFonts w:ascii="Times New Roman" w:hAnsi="Times New Roman"/>
          <w:bCs/>
          <w:sz w:val="24"/>
          <w:szCs w:val="24"/>
        </w:rPr>
        <w:t>Gert Elmaste</w:t>
      </w:r>
      <w:r w:rsidR="000A6D7C" w:rsidRPr="00D22512">
        <w:rPr>
          <w:rFonts w:ascii="Times New Roman" w:hAnsi="Times New Roman"/>
          <w:bCs/>
          <w:sz w:val="24"/>
          <w:szCs w:val="24"/>
        </w:rPr>
        <w:t xml:space="preserve">, </w:t>
      </w:r>
      <w:r w:rsidR="006630C0" w:rsidRPr="00DB3AC4">
        <w:rPr>
          <w:rFonts w:ascii="Times New Roman" w:hAnsi="Times New Roman"/>
          <w:bCs/>
          <w:sz w:val="24"/>
          <w:szCs w:val="24"/>
        </w:rPr>
        <w:t>Janika Gedvil</w:t>
      </w:r>
      <w:r w:rsidR="00406552">
        <w:rPr>
          <w:rFonts w:ascii="Times New Roman" w:hAnsi="Times New Roman"/>
          <w:bCs/>
          <w:sz w:val="24"/>
          <w:szCs w:val="24"/>
        </w:rPr>
        <w:t>,</w:t>
      </w:r>
      <w:r w:rsidR="006E0CCC">
        <w:rPr>
          <w:rFonts w:ascii="Times New Roman" w:hAnsi="Times New Roman"/>
          <w:bCs/>
          <w:sz w:val="24"/>
          <w:szCs w:val="24"/>
        </w:rPr>
        <w:t xml:space="preserve"> </w:t>
      </w:r>
      <w:r w:rsidR="00AC067B" w:rsidRPr="00D51042">
        <w:rPr>
          <w:rFonts w:ascii="Times New Roman" w:hAnsi="Times New Roman"/>
          <w:bCs/>
          <w:sz w:val="24"/>
          <w:szCs w:val="24"/>
        </w:rPr>
        <w:t>Mare Hõbemäe</w:t>
      </w:r>
      <w:r w:rsidR="00396E3B" w:rsidRPr="00D51042">
        <w:rPr>
          <w:rFonts w:ascii="Times New Roman" w:hAnsi="Times New Roman"/>
          <w:bCs/>
          <w:sz w:val="24"/>
          <w:szCs w:val="24"/>
        </w:rPr>
        <w:t>,</w:t>
      </w:r>
      <w:r w:rsidR="00EB44B5">
        <w:rPr>
          <w:rFonts w:ascii="Times New Roman" w:hAnsi="Times New Roman"/>
          <w:bCs/>
          <w:sz w:val="24"/>
          <w:szCs w:val="24"/>
        </w:rPr>
        <w:t xml:space="preserve"> Tõnu Juul</w:t>
      </w:r>
      <w:r w:rsidR="00C760C6">
        <w:rPr>
          <w:rFonts w:ascii="Times New Roman" w:hAnsi="Times New Roman"/>
          <w:bCs/>
          <w:sz w:val="24"/>
          <w:szCs w:val="24"/>
        </w:rPr>
        <w:t xml:space="preserve"> </w:t>
      </w:r>
      <w:r w:rsidR="00396E3B" w:rsidRPr="00D51042">
        <w:rPr>
          <w:rFonts w:ascii="Times New Roman" w:hAnsi="Times New Roman"/>
          <w:bCs/>
          <w:sz w:val="24"/>
          <w:szCs w:val="24"/>
        </w:rPr>
        <w:t xml:space="preserve"> </w:t>
      </w:r>
      <w:r w:rsidR="007D4A57" w:rsidRPr="00DB3AC4">
        <w:rPr>
          <w:rFonts w:ascii="Times New Roman" w:hAnsi="Times New Roman"/>
          <w:bCs/>
          <w:sz w:val="24"/>
          <w:szCs w:val="24"/>
        </w:rPr>
        <w:t>Tiit Jürmann</w:t>
      </w:r>
      <w:r w:rsidR="002B13A4" w:rsidRPr="00C760C6">
        <w:rPr>
          <w:rFonts w:ascii="Times New Roman" w:hAnsi="Times New Roman"/>
          <w:bCs/>
          <w:sz w:val="24"/>
          <w:szCs w:val="24"/>
        </w:rPr>
        <w:t xml:space="preserve">, </w:t>
      </w:r>
      <w:r w:rsidR="00890ADA" w:rsidRPr="00DB3AC4">
        <w:rPr>
          <w:rFonts w:ascii="Times New Roman" w:hAnsi="Times New Roman"/>
          <w:bCs/>
          <w:sz w:val="24"/>
          <w:szCs w:val="24"/>
        </w:rPr>
        <w:t>Kalle </w:t>
      </w:r>
      <w:r w:rsidR="00B050D9" w:rsidRPr="00DB3AC4">
        <w:rPr>
          <w:rFonts w:ascii="Times New Roman" w:hAnsi="Times New Roman"/>
          <w:bCs/>
          <w:sz w:val="24"/>
          <w:szCs w:val="24"/>
        </w:rPr>
        <w:t>Kivistik</w:t>
      </w:r>
      <w:r w:rsidR="00F94683" w:rsidRPr="00DB3AC4">
        <w:rPr>
          <w:rFonts w:ascii="Times New Roman" w:hAnsi="Times New Roman"/>
          <w:bCs/>
          <w:sz w:val="24"/>
          <w:szCs w:val="24"/>
        </w:rPr>
        <w:t xml:space="preserve"> (</w:t>
      </w:r>
      <w:proofErr w:type="spellStart"/>
      <w:r w:rsidR="00F94683" w:rsidRPr="00DB3AC4">
        <w:rPr>
          <w:rFonts w:ascii="Times New Roman" w:hAnsi="Times New Roman"/>
          <w:bCs/>
          <w:sz w:val="24"/>
          <w:szCs w:val="24"/>
        </w:rPr>
        <w:t>Teams</w:t>
      </w:r>
      <w:proofErr w:type="spellEnd"/>
      <w:r w:rsidR="00F94683" w:rsidRPr="00D51042">
        <w:rPr>
          <w:rFonts w:ascii="Times New Roman" w:hAnsi="Times New Roman"/>
          <w:bCs/>
          <w:sz w:val="24"/>
          <w:szCs w:val="24"/>
        </w:rPr>
        <w:t>)</w:t>
      </w:r>
      <w:r w:rsidR="00B050D9" w:rsidRPr="00D51042">
        <w:rPr>
          <w:rFonts w:ascii="Times New Roman" w:hAnsi="Times New Roman"/>
          <w:bCs/>
          <w:sz w:val="24"/>
          <w:szCs w:val="24"/>
        </w:rPr>
        <w:t>,</w:t>
      </w:r>
      <w:r w:rsidR="00B050D9" w:rsidRPr="00D51042">
        <w:t xml:space="preserve"> </w:t>
      </w:r>
      <w:r w:rsidR="000A6D7C" w:rsidRPr="00D51042">
        <w:rPr>
          <w:rFonts w:ascii="Times New Roman" w:hAnsi="Times New Roman"/>
          <w:bCs/>
          <w:sz w:val="24"/>
          <w:szCs w:val="24"/>
        </w:rPr>
        <w:t>Kiti Põld</w:t>
      </w:r>
      <w:r w:rsidR="00D51042">
        <w:rPr>
          <w:rFonts w:ascii="Times New Roman" w:hAnsi="Times New Roman"/>
          <w:bCs/>
          <w:sz w:val="24"/>
          <w:szCs w:val="24"/>
        </w:rPr>
        <w:t xml:space="preserve">, </w:t>
      </w:r>
      <w:r w:rsidR="00396E3B" w:rsidRPr="00DB3AC4">
        <w:rPr>
          <w:rFonts w:ascii="Times New Roman" w:hAnsi="Times New Roman"/>
          <w:bCs/>
          <w:sz w:val="24"/>
          <w:szCs w:val="24"/>
        </w:rPr>
        <w:t>Triinu Tints</w:t>
      </w:r>
    </w:p>
    <w:p w14:paraId="543AB210" w14:textId="2CE50763" w:rsidR="00D51042" w:rsidRPr="00D51042" w:rsidRDefault="00D51042" w:rsidP="006630C0">
      <w:pPr>
        <w:widowControl w:val="0"/>
        <w:autoSpaceDE w:val="0"/>
        <w:spacing w:after="0" w:line="200" w:lineRule="atLeast"/>
        <w:jc w:val="both"/>
        <w:rPr>
          <w:rFonts w:ascii="Times New Roman" w:hAnsi="Times New Roman"/>
          <w:b/>
          <w:bCs/>
          <w:sz w:val="24"/>
          <w:szCs w:val="24"/>
          <w:highlight w:val="yellow"/>
        </w:rPr>
      </w:pPr>
      <w:r w:rsidRPr="00D51042">
        <w:rPr>
          <w:rFonts w:ascii="Times New Roman" w:hAnsi="Times New Roman"/>
          <w:b/>
          <w:bCs/>
          <w:sz w:val="24"/>
          <w:szCs w:val="24"/>
        </w:rPr>
        <w:t xml:space="preserve">Võtsid osa asendusliikmed: </w:t>
      </w:r>
      <w:r w:rsidRPr="00D51042">
        <w:rPr>
          <w:rFonts w:ascii="Times New Roman" w:hAnsi="Times New Roman"/>
          <w:bCs/>
          <w:sz w:val="24"/>
          <w:szCs w:val="24"/>
        </w:rPr>
        <w:t>Liia Ardel (Lea Saareoks</w:t>
      </w:r>
      <w:r>
        <w:rPr>
          <w:rFonts w:ascii="Times New Roman" w:hAnsi="Times New Roman"/>
          <w:bCs/>
          <w:sz w:val="24"/>
          <w:szCs w:val="24"/>
        </w:rPr>
        <w:t xml:space="preserve"> asendusliige</w:t>
      </w:r>
      <w:r w:rsidRPr="00D51042">
        <w:rPr>
          <w:rFonts w:ascii="Times New Roman" w:hAnsi="Times New Roman"/>
          <w:bCs/>
          <w:sz w:val="24"/>
          <w:szCs w:val="24"/>
        </w:rPr>
        <w:t xml:space="preserve">), </w:t>
      </w:r>
      <w:r>
        <w:rPr>
          <w:rFonts w:ascii="Times New Roman" w:hAnsi="Times New Roman"/>
          <w:bCs/>
          <w:sz w:val="24"/>
          <w:szCs w:val="24"/>
        </w:rPr>
        <w:t>Erika Kiviloo</w:t>
      </w:r>
      <w:r w:rsidR="00996E38">
        <w:rPr>
          <w:rFonts w:ascii="Times New Roman" w:hAnsi="Times New Roman"/>
          <w:bCs/>
          <w:sz w:val="24"/>
          <w:szCs w:val="24"/>
        </w:rPr>
        <w:t xml:space="preserve"> (Heiki Raudla asendusliige)</w:t>
      </w:r>
    </w:p>
    <w:p w14:paraId="09D89A3D" w14:textId="029ECFB4" w:rsidR="007512AC" w:rsidRPr="00B65CEC" w:rsidRDefault="007512AC" w:rsidP="006630C0">
      <w:pPr>
        <w:widowControl w:val="0"/>
        <w:autoSpaceDE w:val="0"/>
        <w:spacing w:after="0" w:line="200" w:lineRule="atLeast"/>
        <w:jc w:val="both"/>
        <w:rPr>
          <w:rFonts w:ascii="Times New Roman" w:hAnsi="Times New Roman"/>
          <w:b/>
          <w:bCs/>
          <w:sz w:val="24"/>
          <w:szCs w:val="24"/>
          <w:highlight w:val="yellow"/>
        </w:rPr>
      </w:pPr>
      <w:r w:rsidRPr="00C760C6">
        <w:rPr>
          <w:rFonts w:ascii="Times New Roman" w:hAnsi="Times New Roman"/>
          <w:b/>
          <w:bCs/>
          <w:sz w:val="24"/>
          <w:szCs w:val="24"/>
        </w:rPr>
        <w:t>Puudus</w:t>
      </w:r>
      <w:r w:rsidR="0042390E" w:rsidRPr="00C760C6">
        <w:rPr>
          <w:rFonts w:ascii="Times New Roman" w:hAnsi="Times New Roman"/>
          <w:b/>
          <w:bCs/>
          <w:sz w:val="24"/>
          <w:szCs w:val="24"/>
        </w:rPr>
        <w:t>:</w:t>
      </w:r>
      <w:r w:rsidR="00996E38">
        <w:rPr>
          <w:rFonts w:ascii="Times New Roman" w:hAnsi="Times New Roman"/>
          <w:bCs/>
          <w:sz w:val="24"/>
          <w:szCs w:val="24"/>
        </w:rPr>
        <w:t xml:space="preserve"> Heiki Raudla</w:t>
      </w:r>
      <w:r w:rsidR="004932BA">
        <w:rPr>
          <w:rFonts w:ascii="Times New Roman" w:hAnsi="Times New Roman"/>
          <w:bCs/>
          <w:sz w:val="24"/>
          <w:szCs w:val="24"/>
        </w:rPr>
        <w:t>, Lea Saareoks, Mati Tuuksam</w:t>
      </w:r>
    </w:p>
    <w:p w14:paraId="56E577D1" w14:textId="3F5923D6" w:rsidR="00DB3AC4" w:rsidRDefault="00F045F2" w:rsidP="000B1424">
      <w:pPr>
        <w:widowControl w:val="0"/>
        <w:autoSpaceDE w:val="0"/>
        <w:spacing w:after="0" w:line="200" w:lineRule="atLeast"/>
        <w:jc w:val="both"/>
        <w:rPr>
          <w:rFonts w:ascii="Times New Roman" w:hAnsi="Times New Roman"/>
          <w:bCs/>
          <w:sz w:val="24"/>
          <w:szCs w:val="24"/>
        </w:rPr>
      </w:pPr>
      <w:r w:rsidRPr="000A6D7C">
        <w:rPr>
          <w:rFonts w:ascii="Times New Roman" w:hAnsi="Times New Roman"/>
          <w:b/>
          <w:bCs/>
          <w:sz w:val="24"/>
          <w:szCs w:val="24"/>
        </w:rPr>
        <w:t>Koosolekul viibis</w:t>
      </w:r>
      <w:r w:rsidR="00FA485A" w:rsidRPr="000A6D7C">
        <w:rPr>
          <w:rFonts w:ascii="Times New Roman" w:hAnsi="Times New Roman"/>
          <w:b/>
          <w:bCs/>
          <w:sz w:val="24"/>
          <w:szCs w:val="24"/>
        </w:rPr>
        <w:t>id</w:t>
      </w:r>
      <w:r w:rsidR="007D282F" w:rsidRPr="0013059D">
        <w:rPr>
          <w:rFonts w:ascii="Times New Roman" w:hAnsi="Times New Roman"/>
          <w:b/>
          <w:bCs/>
          <w:sz w:val="24"/>
          <w:szCs w:val="24"/>
        </w:rPr>
        <w:t>:</w:t>
      </w:r>
      <w:r w:rsidR="000B1424">
        <w:rPr>
          <w:rFonts w:ascii="Times New Roman" w:hAnsi="Times New Roman"/>
          <w:b/>
          <w:bCs/>
          <w:sz w:val="24"/>
          <w:szCs w:val="24"/>
        </w:rPr>
        <w:t xml:space="preserve"> </w:t>
      </w:r>
      <w:r w:rsidR="00DB3AC4">
        <w:rPr>
          <w:rFonts w:ascii="Times New Roman" w:hAnsi="Times New Roman"/>
          <w:bCs/>
          <w:sz w:val="24"/>
          <w:szCs w:val="24"/>
        </w:rPr>
        <w:t>rah</w:t>
      </w:r>
      <w:r w:rsidR="00406552">
        <w:rPr>
          <w:rFonts w:ascii="Times New Roman" w:hAnsi="Times New Roman"/>
          <w:bCs/>
          <w:sz w:val="24"/>
          <w:szCs w:val="24"/>
        </w:rPr>
        <w:t>andusameti juhataja Kadri Kütt</w:t>
      </w:r>
      <w:r w:rsidR="00DB3AC4">
        <w:rPr>
          <w:rFonts w:ascii="Times New Roman" w:hAnsi="Times New Roman"/>
          <w:bCs/>
          <w:sz w:val="24"/>
          <w:szCs w:val="24"/>
        </w:rPr>
        <w:t>, voliko</w:t>
      </w:r>
      <w:r w:rsidR="00000B09">
        <w:rPr>
          <w:rFonts w:ascii="Times New Roman" w:hAnsi="Times New Roman"/>
          <w:bCs/>
          <w:sz w:val="24"/>
          <w:szCs w:val="24"/>
        </w:rPr>
        <w:t>gu esimees Helmen Kütt (</w:t>
      </w:r>
      <w:proofErr w:type="spellStart"/>
      <w:r w:rsidR="00000B09">
        <w:rPr>
          <w:rFonts w:ascii="Times New Roman" w:hAnsi="Times New Roman"/>
          <w:bCs/>
          <w:sz w:val="24"/>
          <w:szCs w:val="24"/>
        </w:rPr>
        <w:t>Teams</w:t>
      </w:r>
      <w:proofErr w:type="spellEnd"/>
      <w:r w:rsidR="00000B09">
        <w:rPr>
          <w:rFonts w:ascii="Times New Roman" w:hAnsi="Times New Roman"/>
          <w:bCs/>
          <w:sz w:val="24"/>
          <w:szCs w:val="24"/>
        </w:rPr>
        <w:t>) linnapea Madis Timpson</w:t>
      </w:r>
      <w:r w:rsidR="00996E38">
        <w:rPr>
          <w:rFonts w:ascii="Times New Roman" w:hAnsi="Times New Roman"/>
          <w:bCs/>
          <w:sz w:val="24"/>
          <w:szCs w:val="24"/>
        </w:rPr>
        <w:t xml:space="preserve"> (</w:t>
      </w:r>
      <w:proofErr w:type="spellStart"/>
      <w:r w:rsidR="00996E38">
        <w:rPr>
          <w:rFonts w:ascii="Times New Roman" w:hAnsi="Times New Roman"/>
          <w:bCs/>
          <w:sz w:val="24"/>
          <w:szCs w:val="24"/>
        </w:rPr>
        <w:t>Teams</w:t>
      </w:r>
      <w:proofErr w:type="spellEnd"/>
      <w:r w:rsidR="00996E38">
        <w:rPr>
          <w:rFonts w:ascii="Times New Roman" w:hAnsi="Times New Roman"/>
          <w:bCs/>
          <w:sz w:val="24"/>
          <w:szCs w:val="24"/>
        </w:rPr>
        <w:t>)</w:t>
      </w:r>
      <w:r w:rsidR="00AB258E">
        <w:rPr>
          <w:rFonts w:ascii="Times New Roman" w:hAnsi="Times New Roman"/>
          <w:bCs/>
          <w:sz w:val="24"/>
          <w:szCs w:val="24"/>
        </w:rPr>
        <w:t>, abilinnapea Tonio Tamra</w:t>
      </w:r>
      <w:r w:rsidR="00996E38">
        <w:rPr>
          <w:rFonts w:ascii="Times New Roman" w:hAnsi="Times New Roman"/>
          <w:bCs/>
          <w:sz w:val="24"/>
          <w:szCs w:val="24"/>
        </w:rPr>
        <w:t xml:space="preserve">, Hoolekandekeskuse juhataja Anu </w:t>
      </w:r>
      <w:proofErr w:type="spellStart"/>
      <w:r w:rsidR="00996E38">
        <w:rPr>
          <w:rFonts w:ascii="Times New Roman" w:hAnsi="Times New Roman"/>
          <w:bCs/>
          <w:sz w:val="24"/>
          <w:szCs w:val="24"/>
        </w:rPr>
        <w:t>Välis</w:t>
      </w:r>
      <w:proofErr w:type="spellEnd"/>
      <w:r w:rsidR="00996E38">
        <w:rPr>
          <w:rFonts w:ascii="Times New Roman" w:hAnsi="Times New Roman"/>
          <w:bCs/>
          <w:sz w:val="24"/>
          <w:szCs w:val="24"/>
        </w:rPr>
        <w:t xml:space="preserve">, sotsiaalameti juhataja </w:t>
      </w:r>
      <w:r w:rsidR="000617FC">
        <w:rPr>
          <w:rFonts w:ascii="Times New Roman" w:hAnsi="Times New Roman"/>
          <w:bCs/>
          <w:sz w:val="24"/>
          <w:szCs w:val="24"/>
        </w:rPr>
        <w:t>Karin Kiis</w:t>
      </w:r>
      <w:r w:rsidR="00F206D7">
        <w:rPr>
          <w:rFonts w:ascii="Times New Roman" w:hAnsi="Times New Roman"/>
          <w:bCs/>
          <w:sz w:val="24"/>
          <w:szCs w:val="24"/>
        </w:rPr>
        <w:t>, linnavolikogu liige Jane Särg</w:t>
      </w:r>
      <w:r w:rsidR="00BE070B">
        <w:rPr>
          <w:rFonts w:ascii="Times New Roman" w:hAnsi="Times New Roman"/>
          <w:bCs/>
          <w:sz w:val="24"/>
          <w:szCs w:val="24"/>
        </w:rPr>
        <w:t>, abilinnapea Kalvi Märtin (</w:t>
      </w:r>
      <w:proofErr w:type="spellStart"/>
      <w:r w:rsidR="00BE070B">
        <w:rPr>
          <w:rFonts w:ascii="Times New Roman" w:hAnsi="Times New Roman"/>
          <w:bCs/>
          <w:sz w:val="24"/>
          <w:szCs w:val="24"/>
        </w:rPr>
        <w:t>Teams</w:t>
      </w:r>
      <w:proofErr w:type="spellEnd"/>
      <w:r w:rsidR="00BE070B">
        <w:rPr>
          <w:rFonts w:ascii="Times New Roman" w:hAnsi="Times New Roman"/>
          <w:bCs/>
          <w:sz w:val="24"/>
          <w:szCs w:val="24"/>
        </w:rPr>
        <w:t>)</w:t>
      </w:r>
    </w:p>
    <w:p w14:paraId="68C4E2A8" w14:textId="77777777" w:rsidR="00D717C4" w:rsidRDefault="00D717C4">
      <w:pPr>
        <w:widowControl w:val="0"/>
        <w:autoSpaceDE w:val="0"/>
        <w:spacing w:after="0" w:line="200" w:lineRule="atLeast"/>
        <w:jc w:val="both"/>
        <w:rPr>
          <w:rFonts w:ascii="Times New Roman" w:hAnsi="Times New Roman"/>
          <w:bCs/>
          <w:sz w:val="24"/>
          <w:szCs w:val="24"/>
        </w:rPr>
      </w:pPr>
    </w:p>
    <w:p w14:paraId="288D249B" w14:textId="62F0C574" w:rsidR="00D511B6" w:rsidRDefault="006E07DC" w:rsidP="00E15050">
      <w:pPr>
        <w:widowControl w:val="0"/>
        <w:autoSpaceDE w:val="0"/>
        <w:spacing w:after="0" w:line="240" w:lineRule="auto"/>
        <w:jc w:val="both"/>
        <w:rPr>
          <w:rFonts w:ascii="Times New Roman" w:hAnsi="Times New Roman"/>
          <w:bCs/>
          <w:sz w:val="24"/>
          <w:szCs w:val="24"/>
        </w:rPr>
      </w:pPr>
      <w:r w:rsidRPr="007565B7">
        <w:rPr>
          <w:rFonts w:ascii="Times New Roman" w:hAnsi="Times New Roman"/>
          <w:bCs/>
          <w:sz w:val="24"/>
          <w:szCs w:val="24"/>
        </w:rPr>
        <w:t>Kooso</w:t>
      </w:r>
      <w:r w:rsidR="000A6D7C">
        <w:rPr>
          <w:rFonts w:ascii="Times New Roman" w:hAnsi="Times New Roman"/>
          <w:bCs/>
          <w:sz w:val="24"/>
          <w:szCs w:val="24"/>
        </w:rPr>
        <w:t>lek toimus füüsiliselt raekojas</w:t>
      </w:r>
      <w:r w:rsidR="00C86413">
        <w:rPr>
          <w:rFonts w:ascii="Times New Roman" w:hAnsi="Times New Roman"/>
          <w:bCs/>
          <w:sz w:val="24"/>
          <w:szCs w:val="24"/>
        </w:rPr>
        <w:t xml:space="preserve"> ja Microsoft </w:t>
      </w:r>
      <w:proofErr w:type="spellStart"/>
      <w:r w:rsidR="00C86413">
        <w:rPr>
          <w:rFonts w:ascii="Times New Roman" w:hAnsi="Times New Roman"/>
          <w:bCs/>
          <w:sz w:val="24"/>
          <w:szCs w:val="24"/>
        </w:rPr>
        <w:t>Teamsi</w:t>
      </w:r>
      <w:proofErr w:type="spellEnd"/>
      <w:r w:rsidR="00C86413">
        <w:rPr>
          <w:rFonts w:ascii="Times New Roman" w:hAnsi="Times New Roman"/>
          <w:bCs/>
          <w:sz w:val="24"/>
          <w:szCs w:val="24"/>
        </w:rPr>
        <w:t xml:space="preserve"> vahendusel.</w:t>
      </w:r>
    </w:p>
    <w:p w14:paraId="3F321F55" w14:textId="77777777" w:rsidR="000A6D7C" w:rsidRDefault="000A6D7C" w:rsidP="00E15050">
      <w:pPr>
        <w:widowControl w:val="0"/>
        <w:autoSpaceDE w:val="0"/>
        <w:spacing w:after="0" w:line="240" w:lineRule="auto"/>
        <w:jc w:val="both"/>
        <w:rPr>
          <w:rFonts w:ascii="Times New Roman" w:hAnsi="Times New Roman"/>
          <w:bCs/>
          <w:sz w:val="24"/>
          <w:szCs w:val="24"/>
        </w:rPr>
      </w:pPr>
    </w:p>
    <w:p w14:paraId="003FA3EE" w14:textId="1AB30152" w:rsidR="00147181" w:rsidRPr="0023566F" w:rsidRDefault="002B13A4" w:rsidP="00E15050">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Kinnitati järgmine päevakord.</w:t>
      </w:r>
    </w:p>
    <w:p w14:paraId="73D01EF0" w14:textId="2240AC6F" w:rsidR="001C0192" w:rsidRPr="001C0192" w:rsidRDefault="003A3EDE" w:rsidP="001C0192">
      <w:pPr>
        <w:widowControl w:val="0"/>
        <w:autoSpaceDE w:val="0"/>
        <w:spacing w:after="0" w:line="240" w:lineRule="auto"/>
        <w:ind w:left="1416" w:hanging="1416"/>
        <w:jc w:val="both"/>
        <w:rPr>
          <w:rFonts w:ascii="Times New Roman" w:hAnsi="Times New Roman"/>
          <w:b/>
          <w:bCs/>
          <w:sz w:val="24"/>
          <w:szCs w:val="24"/>
        </w:rPr>
      </w:pPr>
      <w:r>
        <w:rPr>
          <w:rFonts w:ascii="Times New Roman" w:hAnsi="Times New Roman"/>
          <w:b/>
          <w:bCs/>
          <w:sz w:val="24"/>
          <w:szCs w:val="24"/>
        </w:rPr>
        <w:t>PÄEVAKORD:</w:t>
      </w:r>
    </w:p>
    <w:p w14:paraId="3AE821E6" w14:textId="77777777" w:rsidR="00F644FD" w:rsidRPr="00F644FD" w:rsidRDefault="00F644FD" w:rsidP="00F644FD">
      <w:pPr>
        <w:pStyle w:val="msonormal804d7de8fd46f06a46511c7c60d1535e"/>
        <w:rPr>
          <w:sz w:val="24"/>
          <w:szCs w:val="24"/>
        </w:rPr>
      </w:pPr>
      <w:r w:rsidRPr="00F644FD">
        <w:rPr>
          <w:sz w:val="24"/>
          <w:szCs w:val="24"/>
        </w:rPr>
        <w:t>1. Hoolekandekeskus</w:t>
      </w:r>
    </w:p>
    <w:p w14:paraId="76695A74" w14:textId="61F32459" w:rsidR="00F644FD" w:rsidRPr="00F644FD" w:rsidRDefault="00F644FD" w:rsidP="00F644FD">
      <w:pPr>
        <w:pStyle w:val="msonormal804d7de8fd46f06a46511c7c60d1535e"/>
        <w:rPr>
          <w:sz w:val="24"/>
          <w:szCs w:val="24"/>
        </w:rPr>
      </w:pPr>
      <w:r w:rsidRPr="00F644FD">
        <w:rPr>
          <w:sz w:val="24"/>
          <w:szCs w:val="24"/>
        </w:rPr>
        <w:t>2. Ajutise komisjoni moodustamine (2024/208-1)</w:t>
      </w:r>
      <w:r w:rsidR="00C6357C">
        <w:rPr>
          <w:sz w:val="24"/>
          <w:szCs w:val="24"/>
        </w:rPr>
        <w:t>, II lugemine</w:t>
      </w:r>
    </w:p>
    <w:p w14:paraId="42C0158B" w14:textId="77777777" w:rsidR="00F644FD" w:rsidRPr="00F644FD" w:rsidRDefault="00F644FD" w:rsidP="00F644FD">
      <w:pPr>
        <w:pStyle w:val="msonormal804d7de8fd46f06a46511c7c60d1535e"/>
        <w:rPr>
          <w:sz w:val="24"/>
          <w:szCs w:val="24"/>
        </w:rPr>
      </w:pPr>
      <w:r w:rsidRPr="00F644FD">
        <w:rPr>
          <w:sz w:val="24"/>
          <w:szCs w:val="24"/>
        </w:rPr>
        <w:t>3. Ühistranspordi sõidupileti, päevapileti ja perioodipileti hinna kehtestamine (2024/225)</w:t>
      </w:r>
    </w:p>
    <w:p w14:paraId="5E0743A5" w14:textId="77777777" w:rsidR="00F644FD" w:rsidRPr="00F644FD" w:rsidRDefault="00F644FD" w:rsidP="00F644FD">
      <w:pPr>
        <w:pStyle w:val="msonormal804d7de8fd46f06a46511c7c60d1535e"/>
        <w:rPr>
          <w:sz w:val="24"/>
          <w:szCs w:val="24"/>
        </w:rPr>
      </w:pPr>
      <w:r w:rsidRPr="00F644FD">
        <w:rPr>
          <w:sz w:val="24"/>
          <w:szCs w:val="24"/>
        </w:rPr>
        <w:t>4. Viljandi linna 2024. aasta eelarve II lugemine (2024/214-1) ja muudatusettepanekud</w:t>
      </w:r>
    </w:p>
    <w:p w14:paraId="57BAFC16" w14:textId="77777777" w:rsidR="00F644FD" w:rsidRPr="00F644FD" w:rsidRDefault="00F644FD" w:rsidP="00F644FD">
      <w:pPr>
        <w:pStyle w:val="msonormal804d7de8fd46f06a46511c7c60d1535e"/>
        <w:rPr>
          <w:sz w:val="24"/>
          <w:szCs w:val="24"/>
        </w:rPr>
      </w:pPr>
      <w:r w:rsidRPr="00F644FD">
        <w:rPr>
          <w:sz w:val="24"/>
          <w:szCs w:val="24"/>
        </w:rPr>
        <w:t>5. Viljandi linna 2023. aasta aastapreemia (2024/229)</w:t>
      </w:r>
    </w:p>
    <w:p w14:paraId="3B65CE74" w14:textId="77777777" w:rsidR="00F644FD" w:rsidRPr="00F644FD" w:rsidRDefault="00F644FD" w:rsidP="00F644FD">
      <w:pPr>
        <w:pStyle w:val="msonormal804d7de8fd46f06a46511c7c60d1535e"/>
        <w:rPr>
          <w:sz w:val="24"/>
          <w:szCs w:val="24"/>
        </w:rPr>
      </w:pPr>
      <w:r w:rsidRPr="00F644FD">
        <w:rPr>
          <w:sz w:val="24"/>
          <w:szCs w:val="24"/>
        </w:rPr>
        <w:t>6. Viljandi linna elutöö preemia (2024/230)</w:t>
      </w:r>
    </w:p>
    <w:p w14:paraId="70F47058" w14:textId="77777777" w:rsidR="00F644FD" w:rsidRDefault="00F644FD" w:rsidP="00F644FD">
      <w:pPr>
        <w:pStyle w:val="msonormal804d7de8fd46f06a46511c7c60d1535e"/>
        <w:rPr>
          <w:sz w:val="24"/>
          <w:szCs w:val="24"/>
        </w:rPr>
      </w:pPr>
      <w:r w:rsidRPr="00F644FD">
        <w:rPr>
          <w:sz w:val="24"/>
          <w:szCs w:val="24"/>
        </w:rPr>
        <w:t>7. Muud küsimused</w:t>
      </w:r>
    </w:p>
    <w:p w14:paraId="60DB12F0" w14:textId="6C86CA37" w:rsidR="000C1578" w:rsidRDefault="000C1578" w:rsidP="00F644FD">
      <w:pPr>
        <w:pStyle w:val="msonormal804d7de8fd46f06a46511c7c60d1535e"/>
      </w:pPr>
      <w:r>
        <w:t> </w:t>
      </w:r>
    </w:p>
    <w:p w14:paraId="1B99CBB0" w14:textId="39112CA3" w:rsidR="00DC6C21" w:rsidRDefault="00130D20" w:rsidP="00DC6C21">
      <w:pPr>
        <w:suppressAutoHyphens w:val="0"/>
        <w:spacing w:after="0" w:line="240" w:lineRule="auto"/>
        <w:rPr>
          <w:rFonts w:ascii="New" w:hAnsi="New"/>
          <w:sz w:val="24"/>
          <w:szCs w:val="24"/>
          <w:lang w:eastAsia="et-EE"/>
        </w:rPr>
      </w:pPr>
      <w:r>
        <w:rPr>
          <w:rFonts w:ascii="New" w:hAnsi="New"/>
          <w:sz w:val="24"/>
          <w:szCs w:val="24"/>
          <w:lang w:eastAsia="et-EE"/>
        </w:rPr>
        <w:t>Läbirääkimised päevakorra asjus.</w:t>
      </w:r>
    </w:p>
    <w:p w14:paraId="236E854A" w14:textId="61FC2134" w:rsidR="00AB258E" w:rsidRDefault="00130D20" w:rsidP="00DC6C21">
      <w:pPr>
        <w:suppressAutoHyphens w:val="0"/>
        <w:spacing w:after="0" w:line="240" w:lineRule="auto"/>
        <w:rPr>
          <w:rFonts w:ascii="New" w:hAnsi="New"/>
          <w:sz w:val="24"/>
          <w:szCs w:val="24"/>
          <w:lang w:eastAsia="et-EE"/>
        </w:rPr>
      </w:pPr>
      <w:r>
        <w:rPr>
          <w:rFonts w:ascii="New" w:hAnsi="New"/>
          <w:sz w:val="24"/>
          <w:szCs w:val="24"/>
          <w:lang w:eastAsia="et-EE"/>
        </w:rPr>
        <w:t>Kinnitati järgnev päevakord.</w:t>
      </w:r>
    </w:p>
    <w:p w14:paraId="0A088FB4" w14:textId="77777777" w:rsidR="00F644FD" w:rsidRPr="00967169" w:rsidRDefault="00F644FD" w:rsidP="00DC6C21">
      <w:pPr>
        <w:suppressAutoHyphens w:val="0"/>
        <w:spacing w:after="0" w:line="240" w:lineRule="auto"/>
        <w:rPr>
          <w:rFonts w:ascii="New" w:hAnsi="New"/>
          <w:sz w:val="24"/>
          <w:szCs w:val="24"/>
          <w:lang w:eastAsia="et-EE"/>
        </w:rPr>
      </w:pPr>
    </w:p>
    <w:p w14:paraId="5748D7C3"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PÄEVAKORRAPUNKT NR 1</w:t>
      </w:r>
    </w:p>
    <w:p w14:paraId="6C960541" w14:textId="77777777" w:rsidR="00F644FD" w:rsidRPr="00F644FD" w:rsidRDefault="00F644FD" w:rsidP="00F644FD">
      <w:pPr>
        <w:widowControl w:val="0"/>
        <w:autoSpaceDE w:val="0"/>
        <w:spacing w:after="0" w:line="240" w:lineRule="auto"/>
        <w:jc w:val="both"/>
        <w:rPr>
          <w:rFonts w:ascii="Times New Roman" w:hAnsi="Times New Roman"/>
          <w:b/>
          <w:sz w:val="24"/>
          <w:szCs w:val="24"/>
        </w:rPr>
      </w:pPr>
      <w:r w:rsidRPr="00F644FD">
        <w:rPr>
          <w:rFonts w:ascii="Times New Roman" w:hAnsi="Times New Roman"/>
          <w:b/>
          <w:sz w:val="24"/>
          <w:szCs w:val="24"/>
        </w:rPr>
        <w:t>Hoolekandekeskus</w:t>
      </w:r>
    </w:p>
    <w:p w14:paraId="73379927"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KUULATI:</w:t>
      </w:r>
    </w:p>
    <w:p w14:paraId="63A309A8" w14:textId="4DF013D2" w:rsidR="00FE2F86" w:rsidRDefault="00996E38" w:rsidP="00FE2F8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Välis</w:t>
      </w:r>
      <w:proofErr w:type="spellEnd"/>
      <w:r>
        <w:rPr>
          <w:rFonts w:ascii="Times New Roman" w:hAnsi="Times New Roman"/>
          <w:sz w:val="24"/>
          <w:szCs w:val="24"/>
        </w:rPr>
        <w:t xml:space="preserve"> andis ülevaate enda esimesest kuust Viljandi Hoolekandekeskuse juhatajana. Lisaks avaldas ta mõtteid </w:t>
      </w:r>
      <w:r w:rsidR="000617FC">
        <w:rPr>
          <w:rFonts w:ascii="Times New Roman" w:hAnsi="Times New Roman"/>
          <w:sz w:val="24"/>
          <w:szCs w:val="24"/>
        </w:rPr>
        <w:t xml:space="preserve">mitmetest võimalikest </w:t>
      </w:r>
      <w:r>
        <w:rPr>
          <w:rFonts w:ascii="Times New Roman" w:hAnsi="Times New Roman"/>
          <w:sz w:val="24"/>
          <w:szCs w:val="24"/>
        </w:rPr>
        <w:t>lahendustest</w:t>
      </w:r>
      <w:r w:rsidR="000617FC">
        <w:rPr>
          <w:rFonts w:ascii="Times New Roman" w:hAnsi="Times New Roman"/>
          <w:sz w:val="24"/>
          <w:szCs w:val="24"/>
        </w:rPr>
        <w:t xml:space="preserve"> teenuse kvaliteedi tõstmiseks, sealhulgas personali kvalifikatsiooni tõstmine, koolituste läbiviimine, korrektsuse ja puhtuse nõudmine, meeskonnatöö </w:t>
      </w:r>
      <w:r w:rsidR="000617FC">
        <w:rPr>
          <w:rFonts w:ascii="Times New Roman" w:hAnsi="Times New Roman"/>
          <w:sz w:val="24"/>
          <w:szCs w:val="24"/>
        </w:rPr>
        <w:lastRenderedPageBreak/>
        <w:t>arendamine, kliendikeskse atmosfääri loomine jne.</w:t>
      </w:r>
    </w:p>
    <w:p w14:paraId="6AC7B6D5" w14:textId="0C04E933" w:rsidR="00EB44B5" w:rsidRDefault="00EB44B5" w:rsidP="00FE2F8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 Tamra selgitas Viljandi Hoolekandekeskuse majanduslikku olukorda.</w:t>
      </w:r>
    </w:p>
    <w:p w14:paraId="27E2ED8C" w14:textId="77777777" w:rsidR="00EB44B5" w:rsidRDefault="00EB44B5" w:rsidP="00FE2F86">
      <w:pPr>
        <w:widowControl w:val="0"/>
        <w:autoSpaceDE w:val="0"/>
        <w:spacing w:after="0" w:line="240" w:lineRule="auto"/>
        <w:jc w:val="both"/>
        <w:rPr>
          <w:rFonts w:ascii="Times New Roman" w:hAnsi="Times New Roman"/>
          <w:sz w:val="24"/>
          <w:szCs w:val="24"/>
        </w:rPr>
      </w:pPr>
    </w:p>
    <w:p w14:paraId="47BFD127" w14:textId="741F2B29" w:rsidR="00EB44B5" w:rsidRDefault="00EB44B5" w:rsidP="00FE2F8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 Juul saabus kell 16.17</w:t>
      </w:r>
    </w:p>
    <w:p w14:paraId="2CF73CF9"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p>
    <w:p w14:paraId="23EADB19"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OTSUSTATI:</w:t>
      </w:r>
    </w:p>
    <w:p w14:paraId="6201E43C" w14:textId="70010341" w:rsidR="00FE2F86" w:rsidRPr="00FE2F86" w:rsidRDefault="00F644FD" w:rsidP="00FE2F8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Võtta informatsioon teadmiseks</w:t>
      </w:r>
      <w:r w:rsidR="000617FC">
        <w:rPr>
          <w:rFonts w:ascii="Times New Roman" w:hAnsi="Times New Roman"/>
          <w:sz w:val="24"/>
          <w:szCs w:val="24"/>
        </w:rPr>
        <w:t>.</w:t>
      </w:r>
    </w:p>
    <w:p w14:paraId="25AE93CD" w14:textId="1DF389F6" w:rsidR="00FE2F86" w:rsidRDefault="00FE2F86" w:rsidP="00FE2F86">
      <w:pPr>
        <w:widowControl w:val="0"/>
        <w:autoSpaceDE w:val="0"/>
        <w:spacing w:after="0" w:line="240" w:lineRule="auto"/>
        <w:jc w:val="both"/>
        <w:rPr>
          <w:rFonts w:ascii="Times New Roman" w:hAnsi="Times New Roman"/>
          <w:b/>
          <w:sz w:val="24"/>
          <w:szCs w:val="24"/>
        </w:rPr>
      </w:pPr>
    </w:p>
    <w:p w14:paraId="7647F472" w14:textId="77777777" w:rsidR="00666E73" w:rsidRPr="00FE2F86" w:rsidRDefault="00666E73" w:rsidP="00FE2F86">
      <w:pPr>
        <w:widowControl w:val="0"/>
        <w:autoSpaceDE w:val="0"/>
        <w:spacing w:after="0" w:line="240" w:lineRule="auto"/>
        <w:jc w:val="both"/>
        <w:rPr>
          <w:rFonts w:ascii="Times New Roman" w:hAnsi="Times New Roman"/>
          <w:b/>
          <w:sz w:val="24"/>
          <w:szCs w:val="24"/>
        </w:rPr>
      </w:pPr>
    </w:p>
    <w:p w14:paraId="3568EA54"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PÄEVAKORRAPUNKT NR 2</w:t>
      </w:r>
    </w:p>
    <w:p w14:paraId="1B710BF8" w14:textId="36739F65" w:rsidR="00F644FD" w:rsidRPr="00F644FD" w:rsidRDefault="00F644FD" w:rsidP="00F644FD">
      <w:pPr>
        <w:widowControl w:val="0"/>
        <w:autoSpaceDE w:val="0"/>
        <w:spacing w:after="0" w:line="240" w:lineRule="auto"/>
        <w:jc w:val="both"/>
        <w:rPr>
          <w:rFonts w:ascii="Times New Roman" w:hAnsi="Times New Roman"/>
          <w:b/>
          <w:sz w:val="24"/>
          <w:szCs w:val="24"/>
        </w:rPr>
      </w:pPr>
      <w:r w:rsidRPr="00F644FD">
        <w:rPr>
          <w:rFonts w:ascii="Times New Roman" w:hAnsi="Times New Roman"/>
          <w:b/>
          <w:sz w:val="24"/>
          <w:szCs w:val="24"/>
        </w:rPr>
        <w:t>Ajutise komisjoni moodustamine (2024/208-1)</w:t>
      </w:r>
      <w:r w:rsidR="00C6357C">
        <w:rPr>
          <w:rFonts w:ascii="Times New Roman" w:hAnsi="Times New Roman"/>
          <w:b/>
          <w:sz w:val="24"/>
          <w:szCs w:val="24"/>
        </w:rPr>
        <w:t>, II lugemine</w:t>
      </w:r>
    </w:p>
    <w:p w14:paraId="30FDA28E"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KUULATI:</w:t>
      </w:r>
    </w:p>
    <w:p w14:paraId="4DEAA816" w14:textId="191C2AEA" w:rsidR="00D15242" w:rsidRDefault="00666E73" w:rsidP="00FE2F8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G. Elmaste selgitas eelnõu sisu ja selle sisulist eesmärki, milleks on tagada parem Viljandi Hoolekandekeskuse teenuse kvaliteet.</w:t>
      </w:r>
    </w:p>
    <w:p w14:paraId="3E3F2BCF" w14:textId="77777777" w:rsidR="00D15242" w:rsidRDefault="00D15242" w:rsidP="00FE2F86">
      <w:pPr>
        <w:widowControl w:val="0"/>
        <w:autoSpaceDE w:val="0"/>
        <w:spacing w:after="0" w:line="240" w:lineRule="auto"/>
        <w:jc w:val="both"/>
        <w:rPr>
          <w:rFonts w:ascii="Times New Roman" w:hAnsi="Times New Roman"/>
          <w:sz w:val="24"/>
          <w:szCs w:val="24"/>
        </w:rPr>
      </w:pPr>
    </w:p>
    <w:p w14:paraId="36B63F03" w14:textId="2454830C" w:rsidR="00D15242" w:rsidRDefault="00D15242" w:rsidP="00FE2F8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Toimus arutelu.</w:t>
      </w:r>
    </w:p>
    <w:p w14:paraId="735D87B8" w14:textId="77777777" w:rsidR="00D15242" w:rsidRDefault="00D15242" w:rsidP="00FE2F86">
      <w:pPr>
        <w:widowControl w:val="0"/>
        <w:autoSpaceDE w:val="0"/>
        <w:spacing w:after="0" w:line="240" w:lineRule="auto"/>
        <w:jc w:val="both"/>
        <w:rPr>
          <w:rFonts w:ascii="Times New Roman" w:hAnsi="Times New Roman"/>
          <w:sz w:val="24"/>
          <w:szCs w:val="24"/>
        </w:rPr>
      </w:pPr>
    </w:p>
    <w:p w14:paraId="05C60818" w14:textId="77777777" w:rsidR="00D15242" w:rsidRPr="00D15242" w:rsidRDefault="00D15242" w:rsidP="00D15242">
      <w:pPr>
        <w:widowControl w:val="0"/>
        <w:autoSpaceDE w:val="0"/>
        <w:spacing w:after="0" w:line="240" w:lineRule="auto"/>
        <w:jc w:val="both"/>
        <w:rPr>
          <w:rFonts w:ascii="Times New Roman" w:hAnsi="Times New Roman"/>
          <w:sz w:val="24"/>
          <w:szCs w:val="24"/>
        </w:rPr>
      </w:pPr>
      <w:r w:rsidRPr="00D15242">
        <w:rPr>
          <w:rFonts w:ascii="Times New Roman" w:hAnsi="Times New Roman"/>
          <w:sz w:val="24"/>
          <w:szCs w:val="24"/>
        </w:rPr>
        <w:t>Koosoleku juhataja pani eelnõu hääletusele.</w:t>
      </w:r>
    </w:p>
    <w:p w14:paraId="19313CAA" w14:textId="77777777" w:rsidR="00D15242" w:rsidRPr="00D15242" w:rsidRDefault="00D15242" w:rsidP="00D15242">
      <w:pPr>
        <w:widowControl w:val="0"/>
        <w:autoSpaceDE w:val="0"/>
        <w:spacing w:after="0" w:line="240" w:lineRule="auto"/>
        <w:jc w:val="both"/>
        <w:rPr>
          <w:rFonts w:ascii="Times New Roman" w:hAnsi="Times New Roman"/>
          <w:b/>
          <w:sz w:val="24"/>
          <w:szCs w:val="24"/>
        </w:rPr>
      </w:pPr>
      <w:r w:rsidRPr="00D15242">
        <w:rPr>
          <w:rFonts w:ascii="Times New Roman" w:hAnsi="Times New Roman"/>
          <w:b/>
          <w:sz w:val="24"/>
          <w:szCs w:val="24"/>
        </w:rPr>
        <w:t>Hääletati:</w:t>
      </w:r>
    </w:p>
    <w:p w14:paraId="10F1053A" w14:textId="7DA96634" w:rsidR="00D15242" w:rsidRPr="00D15242" w:rsidRDefault="00C6357C" w:rsidP="00D15242">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3 poolt, 4 vastu, 4</w:t>
      </w:r>
      <w:r w:rsidR="00D15242" w:rsidRPr="00D15242">
        <w:rPr>
          <w:rFonts w:ascii="Times New Roman" w:hAnsi="Times New Roman"/>
          <w:sz w:val="24"/>
          <w:szCs w:val="24"/>
        </w:rPr>
        <w:t xml:space="preserve"> erapooletu</w:t>
      </w:r>
      <w:r>
        <w:rPr>
          <w:rFonts w:ascii="Times New Roman" w:hAnsi="Times New Roman"/>
          <w:sz w:val="24"/>
          <w:szCs w:val="24"/>
        </w:rPr>
        <w:t>t</w:t>
      </w:r>
      <w:r w:rsidR="00D15242" w:rsidRPr="00D15242">
        <w:rPr>
          <w:rFonts w:ascii="Times New Roman" w:hAnsi="Times New Roman"/>
          <w:sz w:val="24"/>
          <w:szCs w:val="24"/>
        </w:rPr>
        <w:t>.</w:t>
      </w:r>
    </w:p>
    <w:p w14:paraId="0D628E39"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p>
    <w:p w14:paraId="18F6E8B8"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OTSUSTATI:</w:t>
      </w:r>
    </w:p>
    <w:p w14:paraId="534A88D0" w14:textId="731EC476" w:rsidR="00FE2F86" w:rsidRPr="00FE2F86" w:rsidRDefault="00F644FD" w:rsidP="00FE2F86">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Mitte toetada</w:t>
      </w:r>
      <w:r w:rsidR="00FE2F86" w:rsidRPr="00FE2F86">
        <w:rPr>
          <w:rFonts w:ascii="Times New Roman" w:hAnsi="Times New Roman"/>
          <w:sz w:val="24"/>
          <w:szCs w:val="24"/>
        </w:rPr>
        <w:t xml:space="preserve"> eelnõu „</w:t>
      </w:r>
      <w:r w:rsidRPr="00F644FD">
        <w:rPr>
          <w:rFonts w:ascii="Times New Roman" w:hAnsi="Times New Roman"/>
          <w:sz w:val="24"/>
          <w:szCs w:val="24"/>
        </w:rPr>
        <w:t>Ajutise komisjoni moodustamine (2024/208-1)</w:t>
      </w:r>
      <w:r w:rsidR="00C6357C">
        <w:rPr>
          <w:rFonts w:ascii="Times New Roman" w:hAnsi="Times New Roman"/>
          <w:sz w:val="24"/>
          <w:szCs w:val="24"/>
        </w:rPr>
        <w:t>, II lugemine</w:t>
      </w:r>
      <w:r w:rsidR="00FE2F86" w:rsidRPr="00FE2F86">
        <w:rPr>
          <w:rFonts w:ascii="Times New Roman" w:hAnsi="Times New Roman"/>
          <w:sz w:val="24"/>
          <w:szCs w:val="24"/>
        </w:rPr>
        <w:t>“.</w:t>
      </w:r>
    </w:p>
    <w:p w14:paraId="6D6F6AF7"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p>
    <w:p w14:paraId="66676E54"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p>
    <w:p w14:paraId="29007C3C"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PÄEVAKORRAPUNKT NR 3</w:t>
      </w:r>
    </w:p>
    <w:p w14:paraId="17303631" w14:textId="77777777" w:rsidR="00F644FD" w:rsidRPr="00F644FD" w:rsidRDefault="00F644FD" w:rsidP="00F644FD">
      <w:pPr>
        <w:suppressAutoHyphens w:val="0"/>
        <w:autoSpaceDE w:val="0"/>
        <w:autoSpaceDN w:val="0"/>
        <w:spacing w:after="0" w:line="240" w:lineRule="auto"/>
        <w:jc w:val="both"/>
        <w:rPr>
          <w:rFonts w:ascii="Times New Roman" w:hAnsi="Times New Roman"/>
          <w:b/>
          <w:sz w:val="24"/>
          <w:szCs w:val="24"/>
          <w:lang w:eastAsia="en-US"/>
        </w:rPr>
      </w:pPr>
      <w:r w:rsidRPr="00F644FD">
        <w:rPr>
          <w:rFonts w:ascii="Times New Roman" w:hAnsi="Times New Roman"/>
          <w:b/>
          <w:sz w:val="24"/>
          <w:szCs w:val="24"/>
          <w:lang w:eastAsia="en-US"/>
        </w:rPr>
        <w:t>Ühistranspordi sõidupileti, päevapileti ja perioodipileti hinna kehtestamine (2024/225)</w:t>
      </w:r>
    </w:p>
    <w:p w14:paraId="2F9BB8B7" w14:textId="77777777" w:rsidR="00F644FD" w:rsidRPr="00F644FD" w:rsidRDefault="00F644FD" w:rsidP="00F644FD">
      <w:pPr>
        <w:suppressAutoHyphens w:val="0"/>
        <w:autoSpaceDE w:val="0"/>
        <w:autoSpaceDN w:val="0"/>
        <w:spacing w:after="0" w:line="240" w:lineRule="auto"/>
        <w:jc w:val="both"/>
        <w:rPr>
          <w:rFonts w:ascii="Times New Roman" w:hAnsi="Times New Roman"/>
          <w:b/>
          <w:sz w:val="24"/>
          <w:szCs w:val="24"/>
          <w:lang w:eastAsia="en-US"/>
        </w:rPr>
      </w:pPr>
      <w:r w:rsidRPr="00F644FD">
        <w:rPr>
          <w:rFonts w:ascii="Times New Roman" w:hAnsi="Times New Roman"/>
          <w:b/>
          <w:sz w:val="24"/>
          <w:szCs w:val="24"/>
          <w:lang w:eastAsia="en-US"/>
        </w:rPr>
        <w:t>KUULATI:</w:t>
      </w:r>
    </w:p>
    <w:p w14:paraId="0409FFD4" w14:textId="77777777" w:rsidR="00F644FD" w:rsidRPr="00F644FD" w:rsidRDefault="00F644FD" w:rsidP="00F644FD">
      <w:pPr>
        <w:widowControl w:val="0"/>
        <w:suppressAutoHyphens w:val="0"/>
        <w:autoSpaceDE w:val="0"/>
        <w:autoSpaceDN w:val="0"/>
        <w:spacing w:after="0" w:line="240" w:lineRule="auto"/>
        <w:jc w:val="both"/>
        <w:rPr>
          <w:rFonts w:ascii="Times New Roman" w:hAnsi="Times New Roman"/>
          <w:sz w:val="24"/>
          <w:szCs w:val="24"/>
          <w:lang w:eastAsia="en-US"/>
        </w:rPr>
      </w:pPr>
      <w:r w:rsidRPr="00F644FD">
        <w:rPr>
          <w:rFonts w:ascii="Times New Roman" w:hAnsi="Times New Roman"/>
          <w:sz w:val="24"/>
          <w:szCs w:val="24"/>
          <w:lang w:eastAsia="en-US"/>
        </w:rPr>
        <w:t>K. Kase tutvustas eelnõu eesmärki, milleks on kehtestada piletite hinnad sõitjatele alates 20. eluaastast kuni 62. eluaastani (kaasa arvatud), kes kasutavad liiklemiseks bussiliini nr 7. Sellesse vanusegruppi mittekuuluvad inimesed ning soodustatud isikud saavad endiselt sõita tasuta.</w:t>
      </w:r>
    </w:p>
    <w:p w14:paraId="0EA8161A" w14:textId="77777777" w:rsidR="00F644FD" w:rsidRDefault="00F644FD" w:rsidP="00F644FD">
      <w:pPr>
        <w:widowControl w:val="0"/>
        <w:suppressAutoHyphens w:val="0"/>
        <w:autoSpaceDE w:val="0"/>
        <w:autoSpaceDN w:val="0"/>
        <w:spacing w:after="0" w:line="240" w:lineRule="auto"/>
        <w:jc w:val="both"/>
        <w:rPr>
          <w:rFonts w:ascii="Times New Roman" w:hAnsi="Times New Roman"/>
          <w:sz w:val="24"/>
          <w:szCs w:val="24"/>
          <w:lang w:eastAsia="et-EE"/>
        </w:rPr>
      </w:pPr>
    </w:p>
    <w:p w14:paraId="1C319C6B" w14:textId="67F4DBDA" w:rsidR="00F96271" w:rsidRDefault="00F96271" w:rsidP="00F644FD">
      <w:pPr>
        <w:widowControl w:val="0"/>
        <w:suppressAutoHyphens w:val="0"/>
        <w:autoSpaceDE w:val="0"/>
        <w:autoSpaceDN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J. Gedvil lahkus kell 16.58</w:t>
      </w:r>
    </w:p>
    <w:p w14:paraId="37A336A7" w14:textId="77777777" w:rsidR="00F96271" w:rsidRPr="00F644FD" w:rsidRDefault="00F96271" w:rsidP="00F644FD">
      <w:pPr>
        <w:widowControl w:val="0"/>
        <w:suppressAutoHyphens w:val="0"/>
        <w:autoSpaceDE w:val="0"/>
        <w:autoSpaceDN w:val="0"/>
        <w:spacing w:after="0" w:line="240" w:lineRule="auto"/>
        <w:jc w:val="both"/>
        <w:rPr>
          <w:rFonts w:ascii="Times New Roman" w:hAnsi="Times New Roman"/>
          <w:sz w:val="24"/>
          <w:szCs w:val="24"/>
          <w:lang w:eastAsia="et-EE"/>
        </w:rPr>
      </w:pPr>
    </w:p>
    <w:p w14:paraId="42ED5A7D" w14:textId="77777777" w:rsidR="005432CB" w:rsidRDefault="005432CB" w:rsidP="00F644FD">
      <w:pPr>
        <w:widowControl w:val="0"/>
        <w:suppressAutoHyphens w:val="0"/>
        <w:autoSpaceDE w:val="0"/>
        <w:autoSpaceDN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Koosoleku juhataja tegi ettepaneku komisjoni poolt toetada eelnõud. Vastuväiteid ei olnud.</w:t>
      </w:r>
    </w:p>
    <w:p w14:paraId="11E8C608" w14:textId="77777777" w:rsidR="005432CB" w:rsidRDefault="005432CB" w:rsidP="00F644FD">
      <w:pPr>
        <w:widowControl w:val="0"/>
        <w:suppressAutoHyphens w:val="0"/>
        <w:autoSpaceDE w:val="0"/>
        <w:autoSpaceDN w:val="0"/>
        <w:spacing w:after="0" w:line="240" w:lineRule="auto"/>
        <w:jc w:val="both"/>
        <w:rPr>
          <w:rFonts w:ascii="Times New Roman" w:hAnsi="Times New Roman"/>
          <w:sz w:val="24"/>
          <w:szCs w:val="24"/>
          <w:lang w:eastAsia="et-EE"/>
        </w:rPr>
      </w:pPr>
    </w:p>
    <w:p w14:paraId="340F1F64" w14:textId="26B53CC3" w:rsidR="00F644FD" w:rsidRPr="00F644FD" w:rsidRDefault="00F644FD" w:rsidP="00F644FD">
      <w:pPr>
        <w:widowControl w:val="0"/>
        <w:suppressAutoHyphens w:val="0"/>
        <w:autoSpaceDE w:val="0"/>
        <w:autoSpaceDN w:val="0"/>
        <w:spacing w:after="0" w:line="240" w:lineRule="auto"/>
        <w:jc w:val="both"/>
        <w:rPr>
          <w:rFonts w:ascii="Times New Roman" w:hAnsi="Times New Roman"/>
          <w:b/>
          <w:sz w:val="24"/>
          <w:szCs w:val="24"/>
          <w:lang w:eastAsia="en-US"/>
        </w:rPr>
      </w:pPr>
      <w:r w:rsidRPr="00F644FD">
        <w:rPr>
          <w:rFonts w:ascii="Times New Roman" w:hAnsi="Times New Roman"/>
          <w:b/>
          <w:sz w:val="24"/>
          <w:szCs w:val="24"/>
          <w:lang w:eastAsia="en-US"/>
        </w:rPr>
        <w:t>OTSUSTATI:</w:t>
      </w:r>
    </w:p>
    <w:p w14:paraId="43340C6E" w14:textId="77777777" w:rsidR="00F644FD" w:rsidRPr="00F644FD" w:rsidRDefault="00F644FD" w:rsidP="00F644FD">
      <w:pPr>
        <w:widowControl w:val="0"/>
        <w:suppressAutoHyphens w:val="0"/>
        <w:autoSpaceDE w:val="0"/>
        <w:autoSpaceDN w:val="0"/>
        <w:spacing w:after="0" w:line="240" w:lineRule="auto"/>
        <w:jc w:val="both"/>
        <w:rPr>
          <w:rFonts w:ascii="Times New Roman" w:hAnsi="Times New Roman"/>
          <w:sz w:val="24"/>
          <w:szCs w:val="24"/>
          <w:lang w:eastAsia="en-US"/>
        </w:rPr>
      </w:pPr>
      <w:r w:rsidRPr="00F644FD">
        <w:rPr>
          <w:rFonts w:ascii="Times New Roman" w:hAnsi="Times New Roman"/>
          <w:sz w:val="24"/>
          <w:szCs w:val="24"/>
          <w:lang w:eastAsia="en-US"/>
        </w:rPr>
        <w:t>Toetada eelnõu „Ühistranspordi sõidupileti, päevapileti ja perioodipileti hinna kehtestamine (2024/225)“.</w:t>
      </w:r>
    </w:p>
    <w:p w14:paraId="7B188287" w14:textId="77777777" w:rsidR="00FE2F86" w:rsidRDefault="00FE2F86" w:rsidP="00FE2F86">
      <w:pPr>
        <w:widowControl w:val="0"/>
        <w:autoSpaceDE w:val="0"/>
        <w:spacing w:after="0" w:line="240" w:lineRule="auto"/>
        <w:jc w:val="both"/>
        <w:rPr>
          <w:rFonts w:ascii="Times New Roman" w:hAnsi="Times New Roman"/>
          <w:b/>
          <w:sz w:val="24"/>
          <w:szCs w:val="24"/>
        </w:rPr>
      </w:pPr>
    </w:p>
    <w:p w14:paraId="3ECDAE47" w14:textId="77777777" w:rsidR="00F644FD" w:rsidRPr="00FE2F86" w:rsidRDefault="00F644FD" w:rsidP="00FE2F86">
      <w:pPr>
        <w:widowControl w:val="0"/>
        <w:autoSpaceDE w:val="0"/>
        <w:spacing w:after="0" w:line="240" w:lineRule="auto"/>
        <w:jc w:val="both"/>
        <w:rPr>
          <w:rFonts w:ascii="Times New Roman" w:hAnsi="Times New Roman"/>
          <w:b/>
          <w:sz w:val="24"/>
          <w:szCs w:val="24"/>
        </w:rPr>
      </w:pPr>
    </w:p>
    <w:p w14:paraId="7654601D"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PÄEVAKORRAPUNKT NR 4</w:t>
      </w:r>
    </w:p>
    <w:p w14:paraId="7B4D8B77" w14:textId="77777777" w:rsidR="00F644FD" w:rsidRPr="00F644FD" w:rsidRDefault="00F644FD" w:rsidP="00F644FD">
      <w:pPr>
        <w:suppressAutoHyphens w:val="0"/>
        <w:autoSpaceDE w:val="0"/>
        <w:autoSpaceDN w:val="0"/>
        <w:spacing w:after="0" w:line="240" w:lineRule="auto"/>
        <w:jc w:val="both"/>
        <w:rPr>
          <w:rFonts w:ascii="Times New Roman" w:hAnsi="Times New Roman"/>
          <w:b/>
          <w:sz w:val="24"/>
          <w:szCs w:val="24"/>
          <w:lang w:eastAsia="en-US"/>
        </w:rPr>
      </w:pPr>
      <w:r w:rsidRPr="00F644FD">
        <w:rPr>
          <w:rFonts w:ascii="Times New Roman" w:hAnsi="Times New Roman"/>
          <w:b/>
          <w:sz w:val="24"/>
          <w:szCs w:val="24"/>
          <w:lang w:eastAsia="en-US"/>
        </w:rPr>
        <w:t>Viljandi linna 2024. aasta eelarve II lugemine (2024/214-1) ja muudatusettepanekud</w:t>
      </w:r>
    </w:p>
    <w:p w14:paraId="68EC5F25" w14:textId="77777777" w:rsidR="00F644FD" w:rsidRPr="00F644FD" w:rsidRDefault="00F644FD" w:rsidP="00F644FD">
      <w:pPr>
        <w:widowControl w:val="0"/>
        <w:suppressAutoHyphens w:val="0"/>
        <w:autoSpaceDE w:val="0"/>
        <w:autoSpaceDN w:val="0"/>
        <w:spacing w:after="0" w:line="240" w:lineRule="auto"/>
        <w:jc w:val="both"/>
        <w:rPr>
          <w:rFonts w:ascii="Times New Roman" w:hAnsi="Times New Roman"/>
          <w:b/>
          <w:sz w:val="24"/>
          <w:szCs w:val="24"/>
          <w:lang w:eastAsia="en-US"/>
        </w:rPr>
      </w:pPr>
      <w:r w:rsidRPr="00F644FD">
        <w:rPr>
          <w:rFonts w:ascii="Times New Roman" w:hAnsi="Times New Roman"/>
          <w:b/>
          <w:sz w:val="24"/>
          <w:szCs w:val="24"/>
          <w:lang w:eastAsia="en-US"/>
        </w:rPr>
        <w:t>KUULATI:</w:t>
      </w:r>
    </w:p>
    <w:p w14:paraId="4F0B05A7" w14:textId="77777777" w:rsidR="00F644FD" w:rsidRPr="00F644FD" w:rsidRDefault="00F644FD" w:rsidP="00F644FD">
      <w:pPr>
        <w:widowControl w:val="0"/>
        <w:suppressAutoHyphens w:val="0"/>
        <w:autoSpaceDE w:val="0"/>
        <w:autoSpaceDN w:val="0"/>
        <w:spacing w:after="0" w:line="240" w:lineRule="auto"/>
        <w:jc w:val="both"/>
        <w:rPr>
          <w:rFonts w:ascii="Times New Roman" w:hAnsi="Times New Roman"/>
          <w:sz w:val="24"/>
          <w:szCs w:val="24"/>
          <w:lang w:eastAsia="en-US"/>
        </w:rPr>
      </w:pPr>
      <w:r w:rsidRPr="00F644FD">
        <w:rPr>
          <w:rFonts w:ascii="Times New Roman" w:hAnsi="Times New Roman"/>
          <w:sz w:val="24"/>
          <w:szCs w:val="24"/>
          <w:lang w:eastAsia="en-US"/>
        </w:rPr>
        <w:t>M. Timpson ja K. Kütt tutvustasid eelnõu sisu, mille eesmärk on kinnitada 2024. aasta tulude ja kulude summad.</w:t>
      </w:r>
    </w:p>
    <w:p w14:paraId="74E4B121" w14:textId="77777777" w:rsidR="00F644FD" w:rsidRDefault="00F644FD" w:rsidP="00F644FD">
      <w:pPr>
        <w:widowControl w:val="0"/>
        <w:suppressAutoHyphens w:val="0"/>
        <w:autoSpaceDE w:val="0"/>
        <w:autoSpaceDN w:val="0"/>
        <w:spacing w:after="0" w:line="240" w:lineRule="auto"/>
        <w:jc w:val="both"/>
        <w:rPr>
          <w:rFonts w:ascii="Times New Roman" w:hAnsi="Times New Roman"/>
          <w:sz w:val="24"/>
          <w:szCs w:val="24"/>
          <w:lang w:eastAsia="et-EE"/>
        </w:rPr>
      </w:pPr>
    </w:p>
    <w:p w14:paraId="3AD84E4B" w14:textId="5C8D51A8" w:rsidR="00FC59AF" w:rsidRDefault="00FC59AF" w:rsidP="00F644FD">
      <w:pPr>
        <w:widowControl w:val="0"/>
        <w:suppressAutoHyphens w:val="0"/>
        <w:autoSpaceDE w:val="0"/>
        <w:autoSpaceDN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 võttis muudatusettepanekud teadmiseks.</w:t>
      </w:r>
    </w:p>
    <w:p w14:paraId="34827A2A" w14:textId="77777777" w:rsidR="00FC59AF" w:rsidRDefault="00FC59AF" w:rsidP="00F644FD">
      <w:pPr>
        <w:widowControl w:val="0"/>
        <w:suppressAutoHyphens w:val="0"/>
        <w:autoSpaceDE w:val="0"/>
        <w:autoSpaceDN w:val="0"/>
        <w:spacing w:after="0" w:line="240" w:lineRule="auto"/>
        <w:jc w:val="both"/>
        <w:rPr>
          <w:rFonts w:ascii="Times New Roman" w:hAnsi="Times New Roman"/>
          <w:sz w:val="24"/>
          <w:szCs w:val="24"/>
          <w:lang w:eastAsia="et-EE"/>
        </w:rPr>
      </w:pPr>
    </w:p>
    <w:p w14:paraId="0C9578D3" w14:textId="28C415D7" w:rsidR="00FC59AF" w:rsidRDefault="00FC59AF" w:rsidP="00F644FD">
      <w:pPr>
        <w:widowControl w:val="0"/>
        <w:suppressAutoHyphens w:val="0"/>
        <w:autoSpaceDE w:val="0"/>
        <w:autoSpaceDN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lastRenderedPageBreak/>
        <w:t>Koosoleku juhataja tegi ettepaneku toetada eelnõu. Vastuväiteid ei olnud.</w:t>
      </w:r>
    </w:p>
    <w:p w14:paraId="00D6BCE1" w14:textId="77777777" w:rsidR="00F644FD" w:rsidRPr="00F644FD" w:rsidRDefault="00F644FD" w:rsidP="00F644FD">
      <w:pPr>
        <w:widowControl w:val="0"/>
        <w:suppressAutoHyphens w:val="0"/>
        <w:autoSpaceDE w:val="0"/>
        <w:autoSpaceDN w:val="0"/>
        <w:spacing w:after="0" w:line="240" w:lineRule="auto"/>
        <w:jc w:val="both"/>
        <w:rPr>
          <w:rFonts w:ascii="Times New Roman" w:hAnsi="Times New Roman"/>
          <w:sz w:val="24"/>
          <w:szCs w:val="24"/>
          <w:lang w:eastAsia="et-EE"/>
        </w:rPr>
      </w:pPr>
    </w:p>
    <w:p w14:paraId="4918C407" w14:textId="77777777" w:rsidR="00F644FD" w:rsidRPr="00F644FD" w:rsidRDefault="00F644FD" w:rsidP="00F644FD">
      <w:pPr>
        <w:widowControl w:val="0"/>
        <w:suppressAutoHyphens w:val="0"/>
        <w:autoSpaceDE w:val="0"/>
        <w:autoSpaceDN w:val="0"/>
        <w:spacing w:after="0" w:line="240" w:lineRule="auto"/>
        <w:jc w:val="both"/>
        <w:rPr>
          <w:rFonts w:ascii="Times New Roman" w:hAnsi="Times New Roman"/>
          <w:sz w:val="24"/>
          <w:szCs w:val="24"/>
          <w:lang w:eastAsia="en-US"/>
        </w:rPr>
      </w:pPr>
      <w:r w:rsidRPr="00F644FD">
        <w:rPr>
          <w:rFonts w:ascii="Times New Roman" w:hAnsi="Times New Roman"/>
          <w:b/>
          <w:sz w:val="24"/>
          <w:szCs w:val="24"/>
          <w:lang w:eastAsia="en-US"/>
        </w:rPr>
        <w:t>OTSUSTATI:</w:t>
      </w:r>
    </w:p>
    <w:p w14:paraId="5625148A" w14:textId="77777777" w:rsidR="00F644FD" w:rsidRPr="00F644FD" w:rsidRDefault="00F644FD" w:rsidP="00F644FD">
      <w:pPr>
        <w:widowControl w:val="0"/>
        <w:suppressAutoHyphens w:val="0"/>
        <w:autoSpaceDE w:val="0"/>
        <w:autoSpaceDN w:val="0"/>
        <w:spacing w:after="0" w:line="240" w:lineRule="auto"/>
        <w:jc w:val="both"/>
        <w:rPr>
          <w:rFonts w:ascii="Times New Roman" w:hAnsi="Times New Roman"/>
          <w:sz w:val="24"/>
          <w:szCs w:val="24"/>
          <w:lang w:eastAsia="en-US"/>
        </w:rPr>
      </w:pPr>
      <w:r w:rsidRPr="00F644FD">
        <w:rPr>
          <w:rFonts w:ascii="Times New Roman" w:hAnsi="Times New Roman"/>
          <w:sz w:val="24"/>
          <w:szCs w:val="24"/>
          <w:lang w:eastAsia="en-US"/>
        </w:rPr>
        <w:t>Toetada eelnõu „</w:t>
      </w:r>
      <w:r w:rsidRPr="00F644FD">
        <w:rPr>
          <w:rFonts w:ascii="Times New Roman" w:hAnsi="Times New Roman"/>
          <w:color w:val="000000"/>
          <w:sz w:val="24"/>
          <w:szCs w:val="20"/>
          <w:lang w:eastAsia="en-US"/>
        </w:rPr>
        <w:t>Viljandi linna 2024. aasta eelarve II lugemine (2024/214-1)</w:t>
      </w:r>
      <w:r w:rsidRPr="00F644FD">
        <w:rPr>
          <w:rFonts w:ascii="Times New Roman" w:hAnsi="Times New Roman"/>
          <w:sz w:val="24"/>
          <w:szCs w:val="24"/>
          <w:lang w:eastAsia="en-US"/>
        </w:rPr>
        <w:t>“.</w:t>
      </w:r>
    </w:p>
    <w:p w14:paraId="6791C8D3" w14:textId="77777777" w:rsidR="00F644FD" w:rsidRDefault="00F644FD" w:rsidP="00FE2F86">
      <w:pPr>
        <w:widowControl w:val="0"/>
        <w:autoSpaceDE w:val="0"/>
        <w:spacing w:after="0" w:line="240" w:lineRule="auto"/>
        <w:jc w:val="both"/>
        <w:rPr>
          <w:rFonts w:ascii="Times New Roman" w:hAnsi="Times New Roman"/>
          <w:b/>
          <w:sz w:val="24"/>
          <w:szCs w:val="24"/>
        </w:rPr>
      </w:pPr>
    </w:p>
    <w:p w14:paraId="058696ED" w14:textId="77777777" w:rsidR="00FC59AF" w:rsidRPr="00FE2F86" w:rsidRDefault="00FC59AF" w:rsidP="00FE2F86">
      <w:pPr>
        <w:widowControl w:val="0"/>
        <w:autoSpaceDE w:val="0"/>
        <w:spacing w:after="0" w:line="240" w:lineRule="auto"/>
        <w:jc w:val="both"/>
        <w:rPr>
          <w:rFonts w:ascii="Times New Roman" w:hAnsi="Times New Roman"/>
          <w:b/>
          <w:sz w:val="24"/>
          <w:szCs w:val="24"/>
        </w:rPr>
      </w:pPr>
    </w:p>
    <w:p w14:paraId="16355EAD" w14:textId="77777777" w:rsidR="00FE2F86" w:rsidRPr="00FE2F86" w:rsidRDefault="00FE2F86" w:rsidP="00FE2F86">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PÄEVAKORRAPUNKT NR 5</w:t>
      </w:r>
    </w:p>
    <w:p w14:paraId="705CAF9D"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b/>
          <w:sz w:val="24"/>
          <w:szCs w:val="24"/>
          <w:lang w:eastAsia="en-US"/>
        </w:rPr>
      </w:pPr>
      <w:r w:rsidRPr="0013599E">
        <w:rPr>
          <w:rFonts w:ascii="Times New Roman" w:hAnsi="Times New Roman"/>
          <w:b/>
          <w:sz w:val="24"/>
          <w:szCs w:val="24"/>
          <w:lang w:eastAsia="en-US"/>
        </w:rPr>
        <w:t>Viljandi linna 2023. aasta aastapreemia (2024/229)</w:t>
      </w:r>
    </w:p>
    <w:p w14:paraId="194F3411"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b/>
          <w:sz w:val="24"/>
          <w:szCs w:val="24"/>
          <w:lang w:eastAsia="en-US"/>
        </w:rPr>
      </w:pPr>
    </w:p>
    <w:p w14:paraId="0E8D2DEC" w14:textId="14B098D4" w:rsidR="0013599E" w:rsidRPr="0013599E" w:rsidRDefault="0013599E" w:rsidP="0013599E">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T. Jürmann</w:t>
      </w:r>
      <w:r w:rsidRPr="0013599E">
        <w:rPr>
          <w:rFonts w:ascii="Times New Roman" w:hAnsi="Times New Roman"/>
          <w:sz w:val="24"/>
          <w:szCs w:val="24"/>
          <w:lang w:eastAsia="en-US"/>
        </w:rPr>
        <w:t xml:space="preserve"> tutvustas kandidaate n</w:t>
      </w:r>
      <w:r w:rsidR="00FC59AF">
        <w:rPr>
          <w:rFonts w:ascii="Times New Roman" w:hAnsi="Times New Roman"/>
          <w:sz w:val="24"/>
          <w:szCs w:val="24"/>
          <w:lang w:eastAsia="en-US"/>
        </w:rPr>
        <w:t>ing toimus avalik hääletus ühe</w:t>
      </w:r>
      <w:r w:rsidRPr="0013599E">
        <w:rPr>
          <w:rFonts w:ascii="Times New Roman" w:hAnsi="Times New Roman"/>
          <w:sz w:val="24"/>
          <w:szCs w:val="24"/>
          <w:lang w:eastAsia="en-US"/>
        </w:rPr>
        <w:t xml:space="preserve">punktisüsteemis. Kõige rohkem hääli kogus </w:t>
      </w:r>
      <w:r w:rsidR="004932BA" w:rsidRPr="004932BA">
        <w:rPr>
          <w:rFonts w:ascii="Times New Roman" w:hAnsi="Times New Roman"/>
          <w:sz w:val="24"/>
          <w:szCs w:val="24"/>
          <w:lang w:eastAsia="en-US"/>
        </w:rPr>
        <w:t xml:space="preserve">Viljandimaa Vabadussõjas langenute mälestussamba </w:t>
      </w:r>
      <w:proofErr w:type="spellStart"/>
      <w:r w:rsidR="004932BA" w:rsidRPr="004932BA">
        <w:rPr>
          <w:rFonts w:ascii="Times New Roman" w:hAnsi="Times New Roman"/>
          <w:sz w:val="24"/>
          <w:szCs w:val="24"/>
          <w:lang w:eastAsia="en-US"/>
        </w:rPr>
        <w:t>taasloojad</w:t>
      </w:r>
      <w:proofErr w:type="spellEnd"/>
      <w:r w:rsidR="004932BA" w:rsidRPr="004932BA">
        <w:rPr>
          <w:rFonts w:ascii="Times New Roman" w:hAnsi="Times New Roman"/>
          <w:sz w:val="24"/>
          <w:szCs w:val="24"/>
          <w:lang w:eastAsia="en-US"/>
        </w:rPr>
        <w:t xml:space="preserve">: OÜ Kivikuvand ja juht Andrus Sibul ning kujurid Tiiu Kirsipuu ning Ivan </w:t>
      </w:r>
      <w:proofErr w:type="spellStart"/>
      <w:r w:rsidR="004932BA" w:rsidRPr="004932BA">
        <w:rPr>
          <w:rFonts w:ascii="Times New Roman" w:hAnsi="Times New Roman"/>
          <w:sz w:val="24"/>
          <w:szCs w:val="24"/>
          <w:lang w:eastAsia="en-US"/>
        </w:rPr>
        <w:t>Zubaka</w:t>
      </w:r>
      <w:proofErr w:type="spellEnd"/>
      <w:r w:rsidR="004932BA">
        <w:rPr>
          <w:rFonts w:ascii="Times New Roman" w:hAnsi="Times New Roman"/>
          <w:sz w:val="24"/>
          <w:szCs w:val="24"/>
          <w:lang w:eastAsia="en-US"/>
        </w:rPr>
        <w:t>.</w:t>
      </w:r>
    </w:p>
    <w:p w14:paraId="59275D9F"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sz w:val="24"/>
          <w:szCs w:val="24"/>
          <w:lang w:eastAsia="en-US"/>
        </w:rPr>
      </w:pPr>
    </w:p>
    <w:p w14:paraId="563F8104"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sz w:val="24"/>
          <w:szCs w:val="24"/>
          <w:lang w:eastAsia="en-US"/>
        </w:rPr>
      </w:pPr>
      <w:r w:rsidRPr="0013599E">
        <w:rPr>
          <w:rFonts w:ascii="Times New Roman" w:hAnsi="Times New Roman"/>
          <w:sz w:val="24"/>
          <w:szCs w:val="24"/>
          <w:lang w:eastAsia="en-US"/>
        </w:rPr>
        <w:t xml:space="preserve">Komisjon kinnitas tulemuse </w:t>
      </w:r>
    </w:p>
    <w:p w14:paraId="5D4551A4"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sz w:val="24"/>
          <w:szCs w:val="24"/>
          <w:lang w:eastAsia="en-US"/>
        </w:rPr>
      </w:pPr>
      <w:r w:rsidRPr="0013599E">
        <w:rPr>
          <w:rFonts w:ascii="Times New Roman" w:hAnsi="Times New Roman"/>
          <w:sz w:val="24"/>
          <w:szCs w:val="24"/>
          <w:lang w:eastAsia="en-US"/>
        </w:rPr>
        <w:t xml:space="preserve">  </w:t>
      </w:r>
    </w:p>
    <w:p w14:paraId="4759DC97"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b/>
          <w:sz w:val="24"/>
          <w:szCs w:val="24"/>
          <w:lang w:eastAsia="en-US"/>
        </w:rPr>
      </w:pPr>
      <w:r w:rsidRPr="0013599E">
        <w:rPr>
          <w:rFonts w:ascii="Times New Roman" w:hAnsi="Times New Roman"/>
          <w:b/>
          <w:sz w:val="24"/>
          <w:szCs w:val="24"/>
          <w:lang w:eastAsia="en-US"/>
        </w:rPr>
        <w:t xml:space="preserve">OTSUSTATI: </w:t>
      </w:r>
    </w:p>
    <w:p w14:paraId="684F74B0" w14:textId="1CC00CDA" w:rsidR="004932BA" w:rsidRPr="00FE2F86" w:rsidRDefault="0013599E" w:rsidP="004932BA">
      <w:pPr>
        <w:widowControl w:val="0"/>
        <w:suppressAutoHyphens w:val="0"/>
        <w:autoSpaceDE w:val="0"/>
        <w:autoSpaceDN w:val="0"/>
        <w:spacing w:after="0" w:line="240" w:lineRule="auto"/>
        <w:jc w:val="both"/>
        <w:rPr>
          <w:rFonts w:ascii="Times New Roman" w:hAnsi="Times New Roman"/>
          <w:sz w:val="24"/>
          <w:szCs w:val="24"/>
          <w:lang w:eastAsia="en-US"/>
        </w:rPr>
      </w:pPr>
      <w:r w:rsidRPr="0013599E">
        <w:rPr>
          <w:rFonts w:ascii="Times New Roman" w:hAnsi="Times New Roman"/>
          <w:sz w:val="24"/>
          <w:szCs w:val="24"/>
          <w:lang w:eastAsia="en-US"/>
        </w:rPr>
        <w:t xml:space="preserve">Esitada 2023. aasta aastapreemia kandidaadiks </w:t>
      </w:r>
      <w:r w:rsidR="004932BA" w:rsidRPr="004932BA">
        <w:rPr>
          <w:rFonts w:ascii="Times New Roman" w:hAnsi="Times New Roman"/>
          <w:sz w:val="24"/>
          <w:szCs w:val="24"/>
          <w:lang w:eastAsia="en-US"/>
        </w:rPr>
        <w:t xml:space="preserve">Viljandimaa Vabadussõjas langenute mälestussamba </w:t>
      </w:r>
      <w:proofErr w:type="spellStart"/>
      <w:r w:rsidR="004932BA" w:rsidRPr="004932BA">
        <w:rPr>
          <w:rFonts w:ascii="Times New Roman" w:hAnsi="Times New Roman"/>
          <w:sz w:val="24"/>
          <w:szCs w:val="24"/>
          <w:lang w:eastAsia="en-US"/>
        </w:rPr>
        <w:t>taasloojad</w:t>
      </w:r>
      <w:proofErr w:type="spellEnd"/>
      <w:r w:rsidR="004932BA" w:rsidRPr="004932BA">
        <w:rPr>
          <w:rFonts w:ascii="Times New Roman" w:hAnsi="Times New Roman"/>
          <w:sz w:val="24"/>
          <w:szCs w:val="24"/>
          <w:lang w:eastAsia="en-US"/>
        </w:rPr>
        <w:t xml:space="preserve">: OÜ Kivikuvand ja juht Andrus Sibul ning kujurid Tiiu Kirsipuu ning Ivan </w:t>
      </w:r>
      <w:proofErr w:type="spellStart"/>
      <w:r w:rsidR="004932BA" w:rsidRPr="004932BA">
        <w:rPr>
          <w:rFonts w:ascii="Times New Roman" w:hAnsi="Times New Roman"/>
          <w:sz w:val="24"/>
          <w:szCs w:val="24"/>
          <w:lang w:eastAsia="en-US"/>
        </w:rPr>
        <w:t>Zubaka</w:t>
      </w:r>
      <w:proofErr w:type="spellEnd"/>
      <w:r w:rsidR="004932BA">
        <w:rPr>
          <w:rFonts w:ascii="Times New Roman" w:hAnsi="Times New Roman"/>
          <w:sz w:val="24"/>
          <w:szCs w:val="24"/>
          <w:lang w:eastAsia="en-US"/>
        </w:rPr>
        <w:t>.</w:t>
      </w:r>
    </w:p>
    <w:p w14:paraId="665B87CB" w14:textId="77777777" w:rsidR="00FE2F86" w:rsidRDefault="00FE2F86" w:rsidP="00FE2F86">
      <w:pPr>
        <w:widowControl w:val="0"/>
        <w:autoSpaceDE w:val="0"/>
        <w:spacing w:after="0" w:line="240" w:lineRule="auto"/>
        <w:jc w:val="both"/>
        <w:rPr>
          <w:rFonts w:ascii="Times New Roman" w:hAnsi="Times New Roman"/>
          <w:b/>
          <w:sz w:val="24"/>
          <w:szCs w:val="24"/>
        </w:rPr>
      </w:pPr>
    </w:p>
    <w:p w14:paraId="0EB9BC19" w14:textId="77777777" w:rsidR="004932BA" w:rsidRDefault="004932BA" w:rsidP="00FE2F86">
      <w:pPr>
        <w:widowControl w:val="0"/>
        <w:autoSpaceDE w:val="0"/>
        <w:spacing w:after="0" w:line="240" w:lineRule="auto"/>
        <w:jc w:val="both"/>
        <w:rPr>
          <w:rFonts w:ascii="Times New Roman" w:hAnsi="Times New Roman"/>
          <w:b/>
          <w:sz w:val="24"/>
          <w:szCs w:val="24"/>
        </w:rPr>
      </w:pPr>
      <w:bookmarkStart w:id="0" w:name="_GoBack"/>
      <w:bookmarkEnd w:id="0"/>
    </w:p>
    <w:p w14:paraId="60756C75" w14:textId="28B1C5E5" w:rsidR="00FE2F86" w:rsidRPr="00FE2F86" w:rsidRDefault="00FE2F86" w:rsidP="00FE2F86">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6</w:t>
      </w:r>
    </w:p>
    <w:p w14:paraId="0D917A31"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b/>
          <w:sz w:val="24"/>
          <w:szCs w:val="24"/>
          <w:lang w:eastAsia="en-US"/>
        </w:rPr>
      </w:pPr>
      <w:r w:rsidRPr="0013599E">
        <w:rPr>
          <w:rFonts w:ascii="Times New Roman" w:hAnsi="Times New Roman"/>
          <w:b/>
          <w:sz w:val="24"/>
          <w:szCs w:val="24"/>
          <w:lang w:eastAsia="en-US"/>
        </w:rPr>
        <w:t>Viljandi linna elutöö preemia (2024/230)</w:t>
      </w:r>
    </w:p>
    <w:p w14:paraId="7DCE04C2" w14:textId="77777777" w:rsidR="0013599E" w:rsidRDefault="0013599E" w:rsidP="0013599E">
      <w:pPr>
        <w:widowControl w:val="0"/>
        <w:suppressAutoHyphens w:val="0"/>
        <w:autoSpaceDE w:val="0"/>
        <w:autoSpaceDN w:val="0"/>
        <w:spacing w:after="0" w:line="240" w:lineRule="auto"/>
        <w:jc w:val="both"/>
        <w:rPr>
          <w:rFonts w:ascii="Times New Roman" w:hAnsi="Times New Roman"/>
          <w:b/>
          <w:sz w:val="24"/>
          <w:szCs w:val="24"/>
          <w:lang w:eastAsia="en-US"/>
        </w:rPr>
      </w:pPr>
    </w:p>
    <w:p w14:paraId="01DE80DA" w14:textId="4FBB4B8C" w:rsidR="0013599E" w:rsidRPr="0013599E" w:rsidRDefault="0013599E" w:rsidP="0013599E">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T. Jürmann</w:t>
      </w:r>
      <w:r w:rsidRPr="0013599E">
        <w:rPr>
          <w:rFonts w:ascii="Times New Roman" w:hAnsi="Times New Roman"/>
          <w:sz w:val="24"/>
          <w:szCs w:val="24"/>
          <w:lang w:eastAsia="en-US"/>
        </w:rPr>
        <w:t xml:space="preserve"> tutvustas kandidaate n</w:t>
      </w:r>
      <w:r w:rsidR="00CA62D5">
        <w:rPr>
          <w:rFonts w:ascii="Times New Roman" w:hAnsi="Times New Roman"/>
          <w:sz w:val="24"/>
          <w:szCs w:val="24"/>
          <w:lang w:eastAsia="en-US"/>
        </w:rPr>
        <w:t>ing toimus avalik hääletus ühe</w:t>
      </w:r>
      <w:r w:rsidRPr="0013599E">
        <w:rPr>
          <w:rFonts w:ascii="Times New Roman" w:hAnsi="Times New Roman"/>
          <w:sz w:val="24"/>
          <w:szCs w:val="24"/>
          <w:lang w:eastAsia="en-US"/>
        </w:rPr>
        <w:t>punktisüsteemis</w:t>
      </w:r>
      <w:r w:rsidR="004932BA">
        <w:rPr>
          <w:rFonts w:ascii="Times New Roman" w:hAnsi="Times New Roman"/>
          <w:sz w:val="24"/>
          <w:szCs w:val="24"/>
          <w:lang w:eastAsia="en-US"/>
        </w:rPr>
        <w:t>.</w:t>
      </w:r>
      <w:r w:rsidRPr="0013599E">
        <w:rPr>
          <w:rFonts w:ascii="Times New Roman" w:hAnsi="Times New Roman"/>
          <w:sz w:val="24"/>
          <w:szCs w:val="24"/>
          <w:lang w:eastAsia="en-US"/>
        </w:rPr>
        <w:t xml:space="preserve"> Kõige rohkem hääli kogus </w:t>
      </w:r>
      <w:r w:rsidR="004932BA">
        <w:rPr>
          <w:rFonts w:ascii="Times New Roman" w:hAnsi="Times New Roman"/>
          <w:sz w:val="24"/>
          <w:szCs w:val="24"/>
          <w:lang w:eastAsia="en-US"/>
        </w:rPr>
        <w:t>Peep Aru.</w:t>
      </w:r>
    </w:p>
    <w:p w14:paraId="5001ED95"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sz w:val="24"/>
          <w:szCs w:val="24"/>
          <w:lang w:eastAsia="en-US"/>
        </w:rPr>
      </w:pPr>
      <w:r w:rsidRPr="0013599E">
        <w:rPr>
          <w:rFonts w:ascii="Times New Roman" w:hAnsi="Times New Roman"/>
          <w:sz w:val="24"/>
          <w:szCs w:val="24"/>
          <w:lang w:eastAsia="en-US"/>
        </w:rPr>
        <w:t xml:space="preserve"> </w:t>
      </w:r>
    </w:p>
    <w:p w14:paraId="7504446B"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sz w:val="24"/>
          <w:szCs w:val="24"/>
          <w:lang w:eastAsia="en-US"/>
        </w:rPr>
      </w:pPr>
      <w:r w:rsidRPr="0013599E">
        <w:rPr>
          <w:rFonts w:ascii="Times New Roman" w:hAnsi="Times New Roman"/>
          <w:sz w:val="24"/>
          <w:szCs w:val="24"/>
          <w:lang w:eastAsia="en-US"/>
        </w:rPr>
        <w:t xml:space="preserve">Komisjon kinnitas tulemuse. </w:t>
      </w:r>
    </w:p>
    <w:p w14:paraId="3FC1C52A"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sz w:val="24"/>
          <w:szCs w:val="24"/>
          <w:lang w:eastAsia="en-US"/>
        </w:rPr>
      </w:pPr>
      <w:r w:rsidRPr="0013599E">
        <w:rPr>
          <w:rFonts w:ascii="Times New Roman" w:hAnsi="Times New Roman"/>
          <w:sz w:val="24"/>
          <w:szCs w:val="24"/>
          <w:lang w:eastAsia="en-US"/>
        </w:rPr>
        <w:t xml:space="preserve"> </w:t>
      </w:r>
    </w:p>
    <w:p w14:paraId="07B5C5B0" w14:textId="77777777" w:rsidR="0013599E" w:rsidRPr="0013599E" w:rsidRDefault="0013599E" w:rsidP="0013599E">
      <w:pPr>
        <w:widowControl w:val="0"/>
        <w:suppressAutoHyphens w:val="0"/>
        <w:autoSpaceDE w:val="0"/>
        <w:autoSpaceDN w:val="0"/>
        <w:spacing w:after="0" w:line="240" w:lineRule="auto"/>
        <w:jc w:val="both"/>
        <w:rPr>
          <w:rFonts w:ascii="Times New Roman" w:hAnsi="Times New Roman"/>
          <w:b/>
          <w:sz w:val="24"/>
          <w:szCs w:val="24"/>
          <w:lang w:eastAsia="en-US"/>
        </w:rPr>
      </w:pPr>
      <w:r w:rsidRPr="0013599E">
        <w:rPr>
          <w:rFonts w:ascii="Times New Roman" w:hAnsi="Times New Roman"/>
          <w:b/>
          <w:sz w:val="24"/>
          <w:szCs w:val="24"/>
          <w:lang w:eastAsia="en-US"/>
        </w:rPr>
        <w:t xml:space="preserve">OTSUSTATI: </w:t>
      </w:r>
    </w:p>
    <w:p w14:paraId="636D93DA" w14:textId="5F4E1F29" w:rsidR="0013599E" w:rsidRPr="0013599E" w:rsidRDefault="0013599E" w:rsidP="0013599E">
      <w:pPr>
        <w:widowControl w:val="0"/>
        <w:suppressAutoHyphens w:val="0"/>
        <w:autoSpaceDE w:val="0"/>
        <w:autoSpaceDN w:val="0"/>
        <w:spacing w:after="0" w:line="240" w:lineRule="auto"/>
        <w:jc w:val="both"/>
        <w:rPr>
          <w:rFonts w:ascii="Times New Roman" w:hAnsi="Times New Roman"/>
          <w:sz w:val="24"/>
          <w:szCs w:val="24"/>
          <w:lang w:eastAsia="en-US"/>
        </w:rPr>
      </w:pPr>
      <w:r w:rsidRPr="0013599E">
        <w:rPr>
          <w:rFonts w:ascii="Times New Roman" w:hAnsi="Times New Roman"/>
          <w:sz w:val="24"/>
          <w:szCs w:val="24"/>
          <w:lang w:eastAsia="en-US"/>
        </w:rPr>
        <w:t xml:space="preserve">Esitada 2023. aasta elutöö preemia kandidaadiks </w:t>
      </w:r>
      <w:r w:rsidR="00CA62D5">
        <w:rPr>
          <w:rFonts w:ascii="Times New Roman" w:hAnsi="Times New Roman"/>
          <w:sz w:val="24"/>
          <w:szCs w:val="24"/>
          <w:lang w:eastAsia="en-US"/>
        </w:rPr>
        <w:t>Peep Aru</w:t>
      </w:r>
      <w:r w:rsidR="004932BA">
        <w:rPr>
          <w:rFonts w:ascii="Times New Roman" w:hAnsi="Times New Roman"/>
          <w:sz w:val="24"/>
          <w:szCs w:val="24"/>
          <w:lang w:eastAsia="en-US"/>
        </w:rPr>
        <w:t>.</w:t>
      </w:r>
    </w:p>
    <w:p w14:paraId="7384F159" w14:textId="77777777" w:rsidR="009D722A" w:rsidRDefault="009D722A" w:rsidP="00FE2F86">
      <w:pPr>
        <w:widowControl w:val="0"/>
        <w:autoSpaceDE w:val="0"/>
        <w:spacing w:after="0" w:line="240" w:lineRule="auto"/>
        <w:jc w:val="both"/>
        <w:rPr>
          <w:rFonts w:ascii="Times New Roman" w:hAnsi="Times New Roman"/>
          <w:sz w:val="24"/>
          <w:szCs w:val="24"/>
          <w:lang w:eastAsia="et-EE"/>
        </w:rPr>
      </w:pPr>
    </w:p>
    <w:p w14:paraId="7F82AE46" w14:textId="77777777" w:rsidR="00426E74" w:rsidRDefault="00426E74" w:rsidP="00426E74">
      <w:pPr>
        <w:widowControl w:val="0"/>
        <w:autoSpaceDE w:val="0"/>
        <w:spacing w:after="0" w:line="240" w:lineRule="auto"/>
        <w:jc w:val="both"/>
        <w:rPr>
          <w:rFonts w:ascii="Times New Roman" w:hAnsi="Times New Roman"/>
          <w:sz w:val="24"/>
          <w:szCs w:val="24"/>
          <w:lang w:eastAsia="et-EE"/>
        </w:rPr>
      </w:pPr>
    </w:p>
    <w:p w14:paraId="41E73832" w14:textId="77777777" w:rsidR="006B0643" w:rsidRPr="006B0643" w:rsidRDefault="006B0643" w:rsidP="006B0643">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(allkirjastatud digitaalselt)</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t>(allkirjastatud digitaalselt)</w:t>
      </w:r>
    </w:p>
    <w:p w14:paraId="5E63BA57" w14:textId="4AE3606C" w:rsidR="006B0643" w:rsidRPr="006B0643" w:rsidRDefault="006B0643" w:rsidP="006B0643">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Tiit Jürmann</w:t>
      </w:r>
      <w:r>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r>
      <w:r w:rsidR="00B36327">
        <w:rPr>
          <w:rFonts w:ascii="Times New Roman" w:hAnsi="Times New Roman"/>
          <w:sz w:val="24"/>
          <w:szCs w:val="24"/>
        </w:rPr>
        <w:tab/>
        <w:t>Maria Kuldkepp</w:t>
      </w:r>
    </w:p>
    <w:p w14:paraId="50EC91FF" w14:textId="3D4B131A" w:rsidR="007517F5" w:rsidRDefault="006B0643" w:rsidP="006630C0">
      <w:pPr>
        <w:widowControl w:val="0"/>
        <w:autoSpaceDE w:val="0"/>
        <w:spacing w:after="0" w:line="240" w:lineRule="auto"/>
        <w:jc w:val="both"/>
        <w:rPr>
          <w:rFonts w:ascii="Times New Roman" w:hAnsi="Times New Roman"/>
          <w:sz w:val="24"/>
          <w:szCs w:val="24"/>
        </w:rPr>
      </w:pPr>
      <w:r w:rsidRPr="006B0643">
        <w:rPr>
          <w:rFonts w:ascii="Times New Roman" w:hAnsi="Times New Roman"/>
          <w:sz w:val="24"/>
          <w:szCs w:val="24"/>
        </w:rPr>
        <w:t>koosoleku juhataja</w:t>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r w:rsidRPr="006B0643">
        <w:rPr>
          <w:rFonts w:ascii="Times New Roman" w:hAnsi="Times New Roman"/>
          <w:sz w:val="24"/>
          <w:szCs w:val="24"/>
        </w:rPr>
        <w:tab/>
      </w:r>
      <w:proofErr w:type="spellStart"/>
      <w:r w:rsidRPr="006B0643">
        <w:rPr>
          <w:rFonts w:ascii="Times New Roman" w:hAnsi="Times New Roman"/>
          <w:sz w:val="24"/>
          <w:szCs w:val="24"/>
        </w:rPr>
        <w:t>protokollija</w:t>
      </w:r>
      <w:proofErr w:type="spellEnd"/>
    </w:p>
    <w:sectPr w:rsidR="007517F5" w:rsidSect="001A1230">
      <w:footerReference w:type="default" r:id="rId8"/>
      <w:pgSz w:w="12240" w:h="15840"/>
      <w:pgMar w:top="680" w:right="851" w:bottom="680" w:left="1701" w:header="709" w:footer="99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F7B1D" w14:textId="77777777" w:rsidR="00E23187" w:rsidRDefault="00E23187">
      <w:pPr>
        <w:spacing w:after="0" w:line="240" w:lineRule="auto"/>
      </w:pPr>
      <w:r>
        <w:separator/>
      </w:r>
    </w:p>
  </w:endnote>
  <w:endnote w:type="continuationSeparator" w:id="0">
    <w:p w14:paraId="07AE3D14" w14:textId="77777777" w:rsidR="00E23187" w:rsidRDefault="00E231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New">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9250662"/>
      <w:docPartObj>
        <w:docPartGallery w:val="Page Numbers (Bottom of Page)"/>
        <w:docPartUnique/>
      </w:docPartObj>
    </w:sdtPr>
    <w:sdtEndPr>
      <w:rPr>
        <w:rFonts w:ascii="Times New Roman" w:hAnsi="Times New Roman"/>
        <w:sz w:val="24"/>
        <w:szCs w:val="24"/>
      </w:rPr>
    </w:sdtEndPr>
    <w:sdtContent>
      <w:p w14:paraId="3CF8F821" w14:textId="7548772E" w:rsidR="00C6357C" w:rsidRPr="007B6AD4" w:rsidRDefault="00C6357C" w:rsidP="007B6AD4">
        <w:pPr>
          <w:pStyle w:val="Jalus"/>
          <w:jc w:val="center"/>
          <w:rPr>
            <w:rFonts w:ascii="Times New Roman" w:hAnsi="Times New Roman"/>
            <w:sz w:val="24"/>
            <w:szCs w:val="24"/>
          </w:rPr>
        </w:pPr>
        <w:r w:rsidRPr="007B6AD4">
          <w:rPr>
            <w:rFonts w:ascii="Times New Roman" w:hAnsi="Times New Roman"/>
            <w:sz w:val="24"/>
            <w:szCs w:val="24"/>
          </w:rPr>
          <w:fldChar w:fldCharType="begin"/>
        </w:r>
        <w:r w:rsidRPr="007B6AD4">
          <w:rPr>
            <w:rFonts w:ascii="Times New Roman" w:hAnsi="Times New Roman"/>
            <w:sz w:val="24"/>
            <w:szCs w:val="24"/>
          </w:rPr>
          <w:instrText>PAGE   \* MERGEFORMAT</w:instrText>
        </w:r>
        <w:r w:rsidRPr="007B6AD4">
          <w:rPr>
            <w:rFonts w:ascii="Times New Roman" w:hAnsi="Times New Roman"/>
            <w:sz w:val="24"/>
            <w:szCs w:val="24"/>
          </w:rPr>
          <w:fldChar w:fldCharType="separate"/>
        </w:r>
        <w:r w:rsidR="004932BA">
          <w:rPr>
            <w:rFonts w:ascii="Times New Roman" w:hAnsi="Times New Roman"/>
            <w:noProof/>
            <w:sz w:val="24"/>
            <w:szCs w:val="24"/>
          </w:rPr>
          <w:t>1</w:t>
        </w:r>
        <w:r w:rsidRPr="007B6AD4">
          <w:rPr>
            <w:rFonts w:ascii="Times New Roman" w:hAnsi="Times New Roman"/>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1670E" w14:textId="77777777" w:rsidR="00E23187" w:rsidRDefault="00E23187">
      <w:pPr>
        <w:spacing w:after="0" w:line="240" w:lineRule="auto"/>
      </w:pPr>
      <w:r>
        <w:separator/>
      </w:r>
    </w:p>
  </w:footnote>
  <w:footnote w:type="continuationSeparator" w:id="0">
    <w:p w14:paraId="2158C7B2" w14:textId="77777777" w:rsidR="00E23187" w:rsidRDefault="00E231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0"/>
        </w:tabs>
        <w:ind w:left="360" w:hanging="360"/>
      </w:pPr>
      <w:rPr>
        <w:rFonts w:cs="Times New Roman"/>
      </w:rPr>
    </w:lvl>
    <w:lvl w:ilvl="1">
      <w:start w:val="1"/>
      <w:numFmt w:val="decimal"/>
      <w:lvlText w:val="%1.%2."/>
      <w:lvlJc w:val="left"/>
      <w:pPr>
        <w:tabs>
          <w:tab w:val="num" w:pos="0"/>
        </w:tabs>
        <w:ind w:left="1070" w:hanging="360"/>
      </w:pPr>
      <w:rPr>
        <w:rFonts w:cs="Times New Roman"/>
      </w:rPr>
    </w:lvl>
    <w:lvl w:ilvl="2">
      <w:start w:val="1"/>
      <w:numFmt w:val="decimal"/>
      <w:lvlText w:val="%1.%2.%3."/>
      <w:lvlJc w:val="left"/>
      <w:pPr>
        <w:tabs>
          <w:tab w:val="num" w:pos="0"/>
        </w:tabs>
        <w:ind w:left="1440" w:hanging="720"/>
      </w:pPr>
      <w:rPr>
        <w:rFonts w:cs="Times New Roman"/>
      </w:rPr>
    </w:lvl>
    <w:lvl w:ilvl="3">
      <w:start w:val="1"/>
      <w:numFmt w:val="decimal"/>
      <w:lvlText w:val="%1.%2.%3.%4."/>
      <w:lvlJc w:val="left"/>
      <w:pPr>
        <w:tabs>
          <w:tab w:val="num" w:pos="0"/>
        </w:tabs>
        <w:ind w:left="1800" w:hanging="720"/>
      </w:pPr>
      <w:rPr>
        <w:rFonts w:cs="Times New Roman"/>
      </w:rPr>
    </w:lvl>
    <w:lvl w:ilvl="4">
      <w:start w:val="1"/>
      <w:numFmt w:val="decimal"/>
      <w:lvlText w:val="%1.%2.%3.%4.%5."/>
      <w:lvlJc w:val="left"/>
      <w:pPr>
        <w:tabs>
          <w:tab w:val="num" w:pos="0"/>
        </w:tabs>
        <w:ind w:left="2520" w:hanging="1080"/>
      </w:pPr>
      <w:rPr>
        <w:rFonts w:cs="Times New Roman"/>
      </w:rPr>
    </w:lvl>
    <w:lvl w:ilvl="5">
      <w:start w:val="1"/>
      <w:numFmt w:val="decimal"/>
      <w:lvlText w:val="%1.%2.%3.%4.%5.%6."/>
      <w:lvlJc w:val="left"/>
      <w:pPr>
        <w:tabs>
          <w:tab w:val="num" w:pos="0"/>
        </w:tabs>
        <w:ind w:left="2880" w:hanging="1080"/>
      </w:pPr>
      <w:rPr>
        <w:rFonts w:cs="Times New Roman"/>
      </w:rPr>
    </w:lvl>
    <w:lvl w:ilvl="6">
      <w:start w:val="1"/>
      <w:numFmt w:val="decimal"/>
      <w:lvlText w:val="%1.%2.%3.%4.%5.%6.%7."/>
      <w:lvlJc w:val="left"/>
      <w:pPr>
        <w:tabs>
          <w:tab w:val="num" w:pos="0"/>
        </w:tabs>
        <w:ind w:left="3600" w:hanging="1440"/>
      </w:pPr>
      <w:rPr>
        <w:rFonts w:cs="Times New Roman"/>
      </w:rPr>
    </w:lvl>
    <w:lvl w:ilvl="7">
      <w:start w:val="1"/>
      <w:numFmt w:val="decimal"/>
      <w:lvlText w:val="%1.%2.%3.%4.%5.%6.%7.%8."/>
      <w:lvlJc w:val="left"/>
      <w:pPr>
        <w:tabs>
          <w:tab w:val="num" w:pos="0"/>
        </w:tabs>
        <w:ind w:left="3960" w:hanging="1440"/>
      </w:pPr>
      <w:rPr>
        <w:rFonts w:cs="Times New Roman"/>
      </w:rPr>
    </w:lvl>
    <w:lvl w:ilvl="8">
      <w:start w:val="1"/>
      <w:numFmt w:val="decimal"/>
      <w:lvlText w:val="%1.%2.%3.%4.%5.%6.%7.%8.%9."/>
      <w:lvlJc w:val="left"/>
      <w:pPr>
        <w:tabs>
          <w:tab w:val="num" w:pos="0"/>
        </w:tabs>
        <w:ind w:left="4680" w:hanging="1800"/>
      </w:pPr>
      <w:rPr>
        <w:rFonts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38F460A"/>
    <w:multiLevelType w:val="hybridMultilevel"/>
    <w:tmpl w:val="9BE06B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1AC242A"/>
    <w:multiLevelType w:val="hybridMultilevel"/>
    <w:tmpl w:val="76622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5F1017E"/>
    <w:multiLevelType w:val="hybridMultilevel"/>
    <w:tmpl w:val="EF34633C"/>
    <w:lvl w:ilvl="0" w:tplc="D2603126">
      <w:start w:val="10"/>
      <w:numFmt w:val="bullet"/>
      <w:lvlText w:val="-"/>
      <w:lvlJc w:val="left"/>
      <w:pPr>
        <w:ind w:left="1140" w:hanging="360"/>
      </w:pPr>
      <w:rPr>
        <w:rFonts w:ascii="Times New Roman" w:eastAsia="Times New Roman" w:hAnsi="Times New Roman" w:cs="Times New Roman" w:hint="default"/>
      </w:rPr>
    </w:lvl>
    <w:lvl w:ilvl="1" w:tplc="04250003" w:tentative="1">
      <w:start w:val="1"/>
      <w:numFmt w:val="bullet"/>
      <w:lvlText w:val="o"/>
      <w:lvlJc w:val="left"/>
      <w:pPr>
        <w:ind w:left="1860" w:hanging="360"/>
      </w:pPr>
      <w:rPr>
        <w:rFonts w:ascii="Courier New" w:hAnsi="Courier New" w:cs="Courier New" w:hint="default"/>
      </w:rPr>
    </w:lvl>
    <w:lvl w:ilvl="2" w:tplc="04250005" w:tentative="1">
      <w:start w:val="1"/>
      <w:numFmt w:val="bullet"/>
      <w:lvlText w:val=""/>
      <w:lvlJc w:val="left"/>
      <w:pPr>
        <w:ind w:left="2580" w:hanging="360"/>
      </w:pPr>
      <w:rPr>
        <w:rFonts w:ascii="Wingdings" w:hAnsi="Wingdings" w:hint="default"/>
      </w:rPr>
    </w:lvl>
    <w:lvl w:ilvl="3" w:tplc="04250001" w:tentative="1">
      <w:start w:val="1"/>
      <w:numFmt w:val="bullet"/>
      <w:lvlText w:val=""/>
      <w:lvlJc w:val="left"/>
      <w:pPr>
        <w:ind w:left="3300" w:hanging="360"/>
      </w:pPr>
      <w:rPr>
        <w:rFonts w:ascii="Symbol" w:hAnsi="Symbol" w:hint="default"/>
      </w:rPr>
    </w:lvl>
    <w:lvl w:ilvl="4" w:tplc="04250003" w:tentative="1">
      <w:start w:val="1"/>
      <w:numFmt w:val="bullet"/>
      <w:lvlText w:val="o"/>
      <w:lvlJc w:val="left"/>
      <w:pPr>
        <w:ind w:left="4020" w:hanging="360"/>
      </w:pPr>
      <w:rPr>
        <w:rFonts w:ascii="Courier New" w:hAnsi="Courier New" w:cs="Courier New" w:hint="default"/>
      </w:rPr>
    </w:lvl>
    <w:lvl w:ilvl="5" w:tplc="04250005" w:tentative="1">
      <w:start w:val="1"/>
      <w:numFmt w:val="bullet"/>
      <w:lvlText w:val=""/>
      <w:lvlJc w:val="left"/>
      <w:pPr>
        <w:ind w:left="4740" w:hanging="360"/>
      </w:pPr>
      <w:rPr>
        <w:rFonts w:ascii="Wingdings" w:hAnsi="Wingdings" w:hint="default"/>
      </w:rPr>
    </w:lvl>
    <w:lvl w:ilvl="6" w:tplc="04250001" w:tentative="1">
      <w:start w:val="1"/>
      <w:numFmt w:val="bullet"/>
      <w:lvlText w:val=""/>
      <w:lvlJc w:val="left"/>
      <w:pPr>
        <w:ind w:left="5460" w:hanging="360"/>
      </w:pPr>
      <w:rPr>
        <w:rFonts w:ascii="Symbol" w:hAnsi="Symbol" w:hint="default"/>
      </w:rPr>
    </w:lvl>
    <w:lvl w:ilvl="7" w:tplc="04250003" w:tentative="1">
      <w:start w:val="1"/>
      <w:numFmt w:val="bullet"/>
      <w:lvlText w:val="o"/>
      <w:lvlJc w:val="left"/>
      <w:pPr>
        <w:ind w:left="6180" w:hanging="360"/>
      </w:pPr>
      <w:rPr>
        <w:rFonts w:ascii="Courier New" w:hAnsi="Courier New" w:cs="Courier New" w:hint="default"/>
      </w:rPr>
    </w:lvl>
    <w:lvl w:ilvl="8" w:tplc="04250005" w:tentative="1">
      <w:start w:val="1"/>
      <w:numFmt w:val="bullet"/>
      <w:lvlText w:val=""/>
      <w:lvlJc w:val="left"/>
      <w:pPr>
        <w:ind w:left="6900" w:hanging="360"/>
      </w:pPr>
      <w:rPr>
        <w:rFonts w:ascii="Wingdings" w:hAnsi="Wingdings" w:hint="default"/>
      </w:rPr>
    </w:lvl>
  </w:abstractNum>
  <w:abstractNum w:abstractNumId="6" w15:restartNumberingAfterBreak="0">
    <w:nsid w:val="16171B22"/>
    <w:multiLevelType w:val="hybridMultilevel"/>
    <w:tmpl w:val="B290AA0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15:restartNumberingAfterBreak="0">
    <w:nsid w:val="16E61EA9"/>
    <w:multiLevelType w:val="hybridMultilevel"/>
    <w:tmpl w:val="AD66C130"/>
    <w:lvl w:ilvl="0" w:tplc="2CA667C6">
      <w:start w:val="1"/>
      <w:numFmt w:val="decimal"/>
      <w:lvlText w:val="%1."/>
      <w:lvlJc w:val="left"/>
      <w:pPr>
        <w:ind w:left="720" w:hanging="360"/>
      </w:pPr>
      <w:rPr>
        <w:rFonts w:eastAsia="Calibri"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25F463E"/>
    <w:multiLevelType w:val="hybridMultilevel"/>
    <w:tmpl w:val="4EEAE3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2693F8F"/>
    <w:multiLevelType w:val="hybridMultilevel"/>
    <w:tmpl w:val="04A0ADC0"/>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3B3515D"/>
    <w:multiLevelType w:val="hybridMultilevel"/>
    <w:tmpl w:val="B1B29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5167CFA"/>
    <w:multiLevelType w:val="hybridMultilevel"/>
    <w:tmpl w:val="C6BA695C"/>
    <w:lvl w:ilvl="0" w:tplc="0425000F">
      <w:start w:val="1"/>
      <w:numFmt w:val="decimal"/>
      <w:lvlText w:val="%1."/>
      <w:lvlJc w:val="left"/>
      <w:pPr>
        <w:ind w:left="360" w:hanging="360"/>
      </w:pPr>
      <w:rPr>
        <w:rFonts w:cs="Times New Roman"/>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2" w15:restartNumberingAfterBreak="0">
    <w:nsid w:val="29670274"/>
    <w:multiLevelType w:val="hybridMultilevel"/>
    <w:tmpl w:val="7E8C270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9776AF3"/>
    <w:multiLevelType w:val="hybridMultilevel"/>
    <w:tmpl w:val="AEB879F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4" w15:restartNumberingAfterBreak="0">
    <w:nsid w:val="2ACB6F76"/>
    <w:multiLevelType w:val="hybridMultilevel"/>
    <w:tmpl w:val="D182F5B6"/>
    <w:lvl w:ilvl="0" w:tplc="0425000F">
      <w:start w:val="2"/>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5" w15:restartNumberingAfterBreak="0">
    <w:nsid w:val="2B046C78"/>
    <w:multiLevelType w:val="hybridMultilevel"/>
    <w:tmpl w:val="696E131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6" w15:restartNumberingAfterBreak="0">
    <w:nsid w:val="2BC1453F"/>
    <w:multiLevelType w:val="hybridMultilevel"/>
    <w:tmpl w:val="42424F0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17" w15:restartNumberingAfterBreak="0">
    <w:nsid w:val="2DD61544"/>
    <w:multiLevelType w:val="hybridMultilevel"/>
    <w:tmpl w:val="89DE969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15:restartNumberingAfterBreak="0">
    <w:nsid w:val="36400188"/>
    <w:multiLevelType w:val="hybridMultilevel"/>
    <w:tmpl w:val="B9F204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37FF5EAE"/>
    <w:multiLevelType w:val="hybridMultilevel"/>
    <w:tmpl w:val="D6565422"/>
    <w:lvl w:ilvl="0" w:tplc="80B2CEE6">
      <w:start w:val="1"/>
      <w:numFmt w:val="upperRoman"/>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8A26B06"/>
    <w:multiLevelType w:val="hybridMultilevel"/>
    <w:tmpl w:val="FCA4E8C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38BE1F2D"/>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15:restartNumberingAfterBreak="0">
    <w:nsid w:val="39355AC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E9D3BDF"/>
    <w:multiLevelType w:val="hybridMultilevel"/>
    <w:tmpl w:val="162C163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15:restartNumberingAfterBreak="0">
    <w:nsid w:val="3F625608"/>
    <w:multiLevelType w:val="hybridMultilevel"/>
    <w:tmpl w:val="6B9A6B88"/>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12576CB"/>
    <w:multiLevelType w:val="hybridMultilevel"/>
    <w:tmpl w:val="6C4AE744"/>
    <w:lvl w:ilvl="0" w:tplc="3920DBF8">
      <w:start w:val="8"/>
      <w:numFmt w:val="bullet"/>
      <w:lvlText w:val="-"/>
      <w:lvlJc w:val="left"/>
      <w:pPr>
        <w:ind w:left="720" w:hanging="360"/>
      </w:pPr>
      <w:rPr>
        <w:rFonts w:ascii="Times New Roman" w:eastAsia="Times New Roman" w:hAnsi="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48231E51"/>
    <w:multiLevelType w:val="hybridMultilevel"/>
    <w:tmpl w:val="72EE9A02"/>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7" w15:restartNumberingAfterBreak="0">
    <w:nsid w:val="502D075B"/>
    <w:multiLevelType w:val="hybridMultilevel"/>
    <w:tmpl w:val="C40226C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27C2CFB"/>
    <w:multiLevelType w:val="hybridMultilevel"/>
    <w:tmpl w:val="01F6747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52D043D0"/>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7AE08A5"/>
    <w:multiLevelType w:val="hybridMultilevel"/>
    <w:tmpl w:val="BD782EA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15:restartNumberingAfterBreak="0">
    <w:nsid w:val="59486F21"/>
    <w:multiLevelType w:val="hybridMultilevel"/>
    <w:tmpl w:val="117C1E46"/>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AD863B1"/>
    <w:multiLevelType w:val="hybridMultilevel"/>
    <w:tmpl w:val="8C56379C"/>
    <w:lvl w:ilvl="0" w:tplc="0425000F">
      <w:start w:val="1"/>
      <w:numFmt w:val="decimal"/>
      <w:lvlText w:val="%1."/>
      <w:lvlJc w:val="left"/>
      <w:pPr>
        <w:ind w:left="720" w:hanging="360"/>
      </w:pPr>
      <w:rPr>
        <w:rFonts w:cs="Times New Roman"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E2501F8"/>
    <w:multiLevelType w:val="hybridMultilevel"/>
    <w:tmpl w:val="4BF693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F5748CC"/>
    <w:multiLevelType w:val="hybridMultilevel"/>
    <w:tmpl w:val="C6BA695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61605ACF"/>
    <w:multiLevelType w:val="hybridMultilevel"/>
    <w:tmpl w:val="0DEC800C"/>
    <w:lvl w:ilvl="0" w:tplc="04250011">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6" w15:restartNumberingAfterBreak="0">
    <w:nsid w:val="62EF322E"/>
    <w:multiLevelType w:val="hybridMultilevel"/>
    <w:tmpl w:val="2DD823C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7" w15:restartNumberingAfterBreak="0">
    <w:nsid w:val="65066F03"/>
    <w:multiLevelType w:val="hybridMultilevel"/>
    <w:tmpl w:val="AB78C1E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D7D2222"/>
    <w:multiLevelType w:val="hybridMultilevel"/>
    <w:tmpl w:val="60D895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6E713D9D"/>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40" w15:restartNumberingAfterBreak="0">
    <w:nsid w:val="6F5B575B"/>
    <w:multiLevelType w:val="hybridMultilevel"/>
    <w:tmpl w:val="E1EA6D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37D4456"/>
    <w:multiLevelType w:val="hybridMultilevel"/>
    <w:tmpl w:val="4774B9E4"/>
    <w:lvl w:ilvl="0" w:tplc="C6AA00C8">
      <w:start w:val="1"/>
      <w:numFmt w:val="decimal"/>
      <w:lvlText w:val="%1."/>
      <w:lvlJc w:val="left"/>
      <w:pPr>
        <w:ind w:left="1065" w:hanging="705"/>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2" w15:restartNumberingAfterBreak="0">
    <w:nsid w:val="73CB14AC"/>
    <w:multiLevelType w:val="hybridMultilevel"/>
    <w:tmpl w:val="B756E8E8"/>
    <w:lvl w:ilvl="0" w:tplc="04250019">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4" w15:restartNumberingAfterBreak="0">
    <w:nsid w:val="74E246E1"/>
    <w:multiLevelType w:val="hybridMultilevel"/>
    <w:tmpl w:val="DC0064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5" w15:restartNumberingAfterBreak="0">
    <w:nsid w:val="76F84C49"/>
    <w:multiLevelType w:val="hybridMultilevel"/>
    <w:tmpl w:val="8432EA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6" w15:restartNumberingAfterBreak="0">
    <w:nsid w:val="796E50AE"/>
    <w:multiLevelType w:val="hybridMultilevel"/>
    <w:tmpl w:val="D0BE9DAA"/>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num w:numId="1">
    <w:abstractNumId w:val="0"/>
  </w:num>
  <w:num w:numId="2">
    <w:abstractNumId w:val="1"/>
  </w:num>
  <w:num w:numId="3">
    <w:abstractNumId w:val="14"/>
  </w:num>
  <w:num w:numId="4">
    <w:abstractNumId w:val="17"/>
  </w:num>
  <w:num w:numId="5">
    <w:abstractNumId w:val="10"/>
  </w:num>
  <w:num w:numId="6">
    <w:abstractNumId w:val="16"/>
  </w:num>
  <w:num w:numId="7">
    <w:abstractNumId w:val="25"/>
  </w:num>
  <w:num w:numId="8">
    <w:abstractNumId w:val="8"/>
  </w:num>
  <w:num w:numId="9">
    <w:abstractNumId w:val="11"/>
  </w:num>
  <w:num w:numId="10">
    <w:abstractNumId w:val="21"/>
  </w:num>
  <w:num w:numId="11">
    <w:abstractNumId w:val="34"/>
  </w:num>
  <w:num w:numId="12">
    <w:abstractNumId w:val="4"/>
  </w:num>
  <w:num w:numId="13">
    <w:abstractNumId w:val="43"/>
  </w:num>
  <w:num w:numId="14">
    <w:abstractNumId w:val="36"/>
  </w:num>
  <w:num w:numId="15">
    <w:abstractNumId w:val="45"/>
  </w:num>
  <w:num w:numId="16">
    <w:abstractNumId w:val="32"/>
  </w:num>
  <w:num w:numId="17">
    <w:abstractNumId w:val="24"/>
  </w:num>
  <w:num w:numId="18">
    <w:abstractNumId w:val="12"/>
  </w:num>
  <w:num w:numId="19">
    <w:abstractNumId w:val="18"/>
  </w:num>
  <w:num w:numId="20">
    <w:abstractNumId w:val="31"/>
  </w:num>
  <w:num w:numId="21">
    <w:abstractNumId w:val="41"/>
  </w:num>
  <w:num w:numId="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num>
  <w:num w:numId="24">
    <w:abstractNumId w:val="9"/>
  </w:num>
  <w:num w:numId="25">
    <w:abstractNumId w:val="6"/>
  </w:num>
  <w:num w:numId="26">
    <w:abstractNumId w:val="20"/>
  </w:num>
  <w:num w:numId="27">
    <w:abstractNumId w:val="27"/>
  </w:num>
  <w:num w:numId="28">
    <w:abstractNumId w:val="35"/>
  </w:num>
  <w:num w:numId="29">
    <w:abstractNumId w:val="30"/>
  </w:num>
  <w:num w:numId="30">
    <w:abstractNumId w:val="13"/>
  </w:num>
  <w:num w:numId="31">
    <w:abstractNumId w:val="23"/>
  </w:num>
  <w:num w:numId="32">
    <w:abstractNumId w:val="38"/>
  </w:num>
  <w:num w:numId="33">
    <w:abstractNumId w:val="26"/>
  </w:num>
  <w:num w:numId="34">
    <w:abstractNumId w:val="42"/>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num>
  <w:num w:numId="37">
    <w:abstractNumId w:val="37"/>
  </w:num>
  <w:num w:numId="38">
    <w:abstractNumId w:val="33"/>
  </w:num>
  <w:num w:numId="39">
    <w:abstractNumId w:val="19"/>
  </w:num>
  <w:num w:numId="40">
    <w:abstractNumId w:val="2"/>
  </w:num>
  <w:num w:numId="41">
    <w:abstractNumId w:val="7"/>
  </w:num>
  <w:num w:numId="42">
    <w:abstractNumId w:val="29"/>
  </w:num>
  <w:num w:numId="43">
    <w:abstractNumId w:val="3"/>
  </w:num>
  <w:num w:numId="44">
    <w:abstractNumId w:val="22"/>
  </w:num>
  <w:num w:numId="45">
    <w:abstractNumId w:val="40"/>
  </w:num>
  <w:num w:numId="46">
    <w:abstractNumId w:val="28"/>
  </w:num>
  <w:num w:numId="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160"/>
    <w:rsid w:val="00000B09"/>
    <w:rsid w:val="00000D09"/>
    <w:rsid w:val="00001B94"/>
    <w:rsid w:val="0000213E"/>
    <w:rsid w:val="00003168"/>
    <w:rsid w:val="00003542"/>
    <w:rsid w:val="00004C08"/>
    <w:rsid w:val="00004E3C"/>
    <w:rsid w:val="00005E2B"/>
    <w:rsid w:val="000066F9"/>
    <w:rsid w:val="00006AF8"/>
    <w:rsid w:val="000076AD"/>
    <w:rsid w:val="00010951"/>
    <w:rsid w:val="00010E95"/>
    <w:rsid w:val="00012BA5"/>
    <w:rsid w:val="00012E06"/>
    <w:rsid w:val="0001331F"/>
    <w:rsid w:val="00013993"/>
    <w:rsid w:val="00013AA7"/>
    <w:rsid w:val="00013B90"/>
    <w:rsid w:val="000140B2"/>
    <w:rsid w:val="00014317"/>
    <w:rsid w:val="0001491F"/>
    <w:rsid w:val="00014976"/>
    <w:rsid w:val="0001522A"/>
    <w:rsid w:val="000159BF"/>
    <w:rsid w:val="000205F6"/>
    <w:rsid w:val="00023987"/>
    <w:rsid w:val="00024220"/>
    <w:rsid w:val="000248F2"/>
    <w:rsid w:val="00024DC9"/>
    <w:rsid w:val="00025D86"/>
    <w:rsid w:val="00026DCE"/>
    <w:rsid w:val="00027E1C"/>
    <w:rsid w:val="000303AE"/>
    <w:rsid w:val="000305F9"/>
    <w:rsid w:val="000306B3"/>
    <w:rsid w:val="000311FF"/>
    <w:rsid w:val="000317A8"/>
    <w:rsid w:val="0003376A"/>
    <w:rsid w:val="00033E55"/>
    <w:rsid w:val="0003405F"/>
    <w:rsid w:val="000354DD"/>
    <w:rsid w:val="0003606C"/>
    <w:rsid w:val="0003651F"/>
    <w:rsid w:val="00036733"/>
    <w:rsid w:val="00041013"/>
    <w:rsid w:val="00041319"/>
    <w:rsid w:val="00043032"/>
    <w:rsid w:val="00043785"/>
    <w:rsid w:val="00045362"/>
    <w:rsid w:val="00050111"/>
    <w:rsid w:val="00050872"/>
    <w:rsid w:val="0005155F"/>
    <w:rsid w:val="00054065"/>
    <w:rsid w:val="000549A4"/>
    <w:rsid w:val="00054AB1"/>
    <w:rsid w:val="00054FD8"/>
    <w:rsid w:val="00055217"/>
    <w:rsid w:val="00055317"/>
    <w:rsid w:val="0005649E"/>
    <w:rsid w:val="0005678C"/>
    <w:rsid w:val="000567C0"/>
    <w:rsid w:val="00056C16"/>
    <w:rsid w:val="000572AD"/>
    <w:rsid w:val="00057AD3"/>
    <w:rsid w:val="00060048"/>
    <w:rsid w:val="00060FBE"/>
    <w:rsid w:val="000610D5"/>
    <w:rsid w:val="0006145A"/>
    <w:rsid w:val="000617FC"/>
    <w:rsid w:val="0006231E"/>
    <w:rsid w:val="00062A3C"/>
    <w:rsid w:val="00064020"/>
    <w:rsid w:val="00065352"/>
    <w:rsid w:val="00065E6C"/>
    <w:rsid w:val="000661EB"/>
    <w:rsid w:val="000674C4"/>
    <w:rsid w:val="000677DA"/>
    <w:rsid w:val="00067865"/>
    <w:rsid w:val="000703D4"/>
    <w:rsid w:val="00070621"/>
    <w:rsid w:val="00071321"/>
    <w:rsid w:val="000716B8"/>
    <w:rsid w:val="00073E9B"/>
    <w:rsid w:val="00073EA6"/>
    <w:rsid w:val="00074F30"/>
    <w:rsid w:val="000755FD"/>
    <w:rsid w:val="00077691"/>
    <w:rsid w:val="000777B9"/>
    <w:rsid w:val="000808F0"/>
    <w:rsid w:val="000811AF"/>
    <w:rsid w:val="00082971"/>
    <w:rsid w:val="00082E6D"/>
    <w:rsid w:val="00083556"/>
    <w:rsid w:val="000840AC"/>
    <w:rsid w:val="0008471D"/>
    <w:rsid w:val="000849EB"/>
    <w:rsid w:val="00085EDF"/>
    <w:rsid w:val="00085FC1"/>
    <w:rsid w:val="00086A6A"/>
    <w:rsid w:val="00092B89"/>
    <w:rsid w:val="00092DF7"/>
    <w:rsid w:val="00093633"/>
    <w:rsid w:val="000942A0"/>
    <w:rsid w:val="00094C16"/>
    <w:rsid w:val="00094E07"/>
    <w:rsid w:val="00095628"/>
    <w:rsid w:val="00095803"/>
    <w:rsid w:val="0009585F"/>
    <w:rsid w:val="0009777C"/>
    <w:rsid w:val="000A2071"/>
    <w:rsid w:val="000A2086"/>
    <w:rsid w:val="000A257C"/>
    <w:rsid w:val="000A258F"/>
    <w:rsid w:val="000A3C32"/>
    <w:rsid w:val="000A3DE7"/>
    <w:rsid w:val="000A4539"/>
    <w:rsid w:val="000A45ED"/>
    <w:rsid w:val="000A6D7C"/>
    <w:rsid w:val="000A7935"/>
    <w:rsid w:val="000B1424"/>
    <w:rsid w:val="000B1942"/>
    <w:rsid w:val="000B1DB9"/>
    <w:rsid w:val="000B2D0B"/>
    <w:rsid w:val="000B4349"/>
    <w:rsid w:val="000B4452"/>
    <w:rsid w:val="000B4A38"/>
    <w:rsid w:val="000B5C29"/>
    <w:rsid w:val="000B5C86"/>
    <w:rsid w:val="000B723B"/>
    <w:rsid w:val="000C06F5"/>
    <w:rsid w:val="000C071B"/>
    <w:rsid w:val="000C125E"/>
    <w:rsid w:val="000C13E1"/>
    <w:rsid w:val="000C1578"/>
    <w:rsid w:val="000C1A23"/>
    <w:rsid w:val="000C21A1"/>
    <w:rsid w:val="000C2E11"/>
    <w:rsid w:val="000C5F9B"/>
    <w:rsid w:val="000C6D36"/>
    <w:rsid w:val="000C72A7"/>
    <w:rsid w:val="000C7A75"/>
    <w:rsid w:val="000D0BA9"/>
    <w:rsid w:val="000D1B40"/>
    <w:rsid w:val="000D42E9"/>
    <w:rsid w:val="000D4CDB"/>
    <w:rsid w:val="000D4D5D"/>
    <w:rsid w:val="000D550E"/>
    <w:rsid w:val="000D5F8B"/>
    <w:rsid w:val="000D62DC"/>
    <w:rsid w:val="000D6DBE"/>
    <w:rsid w:val="000D6DDE"/>
    <w:rsid w:val="000D7514"/>
    <w:rsid w:val="000D755A"/>
    <w:rsid w:val="000D7E9D"/>
    <w:rsid w:val="000E04D5"/>
    <w:rsid w:val="000E0C9B"/>
    <w:rsid w:val="000E16CD"/>
    <w:rsid w:val="000E16D5"/>
    <w:rsid w:val="000E1F62"/>
    <w:rsid w:val="000E25F8"/>
    <w:rsid w:val="000E2E3B"/>
    <w:rsid w:val="000E32D7"/>
    <w:rsid w:val="000E3A50"/>
    <w:rsid w:val="000E43C1"/>
    <w:rsid w:val="000E4416"/>
    <w:rsid w:val="000E539B"/>
    <w:rsid w:val="000E6736"/>
    <w:rsid w:val="000E6CE4"/>
    <w:rsid w:val="000E7182"/>
    <w:rsid w:val="000E7425"/>
    <w:rsid w:val="000E7ECB"/>
    <w:rsid w:val="000F129A"/>
    <w:rsid w:val="000F196C"/>
    <w:rsid w:val="000F2080"/>
    <w:rsid w:val="000F32FF"/>
    <w:rsid w:val="000F3C5E"/>
    <w:rsid w:val="000F5A6D"/>
    <w:rsid w:val="000F64C6"/>
    <w:rsid w:val="000F77AA"/>
    <w:rsid w:val="000F7BC1"/>
    <w:rsid w:val="001001A4"/>
    <w:rsid w:val="00100513"/>
    <w:rsid w:val="00101F78"/>
    <w:rsid w:val="00102BE0"/>
    <w:rsid w:val="00102DB6"/>
    <w:rsid w:val="00104371"/>
    <w:rsid w:val="00106316"/>
    <w:rsid w:val="00106837"/>
    <w:rsid w:val="0010689B"/>
    <w:rsid w:val="0010758C"/>
    <w:rsid w:val="001105F2"/>
    <w:rsid w:val="00111D4C"/>
    <w:rsid w:val="001126B1"/>
    <w:rsid w:val="00114224"/>
    <w:rsid w:val="00115A94"/>
    <w:rsid w:val="001163BF"/>
    <w:rsid w:val="00117E51"/>
    <w:rsid w:val="00121EB0"/>
    <w:rsid w:val="00122BAB"/>
    <w:rsid w:val="001230A6"/>
    <w:rsid w:val="00123D79"/>
    <w:rsid w:val="00124B92"/>
    <w:rsid w:val="00125A15"/>
    <w:rsid w:val="001278B1"/>
    <w:rsid w:val="001301EA"/>
    <w:rsid w:val="0013059D"/>
    <w:rsid w:val="00130B65"/>
    <w:rsid w:val="00130D20"/>
    <w:rsid w:val="00131293"/>
    <w:rsid w:val="00133A4A"/>
    <w:rsid w:val="001344ED"/>
    <w:rsid w:val="001347B7"/>
    <w:rsid w:val="0013518B"/>
    <w:rsid w:val="00135429"/>
    <w:rsid w:val="0013599E"/>
    <w:rsid w:val="00136C2F"/>
    <w:rsid w:val="00136DEE"/>
    <w:rsid w:val="00136EC0"/>
    <w:rsid w:val="0013751F"/>
    <w:rsid w:val="001378A1"/>
    <w:rsid w:val="001410B6"/>
    <w:rsid w:val="0014187E"/>
    <w:rsid w:val="00142D99"/>
    <w:rsid w:val="001435F8"/>
    <w:rsid w:val="00144034"/>
    <w:rsid w:val="00144ED0"/>
    <w:rsid w:val="00144EEB"/>
    <w:rsid w:val="00145611"/>
    <w:rsid w:val="00145860"/>
    <w:rsid w:val="001460D4"/>
    <w:rsid w:val="00147181"/>
    <w:rsid w:val="00147D96"/>
    <w:rsid w:val="00150440"/>
    <w:rsid w:val="001512A1"/>
    <w:rsid w:val="00151EBE"/>
    <w:rsid w:val="0015276F"/>
    <w:rsid w:val="00152C4E"/>
    <w:rsid w:val="00153B57"/>
    <w:rsid w:val="00153B71"/>
    <w:rsid w:val="00161F7F"/>
    <w:rsid w:val="00162074"/>
    <w:rsid w:val="00162DD8"/>
    <w:rsid w:val="00163C50"/>
    <w:rsid w:val="0016446F"/>
    <w:rsid w:val="0016482D"/>
    <w:rsid w:val="0016502B"/>
    <w:rsid w:val="00165039"/>
    <w:rsid w:val="001658B0"/>
    <w:rsid w:val="00167593"/>
    <w:rsid w:val="001701A2"/>
    <w:rsid w:val="00170625"/>
    <w:rsid w:val="001706A4"/>
    <w:rsid w:val="00170EB9"/>
    <w:rsid w:val="00173825"/>
    <w:rsid w:val="0017383D"/>
    <w:rsid w:val="001747F2"/>
    <w:rsid w:val="001749E7"/>
    <w:rsid w:val="00175B96"/>
    <w:rsid w:val="00177777"/>
    <w:rsid w:val="001802D3"/>
    <w:rsid w:val="00180AC9"/>
    <w:rsid w:val="00182075"/>
    <w:rsid w:val="00182142"/>
    <w:rsid w:val="0018290A"/>
    <w:rsid w:val="001831C3"/>
    <w:rsid w:val="001845C0"/>
    <w:rsid w:val="001867B4"/>
    <w:rsid w:val="00186964"/>
    <w:rsid w:val="001872EE"/>
    <w:rsid w:val="001903AD"/>
    <w:rsid w:val="001916DD"/>
    <w:rsid w:val="00191CA3"/>
    <w:rsid w:val="001924BE"/>
    <w:rsid w:val="0019390E"/>
    <w:rsid w:val="00193D8E"/>
    <w:rsid w:val="00193F15"/>
    <w:rsid w:val="00194CEF"/>
    <w:rsid w:val="001961C6"/>
    <w:rsid w:val="001A0910"/>
    <w:rsid w:val="001A1230"/>
    <w:rsid w:val="001A3254"/>
    <w:rsid w:val="001A359E"/>
    <w:rsid w:val="001A3B58"/>
    <w:rsid w:val="001A60AC"/>
    <w:rsid w:val="001A6EF2"/>
    <w:rsid w:val="001A7C18"/>
    <w:rsid w:val="001A7E26"/>
    <w:rsid w:val="001B18CA"/>
    <w:rsid w:val="001B1924"/>
    <w:rsid w:val="001B1D7F"/>
    <w:rsid w:val="001B228F"/>
    <w:rsid w:val="001B43DD"/>
    <w:rsid w:val="001B628C"/>
    <w:rsid w:val="001B6D64"/>
    <w:rsid w:val="001B6D7F"/>
    <w:rsid w:val="001B73A6"/>
    <w:rsid w:val="001B7CEC"/>
    <w:rsid w:val="001C0192"/>
    <w:rsid w:val="001C089A"/>
    <w:rsid w:val="001C176B"/>
    <w:rsid w:val="001C28DA"/>
    <w:rsid w:val="001C2FB2"/>
    <w:rsid w:val="001C4264"/>
    <w:rsid w:val="001C5C14"/>
    <w:rsid w:val="001C652B"/>
    <w:rsid w:val="001C7611"/>
    <w:rsid w:val="001C78C7"/>
    <w:rsid w:val="001C7C00"/>
    <w:rsid w:val="001D06A0"/>
    <w:rsid w:val="001D0A3B"/>
    <w:rsid w:val="001D1D04"/>
    <w:rsid w:val="001D3FF0"/>
    <w:rsid w:val="001D47E2"/>
    <w:rsid w:val="001D51D0"/>
    <w:rsid w:val="001D57F3"/>
    <w:rsid w:val="001D60DB"/>
    <w:rsid w:val="001D7370"/>
    <w:rsid w:val="001D7643"/>
    <w:rsid w:val="001D7707"/>
    <w:rsid w:val="001D7B77"/>
    <w:rsid w:val="001E0656"/>
    <w:rsid w:val="001E1159"/>
    <w:rsid w:val="001E2CE5"/>
    <w:rsid w:val="001E3B2C"/>
    <w:rsid w:val="001E54BB"/>
    <w:rsid w:val="001E648D"/>
    <w:rsid w:val="001E6A92"/>
    <w:rsid w:val="001E7721"/>
    <w:rsid w:val="001F037F"/>
    <w:rsid w:val="001F0DAC"/>
    <w:rsid w:val="001F1186"/>
    <w:rsid w:val="001F147C"/>
    <w:rsid w:val="001F2A20"/>
    <w:rsid w:val="001F2D48"/>
    <w:rsid w:val="001F2E17"/>
    <w:rsid w:val="001F4E49"/>
    <w:rsid w:val="001F4FEB"/>
    <w:rsid w:val="001F55F8"/>
    <w:rsid w:val="001F66B5"/>
    <w:rsid w:val="001F77A4"/>
    <w:rsid w:val="00203ED7"/>
    <w:rsid w:val="002047E3"/>
    <w:rsid w:val="00205EAF"/>
    <w:rsid w:val="002061AB"/>
    <w:rsid w:val="002069C2"/>
    <w:rsid w:val="00210832"/>
    <w:rsid w:val="00210B62"/>
    <w:rsid w:val="00214493"/>
    <w:rsid w:val="00214928"/>
    <w:rsid w:val="0021666D"/>
    <w:rsid w:val="0022155F"/>
    <w:rsid w:val="002223FF"/>
    <w:rsid w:val="00222969"/>
    <w:rsid w:val="002230C2"/>
    <w:rsid w:val="002236EF"/>
    <w:rsid w:val="002240CC"/>
    <w:rsid w:val="002242F7"/>
    <w:rsid w:val="002254D7"/>
    <w:rsid w:val="00226FE8"/>
    <w:rsid w:val="002273D2"/>
    <w:rsid w:val="00231362"/>
    <w:rsid w:val="00231890"/>
    <w:rsid w:val="00231B84"/>
    <w:rsid w:val="00232A9C"/>
    <w:rsid w:val="00232D54"/>
    <w:rsid w:val="00232E69"/>
    <w:rsid w:val="0023340D"/>
    <w:rsid w:val="002344C2"/>
    <w:rsid w:val="0023566F"/>
    <w:rsid w:val="00237C49"/>
    <w:rsid w:val="002426C8"/>
    <w:rsid w:val="00242BD4"/>
    <w:rsid w:val="00242CFB"/>
    <w:rsid w:val="0024381C"/>
    <w:rsid w:val="00245871"/>
    <w:rsid w:val="0024610E"/>
    <w:rsid w:val="00250C52"/>
    <w:rsid w:val="00250EA5"/>
    <w:rsid w:val="00252ED1"/>
    <w:rsid w:val="002552F5"/>
    <w:rsid w:val="0025599E"/>
    <w:rsid w:val="002563C4"/>
    <w:rsid w:val="00256CAF"/>
    <w:rsid w:val="0026114E"/>
    <w:rsid w:val="002632AF"/>
    <w:rsid w:val="0026376A"/>
    <w:rsid w:val="00264666"/>
    <w:rsid w:val="00264E70"/>
    <w:rsid w:val="002654B8"/>
    <w:rsid w:val="00265744"/>
    <w:rsid w:val="00266B44"/>
    <w:rsid w:val="00266B6B"/>
    <w:rsid w:val="00267E06"/>
    <w:rsid w:val="002700E5"/>
    <w:rsid w:val="00270F04"/>
    <w:rsid w:val="00270FA5"/>
    <w:rsid w:val="002714A5"/>
    <w:rsid w:val="00272B63"/>
    <w:rsid w:val="00272CC6"/>
    <w:rsid w:val="00272F51"/>
    <w:rsid w:val="002737E5"/>
    <w:rsid w:val="00274998"/>
    <w:rsid w:val="00274B6E"/>
    <w:rsid w:val="00274C3D"/>
    <w:rsid w:val="00274D92"/>
    <w:rsid w:val="002764CD"/>
    <w:rsid w:val="00276EF5"/>
    <w:rsid w:val="00277EE2"/>
    <w:rsid w:val="00281A22"/>
    <w:rsid w:val="00281B35"/>
    <w:rsid w:val="00281D04"/>
    <w:rsid w:val="00281D88"/>
    <w:rsid w:val="00281DD3"/>
    <w:rsid w:val="00282AEF"/>
    <w:rsid w:val="00284756"/>
    <w:rsid w:val="00285E3D"/>
    <w:rsid w:val="00290EF6"/>
    <w:rsid w:val="002911D7"/>
    <w:rsid w:val="00291D4D"/>
    <w:rsid w:val="00291F9C"/>
    <w:rsid w:val="00292507"/>
    <w:rsid w:val="00293B8C"/>
    <w:rsid w:val="00293EC5"/>
    <w:rsid w:val="002949CB"/>
    <w:rsid w:val="00295638"/>
    <w:rsid w:val="002957F5"/>
    <w:rsid w:val="00295A52"/>
    <w:rsid w:val="002975FF"/>
    <w:rsid w:val="002A0221"/>
    <w:rsid w:val="002A4B9E"/>
    <w:rsid w:val="002A4EED"/>
    <w:rsid w:val="002A5B4E"/>
    <w:rsid w:val="002B00E4"/>
    <w:rsid w:val="002B0F59"/>
    <w:rsid w:val="002B0F89"/>
    <w:rsid w:val="002B13A4"/>
    <w:rsid w:val="002B1F10"/>
    <w:rsid w:val="002B1FC5"/>
    <w:rsid w:val="002B293F"/>
    <w:rsid w:val="002B2DEE"/>
    <w:rsid w:val="002B2E12"/>
    <w:rsid w:val="002B4CA5"/>
    <w:rsid w:val="002B4CF4"/>
    <w:rsid w:val="002B5847"/>
    <w:rsid w:val="002B65B9"/>
    <w:rsid w:val="002B7F40"/>
    <w:rsid w:val="002C0948"/>
    <w:rsid w:val="002C194A"/>
    <w:rsid w:val="002C1AEC"/>
    <w:rsid w:val="002C3099"/>
    <w:rsid w:val="002C4413"/>
    <w:rsid w:val="002C59CB"/>
    <w:rsid w:val="002C68A3"/>
    <w:rsid w:val="002C7383"/>
    <w:rsid w:val="002C775B"/>
    <w:rsid w:val="002C7EEB"/>
    <w:rsid w:val="002D0557"/>
    <w:rsid w:val="002D12B4"/>
    <w:rsid w:val="002D2279"/>
    <w:rsid w:val="002D29E8"/>
    <w:rsid w:val="002D2A8B"/>
    <w:rsid w:val="002D32E8"/>
    <w:rsid w:val="002D3AA2"/>
    <w:rsid w:val="002D400C"/>
    <w:rsid w:val="002D4352"/>
    <w:rsid w:val="002D6875"/>
    <w:rsid w:val="002D73DE"/>
    <w:rsid w:val="002D7F24"/>
    <w:rsid w:val="002E15A0"/>
    <w:rsid w:val="002E1959"/>
    <w:rsid w:val="002E1A31"/>
    <w:rsid w:val="002E1F9B"/>
    <w:rsid w:val="002E22E3"/>
    <w:rsid w:val="002E258E"/>
    <w:rsid w:val="002E445B"/>
    <w:rsid w:val="002E522B"/>
    <w:rsid w:val="002E52C8"/>
    <w:rsid w:val="002E5D8B"/>
    <w:rsid w:val="002E6821"/>
    <w:rsid w:val="002E6B78"/>
    <w:rsid w:val="002E7632"/>
    <w:rsid w:val="002E7E19"/>
    <w:rsid w:val="002F0DA7"/>
    <w:rsid w:val="002F1B29"/>
    <w:rsid w:val="002F20D3"/>
    <w:rsid w:val="002F3818"/>
    <w:rsid w:val="002F3BAE"/>
    <w:rsid w:val="002F4FF8"/>
    <w:rsid w:val="002F6403"/>
    <w:rsid w:val="0030001F"/>
    <w:rsid w:val="003011EA"/>
    <w:rsid w:val="003017C4"/>
    <w:rsid w:val="00301A59"/>
    <w:rsid w:val="00302C20"/>
    <w:rsid w:val="00303BB4"/>
    <w:rsid w:val="00304ABA"/>
    <w:rsid w:val="00304C04"/>
    <w:rsid w:val="00307FDC"/>
    <w:rsid w:val="0031055C"/>
    <w:rsid w:val="00312683"/>
    <w:rsid w:val="003148AC"/>
    <w:rsid w:val="00314DE6"/>
    <w:rsid w:val="00314E76"/>
    <w:rsid w:val="00315B01"/>
    <w:rsid w:val="00315B11"/>
    <w:rsid w:val="00316EE6"/>
    <w:rsid w:val="003176D4"/>
    <w:rsid w:val="0031798E"/>
    <w:rsid w:val="003218A5"/>
    <w:rsid w:val="00321E63"/>
    <w:rsid w:val="003220FB"/>
    <w:rsid w:val="0032234F"/>
    <w:rsid w:val="00322603"/>
    <w:rsid w:val="00323C28"/>
    <w:rsid w:val="00323D8F"/>
    <w:rsid w:val="00324B09"/>
    <w:rsid w:val="0032507F"/>
    <w:rsid w:val="0032677C"/>
    <w:rsid w:val="003304C7"/>
    <w:rsid w:val="00331B93"/>
    <w:rsid w:val="003321A5"/>
    <w:rsid w:val="00332F6A"/>
    <w:rsid w:val="003330E6"/>
    <w:rsid w:val="003360C1"/>
    <w:rsid w:val="003366D5"/>
    <w:rsid w:val="00340654"/>
    <w:rsid w:val="003406D4"/>
    <w:rsid w:val="003410D9"/>
    <w:rsid w:val="00342AB8"/>
    <w:rsid w:val="003437F4"/>
    <w:rsid w:val="003448A5"/>
    <w:rsid w:val="0034534D"/>
    <w:rsid w:val="003455E5"/>
    <w:rsid w:val="00346721"/>
    <w:rsid w:val="00347C00"/>
    <w:rsid w:val="00351455"/>
    <w:rsid w:val="003514DD"/>
    <w:rsid w:val="00351EB2"/>
    <w:rsid w:val="003529CD"/>
    <w:rsid w:val="00354EDA"/>
    <w:rsid w:val="003555FE"/>
    <w:rsid w:val="00355FD9"/>
    <w:rsid w:val="0035687E"/>
    <w:rsid w:val="00360D43"/>
    <w:rsid w:val="00360E1C"/>
    <w:rsid w:val="00361E63"/>
    <w:rsid w:val="003620EA"/>
    <w:rsid w:val="00362E9F"/>
    <w:rsid w:val="00365DA2"/>
    <w:rsid w:val="00367025"/>
    <w:rsid w:val="0037002A"/>
    <w:rsid w:val="00370CB4"/>
    <w:rsid w:val="00371799"/>
    <w:rsid w:val="003718E4"/>
    <w:rsid w:val="0037302B"/>
    <w:rsid w:val="003738D5"/>
    <w:rsid w:val="00373A99"/>
    <w:rsid w:val="0037415D"/>
    <w:rsid w:val="00374389"/>
    <w:rsid w:val="00374531"/>
    <w:rsid w:val="003760B7"/>
    <w:rsid w:val="00377D22"/>
    <w:rsid w:val="00377EC4"/>
    <w:rsid w:val="00377F16"/>
    <w:rsid w:val="003800EB"/>
    <w:rsid w:val="003803BC"/>
    <w:rsid w:val="0038155D"/>
    <w:rsid w:val="003832C8"/>
    <w:rsid w:val="00383766"/>
    <w:rsid w:val="003838CB"/>
    <w:rsid w:val="0038442F"/>
    <w:rsid w:val="00385048"/>
    <w:rsid w:val="00385517"/>
    <w:rsid w:val="00385CF1"/>
    <w:rsid w:val="00385D33"/>
    <w:rsid w:val="00386294"/>
    <w:rsid w:val="0038648D"/>
    <w:rsid w:val="003865AA"/>
    <w:rsid w:val="00386C9B"/>
    <w:rsid w:val="003870A4"/>
    <w:rsid w:val="00387663"/>
    <w:rsid w:val="0039056B"/>
    <w:rsid w:val="00391954"/>
    <w:rsid w:val="00391C80"/>
    <w:rsid w:val="00392E8E"/>
    <w:rsid w:val="00394210"/>
    <w:rsid w:val="003947BF"/>
    <w:rsid w:val="0039586E"/>
    <w:rsid w:val="00395E90"/>
    <w:rsid w:val="00396B05"/>
    <w:rsid w:val="00396E3B"/>
    <w:rsid w:val="00397E29"/>
    <w:rsid w:val="003A19BE"/>
    <w:rsid w:val="003A33FB"/>
    <w:rsid w:val="003A3EDE"/>
    <w:rsid w:val="003A45FC"/>
    <w:rsid w:val="003A4FC7"/>
    <w:rsid w:val="003A60DB"/>
    <w:rsid w:val="003A6C95"/>
    <w:rsid w:val="003A6F17"/>
    <w:rsid w:val="003A7154"/>
    <w:rsid w:val="003A7D16"/>
    <w:rsid w:val="003B00CC"/>
    <w:rsid w:val="003B09F8"/>
    <w:rsid w:val="003B33B4"/>
    <w:rsid w:val="003B387C"/>
    <w:rsid w:val="003B3CD2"/>
    <w:rsid w:val="003B5993"/>
    <w:rsid w:val="003B61F4"/>
    <w:rsid w:val="003B6CE4"/>
    <w:rsid w:val="003B6E8B"/>
    <w:rsid w:val="003C069E"/>
    <w:rsid w:val="003C0A1B"/>
    <w:rsid w:val="003C0AC1"/>
    <w:rsid w:val="003C0E54"/>
    <w:rsid w:val="003C1EE9"/>
    <w:rsid w:val="003C2E9E"/>
    <w:rsid w:val="003C3223"/>
    <w:rsid w:val="003C334B"/>
    <w:rsid w:val="003C4D20"/>
    <w:rsid w:val="003C5200"/>
    <w:rsid w:val="003C64BB"/>
    <w:rsid w:val="003C6AC8"/>
    <w:rsid w:val="003C7E86"/>
    <w:rsid w:val="003D0905"/>
    <w:rsid w:val="003D2093"/>
    <w:rsid w:val="003D244D"/>
    <w:rsid w:val="003D2CF2"/>
    <w:rsid w:val="003D3CF2"/>
    <w:rsid w:val="003D40C1"/>
    <w:rsid w:val="003D4A9C"/>
    <w:rsid w:val="003D67DA"/>
    <w:rsid w:val="003D70CE"/>
    <w:rsid w:val="003D791B"/>
    <w:rsid w:val="003D7FF5"/>
    <w:rsid w:val="003E3BF5"/>
    <w:rsid w:val="003E46E9"/>
    <w:rsid w:val="003E5349"/>
    <w:rsid w:val="003E616B"/>
    <w:rsid w:val="003E7B6C"/>
    <w:rsid w:val="003E7D7A"/>
    <w:rsid w:val="003F09D5"/>
    <w:rsid w:val="003F0E7E"/>
    <w:rsid w:val="003F184A"/>
    <w:rsid w:val="003F2150"/>
    <w:rsid w:val="003F3083"/>
    <w:rsid w:val="003F30C6"/>
    <w:rsid w:val="003F35FD"/>
    <w:rsid w:val="003F38AE"/>
    <w:rsid w:val="003F42BF"/>
    <w:rsid w:val="003F4F6E"/>
    <w:rsid w:val="003F611B"/>
    <w:rsid w:val="003F64F9"/>
    <w:rsid w:val="003F6801"/>
    <w:rsid w:val="003F76DF"/>
    <w:rsid w:val="003F78B3"/>
    <w:rsid w:val="004027C2"/>
    <w:rsid w:val="00403F3D"/>
    <w:rsid w:val="00403F87"/>
    <w:rsid w:val="00403FB0"/>
    <w:rsid w:val="00404098"/>
    <w:rsid w:val="00406470"/>
    <w:rsid w:val="00406552"/>
    <w:rsid w:val="00407059"/>
    <w:rsid w:val="0040738C"/>
    <w:rsid w:val="0040755D"/>
    <w:rsid w:val="00407D4F"/>
    <w:rsid w:val="00410815"/>
    <w:rsid w:val="00410CD0"/>
    <w:rsid w:val="00412107"/>
    <w:rsid w:val="00412156"/>
    <w:rsid w:val="00412455"/>
    <w:rsid w:val="00414056"/>
    <w:rsid w:val="00414116"/>
    <w:rsid w:val="0041422E"/>
    <w:rsid w:val="00414558"/>
    <w:rsid w:val="00415423"/>
    <w:rsid w:val="00416800"/>
    <w:rsid w:val="00416F0D"/>
    <w:rsid w:val="00420907"/>
    <w:rsid w:val="00420A52"/>
    <w:rsid w:val="00420D3E"/>
    <w:rsid w:val="004217D6"/>
    <w:rsid w:val="004221F8"/>
    <w:rsid w:val="0042220E"/>
    <w:rsid w:val="0042256A"/>
    <w:rsid w:val="0042390E"/>
    <w:rsid w:val="00423AE6"/>
    <w:rsid w:val="00423B1D"/>
    <w:rsid w:val="00424191"/>
    <w:rsid w:val="004251AB"/>
    <w:rsid w:val="00425EC7"/>
    <w:rsid w:val="00426E74"/>
    <w:rsid w:val="00427414"/>
    <w:rsid w:val="004315EE"/>
    <w:rsid w:val="00431B42"/>
    <w:rsid w:val="00432512"/>
    <w:rsid w:val="0043314B"/>
    <w:rsid w:val="004336EE"/>
    <w:rsid w:val="00434BF4"/>
    <w:rsid w:val="004363EB"/>
    <w:rsid w:val="00436835"/>
    <w:rsid w:val="00437B94"/>
    <w:rsid w:val="004401C8"/>
    <w:rsid w:val="004421FE"/>
    <w:rsid w:val="00442CE0"/>
    <w:rsid w:val="00442D5A"/>
    <w:rsid w:val="00443A0C"/>
    <w:rsid w:val="00444256"/>
    <w:rsid w:val="00444D78"/>
    <w:rsid w:val="00446E0F"/>
    <w:rsid w:val="00446EAD"/>
    <w:rsid w:val="00450251"/>
    <w:rsid w:val="00450394"/>
    <w:rsid w:val="00451847"/>
    <w:rsid w:val="00452671"/>
    <w:rsid w:val="00452709"/>
    <w:rsid w:val="0045421E"/>
    <w:rsid w:val="00454333"/>
    <w:rsid w:val="0045436C"/>
    <w:rsid w:val="00454FEB"/>
    <w:rsid w:val="004560A6"/>
    <w:rsid w:val="0045761D"/>
    <w:rsid w:val="00460861"/>
    <w:rsid w:val="004609DA"/>
    <w:rsid w:val="004614C8"/>
    <w:rsid w:val="00461705"/>
    <w:rsid w:val="00462FAF"/>
    <w:rsid w:val="0046377B"/>
    <w:rsid w:val="00464CC5"/>
    <w:rsid w:val="004650B0"/>
    <w:rsid w:val="0046629D"/>
    <w:rsid w:val="00466F0D"/>
    <w:rsid w:val="004671FF"/>
    <w:rsid w:val="004711EE"/>
    <w:rsid w:val="00471BF8"/>
    <w:rsid w:val="00471D00"/>
    <w:rsid w:val="0047270F"/>
    <w:rsid w:val="00472B39"/>
    <w:rsid w:val="0047320E"/>
    <w:rsid w:val="0047333D"/>
    <w:rsid w:val="004735B9"/>
    <w:rsid w:val="004735CE"/>
    <w:rsid w:val="0047453C"/>
    <w:rsid w:val="00476790"/>
    <w:rsid w:val="004767F0"/>
    <w:rsid w:val="004769F6"/>
    <w:rsid w:val="0048391C"/>
    <w:rsid w:val="00483A46"/>
    <w:rsid w:val="00483CD1"/>
    <w:rsid w:val="00484ADA"/>
    <w:rsid w:val="00484BC6"/>
    <w:rsid w:val="00485706"/>
    <w:rsid w:val="00485A3D"/>
    <w:rsid w:val="00491B8F"/>
    <w:rsid w:val="00491F71"/>
    <w:rsid w:val="00492697"/>
    <w:rsid w:val="004932BA"/>
    <w:rsid w:val="004932D8"/>
    <w:rsid w:val="00493C3C"/>
    <w:rsid w:val="0049554E"/>
    <w:rsid w:val="00496A7F"/>
    <w:rsid w:val="00497309"/>
    <w:rsid w:val="004A0B76"/>
    <w:rsid w:val="004A0E27"/>
    <w:rsid w:val="004A278E"/>
    <w:rsid w:val="004A362E"/>
    <w:rsid w:val="004A4555"/>
    <w:rsid w:val="004A4DE6"/>
    <w:rsid w:val="004A5A71"/>
    <w:rsid w:val="004A693E"/>
    <w:rsid w:val="004A694D"/>
    <w:rsid w:val="004B05C8"/>
    <w:rsid w:val="004B0C44"/>
    <w:rsid w:val="004B0F7E"/>
    <w:rsid w:val="004B37B4"/>
    <w:rsid w:val="004B5960"/>
    <w:rsid w:val="004B61F8"/>
    <w:rsid w:val="004B725B"/>
    <w:rsid w:val="004C3636"/>
    <w:rsid w:val="004C37FD"/>
    <w:rsid w:val="004C3F60"/>
    <w:rsid w:val="004C40F6"/>
    <w:rsid w:val="004C7238"/>
    <w:rsid w:val="004C72FC"/>
    <w:rsid w:val="004C77B7"/>
    <w:rsid w:val="004C7A78"/>
    <w:rsid w:val="004D04E0"/>
    <w:rsid w:val="004D0AD1"/>
    <w:rsid w:val="004D11F0"/>
    <w:rsid w:val="004D25FE"/>
    <w:rsid w:val="004D4207"/>
    <w:rsid w:val="004D4253"/>
    <w:rsid w:val="004D48E3"/>
    <w:rsid w:val="004D4DA2"/>
    <w:rsid w:val="004D5555"/>
    <w:rsid w:val="004D6AF8"/>
    <w:rsid w:val="004D7332"/>
    <w:rsid w:val="004E12ED"/>
    <w:rsid w:val="004E1FDA"/>
    <w:rsid w:val="004E2769"/>
    <w:rsid w:val="004E461B"/>
    <w:rsid w:val="004E512C"/>
    <w:rsid w:val="004E61E7"/>
    <w:rsid w:val="004E7A7D"/>
    <w:rsid w:val="004F0ED3"/>
    <w:rsid w:val="004F2A9D"/>
    <w:rsid w:val="004F2DEF"/>
    <w:rsid w:val="004F3C3D"/>
    <w:rsid w:val="004F4160"/>
    <w:rsid w:val="004F4C94"/>
    <w:rsid w:val="004F75BA"/>
    <w:rsid w:val="004F7852"/>
    <w:rsid w:val="00500CB2"/>
    <w:rsid w:val="005018D5"/>
    <w:rsid w:val="00501FCC"/>
    <w:rsid w:val="0050275A"/>
    <w:rsid w:val="00503DC1"/>
    <w:rsid w:val="0050778B"/>
    <w:rsid w:val="005119C2"/>
    <w:rsid w:val="00511A76"/>
    <w:rsid w:val="00513CDA"/>
    <w:rsid w:val="0051537F"/>
    <w:rsid w:val="00515391"/>
    <w:rsid w:val="0051666A"/>
    <w:rsid w:val="005167A8"/>
    <w:rsid w:val="005172A2"/>
    <w:rsid w:val="005205AF"/>
    <w:rsid w:val="00521E80"/>
    <w:rsid w:val="00525329"/>
    <w:rsid w:val="00525905"/>
    <w:rsid w:val="00526C9A"/>
    <w:rsid w:val="005272FB"/>
    <w:rsid w:val="0053034F"/>
    <w:rsid w:val="00530BBC"/>
    <w:rsid w:val="00531D36"/>
    <w:rsid w:val="00532B04"/>
    <w:rsid w:val="0053341D"/>
    <w:rsid w:val="005334C3"/>
    <w:rsid w:val="005352C9"/>
    <w:rsid w:val="00535A81"/>
    <w:rsid w:val="0053667C"/>
    <w:rsid w:val="00537473"/>
    <w:rsid w:val="005415ED"/>
    <w:rsid w:val="00541B3F"/>
    <w:rsid w:val="005424BF"/>
    <w:rsid w:val="00542EE0"/>
    <w:rsid w:val="005432CB"/>
    <w:rsid w:val="00543A24"/>
    <w:rsid w:val="00543F45"/>
    <w:rsid w:val="00544409"/>
    <w:rsid w:val="00545314"/>
    <w:rsid w:val="00545FBF"/>
    <w:rsid w:val="005462C4"/>
    <w:rsid w:val="00547956"/>
    <w:rsid w:val="0055076E"/>
    <w:rsid w:val="00554BA8"/>
    <w:rsid w:val="00555A5F"/>
    <w:rsid w:val="00556384"/>
    <w:rsid w:val="00556DEE"/>
    <w:rsid w:val="0055736D"/>
    <w:rsid w:val="00562138"/>
    <w:rsid w:val="005628BB"/>
    <w:rsid w:val="00562D9E"/>
    <w:rsid w:val="00566483"/>
    <w:rsid w:val="00566A2E"/>
    <w:rsid w:val="00566B26"/>
    <w:rsid w:val="00570491"/>
    <w:rsid w:val="0057196A"/>
    <w:rsid w:val="00572C54"/>
    <w:rsid w:val="0057334B"/>
    <w:rsid w:val="005734B9"/>
    <w:rsid w:val="005747F9"/>
    <w:rsid w:val="005748CF"/>
    <w:rsid w:val="0057582C"/>
    <w:rsid w:val="005763C3"/>
    <w:rsid w:val="00576C90"/>
    <w:rsid w:val="00580558"/>
    <w:rsid w:val="005805DA"/>
    <w:rsid w:val="00580B04"/>
    <w:rsid w:val="00581068"/>
    <w:rsid w:val="0058323C"/>
    <w:rsid w:val="00583E69"/>
    <w:rsid w:val="00584344"/>
    <w:rsid w:val="005859F0"/>
    <w:rsid w:val="00586AEA"/>
    <w:rsid w:val="00586BD2"/>
    <w:rsid w:val="00586F5D"/>
    <w:rsid w:val="00587C7F"/>
    <w:rsid w:val="00590403"/>
    <w:rsid w:val="00590AB6"/>
    <w:rsid w:val="00591EB9"/>
    <w:rsid w:val="00592787"/>
    <w:rsid w:val="00592C79"/>
    <w:rsid w:val="00592C81"/>
    <w:rsid w:val="00593AD7"/>
    <w:rsid w:val="0059594B"/>
    <w:rsid w:val="00596716"/>
    <w:rsid w:val="005969A9"/>
    <w:rsid w:val="005969AB"/>
    <w:rsid w:val="00596CB8"/>
    <w:rsid w:val="00596FBF"/>
    <w:rsid w:val="0059742A"/>
    <w:rsid w:val="00597836"/>
    <w:rsid w:val="005A025D"/>
    <w:rsid w:val="005A0F7F"/>
    <w:rsid w:val="005A1F26"/>
    <w:rsid w:val="005A1F36"/>
    <w:rsid w:val="005A2640"/>
    <w:rsid w:val="005A294F"/>
    <w:rsid w:val="005A2E6B"/>
    <w:rsid w:val="005A363C"/>
    <w:rsid w:val="005A44E7"/>
    <w:rsid w:val="005A46F1"/>
    <w:rsid w:val="005A47EE"/>
    <w:rsid w:val="005A5D15"/>
    <w:rsid w:val="005A74C5"/>
    <w:rsid w:val="005A7B17"/>
    <w:rsid w:val="005B0409"/>
    <w:rsid w:val="005B1A1E"/>
    <w:rsid w:val="005B2464"/>
    <w:rsid w:val="005B2DE1"/>
    <w:rsid w:val="005B3078"/>
    <w:rsid w:val="005B3FD0"/>
    <w:rsid w:val="005B4A9E"/>
    <w:rsid w:val="005B4BC5"/>
    <w:rsid w:val="005B50C2"/>
    <w:rsid w:val="005B5A56"/>
    <w:rsid w:val="005B7DB6"/>
    <w:rsid w:val="005B7DBA"/>
    <w:rsid w:val="005C0FF6"/>
    <w:rsid w:val="005C15BC"/>
    <w:rsid w:val="005C1754"/>
    <w:rsid w:val="005C2A45"/>
    <w:rsid w:val="005C2BA8"/>
    <w:rsid w:val="005C434E"/>
    <w:rsid w:val="005C4F0E"/>
    <w:rsid w:val="005C66BD"/>
    <w:rsid w:val="005D0603"/>
    <w:rsid w:val="005D10A1"/>
    <w:rsid w:val="005D190A"/>
    <w:rsid w:val="005D1ABB"/>
    <w:rsid w:val="005D2C05"/>
    <w:rsid w:val="005D2F7C"/>
    <w:rsid w:val="005D352C"/>
    <w:rsid w:val="005D35B4"/>
    <w:rsid w:val="005D4F89"/>
    <w:rsid w:val="005D5853"/>
    <w:rsid w:val="005D65FE"/>
    <w:rsid w:val="005E11E4"/>
    <w:rsid w:val="005E1430"/>
    <w:rsid w:val="005E23C9"/>
    <w:rsid w:val="005E2A2E"/>
    <w:rsid w:val="005E2AB6"/>
    <w:rsid w:val="005E2D22"/>
    <w:rsid w:val="005E38F0"/>
    <w:rsid w:val="005E3B23"/>
    <w:rsid w:val="005E5C2D"/>
    <w:rsid w:val="005E6E55"/>
    <w:rsid w:val="005F0A10"/>
    <w:rsid w:val="005F12F7"/>
    <w:rsid w:val="005F1ACD"/>
    <w:rsid w:val="005F2771"/>
    <w:rsid w:val="005F28C1"/>
    <w:rsid w:val="005F2EDF"/>
    <w:rsid w:val="005F2F2E"/>
    <w:rsid w:val="005F3587"/>
    <w:rsid w:val="005F3AF8"/>
    <w:rsid w:val="005F3C80"/>
    <w:rsid w:val="005F3E7E"/>
    <w:rsid w:val="005F401B"/>
    <w:rsid w:val="005F4D8D"/>
    <w:rsid w:val="005F6F90"/>
    <w:rsid w:val="005F7782"/>
    <w:rsid w:val="006008ED"/>
    <w:rsid w:val="00600AE6"/>
    <w:rsid w:val="00600B11"/>
    <w:rsid w:val="00600C25"/>
    <w:rsid w:val="0060497B"/>
    <w:rsid w:val="0060639C"/>
    <w:rsid w:val="006063CC"/>
    <w:rsid w:val="00607422"/>
    <w:rsid w:val="006076D2"/>
    <w:rsid w:val="00607875"/>
    <w:rsid w:val="00610872"/>
    <w:rsid w:val="00611D68"/>
    <w:rsid w:val="006140A5"/>
    <w:rsid w:val="00615B1A"/>
    <w:rsid w:val="006160F9"/>
    <w:rsid w:val="0061635B"/>
    <w:rsid w:val="00617339"/>
    <w:rsid w:val="00617F43"/>
    <w:rsid w:val="0062145F"/>
    <w:rsid w:val="00621B7C"/>
    <w:rsid w:val="00622521"/>
    <w:rsid w:val="006227B0"/>
    <w:rsid w:val="00622F17"/>
    <w:rsid w:val="00623CC6"/>
    <w:rsid w:val="00624640"/>
    <w:rsid w:val="00624724"/>
    <w:rsid w:val="00624EDC"/>
    <w:rsid w:val="00624FCD"/>
    <w:rsid w:val="00625F74"/>
    <w:rsid w:val="00625F7E"/>
    <w:rsid w:val="006302FD"/>
    <w:rsid w:val="00630470"/>
    <w:rsid w:val="006304F4"/>
    <w:rsid w:val="00630C04"/>
    <w:rsid w:val="00631E93"/>
    <w:rsid w:val="00632BEE"/>
    <w:rsid w:val="00633BD8"/>
    <w:rsid w:val="006346AC"/>
    <w:rsid w:val="00634C88"/>
    <w:rsid w:val="0063633E"/>
    <w:rsid w:val="0064023A"/>
    <w:rsid w:val="006422BD"/>
    <w:rsid w:val="00642780"/>
    <w:rsid w:val="006435B3"/>
    <w:rsid w:val="00643D1B"/>
    <w:rsid w:val="00643FE7"/>
    <w:rsid w:val="006446EC"/>
    <w:rsid w:val="006448FA"/>
    <w:rsid w:val="00644D6C"/>
    <w:rsid w:val="006451D0"/>
    <w:rsid w:val="006459D7"/>
    <w:rsid w:val="00645CF0"/>
    <w:rsid w:val="00646C6C"/>
    <w:rsid w:val="0064719A"/>
    <w:rsid w:val="00647216"/>
    <w:rsid w:val="00647920"/>
    <w:rsid w:val="0065052F"/>
    <w:rsid w:val="0065058F"/>
    <w:rsid w:val="00650819"/>
    <w:rsid w:val="00651703"/>
    <w:rsid w:val="006522AF"/>
    <w:rsid w:val="0065245A"/>
    <w:rsid w:val="00652DE1"/>
    <w:rsid w:val="006566FB"/>
    <w:rsid w:val="006630C0"/>
    <w:rsid w:val="006638DB"/>
    <w:rsid w:val="00664CC4"/>
    <w:rsid w:val="00665856"/>
    <w:rsid w:val="006660D9"/>
    <w:rsid w:val="00666E73"/>
    <w:rsid w:val="00670713"/>
    <w:rsid w:val="00672190"/>
    <w:rsid w:val="00672530"/>
    <w:rsid w:val="00672CB2"/>
    <w:rsid w:val="006730B1"/>
    <w:rsid w:val="0067587E"/>
    <w:rsid w:val="00675955"/>
    <w:rsid w:val="00675A28"/>
    <w:rsid w:val="00675B03"/>
    <w:rsid w:val="0067611E"/>
    <w:rsid w:val="00677815"/>
    <w:rsid w:val="00681FBF"/>
    <w:rsid w:val="00682D00"/>
    <w:rsid w:val="00686F18"/>
    <w:rsid w:val="00690533"/>
    <w:rsid w:val="006914CC"/>
    <w:rsid w:val="00694C2E"/>
    <w:rsid w:val="00694CDD"/>
    <w:rsid w:val="00695490"/>
    <w:rsid w:val="006958FF"/>
    <w:rsid w:val="00696EC0"/>
    <w:rsid w:val="006A1621"/>
    <w:rsid w:val="006A27E6"/>
    <w:rsid w:val="006A472F"/>
    <w:rsid w:val="006A48A6"/>
    <w:rsid w:val="006A5E12"/>
    <w:rsid w:val="006A67FA"/>
    <w:rsid w:val="006A6E13"/>
    <w:rsid w:val="006B0643"/>
    <w:rsid w:val="006B0D7C"/>
    <w:rsid w:val="006B2964"/>
    <w:rsid w:val="006B2EEB"/>
    <w:rsid w:val="006B366D"/>
    <w:rsid w:val="006B3D69"/>
    <w:rsid w:val="006B45E7"/>
    <w:rsid w:val="006C02D3"/>
    <w:rsid w:val="006C14CF"/>
    <w:rsid w:val="006C1549"/>
    <w:rsid w:val="006C1597"/>
    <w:rsid w:val="006C1946"/>
    <w:rsid w:val="006C2EC4"/>
    <w:rsid w:val="006C3321"/>
    <w:rsid w:val="006C38DD"/>
    <w:rsid w:val="006C405C"/>
    <w:rsid w:val="006C462B"/>
    <w:rsid w:val="006C488E"/>
    <w:rsid w:val="006C4ECF"/>
    <w:rsid w:val="006C5E70"/>
    <w:rsid w:val="006C75FF"/>
    <w:rsid w:val="006D0920"/>
    <w:rsid w:val="006D1324"/>
    <w:rsid w:val="006D1C6B"/>
    <w:rsid w:val="006D29D0"/>
    <w:rsid w:val="006D49CA"/>
    <w:rsid w:val="006D4D37"/>
    <w:rsid w:val="006D53EE"/>
    <w:rsid w:val="006D5478"/>
    <w:rsid w:val="006D56C8"/>
    <w:rsid w:val="006D69AD"/>
    <w:rsid w:val="006D752A"/>
    <w:rsid w:val="006E07DC"/>
    <w:rsid w:val="006E0CCC"/>
    <w:rsid w:val="006E15F3"/>
    <w:rsid w:val="006E1CE3"/>
    <w:rsid w:val="006E2401"/>
    <w:rsid w:val="006E31DC"/>
    <w:rsid w:val="006E3444"/>
    <w:rsid w:val="006E39F5"/>
    <w:rsid w:val="006E450C"/>
    <w:rsid w:val="006E4C98"/>
    <w:rsid w:val="006E4ED0"/>
    <w:rsid w:val="006E58CF"/>
    <w:rsid w:val="006E5E75"/>
    <w:rsid w:val="006E5FF4"/>
    <w:rsid w:val="006E618D"/>
    <w:rsid w:val="006E6E8C"/>
    <w:rsid w:val="006F351B"/>
    <w:rsid w:val="006F520B"/>
    <w:rsid w:val="006F5CE3"/>
    <w:rsid w:val="006F6423"/>
    <w:rsid w:val="00700355"/>
    <w:rsid w:val="007003C8"/>
    <w:rsid w:val="00700410"/>
    <w:rsid w:val="0070051C"/>
    <w:rsid w:val="0070157C"/>
    <w:rsid w:val="00702CD9"/>
    <w:rsid w:val="00702DB9"/>
    <w:rsid w:val="00703D0D"/>
    <w:rsid w:val="00704ABE"/>
    <w:rsid w:val="00704B21"/>
    <w:rsid w:val="007051D4"/>
    <w:rsid w:val="0070565A"/>
    <w:rsid w:val="00705BFE"/>
    <w:rsid w:val="00706293"/>
    <w:rsid w:val="00706D88"/>
    <w:rsid w:val="00706FDC"/>
    <w:rsid w:val="007070FE"/>
    <w:rsid w:val="00707273"/>
    <w:rsid w:val="007072E6"/>
    <w:rsid w:val="00710344"/>
    <w:rsid w:val="007104B8"/>
    <w:rsid w:val="00710E11"/>
    <w:rsid w:val="00711011"/>
    <w:rsid w:val="007130C5"/>
    <w:rsid w:val="007144D1"/>
    <w:rsid w:val="00715480"/>
    <w:rsid w:val="0071552F"/>
    <w:rsid w:val="00716733"/>
    <w:rsid w:val="00716C7E"/>
    <w:rsid w:val="0072135C"/>
    <w:rsid w:val="00721394"/>
    <w:rsid w:val="007215DA"/>
    <w:rsid w:val="00722277"/>
    <w:rsid w:val="0072259E"/>
    <w:rsid w:val="00722BD3"/>
    <w:rsid w:val="00723570"/>
    <w:rsid w:val="007236ED"/>
    <w:rsid w:val="00723875"/>
    <w:rsid w:val="00724D76"/>
    <w:rsid w:val="007255A5"/>
    <w:rsid w:val="007267A7"/>
    <w:rsid w:val="007278CD"/>
    <w:rsid w:val="00727B7F"/>
    <w:rsid w:val="007308A0"/>
    <w:rsid w:val="00730C8E"/>
    <w:rsid w:val="00730D4A"/>
    <w:rsid w:val="00731376"/>
    <w:rsid w:val="00731F7E"/>
    <w:rsid w:val="0073220B"/>
    <w:rsid w:val="00732217"/>
    <w:rsid w:val="0073316B"/>
    <w:rsid w:val="00733808"/>
    <w:rsid w:val="00735B73"/>
    <w:rsid w:val="007364EB"/>
    <w:rsid w:val="007402E3"/>
    <w:rsid w:val="00740E83"/>
    <w:rsid w:val="007416A1"/>
    <w:rsid w:val="00742A88"/>
    <w:rsid w:val="0074361F"/>
    <w:rsid w:val="0074531C"/>
    <w:rsid w:val="00746971"/>
    <w:rsid w:val="00747B42"/>
    <w:rsid w:val="007504AE"/>
    <w:rsid w:val="00751111"/>
    <w:rsid w:val="007512AC"/>
    <w:rsid w:val="007517F5"/>
    <w:rsid w:val="00752270"/>
    <w:rsid w:val="007527A4"/>
    <w:rsid w:val="00752CDF"/>
    <w:rsid w:val="00753702"/>
    <w:rsid w:val="00754C8D"/>
    <w:rsid w:val="0075544D"/>
    <w:rsid w:val="00756AB1"/>
    <w:rsid w:val="00756B21"/>
    <w:rsid w:val="00756E65"/>
    <w:rsid w:val="007572A7"/>
    <w:rsid w:val="007606B2"/>
    <w:rsid w:val="00760DB6"/>
    <w:rsid w:val="0076277B"/>
    <w:rsid w:val="00764FB7"/>
    <w:rsid w:val="007650D3"/>
    <w:rsid w:val="007657B9"/>
    <w:rsid w:val="00766500"/>
    <w:rsid w:val="00766D20"/>
    <w:rsid w:val="00767EB3"/>
    <w:rsid w:val="00770423"/>
    <w:rsid w:val="00770B21"/>
    <w:rsid w:val="00770BC1"/>
    <w:rsid w:val="00771255"/>
    <w:rsid w:val="00771638"/>
    <w:rsid w:val="00771B2C"/>
    <w:rsid w:val="00773011"/>
    <w:rsid w:val="00773785"/>
    <w:rsid w:val="007741C5"/>
    <w:rsid w:val="00774C65"/>
    <w:rsid w:val="007765E9"/>
    <w:rsid w:val="00781AA8"/>
    <w:rsid w:val="00782F57"/>
    <w:rsid w:val="00783881"/>
    <w:rsid w:val="00784E3B"/>
    <w:rsid w:val="00784E7C"/>
    <w:rsid w:val="00785927"/>
    <w:rsid w:val="0078623D"/>
    <w:rsid w:val="007867FD"/>
    <w:rsid w:val="00786919"/>
    <w:rsid w:val="00786AE3"/>
    <w:rsid w:val="00787AA1"/>
    <w:rsid w:val="0079000A"/>
    <w:rsid w:val="00790A63"/>
    <w:rsid w:val="00790D87"/>
    <w:rsid w:val="00792294"/>
    <w:rsid w:val="00795ED3"/>
    <w:rsid w:val="007964B5"/>
    <w:rsid w:val="007979D3"/>
    <w:rsid w:val="00797A9F"/>
    <w:rsid w:val="007A053C"/>
    <w:rsid w:val="007A3D75"/>
    <w:rsid w:val="007A4040"/>
    <w:rsid w:val="007A45BE"/>
    <w:rsid w:val="007A4789"/>
    <w:rsid w:val="007A4C20"/>
    <w:rsid w:val="007A557A"/>
    <w:rsid w:val="007A5EDE"/>
    <w:rsid w:val="007A63CF"/>
    <w:rsid w:val="007A7414"/>
    <w:rsid w:val="007A7CC7"/>
    <w:rsid w:val="007A7CDC"/>
    <w:rsid w:val="007B0E18"/>
    <w:rsid w:val="007B0F62"/>
    <w:rsid w:val="007B0F64"/>
    <w:rsid w:val="007B13AC"/>
    <w:rsid w:val="007B1D41"/>
    <w:rsid w:val="007B421E"/>
    <w:rsid w:val="007B4229"/>
    <w:rsid w:val="007B48F7"/>
    <w:rsid w:val="007B4911"/>
    <w:rsid w:val="007B65AD"/>
    <w:rsid w:val="007B6AD4"/>
    <w:rsid w:val="007B6DA0"/>
    <w:rsid w:val="007B78A1"/>
    <w:rsid w:val="007C09DA"/>
    <w:rsid w:val="007C0A7B"/>
    <w:rsid w:val="007C19C5"/>
    <w:rsid w:val="007C1B5B"/>
    <w:rsid w:val="007C1DAA"/>
    <w:rsid w:val="007C276B"/>
    <w:rsid w:val="007C3DC9"/>
    <w:rsid w:val="007C3EAB"/>
    <w:rsid w:val="007C4FBF"/>
    <w:rsid w:val="007C52A5"/>
    <w:rsid w:val="007C63CA"/>
    <w:rsid w:val="007C67E6"/>
    <w:rsid w:val="007C67F4"/>
    <w:rsid w:val="007C75B8"/>
    <w:rsid w:val="007C7D9B"/>
    <w:rsid w:val="007D05BB"/>
    <w:rsid w:val="007D282F"/>
    <w:rsid w:val="007D4A57"/>
    <w:rsid w:val="007D520D"/>
    <w:rsid w:val="007D5E63"/>
    <w:rsid w:val="007D7F2D"/>
    <w:rsid w:val="007D7F36"/>
    <w:rsid w:val="007E03F2"/>
    <w:rsid w:val="007E11F0"/>
    <w:rsid w:val="007E21E1"/>
    <w:rsid w:val="007E2672"/>
    <w:rsid w:val="007E267C"/>
    <w:rsid w:val="007F0705"/>
    <w:rsid w:val="007F1046"/>
    <w:rsid w:val="007F1797"/>
    <w:rsid w:val="007F284A"/>
    <w:rsid w:val="007F3ED5"/>
    <w:rsid w:val="007F5229"/>
    <w:rsid w:val="007F6046"/>
    <w:rsid w:val="008002F2"/>
    <w:rsid w:val="00800CF0"/>
    <w:rsid w:val="00805B45"/>
    <w:rsid w:val="00807C7C"/>
    <w:rsid w:val="00811830"/>
    <w:rsid w:val="00811B6E"/>
    <w:rsid w:val="008133E2"/>
    <w:rsid w:val="008137E1"/>
    <w:rsid w:val="00813B10"/>
    <w:rsid w:val="00813B61"/>
    <w:rsid w:val="00814B43"/>
    <w:rsid w:val="0081563F"/>
    <w:rsid w:val="00821727"/>
    <w:rsid w:val="00821AF7"/>
    <w:rsid w:val="0082402B"/>
    <w:rsid w:val="008242CE"/>
    <w:rsid w:val="0082538E"/>
    <w:rsid w:val="008253B7"/>
    <w:rsid w:val="008265BD"/>
    <w:rsid w:val="00826C52"/>
    <w:rsid w:val="0082720D"/>
    <w:rsid w:val="008328C5"/>
    <w:rsid w:val="00833211"/>
    <w:rsid w:val="00833A56"/>
    <w:rsid w:val="008340D6"/>
    <w:rsid w:val="008353EF"/>
    <w:rsid w:val="0083637A"/>
    <w:rsid w:val="008368FC"/>
    <w:rsid w:val="00841476"/>
    <w:rsid w:val="00841D81"/>
    <w:rsid w:val="00842214"/>
    <w:rsid w:val="00845341"/>
    <w:rsid w:val="00845360"/>
    <w:rsid w:val="00846E4F"/>
    <w:rsid w:val="008506F6"/>
    <w:rsid w:val="0085093A"/>
    <w:rsid w:val="00851268"/>
    <w:rsid w:val="008530BA"/>
    <w:rsid w:val="00854090"/>
    <w:rsid w:val="00855D22"/>
    <w:rsid w:val="0085707A"/>
    <w:rsid w:val="00860EA9"/>
    <w:rsid w:val="00860F73"/>
    <w:rsid w:val="008618A6"/>
    <w:rsid w:val="00864279"/>
    <w:rsid w:val="008654B9"/>
    <w:rsid w:val="00865B6A"/>
    <w:rsid w:val="0086655B"/>
    <w:rsid w:val="00867280"/>
    <w:rsid w:val="008700D9"/>
    <w:rsid w:val="00870B53"/>
    <w:rsid w:val="00871E3E"/>
    <w:rsid w:val="00872339"/>
    <w:rsid w:val="0087257A"/>
    <w:rsid w:val="00872F25"/>
    <w:rsid w:val="008734FA"/>
    <w:rsid w:val="008739F4"/>
    <w:rsid w:val="00875F90"/>
    <w:rsid w:val="008766BD"/>
    <w:rsid w:val="00876F30"/>
    <w:rsid w:val="008775D5"/>
    <w:rsid w:val="0087774B"/>
    <w:rsid w:val="0088061E"/>
    <w:rsid w:val="00880C00"/>
    <w:rsid w:val="00884051"/>
    <w:rsid w:val="0088467A"/>
    <w:rsid w:val="00885ED7"/>
    <w:rsid w:val="00886DF9"/>
    <w:rsid w:val="00890580"/>
    <w:rsid w:val="00890ADA"/>
    <w:rsid w:val="00890F75"/>
    <w:rsid w:val="00892BD4"/>
    <w:rsid w:val="008930B2"/>
    <w:rsid w:val="0089385D"/>
    <w:rsid w:val="0089386D"/>
    <w:rsid w:val="00894387"/>
    <w:rsid w:val="00895D5F"/>
    <w:rsid w:val="00896341"/>
    <w:rsid w:val="00897A16"/>
    <w:rsid w:val="008A0E7F"/>
    <w:rsid w:val="008A0E98"/>
    <w:rsid w:val="008A167D"/>
    <w:rsid w:val="008A1EF3"/>
    <w:rsid w:val="008A2FF6"/>
    <w:rsid w:val="008A35DF"/>
    <w:rsid w:val="008A56B5"/>
    <w:rsid w:val="008A64AD"/>
    <w:rsid w:val="008B15D1"/>
    <w:rsid w:val="008B1803"/>
    <w:rsid w:val="008B326C"/>
    <w:rsid w:val="008B3473"/>
    <w:rsid w:val="008B42D5"/>
    <w:rsid w:val="008B4F6D"/>
    <w:rsid w:val="008B5B48"/>
    <w:rsid w:val="008B5B51"/>
    <w:rsid w:val="008B6564"/>
    <w:rsid w:val="008B6963"/>
    <w:rsid w:val="008B7802"/>
    <w:rsid w:val="008C07EC"/>
    <w:rsid w:val="008C13B4"/>
    <w:rsid w:val="008C1744"/>
    <w:rsid w:val="008C205B"/>
    <w:rsid w:val="008C281C"/>
    <w:rsid w:val="008C3808"/>
    <w:rsid w:val="008C511A"/>
    <w:rsid w:val="008C5A09"/>
    <w:rsid w:val="008C5C0D"/>
    <w:rsid w:val="008C5C9F"/>
    <w:rsid w:val="008D1041"/>
    <w:rsid w:val="008D23A6"/>
    <w:rsid w:val="008D3032"/>
    <w:rsid w:val="008D30CC"/>
    <w:rsid w:val="008D3EF9"/>
    <w:rsid w:val="008D4987"/>
    <w:rsid w:val="008D4C5D"/>
    <w:rsid w:val="008D51D1"/>
    <w:rsid w:val="008D54FC"/>
    <w:rsid w:val="008D5DBF"/>
    <w:rsid w:val="008D6371"/>
    <w:rsid w:val="008D6B47"/>
    <w:rsid w:val="008D7391"/>
    <w:rsid w:val="008D774C"/>
    <w:rsid w:val="008E0157"/>
    <w:rsid w:val="008E1373"/>
    <w:rsid w:val="008E20D0"/>
    <w:rsid w:val="008E2401"/>
    <w:rsid w:val="008E2DE2"/>
    <w:rsid w:val="008E3390"/>
    <w:rsid w:val="008E3D91"/>
    <w:rsid w:val="008E43E0"/>
    <w:rsid w:val="008E540A"/>
    <w:rsid w:val="008E6261"/>
    <w:rsid w:val="008E6BC3"/>
    <w:rsid w:val="008E6DD7"/>
    <w:rsid w:val="008E77F7"/>
    <w:rsid w:val="008E7A75"/>
    <w:rsid w:val="008E7CDD"/>
    <w:rsid w:val="008F1DD0"/>
    <w:rsid w:val="008F2534"/>
    <w:rsid w:val="008F28E2"/>
    <w:rsid w:val="008F2B75"/>
    <w:rsid w:val="008F3D32"/>
    <w:rsid w:val="008F4D61"/>
    <w:rsid w:val="008F5980"/>
    <w:rsid w:val="008F6643"/>
    <w:rsid w:val="008F6C1F"/>
    <w:rsid w:val="00900B35"/>
    <w:rsid w:val="00900C8D"/>
    <w:rsid w:val="009012DD"/>
    <w:rsid w:val="00901617"/>
    <w:rsid w:val="00902C64"/>
    <w:rsid w:val="00903B36"/>
    <w:rsid w:val="009040B3"/>
    <w:rsid w:val="009049A4"/>
    <w:rsid w:val="0090553F"/>
    <w:rsid w:val="00905FCB"/>
    <w:rsid w:val="0090680B"/>
    <w:rsid w:val="00910CBE"/>
    <w:rsid w:val="00910D1F"/>
    <w:rsid w:val="00911795"/>
    <w:rsid w:val="009123C2"/>
    <w:rsid w:val="0091310A"/>
    <w:rsid w:val="009137D8"/>
    <w:rsid w:val="00915607"/>
    <w:rsid w:val="009166A5"/>
    <w:rsid w:val="009171C9"/>
    <w:rsid w:val="00917242"/>
    <w:rsid w:val="009200B7"/>
    <w:rsid w:val="009205A6"/>
    <w:rsid w:val="00920614"/>
    <w:rsid w:val="009206A5"/>
    <w:rsid w:val="009216C3"/>
    <w:rsid w:val="00921AFA"/>
    <w:rsid w:val="00922DCF"/>
    <w:rsid w:val="009231C8"/>
    <w:rsid w:val="0092362E"/>
    <w:rsid w:val="0092399C"/>
    <w:rsid w:val="009246C8"/>
    <w:rsid w:val="009246FA"/>
    <w:rsid w:val="009261EC"/>
    <w:rsid w:val="0092660F"/>
    <w:rsid w:val="00926EF0"/>
    <w:rsid w:val="0092740F"/>
    <w:rsid w:val="00930496"/>
    <w:rsid w:val="009315D4"/>
    <w:rsid w:val="009341E3"/>
    <w:rsid w:val="009350C3"/>
    <w:rsid w:val="0093671D"/>
    <w:rsid w:val="00936B02"/>
    <w:rsid w:val="00937C07"/>
    <w:rsid w:val="00940201"/>
    <w:rsid w:val="009403CD"/>
    <w:rsid w:val="00941A48"/>
    <w:rsid w:val="009452CC"/>
    <w:rsid w:val="00945D51"/>
    <w:rsid w:val="00945D9D"/>
    <w:rsid w:val="00947510"/>
    <w:rsid w:val="00947C8C"/>
    <w:rsid w:val="009518D9"/>
    <w:rsid w:val="00953755"/>
    <w:rsid w:val="0095420E"/>
    <w:rsid w:val="0095450E"/>
    <w:rsid w:val="00954C8E"/>
    <w:rsid w:val="00954CBA"/>
    <w:rsid w:val="00956567"/>
    <w:rsid w:val="00957546"/>
    <w:rsid w:val="009578D0"/>
    <w:rsid w:val="009617F7"/>
    <w:rsid w:val="00961915"/>
    <w:rsid w:val="00962718"/>
    <w:rsid w:val="0096375B"/>
    <w:rsid w:val="009644DD"/>
    <w:rsid w:val="0096619B"/>
    <w:rsid w:val="00966566"/>
    <w:rsid w:val="00967169"/>
    <w:rsid w:val="00970200"/>
    <w:rsid w:val="00970BF0"/>
    <w:rsid w:val="009713F2"/>
    <w:rsid w:val="009728FA"/>
    <w:rsid w:val="00972DC3"/>
    <w:rsid w:val="00972FA8"/>
    <w:rsid w:val="009754AF"/>
    <w:rsid w:val="009754F2"/>
    <w:rsid w:val="00975CEA"/>
    <w:rsid w:val="0097604B"/>
    <w:rsid w:val="009767AF"/>
    <w:rsid w:val="00976DB8"/>
    <w:rsid w:val="00977B6F"/>
    <w:rsid w:val="00980A7C"/>
    <w:rsid w:val="009814D0"/>
    <w:rsid w:val="009815C3"/>
    <w:rsid w:val="0098332A"/>
    <w:rsid w:val="00983809"/>
    <w:rsid w:val="00983E88"/>
    <w:rsid w:val="009849D5"/>
    <w:rsid w:val="00985576"/>
    <w:rsid w:val="00985B79"/>
    <w:rsid w:val="00987D85"/>
    <w:rsid w:val="00987E24"/>
    <w:rsid w:val="009911AF"/>
    <w:rsid w:val="0099178F"/>
    <w:rsid w:val="00991B48"/>
    <w:rsid w:val="00991D5A"/>
    <w:rsid w:val="00992BF5"/>
    <w:rsid w:val="00992E1C"/>
    <w:rsid w:val="009932A8"/>
    <w:rsid w:val="00993EC7"/>
    <w:rsid w:val="009941F3"/>
    <w:rsid w:val="00995831"/>
    <w:rsid w:val="00996E38"/>
    <w:rsid w:val="00996E96"/>
    <w:rsid w:val="00996E99"/>
    <w:rsid w:val="009974EA"/>
    <w:rsid w:val="00997740"/>
    <w:rsid w:val="00997DC7"/>
    <w:rsid w:val="009A269D"/>
    <w:rsid w:val="009A2852"/>
    <w:rsid w:val="009A2A4F"/>
    <w:rsid w:val="009A4F2F"/>
    <w:rsid w:val="009A548A"/>
    <w:rsid w:val="009A5B1C"/>
    <w:rsid w:val="009A5D79"/>
    <w:rsid w:val="009A60B8"/>
    <w:rsid w:val="009B16AF"/>
    <w:rsid w:val="009B171E"/>
    <w:rsid w:val="009B1E6C"/>
    <w:rsid w:val="009B39FD"/>
    <w:rsid w:val="009B3C0A"/>
    <w:rsid w:val="009B41B8"/>
    <w:rsid w:val="009B4217"/>
    <w:rsid w:val="009B5B67"/>
    <w:rsid w:val="009B5D33"/>
    <w:rsid w:val="009B5E23"/>
    <w:rsid w:val="009C0132"/>
    <w:rsid w:val="009C0CE2"/>
    <w:rsid w:val="009C303B"/>
    <w:rsid w:val="009C31B9"/>
    <w:rsid w:val="009C31DC"/>
    <w:rsid w:val="009C31FC"/>
    <w:rsid w:val="009C47E4"/>
    <w:rsid w:val="009D20FB"/>
    <w:rsid w:val="009D216F"/>
    <w:rsid w:val="009D3995"/>
    <w:rsid w:val="009D3DB8"/>
    <w:rsid w:val="009D41B9"/>
    <w:rsid w:val="009D5026"/>
    <w:rsid w:val="009D722A"/>
    <w:rsid w:val="009D77D3"/>
    <w:rsid w:val="009E00D0"/>
    <w:rsid w:val="009E0276"/>
    <w:rsid w:val="009E2214"/>
    <w:rsid w:val="009E23F8"/>
    <w:rsid w:val="009E2992"/>
    <w:rsid w:val="009E30CB"/>
    <w:rsid w:val="009E31E1"/>
    <w:rsid w:val="009E44EC"/>
    <w:rsid w:val="009E4C07"/>
    <w:rsid w:val="009E7F2C"/>
    <w:rsid w:val="009E7FE0"/>
    <w:rsid w:val="009F0226"/>
    <w:rsid w:val="009F0570"/>
    <w:rsid w:val="009F2232"/>
    <w:rsid w:val="009F28F1"/>
    <w:rsid w:val="009F3178"/>
    <w:rsid w:val="009F33BD"/>
    <w:rsid w:val="009F42B9"/>
    <w:rsid w:val="009F44F1"/>
    <w:rsid w:val="009F4D44"/>
    <w:rsid w:val="009F5247"/>
    <w:rsid w:val="009F6117"/>
    <w:rsid w:val="009F61FB"/>
    <w:rsid w:val="009F65AF"/>
    <w:rsid w:val="009F6DB9"/>
    <w:rsid w:val="009F7017"/>
    <w:rsid w:val="00A01C99"/>
    <w:rsid w:val="00A02185"/>
    <w:rsid w:val="00A05554"/>
    <w:rsid w:val="00A05DA3"/>
    <w:rsid w:val="00A05FBE"/>
    <w:rsid w:val="00A06C2C"/>
    <w:rsid w:val="00A06E5E"/>
    <w:rsid w:val="00A06E7E"/>
    <w:rsid w:val="00A077AC"/>
    <w:rsid w:val="00A10986"/>
    <w:rsid w:val="00A10ABC"/>
    <w:rsid w:val="00A10C06"/>
    <w:rsid w:val="00A112E0"/>
    <w:rsid w:val="00A11473"/>
    <w:rsid w:val="00A13680"/>
    <w:rsid w:val="00A142EA"/>
    <w:rsid w:val="00A15BDC"/>
    <w:rsid w:val="00A16C30"/>
    <w:rsid w:val="00A209AE"/>
    <w:rsid w:val="00A211E1"/>
    <w:rsid w:val="00A21521"/>
    <w:rsid w:val="00A22FCE"/>
    <w:rsid w:val="00A2379C"/>
    <w:rsid w:val="00A24240"/>
    <w:rsid w:val="00A2599A"/>
    <w:rsid w:val="00A2606F"/>
    <w:rsid w:val="00A26138"/>
    <w:rsid w:val="00A26483"/>
    <w:rsid w:val="00A26491"/>
    <w:rsid w:val="00A26547"/>
    <w:rsid w:val="00A26B6C"/>
    <w:rsid w:val="00A27293"/>
    <w:rsid w:val="00A27819"/>
    <w:rsid w:val="00A3099B"/>
    <w:rsid w:val="00A30B04"/>
    <w:rsid w:val="00A30D79"/>
    <w:rsid w:val="00A31677"/>
    <w:rsid w:val="00A31EEA"/>
    <w:rsid w:val="00A32A5D"/>
    <w:rsid w:val="00A345EC"/>
    <w:rsid w:val="00A3515E"/>
    <w:rsid w:val="00A37910"/>
    <w:rsid w:val="00A37C55"/>
    <w:rsid w:val="00A4171C"/>
    <w:rsid w:val="00A421BB"/>
    <w:rsid w:val="00A422A1"/>
    <w:rsid w:val="00A425EF"/>
    <w:rsid w:val="00A42DC8"/>
    <w:rsid w:val="00A43DD0"/>
    <w:rsid w:val="00A43F7D"/>
    <w:rsid w:val="00A44119"/>
    <w:rsid w:val="00A45434"/>
    <w:rsid w:val="00A4648C"/>
    <w:rsid w:val="00A46CB1"/>
    <w:rsid w:val="00A53886"/>
    <w:rsid w:val="00A5433F"/>
    <w:rsid w:val="00A554F1"/>
    <w:rsid w:val="00A5575B"/>
    <w:rsid w:val="00A56709"/>
    <w:rsid w:val="00A57A81"/>
    <w:rsid w:val="00A60A6A"/>
    <w:rsid w:val="00A6193F"/>
    <w:rsid w:val="00A61969"/>
    <w:rsid w:val="00A63B25"/>
    <w:rsid w:val="00A644C4"/>
    <w:rsid w:val="00A649A0"/>
    <w:rsid w:val="00A6604A"/>
    <w:rsid w:val="00A66A3B"/>
    <w:rsid w:val="00A67B1E"/>
    <w:rsid w:val="00A67C5B"/>
    <w:rsid w:val="00A71E98"/>
    <w:rsid w:val="00A724AD"/>
    <w:rsid w:val="00A729FA"/>
    <w:rsid w:val="00A72B7B"/>
    <w:rsid w:val="00A73C43"/>
    <w:rsid w:val="00A748F0"/>
    <w:rsid w:val="00A755CF"/>
    <w:rsid w:val="00A75DB5"/>
    <w:rsid w:val="00A76F01"/>
    <w:rsid w:val="00A80B08"/>
    <w:rsid w:val="00A81576"/>
    <w:rsid w:val="00A816A8"/>
    <w:rsid w:val="00A822B9"/>
    <w:rsid w:val="00A826F9"/>
    <w:rsid w:val="00A82B08"/>
    <w:rsid w:val="00A83B38"/>
    <w:rsid w:val="00A8493E"/>
    <w:rsid w:val="00A84A61"/>
    <w:rsid w:val="00A8546B"/>
    <w:rsid w:val="00A85781"/>
    <w:rsid w:val="00A857AC"/>
    <w:rsid w:val="00A8637D"/>
    <w:rsid w:val="00A87E0C"/>
    <w:rsid w:val="00A90331"/>
    <w:rsid w:val="00A90659"/>
    <w:rsid w:val="00A90EBD"/>
    <w:rsid w:val="00A920AC"/>
    <w:rsid w:val="00A92484"/>
    <w:rsid w:val="00A96492"/>
    <w:rsid w:val="00A97002"/>
    <w:rsid w:val="00A970DA"/>
    <w:rsid w:val="00AA2019"/>
    <w:rsid w:val="00AA27F9"/>
    <w:rsid w:val="00AA2FEF"/>
    <w:rsid w:val="00AA3C20"/>
    <w:rsid w:val="00AA4683"/>
    <w:rsid w:val="00AA48F9"/>
    <w:rsid w:val="00AA57BF"/>
    <w:rsid w:val="00AA5A25"/>
    <w:rsid w:val="00AA5C11"/>
    <w:rsid w:val="00AA6978"/>
    <w:rsid w:val="00AA7251"/>
    <w:rsid w:val="00AB24EC"/>
    <w:rsid w:val="00AB258E"/>
    <w:rsid w:val="00AB2BAC"/>
    <w:rsid w:val="00AB2CF1"/>
    <w:rsid w:val="00AB3687"/>
    <w:rsid w:val="00AB450D"/>
    <w:rsid w:val="00AB5A12"/>
    <w:rsid w:val="00AB62B8"/>
    <w:rsid w:val="00AB65C6"/>
    <w:rsid w:val="00AB6C00"/>
    <w:rsid w:val="00AB74FB"/>
    <w:rsid w:val="00AB7B5B"/>
    <w:rsid w:val="00AB7D3C"/>
    <w:rsid w:val="00AB7D92"/>
    <w:rsid w:val="00AC067B"/>
    <w:rsid w:val="00AC3954"/>
    <w:rsid w:val="00AC3D95"/>
    <w:rsid w:val="00AC42D9"/>
    <w:rsid w:val="00AC5339"/>
    <w:rsid w:val="00AC62C6"/>
    <w:rsid w:val="00AD0127"/>
    <w:rsid w:val="00AD1C6E"/>
    <w:rsid w:val="00AD28D5"/>
    <w:rsid w:val="00AD3C95"/>
    <w:rsid w:val="00AD5DF4"/>
    <w:rsid w:val="00AD5E7A"/>
    <w:rsid w:val="00AD616F"/>
    <w:rsid w:val="00AD674E"/>
    <w:rsid w:val="00AD68F9"/>
    <w:rsid w:val="00AD79F9"/>
    <w:rsid w:val="00AE11DE"/>
    <w:rsid w:val="00AE2BE9"/>
    <w:rsid w:val="00AE310B"/>
    <w:rsid w:val="00AE5427"/>
    <w:rsid w:val="00AE6531"/>
    <w:rsid w:val="00AE69CE"/>
    <w:rsid w:val="00AE74AC"/>
    <w:rsid w:val="00AE79CB"/>
    <w:rsid w:val="00AF0761"/>
    <w:rsid w:val="00AF12E0"/>
    <w:rsid w:val="00AF2566"/>
    <w:rsid w:val="00AF276F"/>
    <w:rsid w:val="00AF2B1F"/>
    <w:rsid w:val="00AF2D0B"/>
    <w:rsid w:val="00AF3660"/>
    <w:rsid w:val="00AF3896"/>
    <w:rsid w:val="00AF39E4"/>
    <w:rsid w:val="00AF3A18"/>
    <w:rsid w:val="00AF40A9"/>
    <w:rsid w:val="00AF5816"/>
    <w:rsid w:val="00AF64F7"/>
    <w:rsid w:val="00AF6CA9"/>
    <w:rsid w:val="00AF7ED2"/>
    <w:rsid w:val="00B01C86"/>
    <w:rsid w:val="00B01F44"/>
    <w:rsid w:val="00B02D88"/>
    <w:rsid w:val="00B0334B"/>
    <w:rsid w:val="00B050D9"/>
    <w:rsid w:val="00B05389"/>
    <w:rsid w:val="00B058AD"/>
    <w:rsid w:val="00B1191D"/>
    <w:rsid w:val="00B11B25"/>
    <w:rsid w:val="00B13066"/>
    <w:rsid w:val="00B13A20"/>
    <w:rsid w:val="00B14079"/>
    <w:rsid w:val="00B142AC"/>
    <w:rsid w:val="00B14C15"/>
    <w:rsid w:val="00B14F4B"/>
    <w:rsid w:val="00B1559B"/>
    <w:rsid w:val="00B1689A"/>
    <w:rsid w:val="00B1775C"/>
    <w:rsid w:val="00B20258"/>
    <w:rsid w:val="00B21C89"/>
    <w:rsid w:val="00B22E41"/>
    <w:rsid w:val="00B23098"/>
    <w:rsid w:val="00B241BD"/>
    <w:rsid w:val="00B25168"/>
    <w:rsid w:val="00B259AF"/>
    <w:rsid w:val="00B25B47"/>
    <w:rsid w:val="00B271A4"/>
    <w:rsid w:val="00B2777A"/>
    <w:rsid w:val="00B27795"/>
    <w:rsid w:val="00B27CC0"/>
    <w:rsid w:val="00B3057B"/>
    <w:rsid w:val="00B3154F"/>
    <w:rsid w:val="00B31AFF"/>
    <w:rsid w:val="00B320C5"/>
    <w:rsid w:val="00B3245F"/>
    <w:rsid w:val="00B32882"/>
    <w:rsid w:val="00B32D61"/>
    <w:rsid w:val="00B3309D"/>
    <w:rsid w:val="00B34431"/>
    <w:rsid w:val="00B34B32"/>
    <w:rsid w:val="00B34BE1"/>
    <w:rsid w:val="00B34EAA"/>
    <w:rsid w:val="00B35A4E"/>
    <w:rsid w:val="00B36327"/>
    <w:rsid w:val="00B36813"/>
    <w:rsid w:val="00B37BEE"/>
    <w:rsid w:val="00B37D0D"/>
    <w:rsid w:val="00B41303"/>
    <w:rsid w:val="00B41A8A"/>
    <w:rsid w:val="00B42F3E"/>
    <w:rsid w:val="00B444B3"/>
    <w:rsid w:val="00B450A1"/>
    <w:rsid w:val="00B450EB"/>
    <w:rsid w:val="00B45992"/>
    <w:rsid w:val="00B46999"/>
    <w:rsid w:val="00B50322"/>
    <w:rsid w:val="00B53979"/>
    <w:rsid w:val="00B53C4E"/>
    <w:rsid w:val="00B54739"/>
    <w:rsid w:val="00B55180"/>
    <w:rsid w:val="00B554EB"/>
    <w:rsid w:val="00B55B4E"/>
    <w:rsid w:val="00B57610"/>
    <w:rsid w:val="00B57DFC"/>
    <w:rsid w:val="00B60F4F"/>
    <w:rsid w:val="00B61711"/>
    <w:rsid w:val="00B61E2B"/>
    <w:rsid w:val="00B61EA8"/>
    <w:rsid w:val="00B61F8C"/>
    <w:rsid w:val="00B62718"/>
    <w:rsid w:val="00B65A6A"/>
    <w:rsid w:val="00B65CEC"/>
    <w:rsid w:val="00B65E07"/>
    <w:rsid w:val="00B66CC2"/>
    <w:rsid w:val="00B70C6B"/>
    <w:rsid w:val="00B7107E"/>
    <w:rsid w:val="00B71A25"/>
    <w:rsid w:val="00B71BFE"/>
    <w:rsid w:val="00B72C1C"/>
    <w:rsid w:val="00B7323E"/>
    <w:rsid w:val="00B736C6"/>
    <w:rsid w:val="00B742E8"/>
    <w:rsid w:val="00B7439E"/>
    <w:rsid w:val="00B752B9"/>
    <w:rsid w:val="00B755B2"/>
    <w:rsid w:val="00B75B00"/>
    <w:rsid w:val="00B76810"/>
    <w:rsid w:val="00B76F34"/>
    <w:rsid w:val="00B77109"/>
    <w:rsid w:val="00B803DA"/>
    <w:rsid w:val="00B820AF"/>
    <w:rsid w:val="00B844FD"/>
    <w:rsid w:val="00B84790"/>
    <w:rsid w:val="00B84BF1"/>
    <w:rsid w:val="00B85A37"/>
    <w:rsid w:val="00B8609A"/>
    <w:rsid w:val="00B8690B"/>
    <w:rsid w:val="00B92066"/>
    <w:rsid w:val="00B92367"/>
    <w:rsid w:val="00B92787"/>
    <w:rsid w:val="00B930EC"/>
    <w:rsid w:val="00B9351F"/>
    <w:rsid w:val="00B9407C"/>
    <w:rsid w:val="00B95EF1"/>
    <w:rsid w:val="00B95FBC"/>
    <w:rsid w:val="00B96033"/>
    <w:rsid w:val="00B96196"/>
    <w:rsid w:val="00B97B63"/>
    <w:rsid w:val="00B97C52"/>
    <w:rsid w:val="00B97EBB"/>
    <w:rsid w:val="00BA2F4A"/>
    <w:rsid w:val="00BA3019"/>
    <w:rsid w:val="00BA318C"/>
    <w:rsid w:val="00BA41D7"/>
    <w:rsid w:val="00BA5429"/>
    <w:rsid w:val="00BA7A6E"/>
    <w:rsid w:val="00BB0135"/>
    <w:rsid w:val="00BB0411"/>
    <w:rsid w:val="00BB0AF6"/>
    <w:rsid w:val="00BB0B74"/>
    <w:rsid w:val="00BB0DF6"/>
    <w:rsid w:val="00BB1764"/>
    <w:rsid w:val="00BB2146"/>
    <w:rsid w:val="00BB26AD"/>
    <w:rsid w:val="00BB2BE1"/>
    <w:rsid w:val="00BB3C17"/>
    <w:rsid w:val="00BB3D67"/>
    <w:rsid w:val="00BB4605"/>
    <w:rsid w:val="00BB4A79"/>
    <w:rsid w:val="00BB55BF"/>
    <w:rsid w:val="00BB55D4"/>
    <w:rsid w:val="00BC0C67"/>
    <w:rsid w:val="00BC1434"/>
    <w:rsid w:val="00BC14FB"/>
    <w:rsid w:val="00BC17F2"/>
    <w:rsid w:val="00BC2FA2"/>
    <w:rsid w:val="00BC469A"/>
    <w:rsid w:val="00BC4D91"/>
    <w:rsid w:val="00BC5D58"/>
    <w:rsid w:val="00BC615C"/>
    <w:rsid w:val="00BC640F"/>
    <w:rsid w:val="00BC6BB8"/>
    <w:rsid w:val="00BC6CA6"/>
    <w:rsid w:val="00BC70C7"/>
    <w:rsid w:val="00BD00F7"/>
    <w:rsid w:val="00BD0C61"/>
    <w:rsid w:val="00BD1608"/>
    <w:rsid w:val="00BD1C2C"/>
    <w:rsid w:val="00BD330E"/>
    <w:rsid w:val="00BD3E6D"/>
    <w:rsid w:val="00BD48D3"/>
    <w:rsid w:val="00BD66DE"/>
    <w:rsid w:val="00BE070B"/>
    <w:rsid w:val="00BE0923"/>
    <w:rsid w:val="00BE0C0D"/>
    <w:rsid w:val="00BE27B5"/>
    <w:rsid w:val="00BE2C30"/>
    <w:rsid w:val="00BE2DB5"/>
    <w:rsid w:val="00BE41DD"/>
    <w:rsid w:val="00BE4FCB"/>
    <w:rsid w:val="00BE51FC"/>
    <w:rsid w:val="00BE53AD"/>
    <w:rsid w:val="00BE6E26"/>
    <w:rsid w:val="00BF20B0"/>
    <w:rsid w:val="00BF2970"/>
    <w:rsid w:val="00BF35E4"/>
    <w:rsid w:val="00BF3DB7"/>
    <w:rsid w:val="00BF665A"/>
    <w:rsid w:val="00BF6EE5"/>
    <w:rsid w:val="00BF7462"/>
    <w:rsid w:val="00BF751F"/>
    <w:rsid w:val="00BF7D2A"/>
    <w:rsid w:val="00C00822"/>
    <w:rsid w:val="00C0101A"/>
    <w:rsid w:val="00C01DF8"/>
    <w:rsid w:val="00C02364"/>
    <w:rsid w:val="00C03505"/>
    <w:rsid w:val="00C03B2C"/>
    <w:rsid w:val="00C03B98"/>
    <w:rsid w:val="00C05C60"/>
    <w:rsid w:val="00C06D48"/>
    <w:rsid w:val="00C07C23"/>
    <w:rsid w:val="00C10023"/>
    <w:rsid w:val="00C11034"/>
    <w:rsid w:val="00C117AF"/>
    <w:rsid w:val="00C11A56"/>
    <w:rsid w:val="00C11D38"/>
    <w:rsid w:val="00C12544"/>
    <w:rsid w:val="00C13027"/>
    <w:rsid w:val="00C13B1D"/>
    <w:rsid w:val="00C155C8"/>
    <w:rsid w:val="00C15F6F"/>
    <w:rsid w:val="00C16560"/>
    <w:rsid w:val="00C21BC3"/>
    <w:rsid w:val="00C24109"/>
    <w:rsid w:val="00C241FE"/>
    <w:rsid w:val="00C24793"/>
    <w:rsid w:val="00C252E7"/>
    <w:rsid w:val="00C2624E"/>
    <w:rsid w:val="00C27154"/>
    <w:rsid w:val="00C27F97"/>
    <w:rsid w:val="00C30780"/>
    <w:rsid w:val="00C3147F"/>
    <w:rsid w:val="00C32935"/>
    <w:rsid w:val="00C3369A"/>
    <w:rsid w:val="00C33B74"/>
    <w:rsid w:val="00C349E4"/>
    <w:rsid w:val="00C34A1B"/>
    <w:rsid w:val="00C34E9B"/>
    <w:rsid w:val="00C375E5"/>
    <w:rsid w:val="00C4149D"/>
    <w:rsid w:val="00C41F0C"/>
    <w:rsid w:val="00C423A5"/>
    <w:rsid w:val="00C44190"/>
    <w:rsid w:val="00C456A1"/>
    <w:rsid w:val="00C45D2B"/>
    <w:rsid w:val="00C46ABB"/>
    <w:rsid w:val="00C46ACC"/>
    <w:rsid w:val="00C47712"/>
    <w:rsid w:val="00C4798F"/>
    <w:rsid w:val="00C47C65"/>
    <w:rsid w:val="00C47F6A"/>
    <w:rsid w:val="00C54905"/>
    <w:rsid w:val="00C554C1"/>
    <w:rsid w:val="00C55700"/>
    <w:rsid w:val="00C557BA"/>
    <w:rsid w:val="00C56D61"/>
    <w:rsid w:val="00C615D6"/>
    <w:rsid w:val="00C62FBB"/>
    <w:rsid w:val="00C6357C"/>
    <w:rsid w:val="00C642A4"/>
    <w:rsid w:val="00C65005"/>
    <w:rsid w:val="00C665A6"/>
    <w:rsid w:val="00C67109"/>
    <w:rsid w:val="00C7060F"/>
    <w:rsid w:val="00C7319D"/>
    <w:rsid w:val="00C74BF6"/>
    <w:rsid w:val="00C74E47"/>
    <w:rsid w:val="00C75A09"/>
    <w:rsid w:val="00C760C6"/>
    <w:rsid w:val="00C76825"/>
    <w:rsid w:val="00C76BAF"/>
    <w:rsid w:val="00C76F84"/>
    <w:rsid w:val="00C776D0"/>
    <w:rsid w:val="00C828F3"/>
    <w:rsid w:val="00C8298D"/>
    <w:rsid w:val="00C8303F"/>
    <w:rsid w:val="00C83066"/>
    <w:rsid w:val="00C83413"/>
    <w:rsid w:val="00C83747"/>
    <w:rsid w:val="00C8390D"/>
    <w:rsid w:val="00C83B63"/>
    <w:rsid w:val="00C83D00"/>
    <w:rsid w:val="00C85066"/>
    <w:rsid w:val="00C86413"/>
    <w:rsid w:val="00C8683D"/>
    <w:rsid w:val="00C86DCD"/>
    <w:rsid w:val="00C87BA1"/>
    <w:rsid w:val="00C87F1A"/>
    <w:rsid w:val="00C9044E"/>
    <w:rsid w:val="00C90937"/>
    <w:rsid w:val="00C90A3F"/>
    <w:rsid w:val="00C90C7C"/>
    <w:rsid w:val="00C92FC2"/>
    <w:rsid w:val="00C93EBE"/>
    <w:rsid w:val="00C94507"/>
    <w:rsid w:val="00C955B5"/>
    <w:rsid w:val="00C9716A"/>
    <w:rsid w:val="00CA0AA0"/>
    <w:rsid w:val="00CA0D30"/>
    <w:rsid w:val="00CA1C88"/>
    <w:rsid w:val="00CA3CDF"/>
    <w:rsid w:val="00CA4D42"/>
    <w:rsid w:val="00CA5700"/>
    <w:rsid w:val="00CA62D5"/>
    <w:rsid w:val="00CA6FCF"/>
    <w:rsid w:val="00CA74FC"/>
    <w:rsid w:val="00CB0C16"/>
    <w:rsid w:val="00CB1111"/>
    <w:rsid w:val="00CB140D"/>
    <w:rsid w:val="00CB370A"/>
    <w:rsid w:val="00CB468A"/>
    <w:rsid w:val="00CB5082"/>
    <w:rsid w:val="00CB535F"/>
    <w:rsid w:val="00CB606A"/>
    <w:rsid w:val="00CC0FF8"/>
    <w:rsid w:val="00CC2440"/>
    <w:rsid w:val="00CC248A"/>
    <w:rsid w:val="00CC276B"/>
    <w:rsid w:val="00CC27B1"/>
    <w:rsid w:val="00CC29E7"/>
    <w:rsid w:val="00CC706F"/>
    <w:rsid w:val="00CD0311"/>
    <w:rsid w:val="00CD06B8"/>
    <w:rsid w:val="00CD0A5E"/>
    <w:rsid w:val="00CD1D54"/>
    <w:rsid w:val="00CD3E7E"/>
    <w:rsid w:val="00CD5665"/>
    <w:rsid w:val="00CD56C0"/>
    <w:rsid w:val="00CD6BFD"/>
    <w:rsid w:val="00CD6E97"/>
    <w:rsid w:val="00CD6FCB"/>
    <w:rsid w:val="00CD7048"/>
    <w:rsid w:val="00CD76EA"/>
    <w:rsid w:val="00CE3AE4"/>
    <w:rsid w:val="00CE4239"/>
    <w:rsid w:val="00CF0F76"/>
    <w:rsid w:val="00CF4742"/>
    <w:rsid w:val="00CF6429"/>
    <w:rsid w:val="00CF7326"/>
    <w:rsid w:val="00CF768E"/>
    <w:rsid w:val="00CF7803"/>
    <w:rsid w:val="00CF7AC8"/>
    <w:rsid w:val="00CF7C8E"/>
    <w:rsid w:val="00D01D0D"/>
    <w:rsid w:val="00D01D2B"/>
    <w:rsid w:val="00D01D39"/>
    <w:rsid w:val="00D02B55"/>
    <w:rsid w:val="00D04DBD"/>
    <w:rsid w:val="00D06500"/>
    <w:rsid w:val="00D06FFB"/>
    <w:rsid w:val="00D10AD0"/>
    <w:rsid w:val="00D10CD2"/>
    <w:rsid w:val="00D117B0"/>
    <w:rsid w:val="00D11EF6"/>
    <w:rsid w:val="00D13E6D"/>
    <w:rsid w:val="00D14390"/>
    <w:rsid w:val="00D146AB"/>
    <w:rsid w:val="00D14705"/>
    <w:rsid w:val="00D14D5E"/>
    <w:rsid w:val="00D15242"/>
    <w:rsid w:val="00D1551D"/>
    <w:rsid w:val="00D15938"/>
    <w:rsid w:val="00D15C35"/>
    <w:rsid w:val="00D17EAD"/>
    <w:rsid w:val="00D17FFE"/>
    <w:rsid w:val="00D20992"/>
    <w:rsid w:val="00D20C79"/>
    <w:rsid w:val="00D2142A"/>
    <w:rsid w:val="00D217CC"/>
    <w:rsid w:val="00D22512"/>
    <w:rsid w:val="00D22CB2"/>
    <w:rsid w:val="00D26CC9"/>
    <w:rsid w:val="00D277ED"/>
    <w:rsid w:val="00D27986"/>
    <w:rsid w:val="00D30179"/>
    <w:rsid w:val="00D3036C"/>
    <w:rsid w:val="00D305B8"/>
    <w:rsid w:val="00D32D5F"/>
    <w:rsid w:val="00D33213"/>
    <w:rsid w:val="00D33D13"/>
    <w:rsid w:val="00D34516"/>
    <w:rsid w:val="00D34876"/>
    <w:rsid w:val="00D34C7A"/>
    <w:rsid w:val="00D35405"/>
    <w:rsid w:val="00D35AC8"/>
    <w:rsid w:val="00D35B6E"/>
    <w:rsid w:val="00D35F56"/>
    <w:rsid w:val="00D37088"/>
    <w:rsid w:val="00D401E8"/>
    <w:rsid w:val="00D4101B"/>
    <w:rsid w:val="00D410C8"/>
    <w:rsid w:val="00D431EE"/>
    <w:rsid w:val="00D45028"/>
    <w:rsid w:val="00D4564C"/>
    <w:rsid w:val="00D47A01"/>
    <w:rsid w:val="00D502A0"/>
    <w:rsid w:val="00D50C5B"/>
    <w:rsid w:val="00D50DEB"/>
    <w:rsid w:val="00D51042"/>
    <w:rsid w:val="00D511B6"/>
    <w:rsid w:val="00D51B04"/>
    <w:rsid w:val="00D51BB1"/>
    <w:rsid w:val="00D52BF8"/>
    <w:rsid w:val="00D532EF"/>
    <w:rsid w:val="00D54F4B"/>
    <w:rsid w:val="00D55DCB"/>
    <w:rsid w:val="00D55EC6"/>
    <w:rsid w:val="00D5640C"/>
    <w:rsid w:val="00D60575"/>
    <w:rsid w:val="00D61640"/>
    <w:rsid w:val="00D61EC0"/>
    <w:rsid w:val="00D6207A"/>
    <w:rsid w:val="00D62C3B"/>
    <w:rsid w:val="00D63BB0"/>
    <w:rsid w:val="00D63EAC"/>
    <w:rsid w:val="00D6466E"/>
    <w:rsid w:val="00D66865"/>
    <w:rsid w:val="00D669E7"/>
    <w:rsid w:val="00D671AA"/>
    <w:rsid w:val="00D674D0"/>
    <w:rsid w:val="00D706C5"/>
    <w:rsid w:val="00D709A8"/>
    <w:rsid w:val="00D710BF"/>
    <w:rsid w:val="00D717C4"/>
    <w:rsid w:val="00D71B4E"/>
    <w:rsid w:val="00D7261C"/>
    <w:rsid w:val="00D73267"/>
    <w:rsid w:val="00D75559"/>
    <w:rsid w:val="00D7607D"/>
    <w:rsid w:val="00D76330"/>
    <w:rsid w:val="00D814EA"/>
    <w:rsid w:val="00D817E9"/>
    <w:rsid w:val="00D8353C"/>
    <w:rsid w:val="00D838CD"/>
    <w:rsid w:val="00D840AB"/>
    <w:rsid w:val="00D84D5C"/>
    <w:rsid w:val="00D84E30"/>
    <w:rsid w:val="00D84ECD"/>
    <w:rsid w:val="00D84FD0"/>
    <w:rsid w:val="00D863B1"/>
    <w:rsid w:val="00D907B1"/>
    <w:rsid w:val="00D90C58"/>
    <w:rsid w:val="00D90F17"/>
    <w:rsid w:val="00D91BE9"/>
    <w:rsid w:val="00D9246D"/>
    <w:rsid w:val="00D93081"/>
    <w:rsid w:val="00D93FE4"/>
    <w:rsid w:val="00D94065"/>
    <w:rsid w:val="00D95043"/>
    <w:rsid w:val="00D96183"/>
    <w:rsid w:val="00D96707"/>
    <w:rsid w:val="00D9687D"/>
    <w:rsid w:val="00D96DE6"/>
    <w:rsid w:val="00D97011"/>
    <w:rsid w:val="00D975BF"/>
    <w:rsid w:val="00DA2051"/>
    <w:rsid w:val="00DA24F1"/>
    <w:rsid w:val="00DA28C2"/>
    <w:rsid w:val="00DA4E7D"/>
    <w:rsid w:val="00DA5C4D"/>
    <w:rsid w:val="00DA645A"/>
    <w:rsid w:val="00DA70DE"/>
    <w:rsid w:val="00DA77BD"/>
    <w:rsid w:val="00DB0DB4"/>
    <w:rsid w:val="00DB19EB"/>
    <w:rsid w:val="00DB1A6C"/>
    <w:rsid w:val="00DB28DE"/>
    <w:rsid w:val="00DB3AC4"/>
    <w:rsid w:val="00DB4685"/>
    <w:rsid w:val="00DB4ED6"/>
    <w:rsid w:val="00DB6160"/>
    <w:rsid w:val="00DB69F8"/>
    <w:rsid w:val="00DB6E92"/>
    <w:rsid w:val="00DB70E2"/>
    <w:rsid w:val="00DC2E9E"/>
    <w:rsid w:val="00DC359D"/>
    <w:rsid w:val="00DC4211"/>
    <w:rsid w:val="00DC44AE"/>
    <w:rsid w:val="00DC505E"/>
    <w:rsid w:val="00DC6C21"/>
    <w:rsid w:val="00DC6E75"/>
    <w:rsid w:val="00DC7815"/>
    <w:rsid w:val="00DD0251"/>
    <w:rsid w:val="00DD031A"/>
    <w:rsid w:val="00DD0D21"/>
    <w:rsid w:val="00DD114D"/>
    <w:rsid w:val="00DD1238"/>
    <w:rsid w:val="00DD17F2"/>
    <w:rsid w:val="00DD288F"/>
    <w:rsid w:val="00DD469F"/>
    <w:rsid w:val="00DD51E9"/>
    <w:rsid w:val="00DD5283"/>
    <w:rsid w:val="00DD5599"/>
    <w:rsid w:val="00DD58E9"/>
    <w:rsid w:val="00DD6350"/>
    <w:rsid w:val="00DD69DE"/>
    <w:rsid w:val="00DD6EFD"/>
    <w:rsid w:val="00DD7221"/>
    <w:rsid w:val="00DE1114"/>
    <w:rsid w:val="00DE227F"/>
    <w:rsid w:val="00DE2F9D"/>
    <w:rsid w:val="00DE309B"/>
    <w:rsid w:val="00DE33AC"/>
    <w:rsid w:val="00DE35D2"/>
    <w:rsid w:val="00DE3C16"/>
    <w:rsid w:val="00DE4C2C"/>
    <w:rsid w:val="00DE5B7A"/>
    <w:rsid w:val="00DE6139"/>
    <w:rsid w:val="00DE6AA7"/>
    <w:rsid w:val="00DE7710"/>
    <w:rsid w:val="00DE780F"/>
    <w:rsid w:val="00DF0C01"/>
    <w:rsid w:val="00DF0C82"/>
    <w:rsid w:val="00DF1622"/>
    <w:rsid w:val="00DF1628"/>
    <w:rsid w:val="00DF1B0F"/>
    <w:rsid w:val="00DF1F95"/>
    <w:rsid w:val="00DF5EEC"/>
    <w:rsid w:val="00DF79D1"/>
    <w:rsid w:val="00E01990"/>
    <w:rsid w:val="00E01A2C"/>
    <w:rsid w:val="00E059E8"/>
    <w:rsid w:val="00E062A8"/>
    <w:rsid w:val="00E06C7E"/>
    <w:rsid w:val="00E0710E"/>
    <w:rsid w:val="00E12375"/>
    <w:rsid w:val="00E13EBA"/>
    <w:rsid w:val="00E14FE8"/>
    <w:rsid w:val="00E15050"/>
    <w:rsid w:val="00E15CCE"/>
    <w:rsid w:val="00E167FF"/>
    <w:rsid w:val="00E16838"/>
    <w:rsid w:val="00E16BD0"/>
    <w:rsid w:val="00E17015"/>
    <w:rsid w:val="00E2197F"/>
    <w:rsid w:val="00E2245E"/>
    <w:rsid w:val="00E2285B"/>
    <w:rsid w:val="00E23187"/>
    <w:rsid w:val="00E23B06"/>
    <w:rsid w:val="00E23CCD"/>
    <w:rsid w:val="00E2408D"/>
    <w:rsid w:val="00E24FDE"/>
    <w:rsid w:val="00E25048"/>
    <w:rsid w:val="00E252BB"/>
    <w:rsid w:val="00E26327"/>
    <w:rsid w:val="00E26AB9"/>
    <w:rsid w:val="00E26B5F"/>
    <w:rsid w:val="00E26B9E"/>
    <w:rsid w:val="00E27B4C"/>
    <w:rsid w:val="00E30205"/>
    <w:rsid w:val="00E3186E"/>
    <w:rsid w:val="00E31C6B"/>
    <w:rsid w:val="00E32986"/>
    <w:rsid w:val="00E32F2C"/>
    <w:rsid w:val="00E33191"/>
    <w:rsid w:val="00E332C2"/>
    <w:rsid w:val="00E3358F"/>
    <w:rsid w:val="00E34AEA"/>
    <w:rsid w:val="00E3536B"/>
    <w:rsid w:val="00E35FF6"/>
    <w:rsid w:val="00E3661B"/>
    <w:rsid w:val="00E36996"/>
    <w:rsid w:val="00E36FD4"/>
    <w:rsid w:val="00E3749F"/>
    <w:rsid w:val="00E37E48"/>
    <w:rsid w:val="00E40095"/>
    <w:rsid w:val="00E402F1"/>
    <w:rsid w:val="00E4036B"/>
    <w:rsid w:val="00E40FB0"/>
    <w:rsid w:val="00E414FA"/>
    <w:rsid w:val="00E415CE"/>
    <w:rsid w:val="00E41E5C"/>
    <w:rsid w:val="00E4204A"/>
    <w:rsid w:val="00E42AF6"/>
    <w:rsid w:val="00E42C6F"/>
    <w:rsid w:val="00E42F33"/>
    <w:rsid w:val="00E43C51"/>
    <w:rsid w:val="00E452EA"/>
    <w:rsid w:val="00E45FB2"/>
    <w:rsid w:val="00E46CA7"/>
    <w:rsid w:val="00E4761E"/>
    <w:rsid w:val="00E50342"/>
    <w:rsid w:val="00E5107B"/>
    <w:rsid w:val="00E51103"/>
    <w:rsid w:val="00E519E0"/>
    <w:rsid w:val="00E51D98"/>
    <w:rsid w:val="00E52CED"/>
    <w:rsid w:val="00E533DD"/>
    <w:rsid w:val="00E55624"/>
    <w:rsid w:val="00E55918"/>
    <w:rsid w:val="00E55E84"/>
    <w:rsid w:val="00E56019"/>
    <w:rsid w:val="00E56221"/>
    <w:rsid w:val="00E56D38"/>
    <w:rsid w:val="00E60142"/>
    <w:rsid w:val="00E6024B"/>
    <w:rsid w:val="00E61AC4"/>
    <w:rsid w:val="00E61BB0"/>
    <w:rsid w:val="00E6206B"/>
    <w:rsid w:val="00E627FA"/>
    <w:rsid w:val="00E62E94"/>
    <w:rsid w:val="00E637C0"/>
    <w:rsid w:val="00E64EE2"/>
    <w:rsid w:val="00E65261"/>
    <w:rsid w:val="00E66049"/>
    <w:rsid w:val="00E66BB8"/>
    <w:rsid w:val="00E70390"/>
    <w:rsid w:val="00E711F0"/>
    <w:rsid w:val="00E71DE9"/>
    <w:rsid w:val="00E7296F"/>
    <w:rsid w:val="00E72C2C"/>
    <w:rsid w:val="00E73885"/>
    <w:rsid w:val="00E73EA5"/>
    <w:rsid w:val="00E745D1"/>
    <w:rsid w:val="00E74BA6"/>
    <w:rsid w:val="00E74DAC"/>
    <w:rsid w:val="00E7584A"/>
    <w:rsid w:val="00E7769E"/>
    <w:rsid w:val="00E779FE"/>
    <w:rsid w:val="00E809FC"/>
    <w:rsid w:val="00E82916"/>
    <w:rsid w:val="00E84FCE"/>
    <w:rsid w:val="00E854AB"/>
    <w:rsid w:val="00E86C3D"/>
    <w:rsid w:val="00E87928"/>
    <w:rsid w:val="00E90AD1"/>
    <w:rsid w:val="00E90F02"/>
    <w:rsid w:val="00E917DD"/>
    <w:rsid w:val="00E92176"/>
    <w:rsid w:val="00E92D2C"/>
    <w:rsid w:val="00E93A9D"/>
    <w:rsid w:val="00E9451B"/>
    <w:rsid w:val="00E948D0"/>
    <w:rsid w:val="00E951F9"/>
    <w:rsid w:val="00E95B35"/>
    <w:rsid w:val="00E960B4"/>
    <w:rsid w:val="00E964F4"/>
    <w:rsid w:val="00E96619"/>
    <w:rsid w:val="00E96C3F"/>
    <w:rsid w:val="00E97CEB"/>
    <w:rsid w:val="00E97EF1"/>
    <w:rsid w:val="00EA0DE8"/>
    <w:rsid w:val="00EA1D8E"/>
    <w:rsid w:val="00EA2260"/>
    <w:rsid w:val="00EA2BCF"/>
    <w:rsid w:val="00EA48BD"/>
    <w:rsid w:val="00EA49A1"/>
    <w:rsid w:val="00EA58A7"/>
    <w:rsid w:val="00EA64B4"/>
    <w:rsid w:val="00EA691B"/>
    <w:rsid w:val="00EA7DF5"/>
    <w:rsid w:val="00EB0713"/>
    <w:rsid w:val="00EB072E"/>
    <w:rsid w:val="00EB121B"/>
    <w:rsid w:val="00EB2367"/>
    <w:rsid w:val="00EB2C0A"/>
    <w:rsid w:val="00EB2E0E"/>
    <w:rsid w:val="00EB2FDD"/>
    <w:rsid w:val="00EB44B5"/>
    <w:rsid w:val="00EB4C01"/>
    <w:rsid w:val="00EB5602"/>
    <w:rsid w:val="00EB6C0B"/>
    <w:rsid w:val="00EB7385"/>
    <w:rsid w:val="00EB7D14"/>
    <w:rsid w:val="00EC02DC"/>
    <w:rsid w:val="00EC03E5"/>
    <w:rsid w:val="00EC0459"/>
    <w:rsid w:val="00EC0D82"/>
    <w:rsid w:val="00EC14E8"/>
    <w:rsid w:val="00EC17C5"/>
    <w:rsid w:val="00EC1C14"/>
    <w:rsid w:val="00EC2854"/>
    <w:rsid w:val="00EC307D"/>
    <w:rsid w:val="00EC3E6F"/>
    <w:rsid w:val="00EC3F53"/>
    <w:rsid w:val="00EC467A"/>
    <w:rsid w:val="00EC5FE9"/>
    <w:rsid w:val="00EC620F"/>
    <w:rsid w:val="00EC6D83"/>
    <w:rsid w:val="00EC7078"/>
    <w:rsid w:val="00EC7E27"/>
    <w:rsid w:val="00ED1C0F"/>
    <w:rsid w:val="00ED2685"/>
    <w:rsid w:val="00ED2772"/>
    <w:rsid w:val="00ED2DE4"/>
    <w:rsid w:val="00ED2E58"/>
    <w:rsid w:val="00ED3400"/>
    <w:rsid w:val="00ED3765"/>
    <w:rsid w:val="00ED38B5"/>
    <w:rsid w:val="00ED38C8"/>
    <w:rsid w:val="00ED3FFF"/>
    <w:rsid w:val="00ED4061"/>
    <w:rsid w:val="00ED4264"/>
    <w:rsid w:val="00ED5312"/>
    <w:rsid w:val="00ED5DD8"/>
    <w:rsid w:val="00EE2B51"/>
    <w:rsid w:val="00EE2DE6"/>
    <w:rsid w:val="00EE3D85"/>
    <w:rsid w:val="00EE54FB"/>
    <w:rsid w:val="00EE5B44"/>
    <w:rsid w:val="00EE5C22"/>
    <w:rsid w:val="00EE5D46"/>
    <w:rsid w:val="00EE6B17"/>
    <w:rsid w:val="00EE77DB"/>
    <w:rsid w:val="00EF0351"/>
    <w:rsid w:val="00EF0ABE"/>
    <w:rsid w:val="00EF0AC3"/>
    <w:rsid w:val="00EF0CF9"/>
    <w:rsid w:val="00EF1C7C"/>
    <w:rsid w:val="00EF1DCD"/>
    <w:rsid w:val="00EF337D"/>
    <w:rsid w:val="00EF361D"/>
    <w:rsid w:val="00EF3A96"/>
    <w:rsid w:val="00EF41BD"/>
    <w:rsid w:val="00EF4FB3"/>
    <w:rsid w:val="00EF639C"/>
    <w:rsid w:val="00EF7AAD"/>
    <w:rsid w:val="00F02E71"/>
    <w:rsid w:val="00F02E9B"/>
    <w:rsid w:val="00F03313"/>
    <w:rsid w:val="00F03596"/>
    <w:rsid w:val="00F03931"/>
    <w:rsid w:val="00F04398"/>
    <w:rsid w:val="00F045F2"/>
    <w:rsid w:val="00F052F4"/>
    <w:rsid w:val="00F0530F"/>
    <w:rsid w:val="00F061D0"/>
    <w:rsid w:val="00F0651C"/>
    <w:rsid w:val="00F067E9"/>
    <w:rsid w:val="00F075E7"/>
    <w:rsid w:val="00F079D9"/>
    <w:rsid w:val="00F11223"/>
    <w:rsid w:val="00F13392"/>
    <w:rsid w:val="00F14485"/>
    <w:rsid w:val="00F15E38"/>
    <w:rsid w:val="00F168FA"/>
    <w:rsid w:val="00F20219"/>
    <w:rsid w:val="00F206D7"/>
    <w:rsid w:val="00F20940"/>
    <w:rsid w:val="00F209A5"/>
    <w:rsid w:val="00F21CF9"/>
    <w:rsid w:val="00F22734"/>
    <w:rsid w:val="00F22884"/>
    <w:rsid w:val="00F24CFB"/>
    <w:rsid w:val="00F250EC"/>
    <w:rsid w:val="00F25382"/>
    <w:rsid w:val="00F25794"/>
    <w:rsid w:val="00F258E6"/>
    <w:rsid w:val="00F2694D"/>
    <w:rsid w:val="00F27475"/>
    <w:rsid w:val="00F30527"/>
    <w:rsid w:val="00F3089F"/>
    <w:rsid w:val="00F30D09"/>
    <w:rsid w:val="00F314CA"/>
    <w:rsid w:val="00F33053"/>
    <w:rsid w:val="00F33399"/>
    <w:rsid w:val="00F34398"/>
    <w:rsid w:val="00F343F7"/>
    <w:rsid w:val="00F36472"/>
    <w:rsid w:val="00F37115"/>
    <w:rsid w:val="00F37CD7"/>
    <w:rsid w:val="00F4122F"/>
    <w:rsid w:val="00F41353"/>
    <w:rsid w:val="00F413B3"/>
    <w:rsid w:val="00F42F62"/>
    <w:rsid w:val="00F43062"/>
    <w:rsid w:val="00F43674"/>
    <w:rsid w:val="00F438A3"/>
    <w:rsid w:val="00F441FD"/>
    <w:rsid w:val="00F45AF7"/>
    <w:rsid w:val="00F45B18"/>
    <w:rsid w:val="00F46747"/>
    <w:rsid w:val="00F46B09"/>
    <w:rsid w:val="00F4714B"/>
    <w:rsid w:val="00F4769D"/>
    <w:rsid w:val="00F52651"/>
    <w:rsid w:val="00F5267B"/>
    <w:rsid w:val="00F5352F"/>
    <w:rsid w:val="00F53ED9"/>
    <w:rsid w:val="00F54684"/>
    <w:rsid w:val="00F55BFC"/>
    <w:rsid w:val="00F55E25"/>
    <w:rsid w:val="00F5611F"/>
    <w:rsid w:val="00F56F3E"/>
    <w:rsid w:val="00F56FCC"/>
    <w:rsid w:val="00F6104B"/>
    <w:rsid w:val="00F61D0E"/>
    <w:rsid w:val="00F6213B"/>
    <w:rsid w:val="00F6326A"/>
    <w:rsid w:val="00F632C8"/>
    <w:rsid w:val="00F632F3"/>
    <w:rsid w:val="00F638B3"/>
    <w:rsid w:val="00F640D8"/>
    <w:rsid w:val="00F644FD"/>
    <w:rsid w:val="00F65125"/>
    <w:rsid w:val="00F656FD"/>
    <w:rsid w:val="00F66B3F"/>
    <w:rsid w:val="00F67407"/>
    <w:rsid w:val="00F70170"/>
    <w:rsid w:val="00F70B86"/>
    <w:rsid w:val="00F71238"/>
    <w:rsid w:val="00F71F25"/>
    <w:rsid w:val="00F73F30"/>
    <w:rsid w:val="00F74026"/>
    <w:rsid w:val="00F74034"/>
    <w:rsid w:val="00F7477A"/>
    <w:rsid w:val="00F749A3"/>
    <w:rsid w:val="00F758E1"/>
    <w:rsid w:val="00F75EB1"/>
    <w:rsid w:val="00F7645B"/>
    <w:rsid w:val="00F77674"/>
    <w:rsid w:val="00F77B9E"/>
    <w:rsid w:val="00F8141B"/>
    <w:rsid w:val="00F81682"/>
    <w:rsid w:val="00F8291C"/>
    <w:rsid w:val="00F83329"/>
    <w:rsid w:val="00F84954"/>
    <w:rsid w:val="00F85086"/>
    <w:rsid w:val="00F86F16"/>
    <w:rsid w:val="00F90B13"/>
    <w:rsid w:val="00F91394"/>
    <w:rsid w:val="00F92AA5"/>
    <w:rsid w:val="00F94683"/>
    <w:rsid w:val="00F94A77"/>
    <w:rsid w:val="00F94DBC"/>
    <w:rsid w:val="00F95A37"/>
    <w:rsid w:val="00F95ED9"/>
    <w:rsid w:val="00F96271"/>
    <w:rsid w:val="00F96B74"/>
    <w:rsid w:val="00F972BD"/>
    <w:rsid w:val="00F978A1"/>
    <w:rsid w:val="00FA0803"/>
    <w:rsid w:val="00FA1292"/>
    <w:rsid w:val="00FA25D7"/>
    <w:rsid w:val="00FA33E4"/>
    <w:rsid w:val="00FA354C"/>
    <w:rsid w:val="00FA4852"/>
    <w:rsid w:val="00FA485A"/>
    <w:rsid w:val="00FA4AB9"/>
    <w:rsid w:val="00FA570A"/>
    <w:rsid w:val="00FA6E34"/>
    <w:rsid w:val="00FB0E86"/>
    <w:rsid w:val="00FB118B"/>
    <w:rsid w:val="00FB1345"/>
    <w:rsid w:val="00FB17C6"/>
    <w:rsid w:val="00FB1E04"/>
    <w:rsid w:val="00FB2FC8"/>
    <w:rsid w:val="00FB41E0"/>
    <w:rsid w:val="00FB6904"/>
    <w:rsid w:val="00FB6AF9"/>
    <w:rsid w:val="00FB6C31"/>
    <w:rsid w:val="00FB75FF"/>
    <w:rsid w:val="00FB7D77"/>
    <w:rsid w:val="00FC0321"/>
    <w:rsid w:val="00FC1CE9"/>
    <w:rsid w:val="00FC28D0"/>
    <w:rsid w:val="00FC35FF"/>
    <w:rsid w:val="00FC3FD2"/>
    <w:rsid w:val="00FC45A4"/>
    <w:rsid w:val="00FC503A"/>
    <w:rsid w:val="00FC5108"/>
    <w:rsid w:val="00FC59AF"/>
    <w:rsid w:val="00FC6571"/>
    <w:rsid w:val="00FC6B1A"/>
    <w:rsid w:val="00FC769F"/>
    <w:rsid w:val="00FD02FD"/>
    <w:rsid w:val="00FD0A85"/>
    <w:rsid w:val="00FD0B89"/>
    <w:rsid w:val="00FD15E3"/>
    <w:rsid w:val="00FD1F5E"/>
    <w:rsid w:val="00FD1F95"/>
    <w:rsid w:val="00FD22B5"/>
    <w:rsid w:val="00FD280C"/>
    <w:rsid w:val="00FD3322"/>
    <w:rsid w:val="00FD35C8"/>
    <w:rsid w:val="00FD5A20"/>
    <w:rsid w:val="00FD6DBE"/>
    <w:rsid w:val="00FE05AD"/>
    <w:rsid w:val="00FE1ECF"/>
    <w:rsid w:val="00FE2DBB"/>
    <w:rsid w:val="00FE2F86"/>
    <w:rsid w:val="00FE3719"/>
    <w:rsid w:val="00FE3C68"/>
    <w:rsid w:val="00FE3FA3"/>
    <w:rsid w:val="00FE46C1"/>
    <w:rsid w:val="00FE4705"/>
    <w:rsid w:val="00FE5CFE"/>
    <w:rsid w:val="00FE7083"/>
    <w:rsid w:val="00FF0468"/>
    <w:rsid w:val="00FF0AB8"/>
    <w:rsid w:val="00FF0FF4"/>
    <w:rsid w:val="00FF308F"/>
    <w:rsid w:val="00FF6961"/>
    <w:rsid w:val="00FF6B2B"/>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0A0432"/>
  <w14:defaultImageDpi w14:val="0"/>
  <w15:docId w15:val="{F6800297-17AF-4A22-901F-9967E488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D15242"/>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Wingdings" w:hAnsi="Wingdings"/>
    </w:rPr>
  </w:style>
  <w:style w:type="character" w:customStyle="1" w:styleId="WW8Num23z0">
    <w:name w:val="WW8Num23z0"/>
    <w:rPr>
      <w:rFonts w:ascii="Symbol" w:hAnsi="Symbol"/>
    </w:rPr>
  </w:style>
  <w:style w:type="character" w:customStyle="1" w:styleId="WW8Num23z1">
    <w:name w:val="WW8Num23z1"/>
    <w:rPr>
      <w:rFonts w:ascii="Courier New" w:hAnsi="Courier New"/>
    </w:rPr>
  </w:style>
  <w:style w:type="character" w:customStyle="1" w:styleId="WW8Num23z2">
    <w:name w:val="WW8Num23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30z0">
    <w:name w:val="WW8Num30z0"/>
    <w:rPr>
      <w:rFonts w:ascii="Symbol" w:hAnsi="Symbol"/>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styleId="Pealdis">
    <w:name w:val="caption"/>
    <w:basedOn w:val="Normaallaad"/>
    <w:uiPriority w:val="35"/>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Tiitel">
    <w:name w:val="Tiitel"/>
    <w:basedOn w:val="Normaallaad"/>
    <w:next w:val="Alapealkiri"/>
    <w:qFormat/>
    <w:pPr>
      <w:suppressAutoHyphens w:val="0"/>
      <w:spacing w:after="0" w:line="240" w:lineRule="auto"/>
      <w:jc w:val="center"/>
    </w:pPr>
    <w:rPr>
      <w:rFonts w:ascii="Times New Roman" w:hAnsi="Times New Roman"/>
      <w:b/>
      <w:bCs/>
      <w:sz w:val="24"/>
      <w:szCs w:val="24"/>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character" w:styleId="Klastatudhperlink">
    <w:name w:val="FollowedHyperlink"/>
    <w:basedOn w:val="Liguvaikefont"/>
    <w:uiPriority w:val="99"/>
    <w:semiHidden/>
    <w:unhideWhenUsed/>
    <w:rsid w:val="00B13066"/>
    <w:rPr>
      <w:rFonts w:cs="Times New Roman"/>
      <w:color w:val="954F72"/>
      <w:u w:val="single"/>
    </w:rPr>
  </w:style>
  <w:style w:type="paragraph" w:styleId="Loendilik">
    <w:name w:val="List Paragraph"/>
    <w:basedOn w:val="Normaallaad"/>
    <w:uiPriority w:val="34"/>
    <w:qFormat/>
    <w:rsid w:val="005969A9"/>
    <w:pPr>
      <w:suppressAutoHyphens w:val="0"/>
      <w:spacing w:after="0" w:line="240" w:lineRule="auto"/>
      <w:ind w:left="720"/>
    </w:pPr>
    <w:rPr>
      <w:rFonts w:cs="Calibri"/>
      <w:lang w:eastAsia="en-US"/>
    </w:rPr>
  </w:style>
  <w:style w:type="paragraph" w:customStyle="1" w:styleId="msonormal804d7de8fd46f06a46511c7c60d1535e">
    <w:name w:val="msonormal_804d7de8fd46f06a46511c7c60d1535e"/>
    <w:basedOn w:val="Normaallaad"/>
    <w:rsid w:val="000C1578"/>
    <w:pPr>
      <w:suppressAutoHyphens w:val="0"/>
      <w:spacing w:after="0" w:line="240" w:lineRule="auto"/>
    </w:pPr>
    <w:rPr>
      <w:rFonts w:ascii="Times New Roman" w:hAnsi="Times New Roman"/>
      <w:lang w:eastAsia="et-EE"/>
    </w:rPr>
  </w:style>
  <w:style w:type="paragraph" w:customStyle="1" w:styleId="msonormal804d7de8fd46f06a46511c7c60d1535e1c9f49ee72277903b60efe7b9fb09795">
    <w:name w:val="msonormal804d7de8fd46f06a46511c7c60d1535e_1c9f49ee72277903b60efe7b9fb09795"/>
    <w:basedOn w:val="Normaallaad"/>
    <w:rsid w:val="000C1578"/>
    <w:pPr>
      <w:suppressAutoHyphens w:val="0"/>
      <w:spacing w:after="0" w:line="240" w:lineRule="auto"/>
    </w:pPr>
    <w:rPr>
      <w:rFonts w:ascii="Times New Roman" w:hAnsi="Times New Roman"/>
      <w:sz w:val="24"/>
      <w:szCs w:val="24"/>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445642">
      <w:bodyDiv w:val="1"/>
      <w:marLeft w:val="0"/>
      <w:marRight w:val="0"/>
      <w:marTop w:val="0"/>
      <w:marBottom w:val="0"/>
      <w:divBdr>
        <w:top w:val="none" w:sz="0" w:space="0" w:color="auto"/>
        <w:left w:val="none" w:sz="0" w:space="0" w:color="auto"/>
        <w:bottom w:val="none" w:sz="0" w:space="0" w:color="auto"/>
        <w:right w:val="none" w:sz="0" w:space="0" w:color="auto"/>
      </w:divBdr>
    </w:div>
    <w:div w:id="65536940">
      <w:bodyDiv w:val="1"/>
      <w:marLeft w:val="0"/>
      <w:marRight w:val="0"/>
      <w:marTop w:val="0"/>
      <w:marBottom w:val="0"/>
      <w:divBdr>
        <w:top w:val="none" w:sz="0" w:space="0" w:color="auto"/>
        <w:left w:val="none" w:sz="0" w:space="0" w:color="auto"/>
        <w:bottom w:val="none" w:sz="0" w:space="0" w:color="auto"/>
        <w:right w:val="none" w:sz="0" w:space="0" w:color="auto"/>
      </w:divBdr>
    </w:div>
    <w:div w:id="65688762">
      <w:bodyDiv w:val="1"/>
      <w:marLeft w:val="0"/>
      <w:marRight w:val="0"/>
      <w:marTop w:val="0"/>
      <w:marBottom w:val="0"/>
      <w:divBdr>
        <w:top w:val="none" w:sz="0" w:space="0" w:color="auto"/>
        <w:left w:val="none" w:sz="0" w:space="0" w:color="auto"/>
        <w:bottom w:val="none" w:sz="0" w:space="0" w:color="auto"/>
        <w:right w:val="none" w:sz="0" w:space="0" w:color="auto"/>
      </w:divBdr>
    </w:div>
    <w:div w:id="108014823">
      <w:bodyDiv w:val="1"/>
      <w:marLeft w:val="0"/>
      <w:marRight w:val="0"/>
      <w:marTop w:val="0"/>
      <w:marBottom w:val="0"/>
      <w:divBdr>
        <w:top w:val="none" w:sz="0" w:space="0" w:color="auto"/>
        <w:left w:val="none" w:sz="0" w:space="0" w:color="auto"/>
        <w:bottom w:val="none" w:sz="0" w:space="0" w:color="auto"/>
        <w:right w:val="none" w:sz="0" w:space="0" w:color="auto"/>
      </w:divBdr>
    </w:div>
    <w:div w:id="144858170">
      <w:bodyDiv w:val="1"/>
      <w:marLeft w:val="0"/>
      <w:marRight w:val="0"/>
      <w:marTop w:val="0"/>
      <w:marBottom w:val="0"/>
      <w:divBdr>
        <w:top w:val="none" w:sz="0" w:space="0" w:color="auto"/>
        <w:left w:val="none" w:sz="0" w:space="0" w:color="auto"/>
        <w:bottom w:val="none" w:sz="0" w:space="0" w:color="auto"/>
        <w:right w:val="none" w:sz="0" w:space="0" w:color="auto"/>
      </w:divBdr>
    </w:div>
    <w:div w:id="186648245">
      <w:bodyDiv w:val="1"/>
      <w:marLeft w:val="0"/>
      <w:marRight w:val="0"/>
      <w:marTop w:val="0"/>
      <w:marBottom w:val="0"/>
      <w:divBdr>
        <w:top w:val="none" w:sz="0" w:space="0" w:color="auto"/>
        <w:left w:val="none" w:sz="0" w:space="0" w:color="auto"/>
        <w:bottom w:val="none" w:sz="0" w:space="0" w:color="auto"/>
        <w:right w:val="none" w:sz="0" w:space="0" w:color="auto"/>
      </w:divBdr>
    </w:div>
    <w:div w:id="220019735">
      <w:bodyDiv w:val="1"/>
      <w:marLeft w:val="0"/>
      <w:marRight w:val="0"/>
      <w:marTop w:val="0"/>
      <w:marBottom w:val="0"/>
      <w:divBdr>
        <w:top w:val="none" w:sz="0" w:space="0" w:color="auto"/>
        <w:left w:val="none" w:sz="0" w:space="0" w:color="auto"/>
        <w:bottom w:val="none" w:sz="0" w:space="0" w:color="auto"/>
        <w:right w:val="none" w:sz="0" w:space="0" w:color="auto"/>
      </w:divBdr>
    </w:div>
    <w:div w:id="326634842">
      <w:bodyDiv w:val="1"/>
      <w:marLeft w:val="0"/>
      <w:marRight w:val="0"/>
      <w:marTop w:val="0"/>
      <w:marBottom w:val="0"/>
      <w:divBdr>
        <w:top w:val="none" w:sz="0" w:space="0" w:color="auto"/>
        <w:left w:val="none" w:sz="0" w:space="0" w:color="auto"/>
        <w:bottom w:val="none" w:sz="0" w:space="0" w:color="auto"/>
        <w:right w:val="none" w:sz="0" w:space="0" w:color="auto"/>
      </w:divBdr>
    </w:div>
    <w:div w:id="375550346">
      <w:bodyDiv w:val="1"/>
      <w:marLeft w:val="0"/>
      <w:marRight w:val="0"/>
      <w:marTop w:val="0"/>
      <w:marBottom w:val="0"/>
      <w:divBdr>
        <w:top w:val="none" w:sz="0" w:space="0" w:color="auto"/>
        <w:left w:val="none" w:sz="0" w:space="0" w:color="auto"/>
        <w:bottom w:val="none" w:sz="0" w:space="0" w:color="auto"/>
        <w:right w:val="none" w:sz="0" w:space="0" w:color="auto"/>
      </w:divBdr>
    </w:div>
    <w:div w:id="419641843">
      <w:bodyDiv w:val="1"/>
      <w:marLeft w:val="0"/>
      <w:marRight w:val="0"/>
      <w:marTop w:val="0"/>
      <w:marBottom w:val="0"/>
      <w:divBdr>
        <w:top w:val="none" w:sz="0" w:space="0" w:color="auto"/>
        <w:left w:val="none" w:sz="0" w:space="0" w:color="auto"/>
        <w:bottom w:val="none" w:sz="0" w:space="0" w:color="auto"/>
        <w:right w:val="none" w:sz="0" w:space="0" w:color="auto"/>
      </w:divBdr>
    </w:div>
    <w:div w:id="461655274">
      <w:bodyDiv w:val="1"/>
      <w:marLeft w:val="0"/>
      <w:marRight w:val="0"/>
      <w:marTop w:val="0"/>
      <w:marBottom w:val="0"/>
      <w:divBdr>
        <w:top w:val="none" w:sz="0" w:space="0" w:color="auto"/>
        <w:left w:val="none" w:sz="0" w:space="0" w:color="auto"/>
        <w:bottom w:val="none" w:sz="0" w:space="0" w:color="auto"/>
        <w:right w:val="none" w:sz="0" w:space="0" w:color="auto"/>
      </w:divBdr>
    </w:div>
    <w:div w:id="470292732">
      <w:bodyDiv w:val="1"/>
      <w:marLeft w:val="0"/>
      <w:marRight w:val="0"/>
      <w:marTop w:val="0"/>
      <w:marBottom w:val="0"/>
      <w:divBdr>
        <w:top w:val="none" w:sz="0" w:space="0" w:color="auto"/>
        <w:left w:val="none" w:sz="0" w:space="0" w:color="auto"/>
        <w:bottom w:val="none" w:sz="0" w:space="0" w:color="auto"/>
        <w:right w:val="none" w:sz="0" w:space="0" w:color="auto"/>
      </w:divBdr>
    </w:div>
    <w:div w:id="589504416">
      <w:bodyDiv w:val="1"/>
      <w:marLeft w:val="0"/>
      <w:marRight w:val="0"/>
      <w:marTop w:val="0"/>
      <w:marBottom w:val="0"/>
      <w:divBdr>
        <w:top w:val="none" w:sz="0" w:space="0" w:color="auto"/>
        <w:left w:val="none" w:sz="0" w:space="0" w:color="auto"/>
        <w:bottom w:val="none" w:sz="0" w:space="0" w:color="auto"/>
        <w:right w:val="none" w:sz="0" w:space="0" w:color="auto"/>
      </w:divBdr>
    </w:div>
    <w:div w:id="606615781">
      <w:bodyDiv w:val="1"/>
      <w:marLeft w:val="0"/>
      <w:marRight w:val="0"/>
      <w:marTop w:val="0"/>
      <w:marBottom w:val="0"/>
      <w:divBdr>
        <w:top w:val="none" w:sz="0" w:space="0" w:color="auto"/>
        <w:left w:val="none" w:sz="0" w:space="0" w:color="auto"/>
        <w:bottom w:val="none" w:sz="0" w:space="0" w:color="auto"/>
        <w:right w:val="none" w:sz="0" w:space="0" w:color="auto"/>
      </w:divBdr>
    </w:div>
    <w:div w:id="610475987">
      <w:bodyDiv w:val="1"/>
      <w:marLeft w:val="0"/>
      <w:marRight w:val="0"/>
      <w:marTop w:val="0"/>
      <w:marBottom w:val="0"/>
      <w:divBdr>
        <w:top w:val="none" w:sz="0" w:space="0" w:color="auto"/>
        <w:left w:val="none" w:sz="0" w:space="0" w:color="auto"/>
        <w:bottom w:val="none" w:sz="0" w:space="0" w:color="auto"/>
        <w:right w:val="none" w:sz="0" w:space="0" w:color="auto"/>
      </w:divBdr>
    </w:div>
    <w:div w:id="794835056">
      <w:bodyDiv w:val="1"/>
      <w:marLeft w:val="0"/>
      <w:marRight w:val="0"/>
      <w:marTop w:val="0"/>
      <w:marBottom w:val="0"/>
      <w:divBdr>
        <w:top w:val="none" w:sz="0" w:space="0" w:color="auto"/>
        <w:left w:val="none" w:sz="0" w:space="0" w:color="auto"/>
        <w:bottom w:val="none" w:sz="0" w:space="0" w:color="auto"/>
        <w:right w:val="none" w:sz="0" w:space="0" w:color="auto"/>
      </w:divBdr>
    </w:div>
    <w:div w:id="870264729">
      <w:bodyDiv w:val="1"/>
      <w:marLeft w:val="0"/>
      <w:marRight w:val="0"/>
      <w:marTop w:val="0"/>
      <w:marBottom w:val="0"/>
      <w:divBdr>
        <w:top w:val="none" w:sz="0" w:space="0" w:color="auto"/>
        <w:left w:val="none" w:sz="0" w:space="0" w:color="auto"/>
        <w:bottom w:val="none" w:sz="0" w:space="0" w:color="auto"/>
        <w:right w:val="none" w:sz="0" w:space="0" w:color="auto"/>
      </w:divBdr>
    </w:div>
    <w:div w:id="903024456">
      <w:bodyDiv w:val="1"/>
      <w:marLeft w:val="0"/>
      <w:marRight w:val="0"/>
      <w:marTop w:val="0"/>
      <w:marBottom w:val="0"/>
      <w:divBdr>
        <w:top w:val="none" w:sz="0" w:space="0" w:color="auto"/>
        <w:left w:val="none" w:sz="0" w:space="0" w:color="auto"/>
        <w:bottom w:val="none" w:sz="0" w:space="0" w:color="auto"/>
        <w:right w:val="none" w:sz="0" w:space="0" w:color="auto"/>
      </w:divBdr>
    </w:div>
    <w:div w:id="903881238">
      <w:bodyDiv w:val="1"/>
      <w:marLeft w:val="0"/>
      <w:marRight w:val="0"/>
      <w:marTop w:val="0"/>
      <w:marBottom w:val="0"/>
      <w:divBdr>
        <w:top w:val="none" w:sz="0" w:space="0" w:color="auto"/>
        <w:left w:val="none" w:sz="0" w:space="0" w:color="auto"/>
        <w:bottom w:val="none" w:sz="0" w:space="0" w:color="auto"/>
        <w:right w:val="none" w:sz="0" w:space="0" w:color="auto"/>
      </w:divBdr>
    </w:div>
    <w:div w:id="932669487">
      <w:bodyDiv w:val="1"/>
      <w:marLeft w:val="0"/>
      <w:marRight w:val="0"/>
      <w:marTop w:val="0"/>
      <w:marBottom w:val="0"/>
      <w:divBdr>
        <w:top w:val="none" w:sz="0" w:space="0" w:color="auto"/>
        <w:left w:val="none" w:sz="0" w:space="0" w:color="auto"/>
        <w:bottom w:val="none" w:sz="0" w:space="0" w:color="auto"/>
        <w:right w:val="none" w:sz="0" w:space="0" w:color="auto"/>
      </w:divBdr>
    </w:div>
    <w:div w:id="949627182">
      <w:bodyDiv w:val="1"/>
      <w:marLeft w:val="0"/>
      <w:marRight w:val="0"/>
      <w:marTop w:val="0"/>
      <w:marBottom w:val="0"/>
      <w:divBdr>
        <w:top w:val="none" w:sz="0" w:space="0" w:color="auto"/>
        <w:left w:val="none" w:sz="0" w:space="0" w:color="auto"/>
        <w:bottom w:val="none" w:sz="0" w:space="0" w:color="auto"/>
        <w:right w:val="none" w:sz="0" w:space="0" w:color="auto"/>
      </w:divBdr>
    </w:div>
    <w:div w:id="956716789">
      <w:bodyDiv w:val="1"/>
      <w:marLeft w:val="0"/>
      <w:marRight w:val="0"/>
      <w:marTop w:val="0"/>
      <w:marBottom w:val="0"/>
      <w:divBdr>
        <w:top w:val="none" w:sz="0" w:space="0" w:color="auto"/>
        <w:left w:val="none" w:sz="0" w:space="0" w:color="auto"/>
        <w:bottom w:val="none" w:sz="0" w:space="0" w:color="auto"/>
        <w:right w:val="none" w:sz="0" w:space="0" w:color="auto"/>
      </w:divBdr>
    </w:div>
    <w:div w:id="1009454889">
      <w:bodyDiv w:val="1"/>
      <w:marLeft w:val="0"/>
      <w:marRight w:val="0"/>
      <w:marTop w:val="0"/>
      <w:marBottom w:val="0"/>
      <w:divBdr>
        <w:top w:val="none" w:sz="0" w:space="0" w:color="auto"/>
        <w:left w:val="none" w:sz="0" w:space="0" w:color="auto"/>
        <w:bottom w:val="none" w:sz="0" w:space="0" w:color="auto"/>
        <w:right w:val="none" w:sz="0" w:space="0" w:color="auto"/>
      </w:divBdr>
    </w:div>
    <w:div w:id="1049181737">
      <w:bodyDiv w:val="1"/>
      <w:marLeft w:val="0"/>
      <w:marRight w:val="0"/>
      <w:marTop w:val="0"/>
      <w:marBottom w:val="0"/>
      <w:divBdr>
        <w:top w:val="none" w:sz="0" w:space="0" w:color="auto"/>
        <w:left w:val="none" w:sz="0" w:space="0" w:color="auto"/>
        <w:bottom w:val="none" w:sz="0" w:space="0" w:color="auto"/>
        <w:right w:val="none" w:sz="0" w:space="0" w:color="auto"/>
      </w:divBdr>
    </w:div>
    <w:div w:id="1069577327">
      <w:bodyDiv w:val="1"/>
      <w:marLeft w:val="0"/>
      <w:marRight w:val="0"/>
      <w:marTop w:val="0"/>
      <w:marBottom w:val="0"/>
      <w:divBdr>
        <w:top w:val="none" w:sz="0" w:space="0" w:color="auto"/>
        <w:left w:val="none" w:sz="0" w:space="0" w:color="auto"/>
        <w:bottom w:val="none" w:sz="0" w:space="0" w:color="auto"/>
        <w:right w:val="none" w:sz="0" w:space="0" w:color="auto"/>
      </w:divBdr>
    </w:div>
    <w:div w:id="1073742006">
      <w:bodyDiv w:val="1"/>
      <w:marLeft w:val="0"/>
      <w:marRight w:val="0"/>
      <w:marTop w:val="0"/>
      <w:marBottom w:val="0"/>
      <w:divBdr>
        <w:top w:val="none" w:sz="0" w:space="0" w:color="auto"/>
        <w:left w:val="none" w:sz="0" w:space="0" w:color="auto"/>
        <w:bottom w:val="none" w:sz="0" w:space="0" w:color="auto"/>
        <w:right w:val="none" w:sz="0" w:space="0" w:color="auto"/>
      </w:divBdr>
    </w:div>
    <w:div w:id="1074090670">
      <w:bodyDiv w:val="1"/>
      <w:marLeft w:val="0"/>
      <w:marRight w:val="0"/>
      <w:marTop w:val="0"/>
      <w:marBottom w:val="0"/>
      <w:divBdr>
        <w:top w:val="none" w:sz="0" w:space="0" w:color="auto"/>
        <w:left w:val="none" w:sz="0" w:space="0" w:color="auto"/>
        <w:bottom w:val="none" w:sz="0" w:space="0" w:color="auto"/>
        <w:right w:val="none" w:sz="0" w:space="0" w:color="auto"/>
      </w:divBdr>
    </w:div>
    <w:div w:id="1172530229">
      <w:bodyDiv w:val="1"/>
      <w:marLeft w:val="0"/>
      <w:marRight w:val="0"/>
      <w:marTop w:val="0"/>
      <w:marBottom w:val="0"/>
      <w:divBdr>
        <w:top w:val="none" w:sz="0" w:space="0" w:color="auto"/>
        <w:left w:val="none" w:sz="0" w:space="0" w:color="auto"/>
        <w:bottom w:val="none" w:sz="0" w:space="0" w:color="auto"/>
        <w:right w:val="none" w:sz="0" w:space="0" w:color="auto"/>
      </w:divBdr>
    </w:div>
    <w:div w:id="1282422518">
      <w:bodyDiv w:val="1"/>
      <w:marLeft w:val="0"/>
      <w:marRight w:val="0"/>
      <w:marTop w:val="0"/>
      <w:marBottom w:val="0"/>
      <w:divBdr>
        <w:top w:val="none" w:sz="0" w:space="0" w:color="auto"/>
        <w:left w:val="none" w:sz="0" w:space="0" w:color="auto"/>
        <w:bottom w:val="none" w:sz="0" w:space="0" w:color="auto"/>
        <w:right w:val="none" w:sz="0" w:space="0" w:color="auto"/>
      </w:divBdr>
    </w:div>
    <w:div w:id="1334993632">
      <w:bodyDiv w:val="1"/>
      <w:marLeft w:val="0"/>
      <w:marRight w:val="0"/>
      <w:marTop w:val="0"/>
      <w:marBottom w:val="0"/>
      <w:divBdr>
        <w:top w:val="none" w:sz="0" w:space="0" w:color="auto"/>
        <w:left w:val="none" w:sz="0" w:space="0" w:color="auto"/>
        <w:bottom w:val="none" w:sz="0" w:space="0" w:color="auto"/>
        <w:right w:val="none" w:sz="0" w:space="0" w:color="auto"/>
      </w:divBdr>
    </w:div>
    <w:div w:id="1404568997">
      <w:bodyDiv w:val="1"/>
      <w:marLeft w:val="0"/>
      <w:marRight w:val="0"/>
      <w:marTop w:val="0"/>
      <w:marBottom w:val="0"/>
      <w:divBdr>
        <w:top w:val="none" w:sz="0" w:space="0" w:color="auto"/>
        <w:left w:val="none" w:sz="0" w:space="0" w:color="auto"/>
        <w:bottom w:val="none" w:sz="0" w:space="0" w:color="auto"/>
        <w:right w:val="none" w:sz="0" w:space="0" w:color="auto"/>
      </w:divBdr>
    </w:div>
    <w:div w:id="1437361841">
      <w:bodyDiv w:val="1"/>
      <w:marLeft w:val="0"/>
      <w:marRight w:val="0"/>
      <w:marTop w:val="0"/>
      <w:marBottom w:val="0"/>
      <w:divBdr>
        <w:top w:val="none" w:sz="0" w:space="0" w:color="auto"/>
        <w:left w:val="none" w:sz="0" w:space="0" w:color="auto"/>
        <w:bottom w:val="none" w:sz="0" w:space="0" w:color="auto"/>
        <w:right w:val="none" w:sz="0" w:space="0" w:color="auto"/>
      </w:divBdr>
    </w:div>
    <w:div w:id="1454325753">
      <w:bodyDiv w:val="1"/>
      <w:marLeft w:val="0"/>
      <w:marRight w:val="0"/>
      <w:marTop w:val="0"/>
      <w:marBottom w:val="0"/>
      <w:divBdr>
        <w:top w:val="none" w:sz="0" w:space="0" w:color="auto"/>
        <w:left w:val="none" w:sz="0" w:space="0" w:color="auto"/>
        <w:bottom w:val="none" w:sz="0" w:space="0" w:color="auto"/>
        <w:right w:val="none" w:sz="0" w:space="0" w:color="auto"/>
      </w:divBdr>
      <w:divsChild>
        <w:div w:id="1372609867">
          <w:marLeft w:val="0"/>
          <w:marRight w:val="0"/>
          <w:marTop w:val="0"/>
          <w:marBottom w:val="0"/>
          <w:divBdr>
            <w:top w:val="none" w:sz="0" w:space="0" w:color="auto"/>
            <w:left w:val="none" w:sz="0" w:space="0" w:color="auto"/>
            <w:bottom w:val="none" w:sz="0" w:space="0" w:color="auto"/>
            <w:right w:val="none" w:sz="0" w:space="0" w:color="auto"/>
          </w:divBdr>
          <w:divsChild>
            <w:div w:id="163625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6374">
      <w:bodyDiv w:val="1"/>
      <w:marLeft w:val="0"/>
      <w:marRight w:val="0"/>
      <w:marTop w:val="0"/>
      <w:marBottom w:val="0"/>
      <w:divBdr>
        <w:top w:val="none" w:sz="0" w:space="0" w:color="auto"/>
        <w:left w:val="none" w:sz="0" w:space="0" w:color="auto"/>
        <w:bottom w:val="none" w:sz="0" w:space="0" w:color="auto"/>
        <w:right w:val="none" w:sz="0" w:space="0" w:color="auto"/>
      </w:divBdr>
    </w:div>
    <w:div w:id="1564098153">
      <w:bodyDiv w:val="1"/>
      <w:marLeft w:val="0"/>
      <w:marRight w:val="0"/>
      <w:marTop w:val="0"/>
      <w:marBottom w:val="0"/>
      <w:divBdr>
        <w:top w:val="none" w:sz="0" w:space="0" w:color="auto"/>
        <w:left w:val="none" w:sz="0" w:space="0" w:color="auto"/>
        <w:bottom w:val="none" w:sz="0" w:space="0" w:color="auto"/>
        <w:right w:val="none" w:sz="0" w:space="0" w:color="auto"/>
      </w:divBdr>
    </w:div>
    <w:div w:id="1571886885">
      <w:marLeft w:val="0"/>
      <w:marRight w:val="0"/>
      <w:marTop w:val="0"/>
      <w:marBottom w:val="0"/>
      <w:divBdr>
        <w:top w:val="none" w:sz="0" w:space="0" w:color="auto"/>
        <w:left w:val="none" w:sz="0" w:space="0" w:color="auto"/>
        <w:bottom w:val="none" w:sz="0" w:space="0" w:color="auto"/>
        <w:right w:val="none" w:sz="0" w:space="0" w:color="auto"/>
      </w:divBdr>
    </w:div>
    <w:div w:id="1571886887">
      <w:marLeft w:val="0"/>
      <w:marRight w:val="0"/>
      <w:marTop w:val="0"/>
      <w:marBottom w:val="0"/>
      <w:divBdr>
        <w:top w:val="none" w:sz="0" w:space="0" w:color="auto"/>
        <w:left w:val="none" w:sz="0" w:space="0" w:color="auto"/>
        <w:bottom w:val="none" w:sz="0" w:space="0" w:color="auto"/>
        <w:right w:val="none" w:sz="0" w:space="0" w:color="auto"/>
      </w:divBdr>
    </w:div>
    <w:div w:id="1571886890">
      <w:marLeft w:val="0"/>
      <w:marRight w:val="0"/>
      <w:marTop w:val="0"/>
      <w:marBottom w:val="0"/>
      <w:divBdr>
        <w:top w:val="none" w:sz="0" w:space="0" w:color="auto"/>
        <w:left w:val="none" w:sz="0" w:space="0" w:color="auto"/>
        <w:bottom w:val="none" w:sz="0" w:space="0" w:color="auto"/>
        <w:right w:val="none" w:sz="0" w:space="0" w:color="auto"/>
      </w:divBdr>
    </w:div>
    <w:div w:id="1571886892">
      <w:marLeft w:val="0"/>
      <w:marRight w:val="0"/>
      <w:marTop w:val="0"/>
      <w:marBottom w:val="0"/>
      <w:divBdr>
        <w:top w:val="none" w:sz="0" w:space="0" w:color="auto"/>
        <w:left w:val="none" w:sz="0" w:space="0" w:color="auto"/>
        <w:bottom w:val="none" w:sz="0" w:space="0" w:color="auto"/>
        <w:right w:val="none" w:sz="0" w:space="0" w:color="auto"/>
      </w:divBdr>
    </w:div>
    <w:div w:id="1571886893">
      <w:marLeft w:val="0"/>
      <w:marRight w:val="0"/>
      <w:marTop w:val="0"/>
      <w:marBottom w:val="0"/>
      <w:divBdr>
        <w:top w:val="none" w:sz="0" w:space="0" w:color="auto"/>
        <w:left w:val="none" w:sz="0" w:space="0" w:color="auto"/>
        <w:bottom w:val="none" w:sz="0" w:space="0" w:color="auto"/>
        <w:right w:val="none" w:sz="0" w:space="0" w:color="auto"/>
      </w:divBdr>
    </w:div>
    <w:div w:id="1571886894">
      <w:marLeft w:val="0"/>
      <w:marRight w:val="0"/>
      <w:marTop w:val="0"/>
      <w:marBottom w:val="0"/>
      <w:divBdr>
        <w:top w:val="none" w:sz="0" w:space="0" w:color="auto"/>
        <w:left w:val="none" w:sz="0" w:space="0" w:color="auto"/>
        <w:bottom w:val="none" w:sz="0" w:space="0" w:color="auto"/>
        <w:right w:val="none" w:sz="0" w:space="0" w:color="auto"/>
      </w:divBdr>
    </w:div>
    <w:div w:id="1571886895">
      <w:marLeft w:val="0"/>
      <w:marRight w:val="0"/>
      <w:marTop w:val="0"/>
      <w:marBottom w:val="0"/>
      <w:divBdr>
        <w:top w:val="none" w:sz="0" w:space="0" w:color="auto"/>
        <w:left w:val="none" w:sz="0" w:space="0" w:color="auto"/>
        <w:bottom w:val="none" w:sz="0" w:space="0" w:color="auto"/>
        <w:right w:val="none" w:sz="0" w:space="0" w:color="auto"/>
      </w:divBdr>
    </w:div>
    <w:div w:id="1571886896">
      <w:marLeft w:val="0"/>
      <w:marRight w:val="0"/>
      <w:marTop w:val="0"/>
      <w:marBottom w:val="0"/>
      <w:divBdr>
        <w:top w:val="none" w:sz="0" w:space="0" w:color="auto"/>
        <w:left w:val="none" w:sz="0" w:space="0" w:color="auto"/>
        <w:bottom w:val="none" w:sz="0" w:space="0" w:color="auto"/>
        <w:right w:val="none" w:sz="0" w:space="0" w:color="auto"/>
      </w:divBdr>
    </w:div>
    <w:div w:id="1571886898">
      <w:marLeft w:val="0"/>
      <w:marRight w:val="0"/>
      <w:marTop w:val="0"/>
      <w:marBottom w:val="0"/>
      <w:divBdr>
        <w:top w:val="none" w:sz="0" w:space="0" w:color="auto"/>
        <w:left w:val="none" w:sz="0" w:space="0" w:color="auto"/>
        <w:bottom w:val="none" w:sz="0" w:space="0" w:color="auto"/>
        <w:right w:val="none" w:sz="0" w:space="0" w:color="auto"/>
      </w:divBdr>
    </w:div>
    <w:div w:id="1571886905">
      <w:marLeft w:val="0"/>
      <w:marRight w:val="0"/>
      <w:marTop w:val="0"/>
      <w:marBottom w:val="0"/>
      <w:divBdr>
        <w:top w:val="none" w:sz="0" w:space="0" w:color="auto"/>
        <w:left w:val="none" w:sz="0" w:space="0" w:color="auto"/>
        <w:bottom w:val="none" w:sz="0" w:space="0" w:color="auto"/>
        <w:right w:val="none" w:sz="0" w:space="0" w:color="auto"/>
      </w:divBdr>
    </w:div>
    <w:div w:id="1571886906">
      <w:marLeft w:val="0"/>
      <w:marRight w:val="0"/>
      <w:marTop w:val="0"/>
      <w:marBottom w:val="0"/>
      <w:divBdr>
        <w:top w:val="none" w:sz="0" w:space="0" w:color="auto"/>
        <w:left w:val="none" w:sz="0" w:space="0" w:color="auto"/>
        <w:bottom w:val="none" w:sz="0" w:space="0" w:color="auto"/>
        <w:right w:val="none" w:sz="0" w:space="0" w:color="auto"/>
      </w:divBdr>
    </w:div>
    <w:div w:id="1571886908">
      <w:marLeft w:val="0"/>
      <w:marRight w:val="0"/>
      <w:marTop w:val="0"/>
      <w:marBottom w:val="0"/>
      <w:divBdr>
        <w:top w:val="none" w:sz="0" w:space="0" w:color="auto"/>
        <w:left w:val="none" w:sz="0" w:space="0" w:color="auto"/>
        <w:bottom w:val="none" w:sz="0" w:space="0" w:color="auto"/>
        <w:right w:val="none" w:sz="0" w:space="0" w:color="auto"/>
      </w:divBdr>
    </w:div>
    <w:div w:id="1571886909">
      <w:marLeft w:val="0"/>
      <w:marRight w:val="0"/>
      <w:marTop w:val="0"/>
      <w:marBottom w:val="0"/>
      <w:divBdr>
        <w:top w:val="none" w:sz="0" w:space="0" w:color="auto"/>
        <w:left w:val="none" w:sz="0" w:space="0" w:color="auto"/>
        <w:bottom w:val="none" w:sz="0" w:space="0" w:color="auto"/>
        <w:right w:val="none" w:sz="0" w:space="0" w:color="auto"/>
      </w:divBdr>
    </w:div>
    <w:div w:id="1571886910">
      <w:marLeft w:val="0"/>
      <w:marRight w:val="0"/>
      <w:marTop w:val="0"/>
      <w:marBottom w:val="0"/>
      <w:divBdr>
        <w:top w:val="none" w:sz="0" w:space="0" w:color="auto"/>
        <w:left w:val="none" w:sz="0" w:space="0" w:color="auto"/>
        <w:bottom w:val="none" w:sz="0" w:space="0" w:color="auto"/>
        <w:right w:val="none" w:sz="0" w:space="0" w:color="auto"/>
      </w:divBdr>
    </w:div>
    <w:div w:id="1571886911">
      <w:marLeft w:val="0"/>
      <w:marRight w:val="0"/>
      <w:marTop w:val="0"/>
      <w:marBottom w:val="0"/>
      <w:divBdr>
        <w:top w:val="none" w:sz="0" w:space="0" w:color="auto"/>
        <w:left w:val="none" w:sz="0" w:space="0" w:color="auto"/>
        <w:bottom w:val="none" w:sz="0" w:space="0" w:color="auto"/>
        <w:right w:val="none" w:sz="0" w:space="0" w:color="auto"/>
      </w:divBdr>
    </w:div>
    <w:div w:id="1571886912">
      <w:marLeft w:val="0"/>
      <w:marRight w:val="0"/>
      <w:marTop w:val="0"/>
      <w:marBottom w:val="0"/>
      <w:divBdr>
        <w:top w:val="none" w:sz="0" w:space="0" w:color="auto"/>
        <w:left w:val="none" w:sz="0" w:space="0" w:color="auto"/>
        <w:bottom w:val="none" w:sz="0" w:space="0" w:color="auto"/>
        <w:right w:val="none" w:sz="0" w:space="0" w:color="auto"/>
      </w:divBdr>
    </w:div>
    <w:div w:id="1571886914">
      <w:marLeft w:val="0"/>
      <w:marRight w:val="0"/>
      <w:marTop w:val="0"/>
      <w:marBottom w:val="0"/>
      <w:divBdr>
        <w:top w:val="none" w:sz="0" w:space="0" w:color="auto"/>
        <w:left w:val="none" w:sz="0" w:space="0" w:color="auto"/>
        <w:bottom w:val="none" w:sz="0" w:space="0" w:color="auto"/>
        <w:right w:val="none" w:sz="0" w:space="0" w:color="auto"/>
      </w:divBdr>
    </w:div>
    <w:div w:id="1571886917">
      <w:marLeft w:val="0"/>
      <w:marRight w:val="0"/>
      <w:marTop w:val="0"/>
      <w:marBottom w:val="0"/>
      <w:divBdr>
        <w:top w:val="none" w:sz="0" w:space="0" w:color="auto"/>
        <w:left w:val="none" w:sz="0" w:space="0" w:color="auto"/>
        <w:bottom w:val="none" w:sz="0" w:space="0" w:color="auto"/>
        <w:right w:val="none" w:sz="0" w:space="0" w:color="auto"/>
      </w:divBdr>
    </w:div>
    <w:div w:id="1571886918">
      <w:marLeft w:val="0"/>
      <w:marRight w:val="0"/>
      <w:marTop w:val="0"/>
      <w:marBottom w:val="0"/>
      <w:divBdr>
        <w:top w:val="none" w:sz="0" w:space="0" w:color="auto"/>
        <w:left w:val="none" w:sz="0" w:space="0" w:color="auto"/>
        <w:bottom w:val="none" w:sz="0" w:space="0" w:color="auto"/>
        <w:right w:val="none" w:sz="0" w:space="0" w:color="auto"/>
      </w:divBdr>
    </w:div>
    <w:div w:id="1571886919">
      <w:marLeft w:val="0"/>
      <w:marRight w:val="0"/>
      <w:marTop w:val="0"/>
      <w:marBottom w:val="0"/>
      <w:divBdr>
        <w:top w:val="none" w:sz="0" w:space="0" w:color="auto"/>
        <w:left w:val="none" w:sz="0" w:space="0" w:color="auto"/>
        <w:bottom w:val="none" w:sz="0" w:space="0" w:color="auto"/>
        <w:right w:val="none" w:sz="0" w:space="0" w:color="auto"/>
      </w:divBdr>
    </w:div>
    <w:div w:id="1571886920">
      <w:marLeft w:val="0"/>
      <w:marRight w:val="0"/>
      <w:marTop w:val="0"/>
      <w:marBottom w:val="0"/>
      <w:divBdr>
        <w:top w:val="none" w:sz="0" w:space="0" w:color="auto"/>
        <w:left w:val="none" w:sz="0" w:space="0" w:color="auto"/>
        <w:bottom w:val="none" w:sz="0" w:space="0" w:color="auto"/>
        <w:right w:val="none" w:sz="0" w:space="0" w:color="auto"/>
      </w:divBdr>
    </w:div>
    <w:div w:id="1571886921">
      <w:marLeft w:val="0"/>
      <w:marRight w:val="0"/>
      <w:marTop w:val="0"/>
      <w:marBottom w:val="0"/>
      <w:divBdr>
        <w:top w:val="none" w:sz="0" w:space="0" w:color="auto"/>
        <w:left w:val="none" w:sz="0" w:space="0" w:color="auto"/>
        <w:bottom w:val="none" w:sz="0" w:space="0" w:color="auto"/>
        <w:right w:val="none" w:sz="0" w:space="0" w:color="auto"/>
      </w:divBdr>
    </w:div>
    <w:div w:id="1571886922">
      <w:marLeft w:val="0"/>
      <w:marRight w:val="0"/>
      <w:marTop w:val="0"/>
      <w:marBottom w:val="0"/>
      <w:divBdr>
        <w:top w:val="none" w:sz="0" w:space="0" w:color="auto"/>
        <w:left w:val="none" w:sz="0" w:space="0" w:color="auto"/>
        <w:bottom w:val="none" w:sz="0" w:space="0" w:color="auto"/>
        <w:right w:val="none" w:sz="0" w:space="0" w:color="auto"/>
      </w:divBdr>
    </w:div>
    <w:div w:id="1571886924">
      <w:marLeft w:val="0"/>
      <w:marRight w:val="0"/>
      <w:marTop w:val="0"/>
      <w:marBottom w:val="0"/>
      <w:divBdr>
        <w:top w:val="none" w:sz="0" w:space="0" w:color="auto"/>
        <w:left w:val="none" w:sz="0" w:space="0" w:color="auto"/>
        <w:bottom w:val="none" w:sz="0" w:space="0" w:color="auto"/>
        <w:right w:val="none" w:sz="0" w:space="0" w:color="auto"/>
      </w:divBdr>
      <w:divsChild>
        <w:div w:id="1571886915">
          <w:marLeft w:val="0"/>
          <w:marRight w:val="0"/>
          <w:marTop w:val="0"/>
          <w:marBottom w:val="0"/>
          <w:divBdr>
            <w:top w:val="none" w:sz="0" w:space="0" w:color="auto"/>
            <w:left w:val="none" w:sz="0" w:space="0" w:color="auto"/>
            <w:bottom w:val="none" w:sz="0" w:space="0" w:color="auto"/>
            <w:right w:val="none" w:sz="0" w:space="0" w:color="auto"/>
          </w:divBdr>
          <w:divsChild>
            <w:div w:id="1571886899">
              <w:marLeft w:val="0"/>
              <w:marRight w:val="0"/>
              <w:marTop w:val="45"/>
              <w:marBottom w:val="0"/>
              <w:divBdr>
                <w:top w:val="none" w:sz="0" w:space="0" w:color="auto"/>
                <w:left w:val="none" w:sz="0" w:space="0" w:color="auto"/>
                <w:bottom w:val="none" w:sz="0" w:space="0" w:color="auto"/>
                <w:right w:val="none" w:sz="0" w:space="0" w:color="auto"/>
              </w:divBdr>
              <w:divsChild>
                <w:div w:id="1571886888">
                  <w:marLeft w:val="0"/>
                  <w:marRight w:val="0"/>
                  <w:marTop w:val="0"/>
                  <w:marBottom w:val="0"/>
                  <w:divBdr>
                    <w:top w:val="none" w:sz="0" w:space="0" w:color="auto"/>
                    <w:left w:val="none" w:sz="0" w:space="0" w:color="auto"/>
                    <w:bottom w:val="none" w:sz="0" w:space="0" w:color="auto"/>
                    <w:right w:val="none" w:sz="0" w:space="0" w:color="auto"/>
                  </w:divBdr>
                  <w:divsChild>
                    <w:div w:id="1571886884">
                      <w:marLeft w:val="2250"/>
                      <w:marRight w:val="3960"/>
                      <w:marTop w:val="0"/>
                      <w:marBottom w:val="0"/>
                      <w:divBdr>
                        <w:top w:val="none" w:sz="0" w:space="0" w:color="auto"/>
                        <w:left w:val="none" w:sz="0" w:space="0" w:color="auto"/>
                        <w:bottom w:val="none" w:sz="0" w:space="0" w:color="auto"/>
                        <w:right w:val="none" w:sz="0" w:space="0" w:color="auto"/>
                      </w:divBdr>
                      <w:divsChild>
                        <w:div w:id="1571886926">
                          <w:marLeft w:val="0"/>
                          <w:marRight w:val="0"/>
                          <w:marTop w:val="0"/>
                          <w:marBottom w:val="0"/>
                          <w:divBdr>
                            <w:top w:val="none" w:sz="0" w:space="0" w:color="auto"/>
                            <w:left w:val="none" w:sz="0" w:space="0" w:color="auto"/>
                            <w:bottom w:val="none" w:sz="0" w:space="0" w:color="auto"/>
                            <w:right w:val="none" w:sz="0" w:space="0" w:color="auto"/>
                          </w:divBdr>
                          <w:divsChild>
                            <w:div w:id="1571886901">
                              <w:marLeft w:val="0"/>
                              <w:marRight w:val="0"/>
                              <w:marTop w:val="0"/>
                              <w:marBottom w:val="0"/>
                              <w:divBdr>
                                <w:top w:val="none" w:sz="0" w:space="0" w:color="auto"/>
                                <w:left w:val="none" w:sz="0" w:space="0" w:color="auto"/>
                                <w:bottom w:val="none" w:sz="0" w:space="0" w:color="auto"/>
                                <w:right w:val="none" w:sz="0" w:space="0" w:color="auto"/>
                              </w:divBdr>
                              <w:divsChild>
                                <w:div w:id="1571886913">
                                  <w:marLeft w:val="0"/>
                                  <w:marRight w:val="0"/>
                                  <w:marTop w:val="0"/>
                                  <w:marBottom w:val="0"/>
                                  <w:divBdr>
                                    <w:top w:val="none" w:sz="0" w:space="0" w:color="auto"/>
                                    <w:left w:val="none" w:sz="0" w:space="0" w:color="auto"/>
                                    <w:bottom w:val="none" w:sz="0" w:space="0" w:color="auto"/>
                                    <w:right w:val="none" w:sz="0" w:space="0" w:color="auto"/>
                                  </w:divBdr>
                                  <w:divsChild>
                                    <w:div w:id="1571886891">
                                      <w:marLeft w:val="0"/>
                                      <w:marRight w:val="0"/>
                                      <w:marTop w:val="90"/>
                                      <w:marBottom w:val="0"/>
                                      <w:divBdr>
                                        <w:top w:val="none" w:sz="0" w:space="0" w:color="auto"/>
                                        <w:left w:val="none" w:sz="0" w:space="0" w:color="auto"/>
                                        <w:bottom w:val="none" w:sz="0" w:space="0" w:color="auto"/>
                                        <w:right w:val="none" w:sz="0" w:space="0" w:color="auto"/>
                                      </w:divBdr>
                                      <w:divsChild>
                                        <w:div w:id="1571886889">
                                          <w:marLeft w:val="0"/>
                                          <w:marRight w:val="0"/>
                                          <w:marTop w:val="0"/>
                                          <w:marBottom w:val="0"/>
                                          <w:divBdr>
                                            <w:top w:val="none" w:sz="0" w:space="0" w:color="auto"/>
                                            <w:left w:val="none" w:sz="0" w:space="0" w:color="auto"/>
                                            <w:bottom w:val="none" w:sz="0" w:space="0" w:color="auto"/>
                                            <w:right w:val="none" w:sz="0" w:space="0" w:color="auto"/>
                                          </w:divBdr>
                                          <w:divsChild>
                                            <w:div w:id="1571886902">
                                              <w:marLeft w:val="0"/>
                                              <w:marRight w:val="0"/>
                                              <w:marTop w:val="0"/>
                                              <w:marBottom w:val="0"/>
                                              <w:divBdr>
                                                <w:top w:val="none" w:sz="0" w:space="0" w:color="auto"/>
                                                <w:left w:val="none" w:sz="0" w:space="0" w:color="auto"/>
                                                <w:bottom w:val="none" w:sz="0" w:space="0" w:color="auto"/>
                                                <w:right w:val="none" w:sz="0" w:space="0" w:color="auto"/>
                                              </w:divBdr>
                                              <w:divsChild>
                                                <w:div w:id="1571886932">
                                                  <w:marLeft w:val="0"/>
                                                  <w:marRight w:val="0"/>
                                                  <w:marTop w:val="0"/>
                                                  <w:marBottom w:val="390"/>
                                                  <w:divBdr>
                                                    <w:top w:val="none" w:sz="0" w:space="0" w:color="auto"/>
                                                    <w:left w:val="none" w:sz="0" w:space="0" w:color="auto"/>
                                                    <w:bottom w:val="none" w:sz="0" w:space="0" w:color="auto"/>
                                                    <w:right w:val="none" w:sz="0" w:space="0" w:color="auto"/>
                                                  </w:divBdr>
                                                  <w:divsChild>
                                                    <w:div w:id="1571886925">
                                                      <w:marLeft w:val="0"/>
                                                      <w:marRight w:val="0"/>
                                                      <w:marTop w:val="0"/>
                                                      <w:marBottom w:val="0"/>
                                                      <w:divBdr>
                                                        <w:top w:val="none" w:sz="0" w:space="0" w:color="auto"/>
                                                        <w:left w:val="none" w:sz="0" w:space="0" w:color="auto"/>
                                                        <w:bottom w:val="none" w:sz="0" w:space="0" w:color="auto"/>
                                                        <w:right w:val="none" w:sz="0" w:space="0" w:color="auto"/>
                                                      </w:divBdr>
                                                      <w:divsChild>
                                                        <w:div w:id="1571886928">
                                                          <w:marLeft w:val="0"/>
                                                          <w:marRight w:val="0"/>
                                                          <w:marTop w:val="0"/>
                                                          <w:marBottom w:val="0"/>
                                                          <w:divBdr>
                                                            <w:top w:val="none" w:sz="0" w:space="0" w:color="auto"/>
                                                            <w:left w:val="none" w:sz="0" w:space="0" w:color="auto"/>
                                                            <w:bottom w:val="none" w:sz="0" w:space="0" w:color="auto"/>
                                                            <w:right w:val="none" w:sz="0" w:space="0" w:color="auto"/>
                                                          </w:divBdr>
                                                          <w:divsChild>
                                                            <w:div w:id="1571886907">
                                                              <w:marLeft w:val="0"/>
                                                              <w:marRight w:val="0"/>
                                                              <w:marTop w:val="0"/>
                                                              <w:marBottom w:val="0"/>
                                                              <w:divBdr>
                                                                <w:top w:val="none" w:sz="0" w:space="0" w:color="auto"/>
                                                                <w:left w:val="none" w:sz="0" w:space="0" w:color="auto"/>
                                                                <w:bottom w:val="none" w:sz="0" w:space="0" w:color="auto"/>
                                                                <w:right w:val="none" w:sz="0" w:space="0" w:color="auto"/>
                                                              </w:divBdr>
                                                              <w:divsChild>
                                                                <w:div w:id="15718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1886927">
          <w:marLeft w:val="0"/>
          <w:marRight w:val="0"/>
          <w:marTop w:val="0"/>
          <w:marBottom w:val="0"/>
          <w:divBdr>
            <w:top w:val="none" w:sz="0" w:space="0" w:color="auto"/>
            <w:left w:val="none" w:sz="0" w:space="0" w:color="auto"/>
            <w:bottom w:val="none" w:sz="0" w:space="0" w:color="auto"/>
            <w:right w:val="none" w:sz="0" w:space="0" w:color="auto"/>
          </w:divBdr>
          <w:divsChild>
            <w:div w:id="1571886897">
              <w:marLeft w:val="0"/>
              <w:marRight w:val="0"/>
              <w:marTop w:val="0"/>
              <w:marBottom w:val="0"/>
              <w:divBdr>
                <w:top w:val="none" w:sz="0" w:space="0" w:color="auto"/>
                <w:left w:val="none" w:sz="0" w:space="0" w:color="auto"/>
                <w:bottom w:val="none" w:sz="0" w:space="0" w:color="auto"/>
                <w:right w:val="none" w:sz="0" w:space="0" w:color="auto"/>
              </w:divBdr>
              <w:divsChild>
                <w:div w:id="1571886903">
                  <w:marLeft w:val="0"/>
                  <w:marRight w:val="0"/>
                  <w:marTop w:val="0"/>
                  <w:marBottom w:val="0"/>
                  <w:divBdr>
                    <w:top w:val="none" w:sz="0" w:space="0" w:color="auto"/>
                    <w:left w:val="none" w:sz="0" w:space="0" w:color="auto"/>
                    <w:bottom w:val="none" w:sz="0" w:space="0" w:color="auto"/>
                    <w:right w:val="none" w:sz="0" w:space="0" w:color="auto"/>
                  </w:divBdr>
                  <w:divsChild>
                    <w:div w:id="1571886935">
                      <w:marLeft w:val="2250"/>
                      <w:marRight w:val="0"/>
                      <w:marTop w:val="0"/>
                      <w:marBottom w:val="0"/>
                      <w:divBdr>
                        <w:top w:val="none" w:sz="0" w:space="0" w:color="auto"/>
                        <w:left w:val="none" w:sz="0" w:space="0" w:color="auto"/>
                        <w:bottom w:val="none" w:sz="0" w:space="0" w:color="auto"/>
                        <w:right w:val="none" w:sz="0" w:space="0" w:color="auto"/>
                      </w:divBdr>
                      <w:divsChild>
                        <w:div w:id="1571886900">
                          <w:marLeft w:val="0"/>
                          <w:marRight w:val="0"/>
                          <w:marTop w:val="0"/>
                          <w:marBottom w:val="0"/>
                          <w:divBdr>
                            <w:top w:val="none" w:sz="0" w:space="0" w:color="auto"/>
                            <w:left w:val="none" w:sz="0" w:space="0" w:color="auto"/>
                            <w:bottom w:val="none" w:sz="0" w:space="0" w:color="auto"/>
                            <w:right w:val="none" w:sz="0" w:space="0" w:color="auto"/>
                          </w:divBdr>
                          <w:divsChild>
                            <w:div w:id="157188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1886929">
      <w:marLeft w:val="0"/>
      <w:marRight w:val="0"/>
      <w:marTop w:val="0"/>
      <w:marBottom w:val="0"/>
      <w:divBdr>
        <w:top w:val="none" w:sz="0" w:space="0" w:color="auto"/>
        <w:left w:val="none" w:sz="0" w:space="0" w:color="auto"/>
        <w:bottom w:val="none" w:sz="0" w:space="0" w:color="auto"/>
        <w:right w:val="none" w:sz="0" w:space="0" w:color="auto"/>
      </w:divBdr>
    </w:div>
    <w:div w:id="1571886930">
      <w:marLeft w:val="0"/>
      <w:marRight w:val="0"/>
      <w:marTop w:val="0"/>
      <w:marBottom w:val="0"/>
      <w:divBdr>
        <w:top w:val="none" w:sz="0" w:space="0" w:color="auto"/>
        <w:left w:val="none" w:sz="0" w:space="0" w:color="auto"/>
        <w:bottom w:val="none" w:sz="0" w:space="0" w:color="auto"/>
        <w:right w:val="none" w:sz="0" w:space="0" w:color="auto"/>
      </w:divBdr>
    </w:div>
    <w:div w:id="1571886931">
      <w:marLeft w:val="0"/>
      <w:marRight w:val="0"/>
      <w:marTop w:val="0"/>
      <w:marBottom w:val="0"/>
      <w:divBdr>
        <w:top w:val="none" w:sz="0" w:space="0" w:color="auto"/>
        <w:left w:val="none" w:sz="0" w:space="0" w:color="auto"/>
        <w:bottom w:val="none" w:sz="0" w:space="0" w:color="auto"/>
        <w:right w:val="none" w:sz="0" w:space="0" w:color="auto"/>
      </w:divBdr>
    </w:div>
    <w:div w:id="1571886933">
      <w:marLeft w:val="0"/>
      <w:marRight w:val="0"/>
      <w:marTop w:val="0"/>
      <w:marBottom w:val="0"/>
      <w:divBdr>
        <w:top w:val="none" w:sz="0" w:space="0" w:color="auto"/>
        <w:left w:val="none" w:sz="0" w:space="0" w:color="auto"/>
        <w:bottom w:val="none" w:sz="0" w:space="0" w:color="auto"/>
        <w:right w:val="none" w:sz="0" w:space="0" w:color="auto"/>
      </w:divBdr>
      <w:divsChild>
        <w:div w:id="1571886916">
          <w:marLeft w:val="0"/>
          <w:marRight w:val="0"/>
          <w:marTop w:val="0"/>
          <w:marBottom w:val="0"/>
          <w:divBdr>
            <w:top w:val="none" w:sz="0" w:space="0" w:color="auto"/>
            <w:left w:val="none" w:sz="0" w:space="0" w:color="auto"/>
            <w:bottom w:val="none" w:sz="0" w:space="0" w:color="auto"/>
            <w:right w:val="none" w:sz="0" w:space="0" w:color="auto"/>
          </w:divBdr>
        </w:div>
        <w:div w:id="1571886923">
          <w:marLeft w:val="0"/>
          <w:marRight w:val="0"/>
          <w:marTop w:val="0"/>
          <w:marBottom w:val="0"/>
          <w:divBdr>
            <w:top w:val="none" w:sz="0" w:space="0" w:color="auto"/>
            <w:left w:val="none" w:sz="0" w:space="0" w:color="auto"/>
            <w:bottom w:val="none" w:sz="0" w:space="0" w:color="auto"/>
            <w:right w:val="none" w:sz="0" w:space="0" w:color="auto"/>
          </w:divBdr>
        </w:div>
      </w:divsChild>
    </w:div>
    <w:div w:id="1571886934">
      <w:marLeft w:val="0"/>
      <w:marRight w:val="0"/>
      <w:marTop w:val="0"/>
      <w:marBottom w:val="0"/>
      <w:divBdr>
        <w:top w:val="none" w:sz="0" w:space="0" w:color="auto"/>
        <w:left w:val="none" w:sz="0" w:space="0" w:color="auto"/>
        <w:bottom w:val="none" w:sz="0" w:space="0" w:color="auto"/>
        <w:right w:val="none" w:sz="0" w:space="0" w:color="auto"/>
      </w:divBdr>
    </w:div>
    <w:div w:id="1642886767">
      <w:bodyDiv w:val="1"/>
      <w:marLeft w:val="0"/>
      <w:marRight w:val="0"/>
      <w:marTop w:val="0"/>
      <w:marBottom w:val="0"/>
      <w:divBdr>
        <w:top w:val="none" w:sz="0" w:space="0" w:color="auto"/>
        <w:left w:val="none" w:sz="0" w:space="0" w:color="auto"/>
        <w:bottom w:val="none" w:sz="0" w:space="0" w:color="auto"/>
        <w:right w:val="none" w:sz="0" w:space="0" w:color="auto"/>
      </w:divBdr>
    </w:div>
    <w:div w:id="1746948894">
      <w:bodyDiv w:val="1"/>
      <w:marLeft w:val="0"/>
      <w:marRight w:val="0"/>
      <w:marTop w:val="0"/>
      <w:marBottom w:val="0"/>
      <w:divBdr>
        <w:top w:val="none" w:sz="0" w:space="0" w:color="auto"/>
        <w:left w:val="none" w:sz="0" w:space="0" w:color="auto"/>
        <w:bottom w:val="none" w:sz="0" w:space="0" w:color="auto"/>
        <w:right w:val="none" w:sz="0" w:space="0" w:color="auto"/>
      </w:divBdr>
    </w:div>
    <w:div w:id="1988702240">
      <w:bodyDiv w:val="1"/>
      <w:marLeft w:val="0"/>
      <w:marRight w:val="0"/>
      <w:marTop w:val="0"/>
      <w:marBottom w:val="0"/>
      <w:divBdr>
        <w:top w:val="none" w:sz="0" w:space="0" w:color="auto"/>
        <w:left w:val="none" w:sz="0" w:space="0" w:color="auto"/>
        <w:bottom w:val="none" w:sz="0" w:space="0" w:color="auto"/>
        <w:right w:val="none" w:sz="0" w:space="0" w:color="auto"/>
      </w:divBdr>
    </w:div>
    <w:div w:id="2026785022">
      <w:bodyDiv w:val="1"/>
      <w:marLeft w:val="0"/>
      <w:marRight w:val="0"/>
      <w:marTop w:val="0"/>
      <w:marBottom w:val="0"/>
      <w:divBdr>
        <w:top w:val="none" w:sz="0" w:space="0" w:color="auto"/>
        <w:left w:val="none" w:sz="0" w:space="0" w:color="auto"/>
        <w:bottom w:val="none" w:sz="0" w:space="0" w:color="auto"/>
        <w:right w:val="none" w:sz="0" w:space="0" w:color="auto"/>
      </w:divBdr>
    </w:div>
    <w:div w:id="2097166571">
      <w:bodyDiv w:val="1"/>
      <w:marLeft w:val="0"/>
      <w:marRight w:val="0"/>
      <w:marTop w:val="0"/>
      <w:marBottom w:val="0"/>
      <w:divBdr>
        <w:top w:val="none" w:sz="0" w:space="0" w:color="auto"/>
        <w:left w:val="none" w:sz="0" w:space="0" w:color="auto"/>
        <w:bottom w:val="none" w:sz="0" w:space="0" w:color="auto"/>
        <w:right w:val="none" w:sz="0" w:space="0" w:color="auto"/>
      </w:divBdr>
    </w:div>
    <w:div w:id="2124767143">
      <w:bodyDiv w:val="1"/>
      <w:marLeft w:val="0"/>
      <w:marRight w:val="0"/>
      <w:marTop w:val="0"/>
      <w:marBottom w:val="0"/>
      <w:divBdr>
        <w:top w:val="none" w:sz="0" w:space="0" w:color="auto"/>
        <w:left w:val="none" w:sz="0" w:space="0" w:color="auto"/>
        <w:bottom w:val="none" w:sz="0" w:space="0" w:color="auto"/>
        <w:right w:val="none" w:sz="0" w:space="0" w:color="auto"/>
      </w:divBdr>
    </w:div>
    <w:div w:id="214106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643</Words>
  <Characters>3731</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protokoll</vt:lpstr>
    </vt:vector>
  </TitlesOfParts>
  <Company/>
  <LinksUpToDate>false</LinksUpToDate>
  <CharactersWithSpaces>4366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40</cp:revision>
  <cp:lastPrinted>2022-03-23T07:50:00Z</cp:lastPrinted>
  <dcterms:created xsi:type="dcterms:W3CDTF">2024-01-17T11:43:00Z</dcterms:created>
  <dcterms:modified xsi:type="dcterms:W3CDTF">2024-01-19T11:25:00Z</dcterms:modified>
</cp:coreProperties>
</file>