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360A946B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2600BC">
        <w:t>19</w:t>
      </w:r>
      <w:r w:rsidR="00994B71" w:rsidRPr="00A15682">
        <w:t>.</w:t>
      </w:r>
      <w:r w:rsidR="001629C6">
        <w:t xml:space="preserve"> märts 2024</w:t>
      </w:r>
      <w:r w:rsidR="00737412" w:rsidRPr="00A15682">
        <w:t xml:space="preserve"> nr </w:t>
      </w:r>
      <w:r w:rsidR="001629C6">
        <w:t>1-10/24</w:t>
      </w:r>
      <w:r w:rsidR="00036CCB" w:rsidRPr="00A15682">
        <w:t>/</w:t>
      </w:r>
      <w:r w:rsidR="00702B69">
        <w:t>28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2C9CE003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54332C" w:rsidRPr="00A15682">
        <w:t xml:space="preserve"> </w:t>
      </w:r>
      <w:r w:rsidR="00E95AD7">
        <w:t>18.</w:t>
      </w:r>
      <w:r w:rsidR="00610602">
        <w:t>54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4180E63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2B403E" w:rsidRPr="00F4642D">
        <w:rPr>
          <w:b/>
          <w:bCs/>
        </w:rPr>
        <w:t>id</w:t>
      </w:r>
      <w:r w:rsidR="001629C6">
        <w:rPr>
          <w:b/>
          <w:bCs/>
        </w:rPr>
        <w:t xml:space="preserve"> </w:t>
      </w:r>
      <w:r w:rsidR="001629C6" w:rsidRPr="001629C6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4E1F7E90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E495F" w:rsidRPr="00BE495F">
        <w:rPr>
          <w:b/>
          <w:bCs/>
        </w:rPr>
        <w:t xml:space="preserve"> </w:t>
      </w:r>
      <w:r w:rsidR="00B63B46">
        <w:rPr>
          <w:bCs/>
        </w:rPr>
        <w:t>Liis</w:t>
      </w:r>
      <w:r w:rsidR="00B63B46" w:rsidRPr="00B63B46">
        <w:rPr>
          <w:bCs/>
        </w:rPr>
        <w:t xml:space="preserve"> Aedmaa</w:t>
      </w:r>
      <w:r w:rsidR="00B63B46">
        <w:rPr>
          <w:b/>
          <w:bCs/>
        </w:rPr>
        <w:t xml:space="preserve">, </w:t>
      </w:r>
      <w:r w:rsidR="004D31D7" w:rsidRPr="004D31D7">
        <w:rPr>
          <w:bCs/>
        </w:rPr>
        <w:t>Alar Ani (Teams)</w:t>
      </w:r>
      <w:r w:rsidR="004D31D7">
        <w:rPr>
          <w:b/>
          <w:bCs/>
        </w:rPr>
        <w:t xml:space="preserve">, </w:t>
      </w:r>
      <w:r w:rsidR="00FC1EB4" w:rsidRPr="00BE495F">
        <w:rPr>
          <w:bCs/>
        </w:rPr>
        <w:t>Krister Kallas</w:t>
      </w:r>
      <w:r w:rsidR="000F18E2" w:rsidRPr="00BE495F">
        <w:rPr>
          <w:bCs/>
        </w:rPr>
        <w:t>,</w:t>
      </w:r>
      <w:r w:rsidR="00913BEC" w:rsidRPr="00BE495F">
        <w:rPr>
          <w:bCs/>
        </w:rPr>
        <w:t xml:space="preserve"> </w:t>
      </w:r>
      <w:r w:rsidR="00B63B46">
        <w:rPr>
          <w:bCs/>
        </w:rPr>
        <w:t>Johan-Kristjan Konovalov,</w:t>
      </w:r>
      <w:r w:rsidR="006A15D6" w:rsidRPr="00BE495F">
        <w:t xml:space="preserve"> </w:t>
      </w:r>
      <w:r w:rsidR="006A15D6" w:rsidRPr="00BE495F">
        <w:rPr>
          <w:bCs/>
        </w:rPr>
        <w:t xml:space="preserve"> </w:t>
      </w:r>
      <w:r w:rsidR="006A15D6" w:rsidRPr="004D31D7">
        <w:rPr>
          <w:bCs/>
        </w:rPr>
        <w:t>Anett Suits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4D31D7">
        <w:t xml:space="preserve"> (Teams), </w:t>
      </w:r>
      <w:r w:rsidR="002C6B7B" w:rsidRPr="00BE495F">
        <w:rPr>
          <w:bCs/>
        </w:rPr>
        <w:t>Tõnis Tulp</w:t>
      </w:r>
      <w:r w:rsidR="004D31D7">
        <w:rPr>
          <w:bCs/>
        </w:rPr>
        <w:t xml:space="preserve">, Vallo Kirs (Teams), </w:t>
      </w:r>
      <w:r w:rsidR="00B63B46">
        <w:rPr>
          <w:bCs/>
        </w:rPr>
        <w:t>Rihard Reimaa</w:t>
      </w:r>
      <w:r w:rsidR="00C13276">
        <w:rPr>
          <w:bCs/>
        </w:rPr>
        <w:t>, Epp Rebane</w:t>
      </w:r>
    </w:p>
    <w:p w14:paraId="72EE3517" w14:textId="2FCE55FA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 xml:space="preserve">Võttis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63B46">
        <w:rPr>
          <w:bCs/>
        </w:rPr>
        <w:t>jev (Arne Sammel asendusliige)</w:t>
      </w:r>
      <w:r w:rsidR="00DB59C3">
        <w:rPr>
          <w:bCs/>
        </w:rPr>
        <w:t>, Raivo Sirelpuu</w:t>
      </w:r>
    </w:p>
    <w:p w14:paraId="3777A9D1" w14:textId="54791155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2E49DF" w:rsidRPr="00BE495F">
        <w:rPr>
          <w:b/>
        </w:rPr>
        <w:t>id</w:t>
      </w:r>
      <w:r w:rsidR="0009288B" w:rsidRPr="00BE495F">
        <w:t>:</w:t>
      </w:r>
      <w:r w:rsidR="00B43365" w:rsidRPr="00BE495F">
        <w:rPr>
          <w:bCs/>
        </w:rPr>
        <w:t xml:space="preserve"> </w:t>
      </w:r>
      <w:r w:rsidR="00BC469D" w:rsidRPr="004D31D7">
        <w:rPr>
          <w:bCs/>
        </w:rPr>
        <w:t>Arne Sammel</w:t>
      </w:r>
      <w:r w:rsidR="00B63B46">
        <w:rPr>
          <w:bCs/>
        </w:rPr>
        <w:t>, Kaspar Taimsoo</w:t>
      </w:r>
    </w:p>
    <w:p w14:paraId="04BA9783" w14:textId="33751CFC" w:rsidR="00B1799F" w:rsidRDefault="000C79A8" w:rsidP="00994E6A">
      <w:pPr>
        <w:widowControl w:val="0"/>
        <w:autoSpaceDE w:val="0"/>
        <w:jc w:val="both"/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4D31D7" w:rsidRPr="004D31D7">
        <w:t xml:space="preserve"> rahandusameti juhataja Kadri Kütt </w:t>
      </w:r>
      <w:r w:rsidR="00DB59C3">
        <w:t>(Teams),</w:t>
      </w:r>
      <w:r w:rsidR="00BC469D" w:rsidRPr="00F51091">
        <w:t xml:space="preserve"> </w:t>
      </w:r>
      <w:r w:rsidR="00B63B46">
        <w:t>abilinnapea Are Tints</w:t>
      </w:r>
      <w:r w:rsidR="00035161" w:rsidRPr="00F51091">
        <w:t xml:space="preserve">, </w:t>
      </w:r>
      <w:r w:rsidR="004D31D7">
        <w:t xml:space="preserve">kultuuri- ja noorsootöö spetsialist </w:t>
      </w:r>
      <w:r w:rsidR="006154C1">
        <w:t>Vilja Volmer- Martinson</w:t>
      </w:r>
      <w:r w:rsidR="00FB16AE">
        <w:t xml:space="preserve"> (Teams)</w:t>
      </w:r>
      <w:r w:rsidR="00DB59C3">
        <w:t>, avalike suhete ja turismiameti juhataja Seila Peek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4032903" w14:textId="6DE67C08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0EAC3CB4" w14:textId="77777777" w:rsidR="00C31C02" w:rsidRDefault="00C31C02" w:rsidP="00C31C02">
      <w:r>
        <w:t>1. Khotyn linnaga sõpruslepingu sõlmimine/mitte sõlmimine (2024/248)</w:t>
      </w:r>
    </w:p>
    <w:p w14:paraId="00A186A8" w14:textId="77777777" w:rsidR="00C31C02" w:rsidRDefault="00C31C02" w:rsidP="00C31C02">
      <w:r>
        <w:t>2. Abilinnapea Are Tints tutvustab ennast ja oma plaane seoses meie valdkonnaga ja vastab komisjoni liikmete küsimustele</w:t>
      </w:r>
    </w:p>
    <w:p w14:paraId="4FB79686" w14:textId="77777777" w:rsidR="00C31C02" w:rsidRDefault="00C31C02" w:rsidP="00C31C02">
      <w:r>
        <w:t>3. Projektitoetused</w:t>
      </w:r>
    </w:p>
    <w:p w14:paraId="7F9FE5C0" w14:textId="77777777" w:rsidR="00374CDB" w:rsidRDefault="00374CDB" w:rsidP="00976954">
      <w:pPr>
        <w:pStyle w:val="Loendilik"/>
        <w:spacing w:line="259" w:lineRule="auto"/>
        <w:ind w:left="0"/>
        <w:rPr>
          <w:lang w:eastAsia="et-EE"/>
        </w:rPr>
      </w:pPr>
    </w:p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2125C107" w14:textId="77777777" w:rsidR="00C31C02" w:rsidRDefault="00C31C02" w:rsidP="00C31C02">
      <w:pPr>
        <w:autoSpaceDE w:val="0"/>
        <w:jc w:val="both"/>
        <w:rPr>
          <w:b/>
        </w:rPr>
      </w:pPr>
      <w:r w:rsidRPr="00F40E13">
        <w:rPr>
          <w:b/>
        </w:rPr>
        <w:t>Khotyn linnaga sõpruslepingu sõlmimine/mitte sõlmimine (2024/248)</w:t>
      </w:r>
    </w:p>
    <w:p w14:paraId="3BA17ADA" w14:textId="1C7D41B2" w:rsidR="00975F4D" w:rsidRDefault="00976954" w:rsidP="00976954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5D427416" w14:textId="77777777" w:rsidR="00C31C02" w:rsidRDefault="00C31C02" w:rsidP="00C31C02">
      <w:pPr>
        <w:rPr>
          <w:lang w:eastAsia="en-US"/>
        </w:rPr>
      </w:pPr>
      <w:r>
        <w:t>S. Peek -</w:t>
      </w:r>
      <w:r w:rsidRPr="003E0E23">
        <w:t xml:space="preserve"> </w:t>
      </w:r>
      <w:r>
        <w:rPr>
          <w:lang w:eastAsia="en-US"/>
        </w:rPr>
        <w:t>e</w:t>
      </w:r>
      <w:r w:rsidRPr="009520FD">
        <w:rPr>
          <w:lang w:eastAsia="en-US"/>
        </w:rPr>
        <w:t>elnõu eesmärk on kiita heaks või mitte kiita heaks ettepanek luua Viljandi linna ja Khotyn linna vahel sõprusleping.</w:t>
      </w:r>
    </w:p>
    <w:p w14:paraId="6063F9E1" w14:textId="77777777" w:rsidR="00C31C02" w:rsidRPr="009520FD" w:rsidRDefault="00C31C02" w:rsidP="00C31C02">
      <w:pPr>
        <w:rPr>
          <w:szCs w:val="20"/>
          <w:lang w:eastAsia="en-US"/>
        </w:rPr>
      </w:pPr>
    </w:p>
    <w:p w14:paraId="596C4E40" w14:textId="7FB4BFB6" w:rsidR="00C31C02" w:rsidRDefault="00C31C02" w:rsidP="00C31C02">
      <w:pPr>
        <w:widowControl w:val="0"/>
        <w:autoSpaceDE w:val="0"/>
        <w:jc w:val="both"/>
      </w:pPr>
      <w:r>
        <w:t xml:space="preserve">Komisjoni esimees </w:t>
      </w:r>
      <w:r w:rsidRPr="00337E10">
        <w:t xml:space="preserve">tegi ettepaneku komisjoni poolt </w:t>
      </w:r>
      <w:r>
        <w:t xml:space="preserve">mitte </w:t>
      </w:r>
      <w:r w:rsidR="00C26808">
        <w:t>toetada sõpruslepingu sõlmimist</w:t>
      </w:r>
      <w:r w:rsidRPr="00337E10">
        <w:t>. Vastuväiteid ei olnud.</w:t>
      </w:r>
    </w:p>
    <w:p w14:paraId="2B02DA6C" w14:textId="77777777" w:rsidR="00C31C02" w:rsidRDefault="00C31C02" w:rsidP="00C31C02">
      <w:pPr>
        <w:widowControl w:val="0"/>
        <w:autoSpaceDE w:val="0"/>
        <w:jc w:val="both"/>
      </w:pPr>
    </w:p>
    <w:p w14:paraId="27822DAA" w14:textId="77777777" w:rsidR="00C31C02" w:rsidRPr="00FE2DCB" w:rsidRDefault="00C31C02" w:rsidP="00C31C02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2FABF9AF" w14:textId="77777777" w:rsidR="00A347FC" w:rsidRDefault="00A347FC" w:rsidP="00A347FC">
      <w:pPr>
        <w:widowControl w:val="0"/>
        <w:autoSpaceDE w:val="0"/>
        <w:jc w:val="both"/>
      </w:pPr>
      <w:r>
        <w:t xml:space="preserve">Mitte toetada </w:t>
      </w:r>
      <w:r w:rsidRPr="00F40E13">
        <w:rPr>
          <w:color w:val="000000"/>
        </w:rPr>
        <w:t>Khotyn linnaga sõpruslepingu sõlm</w:t>
      </w:r>
      <w:r>
        <w:rPr>
          <w:color w:val="000000"/>
        </w:rPr>
        <w:t>imist.</w:t>
      </w:r>
      <w:bookmarkStart w:id="0" w:name="_GoBack"/>
      <w:bookmarkEnd w:id="0"/>
    </w:p>
    <w:p w14:paraId="3F00F118" w14:textId="42767498" w:rsidR="00976954" w:rsidRDefault="00C31C02" w:rsidP="00FE248B">
      <w:r>
        <w:br w:type="page"/>
      </w:r>
    </w:p>
    <w:p w14:paraId="207D2CB8" w14:textId="77777777" w:rsidR="00913BEC" w:rsidRDefault="00913BEC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4ADCD7D9" w14:textId="77777777" w:rsidR="00C31C02" w:rsidRDefault="00C31C02" w:rsidP="006A15D6">
      <w:pPr>
        <w:pStyle w:val="Loendilik"/>
        <w:ind w:left="0"/>
        <w:rPr>
          <w:b/>
        </w:rPr>
      </w:pPr>
      <w:r w:rsidRPr="00C31C02">
        <w:rPr>
          <w:b/>
        </w:rPr>
        <w:t xml:space="preserve">Abilinnapea Are Tints tutvustab ennast ja oma plaane seoses meie valdkonnaga ja vastab komisjoni liikmete küsimustele </w:t>
      </w:r>
    </w:p>
    <w:p w14:paraId="4080DCCE" w14:textId="15518FB4" w:rsidR="006A15D6" w:rsidRDefault="006A15D6" w:rsidP="006A15D6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6289D72C" w14:textId="72E1E62B" w:rsidR="006A15D6" w:rsidRDefault="00C31C02" w:rsidP="006A15D6">
      <w:pPr>
        <w:widowControl w:val="0"/>
        <w:autoSpaceDE w:val="0"/>
        <w:jc w:val="both"/>
      </w:pPr>
      <w:r>
        <w:t>A. Tints</w:t>
      </w:r>
      <w:r w:rsidR="00790FC5">
        <w:t xml:space="preserve"> tutvustas enda ennast ja oma plaane ning vastas komisjoni liikmete küsimustele.</w:t>
      </w:r>
    </w:p>
    <w:p w14:paraId="125447AF" w14:textId="77777777" w:rsidR="0050159C" w:rsidRPr="001246BC" w:rsidRDefault="0050159C" w:rsidP="006A15D6">
      <w:pPr>
        <w:widowControl w:val="0"/>
        <w:autoSpaceDE w:val="0"/>
        <w:jc w:val="both"/>
        <w:rPr>
          <w:b/>
        </w:rPr>
      </w:pPr>
    </w:p>
    <w:p w14:paraId="6690A7BA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3061148A" w14:textId="2AB59697" w:rsidR="007C58D6" w:rsidRDefault="00C31C02" w:rsidP="007C58D6">
      <w:pPr>
        <w:autoSpaceDE w:val="0"/>
        <w:autoSpaceDN w:val="0"/>
        <w:adjustRightInd w:val="0"/>
      </w:pPr>
      <w:r>
        <w:t>Võtta informatsioon teadmiseks.</w:t>
      </w:r>
    </w:p>
    <w:p w14:paraId="0B75366C" w14:textId="77777777" w:rsidR="00C31C02" w:rsidRDefault="00C31C02" w:rsidP="007C58D6">
      <w:pPr>
        <w:autoSpaceDE w:val="0"/>
        <w:autoSpaceDN w:val="0"/>
        <w:adjustRightInd w:val="0"/>
      </w:pPr>
    </w:p>
    <w:p w14:paraId="175DBC3D" w14:textId="77777777" w:rsidR="007C58D6" w:rsidRDefault="007C58D6" w:rsidP="007C58D6">
      <w:pPr>
        <w:rPr>
          <w:lang w:eastAsia="en-US"/>
        </w:rPr>
      </w:pPr>
    </w:p>
    <w:p w14:paraId="598D5169" w14:textId="1D8E0F38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534C2A">
        <w:rPr>
          <w:b/>
        </w:rPr>
        <w:t>NR 3</w:t>
      </w:r>
    </w:p>
    <w:p w14:paraId="1D791A97" w14:textId="59AC3296" w:rsidR="006A15D6" w:rsidRDefault="002600BC" w:rsidP="006A15D6">
      <w:pPr>
        <w:pStyle w:val="Loendilik"/>
        <w:spacing w:line="259" w:lineRule="auto"/>
        <w:ind w:left="0"/>
        <w:rPr>
          <w:b/>
        </w:rPr>
      </w:pPr>
      <w:r w:rsidRPr="002600BC">
        <w:rPr>
          <w:b/>
        </w:rPr>
        <w:t>Projektitoetuste jagamine</w:t>
      </w:r>
    </w:p>
    <w:p w14:paraId="5F4803B8" w14:textId="77777777" w:rsidR="00790FC5" w:rsidRDefault="00790FC5" w:rsidP="006A15D6">
      <w:pPr>
        <w:pStyle w:val="Loendilik"/>
        <w:spacing w:line="259" w:lineRule="auto"/>
        <w:ind w:left="0"/>
        <w:rPr>
          <w:b/>
        </w:rPr>
      </w:pPr>
    </w:p>
    <w:p w14:paraId="0D1B00D3" w14:textId="4B21C728" w:rsidR="003D4955" w:rsidRPr="00790FC5" w:rsidRDefault="00790FC5" w:rsidP="006A15D6">
      <w:pPr>
        <w:pStyle w:val="Loendilik"/>
        <w:spacing w:line="259" w:lineRule="auto"/>
        <w:ind w:left="0"/>
      </w:pPr>
      <w:r>
        <w:t>Projekte hindas 10</w:t>
      </w:r>
      <w:r w:rsidR="003D4955" w:rsidRPr="00790FC5">
        <w:t xml:space="preserve"> liiget</w:t>
      </w:r>
      <w:r>
        <w:t>.</w:t>
      </w:r>
    </w:p>
    <w:p w14:paraId="465F9B1C" w14:textId="77777777" w:rsidR="003D4955" w:rsidRDefault="003D4955" w:rsidP="006A15D6">
      <w:pPr>
        <w:pStyle w:val="Loendilik"/>
        <w:spacing w:line="259" w:lineRule="auto"/>
        <w:ind w:left="0"/>
        <w:rPr>
          <w:b/>
        </w:rPr>
      </w:pPr>
    </w:p>
    <w:p w14:paraId="74720927" w14:textId="0AEF4121" w:rsidR="003D4955" w:rsidRPr="00790FC5" w:rsidRDefault="003D4955" w:rsidP="006A15D6">
      <w:pPr>
        <w:pStyle w:val="Loendilik"/>
        <w:spacing w:line="259" w:lineRule="auto"/>
        <w:ind w:left="0"/>
      </w:pPr>
      <w:r w:rsidRPr="00790FC5">
        <w:t>V. Kirs tegi ettepaneku alustada spordivaldkonnast.</w:t>
      </w:r>
    </w:p>
    <w:p w14:paraId="7F1AD31A" w14:textId="77777777" w:rsidR="00EF2B79" w:rsidRDefault="00EF2B79">
      <w:pPr>
        <w:rPr>
          <w:b/>
        </w:rPr>
      </w:pPr>
    </w:p>
    <w:p w14:paraId="4321909E" w14:textId="052B8FB9" w:rsidR="00EF2B79" w:rsidRDefault="00EF2B79" w:rsidP="00EF2B79">
      <w:pPr>
        <w:widowControl w:val="0"/>
        <w:autoSpaceDE w:val="0"/>
        <w:jc w:val="both"/>
      </w:pPr>
      <w:r w:rsidRPr="00050730">
        <w:t xml:space="preserve">Spordivaldkonna </w:t>
      </w:r>
      <w:r w:rsidR="00B0121E">
        <w:t>teises</w:t>
      </w:r>
      <w:r w:rsidRPr="00050730">
        <w:t xml:space="preserve"> voorus esitati </w:t>
      </w:r>
      <w:r w:rsidR="00C31C02">
        <w:t>19</w:t>
      </w:r>
      <w:r w:rsidRPr="00050730">
        <w:t xml:space="preserve"> taotlust, mille kogusumma </w:t>
      </w:r>
      <w:r w:rsidR="00C31C02">
        <w:t>50 373</w:t>
      </w:r>
      <w:r w:rsidRPr="00050730">
        <w:t xml:space="preserve"> eurot. Jagada on </w:t>
      </w:r>
      <w:r w:rsidR="00C31C02">
        <w:t xml:space="preserve">11 600 </w:t>
      </w:r>
      <w:r w:rsidRPr="00050730">
        <w:t>eurot.</w:t>
      </w:r>
    </w:p>
    <w:p w14:paraId="79B5E71E" w14:textId="77777777" w:rsidR="00EF2B79" w:rsidRDefault="00EF2B79" w:rsidP="00EF2B79">
      <w:pPr>
        <w:widowControl w:val="0"/>
        <w:autoSpaceDE w:val="0"/>
        <w:jc w:val="both"/>
      </w:pPr>
    </w:p>
    <w:p w14:paraId="74979F79" w14:textId="77777777" w:rsidR="00EF2B79" w:rsidRDefault="00EF2B79" w:rsidP="00EF2B79">
      <w:pPr>
        <w:widowControl w:val="0"/>
        <w:autoSpaceDE w:val="0"/>
        <w:jc w:val="both"/>
        <w:rPr>
          <w:b/>
        </w:rPr>
      </w:pPr>
      <w:r w:rsidRPr="0063035B">
        <w:rPr>
          <w:b/>
        </w:rPr>
        <w:t>Tähelepanekud:</w:t>
      </w:r>
    </w:p>
    <w:p w14:paraId="2CC9B683" w14:textId="158F19E0" w:rsidR="00EF2B79" w:rsidRPr="00FE248B" w:rsidRDefault="003D4955" w:rsidP="00EF2B79">
      <w:pPr>
        <w:widowControl w:val="0"/>
        <w:autoSpaceDE w:val="0"/>
        <w:jc w:val="both"/>
      </w:pPr>
      <w:r w:rsidRPr="00FE248B">
        <w:t>L. Aedmaa</w:t>
      </w:r>
      <w:r w:rsidR="008E6CF3">
        <w:t xml:space="preserve"> - t</w:t>
      </w:r>
      <w:r w:rsidR="00EF2B79" w:rsidRPr="00FE248B">
        <w:t>ulenevalt korrast võivad toetuste andmise otsuseid hääletada vaid need komisjoni liikmed, kes on hindamislehed täitnud.</w:t>
      </w:r>
    </w:p>
    <w:p w14:paraId="0111D7BC" w14:textId="04237B13" w:rsidR="00CB20AC" w:rsidRDefault="00CB20AC" w:rsidP="00EF2B79">
      <w:pPr>
        <w:widowControl w:val="0"/>
        <w:autoSpaceDE w:val="0"/>
        <w:jc w:val="both"/>
      </w:pPr>
      <w:r w:rsidRPr="00FE248B">
        <w:t>Oleme varasemalt kokku leppinud, et all</w:t>
      </w:r>
      <w:r w:rsidR="00422218">
        <w:t>a 2 punkti saanud projektidele toetust ei jaga</w:t>
      </w:r>
      <w:r w:rsidR="00790FC5">
        <w:t xml:space="preserve"> ning projektide toetuse summat ümardame vastavalt alla</w:t>
      </w:r>
      <w:r w:rsidR="00422218">
        <w:t>poole või ülespoole</w:t>
      </w:r>
      <w:r w:rsidR="004C4B02">
        <w:t>.</w:t>
      </w:r>
    </w:p>
    <w:p w14:paraId="77255AE3" w14:textId="77777777" w:rsidR="00EF2B79" w:rsidRDefault="00EF2B79">
      <w:pPr>
        <w:rPr>
          <w:b/>
        </w:rPr>
      </w:pPr>
    </w:p>
    <w:p w14:paraId="1AE271F9" w14:textId="518E26DF" w:rsidR="00F80B85" w:rsidRDefault="00F80B85">
      <w:pPr>
        <w:rPr>
          <w:b/>
        </w:rPr>
      </w:pPr>
      <w:r>
        <w:rPr>
          <w:b/>
        </w:rPr>
        <w:t>Ettepanek</w:t>
      </w:r>
      <w:r w:rsidR="00790FC5">
        <w:rPr>
          <w:b/>
        </w:rPr>
        <w:t>:</w:t>
      </w:r>
    </w:p>
    <w:p w14:paraId="3C44021D" w14:textId="0BD9AE2F" w:rsidR="00F80B85" w:rsidRPr="00630BE0" w:rsidRDefault="00F80B85">
      <w:r w:rsidRPr="00630BE0">
        <w:t>J. Ko</w:t>
      </w:r>
      <w:r w:rsidR="00630BE0" w:rsidRPr="00630BE0">
        <w:t>no</w:t>
      </w:r>
      <w:r w:rsidRPr="00630BE0">
        <w:t xml:space="preserve">valov – </w:t>
      </w:r>
      <w:r w:rsidR="00630BE0" w:rsidRPr="00630BE0">
        <w:t>komisjoni liikmed võiks toetuse summa määramisel Spokus jälgida summa piirmäära.</w:t>
      </w:r>
    </w:p>
    <w:p w14:paraId="0DFCA90A" w14:textId="77777777" w:rsidR="00F80B85" w:rsidRDefault="00F80B85">
      <w:pPr>
        <w:rPr>
          <w:b/>
        </w:rPr>
      </w:pPr>
    </w:p>
    <w:p w14:paraId="7B5BCAEE" w14:textId="77777777" w:rsidR="00EF2B79" w:rsidRPr="0063035B" w:rsidRDefault="00EF2B79" w:rsidP="00EF2B79">
      <w:pPr>
        <w:rPr>
          <w:u w:val="single"/>
        </w:rPr>
      </w:pPr>
      <w:r w:rsidRPr="0063035B">
        <w:rPr>
          <w:u w:val="single"/>
        </w:rPr>
        <w:t>Spordivaldkonna projektid:</w:t>
      </w:r>
    </w:p>
    <w:p w14:paraId="0777E7C9" w14:textId="052B7CB4" w:rsidR="00EF2B79" w:rsidRDefault="0063035B" w:rsidP="00EF2B79">
      <w:r w:rsidRPr="0063035B">
        <w:t xml:space="preserve">• </w:t>
      </w:r>
      <w:r w:rsidR="00C31C02" w:rsidRPr="00C31C02">
        <w:t xml:space="preserve">Viljandimaa Spordiliit </w:t>
      </w:r>
      <w:r w:rsidR="00EF2B79" w:rsidRPr="0063035B">
        <w:t xml:space="preserve">taotleb </w:t>
      </w:r>
      <w:r w:rsidR="00C31C02">
        <w:t>5800</w:t>
      </w:r>
      <w:r w:rsidR="00EF2B79" w:rsidRPr="0063035B">
        <w:t xml:space="preserve"> eurot </w:t>
      </w:r>
      <w:r w:rsidR="0055255D">
        <w:t>„</w:t>
      </w:r>
      <w:r w:rsidR="00C31C02" w:rsidRPr="00C31C02">
        <w:t>69.Viljandi Linnajooks</w:t>
      </w:r>
      <w:r w:rsidR="0055255D">
        <w:t>u“ korraldamiseks.</w:t>
      </w:r>
    </w:p>
    <w:p w14:paraId="03DBE2C8" w14:textId="77777777" w:rsidR="0063035B" w:rsidRPr="00F81F08" w:rsidRDefault="0063035B" w:rsidP="00EF2B79">
      <w:pPr>
        <w:rPr>
          <w:b/>
          <w:highlight w:val="yellow"/>
        </w:rPr>
      </w:pPr>
    </w:p>
    <w:p w14:paraId="242C216C" w14:textId="3CEB85D4" w:rsidR="00EF2B79" w:rsidRDefault="00EF2B79" w:rsidP="00EF2B79">
      <w:r w:rsidRPr="0063035B">
        <w:t>Komisjo</w:t>
      </w:r>
      <w:r w:rsidR="00C31C02">
        <w:t>ni ettepanek eraldada</w:t>
      </w:r>
      <w:r w:rsidR="00F80B85">
        <w:t xml:space="preserve"> 2100</w:t>
      </w:r>
      <w:r w:rsidR="0063035B" w:rsidRPr="0063035B">
        <w:t xml:space="preserve"> eurot.</w:t>
      </w:r>
    </w:p>
    <w:p w14:paraId="0D5C7FCA" w14:textId="3D18D8A0" w:rsidR="00FB76BE" w:rsidRPr="00FE248B" w:rsidRDefault="00FB76BE" w:rsidP="00EF2B79">
      <w:r w:rsidRPr="006C2892">
        <w:t>Toetussumma kujunes komisjoni liikmete hindamistöö tulemusena antud hindamispunktide põhjal ja tehtud ettepanekute keskmisest.</w:t>
      </w:r>
    </w:p>
    <w:p w14:paraId="5DAFDBAD" w14:textId="77777777" w:rsidR="00EF2B79" w:rsidRPr="00EF2B79" w:rsidRDefault="00EF2B79" w:rsidP="00EF2B79">
      <w:pPr>
        <w:rPr>
          <w:b/>
        </w:rPr>
      </w:pPr>
    </w:p>
    <w:p w14:paraId="05A4AD1C" w14:textId="5CB6B289" w:rsidR="00EF2B79" w:rsidRDefault="0063035B" w:rsidP="00EF2B79">
      <w:r>
        <w:rPr>
          <w:b/>
        </w:rPr>
        <w:t xml:space="preserve">• </w:t>
      </w:r>
      <w:r w:rsidR="00C31C02" w:rsidRPr="00C31C02">
        <w:t xml:space="preserve">Mittetulundusühing Viljandi Tulevikujalgpalli Klubi </w:t>
      </w:r>
      <w:r w:rsidR="00C31C02">
        <w:t>taotleb 3600</w:t>
      </w:r>
      <w:r w:rsidR="00EF2B79" w:rsidRPr="0063035B">
        <w:t xml:space="preserve"> eurot </w:t>
      </w:r>
      <w:r w:rsidR="0055255D">
        <w:t>„</w:t>
      </w:r>
      <w:r w:rsidR="00C31C02" w:rsidRPr="00C31C02">
        <w:t>Viljandi Tulevik Cup 2024 noorteturniirid</w:t>
      </w:r>
      <w:r w:rsidR="0055255D">
        <w:t>“ korraldamiseks</w:t>
      </w:r>
    </w:p>
    <w:p w14:paraId="3279DC00" w14:textId="77777777" w:rsidR="00F80B85" w:rsidRDefault="00F80B85" w:rsidP="00EF2B79"/>
    <w:p w14:paraId="07F9B881" w14:textId="5462948B" w:rsidR="00F80B85" w:rsidRDefault="00F80B85" w:rsidP="00EF2B79">
      <w:r>
        <w:t>R. Reimaa taandas ennast ja lahkus saalist.</w:t>
      </w:r>
    </w:p>
    <w:p w14:paraId="257666CC" w14:textId="77777777" w:rsidR="00C31C02" w:rsidRDefault="00C31C02" w:rsidP="00EF2B79"/>
    <w:p w14:paraId="55B63822" w14:textId="3837864D" w:rsidR="00C31C02" w:rsidRDefault="00C31C02" w:rsidP="00C31C02">
      <w:r w:rsidRPr="0063035B">
        <w:t>Komisjo</w:t>
      </w:r>
      <w:r w:rsidR="00556F8F">
        <w:t>ni ettepanek eraldada 1090</w:t>
      </w:r>
      <w:r w:rsidRPr="0063035B">
        <w:t xml:space="preserve"> eurot.</w:t>
      </w:r>
    </w:p>
    <w:p w14:paraId="6497A619" w14:textId="350173E5" w:rsidR="00FB76BE" w:rsidRPr="00FB76BE" w:rsidRDefault="00FB76BE" w:rsidP="00C31C02">
      <w:r w:rsidRPr="006C2892">
        <w:t>Toetussumma kujunes komisjoni liikmete hindamistöö tulemusena antud hindamispunktide põhjal ja tehtud ettepanekute keskmisest.</w:t>
      </w:r>
    </w:p>
    <w:p w14:paraId="53B9B112" w14:textId="77777777" w:rsidR="00C31C02" w:rsidRPr="00EF2B79" w:rsidRDefault="00C31C02" w:rsidP="00EF2B79">
      <w:pPr>
        <w:rPr>
          <w:b/>
        </w:rPr>
      </w:pPr>
    </w:p>
    <w:p w14:paraId="32030014" w14:textId="4896E42B" w:rsidR="00FD0122" w:rsidRPr="00556F8F" w:rsidRDefault="0063035B" w:rsidP="00EF2B79">
      <w:r>
        <w:rPr>
          <w:b/>
        </w:rPr>
        <w:t xml:space="preserve">• </w:t>
      </w:r>
      <w:r w:rsidR="00C31C02" w:rsidRPr="00C31C02">
        <w:t xml:space="preserve">Viljandi Rattaklubi </w:t>
      </w:r>
      <w:r w:rsidR="00C31C02">
        <w:t>taotleb 1500</w:t>
      </w:r>
      <w:r w:rsidR="00EF2B79" w:rsidRPr="00FD0122">
        <w:t xml:space="preserve"> eurot </w:t>
      </w:r>
      <w:r w:rsidR="0055255D">
        <w:t>„</w:t>
      </w:r>
      <w:r w:rsidR="00C31C02" w:rsidRPr="00C31C02">
        <w:t>Puhkepäeva rattamatkade läbiviimine 2024. aastal</w:t>
      </w:r>
      <w:r w:rsidR="0055255D">
        <w:t>“ korraldamiseks.</w:t>
      </w:r>
    </w:p>
    <w:p w14:paraId="28BF74C6" w14:textId="1DEAE041" w:rsidR="00EF2B79" w:rsidRPr="006C65E1" w:rsidRDefault="00EF2B79" w:rsidP="00EF2B79">
      <w:pPr>
        <w:rPr>
          <w:b/>
        </w:rPr>
      </w:pPr>
    </w:p>
    <w:p w14:paraId="53EF85BA" w14:textId="38C2F06D" w:rsidR="00EF2B79" w:rsidRDefault="00EF2B79" w:rsidP="00EF2B79">
      <w:r w:rsidRPr="00FD0122">
        <w:t>K</w:t>
      </w:r>
      <w:r w:rsidR="00F81F08" w:rsidRPr="00FD0122">
        <w:t>omis</w:t>
      </w:r>
      <w:r w:rsidR="00556F8F">
        <w:t>joni ettepanek eraldada 650</w:t>
      </w:r>
      <w:r w:rsidR="0037444C" w:rsidRPr="00FD0122">
        <w:t xml:space="preserve"> </w:t>
      </w:r>
      <w:r w:rsidRPr="00FD0122">
        <w:t>eurot.</w:t>
      </w:r>
    </w:p>
    <w:p w14:paraId="13C7DF14" w14:textId="298E600A" w:rsidR="00FB76BE" w:rsidRPr="00FD0122" w:rsidRDefault="00FB76BE" w:rsidP="00EF2B79">
      <w:r w:rsidRPr="006C2892">
        <w:lastRenderedPageBreak/>
        <w:t>Toetussumma kujunes komisjoni liikmete hindamistöö tulemusena antud hindamispunktide põhjal ja tehtud ettepanekute keskmisest.</w:t>
      </w:r>
    </w:p>
    <w:p w14:paraId="26EA1A72" w14:textId="77777777" w:rsidR="00EF2B79" w:rsidRPr="00EF2B79" w:rsidRDefault="00EF2B79" w:rsidP="00EF2B79">
      <w:pPr>
        <w:rPr>
          <w:b/>
        </w:rPr>
      </w:pPr>
    </w:p>
    <w:p w14:paraId="7E055423" w14:textId="62876802" w:rsidR="00EF2B79" w:rsidRP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283F9F" w:rsidRPr="00283F9F">
        <w:t xml:space="preserve">Viljandi Rattaklubi </w:t>
      </w:r>
      <w:r w:rsidR="00283F9F">
        <w:t>taotleb 3000</w:t>
      </w:r>
      <w:r w:rsidR="00EF2B79" w:rsidRPr="00FD0122">
        <w:t xml:space="preserve"> eurot </w:t>
      </w:r>
      <w:r w:rsidR="0055255D">
        <w:t>„24. Mulgi Rattamaraton“</w:t>
      </w:r>
      <w:r w:rsidR="00283F9F" w:rsidRPr="00283F9F">
        <w:t xml:space="preserve"> </w:t>
      </w:r>
      <w:r w:rsidR="00EF2B79" w:rsidRPr="00FD0122">
        <w:t xml:space="preserve">korraldamiseks. </w:t>
      </w:r>
    </w:p>
    <w:p w14:paraId="7D3B4345" w14:textId="77777777" w:rsidR="00FE248B" w:rsidRDefault="00FE248B" w:rsidP="00EF2B79">
      <w:pPr>
        <w:rPr>
          <w:b/>
        </w:rPr>
      </w:pPr>
    </w:p>
    <w:p w14:paraId="37781DC3" w14:textId="69D67AEF" w:rsidR="00EF2B79" w:rsidRDefault="00EF2B79" w:rsidP="00EF2B79">
      <w:r w:rsidRPr="00FD0122">
        <w:t>K</w:t>
      </w:r>
      <w:r w:rsidR="0037444C" w:rsidRPr="00FD0122">
        <w:t>omisj</w:t>
      </w:r>
      <w:r w:rsidR="006C65E1" w:rsidRPr="00FD0122">
        <w:t xml:space="preserve">oni </w:t>
      </w:r>
      <w:r w:rsidR="00556F8F">
        <w:t>ettepanek eraldada 1210</w:t>
      </w:r>
      <w:r w:rsidRPr="00FD0122">
        <w:t xml:space="preserve"> eurot.</w:t>
      </w:r>
    </w:p>
    <w:p w14:paraId="3BE2D6D1" w14:textId="450FC1D1" w:rsidR="00FB76BE" w:rsidRPr="00FD0122" w:rsidRDefault="00FB76BE" w:rsidP="00EF2B79">
      <w:r w:rsidRPr="006C2892">
        <w:t>Toetussumma kujunes komisjoni liikmete hindamistöö tulemusena antud hindamispunktide põhjal ja tehtud ettepanekute keskmisest.</w:t>
      </w:r>
    </w:p>
    <w:p w14:paraId="161A8667" w14:textId="77777777" w:rsidR="00EF2B79" w:rsidRPr="00EF2B79" w:rsidRDefault="00EF2B79" w:rsidP="00EF2B79">
      <w:pPr>
        <w:rPr>
          <w:b/>
        </w:rPr>
      </w:pPr>
    </w:p>
    <w:p w14:paraId="0C5CC58C" w14:textId="5FE6AF03" w:rsid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283F9F" w:rsidRPr="00630BE0">
        <w:t>Viljandi Rattaklubi</w:t>
      </w:r>
      <w:r w:rsidR="00283F9F" w:rsidRPr="00283F9F">
        <w:t xml:space="preserve"> </w:t>
      </w:r>
      <w:r w:rsidR="00283F9F">
        <w:t>taotleb 1700</w:t>
      </w:r>
      <w:r w:rsidR="00EF2B79" w:rsidRPr="00FD0122">
        <w:t xml:space="preserve"> eurot </w:t>
      </w:r>
      <w:r w:rsidR="00283F9F" w:rsidRPr="00283F9F">
        <w:t>Viljandi ja Paalajärvele uisuraja rajamine ja hoolda</w:t>
      </w:r>
      <w:r w:rsidR="0055255D">
        <w:t>mine + ÖÖuisutamise korraldamiseks</w:t>
      </w:r>
    </w:p>
    <w:p w14:paraId="543F52C6" w14:textId="77777777" w:rsidR="006C65E1" w:rsidRDefault="006C65E1" w:rsidP="00EF2B79">
      <w:pPr>
        <w:rPr>
          <w:b/>
          <w:highlight w:val="yellow"/>
        </w:rPr>
      </w:pPr>
    </w:p>
    <w:p w14:paraId="4090760C" w14:textId="30FD0417" w:rsidR="00226F33" w:rsidRDefault="00556F8F" w:rsidP="00EF2B79">
      <w:r>
        <w:t>Komisjoni ettepanek eraldada 620</w:t>
      </w:r>
      <w:r w:rsidR="00226F33" w:rsidRPr="00226F33">
        <w:t xml:space="preserve"> eurot.</w:t>
      </w:r>
    </w:p>
    <w:p w14:paraId="30FD46E0" w14:textId="6590A367" w:rsidR="00FB76BE" w:rsidRPr="00226F33" w:rsidRDefault="00FB76BE" w:rsidP="00EF2B79">
      <w:r w:rsidRPr="006C2892">
        <w:t>Toetussumma kujunes komisjoni liikmete hindamistöö tulemusena antud hindamispunktide põhjal ja tehtud ettepanekute keskmisest.</w:t>
      </w:r>
    </w:p>
    <w:p w14:paraId="5A7CF846" w14:textId="77777777" w:rsidR="00EF2B79" w:rsidRPr="00EF2B79" w:rsidRDefault="00EF2B79" w:rsidP="00EF2B79">
      <w:pPr>
        <w:rPr>
          <w:b/>
        </w:rPr>
      </w:pPr>
    </w:p>
    <w:p w14:paraId="074D8826" w14:textId="15A7F33D" w:rsidR="00EF2B79" w:rsidRDefault="00FD0122" w:rsidP="00EF2B79">
      <w:r>
        <w:rPr>
          <w:b/>
        </w:rPr>
        <w:t xml:space="preserve">• </w:t>
      </w:r>
      <w:r w:rsidR="00283F9F" w:rsidRPr="00283F9F">
        <w:t xml:space="preserve">Mittetulundusühing Viljandi Vutisõbrad </w:t>
      </w:r>
      <w:r w:rsidR="00283F9F">
        <w:t>taotleb 700</w:t>
      </w:r>
      <w:r w:rsidR="00EF2B79" w:rsidRPr="00FD0122">
        <w:t xml:space="preserve"> eurot </w:t>
      </w:r>
      <w:r w:rsidR="00283F9F" w:rsidRPr="00283F9F">
        <w:t>Viljandi Trafox Talveliiga 2023/24 neljanda etapi ning fi</w:t>
      </w:r>
      <w:r w:rsidR="0055255D">
        <w:t>naalpäeva</w:t>
      </w:r>
      <w:r>
        <w:t xml:space="preserve"> </w:t>
      </w:r>
      <w:r w:rsidR="00EF2B79" w:rsidRPr="00FD0122">
        <w:t>korraldamiseks.</w:t>
      </w:r>
    </w:p>
    <w:p w14:paraId="7592A6F1" w14:textId="77777777" w:rsidR="00556F8F" w:rsidRDefault="00556F8F" w:rsidP="00EF2B79"/>
    <w:p w14:paraId="161B5B6C" w14:textId="159A5073" w:rsidR="00556F8F" w:rsidRPr="00EF2B79" w:rsidRDefault="00556F8F" w:rsidP="00EF2B79">
      <w:pPr>
        <w:rPr>
          <w:b/>
        </w:rPr>
      </w:pPr>
      <w:r>
        <w:t>K. Kallas taandas ennast ja lahkus saalist.</w:t>
      </w:r>
    </w:p>
    <w:p w14:paraId="1693DB54" w14:textId="77777777" w:rsidR="00EF2B79" w:rsidRPr="00F81F08" w:rsidRDefault="00EF2B79" w:rsidP="00EF2B79">
      <w:pPr>
        <w:rPr>
          <w:b/>
          <w:highlight w:val="yellow"/>
        </w:rPr>
      </w:pPr>
    </w:p>
    <w:p w14:paraId="4151EC66" w14:textId="3529418A" w:rsidR="00EF2B79" w:rsidRDefault="00EF2B79" w:rsidP="00EF2B79">
      <w:r w:rsidRPr="00FD0122">
        <w:t>K</w:t>
      </w:r>
      <w:r w:rsidR="00556F8F">
        <w:t>om</w:t>
      </w:r>
      <w:r w:rsidR="005B6D35">
        <w:t>isjoni ettepanek eraldada 410</w:t>
      </w:r>
      <w:r w:rsidRPr="00FD0122">
        <w:t xml:space="preserve"> eurot.</w:t>
      </w:r>
    </w:p>
    <w:p w14:paraId="09A643F4" w14:textId="1BF9A09B" w:rsidR="00FB76BE" w:rsidRPr="00FD0122" w:rsidRDefault="00FB76BE" w:rsidP="00EF2B79">
      <w:r w:rsidRPr="006C2892">
        <w:t>Toetussumma kujunes komisjoni liikmete hindamistöö tulemusena antud hindamispunktide põhjal ja tehtud ettepanekute keskmisest.</w:t>
      </w:r>
    </w:p>
    <w:p w14:paraId="7EE6D872" w14:textId="77777777" w:rsidR="00EF2B79" w:rsidRPr="00EF2B79" w:rsidRDefault="00EF2B79" w:rsidP="00EF2B79">
      <w:pPr>
        <w:rPr>
          <w:b/>
        </w:rPr>
      </w:pPr>
    </w:p>
    <w:p w14:paraId="617EED95" w14:textId="7CDE5DE6" w:rsidR="003418AE" w:rsidRP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F83A59" w:rsidRPr="00F83A59">
        <w:t xml:space="preserve">Mittetulundusühing Urban Style </w:t>
      </w:r>
      <w:r w:rsidR="00F83A59">
        <w:t>taotleb 840</w:t>
      </w:r>
      <w:r w:rsidR="00EF2B79" w:rsidRPr="00FD0122">
        <w:t xml:space="preserve"> eurot </w:t>
      </w:r>
      <w:r w:rsidR="00F83A59" w:rsidRPr="00F83A59">
        <w:t>Tänavatantsu võistlus</w:t>
      </w:r>
      <w:r w:rsidR="0055255D">
        <w:t>e</w:t>
      </w:r>
      <w:r w:rsidR="00F83A59" w:rsidRPr="00F83A59">
        <w:t xml:space="preserve"> Viljandis "Wanted Battle"</w:t>
      </w:r>
      <w:r w:rsidR="0055255D">
        <w:t xml:space="preserve"> korraldamiseks.</w:t>
      </w:r>
    </w:p>
    <w:p w14:paraId="072AA1BF" w14:textId="77777777" w:rsidR="00EF2B79" w:rsidRPr="003418AE" w:rsidRDefault="00EF2B79" w:rsidP="00EF2B79">
      <w:pPr>
        <w:rPr>
          <w:b/>
          <w:highlight w:val="yellow"/>
        </w:rPr>
      </w:pPr>
    </w:p>
    <w:p w14:paraId="098BD20A" w14:textId="1F41935C" w:rsidR="00EF2B79" w:rsidRDefault="0037444C" w:rsidP="00EF2B79">
      <w:r w:rsidRPr="00FD0122">
        <w:t>Komisjoni ettepa</w:t>
      </w:r>
      <w:r w:rsidR="005B6D35">
        <w:t>nek eraldada 400</w:t>
      </w:r>
      <w:r w:rsidR="00EF2B79" w:rsidRPr="00FD0122">
        <w:t xml:space="preserve"> eurot.</w:t>
      </w:r>
    </w:p>
    <w:p w14:paraId="52932E4D" w14:textId="78D991A3" w:rsidR="00FB76BE" w:rsidRPr="00FD0122" w:rsidRDefault="00FB76BE" w:rsidP="00EF2B79">
      <w:r w:rsidRPr="006C2892">
        <w:t>Toetussumma kujunes komisjoni liikmete hindamistöö tulemusena antud hindamispunktide põhjal ja tehtud ettepanekute keskmisest.</w:t>
      </w:r>
    </w:p>
    <w:p w14:paraId="54057F35" w14:textId="77777777" w:rsidR="00EF2B79" w:rsidRPr="00EF2B79" w:rsidRDefault="00EF2B79" w:rsidP="00EF2B79">
      <w:pPr>
        <w:rPr>
          <w:b/>
        </w:rPr>
      </w:pPr>
    </w:p>
    <w:p w14:paraId="1F205496" w14:textId="206617CF" w:rsidR="00EF2B79" w:rsidRDefault="006C2892" w:rsidP="00EF2B79">
      <w:r>
        <w:rPr>
          <w:b/>
        </w:rPr>
        <w:t xml:space="preserve">• </w:t>
      </w:r>
      <w:r w:rsidR="00F83A59" w:rsidRPr="00F83A59">
        <w:t xml:space="preserve">Viljandi Lauatenniseklubi Sakala </w:t>
      </w:r>
      <w:r w:rsidR="00F83A59">
        <w:t>taotleb 2500</w:t>
      </w:r>
      <w:r w:rsidR="00EF2B79" w:rsidRPr="00FD0122">
        <w:t xml:space="preserve"> eurot </w:t>
      </w:r>
      <w:r w:rsidR="00F83A59" w:rsidRPr="00F83A59">
        <w:t>XXXIV rahvuvahelise lauatennise</w:t>
      </w:r>
      <w:r w:rsidR="0055255D">
        <w:t>võistluse Sakala GP korraldamiseks.</w:t>
      </w:r>
    </w:p>
    <w:p w14:paraId="77939BC6" w14:textId="77777777" w:rsidR="00F83A59" w:rsidRPr="00595ED2" w:rsidRDefault="00F83A59" w:rsidP="00EF2B79">
      <w:pPr>
        <w:rPr>
          <w:b/>
        </w:rPr>
      </w:pPr>
    </w:p>
    <w:p w14:paraId="3659B5CA" w14:textId="04C0AEA4" w:rsidR="00EF2B79" w:rsidRDefault="00F83A59" w:rsidP="00EF2B79">
      <w:r>
        <w:t>Komisjon</w:t>
      </w:r>
      <w:r w:rsidR="005B6D35">
        <w:t>i ettepanek eraldada 62</w:t>
      </w:r>
      <w:r w:rsidR="00556F8F">
        <w:t>0</w:t>
      </w:r>
      <w:r w:rsidR="00EF2B79" w:rsidRPr="00FD0122">
        <w:t xml:space="preserve"> eurot</w:t>
      </w:r>
      <w:r w:rsidR="006003D7">
        <w:t>.</w:t>
      </w:r>
    </w:p>
    <w:p w14:paraId="65CE493C" w14:textId="673E6CCF" w:rsidR="00FB76BE" w:rsidRDefault="00FB76BE" w:rsidP="00EF2B79">
      <w:r w:rsidRPr="006C2892">
        <w:t>Toetussumma kujunes komisjoni liikmete hindamistöö tulemusena antud hindamispunktide põhjal ja tehtud ettepanekute keskmisest.</w:t>
      </w:r>
    </w:p>
    <w:p w14:paraId="46442DD0" w14:textId="77777777" w:rsidR="002D4444" w:rsidRPr="00FD0122" w:rsidRDefault="002D4444" w:rsidP="00EF2B79"/>
    <w:p w14:paraId="59C5A14E" w14:textId="6AA99F45" w:rsidR="002D4444" w:rsidRDefault="002D4444" w:rsidP="002D4444">
      <w:r>
        <w:rPr>
          <w:b/>
        </w:rPr>
        <w:t xml:space="preserve">• </w:t>
      </w:r>
      <w:r w:rsidRPr="002D4444">
        <w:t xml:space="preserve">Viljandi Laevamudelistide Klubi </w:t>
      </w:r>
      <w:r>
        <w:t>taotleb 940</w:t>
      </w:r>
      <w:r w:rsidRPr="00FD0122">
        <w:t xml:space="preserve"> </w:t>
      </w:r>
      <w:r w:rsidR="00556F8F">
        <w:t xml:space="preserve">eurot </w:t>
      </w:r>
      <w:r w:rsidRPr="002D4444">
        <w:t>Laevamudelite võist</w:t>
      </w:r>
      <w:r w:rsidR="0055255D">
        <w:t>luse Viljandi etapi korraldamiseks 2024. aastal.</w:t>
      </w:r>
    </w:p>
    <w:p w14:paraId="2ED87AFA" w14:textId="77777777" w:rsidR="00556F8F" w:rsidRPr="00595ED2" w:rsidRDefault="00556F8F" w:rsidP="002D4444">
      <w:pPr>
        <w:rPr>
          <w:b/>
        </w:rPr>
      </w:pPr>
    </w:p>
    <w:p w14:paraId="0DCA2500" w14:textId="075D861B" w:rsidR="002D4444" w:rsidRDefault="005B6D35" w:rsidP="002D4444">
      <w:r>
        <w:t>Komisjoni ettepanek eraldada 470</w:t>
      </w:r>
      <w:r w:rsidR="002D4444" w:rsidRPr="00FD0122">
        <w:t xml:space="preserve"> eurot</w:t>
      </w:r>
      <w:r w:rsidR="002D4444">
        <w:t>.</w:t>
      </w:r>
    </w:p>
    <w:p w14:paraId="60E12B5F" w14:textId="5DF555E3" w:rsidR="00FB76BE" w:rsidRPr="00FD0122" w:rsidRDefault="00FB76BE" w:rsidP="002D4444">
      <w:r w:rsidRPr="006C2892">
        <w:t>Toetussumma kujunes komisjoni liikmete hindamistöö tulemusena antud hindamispunktide põhjal ja tehtud ettepanekute keskmisest.</w:t>
      </w:r>
    </w:p>
    <w:p w14:paraId="1EFA278D" w14:textId="77777777" w:rsidR="002D4444" w:rsidRPr="00EF2B79" w:rsidRDefault="002D4444" w:rsidP="002D4444">
      <w:pPr>
        <w:rPr>
          <w:b/>
        </w:rPr>
      </w:pPr>
    </w:p>
    <w:p w14:paraId="1776382F" w14:textId="411744D8" w:rsidR="002D4444" w:rsidRDefault="002D4444" w:rsidP="002D4444">
      <w:r>
        <w:rPr>
          <w:b/>
        </w:rPr>
        <w:t xml:space="preserve">• </w:t>
      </w:r>
      <w:r w:rsidRPr="002D4444">
        <w:t xml:space="preserve">MTÜ Triatloniakadeemia </w:t>
      </w:r>
      <w:r>
        <w:t>taotleb 4000</w:t>
      </w:r>
      <w:r w:rsidRPr="00FD0122">
        <w:t xml:space="preserve"> eurot </w:t>
      </w:r>
      <w:r w:rsidR="0055255D">
        <w:t>„</w:t>
      </w:r>
      <w:r w:rsidRPr="002D4444">
        <w:t>Viljandi triatlon 2024</w:t>
      </w:r>
      <w:r w:rsidR="0055255D">
        <w:t>“ korraldamiseks.</w:t>
      </w:r>
    </w:p>
    <w:p w14:paraId="7C90751D" w14:textId="77777777" w:rsidR="002D4444" w:rsidRPr="00595ED2" w:rsidRDefault="002D4444" w:rsidP="002D4444">
      <w:pPr>
        <w:rPr>
          <w:b/>
        </w:rPr>
      </w:pPr>
    </w:p>
    <w:p w14:paraId="2D561A73" w14:textId="3D86DCCD" w:rsidR="002D4444" w:rsidRDefault="002D4444" w:rsidP="002D4444">
      <w:r>
        <w:t>Komisjoni</w:t>
      </w:r>
      <w:r w:rsidR="005B6D35">
        <w:t xml:space="preserve"> ettepanek eraldada 1080</w:t>
      </w:r>
      <w:r w:rsidRPr="00FD0122">
        <w:t xml:space="preserve"> eurot</w:t>
      </w:r>
      <w:r>
        <w:t>.</w:t>
      </w:r>
    </w:p>
    <w:p w14:paraId="27ECDF00" w14:textId="4DB517A5" w:rsidR="00FB76BE" w:rsidRPr="00FD0122" w:rsidRDefault="00FB76BE" w:rsidP="002D4444">
      <w:r w:rsidRPr="006C2892">
        <w:t>Toetussumma kujunes komisjoni liikmete hindamistöö tulemusena antud hindamispunktide põhjal ja tehtud ettepanekute keskmisest.</w:t>
      </w:r>
    </w:p>
    <w:p w14:paraId="5B416A2B" w14:textId="77777777" w:rsidR="002D4444" w:rsidRPr="00EF2B79" w:rsidRDefault="002D4444" w:rsidP="002D4444">
      <w:pPr>
        <w:rPr>
          <w:b/>
        </w:rPr>
      </w:pPr>
    </w:p>
    <w:p w14:paraId="7792DCE4" w14:textId="1D94D9CC" w:rsidR="002D4444" w:rsidRDefault="002D4444" w:rsidP="002D4444">
      <w:r>
        <w:rPr>
          <w:b/>
        </w:rPr>
        <w:lastRenderedPageBreak/>
        <w:t xml:space="preserve">• </w:t>
      </w:r>
      <w:r w:rsidRPr="002D4444">
        <w:t xml:space="preserve">MTÜ SUISLEPA PAADISELTS </w:t>
      </w:r>
      <w:r>
        <w:t xml:space="preserve">taotleb 3556 </w:t>
      </w:r>
      <w:r w:rsidRPr="00FD0122">
        <w:t xml:space="preserve">eurot </w:t>
      </w:r>
      <w:r w:rsidR="0055255D">
        <w:t>„</w:t>
      </w:r>
      <w:r w:rsidRPr="002D4444">
        <w:t>Veemo</w:t>
      </w:r>
      <w:r w:rsidR="0055255D">
        <w:t xml:space="preserve">to võistlus Viljandis 2024, EMV </w:t>
      </w:r>
      <w:r w:rsidRPr="002D4444">
        <w:t>etapp</w:t>
      </w:r>
      <w:r w:rsidR="0055255D">
        <w:t>“ korraldamiseks.</w:t>
      </w:r>
    </w:p>
    <w:p w14:paraId="58311EE6" w14:textId="77777777" w:rsidR="002D4444" w:rsidRPr="00595ED2" w:rsidRDefault="002D4444" w:rsidP="002D4444">
      <w:pPr>
        <w:rPr>
          <w:b/>
        </w:rPr>
      </w:pPr>
    </w:p>
    <w:p w14:paraId="6F7B31FF" w14:textId="736F05AC" w:rsidR="002D4444" w:rsidRDefault="005B6D35" w:rsidP="002D4444">
      <w:r>
        <w:t>Komisjoni ettepanek eraldada 80</w:t>
      </w:r>
      <w:r w:rsidR="00556F8F">
        <w:t>0</w:t>
      </w:r>
      <w:r w:rsidR="002D4444" w:rsidRPr="00FD0122">
        <w:t xml:space="preserve"> eurot</w:t>
      </w:r>
      <w:r w:rsidR="002D4444">
        <w:t>.</w:t>
      </w:r>
    </w:p>
    <w:p w14:paraId="6F7E4EDD" w14:textId="4E18BC89" w:rsidR="00FB76BE" w:rsidRPr="00FD0122" w:rsidRDefault="00FB76BE" w:rsidP="002D4444">
      <w:r w:rsidRPr="006C2892">
        <w:t>Toetussumma kujunes komisjoni liikmete hindamistöö tulemusena antud hindamispunktide põhjal ja tehtud ettepanekute keskmisest.</w:t>
      </w:r>
    </w:p>
    <w:p w14:paraId="6439F8AC" w14:textId="77777777" w:rsidR="002D4444" w:rsidRPr="00EF2B79" w:rsidRDefault="002D4444" w:rsidP="002D4444">
      <w:pPr>
        <w:rPr>
          <w:b/>
        </w:rPr>
      </w:pPr>
    </w:p>
    <w:p w14:paraId="3DAA69B7" w14:textId="55F849B5" w:rsidR="002D4444" w:rsidRDefault="002D4444" w:rsidP="002D4444">
      <w:r>
        <w:rPr>
          <w:b/>
        </w:rPr>
        <w:t xml:space="preserve">• </w:t>
      </w:r>
      <w:r w:rsidRPr="002D4444">
        <w:t xml:space="preserve">MTÜ Kõnnime koos </w:t>
      </w:r>
      <w:r>
        <w:t>taotleb 819</w:t>
      </w:r>
      <w:r w:rsidRPr="00FD0122">
        <w:t xml:space="preserve"> eurot </w:t>
      </w:r>
      <w:r w:rsidR="0055255D">
        <w:t>„</w:t>
      </w:r>
      <w:r w:rsidRPr="002D4444">
        <w:t>Kõnnime Ko</w:t>
      </w:r>
      <w:r w:rsidR="0055255D">
        <w:t>os jalutusgrupp Viljandi linnas“ korraldamiseks.</w:t>
      </w:r>
    </w:p>
    <w:p w14:paraId="46C58DAF" w14:textId="77777777" w:rsidR="002D4444" w:rsidRPr="00595ED2" w:rsidRDefault="002D4444" w:rsidP="002D4444">
      <w:pPr>
        <w:rPr>
          <w:b/>
        </w:rPr>
      </w:pPr>
    </w:p>
    <w:p w14:paraId="4DA66C5E" w14:textId="0DD9088D" w:rsidR="002D4444" w:rsidRDefault="002D4444" w:rsidP="002D4444">
      <w:r>
        <w:t>K</w:t>
      </w:r>
      <w:r w:rsidR="00556F8F">
        <w:t>omisjoni ett</w:t>
      </w:r>
      <w:r w:rsidR="005B6D35">
        <w:t>epanek eraldada 32</w:t>
      </w:r>
      <w:r w:rsidR="00556F8F">
        <w:t>0</w:t>
      </w:r>
      <w:r w:rsidRPr="00FD0122">
        <w:t xml:space="preserve"> eurot</w:t>
      </w:r>
      <w:r>
        <w:t>.</w:t>
      </w:r>
    </w:p>
    <w:p w14:paraId="46770217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049838A7" w14:textId="77777777" w:rsidR="002D4444" w:rsidRPr="00EF2B79" w:rsidRDefault="002D4444" w:rsidP="002D4444">
      <w:pPr>
        <w:rPr>
          <w:b/>
        </w:rPr>
      </w:pPr>
    </w:p>
    <w:p w14:paraId="5907C70A" w14:textId="4185C17F" w:rsidR="002D4444" w:rsidRDefault="002D4444" w:rsidP="002D4444">
      <w:r>
        <w:rPr>
          <w:b/>
        </w:rPr>
        <w:t xml:space="preserve">• </w:t>
      </w:r>
      <w:r w:rsidRPr="002D4444">
        <w:t xml:space="preserve">Viljandi Sõudeklubi </w:t>
      </w:r>
      <w:r>
        <w:t>taotleb 500</w:t>
      </w:r>
      <w:r w:rsidRPr="00FD0122">
        <w:t xml:space="preserve"> eurot </w:t>
      </w:r>
      <w:r w:rsidR="0055255D">
        <w:t>Viljandi sõudjate osalemiseks</w:t>
      </w:r>
      <w:r w:rsidRPr="002D4444">
        <w:t xml:space="preserve"> Horvaatia avaveelaagris ja rahvusvahelisel võistlusel "Croatia open"</w:t>
      </w:r>
      <w:r w:rsidR="0055255D">
        <w:t>.</w:t>
      </w:r>
    </w:p>
    <w:p w14:paraId="64C860F8" w14:textId="77777777" w:rsidR="002D4444" w:rsidRPr="00595ED2" w:rsidRDefault="002D4444" w:rsidP="002D4444">
      <w:pPr>
        <w:rPr>
          <w:b/>
        </w:rPr>
      </w:pPr>
    </w:p>
    <w:p w14:paraId="1A6BB1D0" w14:textId="0CAF226C" w:rsidR="002D4444" w:rsidRDefault="005B6D35" w:rsidP="002D4444">
      <w:r>
        <w:t>Komisjoni ettepanek eraldada 32</w:t>
      </w:r>
      <w:r w:rsidR="00556F8F">
        <w:t>0</w:t>
      </w:r>
      <w:r w:rsidR="002D4444" w:rsidRPr="00FD0122">
        <w:t xml:space="preserve"> eurot</w:t>
      </w:r>
      <w:r w:rsidR="002D4444">
        <w:t>.</w:t>
      </w:r>
    </w:p>
    <w:p w14:paraId="5E97FB7A" w14:textId="57BD2DC4" w:rsidR="00FB76BE" w:rsidRPr="00FD0122" w:rsidRDefault="00FB76BE" w:rsidP="002D4444">
      <w:r w:rsidRPr="006C2892">
        <w:t>Toetussumma kujunes komisjoni liikmete hindamistöö tulemusena antud hindamispunktide põhjal ja tehtud ettepanekute keskmisest.</w:t>
      </w:r>
    </w:p>
    <w:p w14:paraId="3091309C" w14:textId="77777777" w:rsidR="002D4444" w:rsidRPr="00EF2B79" w:rsidRDefault="002D4444" w:rsidP="002D4444">
      <w:pPr>
        <w:rPr>
          <w:b/>
        </w:rPr>
      </w:pPr>
    </w:p>
    <w:p w14:paraId="4D02A56A" w14:textId="640193B8" w:rsidR="002D4444" w:rsidRDefault="002D4444" w:rsidP="002D4444">
      <w:r>
        <w:rPr>
          <w:b/>
        </w:rPr>
        <w:t xml:space="preserve">• </w:t>
      </w:r>
      <w:r w:rsidRPr="002D4444">
        <w:t xml:space="preserve">Sulgpalliklubi Viljandi Sulelised </w:t>
      </w:r>
      <w:r>
        <w:t>taotleb 2818</w:t>
      </w:r>
      <w:r w:rsidRPr="00FD0122">
        <w:t xml:space="preserve"> eurot </w:t>
      </w:r>
      <w:r w:rsidRPr="002D4444">
        <w:t>Sulgpalli- ja ujumislaager</w:t>
      </w:r>
      <w:r w:rsidR="0055255D">
        <w:t xml:space="preserve"> korraldamiseks.</w:t>
      </w:r>
    </w:p>
    <w:p w14:paraId="7990BE0D" w14:textId="77777777" w:rsidR="002D4444" w:rsidRPr="00595ED2" w:rsidRDefault="002D4444" w:rsidP="002D4444">
      <w:pPr>
        <w:rPr>
          <w:b/>
        </w:rPr>
      </w:pPr>
    </w:p>
    <w:p w14:paraId="40D8042A" w14:textId="5C1BD751" w:rsidR="002D4444" w:rsidRDefault="005B6D35" w:rsidP="002D4444">
      <w:r>
        <w:t>Komisjoni ettepanek eraldada 81</w:t>
      </w:r>
      <w:r w:rsidR="00556F8F">
        <w:t>0</w:t>
      </w:r>
      <w:r w:rsidR="002D4444" w:rsidRPr="00FD0122">
        <w:t xml:space="preserve"> eurot</w:t>
      </w:r>
      <w:r w:rsidR="002D4444">
        <w:t>.</w:t>
      </w:r>
    </w:p>
    <w:p w14:paraId="0F919D96" w14:textId="0B8309AD" w:rsidR="00FB76BE" w:rsidRPr="00FD0122" w:rsidRDefault="00FB76BE" w:rsidP="002D4444">
      <w:r w:rsidRPr="006C2892">
        <w:t>Toetussumma kujunes komisjoni liikmete hindamistöö tulemusena antud hindamispunktide põhjal ja tehtud ettepanekute keskmisest.</w:t>
      </w:r>
    </w:p>
    <w:p w14:paraId="3A249A72" w14:textId="77777777" w:rsidR="002D4444" w:rsidRPr="00EF2B79" w:rsidRDefault="002D4444" w:rsidP="002D4444">
      <w:pPr>
        <w:rPr>
          <w:b/>
        </w:rPr>
      </w:pPr>
    </w:p>
    <w:p w14:paraId="7932A888" w14:textId="58F46074" w:rsidR="002D4444" w:rsidRDefault="002D4444" w:rsidP="002D4444">
      <w:r>
        <w:rPr>
          <w:b/>
        </w:rPr>
        <w:t xml:space="preserve">• </w:t>
      </w:r>
      <w:r w:rsidRPr="002D4444">
        <w:t xml:space="preserve">Mittetulundusühing Motospordiklubi Nord </w:t>
      </w:r>
      <w:r>
        <w:t>taotleb 5000</w:t>
      </w:r>
      <w:r w:rsidRPr="00FD0122">
        <w:t xml:space="preserve"> eurot </w:t>
      </w:r>
      <w:r w:rsidRPr="002D4444">
        <w:t>Euroopa Meistrivõistlused 2024 Chodzież Poola</w:t>
      </w:r>
      <w:r w:rsidR="0055255D">
        <w:t>s</w:t>
      </w:r>
      <w:r w:rsidRPr="002D4444">
        <w:t xml:space="preserve"> ja Imatra Soome</w:t>
      </w:r>
      <w:r w:rsidR="0055255D">
        <w:t>s</w:t>
      </w:r>
    </w:p>
    <w:p w14:paraId="1120E65D" w14:textId="77777777" w:rsidR="002D4444" w:rsidRPr="00595ED2" w:rsidRDefault="002D4444" w:rsidP="002D4444">
      <w:pPr>
        <w:rPr>
          <w:b/>
        </w:rPr>
      </w:pPr>
    </w:p>
    <w:p w14:paraId="277864BD" w14:textId="72834C89" w:rsidR="002D4444" w:rsidRDefault="005B6D35" w:rsidP="002D4444">
      <w:r>
        <w:t>Komisjoni ettepanek eraldada 70</w:t>
      </w:r>
      <w:r w:rsidR="00556F8F">
        <w:t>0</w:t>
      </w:r>
      <w:r w:rsidR="002D4444" w:rsidRPr="00FD0122">
        <w:t xml:space="preserve"> eurot</w:t>
      </w:r>
      <w:r w:rsidR="002D4444">
        <w:t>.</w:t>
      </w:r>
    </w:p>
    <w:p w14:paraId="0ADB2D57" w14:textId="3758F17B" w:rsidR="00FB76BE" w:rsidRPr="00FD0122" w:rsidRDefault="00FB76BE" w:rsidP="002D4444">
      <w:r w:rsidRPr="006C2892">
        <w:t>Toetussumma kujunes komisjoni liikmete hindamistöö tulemusena antud hindamispunktide põhjal ja tehtud ettepanekute keskmisest.</w:t>
      </w:r>
    </w:p>
    <w:p w14:paraId="033D668C" w14:textId="77777777" w:rsidR="002D4444" w:rsidRPr="00EF2B79" w:rsidRDefault="002D4444" w:rsidP="002D4444">
      <w:pPr>
        <w:rPr>
          <w:b/>
        </w:rPr>
      </w:pPr>
    </w:p>
    <w:p w14:paraId="49CB1E9A" w14:textId="3225342F" w:rsidR="00556F8F" w:rsidRPr="00F80B85" w:rsidRDefault="00556F8F" w:rsidP="00556F8F">
      <w:r w:rsidRPr="00F80B85">
        <w:rPr>
          <w:b/>
        </w:rPr>
        <w:t xml:space="preserve">• </w:t>
      </w:r>
      <w:r w:rsidRPr="00F80B85">
        <w:t>Mittetulundusühing Motospordiklubi Nord taotleb 3000 eurot Veemotosportlaste ja -treenerite koolitus</w:t>
      </w:r>
      <w:r w:rsidR="0055255D">
        <w:t>e korraldamiseks</w:t>
      </w:r>
    </w:p>
    <w:p w14:paraId="1061D297" w14:textId="77777777" w:rsidR="00556F8F" w:rsidRPr="00F80B85" w:rsidRDefault="00556F8F" w:rsidP="00556F8F">
      <w:pPr>
        <w:rPr>
          <w:b/>
        </w:rPr>
      </w:pPr>
    </w:p>
    <w:p w14:paraId="4E3BB4BE" w14:textId="6391C53F" w:rsidR="0004169B" w:rsidRDefault="0004169B" w:rsidP="0004169B">
      <w:r>
        <w:t>Komisjoni ettepanek mitte toetada rahaliste vahendite nappuse tõttu ning, sest kasusaajate hulk on väike võrreldes teiste projektidega. Lisaks oli projekti keskmine hinne väga madal.</w:t>
      </w:r>
    </w:p>
    <w:p w14:paraId="7D9FB4A4" w14:textId="77777777" w:rsidR="00790FC5" w:rsidRPr="006C2892" w:rsidRDefault="00790FC5" w:rsidP="00556F8F"/>
    <w:p w14:paraId="6DBBB74A" w14:textId="30693A76" w:rsidR="002D4444" w:rsidRDefault="002D4444" w:rsidP="002D4444">
      <w:r>
        <w:rPr>
          <w:b/>
        </w:rPr>
        <w:t xml:space="preserve">• </w:t>
      </w:r>
      <w:r w:rsidRPr="00F83A59">
        <w:t xml:space="preserve">Viljandi Lauatenniseklubi Sakala </w:t>
      </w:r>
      <w:r w:rsidR="00B32390">
        <w:t>taotleb 3100</w:t>
      </w:r>
      <w:r w:rsidRPr="00FD0122">
        <w:t xml:space="preserve"> eurot </w:t>
      </w:r>
      <w:r w:rsidR="00B32390" w:rsidRPr="00B32390">
        <w:t>Kahe treeneri täiendõpe treeninlaagris Hiinas, Hebei treeningkeskuses</w:t>
      </w:r>
    </w:p>
    <w:p w14:paraId="4FF488F3" w14:textId="77777777" w:rsidR="00B32390" w:rsidRPr="00595ED2" w:rsidRDefault="00B32390" w:rsidP="002D4444">
      <w:pPr>
        <w:rPr>
          <w:b/>
        </w:rPr>
      </w:pPr>
    </w:p>
    <w:p w14:paraId="55737251" w14:textId="447DCEA1" w:rsidR="002D4444" w:rsidRDefault="00790FC5" w:rsidP="002D4444">
      <w:r>
        <w:t>Komisjoni ettepanek mitte toetada rahaliste vahendite nappuse tõttu ning sest kasusaajate hulk on väike võrreldes teiste projektidega. Lisaks oli projekti keskmine hinne väga madal.</w:t>
      </w:r>
    </w:p>
    <w:p w14:paraId="56D86269" w14:textId="77777777" w:rsidR="002D4444" w:rsidRPr="00EF2B79" w:rsidRDefault="002D4444" w:rsidP="002D4444">
      <w:pPr>
        <w:rPr>
          <w:b/>
        </w:rPr>
      </w:pPr>
    </w:p>
    <w:p w14:paraId="7DFB6E26" w14:textId="6CB2295C" w:rsidR="00556F8F" w:rsidRPr="00790FC5" w:rsidRDefault="00C0435E" w:rsidP="00556F8F">
      <w:r>
        <w:rPr>
          <w:b/>
        </w:rPr>
        <w:t xml:space="preserve">• </w:t>
      </w:r>
      <w:r w:rsidR="00556F8F" w:rsidRPr="00790FC5">
        <w:t>Mittetulundusühing Motospordiklubi Nord taotleb 3000 eurot Veemotosportlaste ja -treenerite koolitus</w:t>
      </w:r>
    </w:p>
    <w:p w14:paraId="31BD96C6" w14:textId="77777777" w:rsidR="00556F8F" w:rsidRPr="00790FC5" w:rsidRDefault="00556F8F" w:rsidP="00556F8F">
      <w:pPr>
        <w:rPr>
          <w:b/>
        </w:rPr>
      </w:pPr>
    </w:p>
    <w:p w14:paraId="0BF0B467" w14:textId="77777777" w:rsidR="0004169B" w:rsidRDefault="0004169B" w:rsidP="0004169B">
      <w:r>
        <w:t>Komisjoni ettepanek mitte toetada rahaliste vahendite nappuse tõttu ning sest kasusaajate hulk on väike võrreldes teiste projektidega. Lisaks oli projekti keskmine hinne väga madal.</w:t>
      </w:r>
    </w:p>
    <w:p w14:paraId="2A9FE22C" w14:textId="6A48F520" w:rsidR="00EF2B79" w:rsidRDefault="00C0435E" w:rsidP="00556F8F">
      <w:r w:rsidRPr="00790FC5">
        <w:t xml:space="preserve"> </w:t>
      </w:r>
    </w:p>
    <w:p w14:paraId="6D747BCB" w14:textId="77777777" w:rsidR="00556F8F" w:rsidRPr="00EF2B79" w:rsidRDefault="00556F8F" w:rsidP="00556F8F">
      <w:pPr>
        <w:rPr>
          <w:b/>
        </w:rPr>
      </w:pPr>
    </w:p>
    <w:p w14:paraId="0C573D25" w14:textId="31CB2409" w:rsidR="00556F8F" w:rsidRPr="00C0435E" w:rsidRDefault="00556F8F" w:rsidP="00556F8F">
      <w:pPr>
        <w:rPr>
          <w:highlight w:val="yellow"/>
        </w:rPr>
      </w:pPr>
      <w:r w:rsidRPr="00790FC5">
        <w:rPr>
          <w:b/>
        </w:rPr>
        <w:lastRenderedPageBreak/>
        <w:t xml:space="preserve">• </w:t>
      </w:r>
      <w:r w:rsidRPr="00790FC5">
        <w:t xml:space="preserve">Mittetulundusühing Motospordiklubi Nord taotleb 4000 eurot </w:t>
      </w:r>
      <w:r w:rsidR="00C0435E" w:rsidRPr="00790FC5">
        <w:t>projekti „</w:t>
      </w:r>
      <w:r w:rsidRPr="00790FC5">
        <w:t>MSK NORD liikmete üldfüüsiline ettevalmistus ja treeninglaagrid 2024 aastal</w:t>
      </w:r>
      <w:r w:rsidR="00C0435E" w:rsidRPr="00790FC5">
        <w:t>“ korraldamiseks</w:t>
      </w:r>
    </w:p>
    <w:p w14:paraId="0BC98610" w14:textId="2088E23D" w:rsidR="00C0435E" w:rsidRPr="003D4955" w:rsidRDefault="00C0435E" w:rsidP="00C0435E">
      <w:pPr>
        <w:rPr>
          <w:highlight w:val="yellow"/>
        </w:rPr>
      </w:pPr>
    </w:p>
    <w:p w14:paraId="67E94EB0" w14:textId="360613C9" w:rsidR="003418AE" w:rsidRPr="00630BE0" w:rsidRDefault="00790FC5" w:rsidP="00EF2B79">
      <w:r w:rsidRPr="00790FC5">
        <w:t xml:space="preserve">Komisjoni ettepanek on </w:t>
      </w:r>
      <w:r w:rsidR="00C0435E" w:rsidRPr="00790FC5">
        <w:t xml:space="preserve">mitte toetada, sest </w:t>
      </w:r>
      <w:r w:rsidRPr="00790FC5">
        <w:t xml:space="preserve">ollakse </w:t>
      </w:r>
      <w:r w:rsidR="004C4B02">
        <w:t xml:space="preserve">endiselt </w:t>
      </w:r>
      <w:r w:rsidR="00C0435E" w:rsidRPr="00790FC5">
        <w:t xml:space="preserve">seisukohal, </w:t>
      </w:r>
      <w:r w:rsidRPr="00790FC5">
        <w:t xml:space="preserve">et </w:t>
      </w:r>
      <w:r w:rsidR="00C0435E" w:rsidRPr="00790FC5">
        <w:t xml:space="preserve">tegemist </w:t>
      </w:r>
      <w:r w:rsidRPr="00790FC5">
        <w:t>on tegevustoetuse valdkonda kuuluva projektiga</w:t>
      </w:r>
      <w:r w:rsidR="00C0435E" w:rsidRPr="00790FC5">
        <w:t>.</w:t>
      </w:r>
    </w:p>
    <w:p w14:paraId="0D6783D2" w14:textId="77777777" w:rsidR="00CB47A7" w:rsidRDefault="00CB47A7" w:rsidP="00EF2B79">
      <w:pPr>
        <w:rPr>
          <w:b/>
        </w:rPr>
      </w:pPr>
    </w:p>
    <w:p w14:paraId="1EE4E482" w14:textId="55CB91AB" w:rsidR="00EF2B79" w:rsidRPr="006C2892" w:rsidRDefault="00EF2B79" w:rsidP="00EF2B79">
      <w:r w:rsidRPr="006C2892">
        <w:t>Kultuurivaldk</w:t>
      </w:r>
      <w:r w:rsidR="003418AE" w:rsidRPr="006C2892">
        <w:t>o</w:t>
      </w:r>
      <w:r w:rsidR="00B0121E">
        <w:t>nna teises</w:t>
      </w:r>
      <w:r w:rsidR="003B53E4">
        <w:t xml:space="preserve"> voorus on kokku 29</w:t>
      </w:r>
      <w:r w:rsidRPr="006C2892">
        <w:t xml:space="preserve"> tao</w:t>
      </w:r>
      <w:r w:rsidR="003B53E4">
        <w:t>tlust, mille kogusumma on 77 186</w:t>
      </w:r>
      <w:r w:rsidR="003418AE" w:rsidRPr="006C2892">
        <w:t xml:space="preserve"> eurot. J</w:t>
      </w:r>
      <w:r w:rsidR="003B53E4">
        <w:t>agada on neljandas voorus 12 230</w:t>
      </w:r>
      <w:r w:rsidRPr="006C2892">
        <w:t xml:space="preserve"> eurot.</w:t>
      </w:r>
    </w:p>
    <w:p w14:paraId="1B5642DA" w14:textId="77777777" w:rsidR="00CB47A7" w:rsidRDefault="00CB47A7" w:rsidP="00EF2B79">
      <w:pPr>
        <w:rPr>
          <w:b/>
        </w:rPr>
      </w:pPr>
    </w:p>
    <w:p w14:paraId="574F6256" w14:textId="1B7C5F7A" w:rsidR="00CB47A7" w:rsidRPr="006C2892" w:rsidRDefault="00EF2B79" w:rsidP="00EF2B79">
      <w:pPr>
        <w:rPr>
          <w:u w:val="single"/>
        </w:rPr>
      </w:pPr>
      <w:r w:rsidRPr="006C2892">
        <w:rPr>
          <w:u w:val="single"/>
        </w:rPr>
        <w:t>Kultuurivaldkonna projektid:</w:t>
      </w:r>
    </w:p>
    <w:p w14:paraId="143DB457" w14:textId="77777777" w:rsidR="00EF2B79" w:rsidRPr="00EF2B79" w:rsidRDefault="00EF2B79" w:rsidP="00EF2B79">
      <w:pPr>
        <w:rPr>
          <w:b/>
        </w:rPr>
      </w:pPr>
    </w:p>
    <w:p w14:paraId="1E3C177E" w14:textId="6525AA2F" w:rsidR="00EF2B79" w:rsidRPr="006C2892" w:rsidRDefault="00FD0122" w:rsidP="00EF2B79">
      <w:r>
        <w:rPr>
          <w:b/>
        </w:rPr>
        <w:t xml:space="preserve">• </w:t>
      </w:r>
      <w:r w:rsidR="003B53E4" w:rsidRPr="008E23F2">
        <w:t>Viljandi Gümnaasium</w:t>
      </w:r>
      <w:r w:rsidR="003B53E4" w:rsidRPr="006C2892">
        <w:t xml:space="preserve"> </w:t>
      </w:r>
      <w:r w:rsidR="003B53E4">
        <w:t>taotleb 950</w:t>
      </w:r>
      <w:r w:rsidR="00EF2B79" w:rsidRPr="006C2892">
        <w:t xml:space="preserve"> eurot </w:t>
      </w:r>
      <w:r w:rsidR="00091531" w:rsidRPr="00091531">
        <w:t xml:space="preserve">Viljandi Gümnaasiumi Öölaulupidu </w:t>
      </w:r>
      <w:r w:rsidR="00EF2B79" w:rsidRPr="006C2892">
        <w:t>korraldamiseks.</w:t>
      </w:r>
    </w:p>
    <w:p w14:paraId="025E04DC" w14:textId="77777777" w:rsidR="00EF2B79" w:rsidRPr="00EF2B79" w:rsidRDefault="00EF2B79" w:rsidP="00EF2B79">
      <w:pPr>
        <w:rPr>
          <w:b/>
        </w:rPr>
      </w:pPr>
    </w:p>
    <w:p w14:paraId="6BED155B" w14:textId="6D637CFF" w:rsidR="00EF2B79" w:rsidRPr="006C2892" w:rsidRDefault="002A33A6" w:rsidP="00EF2B79">
      <w:r>
        <w:t>Komisjoni ettepanek eraldada 540</w:t>
      </w:r>
      <w:r w:rsidR="00EF2B79" w:rsidRPr="006C2892">
        <w:t xml:space="preserve"> eurot.</w:t>
      </w:r>
    </w:p>
    <w:p w14:paraId="01592F10" w14:textId="77777777" w:rsidR="00EF2B79" w:rsidRPr="00EF2B79" w:rsidRDefault="00EF2B79" w:rsidP="00EF2B79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556F2BB0" w14:textId="77777777" w:rsidR="00EF2B79" w:rsidRPr="00EF2B79" w:rsidRDefault="00EF2B79" w:rsidP="00EF2B79">
      <w:pPr>
        <w:rPr>
          <w:b/>
        </w:rPr>
      </w:pPr>
    </w:p>
    <w:p w14:paraId="24EBE598" w14:textId="78B5D3A8" w:rsidR="00EF2B79" w:rsidRPr="006C2892" w:rsidRDefault="00FD0122" w:rsidP="00EF2B79">
      <w:r>
        <w:rPr>
          <w:b/>
        </w:rPr>
        <w:t xml:space="preserve">• </w:t>
      </w:r>
      <w:r w:rsidR="003418AE" w:rsidRPr="006C2892">
        <w:t xml:space="preserve">Mittetulundusühing </w:t>
      </w:r>
      <w:r w:rsidR="00091531" w:rsidRPr="008E23F2">
        <w:t>Sillad MTÜ</w:t>
      </w:r>
      <w:r w:rsidR="00091531" w:rsidRPr="006C2892">
        <w:t xml:space="preserve"> </w:t>
      </w:r>
      <w:r w:rsidR="00EF2B79" w:rsidRPr="006C2892">
        <w:t xml:space="preserve">taotleb </w:t>
      </w:r>
      <w:r w:rsidR="00091531">
        <w:t>1200</w:t>
      </w:r>
      <w:r w:rsidR="00EF2B79" w:rsidRPr="006C2892">
        <w:t xml:space="preserve"> eurot </w:t>
      </w:r>
      <w:r w:rsidR="0004169B">
        <w:t>„</w:t>
      </w:r>
      <w:r w:rsidR="00091531" w:rsidRPr="00091531">
        <w:t>Viljandi VI Öötantsupidu</w:t>
      </w:r>
      <w:r w:rsidR="0004169B">
        <w:t>“</w:t>
      </w:r>
      <w:r w:rsidR="00091531" w:rsidRPr="00091531">
        <w:t xml:space="preserve"> </w:t>
      </w:r>
      <w:r w:rsidR="0004169B">
        <w:t>korraldamiseks.</w:t>
      </w:r>
    </w:p>
    <w:p w14:paraId="08D3B151" w14:textId="77777777" w:rsidR="00EF2B79" w:rsidRPr="00EF2B79" w:rsidRDefault="00EF2B79" w:rsidP="00EF2B79">
      <w:pPr>
        <w:rPr>
          <w:b/>
        </w:rPr>
      </w:pPr>
    </w:p>
    <w:p w14:paraId="3C4633A3" w14:textId="383FFFBA" w:rsidR="00EF2B79" w:rsidRPr="006C2892" w:rsidRDefault="00595ED2" w:rsidP="00EF2B79">
      <w:r w:rsidRPr="006C2892">
        <w:t>Komisjoni ettepanek eralda</w:t>
      </w:r>
      <w:r w:rsidR="002A33A6">
        <w:t xml:space="preserve">da 540 </w:t>
      </w:r>
      <w:r w:rsidR="00EF2B79" w:rsidRPr="006C2892">
        <w:t>eurot.</w:t>
      </w:r>
    </w:p>
    <w:p w14:paraId="6C37CB6E" w14:textId="77777777" w:rsidR="00EF2B79" w:rsidRPr="00EF2B79" w:rsidRDefault="00EF2B79" w:rsidP="00EF2B79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33842549" w14:textId="77777777" w:rsidR="00EF2B79" w:rsidRPr="00EF2B79" w:rsidRDefault="00EF2B79" w:rsidP="00EF2B79">
      <w:pPr>
        <w:rPr>
          <w:b/>
        </w:rPr>
      </w:pPr>
    </w:p>
    <w:p w14:paraId="0159D8C2" w14:textId="0AA92C9D" w:rsidR="0072000E" w:rsidRDefault="00FD0122" w:rsidP="00EF2B79">
      <w:r>
        <w:rPr>
          <w:b/>
        </w:rPr>
        <w:t xml:space="preserve">• </w:t>
      </w:r>
      <w:r w:rsidR="003418AE" w:rsidRPr="006C2892">
        <w:t>Viljandi Vanamuusika Festival Mittetulundusühing</w:t>
      </w:r>
      <w:r w:rsidR="00EF2B79" w:rsidRPr="006C2892">
        <w:t xml:space="preserve"> tao</w:t>
      </w:r>
      <w:r w:rsidR="00091531">
        <w:t>tleb 5000</w:t>
      </w:r>
      <w:r w:rsidR="00EF2B79" w:rsidRPr="006C2892">
        <w:t xml:space="preserve"> eurot </w:t>
      </w:r>
      <w:r w:rsidR="0004169B">
        <w:t>„</w:t>
      </w:r>
      <w:r w:rsidR="00091531" w:rsidRPr="00091531">
        <w:t>VILJANDI XXXIX VANAMUUSIKA FESTIVAL 2024</w:t>
      </w:r>
      <w:r w:rsidR="0004169B">
        <w:t>“ korraldamiseks.</w:t>
      </w:r>
    </w:p>
    <w:p w14:paraId="02BDCEC6" w14:textId="77777777" w:rsidR="00091531" w:rsidRPr="00EF2B79" w:rsidRDefault="00091531" w:rsidP="00EF2B79">
      <w:pPr>
        <w:rPr>
          <w:b/>
        </w:rPr>
      </w:pPr>
    </w:p>
    <w:p w14:paraId="0CD42242" w14:textId="307267B6" w:rsidR="00EF2B79" w:rsidRPr="006C2892" w:rsidRDefault="00054943" w:rsidP="00EF2B79">
      <w:r>
        <w:t>K</w:t>
      </w:r>
      <w:r w:rsidR="002A33A6">
        <w:t>omisjoni ettepanek eraldada 1350</w:t>
      </w:r>
      <w:r w:rsidR="00EF2B79" w:rsidRPr="006C2892">
        <w:t xml:space="preserve"> eurot.</w:t>
      </w:r>
    </w:p>
    <w:p w14:paraId="4132EA2F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594EED5B" w14:textId="77777777" w:rsidR="00EF2B79" w:rsidRPr="00EF2B79" w:rsidRDefault="00EF2B79" w:rsidP="00EF2B79">
      <w:pPr>
        <w:rPr>
          <w:b/>
        </w:rPr>
      </w:pPr>
    </w:p>
    <w:p w14:paraId="43F4A58F" w14:textId="35D1649D" w:rsidR="00EF2B79" w:rsidRPr="006C2892" w:rsidRDefault="00FD0122" w:rsidP="00EF2B79">
      <w:r>
        <w:rPr>
          <w:b/>
        </w:rPr>
        <w:t xml:space="preserve">• </w:t>
      </w:r>
      <w:r w:rsidR="00091531" w:rsidRPr="00091531">
        <w:t xml:space="preserve">MTÜ Teatrihoov </w:t>
      </w:r>
      <w:r w:rsidR="00091531">
        <w:t>taotleb 850</w:t>
      </w:r>
      <w:r w:rsidR="00EF2B79" w:rsidRPr="006C2892">
        <w:t xml:space="preserve"> </w:t>
      </w:r>
      <w:r w:rsidR="0004169B">
        <w:t>„</w:t>
      </w:r>
      <w:r w:rsidR="00091531" w:rsidRPr="00091531">
        <w:t>Teatrihoovi korraldamine Viljandi Hansapäevadel 2024</w:t>
      </w:r>
      <w:r w:rsidR="0004169B">
        <w:t xml:space="preserve">“ </w:t>
      </w:r>
      <w:r w:rsidR="00EF2B79" w:rsidRPr="006C2892">
        <w:t>korraldamiseks.</w:t>
      </w:r>
    </w:p>
    <w:p w14:paraId="1B802F33" w14:textId="77777777" w:rsidR="00EF2B79" w:rsidRPr="00EF2B79" w:rsidRDefault="00EF2B79" w:rsidP="00EF2B79">
      <w:pPr>
        <w:rPr>
          <w:b/>
        </w:rPr>
      </w:pPr>
    </w:p>
    <w:p w14:paraId="1F9F7F9C" w14:textId="45F1EE0A" w:rsidR="00EF2B79" w:rsidRPr="006C2892" w:rsidRDefault="002A33A6" w:rsidP="00EF2B79">
      <w:r>
        <w:t>Komisjoni ettepanek eraldada 270</w:t>
      </w:r>
      <w:r w:rsidR="00EF2B79" w:rsidRPr="006C2892">
        <w:t xml:space="preserve"> eurot.</w:t>
      </w:r>
    </w:p>
    <w:p w14:paraId="44EF5378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2C620D98" w14:textId="77777777" w:rsidR="00EF2B79" w:rsidRPr="00EF2B79" w:rsidRDefault="00EF2B79" w:rsidP="00EF2B79">
      <w:pPr>
        <w:rPr>
          <w:b/>
        </w:rPr>
      </w:pPr>
    </w:p>
    <w:p w14:paraId="48B04261" w14:textId="34ADA86D" w:rsidR="00EF2B79" w:rsidRPr="006C2892" w:rsidRDefault="00FD0122" w:rsidP="00EF2B79">
      <w:r>
        <w:rPr>
          <w:b/>
        </w:rPr>
        <w:t xml:space="preserve">• </w:t>
      </w:r>
      <w:r w:rsidR="00091531" w:rsidRPr="00091531">
        <w:t xml:space="preserve">Viljandi Vanamuusika Festival Mittetulundusühing </w:t>
      </w:r>
      <w:r w:rsidR="00091531">
        <w:t>taotleb 1300</w:t>
      </w:r>
      <w:r w:rsidR="00EF2B79" w:rsidRPr="006C2892">
        <w:t xml:space="preserve"> eurot </w:t>
      </w:r>
      <w:r w:rsidR="00091531" w:rsidRPr="00091531">
        <w:t>Minifestival "Viljandi Jazzkaareke 2024"</w:t>
      </w:r>
      <w:r w:rsidR="00091531">
        <w:t xml:space="preserve"> </w:t>
      </w:r>
      <w:r w:rsidR="00EF2B79" w:rsidRPr="006C2892">
        <w:t>korraldamiseks.</w:t>
      </w:r>
    </w:p>
    <w:p w14:paraId="2CEF6BFD" w14:textId="77777777" w:rsidR="00EF2B79" w:rsidRPr="00EF2B79" w:rsidRDefault="00EF2B79" w:rsidP="00EF2B79">
      <w:pPr>
        <w:rPr>
          <w:b/>
        </w:rPr>
      </w:pPr>
    </w:p>
    <w:p w14:paraId="780EA033" w14:textId="28F3351D" w:rsidR="00EF2B79" w:rsidRPr="006C2892" w:rsidRDefault="00054943" w:rsidP="00EF2B79">
      <w:r>
        <w:t>Komisjoni ettepanek era</w:t>
      </w:r>
      <w:r w:rsidR="002A33A6">
        <w:t>ldada 450</w:t>
      </w:r>
      <w:r w:rsidR="00EF2B79" w:rsidRPr="006C2892">
        <w:t xml:space="preserve"> eurot.</w:t>
      </w:r>
    </w:p>
    <w:p w14:paraId="6424B5D1" w14:textId="77777777" w:rsidR="00EF2B79" w:rsidRPr="00EF2B79" w:rsidRDefault="00EF2B79" w:rsidP="00EF2B79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6F600557" w14:textId="77777777" w:rsidR="00EF2B79" w:rsidRPr="00EF2B79" w:rsidRDefault="00EF2B79" w:rsidP="00EF2B79">
      <w:pPr>
        <w:rPr>
          <w:b/>
        </w:rPr>
      </w:pPr>
    </w:p>
    <w:p w14:paraId="51B9C275" w14:textId="7C9B8FB9" w:rsidR="00EF2B79" w:rsidRPr="006C2892" w:rsidRDefault="00E54AC3" w:rsidP="005964DC">
      <w:r>
        <w:rPr>
          <w:b/>
        </w:rPr>
        <w:t xml:space="preserve">• </w:t>
      </w:r>
      <w:r w:rsidR="00FB76BE" w:rsidRPr="00FB76BE">
        <w:t xml:space="preserve">Mittetulundusühing Igapäev </w:t>
      </w:r>
      <w:r w:rsidR="00FB76BE">
        <w:t>taotleb 6630</w:t>
      </w:r>
      <w:r w:rsidR="00EF2B79" w:rsidRPr="006C2892">
        <w:t xml:space="preserve"> eurot </w:t>
      </w:r>
      <w:r w:rsidR="0004169B">
        <w:t>„</w:t>
      </w:r>
      <w:r w:rsidR="00FB76BE" w:rsidRPr="00FB76BE">
        <w:t>Viljandi III [eel]arvamusfestivali korraldamine 2024</w:t>
      </w:r>
      <w:r w:rsidR="0004169B">
        <w:t>“</w:t>
      </w:r>
      <w:r w:rsidR="00FB76BE">
        <w:t xml:space="preserve"> </w:t>
      </w:r>
      <w:r w:rsidR="00EF2B79" w:rsidRPr="006C2892">
        <w:t>korraldamiseks.</w:t>
      </w:r>
    </w:p>
    <w:p w14:paraId="5E65D30D" w14:textId="77777777" w:rsidR="00EF2B79" w:rsidRPr="00EF2B79" w:rsidRDefault="00EF2B79" w:rsidP="00EF2B79">
      <w:pPr>
        <w:rPr>
          <w:b/>
        </w:rPr>
      </w:pPr>
    </w:p>
    <w:p w14:paraId="035E7DAE" w14:textId="3DFE79FF" w:rsidR="00EF2B79" w:rsidRPr="006C2892" w:rsidRDefault="00EF2B79" w:rsidP="00EF2B79">
      <w:r w:rsidRPr="006C2892">
        <w:t>Komisjoni ette</w:t>
      </w:r>
      <w:r w:rsidR="00595ED2" w:rsidRPr="006C2892">
        <w:t xml:space="preserve">panek eraldada </w:t>
      </w:r>
      <w:r w:rsidR="002A33A6">
        <w:t>1080</w:t>
      </w:r>
      <w:r w:rsidRPr="006C2892">
        <w:t xml:space="preserve"> eurot.</w:t>
      </w:r>
    </w:p>
    <w:p w14:paraId="5B083B86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6E3C48C9" w14:textId="77777777" w:rsidR="00EF2B79" w:rsidRPr="00EF2B79" w:rsidRDefault="00EF2B79" w:rsidP="00EF2B79">
      <w:pPr>
        <w:rPr>
          <w:b/>
        </w:rPr>
      </w:pPr>
    </w:p>
    <w:p w14:paraId="19C12A14" w14:textId="5DABCFDA" w:rsidR="00EF2B79" w:rsidRPr="006C2892" w:rsidRDefault="00E54AC3" w:rsidP="00EF2B79">
      <w:r>
        <w:rPr>
          <w:b/>
        </w:rPr>
        <w:t xml:space="preserve">• </w:t>
      </w:r>
      <w:r w:rsidR="00FB76BE" w:rsidRPr="00FB76BE">
        <w:t xml:space="preserve">Mittetulundusühing Igapäev </w:t>
      </w:r>
      <w:r w:rsidR="00FB76BE">
        <w:t>taotleb 70</w:t>
      </w:r>
      <w:r w:rsidR="005964DC" w:rsidRPr="006C2892">
        <w:t>00</w:t>
      </w:r>
      <w:r w:rsidR="00EF2B79" w:rsidRPr="006C2892">
        <w:t xml:space="preserve"> eurot </w:t>
      </w:r>
      <w:r w:rsidR="0004169B">
        <w:t>„</w:t>
      </w:r>
      <w:r w:rsidR="00FB76BE" w:rsidRPr="00FB76BE">
        <w:t>Väärtfilme ja temaatiliste Erikolmapäevade ja Kinokooli programmi näitav Kogukonnakino läbiviimise jätkamine aastal 2024</w:t>
      </w:r>
      <w:r w:rsidR="0004169B">
        <w:t>“</w:t>
      </w:r>
      <w:r w:rsidR="00EF2B79" w:rsidRPr="006C2892">
        <w:t xml:space="preserve"> korraldamiseks.</w:t>
      </w:r>
    </w:p>
    <w:p w14:paraId="2277F9D7" w14:textId="77777777" w:rsidR="00EF2B79" w:rsidRPr="00EF2B79" w:rsidRDefault="00EF2B79" w:rsidP="00EF2B79">
      <w:pPr>
        <w:rPr>
          <w:b/>
        </w:rPr>
      </w:pPr>
    </w:p>
    <w:p w14:paraId="6FB865E6" w14:textId="62733EE8" w:rsidR="00EF2B79" w:rsidRPr="006C2892" w:rsidRDefault="009A2AD6" w:rsidP="00EF2B79">
      <w:r w:rsidRPr="006C2892">
        <w:t>Komisjoni ettepanek eralda</w:t>
      </w:r>
      <w:r w:rsidR="002A33A6">
        <w:t>da 1440</w:t>
      </w:r>
      <w:r w:rsidR="00EF2B79" w:rsidRPr="006C2892">
        <w:t xml:space="preserve"> eurot.</w:t>
      </w:r>
    </w:p>
    <w:p w14:paraId="102A1C9F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3A98C12D" w14:textId="77777777" w:rsidR="00EF2B79" w:rsidRPr="00EF2B79" w:rsidRDefault="00EF2B79" w:rsidP="00EF2B79">
      <w:pPr>
        <w:rPr>
          <w:b/>
        </w:rPr>
      </w:pPr>
    </w:p>
    <w:p w14:paraId="1137A4C8" w14:textId="6AD7EB0B" w:rsidR="00EF2B79" w:rsidRPr="006C2892" w:rsidRDefault="00E54AC3" w:rsidP="00EF2B79">
      <w:r w:rsidRPr="006C2892">
        <w:t xml:space="preserve">• </w:t>
      </w:r>
      <w:r w:rsidR="00FB76BE" w:rsidRPr="00FB76BE">
        <w:t xml:space="preserve">Mittetulundusühing Viljandi Fotoring </w:t>
      </w:r>
      <w:r w:rsidR="00FB76BE">
        <w:t>taotleb 400</w:t>
      </w:r>
      <w:r w:rsidR="00EF2B79" w:rsidRPr="006C2892">
        <w:t xml:space="preserve"> eurot </w:t>
      </w:r>
      <w:r w:rsidR="0004169B">
        <w:t>Fotoringi kevadise</w:t>
      </w:r>
      <w:r w:rsidR="00FB76BE" w:rsidRPr="00FB76BE">
        <w:t xml:space="preserve"> näitus</w:t>
      </w:r>
      <w:r w:rsidR="0004169B">
        <w:t>e</w:t>
      </w:r>
      <w:r w:rsidR="00FB76BE" w:rsidRPr="00FB76BE">
        <w:t xml:space="preserve"> "Kas pööripäev on pöördepunkt?"</w:t>
      </w:r>
      <w:r w:rsidR="00FB76BE">
        <w:t xml:space="preserve"> </w:t>
      </w:r>
      <w:r w:rsidR="00EF2B79" w:rsidRPr="006C2892">
        <w:t>korraldamiseks.</w:t>
      </w:r>
    </w:p>
    <w:p w14:paraId="1EB9406F" w14:textId="77777777" w:rsidR="00EF2B79" w:rsidRPr="00EF2B79" w:rsidRDefault="00EF2B79" w:rsidP="00EF2B79">
      <w:pPr>
        <w:rPr>
          <w:b/>
        </w:rPr>
      </w:pPr>
    </w:p>
    <w:p w14:paraId="43E9A982" w14:textId="332167C2" w:rsidR="00EF2B79" w:rsidRPr="006C2892" w:rsidRDefault="002A33A6" w:rsidP="00EF2B79">
      <w:r>
        <w:t>Komisjoni ettepanek eraldada 90</w:t>
      </w:r>
      <w:r w:rsidR="00EF2B79" w:rsidRPr="006C2892">
        <w:t xml:space="preserve"> eurot.</w:t>
      </w:r>
    </w:p>
    <w:p w14:paraId="7618A921" w14:textId="77777777" w:rsidR="00EF2B79" w:rsidRPr="00EF2B79" w:rsidRDefault="00EF2B79" w:rsidP="00EF2B79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B1D4D14" w14:textId="77777777" w:rsidR="00EF2B79" w:rsidRPr="00EF2B79" w:rsidRDefault="00EF2B79" w:rsidP="00EF2B79">
      <w:pPr>
        <w:rPr>
          <w:b/>
        </w:rPr>
      </w:pPr>
    </w:p>
    <w:p w14:paraId="34AA581C" w14:textId="3AE45E5A" w:rsidR="00EF2B79" w:rsidRDefault="00E54AC3" w:rsidP="00EF2B79">
      <w:pPr>
        <w:rPr>
          <w:b/>
        </w:rPr>
      </w:pPr>
      <w:r>
        <w:rPr>
          <w:b/>
        </w:rPr>
        <w:t xml:space="preserve">• </w:t>
      </w:r>
      <w:r w:rsidR="00FB76BE" w:rsidRPr="00FB76BE">
        <w:t>Mittetulundusühing Viljandi Fotoring</w:t>
      </w:r>
      <w:r w:rsidR="005964DC" w:rsidRPr="006C2892">
        <w:t xml:space="preserve"> </w:t>
      </w:r>
      <w:r w:rsidR="00FB76BE">
        <w:t>taotleb 10</w:t>
      </w:r>
      <w:r w:rsidR="005964DC" w:rsidRPr="006C2892">
        <w:t>00</w:t>
      </w:r>
      <w:r w:rsidR="00EF2B79" w:rsidRPr="006C2892">
        <w:t xml:space="preserve"> eurot </w:t>
      </w:r>
      <w:r w:rsidR="0004169B">
        <w:t>„</w:t>
      </w:r>
      <w:r w:rsidR="00FB76BE">
        <w:t>Fotosein Viljandi spordihoones</w:t>
      </w:r>
      <w:r w:rsidR="0004169B">
        <w:t>“</w:t>
      </w:r>
      <w:r w:rsidRPr="006C2892">
        <w:t xml:space="preserve"> korraldamiseks.</w:t>
      </w:r>
    </w:p>
    <w:p w14:paraId="4BAC1D05" w14:textId="77777777" w:rsidR="005964DC" w:rsidRPr="00EF2B79" w:rsidRDefault="005964DC" w:rsidP="00EF2B79">
      <w:pPr>
        <w:rPr>
          <w:b/>
        </w:rPr>
      </w:pPr>
    </w:p>
    <w:p w14:paraId="0602EC30" w14:textId="58531F19" w:rsidR="00EF2B79" w:rsidRPr="006C2892" w:rsidRDefault="00595ED2" w:rsidP="00EF2B79">
      <w:r w:rsidRPr="006C2892">
        <w:t>Komis</w:t>
      </w:r>
      <w:r w:rsidR="002A33A6">
        <w:t>joni ettepanek eraldada 360</w:t>
      </w:r>
      <w:r w:rsidR="009A2AD6" w:rsidRPr="006C2892">
        <w:t xml:space="preserve"> </w:t>
      </w:r>
      <w:r w:rsidR="00EF2B79" w:rsidRPr="006C2892">
        <w:t>eurot.</w:t>
      </w:r>
    </w:p>
    <w:p w14:paraId="3BD0199D" w14:textId="77777777" w:rsidR="00EF2B79" w:rsidRDefault="00EF2B79" w:rsidP="00EF2B79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24E22AAD" w14:textId="77777777" w:rsidR="005964DC" w:rsidRDefault="005964DC" w:rsidP="00EF2B79">
      <w:pPr>
        <w:rPr>
          <w:b/>
        </w:rPr>
      </w:pPr>
    </w:p>
    <w:p w14:paraId="5F0B2F79" w14:textId="58228C20" w:rsidR="005964DC" w:rsidRDefault="006C2892" w:rsidP="00EF2B79">
      <w:r w:rsidRPr="006C2892">
        <w:rPr>
          <w:b/>
        </w:rPr>
        <w:t>•</w:t>
      </w:r>
      <w:r>
        <w:t xml:space="preserve">  </w:t>
      </w:r>
      <w:r w:rsidR="00FB76BE" w:rsidRPr="00FB76BE">
        <w:t xml:space="preserve">MTÜ Ajumängud </w:t>
      </w:r>
      <w:r w:rsidR="00FB76BE">
        <w:t>taotleb 1530</w:t>
      </w:r>
      <w:r w:rsidR="005964DC" w:rsidRPr="006C2892">
        <w:t xml:space="preserve"> eurot </w:t>
      </w:r>
      <w:r w:rsidR="0004169B">
        <w:t>„</w:t>
      </w:r>
      <w:r w:rsidR="00FB76BE" w:rsidRPr="008E23F2">
        <w:t>Vaimse tervise sarja kontsert-mõtterännakud ja podcastid</w:t>
      </w:r>
      <w:r w:rsidR="0004169B">
        <w:t>“ korraldamiseks.</w:t>
      </w:r>
    </w:p>
    <w:p w14:paraId="7D2F4D64" w14:textId="77777777" w:rsidR="00FB76BE" w:rsidRDefault="00FB76BE" w:rsidP="00EF2B79">
      <w:pPr>
        <w:rPr>
          <w:b/>
        </w:rPr>
      </w:pPr>
    </w:p>
    <w:p w14:paraId="6E554E20" w14:textId="4182E0A9" w:rsidR="006C2892" w:rsidRPr="006C2892" w:rsidRDefault="006C2892" w:rsidP="006C2892">
      <w:r w:rsidRPr="006C2892">
        <w:t>Komis</w:t>
      </w:r>
      <w:r w:rsidR="002A33A6">
        <w:t>joni ettepanek eraldada 450</w:t>
      </w:r>
      <w:r w:rsidRPr="006C2892">
        <w:t xml:space="preserve"> eurot.</w:t>
      </w:r>
    </w:p>
    <w:p w14:paraId="60169132" w14:textId="59A30115" w:rsidR="006C2892" w:rsidRDefault="006C2892" w:rsidP="006C2892">
      <w:r w:rsidRPr="006C2892">
        <w:t>Toetussumma kujunes komisjoni liikmete hindamistöö tulemusena antud hindamispunktide põhjal ja tehtud ettepanekute keskmisest.</w:t>
      </w:r>
    </w:p>
    <w:p w14:paraId="072CEBFB" w14:textId="77777777" w:rsidR="00FB76BE" w:rsidRPr="006C2892" w:rsidRDefault="00FB76BE" w:rsidP="006C2892"/>
    <w:p w14:paraId="696156D3" w14:textId="5E1DBA31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Mittetulundusühing Igapäev </w:t>
      </w:r>
      <w:r>
        <w:t>taotleb 8350</w:t>
      </w:r>
      <w:r w:rsidRPr="006C2892">
        <w:t xml:space="preserve"> eurot </w:t>
      </w:r>
      <w:r w:rsidR="0004169B">
        <w:t>„</w:t>
      </w:r>
      <w:r w:rsidRPr="00FB76BE">
        <w:t>Viljandi kogukonna akadeemia läbiviimine</w:t>
      </w:r>
      <w:r w:rsidR="0004169B">
        <w:t>“ korraldamiseks.</w:t>
      </w:r>
    </w:p>
    <w:p w14:paraId="2ED3DAC3" w14:textId="77777777" w:rsidR="00FB76BE" w:rsidRDefault="00FB76BE" w:rsidP="00FB76BE">
      <w:pPr>
        <w:rPr>
          <w:b/>
        </w:rPr>
      </w:pPr>
    </w:p>
    <w:p w14:paraId="564CDA02" w14:textId="5361F5D8" w:rsidR="00FB76BE" w:rsidRPr="006C2892" w:rsidRDefault="00FB76BE" w:rsidP="00FB76BE">
      <w:r w:rsidRPr="006C2892">
        <w:t>Komis</w:t>
      </w:r>
      <w:r w:rsidR="002A33A6">
        <w:t>joni ettepanek eraldada 990</w:t>
      </w:r>
      <w:r w:rsidRPr="006C2892">
        <w:t xml:space="preserve"> eurot.</w:t>
      </w:r>
    </w:p>
    <w:p w14:paraId="5D545425" w14:textId="77777777" w:rsidR="00FB76BE" w:rsidRDefault="00FB76BE" w:rsidP="00FB76BE">
      <w:r w:rsidRPr="006C2892">
        <w:t>Toetussumma kujunes komisjoni liikmete hindamistöö tulemusena antud hindamispunktide põhjal ja tehtud ettepanekute keskmisest.</w:t>
      </w:r>
    </w:p>
    <w:p w14:paraId="6165BC2C" w14:textId="77777777" w:rsidR="00FB76BE" w:rsidRDefault="00FB76BE" w:rsidP="00FB76BE"/>
    <w:p w14:paraId="097903C4" w14:textId="4E686552" w:rsidR="00FB76BE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Viljandi Muuseum</w:t>
      </w:r>
      <w:r>
        <w:t xml:space="preserve"> taotleb 1745</w:t>
      </w:r>
      <w:r w:rsidRPr="006C2892">
        <w:t xml:space="preserve"> eurot </w:t>
      </w:r>
      <w:r w:rsidR="0004169B">
        <w:t>„</w:t>
      </w:r>
      <w:r w:rsidRPr="008E23F2">
        <w:t>Viljandi muuseumi loengu- ja kohtumisõhtud ning huvipäevad</w:t>
      </w:r>
      <w:r w:rsidR="0004169B">
        <w:t>“ korraldamiseks.</w:t>
      </w:r>
    </w:p>
    <w:p w14:paraId="497383E1" w14:textId="77777777" w:rsidR="00FB76BE" w:rsidRDefault="00FB76BE" w:rsidP="00FB76BE">
      <w:pPr>
        <w:rPr>
          <w:b/>
        </w:rPr>
      </w:pPr>
    </w:p>
    <w:p w14:paraId="0292354C" w14:textId="489CFAF8" w:rsidR="00FB76BE" w:rsidRPr="006C2892" w:rsidRDefault="00FB76BE" w:rsidP="00FB76BE">
      <w:r w:rsidRPr="006C2892">
        <w:t>Komis</w:t>
      </w:r>
      <w:r>
        <w:t xml:space="preserve">joni ettepanek eraldada </w:t>
      </w:r>
      <w:r w:rsidR="002A33A6">
        <w:t>450</w:t>
      </w:r>
      <w:r w:rsidRPr="006C2892">
        <w:t xml:space="preserve"> eurot.</w:t>
      </w:r>
    </w:p>
    <w:p w14:paraId="3E1355D6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06D0D98D" w14:textId="77777777" w:rsidR="00FB76BE" w:rsidRDefault="00FB76BE" w:rsidP="00FB76BE"/>
    <w:p w14:paraId="07F24918" w14:textId="2E61E5A0" w:rsidR="005B41EF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Tartu Ülikool</w:t>
      </w:r>
      <w:r>
        <w:t xml:space="preserve"> taotleb 1041</w:t>
      </w:r>
      <w:r w:rsidRPr="006C2892">
        <w:t xml:space="preserve"> eurot </w:t>
      </w:r>
      <w:r w:rsidRPr="00FB76BE">
        <w:t>Omakultuuriak</w:t>
      </w:r>
      <w:r w:rsidR="0004169B">
        <w:t>adeemia loengusarja korraldamiseks</w:t>
      </w:r>
      <w:r w:rsidRPr="00FB76BE">
        <w:t xml:space="preserve"> Pärimusmuusika Aidas</w:t>
      </w:r>
      <w:r w:rsidR="0004169B">
        <w:t>.</w:t>
      </w:r>
    </w:p>
    <w:p w14:paraId="1D43303E" w14:textId="77777777" w:rsidR="00534788" w:rsidRDefault="00534788" w:rsidP="00FB76BE"/>
    <w:p w14:paraId="359E6EF9" w14:textId="041093F9" w:rsidR="00534788" w:rsidRPr="005B41EF" w:rsidRDefault="00534788" w:rsidP="00FB76BE">
      <w:r>
        <w:t>A. Suits taandas ennast</w:t>
      </w:r>
      <w:r w:rsidR="00FE248B">
        <w:t xml:space="preserve"> ja lahkus saalist.</w:t>
      </w:r>
    </w:p>
    <w:p w14:paraId="74EADF47" w14:textId="77777777" w:rsidR="005B41EF" w:rsidRDefault="005B41EF" w:rsidP="00FB76BE">
      <w:pPr>
        <w:rPr>
          <w:b/>
        </w:rPr>
      </w:pPr>
    </w:p>
    <w:p w14:paraId="7771006D" w14:textId="59016814" w:rsidR="00FB76BE" w:rsidRPr="006C2892" w:rsidRDefault="00FB76BE" w:rsidP="00FB76BE">
      <w:r w:rsidRPr="006C2892">
        <w:t>Komis</w:t>
      </w:r>
      <w:r>
        <w:t xml:space="preserve">joni </w:t>
      </w:r>
      <w:r w:rsidR="002A33A6">
        <w:t>ettepanek eraldada 450</w:t>
      </w:r>
      <w:r w:rsidRPr="006C2892">
        <w:t xml:space="preserve"> eurot.</w:t>
      </w:r>
    </w:p>
    <w:p w14:paraId="1536A26F" w14:textId="01650A15" w:rsidR="00FB76BE" w:rsidRDefault="00FB76BE" w:rsidP="00FB76BE">
      <w:r w:rsidRPr="006C2892">
        <w:t>Toetussumma kujunes komisjoni liikmete hindamistöö tulemusena antud hindamispunktide põhjal ja tehtud ettepanekute keskmisest.</w:t>
      </w:r>
    </w:p>
    <w:p w14:paraId="018129F3" w14:textId="77777777" w:rsidR="00FB76BE" w:rsidRDefault="00FB76BE" w:rsidP="00FB76BE"/>
    <w:p w14:paraId="5C3B1F7A" w14:textId="0A5BDEC1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Mittetulundusühing Evestuudio </w:t>
      </w:r>
      <w:r>
        <w:t>taotleb 5160</w:t>
      </w:r>
      <w:r w:rsidRPr="006C2892">
        <w:t xml:space="preserve"> eurot </w:t>
      </w:r>
      <w:r w:rsidR="0004169B">
        <w:t>„</w:t>
      </w:r>
      <w:r w:rsidRPr="008E23F2">
        <w:t>NOORTE NOTAFE</w:t>
      </w:r>
      <w:r w:rsidR="0004169B">
        <w:t>“ korraldamiseks.</w:t>
      </w:r>
    </w:p>
    <w:p w14:paraId="6FD3B3C6" w14:textId="77777777" w:rsidR="00FB76BE" w:rsidRDefault="00FB76BE" w:rsidP="00FB76BE">
      <w:pPr>
        <w:rPr>
          <w:b/>
        </w:rPr>
      </w:pPr>
    </w:p>
    <w:p w14:paraId="633379EA" w14:textId="4F278C41" w:rsidR="00FB76BE" w:rsidRPr="006C2892" w:rsidRDefault="00FB76BE" w:rsidP="00FB76BE">
      <w:r w:rsidRPr="006C2892">
        <w:t>Komis</w:t>
      </w:r>
      <w:r w:rsidR="002A33A6">
        <w:t>joni ettepanek eraldada 1170</w:t>
      </w:r>
      <w:r w:rsidRPr="006C2892">
        <w:t xml:space="preserve"> eurot.</w:t>
      </w:r>
    </w:p>
    <w:p w14:paraId="48D8E3BE" w14:textId="77777777" w:rsidR="00FB76BE" w:rsidRPr="006C2892" w:rsidRDefault="00FB76BE" w:rsidP="00FB76BE">
      <w:r w:rsidRPr="006C2892">
        <w:lastRenderedPageBreak/>
        <w:t>Toetussumma kujunes komisjoni liikmete hindamistöö tulemusena antud hindamispunktide põhjal ja tehtud ettepanekute keskmisest.</w:t>
      </w:r>
    </w:p>
    <w:p w14:paraId="43A5D2C7" w14:textId="77777777" w:rsidR="00FB76BE" w:rsidRDefault="00FB76BE" w:rsidP="00FB76BE"/>
    <w:p w14:paraId="5F55116C" w14:textId="69A904FC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EELK Kirikupäeva ja laulupeo sihtasutus </w:t>
      </w:r>
      <w:r>
        <w:t>taotleb 2700</w:t>
      </w:r>
      <w:r w:rsidRPr="006C2892">
        <w:t xml:space="preserve"> eurot </w:t>
      </w:r>
      <w:r w:rsidRPr="00FB76BE">
        <w:t>Kirikupäeva ja</w:t>
      </w:r>
      <w:r w:rsidR="0004169B">
        <w:t xml:space="preserve"> vaimuliku laulupeo korraldamiseks</w:t>
      </w:r>
      <w:r w:rsidRPr="00FB76BE">
        <w:t xml:space="preserve"> Viljandis 2024</w:t>
      </w:r>
      <w:r w:rsidR="0004169B">
        <w:t>.</w:t>
      </w:r>
    </w:p>
    <w:p w14:paraId="1AE1A1B9" w14:textId="77777777" w:rsidR="00FB76BE" w:rsidRDefault="00FB76BE" w:rsidP="00FB76BE"/>
    <w:p w14:paraId="05CA240A" w14:textId="7C95F1D6" w:rsidR="00FB76BE" w:rsidRPr="006C2892" w:rsidRDefault="00FB76BE" w:rsidP="00FB76BE">
      <w:r w:rsidRPr="006C2892">
        <w:t>Komis</w:t>
      </w:r>
      <w:r w:rsidR="005B41EF">
        <w:t xml:space="preserve">joni ettepanek </w:t>
      </w:r>
      <w:r w:rsidR="00FE248B">
        <w:t>mitte eraldada toetust.</w:t>
      </w:r>
    </w:p>
    <w:p w14:paraId="36D53C9F" w14:textId="6B4F318C" w:rsidR="00FB76BE" w:rsidRDefault="00FE248B" w:rsidP="00FB76BE">
      <w:r>
        <w:t>Otsus</w:t>
      </w:r>
      <w:r w:rsidR="00FB76BE" w:rsidRPr="006C2892">
        <w:t xml:space="preserve"> kujunes komisjoni liikmete </w:t>
      </w:r>
      <w:r>
        <w:t xml:space="preserve">arutelu ja hääletuse tulemusena. </w:t>
      </w:r>
      <w:r w:rsidR="004C4B02">
        <w:t>Seda projekti</w:t>
      </w:r>
      <w:r>
        <w:t xml:space="preserve"> on eelmises voorus toetatud ning nad saavad linna poolt märkimisväärse toetuse summa.</w:t>
      </w:r>
    </w:p>
    <w:p w14:paraId="40B70152" w14:textId="77777777" w:rsidR="00D93C6F" w:rsidRDefault="00D93C6F" w:rsidP="00FB76BE"/>
    <w:p w14:paraId="6F0A00ED" w14:textId="505FDD7F" w:rsidR="00FE248B" w:rsidRPr="00FE248B" w:rsidRDefault="00FE248B" w:rsidP="00FB76BE">
      <w:pPr>
        <w:rPr>
          <w:b/>
        </w:rPr>
      </w:pPr>
      <w:r w:rsidRPr="00FE248B">
        <w:rPr>
          <w:b/>
        </w:rPr>
        <w:t>Ettepanekud:</w:t>
      </w:r>
    </w:p>
    <w:p w14:paraId="47BA6DAC" w14:textId="7A988C02" w:rsidR="00D93C6F" w:rsidRDefault="00FE248B" w:rsidP="00FB76BE">
      <w:r>
        <w:t>L. Aedmaa</w:t>
      </w:r>
      <w:r w:rsidR="00DB59C3">
        <w:t xml:space="preserve"> - </w:t>
      </w:r>
      <w:r w:rsidR="00D93C6F">
        <w:t>mitte toetada, sest toetasime eelmises voorus ja linn toetas suure summaga.</w:t>
      </w:r>
    </w:p>
    <w:p w14:paraId="34EA9972" w14:textId="6DB4E054" w:rsidR="00D93C6F" w:rsidRDefault="00D93C6F" w:rsidP="00FB76BE">
      <w:r>
        <w:t>T. Tulp – toetada ikkagi.</w:t>
      </w:r>
    </w:p>
    <w:p w14:paraId="4634ABF0" w14:textId="77777777" w:rsidR="00D93C6F" w:rsidRDefault="00D93C6F" w:rsidP="00FB76BE"/>
    <w:p w14:paraId="0B096CCF" w14:textId="77777777" w:rsidR="00FE248B" w:rsidRPr="00FE248B" w:rsidRDefault="00D93C6F" w:rsidP="00FB76BE">
      <w:r w:rsidRPr="00FE248B">
        <w:t>K</w:t>
      </w:r>
      <w:r w:rsidR="00FE248B" w:rsidRPr="00FE248B">
        <w:t>omisjoni esimees pani ettepanekud konkureerivale hääletusele.</w:t>
      </w:r>
    </w:p>
    <w:p w14:paraId="0FAD53D0" w14:textId="501FCD0B" w:rsidR="00D93C6F" w:rsidRPr="00FE248B" w:rsidRDefault="00FE248B" w:rsidP="00FB76BE">
      <w:pPr>
        <w:rPr>
          <w:b/>
        </w:rPr>
      </w:pPr>
      <w:r>
        <w:rPr>
          <w:b/>
        </w:rPr>
        <w:t>Hääletati</w:t>
      </w:r>
      <w:r w:rsidR="00D93C6F" w:rsidRPr="00FE248B">
        <w:rPr>
          <w:b/>
        </w:rPr>
        <w:t>:</w:t>
      </w:r>
    </w:p>
    <w:p w14:paraId="58458149" w14:textId="4004B7BA" w:rsidR="00D93C6F" w:rsidRDefault="00D93C6F" w:rsidP="00FB76BE">
      <w:r>
        <w:t xml:space="preserve">Toetada </w:t>
      </w:r>
      <w:r w:rsidR="00534788">
        <w:t>–</w:t>
      </w:r>
      <w:r>
        <w:t xml:space="preserve"> </w:t>
      </w:r>
      <w:r w:rsidR="00534788">
        <w:t>1 hääl</w:t>
      </w:r>
      <w:r w:rsidR="00B138DC">
        <w:t>.</w:t>
      </w:r>
    </w:p>
    <w:p w14:paraId="7D7DC34E" w14:textId="10093DC7" w:rsidR="00D93C6F" w:rsidRDefault="00D93C6F" w:rsidP="00FB76BE">
      <w:r>
        <w:t xml:space="preserve">Mitte toetada </w:t>
      </w:r>
      <w:r w:rsidR="00534788">
        <w:t>–</w:t>
      </w:r>
      <w:r>
        <w:t xml:space="preserve"> </w:t>
      </w:r>
      <w:r w:rsidR="00534788">
        <w:t>8 häält</w:t>
      </w:r>
      <w:r w:rsidR="00B138DC">
        <w:t>.</w:t>
      </w:r>
    </w:p>
    <w:p w14:paraId="5138FAFA" w14:textId="77777777" w:rsidR="00534788" w:rsidRDefault="00534788" w:rsidP="00FB76BE"/>
    <w:p w14:paraId="07932EB5" w14:textId="77777777" w:rsidR="00534788" w:rsidRPr="00FE248B" w:rsidRDefault="00534788" w:rsidP="00FB76BE">
      <w:pPr>
        <w:rPr>
          <w:b/>
        </w:rPr>
      </w:pPr>
      <w:r w:rsidRPr="00FE248B">
        <w:rPr>
          <w:b/>
        </w:rPr>
        <w:t>Otsustati:</w:t>
      </w:r>
    </w:p>
    <w:p w14:paraId="4B940591" w14:textId="532DCD2A" w:rsidR="00FB76BE" w:rsidRDefault="00534788" w:rsidP="00FB76BE">
      <w:r>
        <w:t>Mitte toetada</w:t>
      </w:r>
      <w:r w:rsidR="004B5BE9">
        <w:t>.</w:t>
      </w:r>
    </w:p>
    <w:p w14:paraId="2D8360F3" w14:textId="77777777" w:rsidR="00FB76BE" w:rsidRDefault="00FB76BE" w:rsidP="00FB76BE"/>
    <w:p w14:paraId="2599D8E6" w14:textId="239B8828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Mittetulundusühing Eesti Pärimusmuusika Keskus </w:t>
      </w:r>
      <w:r>
        <w:t>taotleb 1780</w:t>
      </w:r>
      <w:r w:rsidRPr="006C2892">
        <w:t xml:space="preserve"> eurot </w:t>
      </w:r>
      <w:r w:rsidR="0004169B">
        <w:t>„</w:t>
      </w:r>
      <w:r w:rsidRPr="00FB76BE">
        <w:t>Väikelaste ja titade laulu- ja mänguring Pärimusmuusika Aidas</w:t>
      </w:r>
      <w:r w:rsidR="0004169B">
        <w:t>“ korraldamiseks.</w:t>
      </w:r>
    </w:p>
    <w:p w14:paraId="4B0130CA" w14:textId="77777777" w:rsidR="00534788" w:rsidRDefault="00534788" w:rsidP="00FB76BE"/>
    <w:p w14:paraId="44F3CEEF" w14:textId="090FF23C" w:rsidR="00FB76BE" w:rsidRPr="00422218" w:rsidRDefault="00534788" w:rsidP="00FB76BE">
      <w:r w:rsidRPr="00422218">
        <w:t>A. Suits taandas ennast</w:t>
      </w:r>
      <w:r w:rsidR="00422218">
        <w:t xml:space="preserve"> ja lahkus saalist.</w:t>
      </w:r>
    </w:p>
    <w:p w14:paraId="19181DD0" w14:textId="77777777" w:rsidR="00534788" w:rsidRDefault="00534788" w:rsidP="00FB76BE">
      <w:pPr>
        <w:rPr>
          <w:b/>
        </w:rPr>
      </w:pPr>
    </w:p>
    <w:p w14:paraId="1A22C307" w14:textId="1A22EF6F" w:rsidR="00FB76BE" w:rsidRPr="006C2892" w:rsidRDefault="00FB76BE" w:rsidP="00FB76BE">
      <w:r w:rsidRPr="006C2892">
        <w:t>Komis</w:t>
      </w:r>
      <w:r w:rsidR="002A33A6">
        <w:t>joni ettepanek eraldada 360</w:t>
      </w:r>
      <w:r w:rsidRPr="006C2892">
        <w:t xml:space="preserve"> eurot.</w:t>
      </w:r>
    </w:p>
    <w:p w14:paraId="242B252B" w14:textId="43CCB041" w:rsidR="00FB76BE" w:rsidRDefault="00FB76BE" w:rsidP="00FB76BE">
      <w:r w:rsidRPr="006C2892">
        <w:t>Toetussumma kujunes komisjoni liikmete hindamistöö tulemusena antud hindamispunktide põhjal ja tehtud ettepanekute keskmisest.</w:t>
      </w:r>
    </w:p>
    <w:p w14:paraId="27CE1578" w14:textId="77777777" w:rsidR="00FB76BE" w:rsidRDefault="00FB76BE" w:rsidP="00FB76BE"/>
    <w:p w14:paraId="19285C77" w14:textId="5012A8B3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Mittetulundusühing Igapäev </w:t>
      </w:r>
      <w:r>
        <w:t>taotleb 3550</w:t>
      </w:r>
      <w:r w:rsidRPr="006C2892">
        <w:t xml:space="preserve"> eurot </w:t>
      </w:r>
      <w:r w:rsidR="0004169B">
        <w:t>„</w:t>
      </w:r>
      <w:r w:rsidRPr="00FB76BE">
        <w:t>Viljandi linnatuuride ja kogemusreisi läbiviimine</w:t>
      </w:r>
      <w:r w:rsidR="0004169B">
        <w:t>“ korraldamiseks.</w:t>
      </w:r>
    </w:p>
    <w:p w14:paraId="6D3033B6" w14:textId="77777777" w:rsidR="00FB76BE" w:rsidRDefault="00FB76BE" w:rsidP="00FB76BE">
      <w:pPr>
        <w:rPr>
          <w:b/>
        </w:rPr>
      </w:pPr>
    </w:p>
    <w:p w14:paraId="3C6FF5FB" w14:textId="7365AEB5" w:rsidR="00FB76BE" w:rsidRPr="006C2892" w:rsidRDefault="00FB76BE" w:rsidP="00FB76BE">
      <w:r w:rsidRPr="006C2892">
        <w:t>Komis</w:t>
      </w:r>
      <w:r w:rsidR="002A33A6">
        <w:t>joni ettepanek eraldada 450</w:t>
      </w:r>
      <w:r w:rsidRPr="006C2892">
        <w:t xml:space="preserve"> eurot.</w:t>
      </w:r>
    </w:p>
    <w:p w14:paraId="281A7157" w14:textId="3FE8E1F2" w:rsidR="00FB76BE" w:rsidRDefault="00FB76BE" w:rsidP="00FB76BE">
      <w:r w:rsidRPr="006C2892">
        <w:t>Toetussumma kujunes komisjoni liikmete hindamistöö tulemusena antud hindamispunktide põhjal ja tehtud ettepanekute keskmisest.</w:t>
      </w:r>
    </w:p>
    <w:p w14:paraId="601D5820" w14:textId="77777777" w:rsidR="00FB76BE" w:rsidRDefault="00FB76BE" w:rsidP="00FB76BE"/>
    <w:p w14:paraId="1F86DDFC" w14:textId="6BB5D2E6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Mittetulundusühing Musica Sacra </w:t>
      </w:r>
      <w:r>
        <w:t>taotleb 1500</w:t>
      </w:r>
      <w:r w:rsidRPr="006C2892">
        <w:t xml:space="preserve"> eurot </w:t>
      </w:r>
      <w:r w:rsidRPr="00FB76BE">
        <w:t>V Vilj</w:t>
      </w:r>
      <w:r w:rsidR="0004169B">
        <w:t>andi Orelifestivali korraldamiseks.</w:t>
      </w:r>
    </w:p>
    <w:p w14:paraId="69E8FC4F" w14:textId="77777777" w:rsidR="00FB76BE" w:rsidRDefault="00FB76BE" w:rsidP="00FB76BE">
      <w:pPr>
        <w:rPr>
          <w:b/>
        </w:rPr>
      </w:pPr>
    </w:p>
    <w:p w14:paraId="13FEC08D" w14:textId="691B073C" w:rsidR="00FB76BE" w:rsidRPr="006C2892" w:rsidRDefault="00FB76BE" w:rsidP="00FB76BE">
      <w:r w:rsidRPr="006C2892">
        <w:t>Komis</w:t>
      </w:r>
      <w:r w:rsidR="002A33A6">
        <w:t>joni ettepanek eraldada 450</w:t>
      </w:r>
      <w:r w:rsidRPr="006C2892">
        <w:t xml:space="preserve"> eurot.</w:t>
      </w:r>
    </w:p>
    <w:p w14:paraId="2F2D96F3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60CABE95" w14:textId="77777777" w:rsidR="00FB76BE" w:rsidRDefault="00FB76BE" w:rsidP="00FB76BE"/>
    <w:p w14:paraId="34B7612F" w14:textId="4978FB4F" w:rsidR="00FB76BE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Sillad MTÜ</w:t>
      </w:r>
      <w:r>
        <w:t xml:space="preserve"> taotleb 600</w:t>
      </w:r>
      <w:r w:rsidRPr="006C2892">
        <w:t xml:space="preserve"> eurot </w:t>
      </w:r>
      <w:r w:rsidRPr="00FB76BE">
        <w:t>Viljand</w:t>
      </w:r>
      <w:r w:rsidR="0004169B">
        <w:t>i Gümnaasiumi õpilaste osalemiseks</w:t>
      </w:r>
      <w:r w:rsidRPr="00FB76BE">
        <w:t xml:space="preserve"> riigigümnaasiu</w:t>
      </w:r>
      <w:r w:rsidR="00534788">
        <w:t>mide rahvatantsufestivalil Kure</w:t>
      </w:r>
      <w:r w:rsidRPr="00FB76BE">
        <w:t>ssaares</w:t>
      </w:r>
      <w:r w:rsidR="0004169B">
        <w:t>.</w:t>
      </w:r>
    </w:p>
    <w:p w14:paraId="01452EBD" w14:textId="77777777" w:rsidR="00FB76BE" w:rsidRDefault="00FB76BE" w:rsidP="00FB76BE">
      <w:pPr>
        <w:rPr>
          <w:b/>
        </w:rPr>
      </w:pPr>
    </w:p>
    <w:p w14:paraId="7A180DE7" w14:textId="67304D0B" w:rsidR="00FB76BE" w:rsidRPr="006C2892" w:rsidRDefault="00FB76BE" w:rsidP="00FB76BE">
      <w:r w:rsidRPr="006C2892">
        <w:t>Komis</w:t>
      </w:r>
      <w:r w:rsidR="00534788">
        <w:t>joni ettepanek erald</w:t>
      </w:r>
      <w:r w:rsidR="002A33A6">
        <w:t>ada 270</w:t>
      </w:r>
      <w:r w:rsidRPr="006C2892">
        <w:t xml:space="preserve"> eurot.</w:t>
      </w:r>
    </w:p>
    <w:p w14:paraId="07DA6237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0304A4D3" w14:textId="77777777" w:rsidR="00FB76BE" w:rsidRPr="006C2892" w:rsidRDefault="00FB76BE" w:rsidP="00FB76BE"/>
    <w:p w14:paraId="2DD61C3E" w14:textId="3605E4DE" w:rsidR="00FB76BE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Tartu Ülikool</w:t>
      </w:r>
      <w:r>
        <w:t xml:space="preserve"> taotleb 700</w:t>
      </w:r>
      <w:r w:rsidRPr="006C2892">
        <w:t xml:space="preserve"> eurot </w:t>
      </w:r>
      <w:r w:rsidR="0004169B">
        <w:t>„</w:t>
      </w:r>
      <w:r w:rsidRPr="00FB76BE">
        <w:t>Tantsulavastus "Räägime sellest"</w:t>
      </w:r>
      <w:r w:rsidR="0004169B">
        <w:t>“ korraldamiseks.</w:t>
      </w:r>
    </w:p>
    <w:p w14:paraId="12A0547D" w14:textId="77777777" w:rsidR="00FB76BE" w:rsidRDefault="00FB76BE" w:rsidP="00FB76BE">
      <w:pPr>
        <w:rPr>
          <w:b/>
        </w:rPr>
      </w:pPr>
    </w:p>
    <w:p w14:paraId="0A064128" w14:textId="3A5AB586" w:rsidR="00FB76BE" w:rsidRPr="006C2892" w:rsidRDefault="00FB76BE" w:rsidP="00FB76BE">
      <w:r w:rsidRPr="006C2892">
        <w:lastRenderedPageBreak/>
        <w:t>Komis</w:t>
      </w:r>
      <w:r w:rsidR="002A33A6">
        <w:t>joni ettepanek eraldada 180</w:t>
      </w:r>
      <w:r w:rsidRPr="006C2892">
        <w:t xml:space="preserve"> eurot.</w:t>
      </w:r>
    </w:p>
    <w:p w14:paraId="2CFE4BB6" w14:textId="77777777" w:rsidR="00FB76BE" w:rsidRDefault="00FB76BE" w:rsidP="00FB76BE">
      <w:r w:rsidRPr="006C2892">
        <w:t>Toetussumma kujunes komisjoni liikmete hindamistöö tulemusena antud hindamispunktide põhjal ja tehtud ettepanekute keskmisest.</w:t>
      </w:r>
    </w:p>
    <w:p w14:paraId="0A9911FA" w14:textId="77777777" w:rsidR="00FB76BE" w:rsidRPr="006C2892" w:rsidRDefault="00FB76BE" w:rsidP="00FB76BE"/>
    <w:p w14:paraId="7238DC41" w14:textId="03BA3009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MTÜ Suured teod </w:t>
      </w:r>
      <w:r>
        <w:t>taotleb 3600</w:t>
      </w:r>
      <w:r w:rsidRPr="006C2892">
        <w:t xml:space="preserve"> eurot </w:t>
      </w:r>
      <w:r w:rsidR="0004169B">
        <w:t>„</w:t>
      </w:r>
      <w:r w:rsidRPr="008E23F2">
        <w:t>Viljandi Hoovifestival 5</w:t>
      </w:r>
      <w:r w:rsidR="0004169B">
        <w:t>“ korraldamiseks.</w:t>
      </w:r>
    </w:p>
    <w:p w14:paraId="12EC008C" w14:textId="77777777" w:rsidR="00FB76BE" w:rsidRDefault="00FB76BE" w:rsidP="00FB76BE">
      <w:pPr>
        <w:rPr>
          <w:b/>
        </w:rPr>
      </w:pPr>
    </w:p>
    <w:p w14:paraId="0A668DB9" w14:textId="2A789331" w:rsidR="00FB76BE" w:rsidRPr="006C2892" w:rsidRDefault="00FB76BE" w:rsidP="00FB76BE">
      <w:r w:rsidRPr="006C2892">
        <w:t>Komis</w:t>
      </w:r>
      <w:r w:rsidR="002A33A6">
        <w:t>joni ettepanek eraldada 630</w:t>
      </w:r>
      <w:r w:rsidRPr="006C2892">
        <w:t xml:space="preserve"> eurot.</w:t>
      </w:r>
    </w:p>
    <w:p w14:paraId="1B579919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57CB099A" w14:textId="77777777" w:rsidR="00595ED2" w:rsidRDefault="00595ED2" w:rsidP="00EF2B79">
      <w:pPr>
        <w:rPr>
          <w:b/>
        </w:rPr>
      </w:pPr>
    </w:p>
    <w:p w14:paraId="525EA594" w14:textId="29CFE03A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Viljandi Vanamuusika Festival Mittetulundusühing </w:t>
      </w:r>
      <w:r>
        <w:t>taotleb 400</w:t>
      </w:r>
      <w:r w:rsidRPr="006C2892">
        <w:t xml:space="preserve"> eurot </w:t>
      </w:r>
      <w:r w:rsidR="0004169B">
        <w:t>„</w:t>
      </w:r>
      <w:r w:rsidRPr="00FB76BE">
        <w:t>MuusikaSündmus. Kontsert Raivo Tafenau 60</w:t>
      </w:r>
      <w:r w:rsidR="0004169B">
        <w:t>“ korraldamiseks.</w:t>
      </w:r>
    </w:p>
    <w:p w14:paraId="47A5CFD0" w14:textId="77777777" w:rsidR="00FB76BE" w:rsidRDefault="00FB76BE" w:rsidP="00FB76BE">
      <w:pPr>
        <w:rPr>
          <w:b/>
        </w:rPr>
      </w:pPr>
    </w:p>
    <w:p w14:paraId="1402F3D0" w14:textId="796F8EB5" w:rsidR="00FB76BE" w:rsidRPr="006C2892" w:rsidRDefault="00FB76BE" w:rsidP="00FB76BE">
      <w:r w:rsidRPr="006C2892">
        <w:t>Komis</w:t>
      </w:r>
      <w:r w:rsidR="002A33A6">
        <w:t>joni ettepanek eraldada 90</w:t>
      </w:r>
      <w:r w:rsidRPr="006C2892">
        <w:t xml:space="preserve"> eurot.</w:t>
      </w:r>
    </w:p>
    <w:p w14:paraId="50502C42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2D5358A5" w14:textId="77777777" w:rsidR="00FB76BE" w:rsidRDefault="00FB76BE" w:rsidP="00EF2B79">
      <w:pPr>
        <w:rPr>
          <w:b/>
        </w:rPr>
      </w:pPr>
    </w:p>
    <w:p w14:paraId="6971CA9F" w14:textId="1F4AC1E6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Mittetulundusühing Päikesekunst </w:t>
      </w:r>
      <w:r>
        <w:t>taotleb 1000</w:t>
      </w:r>
      <w:r w:rsidRPr="006C2892">
        <w:t xml:space="preserve"> eurot </w:t>
      </w:r>
      <w:r w:rsidR="0004169B">
        <w:t>„</w:t>
      </w:r>
      <w:r w:rsidRPr="00FB76BE">
        <w:t>Luuletants ja muusika värvid</w:t>
      </w:r>
      <w:r w:rsidR="0004169B">
        <w:t>“ korraldamiseks.</w:t>
      </w:r>
    </w:p>
    <w:p w14:paraId="361A52AF" w14:textId="77777777" w:rsidR="00FB76BE" w:rsidRDefault="00FB76BE" w:rsidP="00FB76BE">
      <w:pPr>
        <w:rPr>
          <w:b/>
        </w:rPr>
      </w:pPr>
    </w:p>
    <w:p w14:paraId="4D77367D" w14:textId="10DFEB61" w:rsidR="00FB76BE" w:rsidRPr="006C2892" w:rsidRDefault="00FB76BE" w:rsidP="00FB76BE">
      <w:r w:rsidRPr="006C2892">
        <w:t>Komis</w:t>
      </w:r>
      <w:r w:rsidR="002A33A6">
        <w:t>joni ettepanek eraldada 270</w:t>
      </w:r>
      <w:r w:rsidRPr="006C2892">
        <w:t xml:space="preserve"> eurot.</w:t>
      </w:r>
    </w:p>
    <w:p w14:paraId="7172357F" w14:textId="77777777" w:rsidR="00FB76BE" w:rsidRPr="006C2892" w:rsidRDefault="00FB76BE" w:rsidP="00FB76BE">
      <w:r w:rsidRPr="006C2892">
        <w:t>Toetussumma kujunes komisjoni liikmete hindamistöö tulemusena antud hindamispunktide põhjal ja tehtud ettepanekute keskmisest.</w:t>
      </w:r>
    </w:p>
    <w:p w14:paraId="2EBEB492" w14:textId="77777777" w:rsidR="00FB76BE" w:rsidRDefault="00FB76BE" w:rsidP="00EF2B79">
      <w:pPr>
        <w:rPr>
          <w:b/>
        </w:rPr>
      </w:pPr>
    </w:p>
    <w:p w14:paraId="6623A1EE" w14:textId="7925C60F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Maie Roosimaa </w:t>
      </w:r>
      <w:r>
        <w:t>taotleb 200</w:t>
      </w:r>
      <w:r w:rsidR="0004169B">
        <w:t xml:space="preserve"> eurot</w:t>
      </w:r>
      <w:r w:rsidRPr="006C2892">
        <w:t xml:space="preserve"> </w:t>
      </w:r>
      <w:r w:rsidR="0004169B">
        <w:t>„</w:t>
      </w:r>
      <w:r w:rsidRPr="00FB76BE">
        <w:t>Naisrühma LEOLA 45 tegevusaasta tähistamine Sakala Keskuses</w:t>
      </w:r>
      <w:r w:rsidR="0004169B">
        <w:t>“ korraldamiseks.</w:t>
      </w:r>
    </w:p>
    <w:p w14:paraId="3D1B62C4" w14:textId="77777777" w:rsidR="00FB76BE" w:rsidRDefault="00FB76BE" w:rsidP="00FB76BE">
      <w:pPr>
        <w:rPr>
          <w:b/>
        </w:rPr>
      </w:pPr>
    </w:p>
    <w:p w14:paraId="00082306" w14:textId="64D6268E" w:rsidR="00FB76BE" w:rsidRPr="006C2892" w:rsidRDefault="00FB76BE" w:rsidP="00FB76BE">
      <w:r w:rsidRPr="006C2892">
        <w:t>Komis</w:t>
      </w:r>
      <w:r w:rsidR="002A33A6">
        <w:t>joni ettepanek eraldada 90</w:t>
      </w:r>
      <w:r w:rsidRPr="006C2892">
        <w:t xml:space="preserve"> eurot.</w:t>
      </w:r>
    </w:p>
    <w:p w14:paraId="53343E72" w14:textId="77777777" w:rsidR="00FB76BE" w:rsidRDefault="00FB76BE" w:rsidP="00FB76BE">
      <w:r w:rsidRPr="006C2892">
        <w:t>Toetussumma kujunes komisjoni liikmete hindamistöö tulemusena antud hindamispunktide põhjal ja tehtud ettepanekute keskmisest.</w:t>
      </w:r>
    </w:p>
    <w:p w14:paraId="557BE31C" w14:textId="77777777" w:rsidR="008F30E0" w:rsidRDefault="008F30E0" w:rsidP="00FB76BE"/>
    <w:p w14:paraId="340DAED8" w14:textId="4D054C39" w:rsidR="00D628F3" w:rsidRPr="00D628F3" w:rsidRDefault="00D628F3" w:rsidP="00FB76BE">
      <w:pPr>
        <w:rPr>
          <w:b/>
        </w:rPr>
      </w:pPr>
      <w:r w:rsidRPr="00D628F3">
        <w:rPr>
          <w:b/>
        </w:rPr>
        <w:t>Ettepanek:</w:t>
      </w:r>
    </w:p>
    <w:p w14:paraId="0CC48F01" w14:textId="5F4A10BB" w:rsidR="008F30E0" w:rsidRDefault="008F30E0" w:rsidP="00FB76BE">
      <w:r>
        <w:t>L. Aedma</w:t>
      </w:r>
      <w:r w:rsidR="004B5BE9">
        <w:t>a</w:t>
      </w:r>
      <w:r>
        <w:t xml:space="preserve"> – võtta puuduolev 190 eurot järgmise vooru summa arvelt.</w:t>
      </w:r>
    </w:p>
    <w:p w14:paraId="1DF5DDB5" w14:textId="0188E527" w:rsidR="008F30E0" w:rsidRDefault="008F30E0" w:rsidP="00FB76BE">
      <w:r>
        <w:t>Komisjon nõustus ettepanekuga.</w:t>
      </w:r>
    </w:p>
    <w:p w14:paraId="516707EC" w14:textId="77777777" w:rsidR="008F30E0" w:rsidRDefault="008F30E0" w:rsidP="00FB76BE"/>
    <w:p w14:paraId="225B4DC8" w14:textId="745C82DF" w:rsidR="00D628F3" w:rsidRPr="00D628F3" w:rsidRDefault="00D628F3" w:rsidP="00FB76BE">
      <w:pPr>
        <w:rPr>
          <w:b/>
        </w:rPr>
      </w:pPr>
      <w:r w:rsidRPr="00D628F3">
        <w:rPr>
          <w:b/>
        </w:rPr>
        <w:t>Ettepanek:</w:t>
      </w:r>
    </w:p>
    <w:p w14:paraId="1E06F042" w14:textId="0FCF2444" w:rsidR="002A33A6" w:rsidRDefault="00D628F3" w:rsidP="00FB76BE">
      <w:r>
        <w:t xml:space="preserve">J.-K. </w:t>
      </w:r>
      <w:r w:rsidR="004B5BE9">
        <w:t>Kono</w:t>
      </w:r>
      <w:r w:rsidR="00C62B94">
        <w:t>valo</w:t>
      </w:r>
      <w:r>
        <w:t>v –</w:t>
      </w:r>
      <w:r w:rsidR="00C62B94">
        <w:t xml:space="preserve"> </w:t>
      </w:r>
      <w:r>
        <w:t>Spoku süsteem võiks takistada hindajal üle piirmäära summa jagamist projektidele.</w:t>
      </w:r>
    </w:p>
    <w:p w14:paraId="18AEF688" w14:textId="77777777" w:rsidR="00D628F3" w:rsidRDefault="00D628F3" w:rsidP="00FB76BE"/>
    <w:p w14:paraId="10491613" w14:textId="04C0F9BC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 xml:space="preserve">MTÜ Põrand P&amp;M </w:t>
      </w:r>
      <w:r>
        <w:t>taotleb 3250</w:t>
      </w:r>
      <w:r w:rsidRPr="006C2892">
        <w:t xml:space="preserve"> eurot </w:t>
      </w:r>
      <w:r w:rsidR="0004169B">
        <w:t>„</w:t>
      </w:r>
      <w:r w:rsidRPr="00FB76BE">
        <w:t>Karl Killingu ja villemdrillemi laiv</w:t>
      </w:r>
      <w:r w:rsidR="00D628F3">
        <w:t xml:space="preserve"> </w:t>
      </w:r>
      <w:r w:rsidR="0004169B">
        <w:t>„</w:t>
      </w:r>
      <w:r w:rsidR="00D628F3">
        <w:t>korraldamiseks.</w:t>
      </w:r>
    </w:p>
    <w:p w14:paraId="580364C7" w14:textId="77777777" w:rsidR="00FB76BE" w:rsidRDefault="00FB76BE" w:rsidP="00FB76BE">
      <w:pPr>
        <w:rPr>
          <w:b/>
        </w:rPr>
      </w:pPr>
    </w:p>
    <w:p w14:paraId="412CCCB3" w14:textId="6EB5BA67" w:rsidR="00D628F3" w:rsidRDefault="00FB76BE" w:rsidP="00D628F3">
      <w:r w:rsidRPr="006C2892">
        <w:t>Komis</w:t>
      </w:r>
      <w:r w:rsidR="001C250B">
        <w:t xml:space="preserve">joni ettepanek </w:t>
      </w:r>
      <w:r w:rsidR="00D628F3">
        <w:t>mitte eraldada toetust madalate keskmiste hindepunktide ja rahaliste vahendite nappuse tõttu.</w:t>
      </w:r>
    </w:p>
    <w:p w14:paraId="164C8E22" w14:textId="4ED44A22" w:rsidR="00FB76BE" w:rsidRDefault="00FB76BE" w:rsidP="00D628F3">
      <w:pPr>
        <w:rPr>
          <w:b/>
        </w:rPr>
      </w:pPr>
    </w:p>
    <w:p w14:paraId="46F10FD8" w14:textId="1B0020A2" w:rsidR="00FB76BE" w:rsidRDefault="00FB76BE" w:rsidP="00FB76BE">
      <w:r w:rsidRPr="006C2892">
        <w:rPr>
          <w:b/>
        </w:rPr>
        <w:t>•</w:t>
      </w:r>
      <w:r>
        <w:t xml:space="preserve">  </w:t>
      </w:r>
      <w:r w:rsidRPr="00FB76BE">
        <w:t>MTÜ Suured teod</w:t>
      </w:r>
      <w:r>
        <w:t xml:space="preserve"> taotleb 7500</w:t>
      </w:r>
      <w:r w:rsidRPr="006C2892">
        <w:t xml:space="preserve"> eurot </w:t>
      </w:r>
      <w:r w:rsidR="0004169B">
        <w:t>„</w:t>
      </w:r>
      <w:r w:rsidRPr="00FB76BE">
        <w:t>Viljandi Kirjanduspäevad 2024</w:t>
      </w:r>
      <w:r w:rsidR="0004169B">
        <w:t>“ korraldamiseks.</w:t>
      </w:r>
    </w:p>
    <w:p w14:paraId="28F9B965" w14:textId="77777777" w:rsidR="00FB76BE" w:rsidRDefault="00FB76BE" w:rsidP="00FB76BE">
      <w:pPr>
        <w:rPr>
          <w:b/>
        </w:rPr>
      </w:pPr>
    </w:p>
    <w:p w14:paraId="0867545C" w14:textId="77777777" w:rsidR="00D628F3" w:rsidRDefault="00D628F3" w:rsidP="00D628F3">
      <w:r w:rsidRPr="006C2892">
        <w:t>Komis</w:t>
      </w:r>
      <w:r>
        <w:t>joni ettepanek mitte eraldada toetust madalate keskmiste hindepunktide ja rahaliste vahendite nappuse tõttu.</w:t>
      </w:r>
    </w:p>
    <w:p w14:paraId="76662046" w14:textId="77777777" w:rsidR="00FB76BE" w:rsidRDefault="00FB76BE" w:rsidP="00EF2B79">
      <w:pPr>
        <w:rPr>
          <w:b/>
        </w:rPr>
      </w:pPr>
    </w:p>
    <w:p w14:paraId="5018B38E" w14:textId="6D43F5F8" w:rsidR="00FB76BE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MTÜ Suured teod</w:t>
      </w:r>
      <w:r>
        <w:t xml:space="preserve"> taotleb 4000</w:t>
      </w:r>
      <w:r w:rsidRPr="006C2892">
        <w:t xml:space="preserve"> eurot </w:t>
      </w:r>
      <w:r w:rsidR="0004169B">
        <w:t>„</w:t>
      </w:r>
      <w:r w:rsidRPr="00FB76BE">
        <w:t>Mulksu kontser</w:t>
      </w:r>
      <w:r w:rsidR="00D628F3">
        <w:t>tide kevadpoolaasta</w:t>
      </w:r>
      <w:r w:rsidR="0004169B">
        <w:t>“</w:t>
      </w:r>
      <w:r w:rsidR="00D628F3">
        <w:t xml:space="preserve"> korraldamiseks</w:t>
      </w:r>
      <w:r w:rsidR="0004169B">
        <w:t>.</w:t>
      </w:r>
    </w:p>
    <w:p w14:paraId="78F5417C" w14:textId="77777777" w:rsidR="00FB76BE" w:rsidRDefault="00FB76BE" w:rsidP="00FB76BE">
      <w:pPr>
        <w:rPr>
          <w:b/>
        </w:rPr>
      </w:pPr>
    </w:p>
    <w:p w14:paraId="7F1C00AB" w14:textId="77777777" w:rsidR="00D628F3" w:rsidRDefault="00D628F3" w:rsidP="00D628F3">
      <w:r w:rsidRPr="006C2892">
        <w:t>Komis</w:t>
      </w:r>
      <w:r>
        <w:t>joni ettepanek mitte eraldada toetust madalate keskmiste hindepunktide ja rahaliste vahendite nappuse tõttu.</w:t>
      </w:r>
    </w:p>
    <w:p w14:paraId="030B3244" w14:textId="77777777" w:rsidR="00FB76BE" w:rsidRDefault="00FB76BE" w:rsidP="00EF2B79">
      <w:pPr>
        <w:rPr>
          <w:b/>
        </w:rPr>
      </w:pPr>
    </w:p>
    <w:p w14:paraId="265139E1" w14:textId="3935B670" w:rsidR="00FB76BE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MTÜ Suured teod</w:t>
      </w:r>
      <w:r>
        <w:t xml:space="preserve"> taotleb 2000</w:t>
      </w:r>
      <w:r w:rsidRPr="006C2892">
        <w:t xml:space="preserve"> eurot </w:t>
      </w:r>
      <w:r w:rsidR="0004169B">
        <w:t>„</w:t>
      </w:r>
      <w:r w:rsidRPr="008E23F2">
        <w:t>Mulksu viktorii</w:t>
      </w:r>
      <w:r w:rsidR="00D628F3">
        <w:t>nide kevadpoolaasta</w:t>
      </w:r>
      <w:r w:rsidR="0004169B">
        <w:t>“</w:t>
      </w:r>
      <w:r w:rsidR="00D628F3">
        <w:t xml:space="preserve"> korraldamiseks</w:t>
      </w:r>
      <w:r w:rsidR="0004169B">
        <w:t>.</w:t>
      </w:r>
    </w:p>
    <w:p w14:paraId="15262EAE" w14:textId="77777777" w:rsidR="00FB76BE" w:rsidRDefault="00FB76BE" w:rsidP="00FB76BE">
      <w:pPr>
        <w:rPr>
          <w:b/>
        </w:rPr>
      </w:pPr>
    </w:p>
    <w:p w14:paraId="7052A99D" w14:textId="77777777" w:rsidR="00D628F3" w:rsidRDefault="00D628F3" w:rsidP="00D628F3">
      <w:r w:rsidRPr="006C2892">
        <w:t>Komis</w:t>
      </w:r>
      <w:r>
        <w:t>joni ettepanek mitte eraldada toetust madalate keskmiste hindepunktide ja rahaliste vahendite nappuse tõttu.</w:t>
      </w:r>
    </w:p>
    <w:p w14:paraId="1DBAE789" w14:textId="77777777" w:rsidR="00FB76BE" w:rsidRDefault="00FB76BE" w:rsidP="00EF2B79">
      <w:pPr>
        <w:rPr>
          <w:b/>
        </w:rPr>
      </w:pPr>
    </w:p>
    <w:p w14:paraId="3F5770A6" w14:textId="5CA4BC54" w:rsidR="00FB76BE" w:rsidRDefault="00FB76BE" w:rsidP="00FB76BE">
      <w:r w:rsidRPr="006C2892">
        <w:rPr>
          <w:b/>
        </w:rPr>
        <w:t>•</w:t>
      </w:r>
      <w:r>
        <w:t xml:space="preserve">  </w:t>
      </w:r>
      <w:r w:rsidRPr="008E23F2">
        <w:t>MTÜ Suured teod</w:t>
      </w:r>
      <w:r>
        <w:t xml:space="preserve"> taotleb 2250</w:t>
      </w:r>
      <w:r w:rsidRPr="006C2892">
        <w:t xml:space="preserve"> eurot </w:t>
      </w:r>
      <w:r w:rsidRPr="00FB76BE">
        <w:t>Mulksus toimuvate elektroonilis</w:t>
      </w:r>
      <w:r w:rsidR="00D628F3">
        <w:t>e muusika sündmuste korraldamiseks</w:t>
      </w:r>
      <w:r w:rsidR="0004169B">
        <w:t>.</w:t>
      </w:r>
    </w:p>
    <w:p w14:paraId="5756477D" w14:textId="77777777" w:rsidR="00FB76BE" w:rsidRDefault="00FB76BE" w:rsidP="00FB76BE">
      <w:pPr>
        <w:rPr>
          <w:b/>
        </w:rPr>
      </w:pPr>
    </w:p>
    <w:p w14:paraId="2E41D1DD" w14:textId="77777777" w:rsidR="00D628F3" w:rsidRDefault="00D628F3" w:rsidP="00D628F3">
      <w:r w:rsidRPr="006C2892">
        <w:t>Komis</w:t>
      </w:r>
      <w:r>
        <w:t>joni ettepanek mitte eraldada toetust madalate keskmiste hindepunktide ja rahaliste vahendite nappuse tõttu.</w:t>
      </w:r>
    </w:p>
    <w:p w14:paraId="2B65E3B2" w14:textId="77777777" w:rsidR="00EF2B79" w:rsidRDefault="00EF2B79" w:rsidP="00EF2B79">
      <w:pPr>
        <w:rPr>
          <w:b/>
        </w:rPr>
      </w:pPr>
    </w:p>
    <w:p w14:paraId="3DB48DE6" w14:textId="77777777" w:rsidR="00EF2B79" w:rsidRPr="00EF2B79" w:rsidRDefault="00EF2B79" w:rsidP="00EF2B79">
      <w:pPr>
        <w:rPr>
          <w:b/>
        </w:rPr>
      </w:pPr>
      <w:r w:rsidRPr="00EF2B79">
        <w:rPr>
          <w:b/>
        </w:rPr>
        <w:t>OTSUSTATI:</w:t>
      </w:r>
    </w:p>
    <w:p w14:paraId="52B48D8A" w14:textId="77777777" w:rsidR="00EF2B79" w:rsidRPr="00EF2B79" w:rsidRDefault="00EF2B79" w:rsidP="00EF2B79">
      <w:pPr>
        <w:rPr>
          <w:b/>
        </w:rPr>
      </w:pPr>
      <w:r w:rsidRPr="00EF2B79">
        <w:rPr>
          <w:b/>
        </w:rPr>
        <w:t>1. Eraldada (spordivaldkond):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20"/>
        <w:gridCol w:w="3942"/>
        <w:gridCol w:w="1016"/>
      </w:tblGrid>
      <w:tr w:rsidR="000762AE" w:rsidRPr="00C27DC1" w14:paraId="3AB2E61A" w14:textId="77777777" w:rsidTr="00CF56AA">
        <w:trPr>
          <w:trHeight w:val="699"/>
        </w:trPr>
        <w:tc>
          <w:tcPr>
            <w:tcW w:w="4720" w:type="dxa"/>
            <w:hideMark/>
          </w:tcPr>
          <w:p w14:paraId="4828D223" w14:textId="77777777" w:rsidR="000762AE" w:rsidRPr="000762AE" w:rsidRDefault="000762AE" w:rsidP="00CF56AA">
            <w:pPr>
              <w:rPr>
                <w:b/>
              </w:rPr>
            </w:pPr>
            <w:r w:rsidRPr="000762AE">
              <w:rPr>
                <w:b/>
              </w:rPr>
              <w:t>Spordi projektid II voor 2024</w:t>
            </w:r>
          </w:p>
        </w:tc>
        <w:tc>
          <w:tcPr>
            <w:tcW w:w="5260" w:type="dxa"/>
            <w:hideMark/>
          </w:tcPr>
          <w:p w14:paraId="61126579" w14:textId="77777777" w:rsidR="000762AE" w:rsidRPr="000762AE" w:rsidRDefault="000762AE" w:rsidP="00CF56AA">
            <w:pPr>
              <w:rPr>
                <w:b/>
              </w:rPr>
            </w:pPr>
            <w:r w:rsidRPr="000762AE">
              <w:rPr>
                <w:b/>
              </w:rPr>
              <w:t>Projekti pealkiri</w:t>
            </w:r>
          </w:p>
        </w:tc>
        <w:tc>
          <w:tcPr>
            <w:tcW w:w="940" w:type="dxa"/>
            <w:hideMark/>
          </w:tcPr>
          <w:p w14:paraId="19CBCE37" w14:textId="77777777" w:rsidR="000762AE" w:rsidRPr="000762AE" w:rsidRDefault="000762AE" w:rsidP="00CF56AA">
            <w:pPr>
              <w:rPr>
                <w:b/>
                <w:bCs/>
              </w:rPr>
            </w:pPr>
            <w:r w:rsidRPr="000762AE">
              <w:rPr>
                <w:b/>
                <w:bCs/>
              </w:rPr>
              <w:t>Toetuse summa</w:t>
            </w:r>
          </w:p>
        </w:tc>
      </w:tr>
      <w:tr w:rsidR="000762AE" w:rsidRPr="00C27DC1" w14:paraId="32A70DE1" w14:textId="77777777" w:rsidTr="00CF56AA">
        <w:trPr>
          <w:trHeight w:val="600"/>
        </w:trPr>
        <w:tc>
          <w:tcPr>
            <w:tcW w:w="4720" w:type="dxa"/>
            <w:noWrap/>
            <w:hideMark/>
          </w:tcPr>
          <w:p w14:paraId="7C325047" w14:textId="77777777" w:rsidR="000762AE" w:rsidRPr="00C27DC1" w:rsidRDefault="000762AE" w:rsidP="00CF56AA">
            <w:r w:rsidRPr="00C27DC1">
              <w:t>Viljandimaa Spordiliit</w:t>
            </w:r>
          </w:p>
        </w:tc>
        <w:tc>
          <w:tcPr>
            <w:tcW w:w="5260" w:type="dxa"/>
            <w:hideMark/>
          </w:tcPr>
          <w:p w14:paraId="313EB605" w14:textId="77777777" w:rsidR="000762AE" w:rsidRPr="00C27DC1" w:rsidRDefault="000762AE" w:rsidP="00CF56AA">
            <w:r w:rsidRPr="00C27DC1">
              <w:t>69.Viljandi Linnajooks</w:t>
            </w:r>
          </w:p>
        </w:tc>
        <w:tc>
          <w:tcPr>
            <w:tcW w:w="940" w:type="dxa"/>
            <w:noWrap/>
            <w:hideMark/>
          </w:tcPr>
          <w:p w14:paraId="4DD9ABF7" w14:textId="6FC834ED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2100.-</w:t>
            </w:r>
          </w:p>
        </w:tc>
      </w:tr>
      <w:tr w:rsidR="000762AE" w:rsidRPr="00C27DC1" w14:paraId="30A99622" w14:textId="77777777" w:rsidTr="00CF56AA">
        <w:trPr>
          <w:trHeight w:val="495"/>
        </w:trPr>
        <w:tc>
          <w:tcPr>
            <w:tcW w:w="4720" w:type="dxa"/>
            <w:noWrap/>
            <w:hideMark/>
          </w:tcPr>
          <w:p w14:paraId="4DCC40D6" w14:textId="77777777" w:rsidR="000762AE" w:rsidRPr="00C27DC1" w:rsidRDefault="000762AE" w:rsidP="00CF56AA">
            <w:r w:rsidRPr="00C27DC1">
              <w:t>Mittetulundusühing Viljandi Tulevikujalgpalli Klubi</w:t>
            </w:r>
          </w:p>
        </w:tc>
        <w:tc>
          <w:tcPr>
            <w:tcW w:w="5260" w:type="dxa"/>
            <w:hideMark/>
          </w:tcPr>
          <w:p w14:paraId="2FE03240" w14:textId="77777777" w:rsidR="000762AE" w:rsidRPr="00C27DC1" w:rsidRDefault="000762AE" w:rsidP="00CF56AA">
            <w:r w:rsidRPr="00C27DC1">
              <w:t xml:space="preserve">Viljandi Tulevik Cup 2024 noorteturniirid </w:t>
            </w:r>
          </w:p>
        </w:tc>
        <w:tc>
          <w:tcPr>
            <w:tcW w:w="940" w:type="dxa"/>
            <w:noWrap/>
            <w:hideMark/>
          </w:tcPr>
          <w:p w14:paraId="46F4994A" w14:textId="0DF662F2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1090.-</w:t>
            </w:r>
          </w:p>
        </w:tc>
      </w:tr>
      <w:tr w:rsidR="000762AE" w:rsidRPr="00C27DC1" w14:paraId="26C0279F" w14:textId="77777777" w:rsidTr="00CF56AA">
        <w:trPr>
          <w:trHeight w:val="405"/>
        </w:trPr>
        <w:tc>
          <w:tcPr>
            <w:tcW w:w="4720" w:type="dxa"/>
            <w:noWrap/>
            <w:hideMark/>
          </w:tcPr>
          <w:p w14:paraId="74F15F8E" w14:textId="77777777" w:rsidR="000762AE" w:rsidRPr="00C27DC1" w:rsidRDefault="000762AE" w:rsidP="00CF56AA">
            <w:r w:rsidRPr="00C27DC1">
              <w:t>Viljandi Rattaklubi</w:t>
            </w:r>
          </w:p>
        </w:tc>
        <w:tc>
          <w:tcPr>
            <w:tcW w:w="5260" w:type="dxa"/>
            <w:hideMark/>
          </w:tcPr>
          <w:p w14:paraId="6AEBB62E" w14:textId="77777777" w:rsidR="000762AE" w:rsidRPr="00C27DC1" w:rsidRDefault="000762AE" w:rsidP="00CF56AA">
            <w:r w:rsidRPr="00C27DC1">
              <w:t>Puhkepäeva rattamatkade läbiviimine 2024. aastal</w:t>
            </w:r>
          </w:p>
        </w:tc>
        <w:tc>
          <w:tcPr>
            <w:tcW w:w="940" w:type="dxa"/>
            <w:noWrap/>
            <w:hideMark/>
          </w:tcPr>
          <w:p w14:paraId="6FB8FC9E" w14:textId="3E649815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650.-</w:t>
            </w:r>
          </w:p>
        </w:tc>
      </w:tr>
      <w:tr w:rsidR="000762AE" w:rsidRPr="00C27DC1" w14:paraId="5732B311" w14:textId="77777777" w:rsidTr="00CF56AA">
        <w:trPr>
          <w:trHeight w:val="465"/>
        </w:trPr>
        <w:tc>
          <w:tcPr>
            <w:tcW w:w="4720" w:type="dxa"/>
            <w:noWrap/>
            <w:hideMark/>
          </w:tcPr>
          <w:p w14:paraId="34BCB9BB" w14:textId="77777777" w:rsidR="000762AE" w:rsidRPr="00C27DC1" w:rsidRDefault="000762AE" w:rsidP="00CF56AA">
            <w:r w:rsidRPr="00C27DC1">
              <w:t>Viljandi Rattaklubi</w:t>
            </w:r>
          </w:p>
        </w:tc>
        <w:tc>
          <w:tcPr>
            <w:tcW w:w="5260" w:type="dxa"/>
            <w:hideMark/>
          </w:tcPr>
          <w:p w14:paraId="472E12E6" w14:textId="77777777" w:rsidR="000762AE" w:rsidRPr="00C27DC1" w:rsidRDefault="000762AE" w:rsidP="00CF56AA">
            <w:r w:rsidRPr="00C27DC1">
              <w:t>24. Mulgi Rattamaratoni korraldamine</w:t>
            </w:r>
          </w:p>
        </w:tc>
        <w:tc>
          <w:tcPr>
            <w:tcW w:w="940" w:type="dxa"/>
            <w:noWrap/>
            <w:hideMark/>
          </w:tcPr>
          <w:p w14:paraId="4D97E4D6" w14:textId="78E4C94C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1210.-</w:t>
            </w:r>
          </w:p>
        </w:tc>
      </w:tr>
      <w:tr w:rsidR="000762AE" w:rsidRPr="00C27DC1" w14:paraId="1E0B2BB9" w14:textId="77777777" w:rsidTr="00CF56AA">
        <w:trPr>
          <w:trHeight w:val="675"/>
        </w:trPr>
        <w:tc>
          <w:tcPr>
            <w:tcW w:w="4720" w:type="dxa"/>
            <w:noWrap/>
            <w:hideMark/>
          </w:tcPr>
          <w:p w14:paraId="4F0C7E66" w14:textId="77777777" w:rsidR="000762AE" w:rsidRPr="00C27DC1" w:rsidRDefault="000762AE" w:rsidP="00CF56AA">
            <w:r w:rsidRPr="00C27DC1">
              <w:t>Viljandi Rattaklubi</w:t>
            </w:r>
          </w:p>
        </w:tc>
        <w:tc>
          <w:tcPr>
            <w:tcW w:w="5260" w:type="dxa"/>
            <w:hideMark/>
          </w:tcPr>
          <w:p w14:paraId="2D59E61F" w14:textId="77777777" w:rsidR="000762AE" w:rsidRPr="00C27DC1" w:rsidRDefault="000762AE" w:rsidP="00CF56AA">
            <w:r w:rsidRPr="00C27DC1">
              <w:t xml:space="preserve"> Viljandi ja Paalajärvele uisuraja rajamine ja hooldamine + ÖÖuisutamise korraldamine</w:t>
            </w:r>
          </w:p>
        </w:tc>
        <w:tc>
          <w:tcPr>
            <w:tcW w:w="940" w:type="dxa"/>
            <w:noWrap/>
            <w:hideMark/>
          </w:tcPr>
          <w:p w14:paraId="6CDE0FA5" w14:textId="5BE08F65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620.-</w:t>
            </w:r>
          </w:p>
        </w:tc>
      </w:tr>
      <w:tr w:rsidR="000762AE" w:rsidRPr="00C27DC1" w14:paraId="57CE10E5" w14:textId="77777777" w:rsidTr="00CF56AA">
        <w:trPr>
          <w:trHeight w:val="735"/>
        </w:trPr>
        <w:tc>
          <w:tcPr>
            <w:tcW w:w="4720" w:type="dxa"/>
            <w:noWrap/>
            <w:hideMark/>
          </w:tcPr>
          <w:p w14:paraId="2D991892" w14:textId="77777777" w:rsidR="000762AE" w:rsidRPr="00C27DC1" w:rsidRDefault="000762AE" w:rsidP="00CF56AA">
            <w:r w:rsidRPr="00C27DC1">
              <w:t>Mittetulundusühing Viljandi Vutisõbrad</w:t>
            </w:r>
          </w:p>
        </w:tc>
        <w:tc>
          <w:tcPr>
            <w:tcW w:w="5260" w:type="dxa"/>
            <w:hideMark/>
          </w:tcPr>
          <w:p w14:paraId="65507400" w14:textId="77777777" w:rsidR="000762AE" w:rsidRPr="00C27DC1" w:rsidRDefault="000762AE" w:rsidP="00CF56AA">
            <w:r w:rsidRPr="00C27DC1">
              <w:t>Viljandi Trafox Talveliiga 2023/24 neljanda etapi ning finaalpäeva korraldamine</w:t>
            </w:r>
          </w:p>
        </w:tc>
        <w:tc>
          <w:tcPr>
            <w:tcW w:w="940" w:type="dxa"/>
            <w:noWrap/>
            <w:hideMark/>
          </w:tcPr>
          <w:p w14:paraId="5A7F1178" w14:textId="3CC1A19C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410.-</w:t>
            </w:r>
          </w:p>
        </w:tc>
      </w:tr>
      <w:tr w:rsidR="000762AE" w:rsidRPr="00C27DC1" w14:paraId="1F21529D" w14:textId="77777777" w:rsidTr="00CF56AA">
        <w:trPr>
          <w:trHeight w:val="525"/>
        </w:trPr>
        <w:tc>
          <w:tcPr>
            <w:tcW w:w="4720" w:type="dxa"/>
            <w:noWrap/>
            <w:hideMark/>
          </w:tcPr>
          <w:p w14:paraId="176AF50A" w14:textId="77777777" w:rsidR="000762AE" w:rsidRPr="00C27DC1" w:rsidRDefault="000762AE" w:rsidP="00CF56AA">
            <w:r w:rsidRPr="00C27DC1">
              <w:t>Mittetulundusühing Urban Style</w:t>
            </w:r>
          </w:p>
        </w:tc>
        <w:tc>
          <w:tcPr>
            <w:tcW w:w="5260" w:type="dxa"/>
            <w:hideMark/>
          </w:tcPr>
          <w:p w14:paraId="7D473DEC" w14:textId="77777777" w:rsidR="000762AE" w:rsidRPr="00C27DC1" w:rsidRDefault="000762AE" w:rsidP="00CF56AA">
            <w:r w:rsidRPr="00C27DC1">
              <w:t xml:space="preserve">Tänavatantsu võistlus Viljandis "Wanted Battle" </w:t>
            </w:r>
          </w:p>
        </w:tc>
        <w:tc>
          <w:tcPr>
            <w:tcW w:w="940" w:type="dxa"/>
            <w:noWrap/>
            <w:hideMark/>
          </w:tcPr>
          <w:p w14:paraId="311F76E7" w14:textId="1D098270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400.-</w:t>
            </w:r>
          </w:p>
        </w:tc>
      </w:tr>
      <w:tr w:rsidR="000762AE" w:rsidRPr="00C27DC1" w14:paraId="26E90A96" w14:textId="77777777" w:rsidTr="00CF56AA">
        <w:trPr>
          <w:trHeight w:val="600"/>
        </w:trPr>
        <w:tc>
          <w:tcPr>
            <w:tcW w:w="4720" w:type="dxa"/>
            <w:noWrap/>
            <w:hideMark/>
          </w:tcPr>
          <w:p w14:paraId="5C6B0A94" w14:textId="77777777" w:rsidR="000762AE" w:rsidRPr="00C27DC1" w:rsidRDefault="000762AE" w:rsidP="00CF56AA">
            <w:r w:rsidRPr="00C27DC1">
              <w:t>Viljandi Lauatenniseklubi Sakala</w:t>
            </w:r>
          </w:p>
        </w:tc>
        <w:tc>
          <w:tcPr>
            <w:tcW w:w="5260" w:type="dxa"/>
            <w:hideMark/>
          </w:tcPr>
          <w:p w14:paraId="1181BCCA" w14:textId="77777777" w:rsidR="000762AE" w:rsidRPr="00C27DC1" w:rsidRDefault="000762AE" w:rsidP="00CF56AA">
            <w:r w:rsidRPr="00C27DC1">
              <w:t>XXXIV rahvuvahelise lauatennisevõistluse Sakala GP korraldamine</w:t>
            </w:r>
          </w:p>
        </w:tc>
        <w:tc>
          <w:tcPr>
            <w:tcW w:w="940" w:type="dxa"/>
            <w:noWrap/>
            <w:hideMark/>
          </w:tcPr>
          <w:p w14:paraId="39344FE0" w14:textId="28F20945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620.-</w:t>
            </w:r>
          </w:p>
        </w:tc>
      </w:tr>
      <w:tr w:rsidR="000762AE" w:rsidRPr="00C27DC1" w14:paraId="7191AFEC" w14:textId="77777777" w:rsidTr="00CF56AA">
        <w:trPr>
          <w:trHeight w:val="465"/>
        </w:trPr>
        <w:tc>
          <w:tcPr>
            <w:tcW w:w="4720" w:type="dxa"/>
            <w:noWrap/>
            <w:hideMark/>
          </w:tcPr>
          <w:p w14:paraId="5547D789" w14:textId="77777777" w:rsidR="000762AE" w:rsidRPr="00C27DC1" w:rsidRDefault="000762AE" w:rsidP="00CF56AA">
            <w:r w:rsidRPr="00C27DC1">
              <w:t>Viljandi Laevamudelistide Klubi</w:t>
            </w:r>
          </w:p>
        </w:tc>
        <w:tc>
          <w:tcPr>
            <w:tcW w:w="5260" w:type="dxa"/>
            <w:hideMark/>
          </w:tcPr>
          <w:p w14:paraId="402481B4" w14:textId="77777777" w:rsidR="000762AE" w:rsidRPr="00C27DC1" w:rsidRDefault="000762AE" w:rsidP="00CF56AA">
            <w:r w:rsidRPr="00C27DC1">
              <w:t>Laevamudelite võistluse Viljandi etapi korraldamine 2024 a.</w:t>
            </w:r>
          </w:p>
        </w:tc>
        <w:tc>
          <w:tcPr>
            <w:tcW w:w="940" w:type="dxa"/>
            <w:noWrap/>
            <w:hideMark/>
          </w:tcPr>
          <w:p w14:paraId="5390B58C" w14:textId="6FE8E848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470.-</w:t>
            </w:r>
          </w:p>
        </w:tc>
      </w:tr>
      <w:tr w:rsidR="000762AE" w:rsidRPr="00C27DC1" w14:paraId="5333DDEE" w14:textId="77777777" w:rsidTr="00CF56AA">
        <w:trPr>
          <w:trHeight w:val="510"/>
        </w:trPr>
        <w:tc>
          <w:tcPr>
            <w:tcW w:w="4720" w:type="dxa"/>
            <w:noWrap/>
            <w:hideMark/>
          </w:tcPr>
          <w:p w14:paraId="7D16D86F" w14:textId="77777777" w:rsidR="000762AE" w:rsidRPr="00C27DC1" w:rsidRDefault="000762AE" w:rsidP="00CF56AA">
            <w:r w:rsidRPr="00C27DC1">
              <w:t>MTÜ Triatloniakadeemia</w:t>
            </w:r>
          </w:p>
        </w:tc>
        <w:tc>
          <w:tcPr>
            <w:tcW w:w="5260" w:type="dxa"/>
            <w:hideMark/>
          </w:tcPr>
          <w:p w14:paraId="707A0325" w14:textId="77777777" w:rsidR="000762AE" w:rsidRPr="00C27DC1" w:rsidRDefault="000762AE" w:rsidP="00CF56AA">
            <w:r w:rsidRPr="00C27DC1">
              <w:t>Viljandi triatlon 2024</w:t>
            </w:r>
          </w:p>
        </w:tc>
        <w:tc>
          <w:tcPr>
            <w:tcW w:w="940" w:type="dxa"/>
            <w:noWrap/>
            <w:hideMark/>
          </w:tcPr>
          <w:p w14:paraId="13D7A724" w14:textId="6054CE09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1080.-</w:t>
            </w:r>
          </w:p>
        </w:tc>
      </w:tr>
      <w:tr w:rsidR="000762AE" w:rsidRPr="00C27DC1" w14:paraId="072D3985" w14:textId="77777777" w:rsidTr="00CF56AA">
        <w:trPr>
          <w:trHeight w:val="630"/>
        </w:trPr>
        <w:tc>
          <w:tcPr>
            <w:tcW w:w="4720" w:type="dxa"/>
            <w:noWrap/>
            <w:hideMark/>
          </w:tcPr>
          <w:p w14:paraId="07D5C2BD" w14:textId="77777777" w:rsidR="000762AE" w:rsidRPr="00C27DC1" w:rsidRDefault="000762AE" w:rsidP="00CF56AA">
            <w:r w:rsidRPr="00C27DC1">
              <w:t>MTÜ SUISLEPA PAADISELTS</w:t>
            </w:r>
          </w:p>
        </w:tc>
        <w:tc>
          <w:tcPr>
            <w:tcW w:w="5260" w:type="dxa"/>
            <w:hideMark/>
          </w:tcPr>
          <w:p w14:paraId="2E9C86E1" w14:textId="77777777" w:rsidR="000762AE" w:rsidRPr="00C27DC1" w:rsidRDefault="000762AE" w:rsidP="00CF56AA">
            <w:r w:rsidRPr="00C27DC1">
              <w:t>Veemoto võistlus Viljandis 2024, EMV etapp</w:t>
            </w:r>
          </w:p>
        </w:tc>
        <w:tc>
          <w:tcPr>
            <w:tcW w:w="940" w:type="dxa"/>
            <w:noWrap/>
            <w:hideMark/>
          </w:tcPr>
          <w:p w14:paraId="45EF44BF" w14:textId="7C20E136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800.-</w:t>
            </w:r>
          </w:p>
        </w:tc>
      </w:tr>
      <w:tr w:rsidR="000762AE" w:rsidRPr="00C27DC1" w14:paraId="1CB56970" w14:textId="77777777" w:rsidTr="00CF56AA">
        <w:trPr>
          <w:trHeight w:val="480"/>
        </w:trPr>
        <w:tc>
          <w:tcPr>
            <w:tcW w:w="4720" w:type="dxa"/>
            <w:noWrap/>
            <w:hideMark/>
          </w:tcPr>
          <w:p w14:paraId="6D044688" w14:textId="77777777" w:rsidR="000762AE" w:rsidRPr="00C27DC1" w:rsidRDefault="000762AE" w:rsidP="00CF56AA">
            <w:r w:rsidRPr="00C27DC1">
              <w:t>MTÜ Kõnnime koos</w:t>
            </w:r>
          </w:p>
        </w:tc>
        <w:tc>
          <w:tcPr>
            <w:tcW w:w="5260" w:type="dxa"/>
            <w:hideMark/>
          </w:tcPr>
          <w:p w14:paraId="5812B77B" w14:textId="77777777" w:rsidR="000762AE" w:rsidRPr="00C27DC1" w:rsidRDefault="000762AE" w:rsidP="00CF56AA">
            <w:r w:rsidRPr="00C27DC1">
              <w:t>Kõnnime Koos jalutusgrupp Viljandi linnas.</w:t>
            </w:r>
          </w:p>
        </w:tc>
        <w:tc>
          <w:tcPr>
            <w:tcW w:w="940" w:type="dxa"/>
            <w:noWrap/>
            <w:hideMark/>
          </w:tcPr>
          <w:p w14:paraId="6115CF0F" w14:textId="2C2AC51D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320.-</w:t>
            </w:r>
          </w:p>
        </w:tc>
      </w:tr>
      <w:tr w:rsidR="000762AE" w:rsidRPr="00C27DC1" w14:paraId="32B65F65" w14:textId="77777777" w:rsidTr="00CF56AA">
        <w:trPr>
          <w:trHeight w:val="645"/>
        </w:trPr>
        <w:tc>
          <w:tcPr>
            <w:tcW w:w="4720" w:type="dxa"/>
            <w:noWrap/>
            <w:hideMark/>
          </w:tcPr>
          <w:p w14:paraId="769AB23E" w14:textId="77777777" w:rsidR="000762AE" w:rsidRPr="00C27DC1" w:rsidRDefault="000762AE" w:rsidP="00CF56AA">
            <w:r w:rsidRPr="00C27DC1">
              <w:t>Viljandi Sõudeklubi</w:t>
            </w:r>
          </w:p>
        </w:tc>
        <w:tc>
          <w:tcPr>
            <w:tcW w:w="5260" w:type="dxa"/>
            <w:hideMark/>
          </w:tcPr>
          <w:p w14:paraId="27B4FC72" w14:textId="77777777" w:rsidR="000762AE" w:rsidRPr="00C27DC1" w:rsidRDefault="000762AE" w:rsidP="00CF56AA">
            <w:r w:rsidRPr="00C27DC1">
              <w:t>Viljandi sõudjate osalemine Horvaatia avaveelaagris ja rahvusvahelisel võistlusel "Croatia open"</w:t>
            </w:r>
          </w:p>
        </w:tc>
        <w:tc>
          <w:tcPr>
            <w:tcW w:w="940" w:type="dxa"/>
            <w:noWrap/>
            <w:hideMark/>
          </w:tcPr>
          <w:p w14:paraId="65456812" w14:textId="354B5F68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320.-</w:t>
            </w:r>
          </w:p>
        </w:tc>
      </w:tr>
      <w:tr w:rsidR="000762AE" w:rsidRPr="00C27DC1" w14:paraId="061DE436" w14:textId="77777777" w:rsidTr="00CF56AA">
        <w:trPr>
          <w:trHeight w:val="645"/>
        </w:trPr>
        <w:tc>
          <w:tcPr>
            <w:tcW w:w="4720" w:type="dxa"/>
            <w:noWrap/>
            <w:hideMark/>
          </w:tcPr>
          <w:p w14:paraId="19766BE7" w14:textId="77777777" w:rsidR="000762AE" w:rsidRPr="00C27DC1" w:rsidRDefault="000762AE" w:rsidP="00CF56AA">
            <w:r w:rsidRPr="00C27DC1">
              <w:t>Sulgpalliklubi Viljandi Sulelised</w:t>
            </w:r>
          </w:p>
        </w:tc>
        <w:tc>
          <w:tcPr>
            <w:tcW w:w="5260" w:type="dxa"/>
            <w:hideMark/>
          </w:tcPr>
          <w:p w14:paraId="6F1637F5" w14:textId="77777777" w:rsidR="000762AE" w:rsidRPr="00C27DC1" w:rsidRDefault="000762AE" w:rsidP="00CF56AA">
            <w:r w:rsidRPr="00C27DC1">
              <w:t xml:space="preserve">Sulgpalli- ja ujumislaager </w:t>
            </w:r>
          </w:p>
        </w:tc>
        <w:tc>
          <w:tcPr>
            <w:tcW w:w="940" w:type="dxa"/>
            <w:noWrap/>
            <w:hideMark/>
          </w:tcPr>
          <w:p w14:paraId="426DB74D" w14:textId="0BA54B0A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810.-</w:t>
            </w:r>
          </w:p>
        </w:tc>
      </w:tr>
      <w:tr w:rsidR="000762AE" w:rsidRPr="00C27DC1" w14:paraId="42997915" w14:textId="77777777" w:rsidTr="00CF56AA">
        <w:trPr>
          <w:trHeight w:val="660"/>
        </w:trPr>
        <w:tc>
          <w:tcPr>
            <w:tcW w:w="4720" w:type="dxa"/>
            <w:noWrap/>
            <w:hideMark/>
          </w:tcPr>
          <w:p w14:paraId="43C899EC" w14:textId="77777777" w:rsidR="000762AE" w:rsidRPr="00C27DC1" w:rsidRDefault="000762AE" w:rsidP="00CF56AA">
            <w:r w:rsidRPr="00C27DC1">
              <w:t>Mittetulundusühing Motospordiklubi Nord</w:t>
            </w:r>
          </w:p>
        </w:tc>
        <w:tc>
          <w:tcPr>
            <w:tcW w:w="5260" w:type="dxa"/>
            <w:hideMark/>
          </w:tcPr>
          <w:p w14:paraId="01C5D651" w14:textId="77777777" w:rsidR="000762AE" w:rsidRPr="00C27DC1" w:rsidRDefault="000762AE" w:rsidP="00CF56AA">
            <w:r w:rsidRPr="00C27DC1">
              <w:t>Euroopa Meistrivõistlused 2024 Chodzież Poola ja Imatra Soome</w:t>
            </w:r>
          </w:p>
        </w:tc>
        <w:tc>
          <w:tcPr>
            <w:tcW w:w="940" w:type="dxa"/>
            <w:noWrap/>
            <w:hideMark/>
          </w:tcPr>
          <w:p w14:paraId="1DBBA444" w14:textId="2EE0D79A" w:rsidR="000762AE" w:rsidRPr="000762AE" w:rsidRDefault="000762AE" w:rsidP="00CF56AA">
            <w:pPr>
              <w:rPr>
                <w:bCs/>
              </w:rPr>
            </w:pPr>
            <w:r>
              <w:rPr>
                <w:bCs/>
              </w:rPr>
              <w:t>700.-</w:t>
            </w:r>
          </w:p>
        </w:tc>
      </w:tr>
    </w:tbl>
    <w:p w14:paraId="1B2A634C" w14:textId="77777777" w:rsidR="00F86015" w:rsidRDefault="00F86015" w:rsidP="00EF2B79">
      <w:pPr>
        <w:rPr>
          <w:b/>
        </w:rPr>
      </w:pPr>
    </w:p>
    <w:p w14:paraId="78FC7B2B" w14:textId="77777777" w:rsidR="00374CDB" w:rsidRDefault="00374CDB" w:rsidP="00EF2B79">
      <w:pPr>
        <w:rPr>
          <w:b/>
        </w:rPr>
      </w:pPr>
    </w:p>
    <w:p w14:paraId="6D180CA2" w14:textId="77777777" w:rsidR="00EF2B79" w:rsidRPr="00EF2B79" w:rsidRDefault="00EF2B79" w:rsidP="00EF2B79">
      <w:pPr>
        <w:rPr>
          <w:b/>
        </w:rPr>
      </w:pPr>
      <w:r w:rsidRPr="00EF2B79">
        <w:rPr>
          <w:b/>
        </w:rPr>
        <w:t>2. Mitte eraldada (spordivaldkond):</w:t>
      </w:r>
    </w:p>
    <w:p w14:paraId="4EA9A5FA" w14:textId="77777777" w:rsidR="00EF2B79" w:rsidRPr="00EF2B79" w:rsidRDefault="00EF2B79" w:rsidP="00EF2B79">
      <w:pPr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20"/>
        <w:gridCol w:w="2355"/>
        <w:gridCol w:w="2559"/>
      </w:tblGrid>
      <w:tr w:rsidR="00CF56AA" w:rsidRPr="00C27DC1" w14:paraId="33292B8E" w14:textId="77777777" w:rsidTr="00CF56AA">
        <w:trPr>
          <w:trHeight w:val="699"/>
        </w:trPr>
        <w:tc>
          <w:tcPr>
            <w:tcW w:w="4720" w:type="dxa"/>
            <w:hideMark/>
          </w:tcPr>
          <w:p w14:paraId="5C29B439" w14:textId="77777777" w:rsidR="00CF56AA" w:rsidRPr="00CF56AA" w:rsidRDefault="00CF56AA" w:rsidP="00CF56AA">
            <w:pPr>
              <w:rPr>
                <w:b/>
              </w:rPr>
            </w:pPr>
            <w:r w:rsidRPr="00CF56AA">
              <w:rPr>
                <w:b/>
              </w:rPr>
              <w:t>Spordi projektid II voor 2024</w:t>
            </w:r>
          </w:p>
        </w:tc>
        <w:tc>
          <w:tcPr>
            <w:tcW w:w="2355" w:type="dxa"/>
            <w:hideMark/>
          </w:tcPr>
          <w:p w14:paraId="46F3D5BC" w14:textId="77777777" w:rsidR="00CF56AA" w:rsidRPr="00CF56AA" w:rsidRDefault="00CF56AA" w:rsidP="00CF56AA">
            <w:pPr>
              <w:rPr>
                <w:b/>
              </w:rPr>
            </w:pPr>
            <w:r w:rsidRPr="00CF56AA">
              <w:rPr>
                <w:b/>
              </w:rPr>
              <w:t>Projekti pealkiri</w:t>
            </w:r>
          </w:p>
        </w:tc>
        <w:tc>
          <w:tcPr>
            <w:tcW w:w="2559" w:type="dxa"/>
          </w:tcPr>
          <w:p w14:paraId="135B5DC6" w14:textId="77777777" w:rsidR="00CF56AA" w:rsidRPr="00EA5886" w:rsidRDefault="00CF56AA" w:rsidP="00CF56AA"/>
        </w:tc>
      </w:tr>
      <w:tr w:rsidR="00CF56AA" w:rsidRPr="00EA5886" w14:paraId="3399B75C" w14:textId="77777777" w:rsidTr="00CF56AA">
        <w:trPr>
          <w:trHeight w:val="585"/>
        </w:trPr>
        <w:tc>
          <w:tcPr>
            <w:tcW w:w="4720" w:type="dxa"/>
            <w:noWrap/>
            <w:hideMark/>
          </w:tcPr>
          <w:p w14:paraId="4D78AA05" w14:textId="77777777" w:rsidR="00CF56AA" w:rsidRPr="00EA5886" w:rsidRDefault="00CF56AA" w:rsidP="00CF56AA">
            <w:r w:rsidRPr="00EA5886">
              <w:t>Mittetulundusühing Motospordiklubi Nord</w:t>
            </w:r>
          </w:p>
        </w:tc>
        <w:tc>
          <w:tcPr>
            <w:tcW w:w="2355" w:type="dxa"/>
            <w:hideMark/>
          </w:tcPr>
          <w:p w14:paraId="291F6DF1" w14:textId="77777777" w:rsidR="00CF56AA" w:rsidRPr="00EA5886" w:rsidRDefault="00CF56AA" w:rsidP="00CF56AA">
            <w:r w:rsidRPr="00EA5886">
              <w:t>Veemotosportlaste ja -treenerite koolitus</w:t>
            </w:r>
          </w:p>
        </w:tc>
        <w:tc>
          <w:tcPr>
            <w:tcW w:w="2559" w:type="dxa"/>
          </w:tcPr>
          <w:p w14:paraId="35C96E26" w14:textId="35B6EEBA" w:rsidR="00CF56AA" w:rsidRPr="00CF56AA" w:rsidRDefault="00CF56AA" w:rsidP="00CF56AA">
            <w:pPr>
              <w:rPr>
                <w:bCs/>
              </w:rPr>
            </w:pPr>
            <w:r>
              <w:rPr>
                <w:bCs/>
              </w:rPr>
              <w:t>M</w:t>
            </w:r>
            <w:r w:rsidRPr="00CF56AA">
              <w:rPr>
                <w:bCs/>
              </w:rPr>
              <w:t>itte toetada rahaliste vahe</w:t>
            </w:r>
            <w:r w:rsidR="00DB59C3">
              <w:rPr>
                <w:bCs/>
              </w:rPr>
              <w:t>ndite nappuse tõttu. K</w:t>
            </w:r>
            <w:r w:rsidRPr="00CF56AA">
              <w:rPr>
                <w:bCs/>
              </w:rPr>
              <w:t>asusaajate hulk on väike võrreldes teiste projektidega. Lisaks oli projekti keskmine hinne väga madal.</w:t>
            </w:r>
          </w:p>
        </w:tc>
      </w:tr>
      <w:tr w:rsidR="00CF56AA" w:rsidRPr="00EA5886" w14:paraId="2E0F0FB3" w14:textId="77777777" w:rsidTr="00CF56AA">
        <w:trPr>
          <w:trHeight w:val="945"/>
        </w:trPr>
        <w:tc>
          <w:tcPr>
            <w:tcW w:w="4720" w:type="dxa"/>
            <w:noWrap/>
            <w:hideMark/>
          </w:tcPr>
          <w:p w14:paraId="2B1C00E4" w14:textId="77777777" w:rsidR="00CF56AA" w:rsidRPr="00EA5886" w:rsidRDefault="00CF56AA" w:rsidP="00CF56AA">
            <w:r w:rsidRPr="00EA5886">
              <w:t>Mittetulundusühing Motospordiklubi Nord</w:t>
            </w:r>
          </w:p>
        </w:tc>
        <w:tc>
          <w:tcPr>
            <w:tcW w:w="2355" w:type="dxa"/>
            <w:hideMark/>
          </w:tcPr>
          <w:p w14:paraId="6C5AF4B4" w14:textId="77777777" w:rsidR="00CF56AA" w:rsidRPr="00EA5886" w:rsidRDefault="00CF56AA" w:rsidP="00CF56AA">
            <w:r w:rsidRPr="00EA5886">
              <w:t>MSK NORD liikmete üldfüüsiline ettevalmistus ja treeninglaagrid 2024 aastal</w:t>
            </w:r>
          </w:p>
        </w:tc>
        <w:tc>
          <w:tcPr>
            <w:tcW w:w="2559" w:type="dxa"/>
          </w:tcPr>
          <w:p w14:paraId="6213A29B" w14:textId="77777777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Komisjoni ettepanek on mitte toetada, sest ollakse samal seisukohal, et tegemist on tegevustoetuse valdkonda kuuluva projektiga.</w:t>
            </w:r>
          </w:p>
          <w:p w14:paraId="786AA156" w14:textId="77777777" w:rsidR="00CF56AA" w:rsidRPr="00EA5886" w:rsidRDefault="00CF56AA" w:rsidP="00CF56AA">
            <w:pPr>
              <w:rPr>
                <w:b/>
                <w:bCs/>
              </w:rPr>
            </w:pPr>
          </w:p>
        </w:tc>
      </w:tr>
      <w:tr w:rsidR="00CF56AA" w:rsidRPr="00EA5886" w14:paraId="31DBCC18" w14:textId="77777777" w:rsidTr="00CF56AA">
        <w:trPr>
          <w:trHeight w:val="750"/>
        </w:trPr>
        <w:tc>
          <w:tcPr>
            <w:tcW w:w="4720" w:type="dxa"/>
            <w:noWrap/>
            <w:hideMark/>
          </w:tcPr>
          <w:p w14:paraId="12DA0379" w14:textId="77777777" w:rsidR="00CF56AA" w:rsidRPr="00EA5886" w:rsidRDefault="00CF56AA" w:rsidP="00CF56AA">
            <w:r w:rsidRPr="00EA5886">
              <w:t>Viljandi Lauatenniseklubi Sakala</w:t>
            </w:r>
          </w:p>
        </w:tc>
        <w:tc>
          <w:tcPr>
            <w:tcW w:w="2355" w:type="dxa"/>
            <w:hideMark/>
          </w:tcPr>
          <w:p w14:paraId="50C3EA56" w14:textId="77777777" w:rsidR="00CF56AA" w:rsidRPr="00EA5886" w:rsidRDefault="00CF56AA" w:rsidP="00CF56AA">
            <w:r w:rsidRPr="00EA5886">
              <w:t>Kahe treeneri täiendõpe treeninlaagris Hiinas, Hebei treeningkeskuses</w:t>
            </w:r>
          </w:p>
        </w:tc>
        <w:tc>
          <w:tcPr>
            <w:tcW w:w="2559" w:type="dxa"/>
          </w:tcPr>
          <w:p w14:paraId="0701B39F" w14:textId="40778B7B" w:rsidR="00CF56AA" w:rsidRPr="00EA5886" w:rsidRDefault="00CF56AA" w:rsidP="00CF56AA">
            <w:pPr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F56AA">
              <w:rPr>
                <w:bCs/>
              </w:rPr>
              <w:t>itte toetada rahaliste vahendite nappuse tõttu</w:t>
            </w:r>
            <w:r w:rsidR="00DB59C3">
              <w:rPr>
                <w:bCs/>
              </w:rPr>
              <w:t>. K</w:t>
            </w:r>
            <w:r w:rsidRPr="00CF56AA">
              <w:rPr>
                <w:bCs/>
              </w:rPr>
              <w:t>asusaajate hulk on väike võrreldes teiste projektidega. Lisaks oli projekti keskmine hinne väga madal.</w:t>
            </w:r>
          </w:p>
        </w:tc>
      </w:tr>
      <w:tr w:rsidR="00CF56AA" w:rsidRPr="00EA5886" w14:paraId="0230DBC5" w14:textId="77777777" w:rsidTr="00CF56AA">
        <w:trPr>
          <w:trHeight w:val="870"/>
        </w:trPr>
        <w:tc>
          <w:tcPr>
            <w:tcW w:w="4720" w:type="dxa"/>
            <w:noWrap/>
            <w:hideMark/>
          </w:tcPr>
          <w:p w14:paraId="58316FFC" w14:textId="77777777" w:rsidR="00CF56AA" w:rsidRPr="00EA5886" w:rsidRDefault="00CF56AA" w:rsidP="00CF56AA">
            <w:r w:rsidRPr="00EA5886">
              <w:t>Mittetulundusühing Motospordiklubi Nord</w:t>
            </w:r>
          </w:p>
        </w:tc>
        <w:tc>
          <w:tcPr>
            <w:tcW w:w="2355" w:type="dxa"/>
            <w:hideMark/>
          </w:tcPr>
          <w:p w14:paraId="7BA20A62" w14:textId="77777777" w:rsidR="00CF56AA" w:rsidRPr="00EA5886" w:rsidRDefault="00CF56AA" w:rsidP="00CF56AA">
            <w:r w:rsidRPr="00EA5886">
              <w:t>Veemotosportlaste ja -treenerite koolitus</w:t>
            </w:r>
          </w:p>
        </w:tc>
        <w:tc>
          <w:tcPr>
            <w:tcW w:w="2559" w:type="dxa"/>
          </w:tcPr>
          <w:p w14:paraId="12754AC4" w14:textId="58A8043D" w:rsidR="00CF56AA" w:rsidRPr="00EA5886" w:rsidRDefault="00CF56AA" w:rsidP="00CF56AA">
            <w:pPr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F56AA">
              <w:rPr>
                <w:bCs/>
              </w:rPr>
              <w:t>itte toetada rahaliste vah</w:t>
            </w:r>
            <w:r w:rsidR="00DB59C3">
              <w:rPr>
                <w:bCs/>
              </w:rPr>
              <w:t>endite nappuse tõttu. K</w:t>
            </w:r>
            <w:r w:rsidRPr="00CF56AA">
              <w:rPr>
                <w:bCs/>
              </w:rPr>
              <w:t>asusaajate hulk on väike võrreldes teiste projektidega. Lisaks oli projekti keskmine hinne väga madal.</w:t>
            </w:r>
          </w:p>
        </w:tc>
      </w:tr>
    </w:tbl>
    <w:p w14:paraId="4946DC12" w14:textId="77777777" w:rsidR="00374CDB" w:rsidRPr="00EF2B79" w:rsidRDefault="00374CDB" w:rsidP="00EF2B79">
      <w:pPr>
        <w:rPr>
          <w:b/>
        </w:rPr>
      </w:pPr>
    </w:p>
    <w:p w14:paraId="69A4D691" w14:textId="2AE00C30" w:rsidR="00EF2B79" w:rsidRPr="00EF2B79" w:rsidRDefault="00F86015" w:rsidP="00EF2B79">
      <w:pPr>
        <w:rPr>
          <w:b/>
        </w:rPr>
      </w:pPr>
      <w:r>
        <w:rPr>
          <w:b/>
        </w:rPr>
        <w:t>3</w:t>
      </w:r>
      <w:r w:rsidR="00EF2B79" w:rsidRPr="00EF2B79">
        <w:rPr>
          <w:b/>
        </w:rPr>
        <w:t>. Eraldada (kultuurivaldkond):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3"/>
        <w:gridCol w:w="3989"/>
        <w:gridCol w:w="1016"/>
      </w:tblGrid>
      <w:tr w:rsidR="00CF56AA" w:rsidRPr="00EA5886" w14:paraId="48D40E8B" w14:textId="77777777" w:rsidTr="00CF56AA">
        <w:trPr>
          <w:trHeight w:val="716"/>
        </w:trPr>
        <w:tc>
          <w:tcPr>
            <w:tcW w:w="4673" w:type="dxa"/>
            <w:hideMark/>
          </w:tcPr>
          <w:p w14:paraId="1C33B40B" w14:textId="77777777" w:rsidR="00CF56AA" w:rsidRPr="00CF56AA" w:rsidRDefault="00CF56AA" w:rsidP="00CF56AA">
            <w:pPr>
              <w:rPr>
                <w:b/>
              </w:rPr>
            </w:pPr>
            <w:r w:rsidRPr="00CF56AA">
              <w:rPr>
                <w:b/>
              </w:rPr>
              <w:t>Kultuuri projektid II voor 2024</w:t>
            </w:r>
          </w:p>
        </w:tc>
        <w:tc>
          <w:tcPr>
            <w:tcW w:w="3989" w:type="dxa"/>
            <w:hideMark/>
          </w:tcPr>
          <w:p w14:paraId="068ED035" w14:textId="77777777" w:rsidR="00CF56AA" w:rsidRPr="00CF56AA" w:rsidRDefault="00CF56AA" w:rsidP="00CF56AA">
            <w:pPr>
              <w:rPr>
                <w:b/>
              </w:rPr>
            </w:pPr>
            <w:r w:rsidRPr="00CF56AA">
              <w:rPr>
                <w:b/>
              </w:rPr>
              <w:t>Projekti pealkiri</w:t>
            </w:r>
          </w:p>
        </w:tc>
        <w:tc>
          <w:tcPr>
            <w:tcW w:w="1016" w:type="dxa"/>
            <w:hideMark/>
          </w:tcPr>
          <w:p w14:paraId="2FD63C4C" w14:textId="2821FA44" w:rsidR="00CF56AA" w:rsidRPr="00EA5886" w:rsidRDefault="00CF56AA" w:rsidP="00CF5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Toetuse summa</w:t>
            </w:r>
          </w:p>
        </w:tc>
      </w:tr>
      <w:tr w:rsidR="00CF56AA" w:rsidRPr="00EA5886" w14:paraId="57D67FAD" w14:textId="77777777" w:rsidTr="00CF56AA">
        <w:trPr>
          <w:trHeight w:val="570"/>
        </w:trPr>
        <w:tc>
          <w:tcPr>
            <w:tcW w:w="4673" w:type="dxa"/>
            <w:noWrap/>
            <w:hideMark/>
          </w:tcPr>
          <w:p w14:paraId="0A3EC9A9" w14:textId="77777777" w:rsidR="00CF56AA" w:rsidRPr="00EA5886" w:rsidRDefault="00CF56AA" w:rsidP="00CF56AA">
            <w:r w:rsidRPr="00EA5886">
              <w:t>Viljandi Gümnaasium</w:t>
            </w:r>
          </w:p>
        </w:tc>
        <w:tc>
          <w:tcPr>
            <w:tcW w:w="3989" w:type="dxa"/>
            <w:hideMark/>
          </w:tcPr>
          <w:p w14:paraId="25CAFFBC" w14:textId="77777777" w:rsidR="00CF56AA" w:rsidRPr="00EA5886" w:rsidRDefault="00CF56AA" w:rsidP="00CF56AA">
            <w:r w:rsidRPr="00EA5886">
              <w:t>Viljandi Gümnaasiumi Öölaulupidu</w:t>
            </w:r>
          </w:p>
        </w:tc>
        <w:tc>
          <w:tcPr>
            <w:tcW w:w="1016" w:type="dxa"/>
            <w:noWrap/>
            <w:hideMark/>
          </w:tcPr>
          <w:p w14:paraId="77C190A2" w14:textId="646AB54B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540.-</w:t>
            </w:r>
          </w:p>
        </w:tc>
      </w:tr>
      <w:tr w:rsidR="00CF56AA" w:rsidRPr="00EA5886" w14:paraId="55521834" w14:textId="77777777" w:rsidTr="00CF56AA">
        <w:trPr>
          <w:trHeight w:val="510"/>
        </w:trPr>
        <w:tc>
          <w:tcPr>
            <w:tcW w:w="4673" w:type="dxa"/>
            <w:noWrap/>
            <w:hideMark/>
          </w:tcPr>
          <w:p w14:paraId="5AECEE2E" w14:textId="77777777" w:rsidR="00CF56AA" w:rsidRPr="00EA5886" w:rsidRDefault="00CF56AA" w:rsidP="00CF56AA">
            <w:r w:rsidRPr="00EA5886">
              <w:t>Sillad MTÜ</w:t>
            </w:r>
          </w:p>
        </w:tc>
        <w:tc>
          <w:tcPr>
            <w:tcW w:w="3989" w:type="dxa"/>
            <w:hideMark/>
          </w:tcPr>
          <w:p w14:paraId="4E7A4ED9" w14:textId="77777777" w:rsidR="00CF56AA" w:rsidRPr="00EA5886" w:rsidRDefault="00CF56AA" w:rsidP="00CF56AA">
            <w:r w:rsidRPr="00EA5886">
              <w:t>Viljandi VI Öötantsupidu</w:t>
            </w:r>
          </w:p>
        </w:tc>
        <w:tc>
          <w:tcPr>
            <w:tcW w:w="1016" w:type="dxa"/>
            <w:noWrap/>
            <w:hideMark/>
          </w:tcPr>
          <w:p w14:paraId="452FC980" w14:textId="33A60A02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540.-</w:t>
            </w:r>
          </w:p>
        </w:tc>
      </w:tr>
      <w:tr w:rsidR="00CF56AA" w:rsidRPr="00EA5886" w14:paraId="0B29303C" w14:textId="77777777" w:rsidTr="00CF56AA">
        <w:trPr>
          <w:trHeight w:val="705"/>
        </w:trPr>
        <w:tc>
          <w:tcPr>
            <w:tcW w:w="4673" w:type="dxa"/>
            <w:hideMark/>
          </w:tcPr>
          <w:p w14:paraId="49776186" w14:textId="77777777" w:rsidR="00CF56AA" w:rsidRPr="00EA5886" w:rsidRDefault="00CF56AA" w:rsidP="00CF56AA">
            <w:r w:rsidRPr="00EA5886">
              <w:t>Viljandi Vanamuusika Festival Mittetulundusühing</w:t>
            </w:r>
          </w:p>
        </w:tc>
        <w:tc>
          <w:tcPr>
            <w:tcW w:w="3989" w:type="dxa"/>
            <w:hideMark/>
          </w:tcPr>
          <w:p w14:paraId="03E53B55" w14:textId="77777777" w:rsidR="00CF56AA" w:rsidRPr="00EA5886" w:rsidRDefault="00CF56AA" w:rsidP="00CF56AA">
            <w:r w:rsidRPr="00EA5886">
              <w:t>VILJANDI XXXIX VANAMUUSIKA FESTIVAL 2024</w:t>
            </w:r>
          </w:p>
        </w:tc>
        <w:tc>
          <w:tcPr>
            <w:tcW w:w="1016" w:type="dxa"/>
            <w:noWrap/>
            <w:hideMark/>
          </w:tcPr>
          <w:p w14:paraId="0C21E3B4" w14:textId="47F81F4E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1350.-</w:t>
            </w:r>
          </w:p>
        </w:tc>
      </w:tr>
      <w:tr w:rsidR="00CF56AA" w:rsidRPr="00EA5886" w14:paraId="4AC3B8D3" w14:textId="77777777" w:rsidTr="00CF56AA">
        <w:trPr>
          <w:trHeight w:val="720"/>
        </w:trPr>
        <w:tc>
          <w:tcPr>
            <w:tcW w:w="4673" w:type="dxa"/>
            <w:noWrap/>
            <w:hideMark/>
          </w:tcPr>
          <w:p w14:paraId="462C17FB" w14:textId="77777777" w:rsidR="00CF56AA" w:rsidRPr="00EA5886" w:rsidRDefault="00CF56AA" w:rsidP="00CF56AA">
            <w:r w:rsidRPr="00EA5886">
              <w:t>MTÜ Teatrihoov</w:t>
            </w:r>
          </w:p>
        </w:tc>
        <w:tc>
          <w:tcPr>
            <w:tcW w:w="3989" w:type="dxa"/>
            <w:hideMark/>
          </w:tcPr>
          <w:p w14:paraId="24A0DC24" w14:textId="77777777" w:rsidR="00CF56AA" w:rsidRPr="00EA5886" w:rsidRDefault="00CF56AA" w:rsidP="00CF56AA">
            <w:r w:rsidRPr="00EA5886">
              <w:t>Teatrihoovi korraldamine Viljandi Hansapäevadel 2024</w:t>
            </w:r>
          </w:p>
        </w:tc>
        <w:tc>
          <w:tcPr>
            <w:tcW w:w="1016" w:type="dxa"/>
            <w:noWrap/>
            <w:hideMark/>
          </w:tcPr>
          <w:p w14:paraId="4A2A1064" w14:textId="6A523BD3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270.-</w:t>
            </w:r>
          </w:p>
        </w:tc>
      </w:tr>
      <w:tr w:rsidR="00CF56AA" w:rsidRPr="00EA5886" w14:paraId="373BBFAF" w14:textId="77777777" w:rsidTr="00CF56AA">
        <w:trPr>
          <w:trHeight w:val="735"/>
        </w:trPr>
        <w:tc>
          <w:tcPr>
            <w:tcW w:w="4673" w:type="dxa"/>
            <w:hideMark/>
          </w:tcPr>
          <w:p w14:paraId="51965117" w14:textId="77777777" w:rsidR="00CF56AA" w:rsidRPr="00EA5886" w:rsidRDefault="00CF56AA" w:rsidP="00CF56AA">
            <w:r w:rsidRPr="00EA5886">
              <w:t>Viljandi Vanamuusika Festival Mittetulundusühing</w:t>
            </w:r>
          </w:p>
        </w:tc>
        <w:tc>
          <w:tcPr>
            <w:tcW w:w="3989" w:type="dxa"/>
            <w:hideMark/>
          </w:tcPr>
          <w:p w14:paraId="0EB1C26A" w14:textId="77777777" w:rsidR="00CF56AA" w:rsidRPr="00EA5886" w:rsidRDefault="00CF56AA" w:rsidP="00CF56AA">
            <w:r w:rsidRPr="00EA5886">
              <w:t>Minifestival "Viljandi Jazzkaareke 2024"</w:t>
            </w:r>
          </w:p>
        </w:tc>
        <w:tc>
          <w:tcPr>
            <w:tcW w:w="1016" w:type="dxa"/>
            <w:noWrap/>
            <w:hideMark/>
          </w:tcPr>
          <w:p w14:paraId="547C14EE" w14:textId="4F245A29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450.-</w:t>
            </w:r>
          </w:p>
        </w:tc>
      </w:tr>
      <w:tr w:rsidR="00CF56AA" w:rsidRPr="00EA5886" w14:paraId="33991121" w14:textId="77777777" w:rsidTr="00CF56AA">
        <w:trPr>
          <w:trHeight w:val="645"/>
        </w:trPr>
        <w:tc>
          <w:tcPr>
            <w:tcW w:w="4673" w:type="dxa"/>
            <w:noWrap/>
            <w:hideMark/>
          </w:tcPr>
          <w:p w14:paraId="0A357285" w14:textId="77777777" w:rsidR="00CF56AA" w:rsidRPr="00EA5886" w:rsidRDefault="00CF56AA" w:rsidP="00CF56AA">
            <w:r w:rsidRPr="00EA5886">
              <w:lastRenderedPageBreak/>
              <w:t>Mittetulundusühing Igapäev</w:t>
            </w:r>
          </w:p>
        </w:tc>
        <w:tc>
          <w:tcPr>
            <w:tcW w:w="3989" w:type="dxa"/>
            <w:hideMark/>
          </w:tcPr>
          <w:p w14:paraId="3F7718E8" w14:textId="77777777" w:rsidR="00CF56AA" w:rsidRPr="00EA5886" w:rsidRDefault="00CF56AA" w:rsidP="00CF56AA">
            <w:r w:rsidRPr="00EA5886">
              <w:t>Viljandi III [eel]arvamusfestivali korraldamine 2024</w:t>
            </w:r>
          </w:p>
        </w:tc>
        <w:tc>
          <w:tcPr>
            <w:tcW w:w="1016" w:type="dxa"/>
            <w:noWrap/>
            <w:hideMark/>
          </w:tcPr>
          <w:p w14:paraId="570345C9" w14:textId="64525BDC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1080.-</w:t>
            </w:r>
          </w:p>
        </w:tc>
      </w:tr>
      <w:tr w:rsidR="00CF56AA" w:rsidRPr="00EA5886" w14:paraId="1FAE7A1A" w14:textId="77777777" w:rsidTr="00CF56AA">
        <w:trPr>
          <w:trHeight w:val="945"/>
        </w:trPr>
        <w:tc>
          <w:tcPr>
            <w:tcW w:w="4673" w:type="dxa"/>
            <w:noWrap/>
            <w:hideMark/>
          </w:tcPr>
          <w:p w14:paraId="1232E20D" w14:textId="77777777" w:rsidR="00CF56AA" w:rsidRPr="00EA5886" w:rsidRDefault="00CF56AA" w:rsidP="00CF56AA">
            <w:r w:rsidRPr="00EA5886">
              <w:t>Mittetulundusühing Igapäev</w:t>
            </w:r>
          </w:p>
        </w:tc>
        <w:tc>
          <w:tcPr>
            <w:tcW w:w="3989" w:type="dxa"/>
            <w:hideMark/>
          </w:tcPr>
          <w:p w14:paraId="4516D601" w14:textId="77777777" w:rsidR="00CF56AA" w:rsidRPr="00EA5886" w:rsidRDefault="00CF56AA" w:rsidP="00CF56AA">
            <w:r w:rsidRPr="00EA5886">
              <w:t>Väärtfilme ja temaatiliste Erikolmapäevade ja Kinokooli programmi näitav Kogukonnakino läbiviimise jätkamine aastal 2024</w:t>
            </w:r>
          </w:p>
        </w:tc>
        <w:tc>
          <w:tcPr>
            <w:tcW w:w="1016" w:type="dxa"/>
            <w:noWrap/>
            <w:hideMark/>
          </w:tcPr>
          <w:p w14:paraId="181CB091" w14:textId="7F590576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1440.-</w:t>
            </w:r>
          </w:p>
        </w:tc>
      </w:tr>
      <w:tr w:rsidR="00CF56AA" w:rsidRPr="00EA5886" w14:paraId="4E4AAA2C" w14:textId="77777777" w:rsidTr="00CF56AA">
        <w:trPr>
          <w:trHeight w:val="750"/>
        </w:trPr>
        <w:tc>
          <w:tcPr>
            <w:tcW w:w="4673" w:type="dxa"/>
            <w:noWrap/>
            <w:hideMark/>
          </w:tcPr>
          <w:p w14:paraId="038EFF9B" w14:textId="77777777" w:rsidR="00CF56AA" w:rsidRPr="00EA5886" w:rsidRDefault="00CF56AA" w:rsidP="00CF56AA">
            <w:r w:rsidRPr="00EA5886">
              <w:t>Mittetulundusühing Viljandi Fotoring</w:t>
            </w:r>
          </w:p>
        </w:tc>
        <w:tc>
          <w:tcPr>
            <w:tcW w:w="3989" w:type="dxa"/>
            <w:hideMark/>
          </w:tcPr>
          <w:p w14:paraId="1FF08DB7" w14:textId="77777777" w:rsidR="00CF56AA" w:rsidRPr="00EA5886" w:rsidRDefault="00CF56AA" w:rsidP="00CF56AA">
            <w:r w:rsidRPr="00EA5886">
              <w:t>Fotoringi kevadine näitus "Kas pööripäev on pöördepunkt?"</w:t>
            </w:r>
          </w:p>
        </w:tc>
        <w:tc>
          <w:tcPr>
            <w:tcW w:w="1016" w:type="dxa"/>
            <w:noWrap/>
            <w:hideMark/>
          </w:tcPr>
          <w:p w14:paraId="6A7965FE" w14:textId="754BF2B2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90.-</w:t>
            </w:r>
          </w:p>
        </w:tc>
      </w:tr>
      <w:tr w:rsidR="00CF56AA" w:rsidRPr="00EA5886" w14:paraId="6E0EB58A" w14:textId="77777777" w:rsidTr="00CF56AA">
        <w:trPr>
          <w:trHeight w:val="615"/>
        </w:trPr>
        <w:tc>
          <w:tcPr>
            <w:tcW w:w="4673" w:type="dxa"/>
            <w:noWrap/>
            <w:hideMark/>
          </w:tcPr>
          <w:p w14:paraId="216F3F37" w14:textId="77777777" w:rsidR="00CF56AA" w:rsidRPr="00EA5886" w:rsidRDefault="00CF56AA" w:rsidP="00CF56AA">
            <w:r w:rsidRPr="00EA5886">
              <w:t>Mittetulundusühing Viljandi Fotoring</w:t>
            </w:r>
          </w:p>
        </w:tc>
        <w:tc>
          <w:tcPr>
            <w:tcW w:w="3989" w:type="dxa"/>
            <w:hideMark/>
          </w:tcPr>
          <w:p w14:paraId="43D8E3AB" w14:textId="77777777" w:rsidR="00CF56AA" w:rsidRPr="00EA5886" w:rsidRDefault="00CF56AA" w:rsidP="00CF56AA">
            <w:r w:rsidRPr="00EA5886">
              <w:t>Fotosein Viljandi spordihoones.</w:t>
            </w:r>
          </w:p>
        </w:tc>
        <w:tc>
          <w:tcPr>
            <w:tcW w:w="1016" w:type="dxa"/>
            <w:noWrap/>
            <w:hideMark/>
          </w:tcPr>
          <w:p w14:paraId="72A2E3EB" w14:textId="11E3D192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360.-</w:t>
            </w:r>
          </w:p>
        </w:tc>
      </w:tr>
      <w:tr w:rsidR="00CF56AA" w:rsidRPr="00EA5886" w14:paraId="1D22A0EB" w14:textId="77777777" w:rsidTr="00CF56AA">
        <w:trPr>
          <w:trHeight w:val="1035"/>
        </w:trPr>
        <w:tc>
          <w:tcPr>
            <w:tcW w:w="4673" w:type="dxa"/>
            <w:noWrap/>
            <w:hideMark/>
          </w:tcPr>
          <w:p w14:paraId="4557630C" w14:textId="77777777" w:rsidR="00CF56AA" w:rsidRPr="00EA5886" w:rsidRDefault="00CF56AA" w:rsidP="00CF56AA">
            <w:r w:rsidRPr="00EA5886">
              <w:t>MTÜ Ajumängud</w:t>
            </w:r>
          </w:p>
        </w:tc>
        <w:tc>
          <w:tcPr>
            <w:tcW w:w="3989" w:type="dxa"/>
            <w:hideMark/>
          </w:tcPr>
          <w:p w14:paraId="447F9D33" w14:textId="77777777" w:rsidR="00CF56AA" w:rsidRPr="00EA5886" w:rsidRDefault="00CF56AA" w:rsidP="00CF56AA">
            <w:r w:rsidRPr="00EA5886">
              <w:t>Vaimse tervise sarja kontsert-mõtterännakud ja podcastid</w:t>
            </w:r>
          </w:p>
        </w:tc>
        <w:tc>
          <w:tcPr>
            <w:tcW w:w="1016" w:type="dxa"/>
            <w:noWrap/>
            <w:hideMark/>
          </w:tcPr>
          <w:p w14:paraId="6EBE7F32" w14:textId="47D6D3F7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450.-</w:t>
            </w:r>
          </w:p>
        </w:tc>
      </w:tr>
      <w:tr w:rsidR="00CF56AA" w:rsidRPr="00EA5886" w14:paraId="5ECE2281" w14:textId="77777777" w:rsidTr="00CF56AA">
        <w:trPr>
          <w:trHeight w:val="960"/>
        </w:trPr>
        <w:tc>
          <w:tcPr>
            <w:tcW w:w="4673" w:type="dxa"/>
            <w:noWrap/>
            <w:hideMark/>
          </w:tcPr>
          <w:p w14:paraId="548425AC" w14:textId="77777777" w:rsidR="00CF56AA" w:rsidRPr="00EA5886" w:rsidRDefault="00CF56AA" w:rsidP="00CF56AA">
            <w:r w:rsidRPr="00EA5886">
              <w:t>Mittetulundusühing Igapäev</w:t>
            </w:r>
          </w:p>
        </w:tc>
        <w:tc>
          <w:tcPr>
            <w:tcW w:w="3989" w:type="dxa"/>
            <w:hideMark/>
          </w:tcPr>
          <w:p w14:paraId="6CA60A34" w14:textId="77777777" w:rsidR="00CF56AA" w:rsidRPr="00EA5886" w:rsidRDefault="00CF56AA" w:rsidP="00CF56AA">
            <w:r w:rsidRPr="00EA5886">
              <w:t>Viljandi kogukonna akadeemia läbiviimine</w:t>
            </w:r>
          </w:p>
        </w:tc>
        <w:tc>
          <w:tcPr>
            <w:tcW w:w="1016" w:type="dxa"/>
            <w:noWrap/>
            <w:hideMark/>
          </w:tcPr>
          <w:p w14:paraId="38E25B1C" w14:textId="52AB9943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990.-</w:t>
            </w:r>
          </w:p>
        </w:tc>
      </w:tr>
      <w:tr w:rsidR="00CF56AA" w:rsidRPr="00EA5886" w14:paraId="342AB20C" w14:textId="77777777" w:rsidTr="00CF56AA">
        <w:trPr>
          <w:trHeight w:val="750"/>
        </w:trPr>
        <w:tc>
          <w:tcPr>
            <w:tcW w:w="4673" w:type="dxa"/>
            <w:noWrap/>
            <w:hideMark/>
          </w:tcPr>
          <w:p w14:paraId="250E86D5" w14:textId="77777777" w:rsidR="00CF56AA" w:rsidRPr="00EA5886" w:rsidRDefault="00CF56AA" w:rsidP="00CF56AA">
            <w:r w:rsidRPr="00EA5886">
              <w:t>Viljandi Muuseum</w:t>
            </w:r>
          </w:p>
        </w:tc>
        <w:tc>
          <w:tcPr>
            <w:tcW w:w="3989" w:type="dxa"/>
            <w:hideMark/>
          </w:tcPr>
          <w:p w14:paraId="3957564C" w14:textId="77777777" w:rsidR="00CF56AA" w:rsidRPr="00EA5886" w:rsidRDefault="00CF56AA" w:rsidP="00CF56AA">
            <w:r w:rsidRPr="00EA5886">
              <w:t>Viljandi muuseumi loengu- ja kohtumisõhtud ning huvipäevad</w:t>
            </w:r>
          </w:p>
        </w:tc>
        <w:tc>
          <w:tcPr>
            <w:tcW w:w="1016" w:type="dxa"/>
            <w:noWrap/>
            <w:hideMark/>
          </w:tcPr>
          <w:p w14:paraId="66966EEF" w14:textId="16DE778B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450.-</w:t>
            </w:r>
          </w:p>
        </w:tc>
      </w:tr>
      <w:tr w:rsidR="00CF56AA" w:rsidRPr="00EA5886" w14:paraId="39C90D18" w14:textId="77777777" w:rsidTr="00CF56AA">
        <w:trPr>
          <w:trHeight w:val="672"/>
        </w:trPr>
        <w:tc>
          <w:tcPr>
            <w:tcW w:w="4673" w:type="dxa"/>
            <w:noWrap/>
            <w:hideMark/>
          </w:tcPr>
          <w:p w14:paraId="64FD4D6D" w14:textId="77777777" w:rsidR="00CF56AA" w:rsidRPr="00EA5886" w:rsidRDefault="00CF56AA" w:rsidP="00CF56AA">
            <w:r w:rsidRPr="00EA5886">
              <w:t>Tartu Ülikool</w:t>
            </w:r>
          </w:p>
        </w:tc>
        <w:tc>
          <w:tcPr>
            <w:tcW w:w="3989" w:type="dxa"/>
            <w:hideMark/>
          </w:tcPr>
          <w:p w14:paraId="64902AFB" w14:textId="77777777" w:rsidR="00CF56AA" w:rsidRPr="00EA5886" w:rsidRDefault="00CF56AA" w:rsidP="00CF56AA">
            <w:r w:rsidRPr="00EA5886">
              <w:t>Omakultuuriakadeemia loengusarja korraldamine Pärimusmuusika Aidas</w:t>
            </w:r>
          </w:p>
        </w:tc>
        <w:tc>
          <w:tcPr>
            <w:tcW w:w="1016" w:type="dxa"/>
            <w:noWrap/>
            <w:hideMark/>
          </w:tcPr>
          <w:p w14:paraId="09CDDDF7" w14:textId="6C6F1670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450.-</w:t>
            </w:r>
          </w:p>
        </w:tc>
      </w:tr>
      <w:tr w:rsidR="00CF56AA" w:rsidRPr="00EA5886" w14:paraId="39B6604E" w14:textId="77777777" w:rsidTr="00CF56AA">
        <w:trPr>
          <w:trHeight w:val="570"/>
        </w:trPr>
        <w:tc>
          <w:tcPr>
            <w:tcW w:w="4673" w:type="dxa"/>
            <w:noWrap/>
            <w:hideMark/>
          </w:tcPr>
          <w:p w14:paraId="71082CAE" w14:textId="77777777" w:rsidR="00CF56AA" w:rsidRPr="00EA5886" w:rsidRDefault="00CF56AA" w:rsidP="00CF56AA">
            <w:r w:rsidRPr="00EA5886">
              <w:t>Mittetulundusühing Evestuudio</w:t>
            </w:r>
          </w:p>
        </w:tc>
        <w:tc>
          <w:tcPr>
            <w:tcW w:w="3989" w:type="dxa"/>
            <w:hideMark/>
          </w:tcPr>
          <w:p w14:paraId="61A6FCAE" w14:textId="77777777" w:rsidR="00CF56AA" w:rsidRPr="00EA5886" w:rsidRDefault="00CF56AA" w:rsidP="00CF56AA">
            <w:r w:rsidRPr="00EA5886">
              <w:t>NOORTE NOTAFE</w:t>
            </w:r>
          </w:p>
        </w:tc>
        <w:tc>
          <w:tcPr>
            <w:tcW w:w="1016" w:type="dxa"/>
            <w:noWrap/>
            <w:hideMark/>
          </w:tcPr>
          <w:p w14:paraId="5E388796" w14:textId="6CEE1B33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1170.-</w:t>
            </w:r>
          </w:p>
        </w:tc>
      </w:tr>
      <w:tr w:rsidR="00CF56AA" w:rsidRPr="00EA5886" w14:paraId="49E3948D" w14:textId="77777777" w:rsidTr="00CF56AA">
        <w:trPr>
          <w:trHeight w:val="960"/>
        </w:trPr>
        <w:tc>
          <w:tcPr>
            <w:tcW w:w="4673" w:type="dxa"/>
            <w:hideMark/>
          </w:tcPr>
          <w:p w14:paraId="472C087B" w14:textId="77777777" w:rsidR="00CF56AA" w:rsidRPr="00EA5886" w:rsidRDefault="00CF56AA" w:rsidP="00CF56AA">
            <w:r w:rsidRPr="00EA5886">
              <w:t>Mittetulundusühing Eesti Pärimusmuusika Keskus</w:t>
            </w:r>
          </w:p>
        </w:tc>
        <w:tc>
          <w:tcPr>
            <w:tcW w:w="3989" w:type="dxa"/>
            <w:hideMark/>
          </w:tcPr>
          <w:p w14:paraId="7F4E298E" w14:textId="77777777" w:rsidR="00CF56AA" w:rsidRPr="00EA5886" w:rsidRDefault="00CF56AA" w:rsidP="00CF56AA">
            <w:r w:rsidRPr="00EA5886">
              <w:t>Väikelaste ja titade laulu- ja mänguring Pärimusmuusika Aidas</w:t>
            </w:r>
          </w:p>
        </w:tc>
        <w:tc>
          <w:tcPr>
            <w:tcW w:w="1016" w:type="dxa"/>
            <w:noWrap/>
            <w:hideMark/>
          </w:tcPr>
          <w:p w14:paraId="749D1961" w14:textId="755EBBA5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360.-</w:t>
            </w:r>
          </w:p>
        </w:tc>
      </w:tr>
      <w:tr w:rsidR="00CF56AA" w:rsidRPr="00EA5886" w14:paraId="3EE56386" w14:textId="77777777" w:rsidTr="00CF56AA">
        <w:trPr>
          <w:trHeight w:val="672"/>
        </w:trPr>
        <w:tc>
          <w:tcPr>
            <w:tcW w:w="4673" w:type="dxa"/>
            <w:noWrap/>
            <w:hideMark/>
          </w:tcPr>
          <w:p w14:paraId="3AC6B7DF" w14:textId="77777777" w:rsidR="00CF56AA" w:rsidRPr="00EA5886" w:rsidRDefault="00CF56AA" w:rsidP="00CF56AA">
            <w:r w:rsidRPr="00EA5886">
              <w:t>Mittetulundusühing Igapäev</w:t>
            </w:r>
          </w:p>
        </w:tc>
        <w:tc>
          <w:tcPr>
            <w:tcW w:w="3989" w:type="dxa"/>
            <w:hideMark/>
          </w:tcPr>
          <w:p w14:paraId="7488A6E6" w14:textId="77777777" w:rsidR="00CF56AA" w:rsidRPr="00EA5886" w:rsidRDefault="00CF56AA" w:rsidP="00CF56AA">
            <w:r w:rsidRPr="00EA5886">
              <w:t>Viljandi linnatuuride ja kogemusreisi läbiviimine</w:t>
            </w:r>
          </w:p>
        </w:tc>
        <w:tc>
          <w:tcPr>
            <w:tcW w:w="1016" w:type="dxa"/>
            <w:noWrap/>
            <w:hideMark/>
          </w:tcPr>
          <w:p w14:paraId="3977AAEF" w14:textId="2F28D2E0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450.-</w:t>
            </w:r>
          </w:p>
        </w:tc>
      </w:tr>
      <w:tr w:rsidR="00CF56AA" w:rsidRPr="00EA5886" w14:paraId="79F3D401" w14:textId="77777777" w:rsidTr="00CF56AA">
        <w:trPr>
          <w:trHeight w:val="672"/>
        </w:trPr>
        <w:tc>
          <w:tcPr>
            <w:tcW w:w="4673" w:type="dxa"/>
            <w:noWrap/>
            <w:hideMark/>
          </w:tcPr>
          <w:p w14:paraId="0127D736" w14:textId="77777777" w:rsidR="00CF56AA" w:rsidRPr="00EA5886" w:rsidRDefault="00CF56AA" w:rsidP="00CF56AA">
            <w:r w:rsidRPr="00EA5886">
              <w:t>Mittetulundusühing Musica Sacra</w:t>
            </w:r>
          </w:p>
        </w:tc>
        <w:tc>
          <w:tcPr>
            <w:tcW w:w="3989" w:type="dxa"/>
            <w:hideMark/>
          </w:tcPr>
          <w:p w14:paraId="7077E9B0" w14:textId="77777777" w:rsidR="00CF56AA" w:rsidRPr="00EA5886" w:rsidRDefault="00CF56AA" w:rsidP="00CF56AA">
            <w:r w:rsidRPr="00EA5886">
              <w:t>V Viljandi Orelifestivali korraldamine</w:t>
            </w:r>
          </w:p>
        </w:tc>
        <w:tc>
          <w:tcPr>
            <w:tcW w:w="1016" w:type="dxa"/>
            <w:noWrap/>
            <w:hideMark/>
          </w:tcPr>
          <w:p w14:paraId="434CF22F" w14:textId="346F8D3C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450.-</w:t>
            </w:r>
          </w:p>
        </w:tc>
      </w:tr>
      <w:tr w:rsidR="00CF56AA" w:rsidRPr="00EA5886" w14:paraId="2A266A9D" w14:textId="77777777" w:rsidTr="00CF56AA">
        <w:trPr>
          <w:trHeight w:val="945"/>
        </w:trPr>
        <w:tc>
          <w:tcPr>
            <w:tcW w:w="4673" w:type="dxa"/>
            <w:noWrap/>
            <w:hideMark/>
          </w:tcPr>
          <w:p w14:paraId="1A192FE3" w14:textId="77777777" w:rsidR="00CF56AA" w:rsidRPr="00EA5886" w:rsidRDefault="00CF56AA" w:rsidP="00CF56AA">
            <w:r w:rsidRPr="00EA5886">
              <w:t>Sillad MTÜ</w:t>
            </w:r>
          </w:p>
        </w:tc>
        <w:tc>
          <w:tcPr>
            <w:tcW w:w="3989" w:type="dxa"/>
            <w:hideMark/>
          </w:tcPr>
          <w:p w14:paraId="534EE551" w14:textId="77777777" w:rsidR="00CF56AA" w:rsidRPr="00EA5886" w:rsidRDefault="00CF56AA" w:rsidP="00CF56AA">
            <w:r w:rsidRPr="00EA5886">
              <w:t xml:space="preserve"> Viljandi Gümnaasiumi õpilaste osalemine riigigümnaasiumide rahvatantsufestivalil Kurerssaares</w:t>
            </w:r>
          </w:p>
        </w:tc>
        <w:tc>
          <w:tcPr>
            <w:tcW w:w="1016" w:type="dxa"/>
            <w:noWrap/>
            <w:hideMark/>
          </w:tcPr>
          <w:p w14:paraId="14C023B4" w14:textId="681D80DC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270.-</w:t>
            </w:r>
          </w:p>
        </w:tc>
      </w:tr>
      <w:tr w:rsidR="00CF56AA" w:rsidRPr="00EA5886" w14:paraId="0B25E027" w14:textId="77777777" w:rsidTr="00CF56AA">
        <w:trPr>
          <w:trHeight w:val="570"/>
        </w:trPr>
        <w:tc>
          <w:tcPr>
            <w:tcW w:w="4673" w:type="dxa"/>
            <w:noWrap/>
            <w:hideMark/>
          </w:tcPr>
          <w:p w14:paraId="1ED4C1AF" w14:textId="77777777" w:rsidR="00CF56AA" w:rsidRPr="00EA5886" w:rsidRDefault="00CF56AA" w:rsidP="00CF56AA">
            <w:r w:rsidRPr="00EA5886">
              <w:t>Tartu Ülikool</w:t>
            </w:r>
          </w:p>
        </w:tc>
        <w:tc>
          <w:tcPr>
            <w:tcW w:w="3989" w:type="dxa"/>
            <w:hideMark/>
          </w:tcPr>
          <w:p w14:paraId="63171656" w14:textId="77777777" w:rsidR="00CF56AA" w:rsidRPr="00EA5886" w:rsidRDefault="00CF56AA" w:rsidP="00CF56AA">
            <w:r w:rsidRPr="00EA5886">
              <w:t xml:space="preserve">Tantsulavastus "Räägime sellest" </w:t>
            </w:r>
          </w:p>
        </w:tc>
        <w:tc>
          <w:tcPr>
            <w:tcW w:w="1016" w:type="dxa"/>
            <w:noWrap/>
            <w:hideMark/>
          </w:tcPr>
          <w:p w14:paraId="07C0D130" w14:textId="53C85A99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180.-</w:t>
            </w:r>
          </w:p>
        </w:tc>
      </w:tr>
      <w:tr w:rsidR="00CF56AA" w:rsidRPr="00EA5886" w14:paraId="7F49ACD8" w14:textId="77777777" w:rsidTr="00CF56AA">
        <w:trPr>
          <w:trHeight w:val="615"/>
        </w:trPr>
        <w:tc>
          <w:tcPr>
            <w:tcW w:w="4673" w:type="dxa"/>
            <w:noWrap/>
            <w:hideMark/>
          </w:tcPr>
          <w:p w14:paraId="4714F71C" w14:textId="77777777" w:rsidR="00CF56AA" w:rsidRPr="00EA5886" w:rsidRDefault="00CF56AA" w:rsidP="00CF56AA">
            <w:r w:rsidRPr="00EA5886">
              <w:t>MTÜ Suured teod</w:t>
            </w:r>
          </w:p>
        </w:tc>
        <w:tc>
          <w:tcPr>
            <w:tcW w:w="3989" w:type="dxa"/>
            <w:hideMark/>
          </w:tcPr>
          <w:p w14:paraId="0A58B6D4" w14:textId="77777777" w:rsidR="00CF56AA" w:rsidRPr="00EA5886" w:rsidRDefault="00CF56AA" w:rsidP="00CF56AA">
            <w:r w:rsidRPr="00EA5886">
              <w:t>Viljandi Hoovifestival 5</w:t>
            </w:r>
          </w:p>
        </w:tc>
        <w:tc>
          <w:tcPr>
            <w:tcW w:w="1016" w:type="dxa"/>
            <w:noWrap/>
            <w:hideMark/>
          </w:tcPr>
          <w:p w14:paraId="086AABB3" w14:textId="21A8BBEA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630.-</w:t>
            </w:r>
          </w:p>
        </w:tc>
      </w:tr>
      <w:tr w:rsidR="00CF56AA" w:rsidRPr="00EA5886" w14:paraId="3F3DC62D" w14:textId="77777777" w:rsidTr="00CF56AA">
        <w:trPr>
          <w:trHeight w:val="672"/>
        </w:trPr>
        <w:tc>
          <w:tcPr>
            <w:tcW w:w="4673" w:type="dxa"/>
            <w:hideMark/>
          </w:tcPr>
          <w:p w14:paraId="4878CADC" w14:textId="77777777" w:rsidR="00CF56AA" w:rsidRPr="00EA5886" w:rsidRDefault="00CF56AA" w:rsidP="00CF56AA">
            <w:r w:rsidRPr="00EA5886">
              <w:t>Viljandi Vanamuusika Festival Mittetulundusühing</w:t>
            </w:r>
          </w:p>
        </w:tc>
        <w:tc>
          <w:tcPr>
            <w:tcW w:w="3989" w:type="dxa"/>
            <w:hideMark/>
          </w:tcPr>
          <w:p w14:paraId="5D0B4571" w14:textId="77777777" w:rsidR="00CF56AA" w:rsidRPr="00EA5886" w:rsidRDefault="00CF56AA" w:rsidP="00CF56AA">
            <w:r w:rsidRPr="00EA5886">
              <w:t xml:space="preserve">MuusikaSündmus. Kontsert Raivo Tafenau 60 </w:t>
            </w:r>
          </w:p>
        </w:tc>
        <w:tc>
          <w:tcPr>
            <w:tcW w:w="1016" w:type="dxa"/>
            <w:noWrap/>
            <w:hideMark/>
          </w:tcPr>
          <w:p w14:paraId="1473F2FE" w14:textId="1962F378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90.-</w:t>
            </w:r>
          </w:p>
        </w:tc>
      </w:tr>
      <w:tr w:rsidR="00CF56AA" w:rsidRPr="00EA5886" w14:paraId="1B69AABE" w14:textId="77777777" w:rsidTr="00CF56AA">
        <w:trPr>
          <w:trHeight w:val="675"/>
        </w:trPr>
        <w:tc>
          <w:tcPr>
            <w:tcW w:w="4673" w:type="dxa"/>
            <w:noWrap/>
            <w:hideMark/>
          </w:tcPr>
          <w:p w14:paraId="3FE88643" w14:textId="77777777" w:rsidR="00CF56AA" w:rsidRPr="00EA5886" w:rsidRDefault="00CF56AA" w:rsidP="00CF56AA">
            <w:r w:rsidRPr="00EA5886">
              <w:t>Mittetulundusühing Päikesekunst</w:t>
            </w:r>
          </w:p>
        </w:tc>
        <w:tc>
          <w:tcPr>
            <w:tcW w:w="3989" w:type="dxa"/>
            <w:hideMark/>
          </w:tcPr>
          <w:p w14:paraId="567390FB" w14:textId="77777777" w:rsidR="00CF56AA" w:rsidRPr="00EA5886" w:rsidRDefault="00CF56AA" w:rsidP="00CF56AA">
            <w:r w:rsidRPr="00EA5886">
              <w:t xml:space="preserve">Luuletants ja muusika värvid </w:t>
            </w:r>
          </w:p>
        </w:tc>
        <w:tc>
          <w:tcPr>
            <w:tcW w:w="1016" w:type="dxa"/>
            <w:noWrap/>
            <w:hideMark/>
          </w:tcPr>
          <w:p w14:paraId="2A8DC274" w14:textId="4D52362F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270.-</w:t>
            </w:r>
          </w:p>
        </w:tc>
      </w:tr>
      <w:tr w:rsidR="00CF56AA" w:rsidRPr="00EA5886" w14:paraId="6C7BAC6A" w14:textId="77777777" w:rsidTr="00CF56AA">
        <w:trPr>
          <w:trHeight w:val="720"/>
        </w:trPr>
        <w:tc>
          <w:tcPr>
            <w:tcW w:w="4673" w:type="dxa"/>
            <w:noWrap/>
            <w:hideMark/>
          </w:tcPr>
          <w:p w14:paraId="3FC80341" w14:textId="77777777" w:rsidR="00CF56AA" w:rsidRPr="00EA5886" w:rsidRDefault="00CF56AA" w:rsidP="00CF56AA">
            <w:r w:rsidRPr="00EA5886">
              <w:t>Maie Roosimaa</w:t>
            </w:r>
          </w:p>
        </w:tc>
        <w:tc>
          <w:tcPr>
            <w:tcW w:w="3989" w:type="dxa"/>
            <w:hideMark/>
          </w:tcPr>
          <w:p w14:paraId="7731B258" w14:textId="77777777" w:rsidR="00CF56AA" w:rsidRPr="00EA5886" w:rsidRDefault="00CF56AA" w:rsidP="00CF56AA">
            <w:r w:rsidRPr="00EA5886">
              <w:t>Naisrühma LEOLA 45 tegevusaasta tähistamine Sakala Keskuses</w:t>
            </w:r>
          </w:p>
        </w:tc>
        <w:tc>
          <w:tcPr>
            <w:tcW w:w="1016" w:type="dxa"/>
            <w:noWrap/>
            <w:hideMark/>
          </w:tcPr>
          <w:p w14:paraId="4893E316" w14:textId="610F7E71" w:rsidR="00CF56AA" w:rsidRPr="00CF56AA" w:rsidRDefault="00CF56AA" w:rsidP="00CF56AA">
            <w:pPr>
              <w:rPr>
                <w:bCs/>
              </w:rPr>
            </w:pPr>
            <w:r w:rsidRPr="00CF56AA">
              <w:rPr>
                <w:bCs/>
              </w:rPr>
              <w:t>90.-</w:t>
            </w:r>
          </w:p>
        </w:tc>
      </w:tr>
    </w:tbl>
    <w:p w14:paraId="5F924E26" w14:textId="45B337AC" w:rsidR="00DB59C3" w:rsidRDefault="00DB59C3" w:rsidP="00CF56AA"/>
    <w:p w14:paraId="076B8F7D" w14:textId="77777777" w:rsidR="00DB59C3" w:rsidRDefault="00DB59C3">
      <w:r>
        <w:br w:type="page"/>
      </w:r>
    </w:p>
    <w:p w14:paraId="3C66901B" w14:textId="77777777" w:rsidR="00CF56AA" w:rsidRDefault="00CF56AA" w:rsidP="00CF56AA"/>
    <w:p w14:paraId="05928A73" w14:textId="77777777" w:rsidR="00EF2B79" w:rsidRPr="00EF2B79" w:rsidRDefault="00EF2B79" w:rsidP="00EF2B79">
      <w:pPr>
        <w:rPr>
          <w:b/>
        </w:rPr>
      </w:pPr>
    </w:p>
    <w:p w14:paraId="09F17AB5" w14:textId="56D1C4F1" w:rsidR="00CF56AA" w:rsidRDefault="00CF56AA" w:rsidP="00CF56AA">
      <w:pPr>
        <w:rPr>
          <w:b/>
        </w:rPr>
      </w:pPr>
      <w:r>
        <w:rPr>
          <w:b/>
        </w:rPr>
        <w:t>4. Mitte eraldada (kultuuri</w:t>
      </w:r>
      <w:r w:rsidRPr="00EF2B79">
        <w:rPr>
          <w:b/>
        </w:rPr>
        <w:t>valdkond):</w:t>
      </w:r>
    </w:p>
    <w:p w14:paraId="4347D428" w14:textId="77777777" w:rsidR="00CF56AA" w:rsidRPr="00EF2B79" w:rsidRDefault="00CF56AA" w:rsidP="00CF56AA">
      <w:pPr>
        <w:rPr>
          <w:b/>
        </w:rPr>
      </w:pPr>
    </w:p>
    <w:tbl>
      <w:tblPr>
        <w:tblStyle w:val="Kontuurtabel"/>
        <w:tblW w:w="9678" w:type="dxa"/>
        <w:tblLook w:val="04A0" w:firstRow="1" w:lastRow="0" w:firstColumn="1" w:lastColumn="0" w:noHBand="0" w:noVBand="1"/>
      </w:tblPr>
      <w:tblGrid>
        <w:gridCol w:w="4660"/>
        <w:gridCol w:w="2990"/>
        <w:gridCol w:w="2028"/>
      </w:tblGrid>
      <w:tr w:rsidR="00CF56AA" w14:paraId="0873C804" w14:textId="77777777" w:rsidTr="00CF56AA">
        <w:trPr>
          <w:trHeight w:val="721"/>
        </w:trPr>
        <w:tc>
          <w:tcPr>
            <w:tcW w:w="4660" w:type="dxa"/>
            <w:hideMark/>
          </w:tcPr>
          <w:p w14:paraId="417E4978" w14:textId="77777777" w:rsidR="00CF56AA" w:rsidRPr="00CF56AA" w:rsidRDefault="00CF56AA" w:rsidP="00CF56AA">
            <w:pPr>
              <w:rPr>
                <w:b/>
                <w:color w:val="000000"/>
              </w:rPr>
            </w:pPr>
            <w:r w:rsidRPr="00CF56AA">
              <w:rPr>
                <w:b/>
                <w:color w:val="000000"/>
              </w:rPr>
              <w:t>Kultuuri projektid II voor 2024</w:t>
            </w:r>
          </w:p>
        </w:tc>
        <w:tc>
          <w:tcPr>
            <w:tcW w:w="2990" w:type="dxa"/>
            <w:hideMark/>
          </w:tcPr>
          <w:p w14:paraId="24D559C3" w14:textId="77777777" w:rsidR="00CF56AA" w:rsidRPr="00CF56AA" w:rsidRDefault="00CF56AA" w:rsidP="00CF56AA">
            <w:pPr>
              <w:rPr>
                <w:b/>
                <w:color w:val="000000"/>
              </w:rPr>
            </w:pPr>
            <w:r w:rsidRPr="00CF56AA">
              <w:rPr>
                <w:b/>
                <w:color w:val="000000"/>
              </w:rPr>
              <w:t>Projekti pealkiri</w:t>
            </w:r>
          </w:p>
        </w:tc>
        <w:tc>
          <w:tcPr>
            <w:tcW w:w="2028" w:type="dxa"/>
            <w:textDirection w:val="btLr"/>
            <w:hideMark/>
          </w:tcPr>
          <w:p w14:paraId="27E14729" w14:textId="3C485569" w:rsidR="00CF56AA" w:rsidRDefault="00CF56AA" w:rsidP="00CF56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56AA" w:rsidRPr="00CF56AA" w14:paraId="4C524961" w14:textId="77777777" w:rsidTr="00CF56AA">
        <w:trPr>
          <w:trHeight w:val="735"/>
        </w:trPr>
        <w:tc>
          <w:tcPr>
            <w:tcW w:w="4660" w:type="dxa"/>
            <w:noWrap/>
            <w:hideMark/>
          </w:tcPr>
          <w:p w14:paraId="30D61BE9" w14:textId="77777777" w:rsidR="00CF56AA" w:rsidRPr="00CF56AA" w:rsidRDefault="00CF56AA">
            <w:r w:rsidRPr="00CF56AA">
              <w:t>EELK Kirikupäeva ja laulupeo sihtasutus</w:t>
            </w:r>
          </w:p>
        </w:tc>
        <w:tc>
          <w:tcPr>
            <w:tcW w:w="2990" w:type="dxa"/>
            <w:hideMark/>
          </w:tcPr>
          <w:p w14:paraId="20F97D75" w14:textId="77777777" w:rsidR="00CF56AA" w:rsidRPr="00CF56AA" w:rsidRDefault="00CF56AA">
            <w:r w:rsidRPr="00CF56AA">
              <w:t>Kirikupäeva ja vaimuliku laulupeo korraldamine Viljandis 2024</w:t>
            </w:r>
          </w:p>
        </w:tc>
        <w:tc>
          <w:tcPr>
            <w:tcW w:w="2028" w:type="dxa"/>
            <w:noWrap/>
            <w:hideMark/>
          </w:tcPr>
          <w:p w14:paraId="1E4EB3BE" w14:textId="6035DFBF" w:rsidR="00CF56AA" w:rsidRPr="00DB59C3" w:rsidRDefault="00CF56AA" w:rsidP="00CF56AA">
            <w:r>
              <w:t>Projekti esitajaid on eelmises voorus toetatud ning nad saavad linna pool</w:t>
            </w:r>
            <w:r w:rsidR="00DB59C3">
              <w:t>t märkimisväärse toetuse summa.</w:t>
            </w:r>
          </w:p>
        </w:tc>
      </w:tr>
      <w:tr w:rsidR="00CF56AA" w14:paraId="694DF3FA" w14:textId="77777777" w:rsidTr="00CF56AA">
        <w:trPr>
          <w:trHeight w:val="1005"/>
        </w:trPr>
        <w:tc>
          <w:tcPr>
            <w:tcW w:w="4660" w:type="dxa"/>
            <w:noWrap/>
            <w:hideMark/>
          </w:tcPr>
          <w:p w14:paraId="4FA0B5A9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MTÜ Põrand P&amp;M</w:t>
            </w:r>
          </w:p>
        </w:tc>
        <w:tc>
          <w:tcPr>
            <w:tcW w:w="2990" w:type="dxa"/>
            <w:hideMark/>
          </w:tcPr>
          <w:p w14:paraId="6365E4A4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Karl Killingu ja villemdrillemi laiv</w:t>
            </w:r>
          </w:p>
        </w:tc>
        <w:tc>
          <w:tcPr>
            <w:tcW w:w="2028" w:type="dxa"/>
            <w:noWrap/>
            <w:hideMark/>
          </w:tcPr>
          <w:p w14:paraId="57015605" w14:textId="2780E763" w:rsidR="00CF56AA" w:rsidRPr="00DB59C3" w:rsidRDefault="00DB59C3" w:rsidP="00DB59C3">
            <w:r w:rsidRPr="006C2892">
              <w:t>Komis</w:t>
            </w:r>
            <w:r>
              <w:t>joni ettepanek mitte eraldada toetust madalate keskmiste hindepunktide ja rahaliste vahendite nappuse tõttu.</w:t>
            </w:r>
          </w:p>
        </w:tc>
      </w:tr>
      <w:tr w:rsidR="00CF56AA" w14:paraId="3D26D848" w14:textId="77777777" w:rsidTr="00CF56AA">
        <w:trPr>
          <w:trHeight w:val="1020"/>
        </w:trPr>
        <w:tc>
          <w:tcPr>
            <w:tcW w:w="4660" w:type="dxa"/>
            <w:noWrap/>
            <w:hideMark/>
          </w:tcPr>
          <w:p w14:paraId="6E95A8D1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MTÜ Suured teod</w:t>
            </w:r>
          </w:p>
        </w:tc>
        <w:tc>
          <w:tcPr>
            <w:tcW w:w="2990" w:type="dxa"/>
            <w:hideMark/>
          </w:tcPr>
          <w:p w14:paraId="7E7A4273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Viljandi Kirjanduspäevad 2024</w:t>
            </w:r>
          </w:p>
        </w:tc>
        <w:tc>
          <w:tcPr>
            <w:tcW w:w="2028" w:type="dxa"/>
            <w:noWrap/>
            <w:hideMark/>
          </w:tcPr>
          <w:p w14:paraId="33541E9A" w14:textId="4E1091E4" w:rsidR="00CF56AA" w:rsidRPr="00DB59C3" w:rsidRDefault="00DB59C3" w:rsidP="00DB59C3">
            <w:r w:rsidRPr="006C2892">
              <w:t>Komis</w:t>
            </w:r>
            <w:r>
              <w:t>joni ettepanek mitte eraldada toetust madalate keskmiste hindepunktide ja rahaliste vahendite nappuse tõttu.</w:t>
            </w:r>
          </w:p>
        </w:tc>
      </w:tr>
      <w:tr w:rsidR="00CF56AA" w14:paraId="6F8F8EEF" w14:textId="77777777" w:rsidTr="00CF56AA">
        <w:trPr>
          <w:trHeight w:val="765"/>
        </w:trPr>
        <w:tc>
          <w:tcPr>
            <w:tcW w:w="4660" w:type="dxa"/>
            <w:noWrap/>
            <w:hideMark/>
          </w:tcPr>
          <w:p w14:paraId="16440FEF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MTÜ Suured teod</w:t>
            </w:r>
          </w:p>
        </w:tc>
        <w:tc>
          <w:tcPr>
            <w:tcW w:w="2990" w:type="dxa"/>
            <w:hideMark/>
          </w:tcPr>
          <w:p w14:paraId="4C240C21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Mulksu kontsertide kevadpoolaasta korraldamine</w:t>
            </w:r>
          </w:p>
        </w:tc>
        <w:tc>
          <w:tcPr>
            <w:tcW w:w="2028" w:type="dxa"/>
            <w:noWrap/>
            <w:hideMark/>
          </w:tcPr>
          <w:p w14:paraId="1DF232B2" w14:textId="7A6C5D59" w:rsidR="00CF56AA" w:rsidRPr="00DB59C3" w:rsidRDefault="00DB59C3" w:rsidP="00DB59C3">
            <w:r w:rsidRPr="006C2892">
              <w:t>Komis</w:t>
            </w:r>
            <w:r>
              <w:t>joni ettepanek mitte eraldada toetust madalate keskmiste hindepunktide ja rahaliste vahendite nappuse tõttu.</w:t>
            </w:r>
          </w:p>
        </w:tc>
      </w:tr>
      <w:tr w:rsidR="00CF56AA" w14:paraId="305E1D5C" w14:textId="77777777" w:rsidTr="00CF56AA">
        <w:trPr>
          <w:trHeight w:val="1020"/>
        </w:trPr>
        <w:tc>
          <w:tcPr>
            <w:tcW w:w="4660" w:type="dxa"/>
            <w:noWrap/>
            <w:hideMark/>
          </w:tcPr>
          <w:p w14:paraId="716B5078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MTÜ Suured teod</w:t>
            </w:r>
          </w:p>
        </w:tc>
        <w:tc>
          <w:tcPr>
            <w:tcW w:w="2990" w:type="dxa"/>
            <w:hideMark/>
          </w:tcPr>
          <w:p w14:paraId="3CFB104B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Mulksu viktoriinide kevadpoolaasta korraldamine</w:t>
            </w:r>
          </w:p>
        </w:tc>
        <w:tc>
          <w:tcPr>
            <w:tcW w:w="2028" w:type="dxa"/>
            <w:noWrap/>
            <w:hideMark/>
          </w:tcPr>
          <w:p w14:paraId="06ACDB1A" w14:textId="1D92734B" w:rsidR="00CF56AA" w:rsidRPr="00DB59C3" w:rsidRDefault="00DB59C3" w:rsidP="00DB59C3">
            <w:r w:rsidRPr="006C2892">
              <w:t>Komis</w:t>
            </w:r>
            <w:r>
              <w:t>joni ettepanek mitte eraldada toetust madalate keskmiste hindepunktide ja rahaliste vahendite nappuse tõttu.</w:t>
            </w:r>
          </w:p>
        </w:tc>
      </w:tr>
      <w:tr w:rsidR="00CF56AA" w14:paraId="6C2C3B6A" w14:textId="77777777" w:rsidTr="00CF56AA">
        <w:trPr>
          <w:trHeight w:val="735"/>
        </w:trPr>
        <w:tc>
          <w:tcPr>
            <w:tcW w:w="4660" w:type="dxa"/>
            <w:noWrap/>
            <w:hideMark/>
          </w:tcPr>
          <w:p w14:paraId="25990CA5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MTÜ Suured teod</w:t>
            </w:r>
          </w:p>
        </w:tc>
        <w:tc>
          <w:tcPr>
            <w:tcW w:w="2990" w:type="dxa"/>
            <w:hideMark/>
          </w:tcPr>
          <w:p w14:paraId="7B86CE95" w14:textId="77777777" w:rsidR="00CF56AA" w:rsidRPr="00CF56AA" w:rsidRDefault="00CF56AA">
            <w:pPr>
              <w:rPr>
                <w:color w:val="000000"/>
              </w:rPr>
            </w:pPr>
            <w:r w:rsidRPr="00CF56AA">
              <w:rPr>
                <w:color w:val="000000"/>
              </w:rPr>
              <w:t>Mulksus toimuvate elektroonilise muusika sündmuste korraldamine</w:t>
            </w:r>
          </w:p>
        </w:tc>
        <w:tc>
          <w:tcPr>
            <w:tcW w:w="2028" w:type="dxa"/>
            <w:noWrap/>
            <w:hideMark/>
          </w:tcPr>
          <w:p w14:paraId="7DB0369E" w14:textId="702966BA" w:rsidR="00CF56AA" w:rsidRPr="00DB59C3" w:rsidRDefault="00DB59C3" w:rsidP="00DB59C3">
            <w:r w:rsidRPr="006C2892">
              <w:t>Komis</w:t>
            </w:r>
            <w:r>
              <w:t xml:space="preserve">joni ettepanek mitte eraldada toetust madalate keskmiste hindepunktide ja </w:t>
            </w:r>
            <w:r>
              <w:lastRenderedPageBreak/>
              <w:t>rahaliste vahendite nappuse tõttu.</w:t>
            </w:r>
          </w:p>
        </w:tc>
      </w:tr>
    </w:tbl>
    <w:p w14:paraId="5760ACE0" w14:textId="77777777" w:rsidR="006003D7" w:rsidRDefault="006003D7" w:rsidP="006003D7"/>
    <w:p w14:paraId="30A7ED43" w14:textId="77777777" w:rsidR="006003D7" w:rsidRDefault="006003D7" w:rsidP="006003D7"/>
    <w:p w14:paraId="3545E1AE" w14:textId="77777777" w:rsidR="006003D7" w:rsidRDefault="006003D7" w:rsidP="006003D7"/>
    <w:p w14:paraId="32D50184" w14:textId="77777777" w:rsidR="006003D7" w:rsidRPr="00553328" w:rsidRDefault="006003D7" w:rsidP="006003D7">
      <w:pPr>
        <w:rPr>
          <w:lang w:eastAsia="en-US"/>
        </w:rPr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3AA01471" w:rsidR="00520FCE" w:rsidRPr="00A15682" w:rsidRDefault="004B5BE9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</w:t>
      </w:r>
      <w:r>
        <w:t xml:space="preserve">           </w:t>
      </w:r>
      <w:r w:rsidR="002600BC">
        <w:t xml:space="preserve"> Maria Kuldkepp</w:t>
      </w:r>
    </w:p>
    <w:p w14:paraId="1176C1DF" w14:textId="1F67AC0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4B5BE9">
        <w:t xml:space="preserve">            </w:t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E9657" w14:textId="77777777" w:rsidR="00AB36FC" w:rsidRDefault="00AB36FC">
      <w:r>
        <w:separator/>
      </w:r>
    </w:p>
  </w:endnote>
  <w:endnote w:type="continuationSeparator" w:id="0">
    <w:p w14:paraId="6226F868" w14:textId="77777777" w:rsidR="00AB36FC" w:rsidRDefault="00AB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55069" w14:textId="77777777" w:rsidR="00AB36FC" w:rsidRDefault="00AB36FC">
      <w:r>
        <w:separator/>
      </w:r>
    </w:p>
  </w:footnote>
  <w:footnote w:type="continuationSeparator" w:id="0">
    <w:p w14:paraId="6C511B5F" w14:textId="77777777" w:rsidR="00AB36FC" w:rsidRDefault="00AB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250B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F9F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55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BE9"/>
    <w:rsid w:val="004B61C3"/>
    <w:rsid w:val="004B72DF"/>
    <w:rsid w:val="004B78C9"/>
    <w:rsid w:val="004B7EA9"/>
    <w:rsid w:val="004C0CC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1669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69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54C9"/>
    <w:rsid w:val="007861CF"/>
    <w:rsid w:val="0078683E"/>
    <w:rsid w:val="00787A69"/>
    <w:rsid w:val="00787B0A"/>
    <w:rsid w:val="00787D56"/>
    <w:rsid w:val="00790828"/>
    <w:rsid w:val="00790FC5"/>
    <w:rsid w:val="00793DAF"/>
    <w:rsid w:val="0079420D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708F3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7FC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310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6808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6609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7A7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7CB"/>
    <w:rsid w:val="00F5550F"/>
    <w:rsid w:val="00F55892"/>
    <w:rsid w:val="00F569B9"/>
    <w:rsid w:val="00F57EC6"/>
    <w:rsid w:val="00F605A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65E"/>
    <w:rsid w:val="00F83994"/>
    <w:rsid w:val="00F83A59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A9B2-ACEC-4650-82C5-4017482D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3309</Words>
  <Characters>19197</Characters>
  <Application>Microsoft Office Word</Application>
  <DocSecurity>0</DocSecurity>
  <Lines>159</Lines>
  <Paragraphs>44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22462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5</cp:revision>
  <cp:lastPrinted>2013-12-09T06:36:00Z</cp:lastPrinted>
  <dcterms:created xsi:type="dcterms:W3CDTF">2024-03-22T08:50:00Z</dcterms:created>
  <dcterms:modified xsi:type="dcterms:W3CDTF">2024-03-25T09:50:00Z</dcterms:modified>
</cp:coreProperties>
</file>