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4B1412">
        <w:rPr>
          <w:b/>
          <w:bCs/>
        </w:rPr>
        <w:t>OOSSEISU KOLMEKÜMNE KAHEKSANDALE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4B1412">
        <w:t>kolmekümne kaheksas</w:t>
      </w:r>
      <w:r w:rsidR="00993BC0">
        <w:t xml:space="preserve"> </w:t>
      </w:r>
      <w:r w:rsidR="00DB5D06">
        <w:t>istung t</w:t>
      </w:r>
      <w:r w:rsidR="00435ECD">
        <w:t>oimub</w:t>
      </w:r>
      <w:r w:rsidR="004B1412">
        <w:t xml:space="preserve"> neljapäeval, 31. oktoobril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526876" w:rsidRPr="00AF7AC3" w:rsidRDefault="004B1412" w:rsidP="0011353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4B1412">
        <w:rPr>
          <w:b/>
          <w:bCs/>
        </w:rPr>
        <w:t>Linnavara võõrandamine otsustuskorras (2024/294)</w:t>
      </w:r>
    </w:p>
    <w:p w:rsidR="00113531" w:rsidRDefault="00113531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4B1412">
        <w:rPr>
          <w:noProof/>
        </w:rPr>
        <w:t>Kalvi Märtin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E0315A" w:rsidRPr="00A05AD4" w:rsidRDefault="004B1412" w:rsidP="00A05AD4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4B1412">
        <w:rPr>
          <w:b/>
          <w:noProof/>
        </w:rPr>
        <w:t>Viljandi linnale kuuluvate kaugküttetorustike võõrandamine otsustuskorras (2024/293)</w:t>
      </w:r>
    </w:p>
    <w:p w:rsidR="00535F6E" w:rsidRDefault="00535F6E" w:rsidP="00535F6E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4B1412">
        <w:rPr>
          <w:noProof/>
        </w:rPr>
        <w:t>Kalvi Märtin</w:t>
      </w:r>
    </w:p>
    <w:p w:rsidR="00535F6E" w:rsidRDefault="00535F6E" w:rsidP="00535F6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535F6E" w:rsidRDefault="00535F6E" w:rsidP="00B75DDE">
      <w:pPr>
        <w:rPr>
          <w:noProof/>
        </w:rPr>
      </w:pPr>
      <w:bookmarkStart w:id="0" w:name="_GoBack"/>
      <w:bookmarkEnd w:id="0"/>
    </w:p>
    <w:p w:rsidR="00AA5ACC" w:rsidRDefault="00AA5ACC" w:rsidP="00C81EB0">
      <w:pPr>
        <w:rPr>
          <w:noProof/>
        </w:rPr>
      </w:pPr>
    </w:p>
    <w:p w:rsidR="001139AE" w:rsidRPr="004B1412" w:rsidRDefault="00535F6E" w:rsidP="004B1412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35F6E">
        <w:rPr>
          <w:b/>
          <w:noProof/>
        </w:rPr>
        <w:t xml:space="preserve">Viljandi </w:t>
      </w:r>
      <w:r w:rsidR="004B1412" w:rsidRPr="004B1412">
        <w:rPr>
          <w:b/>
          <w:noProof/>
        </w:rPr>
        <w:t>Viljandi Linnavolikogu ajutise komisjoni</w:t>
      </w:r>
      <w:r w:rsidR="004B1412">
        <w:rPr>
          <w:b/>
          <w:noProof/>
        </w:rPr>
        <w:t xml:space="preserve"> </w:t>
      </w:r>
      <w:r w:rsidR="004B1412" w:rsidRPr="004B1412">
        <w:rPr>
          <w:b/>
          <w:noProof/>
        </w:rPr>
        <w:t>Viljandi Noortevolikogu koosseisu kinnitamine</w:t>
      </w:r>
      <w:r w:rsidR="004B1412">
        <w:rPr>
          <w:b/>
          <w:noProof/>
        </w:rPr>
        <w:t xml:space="preserve"> (2024/292)</w:t>
      </w:r>
    </w:p>
    <w:p w:rsidR="001139AE" w:rsidRDefault="001139AE" w:rsidP="001139AE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4B1412">
        <w:rPr>
          <w:noProof/>
        </w:rPr>
        <w:t>Pille-Riin Lillepalu</w:t>
      </w:r>
    </w:p>
    <w:p w:rsidR="00535F6E" w:rsidRDefault="001139AE" w:rsidP="004B1412">
      <w:pPr>
        <w:rPr>
          <w:noProof/>
        </w:rPr>
      </w:pPr>
      <w:r w:rsidRPr="003836B2">
        <w:rPr>
          <w:noProof/>
        </w:rPr>
        <w:tab/>
      </w:r>
      <w:r>
        <w:rPr>
          <w:noProof/>
        </w:rPr>
        <w:tab/>
      </w:r>
    </w:p>
    <w:p w:rsidR="001139AE" w:rsidRDefault="001139AE" w:rsidP="00C81EB0">
      <w:pPr>
        <w:rPr>
          <w:noProof/>
        </w:rPr>
      </w:pP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78" w:rsidRDefault="007B5878">
      <w:r>
        <w:separator/>
      </w:r>
    </w:p>
  </w:endnote>
  <w:endnote w:type="continuationSeparator" w:id="0">
    <w:p w:rsidR="007B5878" w:rsidRDefault="007B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78" w:rsidRDefault="007B5878">
      <w:r>
        <w:separator/>
      </w:r>
    </w:p>
  </w:footnote>
  <w:footnote w:type="continuationSeparator" w:id="0">
    <w:p w:rsidR="007B5878" w:rsidRDefault="007B5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7FE8"/>
    <w:multiLevelType w:val="hybridMultilevel"/>
    <w:tmpl w:val="3E580D2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76A3D"/>
    <w:rsid w:val="000806B1"/>
    <w:rsid w:val="000908D6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E10F4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8357A"/>
    <w:rsid w:val="00A97524"/>
    <w:rsid w:val="00AA5ACC"/>
    <w:rsid w:val="00AB31EC"/>
    <w:rsid w:val="00AE62DB"/>
    <w:rsid w:val="00AF3848"/>
    <w:rsid w:val="00AF7AC3"/>
    <w:rsid w:val="00B05B8F"/>
    <w:rsid w:val="00B110B7"/>
    <w:rsid w:val="00B24438"/>
    <w:rsid w:val="00B26D77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D3715"/>
    <w:rsid w:val="00BD5CF8"/>
    <w:rsid w:val="00BF1231"/>
    <w:rsid w:val="00BF12C5"/>
    <w:rsid w:val="00C00DE8"/>
    <w:rsid w:val="00C3689F"/>
    <w:rsid w:val="00C42B2A"/>
    <w:rsid w:val="00C54D0C"/>
    <w:rsid w:val="00C66D95"/>
    <w:rsid w:val="00C81EB0"/>
    <w:rsid w:val="00C91B4D"/>
    <w:rsid w:val="00CE7D64"/>
    <w:rsid w:val="00D007BD"/>
    <w:rsid w:val="00D019CD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6F92"/>
    <w:rsid w:val="00F43916"/>
    <w:rsid w:val="00F47191"/>
    <w:rsid w:val="00F62BCB"/>
    <w:rsid w:val="00F66950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35F6E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995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9</cp:revision>
  <cp:lastPrinted>2013-10-28T06:17:00Z</cp:lastPrinted>
  <dcterms:created xsi:type="dcterms:W3CDTF">2024-10-17T10:35:00Z</dcterms:created>
  <dcterms:modified xsi:type="dcterms:W3CDTF">2024-10-21T12:38:00Z</dcterms:modified>
</cp:coreProperties>
</file>