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B71B7" w14:textId="77777777" w:rsidR="007234B2" w:rsidRDefault="000918AE">
      <w:pPr>
        <w:tabs>
          <w:tab w:val="center" w:pos="4536"/>
          <w:tab w:val="right" w:pos="9072"/>
        </w:tabs>
        <w:jc w:val="center"/>
      </w:pPr>
      <w: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449FEF87" wp14:editId="46B4DEBE">
            <wp:extent cx="65722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C363C78" w14:textId="77777777" w:rsidR="007234B2" w:rsidRDefault="000918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 I L J A N D I  L I N N</w:t>
      </w:r>
    </w:p>
    <w:p w14:paraId="67BA89E7" w14:textId="77777777" w:rsidR="007234B2" w:rsidRDefault="0009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LINNAVOLIKOGU</w:t>
      </w:r>
    </w:p>
    <w:p w14:paraId="7A49599A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F5E5B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3BB2C" w14:textId="77777777" w:rsidR="007234B2" w:rsidRDefault="000918AE">
      <w:pPr>
        <w:widowControl w:val="0"/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EELARVE- JA ARENGUKOMISJONI</w:t>
      </w:r>
    </w:p>
    <w:p w14:paraId="12C07967" w14:textId="77777777" w:rsidR="007234B2" w:rsidRDefault="000918AE">
      <w:pPr>
        <w:widowControl w:val="0"/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KOOSOLEKU PROTOKOLL</w:t>
      </w:r>
    </w:p>
    <w:p w14:paraId="7CFE25E7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105AE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</w:t>
      </w:r>
    </w:p>
    <w:p w14:paraId="6B43BA4D" w14:textId="77777777" w:rsidR="007234B2" w:rsidRDefault="000918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24. oktoober 2024 nr 1-8/24/33</w:t>
      </w:r>
    </w:p>
    <w:p w14:paraId="204F10DD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Algus kell 17.00, lõpp kell 18.38</w:t>
      </w:r>
    </w:p>
    <w:p w14:paraId="1446AF8D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96FB6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Koosolekut juhatas </w:t>
      </w:r>
      <w:r>
        <w:rPr>
          <w:rFonts w:ascii="Times New Roman" w:eastAsia="Times New Roman" w:hAnsi="Times New Roman" w:cs="Times New Roman"/>
          <w:sz w:val="24"/>
          <w:szCs w:val="24"/>
        </w:rPr>
        <w:t>Helmut Hallemaa</w:t>
      </w:r>
    </w:p>
    <w:p w14:paraId="28CFA1DD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Protokollis </w:t>
      </w:r>
      <w:r>
        <w:rPr>
          <w:rFonts w:ascii="Times New Roman" w:eastAsia="Times New Roman" w:hAnsi="Times New Roman" w:cs="Times New Roman"/>
          <w:sz w:val="24"/>
          <w:szCs w:val="24"/>
        </w:rPr>
        <w:t>Maria Kuldkepp</w:t>
      </w:r>
    </w:p>
    <w:p w14:paraId="408161CB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Võtsid osa liikmed: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Harri Juhani Aaltonen, Helmut Hallemaa, Timo Tints (Teams), Malle Vahtra (Teams), Tõnis Tulp, Juhan-Mart Salumäe (Teams, alates 18.08), Valter Kraavi (Teams), Rain Hüva, Innar Susi, Kaspar Taimsoo, Villem Varik (Teams), Gunnar Veermäe </w:t>
      </w:r>
    </w:p>
    <w:p w14:paraId="3E917FAA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Koosolekul viibisid: </w:t>
      </w:r>
      <w:r>
        <w:rPr>
          <w:rFonts w:ascii="Times New Roman" w:eastAsia="Times New Roman" w:hAnsi="Times New Roman" w:cs="Times New Roman"/>
          <w:sz w:val="24"/>
          <w:szCs w:val="24"/>
        </w:rPr>
        <w:t>abilinnapea Kalvi Märtin, abilinnapea Are Tints, linnavolikogu liige Jane Särg (Teams)</w:t>
      </w:r>
    </w:p>
    <w:p w14:paraId="6EDB6B35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CB0E9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Koosolek toimus füüsiliselt raekojas ja elektrooniliselt Microsoft Teamsi vahendusel.</w:t>
      </w:r>
    </w:p>
    <w:p w14:paraId="660BC0C5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F3595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Päevakorra läbirääkimised. </w:t>
      </w:r>
    </w:p>
    <w:p w14:paraId="52E7842C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66D52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Kinnitati järgmine päevakord.</w:t>
      </w:r>
    </w:p>
    <w:p w14:paraId="555C9464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PÄEVAKORD:</w:t>
      </w:r>
    </w:p>
    <w:p w14:paraId="5BB5A39B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Viljandi linnale kuuluvate kaugküttetorustike võõrandamine otsustuskorras (2024/293)</w:t>
      </w:r>
    </w:p>
    <w:p w14:paraId="625264FF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Linnavara võõrandamine otsustuskorras (2024/294)</w:t>
      </w:r>
    </w:p>
    <w:p w14:paraId="0DF975DD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Viljandi linna huvihariduse kohamaksumuse ja arvete alused</w:t>
      </w:r>
    </w:p>
    <w:p w14:paraId="362B4FFD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Viljandi linna alushariduse kohamaksumuse ja arvete alused</w:t>
      </w:r>
    </w:p>
    <w:p w14:paraId="36A8794C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23106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F99E9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1</w:t>
      </w:r>
    </w:p>
    <w:p w14:paraId="54A03451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linnale kuuluvate kaugküttetorustike võõrandamine otsustuskorras (2024/293)</w:t>
      </w:r>
    </w:p>
    <w:p w14:paraId="2103FBDE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KUULATI:</w:t>
      </w:r>
    </w:p>
    <w:p w14:paraId="30E23177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Märtin – eelnõu eesmärk on korrastada Viljandi linna bilansis olevate põhi- ja väikevarade nimekirja ning võõrandada linna ülesannete täitmiseks mittevajalikud kaugküttetorustikud soojusettevõtjale AS Gren Viljandi. </w:t>
      </w:r>
    </w:p>
    <w:p w14:paraId="70907672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CF9E8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Küsimused:</w:t>
      </w:r>
    </w:p>
    <w:p w14:paraId="7FAC3B47" w14:textId="3E0B1F99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Aaltonen, R. </w:t>
      </w:r>
      <w:r w:rsidRPr="00851202">
        <w:rPr>
          <w:rFonts w:ascii="Times New Roman" w:eastAsia="Times New Roman" w:hAnsi="Times New Roman" w:cs="Times New Roman"/>
          <w:sz w:val="24"/>
          <w:szCs w:val="24"/>
        </w:rPr>
        <w:t xml:space="preserve">Hüva, </w:t>
      </w:r>
      <w:r w:rsidR="00B677A6" w:rsidRPr="00851202">
        <w:rPr>
          <w:rFonts w:ascii="Times New Roman" w:eastAsia="Times New Roman" w:hAnsi="Times New Roman" w:cs="Times New Roman"/>
          <w:sz w:val="24"/>
          <w:szCs w:val="24"/>
        </w:rPr>
        <w:t xml:space="preserve">H. Hallemaa, </w:t>
      </w:r>
      <w:r w:rsidRPr="00851202">
        <w:rPr>
          <w:rFonts w:ascii="Times New Roman" w:eastAsia="Times New Roman" w:hAnsi="Times New Roman" w:cs="Times New Roman"/>
          <w:sz w:val="24"/>
          <w:szCs w:val="24"/>
        </w:rPr>
        <w:t>T. Tulp</w:t>
      </w:r>
      <w:r>
        <w:rPr>
          <w:rFonts w:ascii="Times New Roman" w:eastAsia="Times New Roman" w:hAnsi="Times New Roman" w:cs="Times New Roman"/>
          <w:sz w:val="24"/>
          <w:szCs w:val="24"/>
        </w:rPr>
        <w:t>, K. Taimsoo</w:t>
      </w:r>
    </w:p>
    <w:p w14:paraId="0D6B18B1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F088E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Sõnavõtud:</w:t>
      </w:r>
    </w:p>
    <w:p w14:paraId="501809A6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R. Hüva, H. Hallemaa, H. J. Aaltonen, I. Susi, T. Tulp</w:t>
      </w:r>
    </w:p>
    <w:p w14:paraId="45370BE2" w14:textId="11555635" w:rsidR="00E754FD" w:rsidRDefault="00E754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D8E116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FAA20" w14:textId="77777777" w:rsidR="007234B2" w:rsidRPr="0085120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b/>
          <w:sz w:val="24"/>
          <w:szCs w:val="24"/>
        </w:rPr>
        <w:t>Ettepanek:</w:t>
      </w:r>
    </w:p>
    <w:p w14:paraId="18BE8357" w14:textId="0AFE1108" w:rsidR="007234B2" w:rsidRDefault="00B67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sz w:val="24"/>
          <w:szCs w:val="24"/>
        </w:rPr>
        <w:t>R. Hüva, 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Aaltonen – saata eelnõu II lugemisele.</w:t>
      </w:r>
    </w:p>
    <w:p w14:paraId="5FC161DE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46382" w14:textId="2C91B23B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sz w:val="24"/>
          <w:szCs w:val="24"/>
        </w:rPr>
        <w:t xml:space="preserve">Komisjoni </w:t>
      </w:r>
      <w:r w:rsidR="00B677A6" w:rsidRPr="00851202">
        <w:rPr>
          <w:rFonts w:ascii="Times New Roman" w:eastAsia="Times New Roman" w:hAnsi="Times New Roman" w:cs="Times New Roman"/>
          <w:sz w:val="24"/>
          <w:szCs w:val="24"/>
        </w:rPr>
        <w:t xml:space="preserve">esimees </w:t>
      </w:r>
      <w:r w:rsidRPr="00851202">
        <w:rPr>
          <w:rFonts w:ascii="Times New Roman" w:eastAsia="Times New Roman" w:hAnsi="Times New Roman" w:cs="Times New Roman"/>
          <w:sz w:val="24"/>
          <w:szCs w:val="24"/>
        </w:rPr>
        <w:t>pani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ettepaneku hääletusele.</w:t>
      </w:r>
    </w:p>
    <w:p w14:paraId="26FA2E3F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Hääletati:</w:t>
      </w:r>
    </w:p>
    <w:p w14:paraId="66CCED51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poolt, 1 vastu, keegi ei olnud erapooletu.</w:t>
      </w:r>
    </w:p>
    <w:p w14:paraId="5EB932BC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C4F3C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</w:p>
    <w:p w14:paraId="7BD86AB7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Saata eelnõu „Viljandi linnale kuuluvate kaugküttetorustike võõrandamine otsustuskorras (2024/293)“ II lugemisele.</w:t>
      </w:r>
    </w:p>
    <w:p w14:paraId="3882D7FC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49F83" w14:textId="77777777" w:rsidR="007234B2" w:rsidRDefault="0072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82A92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2</w:t>
      </w:r>
    </w:p>
    <w:p w14:paraId="6ED615E7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Linnavara võõrandamine otsustuskorras (2024/294)</w:t>
      </w:r>
    </w:p>
    <w:p w14:paraId="26132A38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KUULATI:</w:t>
      </w:r>
    </w:p>
    <w:p w14:paraId="48475E04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Märtin – eelnõu eesmärk on võõrandada Viljandi Veevärk ASile otsustuskorras Viljandi linnale kuuluvad kinnistud.</w:t>
      </w:r>
    </w:p>
    <w:p w14:paraId="74EE97B7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F46A3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Komisjoni esimees pani eelnõu hääletusele.</w:t>
      </w:r>
    </w:p>
    <w:p w14:paraId="16859822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Hääletati:</w:t>
      </w:r>
    </w:p>
    <w:p w14:paraId="1E2A1DAE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poolt, keegi ei olnud vastu ega erapooletu.</w:t>
      </w:r>
    </w:p>
    <w:p w14:paraId="50C16F70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CF5D4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</w:p>
    <w:p w14:paraId="62CF8D32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Toetada eelnõu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Linnavara võõrandamine otsustuskorras (2024/294)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F68A66F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5C00B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57063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3</w:t>
      </w:r>
    </w:p>
    <w:p w14:paraId="539572AF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Viljandi linna huvihariduse kohamaksumuse ja arvete alused </w:t>
      </w:r>
    </w:p>
    <w:p w14:paraId="275D92EB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KUULATI:</w:t>
      </w:r>
    </w:p>
    <w:p w14:paraId="4BDA1810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Tints tegi ülevaate Viljandi linna huvihariduse kohamaksumuse alustest.</w:t>
      </w:r>
    </w:p>
    <w:p w14:paraId="08D9FDB9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768DE" w14:textId="25F2BFB8" w:rsidR="007234B2" w:rsidRPr="00851202" w:rsidRDefault="000918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b/>
          <w:sz w:val="24"/>
          <w:szCs w:val="24"/>
        </w:rPr>
        <w:t>Küsimused</w:t>
      </w:r>
      <w:r w:rsidR="00B677A6" w:rsidRPr="00851202">
        <w:rPr>
          <w:rFonts w:ascii="Times New Roman" w:eastAsia="Times New Roman" w:hAnsi="Times New Roman" w:cs="Times New Roman"/>
          <w:b/>
          <w:sz w:val="24"/>
          <w:szCs w:val="24"/>
        </w:rPr>
        <w:t>/sõnavõtud</w:t>
      </w:r>
      <w:r w:rsidRPr="008512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AECB24" w14:textId="77777777" w:rsidR="007234B2" w:rsidRDefault="00091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sz w:val="24"/>
          <w:szCs w:val="24"/>
        </w:rPr>
        <w:t>R. H</w:t>
      </w:r>
      <w:r>
        <w:rPr>
          <w:rFonts w:ascii="Times New Roman" w:eastAsia="Times New Roman" w:hAnsi="Times New Roman" w:cs="Times New Roman"/>
          <w:sz w:val="24"/>
          <w:szCs w:val="24"/>
        </w:rPr>
        <w:t>üva, H. Hallemaa, K. Taimsoo</w:t>
      </w:r>
    </w:p>
    <w:p w14:paraId="49B3EA49" w14:textId="77777777" w:rsidR="007234B2" w:rsidRDefault="00723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FD3EE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</w:p>
    <w:p w14:paraId="43E20A08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Võtta informatsioon teadmiseks.</w:t>
      </w:r>
    </w:p>
    <w:p w14:paraId="51A7B410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3BDE1" w14:textId="77777777" w:rsidR="007234B2" w:rsidRDefault="0072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82213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4</w:t>
      </w:r>
    </w:p>
    <w:p w14:paraId="54901BBA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 alushariduse kohamaksumuse ja arvete alused</w:t>
      </w:r>
    </w:p>
    <w:p w14:paraId="37848CE8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KUULATI:</w:t>
      </w:r>
    </w:p>
    <w:p w14:paraId="731E6E0E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Tints tegi ülevaate Viljandi linna alushariduse kohamaksumuse alustest.</w:t>
      </w:r>
    </w:p>
    <w:p w14:paraId="7170FDC1" w14:textId="77777777" w:rsidR="007234B2" w:rsidRDefault="0072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3B9E5" w14:textId="744A5AC1" w:rsidR="007234B2" w:rsidRPr="0085120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b/>
          <w:sz w:val="24"/>
          <w:szCs w:val="24"/>
        </w:rPr>
        <w:t>Küsimused</w:t>
      </w:r>
      <w:r w:rsidR="00B677A6" w:rsidRPr="00851202">
        <w:rPr>
          <w:rFonts w:ascii="Times New Roman" w:eastAsia="Times New Roman" w:hAnsi="Times New Roman" w:cs="Times New Roman"/>
          <w:b/>
          <w:sz w:val="24"/>
          <w:szCs w:val="24"/>
        </w:rPr>
        <w:t>/sõnavõtud</w:t>
      </w:r>
      <w:r w:rsidRPr="008512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BF4581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02">
        <w:rPr>
          <w:rFonts w:ascii="Times New Roman" w:eastAsia="Times New Roman" w:hAnsi="Times New Roman" w:cs="Times New Roman"/>
          <w:sz w:val="24"/>
          <w:szCs w:val="24"/>
        </w:rPr>
        <w:t>H. Hallem</w:t>
      </w:r>
      <w:r>
        <w:rPr>
          <w:rFonts w:ascii="Times New Roman" w:eastAsia="Times New Roman" w:hAnsi="Times New Roman" w:cs="Times New Roman"/>
          <w:sz w:val="24"/>
          <w:szCs w:val="24"/>
        </w:rPr>
        <w:t>aa, Jane Särg, K. Taimsoo</w:t>
      </w:r>
    </w:p>
    <w:p w14:paraId="5DDA525C" w14:textId="483FB473" w:rsidR="00E754FD" w:rsidRDefault="00E754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FA871A" w14:textId="77777777" w:rsidR="007234B2" w:rsidRDefault="0072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1B966DDD" w14:textId="77777777" w:rsidR="007234B2" w:rsidRDefault="0009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</w:p>
    <w:p w14:paraId="750173F9" w14:textId="77777777" w:rsidR="007234B2" w:rsidRDefault="00091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Võtta informatsioon teadmiseks.</w:t>
      </w:r>
    </w:p>
    <w:p w14:paraId="53CB1C9B" w14:textId="77777777" w:rsidR="007234B2" w:rsidRDefault="0072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5379B" w14:textId="77777777" w:rsidR="007234B2" w:rsidRDefault="0072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31238" w14:textId="77777777" w:rsidR="007234B2" w:rsidRDefault="0009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(allkirjastatud digitaalselt)</w:t>
      </w:r>
    </w:p>
    <w:p w14:paraId="57DED12C" w14:textId="77777777" w:rsidR="007234B2" w:rsidRDefault="000918AE">
      <w:pPr>
        <w:widowControl w:val="0"/>
        <w:tabs>
          <w:tab w:val="left" w:pos="4962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Helmut Hallemaa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Maria Kuldkepp</w:t>
      </w:r>
    </w:p>
    <w:p w14:paraId="1A0B754E" w14:textId="77777777" w:rsidR="007234B2" w:rsidRDefault="000918AE">
      <w:pPr>
        <w:widowControl w:val="0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koosoleku juhataja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protokollija</w:t>
      </w:r>
    </w:p>
    <w:sectPr w:rsidR="007234B2">
      <w:footerReference w:type="default" r:id="rId7"/>
      <w:pgSz w:w="12240" w:h="15840"/>
      <w:pgMar w:top="680" w:right="851" w:bottom="680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4E0D" w14:textId="77777777" w:rsidR="000918AE" w:rsidRDefault="000918AE">
      <w:pPr>
        <w:spacing w:after="0" w:line="240" w:lineRule="auto"/>
      </w:pPr>
      <w:r>
        <w:separator/>
      </w:r>
    </w:p>
  </w:endnote>
  <w:endnote w:type="continuationSeparator" w:id="0">
    <w:p w14:paraId="68F3C94B" w14:textId="77777777" w:rsidR="000918AE" w:rsidRDefault="0009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6558F" w14:textId="77777777" w:rsidR="007234B2" w:rsidRDefault="000918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754FD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B13FD" w14:textId="77777777" w:rsidR="000918AE" w:rsidRDefault="000918AE">
      <w:pPr>
        <w:spacing w:after="0" w:line="240" w:lineRule="auto"/>
      </w:pPr>
      <w:r>
        <w:separator/>
      </w:r>
    </w:p>
  </w:footnote>
  <w:footnote w:type="continuationSeparator" w:id="0">
    <w:p w14:paraId="064E1A25" w14:textId="77777777" w:rsidR="000918AE" w:rsidRDefault="00091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B2"/>
    <w:rsid w:val="0001300B"/>
    <w:rsid w:val="000918AE"/>
    <w:rsid w:val="0015264A"/>
    <w:rsid w:val="001C5557"/>
    <w:rsid w:val="007234B2"/>
    <w:rsid w:val="00851202"/>
    <w:rsid w:val="00883272"/>
    <w:rsid w:val="00B317A1"/>
    <w:rsid w:val="00B677A6"/>
    <w:rsid w:val="00C80F14"/>
    <w:rsid w:val="00E52428"/>
    <w:rsid w:val="00E754FD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F437"/>
  <w15:docId w15:val="{05357406-BA19-48F5-9FB3-A87E2B41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Maria Kuldkepp</cp:lastModifiedBy>
  <cp:revision>3</cp:revision>
  <dcterms:created xsi:type="dcterms:W3CDTF">2024-10-29T11:23:00Z</dcterms:created>
  <dcterms:modified xsi:type="dcterms:W3CDTF">2024-10-30T08:14:00Z</dcterms:modified>
</cp:coreProperties>
</file>