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68F7393F" w:rsidR="00A31677" w:rsidRPr="00A06E5E" w:rsidRDefault="00A31677" w:rsidP="00C5459A">
      <w:pPr>
        <w:widowControl w:val="0"/>
        <w:tabs>
          <w:tab w:val="left" w:pos="8235"/>
        </w:tabs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  <w:r w:rsidR="00C5459A">
        <w:rPr>
          <w:rFonts w:ascii="Times New Roman" w:hAnsi="Times New Roman"/>
          <w:b/>
          <w:sz w:val="24"/>
          <w:szCs w:val="24"/>
        </w:rPr>
        <w:tab/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11A50C25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FD7E72">
        <w:rPr>
          <w:rFonts w:ascii="Times New Roman" w:hAnsi="Times New Roman"/>
          <w:sz w:val="24"/>
          <w:szCs w:val="24"/>
        </w:rPr>
        <w:t>18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FD7E72">
        <w:rPr>
          <w:rFonts w:ascii="Times New Roman" w:hAnsi="Times New Roman"/>
          <w:sz w:val="24"/>
          <w:szCs w:val="24"/>
        </w:rPr>
        <w:t>september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F644FD">
        <w:rPr>
          <w:rFonts w:ascii="Times New Roman" w:hAnsi="Times New Roman"/>
          <w:sz w:val="24"/>
          <w:szCs w:val="24"/>
        </w:rPr>
        <w:t>2024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F644FD">
        <w:rPr>
          <w:rFonts w:ascii="Times New Roman" w:hAnsi="Times New Roman"/>
          <w:sz w:val="24"/>
          <w:szCs w:val="24"/>
        </w:rPr>
        <w:t>24</w:t>
      </w:r>
      <w:r w:rsidR="00FD7E72">
        <w:rPr>
          <w:rFonts w:ascii="Times New Roman" w:hAnsi="Times New Roman"/>
          <w:sz w:val="24"/>
          <w:szCs w:val="24"/>
        </w:rPr>
        <w:t>/30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79088F8B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5758CE">
        <w:rPr>
          <w:rFonts w:ascii="Times New Roman" w:hAnsi="Times New Roman"/>
          <w:sz w:val="24"/>
          <w:szCs w:val="24"/>
        </w:rPr>
        <w:t>.02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8B53F0">
        <w:rPr>
          <w:rFonts w:ascii="Times New Roman" w:hAnsi="Times New Roman"/>
          <w:sz w:val="24"/>
          <w:szCs w:val="24"/>
        </w:rPr>
        <w:t xml:space="preserve"> 17.03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52CBFF0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564627">
        <w:rPr>
          <w:rFonts w:ascii="Times New Roman" w:hAnsi="Times New Roman"/>
          <w:sz w:val="24"/>
          <w:szCs w:val="24"/>
        </w:rPr>
        <w:t>Tõnu Juul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595C98B7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4C0D85">
        <w:rPr>
          <w:rFonts w:ascii="Times New Roman" w:hAnsi="Times New Roman"/>
          <w:bCs/>
          <w:sz w:val="24"/>
          <w:szCs w:val="24"/>
        </w:rPr>
        <w:t>Itta Arak,</w:t>
      </w:r>
      <w:r w:rsidR="004C0D85" w:rsidRPr="00D22512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14B22">
        <w:rPr>
          <w:rFonts w:ascii="Times New Roman" w:hAnsi="Times New Roman"/>
          <w:bCs/>
          <w:sz w:val="24"/>
          <w:szCs w:val="24"/>
        </w:rPr>
        <w:t>,</w:t>
      </w:r>
      <w:r w:rsidR="006E0CCC">
        <w:rPr>
          <w:rFonts w:ascii="Times New Roman" w:hAnsi="Times New Roman"/>
          <w:bCs/>
          <w:sz w:val="24"/>
          <w:szCs w:val="24"/>
        </w:rPr>
        <w:t xml:space="preserve"> </w:t>
      </w:r>
      <w:r w:rsidR="00950D8A">
        <w:rPr>
          <w:rFonts w:ascii="Times New Roman" w:hAnsi="Times New Roman"/>
          <w:bCs/>
          <w:sz w:val="24"/>
          <w:szCs w:val="24"/>
        </w:rPr>
        <w:t>Janika Gedvil,</w:t>
      </w:r>
      <w:r w:rsidR="00950D8A" w:rsidRPr="00D51042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D51042">
        <w:rPr>
          <w:rFonts w:ascii="Times New Roman" w:hAnsi="Times New Roman"/>
          <w:bCs/>
          <w:sz w:val="24"/>
          <w:szCs w:val="24"/>
        </w:rPr>
        <w:t>Mare Hõbemäe</w:t>
      </w:r>
      <w:r w:rsidR="00396E3B" w:rsidRPr="00D51042">
        <w:rPr>
          <w:rFonts w:ascii="Times New Roman" w:hAnsi="Times New Roman"/>
          <w:bCs/>
          <w:sz w:val="24"/>
          <w:szCs w:val="24"/>
        </w:rPr>
        <w:t>,</w:t>
      </w:r>
      <w:r w:rsidR="00EB44B5">
        <w:rPr>
          <w:rFonts w:ascii="Times New Roman" w:hAnsi="Times New Roman"/>
          <w:bCs/>
          <w:sz w:val="24"/>
          <w:szCs w:val="24"/>
        </w:rPr>
        <w:t xml:space="preserve"> Tõnu Juul</w:t>
      </w:r>
      <w:r w:rsidR="002B13A4" w:rsidRPr="00C760C6">
        <w:rPr>
          <w:rFonts w:ascii="Times New Roman" w:hAnsi="Times New Roman"/>
          <w:bCs/>
          <w:sz w:val="24"/>
          <w:szCs w:val="24"/>
        </w:rPr>
        <w:t xml:space="preserve">,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6F3FC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6F3FC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6F3FCF">
        <w:rPr>
          <w:rFonts w:ascii="Times New Roman" w:hAnsi="Times New Roman"/>
          <w:bCs/>
          <w:sz w:val="24"/>
          <w:szCs w:val="24"/>
        </w:rPr>
        <w:t>)</w:t>
      </w:r>
      <w:r w:rsidR="00B050D9" w:rsidRPr="00D51042">
        <w:rPr>
          <w:rFonts w:ascii="Times New Roman" w:hAnsi="Times New Roman"/>
          <w:bCs/>
          <w:sz w:val="24"/>
          <w:szCs w:val="24"/>
        </w:rPr>
        <w:t>,</w:t>
      </w:r>
      <w:r w:rsidR="00B050D9" w:rsidRPr="00D51042">
        <w:t xml:space="preserve"> </w:t>
      </w:r>
      <w:r w:rsidR="000A6D7C" w:rsidRPr="00D51042">
        <w:rPr>
          <w:rFonts w:ascii="Times New Roman" w:hAnsi="Times New Roman"/>
          <w:bCs/>
          <w:sz w:val="24"/>
          <w:szCs w:val="24"/>
        </w:rPr>
        <w:t>Kiti Põld</w:t>
      </w:r>
      <w:r w:rsidR="00D51042">
        <w:rPr>
          <w:rFonts w:ascii="Times New Roman" w:hAnsi="Times New Roman"/>
          <w:bCs/>
          <w:sz w:val="24"/>
          <w:szCs w:val="24"/>
        </w:rPr>
        <w:t xml:space="preserve">, </w:t>
      </w:r>
      <w:r w:rsidR="00396E3B" w:rsidRPr="00DB3AC4">
        <w:rPr>
          <w:rFonts w:ascii="Times New Roman" w:hAnsi="Times New Roman"/>
          <w:bCs/>
          <w:sz w:val="24"/>
          <w:szCs w:val="24"/>
        </w:rPr>
        <w:t>Triinu Tints</w:t>
      </w:r>
      <w:r w:rsidR="008C22D6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8C22D6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C22D6">
        <w:rPr>
          <w:rFonts w:ascii="Times New Roman" w:hAnsi="Times New Roman"/>
          <w:bCs/>
          <w:sz w:val="24"/>
          <w:szCs w:val="24"/>
        </w:rPr>
        <w:t>)</w:t>
      </w:r>
      <w:r w:rsidR="005D21E8">
        <w:rPr>
          <w:rFonts w:ascii="Times New Roman" w:hAnsi="Times New Roman"/>
          <w:bCs/>
          <w:sz w:val="24"/>
          <w:szCs w:val="24"/>
        </w:rPr>
        <w:t>,</w:t>
      </w:r>
      <w:r w:rsidR="005D21E8" w:rsidRPr="005D21E8">
        <w:rPr>
          <w:rFonts w:ascii="Times New Roman" w:hAnsi="Times New Roman"/>
          <w:bCs/>
          <w:sz w:val="24"/>
          <w:szCs w:val="24"/>
        </w:rPr>
        <w:t xml:space="preserve"> </w:t>
      </w:r>
      <w:r w:rsidR="005D21E8">
        <w:rPr>
          <w:rFonts w:ascii="Times New Roman" w:hAnsi="Times New Roman"/>
          <w:bCs/>
          <w:sz w:val="24"/>
          <w:szCs w:val="24"/>
        </w:rPr>
        <w:t>Tiit Jürmann</w:t>
      </w:r>
      <w:r w:rsidR="004C0D85">
        <w:rPr>
          <w:rFonts w:ascii="Times New Roman" w:hAnsi="Times New Roman"/>
          <w:bCs/>
          <w:sz w:val="24"/>
          <w:szCs w:val="24"/>
        </w:rPr>
        <w:t xml:space="preserve">, </w:t>
      </w:r>
      <w:r w:rsidR="00871AD7">
        <w:rPr>
          <w:rFonts w:ascii="Times New Roman" w:hAnsi="Times New Roman"/>
          <w:bCs/>
          <w:sz w:val="24"/>
          <w:szCs w:val="24"/>
        </w:rPr>
        <w:t>Heiki Raudla (</w:t>
      </w:r>
      <w:proofErr w:type="spellStart"/>
      <w:r w:rsidR="00871AD7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71AD7">
        <w:rPr>
          <w:rFonts w:ascii="Times New Roman" w:hAnsi="Times New Roman"/>
          <w:bCs/>
          <w:sz w:val="24"/>
          <w:szCs w:val="24"/>
        </w:rPr>
        <w:t>)</w:t>
      </w:r>
    </w:p>
    <w:p w14:paraId="543AB210" w14:textId="3C2D51EF" w:rsidR="00D51042" w:rsidRPr="00D51042" w:rsidRDefault="00D51042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C97554">
        <w:rPr>
          <w:rFonts w:ascii="Times New Roman" w:hAnsi="Times New Roman"/>
          <w:bCs/>
          <w:sz w:val="24"/>
          <w:szCs w:val="24"/>
        </w:rPr>
        <w:t>Liia Ardel (L.</w:t>
      </w:r>
      <w:r w:rsidRPr="00D51042">
        <w:rPr>
          <w:rFonts w:ascii="Times New Roman" w:hAnsi="Times New Roman"/>
          <w:bCs/>
          <w:sz w:val="24"/>
          <w:szCs w:val="24"/>
        </w:rPr>
        <w:t xml:space="preserve"> Saareoks</w:t>
      </w:r>
      <w:r>
        <w:rPr>
          <w:rFonts w:ascii="Times New Roman" w:hAnsi="Times New Roman"/>
          <w:bCs/>
          <w:sz w:val="24"/>
          <w:szCs w:val="24"/>
        </w:rPr>
        <w:t xml:space="preserve"> asendusliige</w:t>
      </w:r>
      <w:r w:rsidR="004C0D85">
        <w:rPr>
          <w:rFonts w:ascii="Times New Roman" w:hAnsi="Times New Roman"/>
          <w:bCs/>
          <w:sz w:val="24"/>
          <w:szCs w:val="24"/>
        </w:rPr>
        <w:t>)</w:t>
      </w:r>
    </w:p>
    <w:p w14:paraId="09D89A3D" w14:textId="079A7590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996E38">
        <w:rPr>
          <w:rFonts w:ascii="Times New Roman" w:hAnsi="Times New Roman"/>
          <w:bCs/>
          <w:sz w:val="24"/>
          <w:szCs w:val="24"/>
        </w:rPr>
        <w:t xml:space="preserve"> </w:t>
      </w:r>
      <w:r w:rsidR="006F3FCF">
        <w:rPr>
          <w:rFonts w:ascii="Times New Roman" w:hAnsi="Times New Roman"/>
          <w:bCs/>
          <w:sz w:val="24"/>
          <w:szCs w:val="24"/>
        </w:rPr>
        <w:t>Lea Saareoks</w:t>
      </w:r>
      <w:r w:rsidR="00DA4E6C">
        <w:rPr>
          <w:rFonts w:ascii="Times New Roman" w:hAnsi="Times New Roman"/>
          <w:bCs/>
          <w:sz w:val="24"/>
          <w:szCs w:val="24"/>
        </w:rPr>
        <w:t>,</w:t>
      </w:r>
      <w:r w:rsidR="00DA4E6C" w:rsidRPr="00DA4E6C">
        <w:rPr>
          <w:rFonts w:ascii="Times New Roman" w:hAnsi="Times New Roman"/>
          <w:bCs/>
          <w:sz w:val="24"/>
          <w:szCs w:val="24"/>
        </w:rPr>
        <w:t xml:space="preserve"> </w:t>
      </w:r>
      <w:r w:rsidR="00DA4E6C">
        <w:rPr>
          <w:rFonts w:ascii="Times New Roman" w:hAnsi="Times New Roman"/>
          <w:bCs/>
          <w:sz w:val="24"/>
          <w:szCs w:val="24"/>
        </w:rPr>
        <w:t>Mati Tuuksam</w:t>
      </w:r>
    </w:p>
    <w:p w14:paraId="68C4E2A8" w14:textId="0D873CB9" w:rsidR="00D717C4" w:rsidRPr="00174B10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6909AF">
        <w:rPr>
          <w:rFonts w:ascii="Times New Roman" w:hAnsi="Times New Roman"/>
          <w:bCs/>
          <w:sz w:val="24"/>
          <w:szCs w:val="24"/>
        </w:rPr>
        <w:t xml:space="preserve">linnapea Johan-Kristjan Konovalov, </w:t>
      </w:r>
      <w:r w:rsidR="00122CC5">
        <w:rPr>
          <w:rFonts w:ascii="Times New Roman" w:hAnsi="Times New Roman"/>
          <w:bCs/>
          <w:sz w:val="24"/>
          <w:szCs w:val="24"/>
        </w:rPr>
        <w:t xml:space="preserve">abilinnapea Are Tints, </w:t>
      </w:r>
      <w:r w:rsidR="005D21E8">
        <w:rPr>
          <w:rFonts w:ascii="Times New Roman" w:hAnsi="Times New Roman"/>
          <w:bCs/>
          <w:sz w:val="24"/>
          <w:szCs w:val="24"/>
        </w:rPr>
        <w:t xml:space="preserve">abilinnapea Kalvi Märtin, </w:t>
      </w:r>
      <w:r w:rsidR="006D1026">
        <w:rPr>
          <w:rFonts w:ascii="Times New Roman" w:hAnsi="Times New Roman"/>
          <w:bCs/>
          <w:sz w:val="24"/>
          <w:szCs w:val="24"/>
        </w:rPr>
        <w:t>rahandusameti juhataja Tiina-Mae Kuusik,</w:t>
      </w:r>
      <w:r w:rsidR="00C23F33">
        <w:rPr>
          <w:rFonts w:ascii="Times New Roman" w:hAnsi="Times New Roman"/>
          <w:bCs/>
          <w:sz w:val="24"/>
          <w:szCs w:val="24"/>
        </w:rPr>
        <w:t xml:space="preserve"> sotsiaalameti juhataja Karin Kiis,</w:t>
      </w:r>
      <w:r w:rsidR="006D1026">
        <w:rPr>
          <w:rFonts w:ascii="Times New Roman" w:hAnsi="Times New Roman"/>
          <w:bCs/>
          <w:sz w:val="24"/>
          <w:szCs w:val="24"/>
        </w:rPr>
        <w:t xml:space="preserve"> </w:t>
      </w:r>
      <w:r w:rsidR="008C22D6">
        <w:rPr>
          <w:rFonts w:ascii="Times New Roman" w:hAnsi="Times New Roman"/>
          <w:bCs/>
          <w:sz w:val="24"/>
          <w:szCs w:val="24"/>
        </w:rPr>
        <w:t>linnavolikogu liige Jane Särg</w:t>
      </w:r>
      <w:r w:rsidR="006D1026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6D1026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6D1026" w:rsidRPr="00174B10">
        <w:rPr>
          <w:rFonts w:ascii="Times New Roman" w:hAnsi="Times New Roman"/>
          <w:bCs/>
          <w:sz w:val="24"/>
          <w:szCs w:val="24"/>
        </w:rPr>
        <w:t>)</w:t>
      </w:r>
      <w:r w:rsidR="00174B10" w:rsidRPr="00174B10">
        <w:rPr>
          <w:rFonts w:ascii="Times New Roman" w:hAnsi="Times New Roman"/>
          <w:bCs/>
          <w:sz w:val="24"/>
          <w:szCs w:val="24"/>
        </w:rPr>
        <w:t xml:space="preserve">, </w:t>
      </w:r>
      <w:hyperlink r:id="rId9" w:history="1">
        <w:r w:rsidR="00174B10">
          <w:rPr>
            <w:rStyle w:val="Hperlink"/>
            <w:rFonts w:ascii="Times New Roman" w:hAnsi="Times New Roman"/>
            <w:bCs/>
            <w:color w:val="auto"/>
            <w:sz w:val="24"/>
            <w:szCs w:val="24"/>
          </w:rPr>
          <w:t>t</w:t>
        </w:r>
        <w:r w:rsidR="00174B10" w:rsidRPr="00174B10">
          <w:rPr>
            <w:rStyle w:val="Hperlink"/>
            <w:rFonts w:ascii="Times New Roman" w:hAnsi="Times New Roman"/>
            <w:bCs/>
            <w:color w:val="auto"/>
            <w:sz w:val="24"/>
            <w:szCs w:val="24"/>
          </w:rPr>
          <w:t>äisealiste heaolu teenistuse spetsialist</w:t>
        </w:r>
      </w:hyperlink>
      <w:r w:rsidR="00174B10">
        <w:rPr>
          <w:rFonts w:ascii="Times New Roman" w:hAnsi="Times New Roman"/>
          <w:bCs/>
          <w:sz w:val="24"/>
          <w:szCs w:val="24"/>
        </w:rPr>
        <w:t xml:space="preserve"> Gaide Mikkor (</w:t>
      </w:r>
      <w:proofErr w:type="spellStart"/>
      <w:r w:rsidR="00174B10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174B10">
        <w:rPr>
          <w:rFonts w:ascii="Times New Roman" w:hAnsi="Times New Roman"/>
          <w:bCs/>
          <w:sz w:val="24"/>
          <w:szCs w:val="24"/>
        </w:rPr>
        <w:t>)</w:t>
      </w:r>
    </w:p>
    <w:p w14:paraId="4FE33462" w14:textId="77777777" w:rsidR="005758CE" w:rsidRDefault="005758CE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79265619" w14:textId="149A241C" w:rsidR="00CC6630" w:rsidRDefault="00CD5852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BA57B03" w14:textId="77777777" w:rsidR="005758CE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2D726" w14:textId="6DCD5CEA" w:rsidR="002C5636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Päevakorra arutelud. </w:t>
      </w:r>
      <w:r w:rsidR="005758CE">
        <w:rPr>
          <w:rFonts w:ascii="Times New Roman" w:hAnsi="Times New Roman"/>
          <w:bCs/>
          <w:sz w:val="24"/>
          <w:szCs w:val="24"/>
        </w:rPr>
        <w:t>Kinnitati järg</w:t>
      </w:r>
      <w:r w:rsidR="00F42922">
        <w:rPr>
          <w:rFonts w:ascii="Times New Roman" w:hAnsi="Times New Roman"/>
          <w:bCs/>
          <w:sz w:val="24"/>
          <w:szCs w:val="24"/>
        </w:rPr>
        <w:t>mine</w:t>
      </w:r>
      <w:r w:rsidR="005758CE">
        <w:rPr>
          <w:rFonts w:ascii="Times New Roman" w:hAnsi="Times New Roman"/>
          <w:bCs/>
          <w:sz w:val="24"/>
          <w:szCs w:val="24"/>
        </w:rPr>
        <w:t xml:space="preserve"> päevakord.</w:t>
      </w:r>
    </w:p>
    <w:p w14:paraId="7A7279FC" w14:textId="77777777" w:rsidR="00CD48F3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563EF548" w14:textId="77777777" w:rsidR="00FD7E72" w:rsidRPr="00FD7E72" w:rsidRDefault="00FD7E72" w:rsidP="00FD7E72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7E72">
        <w:rPr>
          <w:rFonts w:ascii="Times New Roman" w:hAnsi="Times New Roman"/>
          <w:bCs/>
          <w:sz w:val="24"/>
          <w:szCs w:val="24"/>
        </w:rPr>
        <w:t>1. Viljandi Linnavolikogu määruste muutmine  (2024/284)</w:t>
      </w:r>
    </w:p>
    <w:p w14:paraId="4854B4E1" w14:textId="77777777" w:rsidR="00FD7E72" w:rsidRPr="00FD7E72" w:rsidRDefault="00FD7E72" w:rsidP="00FD7E72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7E72">
        <w:rPr>
          <w:rFonts w:ascii="Times New Roman" w:hAnsi="Times New Roman"/>
          <w:bCs/>
          <w:sz w:val="24"/>
          <w:szCs w:val="24"/>
        </w:rPr>
        <w:t>2. Viljandi linna 2024. aasta II lisaeelarve (2024/289)</w:t>
      </w:r>
    </w:p>
    <w:p w14:paraId="74AC00E3" w14:textId="77777777" w:rsidR="00FD7E72" w:rsidRPr="00FD7E72" w:rsidRDefault="00FD7E72" w:rsidP="00FD7E72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7E72">
        <w:rPr>
          <w:rFonts w:ascii="Times New Roman" w:hAnsi="Times New Roman"/>
          <w:bCs/>
          <w:sz w:val="24"/>
          <w:szCs w:val="24"/>
        </w:rPr>
        <w:t>3. Viljandi linna avalik tasuline parkimisala ja parkimistasu</w:t>
      </w:r>
      <w:r w:rsidRPr="00FD7E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7E72">
        <w:rPr>
          <w:rFonts w:ascii="Times New Roman" w:hAnsi="Times New Roman"/>
          <w:bCs/>
          <w:sz w:val="24"/>
          <w:szCs w:val="24"/>
        </w:rPr>
        <w:t>(2024/286)</w:t>
      </w:r>
    </w:p>
    <w:p w14:paraId="05AB0CEA" w14:textId="77777777" w:rsidR="00FD7E72" w:rsidRPr="00FD7E72" w:rsidRDefault="00FD7E72" w:rsidP="00FD7E72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7E72">
        <w:rPr>
          <w:rFonts w:ascii="Times New Roman" w:hAnsi="Times New Roman"/>
          <w:bCs/>
          <w:sz w:val="24"/>
          <w:szCs w:val="24"/>
        </w:rPr>
        <w:t>4. Viljandi Linnavolikogu 27.11.2014 määruse nr 46 „Vanema poolt kaetava õppekulu suuruse kehtestamine Viljandi linna koolieelses lasteasutuses“ muutmine (2024/287)</w:t>
      </w:r>
    </w:p>
    <w:p w14:paraId="0E1B17A5" w14:textId="77777777" w:rsidR="00FD7E72" w:rsidRPr="00FD7E72" w:rsidRDefault="00FD7E72" w:rsidP="00FD7E72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7E72">
        <w:rPr>
          <w:rFonts w:ascii="Times New Roman" w:hAnsi="Times New Roman"/>
          <w:bCs/>
          <w:sz w:val="24"/>
          <w:szCs w:val="24"/>
        </w:rPr>
        <w:t>5. Loa andmine varaliste kohustuste võtmiseks Viljandi Hoolekandekeskusele kaubiku N1 liisimiseks (2024/288)</w:t>
      </w:r>
    </w:p>
    <w:p w14:paraId="4066D5FB" w14:textId="77777777" w:rsidR="00FD7E72" w:rsidRPr="00FD7E72" w:rsidRDefault="00FD7E72" w:rsidP="00FD7E72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7E72">
        <w:rPr>
          <w:rFonts w:ascii="Times New Roman" w:hAnsi="Times New Roman"/>
          <w:bCs/>
          <w:sz w:val="24"/>
          <w:szCs w:val="24"/>
        </w:rPr>
        <w:t>6. Projektitoetused</w:t>
      </w:r>
    </w:p>
    <w:p w14:paraId="7F63D6BB" w14:textId="77777777" w:rsidR="007A79FE" w:rsidRDefault="007A79FE" w:rsidP="00C9755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t-EE"/>
        </w:rPr>
      </w:pPr>
    </w:p>
    <w:p w14:paraId="7464612A" w14:textId="77777777" w:rsidR="00C97554" w:rsidRDefault="00C97554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09C5A0F4" w14:textId="77777777" w:rsidR="00FD7E72" w:rsidRPr="00765C73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7DBC55CD" w14:textId="77777777" w:rsidR="00FD7E72" w:rsidRPr="006715A8" w:rsidRDefault="00FD7E72" w:rsidP="00FD7E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18A5">
        <w:rPr>
          <w:rFonts w:ascii="Times New Roman" w:hAnsi="Times New Roman"/>
          <w:b/>
          <w:sz w:val="24"/>
          <w:szCs w:val="24"/>
        </w:rPr>
        <w:t>Viljandi Linnavolikogu määruste muutmine  (2024/284)</w:t>
      </w:r>
    </w:p>
    <w:p w14:paraId="3D349D46" w14:textId="77777777" w:rsidR="00FD7E72" w:rsidRPr="00F95667" w:rsidRDefault="00FD7E72" w:rsidP="00FD7E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26824D63" w14:textId="77777777" w:rsidR="00FD7E72" w:rsidRPr="00F95667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 - e</w:t>
      </w:r>
      <w:r w:rsidRPr="008718A5">
        <w:rPr>
          <w:rFonts w:ascii="Times New Roman" w:hAnsi="Times New Roman"/>
          <w:sz w:val="24"/>
          <w:szCs w:val="24"/>
        </w:rPr>
        <w:t>elnõu eesmärk on teha Viljandi Linnavolikogu määrustes muudatused, mis tulenevad varem otsustatud muudatustest linnavalitsuse kui asutuse struktuuris.</w:t>
      </w:r>
    </w:p>
    <w:p w14:paraId="6FDFA953" w14:textId="77777777" w:rsidR="00FD7E72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7AF11ED" w14:textId="00CB04FC" w:rsidR="00FD7E72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24F88FE" w14:textId="77777777" w:rsidR="00FD7E72" w:rsidRPr="00FE2DCB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lastRenderedPageBreak/>
        <w:t>OTSUSTATI:</w:t>
      </w:r>
    </w:p>
    <w:p w14:paraId="60472E38" w14:textId="77777777" w:rsidR="00FD7E72" w:rsidRDefault="00FD7E72" w:rsidP="00FD7E7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8718A5">
        <w:rPr>
          <w:rFonts w:ascii="Times New Roman" w:hAnsi="Times New Roman"/>
          <w:sz w:val="24"/>
          <w:szCs w:val="24"/>
        </w:rPr>
        <w:t>Viljandi Linnavolikogu määruste muutmine  (2024/284)</w:t>
      </w:r>
      <w:r w:rsidRPr="00F9566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14564D05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D56D0A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509A1" w14:textId="77777777" w:rsidR="00FD7E72" w:rsidRPr="00765C73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150F15AC" w14:textId="77777777" w:rsidR="00FD7E72" w:rsidRPr="00F95667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18A5">
        <w:rPr>
          <w:rFonts w:ascii="Times New Roman" w:hAnsi="Times New Roman"/>
          <w:b/>
          <w:sz w:val="24"/>
          <w:szCs w:val="24"/>
        </w:rPr>
        <w:t>Viljandi linna 2024. aasta II lisaeelarve (2024/289)</w:t>
      </w:r>
    </w:p>
    <w:p w14:paraId="7EBF1317" w14:textId="77777777" w:rsidR="00FD7E72" w:rsidRPr="00F95667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034C4E9F" w14:textId="77777777" w:rsidR="00FD7E72" w:rsidRPr="00C409D7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 - k</w:t>
      </w:r>
      <w:r w:rsidRPr="008718A5">
        <w:rPr>
          <w:rFonts w:ascii="Times New Roman" w:hAnsi="Times New Roman"/>
          <w:sz w:val="24"/>
          <w:szCs w:val="24"/>
        </w:rPr>
        <w:t>innitada Viljandi linna 2024. aasta II lisaeelarve kogumahuga 41 169 534 eurot</w:t>
      </w:r>
      <w:r>
        <w:rPr>
          <w:rFonts w:ascii="Times New Roman" w:hAnsi="Times New Roman"/>
          <w:sz w:val="24"/>
          <w:szCs w:val="24"/>
        </w:rPr>
        <w:t>.</w:t>
      </w:r>
    </w:p>
    <w:p w14:paraId="2170E794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EC976" w14:textId="29B759BC" w:rsidR="00D8100D" w:rsidRDefault="00D8100D" w:rsidP="00D8100D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5C18DDB" w14:textId="77777777" w:rsidR="00FD7E72" w:rsidRPr="00F95667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6BD1D2" w14:textId="77777777" w:rsidR="00FD7E72" w:rsidRPr="00F95667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7C5D0ECC" w14:textId="77777777" w:rsidR="00FD7E72" w:rsidRPr="00F95667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Pr="008718A5">
        <w:rPr>
          <w:rFonts w:ascii="Times New Roman" w:hAnsi="Times New Roman"/>
          <w:color w:val="000000"/>
          <w:sz w:val="24"/>
        </w:rPr>
        <w:t>Viljandi linna 2024. aasta II lisaeelarve (2024/289)</w:t>
      </w:r>
      <w:r w:rsidRPr="00F95667">
        <w:rPr>
          <w:rFonts w:ascii="Times New Roman" w:hAnsi="Times New Roman"/>
          <w:sz w:val="24"/>
          <w:szCs w:val="24"/>
        </w:rPr>
        <w:t>“.</w:t>
      </w:r>
    </w:p>
    <w:p w14:paraId="190D9A14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CAF62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10C54" w14:textId="77777777" w:rsidR="00FD7E72" w:rsidRPr="00765C73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7482E886" w14:textId="77777777" w:rsidR="00FD7E72" w:rsidRPr="00F95667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18A5">
        <w:rPr>
          <w:rFonts w:ascii="Times New Roman" w:hAnsi="Times New Roman"/>
          <w:b/>
          <w:bCs/>
          <w:sz w:val="24"/>
          <w:szCs w:val="24"/>
        </w:rPr>
        <w:t>Viljandi linna avalik tasuline parkimisala ja parkimistasu (2024/286)</w:t>
      </w:r>
    </w:p>
    <w:p w14:paraId="5D1F601A" w14:textId="77777777" w:rsidR="00FD7E72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17B6B65D" w14:textId="77777777" w:rsidR="00FD7E72" w:rsidRPr="008718A5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 – e</w:t>
      </w:r>
      <w:r w:rsidRPr="008718A5">
        <w:rPr>
          <w:rFonts w:ascii="Times New Roman" w:hAnsi="Times New Roman"/>
          <w:sz w:val="24"/>
          <w:szCs w:val="24"/>
        </w:rPr>
        <w:t>elnõu eesmärk on kehtestada:</w:t>
      </w:r>
    </w:p>
    <w:p w14:paraId="577EDD5C" w14:textId="77777777" w:rsidR="00FD7E72" w:rsidRPr="008718A5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18A5">
        <w:rPr>
          <w:rFonts w:ascii="Times New Roman" w:hAnsi="Times New Roman"/>
          <w:sz w:val="24"/>
          <w:szCs w:val="24"/>
        </w:rPr>
        <w:t>1) Viljandi linna avalikul parkimisalal tasulise parkimise ala, mille piires parkimisel peab mootorsõiduki juht maksma parkimistasu mootorsõiduki ja selle haagise eest;</w:t>
      </w:r>
    </w:p>
    <w:p w14:paraId="38FEE884" w14:textId="77777777" w:rsidR="00FD7E72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18A5">
        <w:rPr>
          <w:rFonts w:ascii="Times New Roman" w:hAnsi="Times New Roman"/>
          <w:sz w:val="24"/>
          <w:szCs w:val="24"/>
        </w:rPr>
        <w:t>2) parkimistasu määrad, parkimistasu vabastused ja nende taotlemise kord ning viivistasu täpsustatud määr.</w:t>
      </w:r>
    </w:p>
    <w:p w14:paraId="2C86D843" w14:textId="77777777" w:rsidR="00D2449E" w:rsidRDefault="00D2449E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D7F7D3" w14:textId="65BFCDAF" w:rsidR="00D2449E" w:rsidRPr="00D2449E" w:rsidRDefault="0093211D" w:rsidP="00FD7E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Ettepanek</w:t>
      </w:r>
      <w:r w:rsidR="00D2449E" w:rsidRPr="00D2449E">
        <w:rPr>
          <w:rFonts w:ascii="Times New Roman" w:hAnsi="Times New Roman"/>
          <w:b/>
          <w:sz w:val="24"/>
          <w:szCs w:val="24"/>
        </w:rPr>
        <w:t>:</w:t>
      </w:r>
    </w:p>
    <w:p w14:paraId="4C23549C" w14:textId="16D77A23" w:rsidR="00D2449E" w:rsidRDefault="00D2449E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Elmaste – </w:t>
      </w:r>
      <w:r w:rsidR="0093211D">
        <w:rPr>
          <w:rFonts w:ascii="Times New Roman" w:hAnsi="Times New Roman"/>
          <w:sz w:val="24"/>
          <w:szCs w:val="24"/>
        </w:rPr>
        <w:t>m</w:t>
      </w:r>
      <w:r w:rsidR="001B7A73">
        <w:rPr>
          <w:rFonts w:ascii="Times New Roman" w:hAnsi="Times New Roman"/>
          <w:sz w:val="24"/>
          <w:szCs w:val="24"/>
        </w:rPr>
        <w:t xml:space="preserve">uuta </w:t>
      </w:r>
      <w:r w:rsidR="001B7A73" w:rsidRPr="001B7A73">
        <w:rPr>
          <w:rFonts w:ascii="Times New Roman" w:hAnsi="Times New Roman"/>
          <w:sz w:val="24"/>
          <w:szCs w:val="24"/>
        </w:rPr>
        <w:t>§</w:t>
      </w:r>
      <w:r w:rsidR="001B7A73">
        <w:rPr>
          <w:rFonts w:ascii="Times New Roman" w:hAnsi="Times New Roman"/>
          <w:sz w:val="24"/>
          <w:szCs w:val="24"/>
        </w:rPr>
        <w:t xml:space="preserve"> 6 lg 1 avalikul alal tasumise sõnastust.</w:t>
      </w:r>
    </w:p>
    <w:p w14:paraId="0A42A07F" w14:textId="77777777" w:rsidR="0093211D" w:rsidRDefault="0093211D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13ED85" w14:textId="69A6DF80" w:rsidR="0093211D" w:rsidRPr="0093211D" w:rsidRDefault="0093211D" w:rsidP="00FD7E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211D">
        <w:rPr>
          <w:rFonts w:ascii="Times New Roman" w:hAnsi="Times New Roman"/>
          <w:b/>
          <w:sz w:val="24"/>
          <w:szCs w:val="24"/>
        </w:rPr>
        <w:t>Arvamus:</w:t>
      </w:r>
    </w:p>
    <w:p w14:paraId="62F645F7" w14:textId="124C505A" w:rsidR="00D2449E" w:rsidRDefault="0093211D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Elmaste - p</w:t>
      </w:r>
      <w:r w:rsidR="001B7A73">
        <w:rPr>
          <w:rFonts w:ascii="Times New Roman" w:hAnsi="Times New Roman"/>
          <w:sz w:val="24"/>
          <w:szCs w:val="24"/>
        </w:rPr>
        <w:t>erioodikaardi hind võiks</w:t>
      </w:r>
      <w:r w:rsidR="00D2449E">
        <w:rPr>
          <w:rFonts w:ascii="Times New Roman" w:hAnsi="Times New Roman"/>
          <w:sz w:val="24"/>
          <w:szCs w:val="24"/>
        </w:rPr>
        <w:t xml:space="preserve"> olla</w:t>
      </w:r>
      <w:r w:rsidR="001B7A73">
        <w:rPr>
          <w:rFonts w:ascii="Times New Roman" w:hAnsi="Times New Roman"/>
          <w:sz w:val="24"/>
          <w:szCs w:val="24"/>
        </w:rPr>
        <w:t xml:space="preserve"> kallim.</w:t>
      </w:r>
    </w:p>
    <w:p w14:paraId="262ADE7B" w14:textId="77777777" w:rsidR="00FD7E72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A5D5F2" w14:textId="4C1D3196" w:rsidR="00FD7E72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</w:t>
      </w:r>
      <w:r w:rsidR="001E3963">
        <w:rPr>
          <w:rFonts w:ascii="Times New Roman" w:hAnsi="Times New Roman"/>
          <w:sz w:val="24"/>
          <w:szCs w:val="24"/>
          <w:lang w:eastAsia="et-EE"/>
        </w:rPr>
        <w:t xml:space="preserve"> saatmist II lugemisele</w:t>
      </w:r>
      <w:r w:rsidRPr="00337E10">
        <w:rPr>
          <w:rFonts w:ascii="Times New Roman" w:hAnsi="Times New Roman"/>
          <w:sz w:val="24"/>
          <w:szCs w:val="24"/>
          <w:lang w:eastAsia="et-EE"/>
        </w:rPr>
        <w:t>. Vastuväiteid ei olnud.</w:t>
      </w:r>
    </w:p>
    <w:p w14:paraId="560D86C5" w14:textId="77777777" w:rsidR="00FD7E72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FF815F2" w14:textId="77777777" w:rsidR="00FD7E72" w:rsidRPr="00FE2DCB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4B6ED1B6" w14:textId="65B56590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5A8">
        <w:rPr>
          <w:rFonts w:ascii="Times New Roman" w:hAnsi="Times New Roman"/>
          <w:sz w:val="24"/>
          <w:szCs w:val="24"/>
        </w:rPr>
        <w:t>Toetada eelnõu „</w:t>
      </w:r>
      <w:r w:rsidRPr="008718A5">
        <w:rPr>
          <w:rFonts w:ascii="Times New Roman" w:hAnsi="Times New Roman"/>
          <w:bCs/>
          <w:sz w:val="24"/>
          <w:szCs w:val="24"/>
        </w:rPr>
        <w:t>Viljandi linna avalik tasuline parkimisala ja parkimistasu</w:t>
      </w:r>
      <w:r w:rsidRPr="008718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18A5">
        <w:rPr>
          <w:rFonts w:ascii="Times New Roman" w:hAnsi="Times New Roman"/>
          <w:bCs/>
          <w:sz w:val="24"/>
          <w:szCs w:val="24"/>
        </w:rPr>
        <w:t>(2024/286)</w:t>
      </w:r>
      <w:r w:rsidRPr="006715A8">
        <w:rPr>
          <w:rFonts w:ascii="Times New Roman" w:hAnsi="Times New Roman"/>
          <w:sz w:val="24"/>
          <w:szCs w:val="24"/>
        </w:rPr>
        <w:t>“</w:t>
      </w:r>
      <w:r w:rsidR="001E3963">
        <w:rPr>
          <w:rFonts w:ascii="Times New Roman" w:hAnsi="Times New Roman"/>
          <w:sz w:val="24"/>
          <w:szCs w:val="24"/>
        </w:rPr>
        <w:t xml:space="preserve"> II lugemisele saatmist</w:t>
      </w:r>
      <w:r w:rsidRPr="006715A8">
        <w:rPr>
          <w:rFonts w:ascii="Times New Roman" w:hAnsi="Times New Roman"/>
          <w:sz w:val="24"/>
          <w:szCs w:val="24"/>
        </w:rPr>
        <w:t>.</w:t>
      </w:r>
    </w:p>
    <w:p w14:paraId="75700310" w14:textId="77777777" w:rsidR="00FD7E72" w:rsidRPr="006715A8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3275BF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C00D1" w14:textId="77777777" w:rsidR="00FD7E72" w:rsidRPr="00765C73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2218495D" w14:textId="77777777" w:rsidR="00FD7E72" w:rsidRPr="00B3097C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097C">
        <w:rPr>
          <w:rFonts w:ascii="Times New Roman" w:hAnsi="Times New Roman"/>
          <w:b/>
          <w:bCs/>
          <w:sz w:val="24"/>
          <w:szCs w:val="24"/>
        </w:rPr>
        <w:t>Viljandi Linnavolikogu 27.11.2014 määruse nr 46 „Vanema poolt kaetava õppekulu suuruse kehtestamine Viljandi linna koolieelses lasteasutuses“ muutmine (2024/287)</w:t>
      </w:r>
    </w:p>
    <w:p w14:paraId="18C33CCB" w14:textId="77777777" w:rsidR="00FD7E72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15000094" w14:textId="74B8C632" w:rsidR="0093211D" w:rsidRDefault="001E3963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Elmaste</w:t>
      </w:r>
      <w:r w:rsidR="00FD7E72">
        <w:rPr>
          <w:rFonts w:ascii="Times New Roman" w:hAnsi="Times New Roman"/>
          <w:sz w:val="24"/>
          <w:szCs w:val="24"/>
        </w:rPr>
        <w:t xml:space="preserve"> selgitas eelnõu sisu, mille </w:t>
      </w:r>
      <w:r w:rsidR="00FD7E72" w:rsidRPr="007C15CA">
        <w:rPr>
          <w:rFonts w:ascii="Times New Roman" w:hAnsi="Times New Roman"/>
          <w:sz w:val="24"/>
          <w:szCs w:val="24"/>
        </w:rPr>
        <w:t>eesmärk on fikseerida Viljandi linna lasteaedades ja sõimedes ühtne kohatasu ja kaotada ära kohatasude sõltuvus alampalgast</w:t>
      </w:r>
      <w:r>
        <w:rPr>
          <w:rFonts w:ascii="Times New Roman" w:hAnsi="Times New Roman"/>
          <w:sz w:val="24"/>
          <w:szCs w:val="24"/>
        </w:rPr>
        <w:t>.</w:t>
      </w:r>
    </w:p>
    <w:p w14:paraId="6F986FE3" w14:textId="77777777" w:rsidR="0093211D" w:rsidRDefault="0093211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AFF71AD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E64D2" w14:textId="77777777" w:rsidR="00D8100D" w:rsidRDefault="00D8100D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83478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 eelnõu hääletusele.</w:t>
      </w:r>
    </w:p>
    <w:p w14:paraId="66E1A580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F08">
        <w:rPr>
          <w:rFonts w:ascii="Times New Roman" w:hAnsi="Times New Roman"/>
          <w:b/>
          <w:sz w:val="24"/>
          <w:szCs w:val="24"/>
        </w:rPr>
        <w:t>Hääletati:</w:t>
      </w:r>
    </w:p>
    <w:p w14:paraId="79970B65" w14:textId="25D14CCB" w:rsidR="00FD7E72" w:rsidRDefault="005D3099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D7E72" w:rsidRPr="00A20BF1">
        <w:rPr>
          <w:rFonts w:ascii="Times New Roman" w:hAnsi="Times New Roman"/>
          <w:sz w:val="24"/>
          <w:szCs w:val="24"/>
        </w:rPr>
        <w:t xml:space="preserve"> poolt</w:t>
      </w:r>
      <w:r>
        <w:rPr>
          <w:rFonts w:ascii="Times New Roman" w:hAnsi="Times New Roman"/>
          <w:sz w:val="24"/>
          <w:szCs w:val="24"/>
        </w:rPr>
        <w:t>, 4 vastu, 4</w:t>
      </w:r>
      <w:r w:rsidR="00FD7E72">
        <w:rPr>
          <w:rFonts w:ascii="Times New Roman" w:hAnsi="Times New Roman"/>
          <w:sz w:val="24"/>
          <w:szCs w:val="24"/>
        </w:rPr>
        <w:t xml:space="preserve"> </w:t>
      </w:r>
      <w:r w:rsidR="00FD7E72" w:rsidRPr="00A20BF1">
        <w:rPr>
          <w:rFonts w:ascii="Times New Roman" w:hAnsi="Times New Roman"/>
          <w:sz w:val="24"/>
          <w:szCs w:val="24"/>
        </w:rPr>
        <w:t>erapooletu</w:t>
      </w:r>
      <w:r w:rsidR="00FD7E72">
        <w:rPr>
          <w:rFonts w:ascii="Times New Roman" w:hAnsi="Times New Roman"/>
          <w:sz w:val="24"/>
          <w:szCs w:val="24"/>
        </w:rPr>
        <w:t>t.</w:t>
      </w:r>
    </w:p>
    <w:p w14:paraId="329D111C" w14:textId="77777777" w:rsidR="00FD7E72" w:rsidRDefault="00FD7E72" w:rsidP="00FD7E7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EA63CE8" w14:textId="77777777" w:rsidR="00FD7E72" w:rsidRPr="00FE2DCB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5A7B7309" w14:textId="7391D63D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Mitte t</w:t>
      </w:r>
      <w:r w:rsidRPr="006715A8">
        <w:rPr>
          <w:rFonts w:ascii="Times New Roman" w:hAnsi="Times New Roman"/>
          <w:sz w:val="24"/>
          <w:szCs w:val="24"/>
        </w:rPr>
        <w:t xml:space="preserve">oetada </w:t>
      </w:r>
      <w:r w:rsidR="005D3099">
        <w:rPr>
          <w:rFonts w:ascii="Times New Roman" w:hAnsi="Times New Roman"/>
          <w:sz w:val="24"/>
          <w:szCs w:val="24"/>
        </w:rPr>
        <w:t xml:space="preserve">eelnõu </w:t>
      </w:r>
      <w:r w:rsidRPr="006715A8">
        <w:rPr>
          <w:rFonts w:ascii="Times New Roman" w:hAnsi="Times New Roman"/>
          <w:sz w:val="24"/>
          <w:szCs w:val="24"/>
        </w:rPr>
        <w:t>„</w:t>
      </w:r>
      <w:r w:rsidRPr="00B3097C">
        <w:rPr>
          <w:rFonts w:ascii="Times New Roman" w:hAnsi="Times New Roman"/>
          <w:bCs/>
          <w:sz w:val="24"/>
          <w:szCs w:val="24"/>
        </w:rPr>
        <w:t>Viljandi Linnavolikogu 27.11.2014 määruse nr 46 „Vanema poolt kaetava õppekulu suuruse kehtestamine Viljandi linna koolieelses lasteasutuses“ muutmine (2024/287)</w:t>
      </w:r>
      <w:r w:rsidRPr="006715A8">
        <w:rPr>
          <w:rFonts w:ascii="Times New Roman" w:hAnsi="Times New Roman"/>
          <w:sz w:val="24"/>
          <w:szCs w:val="24"/>
        </w:rPr>
        <w:t>“.</w:t>
      </w:r>
    </w:p>
    <w:p w14:paraId="2491AFD1" w14:textId="77777777" w:rsidR="00871AD7" w:rsidRDefault="00871AD7" w:rsidP="00871AD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2F0BFE" w14:textId="77777777" w:rsidR="00C14C74" w:rsidRDefault="00C14C74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21A07B" w14:textId="3788F8A6" w:rsidR="00C14C74" w:rsidRPr="00765C73" w:rsidRDefault="00C14C74" w:rsidP="00C14C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3C06F2E9" w14:textId="77777777" w:rsidR="00FD7E72" w:rsidRPr="00FD7E72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7E72">
        <w:rPr>
          <w:rFonts w:ascii="Times New Roman" w:hAnsi="Times New Roman"/>
          <w:b/>
          <w:bCs/>
          <w:sz w:val="24"/>
          <w:szCs w:val="24"/>
        </w:rPr>
        <w:t>Loa andmine varaliste kohustuste võtmiseks Viljandi Hoolekandekeskusele kaubiku N1 liisimiseks (2024/288)</w:t>
      </w:r>
    </w:p>
    <w:p w14:paraId="4E1EB28C" w14:textId="77777777" w:rsidR="00C14C74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563254DD" w14:textId="59121DDF" w:rsidR="00C14C74" w:rsidRDefault="00FD7E72" w:rsidP="00C14C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Tints – e</w:t>
      </w:r>
      <w:r w:rsidRPr="00FD7E72">
        <w:rPr>
          <w:rFonts w:ascii="Times New Roman" w:hAnsi="Times New Roman"/>
          <w:sz w:val="24"/>
          <w:szCs w:val="24"/>
        </w:rPr>
        <w:t>elnõu eesmärk on saada Viljandi Linnavolikogult luba Viljandi Hoolekandekeskusele kahe istmereaga kaubiku N1 liisimiseks, kuna selleks vajaliku riigihanke tulemusena sõlmitava liisinglepinguga võetakse rahalisi kohustusi, mis ulatuvad 2029. eelarveaastasse. </w:t>
      </w:r>
    </w:p>
    <w:p w14:paraId="17E075C7" w14:textId="77777777" w:rsidR="00D8100D" w:rsidRDefault="00D8100D" w:rsidP="00C14C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130E57" w14:textId="79871581" w:rsidR="00D8100D" w:rsidRDefault="00D8100D" w:rsidP="00C14C7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449662A4" w14:textId="77777777" w:rsidR="00FD7E72" w:rsidRPr="00ED5F3F" w:rsidRDefault="00FD7E72" w:rsidP="00C14C74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3EE8F3B" w14:textId="77777777" w:rsidR="00C14C74" w:rsidRDefault="00C14C74" w:rsidP="00C14C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78ACBEC0" w14:textId="5A77065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5A8">
        <w:rPr>
          <w:rFonts w:ascii="Times New Roman" w:hAnsi="Times New Roman"/>
          <w:sz w:val="24"/>
          <w:szCs w:val="24"/>
        </w:rPr>
        <w:t>Toetada eelnõu „</w:t>
      </w:r>
      <w:r w:rsidRPr="00FD7E72">
        <w:rPr>
          <w:rFonts w:ascii="Times New Roman" w:hAnsi="Times New Roman"/>
          <w:bCs/>
          <w:sz w:val="24"/>
          <w:szCs w:val="24"/>
        </w:rPr>
        <w:t>Loa andmine varaliste kohustuste võtmiseks Viljandi Hoolekandekeskusele kaubiku N1 liisimiseks (2024/288)</w:t>
      </w:r>
      <w:r w:rsidRPr="006715A8">
        <w:rPr>
          <w:rFonts w:ascii="Times New Roman" w:hAnsi="Times New Roman"/>
          <w:sz w:val="24"/>
          <w:szCs w:val="24"/>
        </w:rPr>
        <w:t>“.</w:t>
      </w:r>
    </w:p>
    <w:p w14:paraId="6F67058C" w14:textId="77777777" w:rsidR="00CE34FE" w:rsidRDefault="00CE34FE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D7AA7" w14:textId="2DBAE737" w:rsidR="00CE34FE" w:rsidRDefault="00CE34FE" w:rsidP="00CE34F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J. Gedvil lahkus.</w:t>
      </w:r>
    </w:p>
    <w:p w14:paraId="744156B3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4D04E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8264C" w14:textId="1305399A" w:rsidR="00FD7E72" w:rsidRPr="00765C73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14:paraId="7079FF07" w14:textId="5E4CC47E" w:rsidR="00CE34FE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Projektitoetused</w:t>
      </w:r>
    </w:p>
    <w:p w14:paraId="37E8D494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300AED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Projekte hindas 10 komisjoniliiget.</w:t>
      </w:r>
    </w:p>
    <w:p w14:paraId="20202C26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4A5FA3" w14:textId="292B03FE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Sotsiaalvaldkonna</w:t>
      </w:r>
      <w:r w:rsidR="00DA34DA">
        <w:rPr>
          <w:rFonts w:ascii="Times New Roman" w:hAnsi="Times New Roman"/>
          <w:b/>
          <w:sz w:val="24"/>
          <w:szCs w:val="24"/>
          <w:u w:val="single"/>
        </w:rPr>
        <w:t xml:space="preserve"> IV</w:t>
      </w:r>
      <w:r w:rsidRPr="004C0D85">
        <w:rPr>
          <w:rFonts w:ascii="Times New Roman" w:hAnsi="Times New Roman"/>
          <w:b/>
          <w:sz w:val="24"/>
          <w:szCs w:val="24"/>
          <w:u w:val="single"/>
        </w:rPr>
        <w:t xml:space="preserve"> voor</w:t>
      </w:r>
    </w:p>
    <w:p w14:paraId="79439BAC" w14:textId="77777777" w:rsidR="00FD7E72" w:rsidRPr="004C0D85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1B7FCD0" w14:textId="0371C16D" w:rsidR="00FD7E72" w:rsidRPr="004C0D85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 xml:space="preserve">• </w:t>
      </w:r>
      <w:r w:rsidRPr="00FD7E72">
        <w:rPr>
          <w:rFonts w:ascii="Times New Roman" w:hAnsi="Times New Roman"/>
          <w:sz w:val="24"/>
          <w:szCs w:val="24"/>
        </w:rPr>
        <w:t>MTÜ Headuse Taru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D85">
        <w:rPr>
          <w:rFonts w:ascii="Times New Roman" w:hAnsi="Times New Roman"/>
          <w:sz w:val="24"/>
          <w:szCs w:val="24"/>
        </w:rPr>
        <w:t xml:space="preserve">taotleb </w:t>
      </w:r>
      <w:r>
        <w:rPr>
          <w:rFonts w:ascii="Times New Roman" w:hAnsi="Times New Roman"/>
          <w:sz w:val="24"/>
          <w:szCs w:val="24"/>
        </w:rPr>
        <w:t>2000</w:t>
      </w:r>
      <w:r w:rsidRPr="004C0D85">
        <w:rPr>
          <w:rFonts w:ascii="Times New Roman" w:hAnsi="Times New Roman"/>
          <w:sz w:val="24"/>
          <w:szCs w:val="24"/>
        </w:rPr>
        <w:t xml:space="preserve"> eurot „</w:t>
      </w:r>
      <w:r w:rsidRPr="00FD7E72">
        <w:rPr>
          <w:rFonts w:ascii="Times New Roman" w:hAnsi="Times New Roman"/>
          <w:sz w:val="24"/>
          <w:szCs w:val="24"/>
        </w:rPr>
        <w:t xml:space="preserve">Viljandi sõpruslinna </w:t>
      </w:r>
      <w:proofErr w:type="spellStart"/>
      <w:r w:rsidRPr="00FD7E72">
        <w:rPr>
          <w:rFonts w:ascii="Times New Roman" w:hAnsi="Times New Roman"/>
          <w:sz w:val="24"/>
          <w:szCs w:val="24"/>
        </w:rPr>
        <w:t>Ternopili</w:t>
      </w:r>
      <w:proofErr w:type="spellEnd"/>
      <w:r w:rsidRPr="00FD7E72">
        <w:rPr>
          <w:rFonts w:ascii="Times New Roman" w:hAnsi="Times New Roman"/>
          <w:sz w:val="24"/>
          <w:szCs w:val="24"/>
        </w:rPr>
        <w:t xml:space="preserve"> lastele spordi ja vaimse tervise toetamise laager</w:t>
      </w:r>
      <w:r w:rsidRPr="004C0D85">
        <w:rPr>
          <w:rFonts w:ascii="Times New Roman" w:hAnsi="Times New Roman"/>
          <w:sz w:val="24"/>
          <w:szCs w:val="24"/>
        </w:rPr>
        <w:t>“ korraldamiseks.</w:t>
      </w:r>
    </w:p>
    <w:p w14:paraId="7A6A7D9E" w14:textId="77777777" w:rsidR="00FD7E72" w:rsidRPr="004C0D85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2103B" w14:textId="5847C06A" w:rsidR="00FD7E72" w:rsidRPr="004C0D85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Komisjo</w:t>
      </w:r>
      <w:r w:rsidR="000B4A5D">
        <w:rPr>
          <w:rFonts w:ascii="Times New Roman" w:hAnsi="Times New Roman"/>
          <w:sz w:val="24"/>
          <w:szCs w:val="24"/>
        </w:rPr>
        <w:t>ni ettepanek eraldada 1249</w:t>
      </w:r>
      <w:r w:rsidRPr="004C0D85">
        <w:rPr>
          <w:rFonts w:ascii="Times New Roman" w:hAnsi="Times New Roman"/>
          <w:sz w:val="24"/>
          <w:szCs w:val="24"/>
        </w:rPr>
        <w:t xml:space="preserve"> eurot.</w:t>
      </w:r>
    </w:p>
    <w:p w14:paraId="67158EC2" w14:textId="77777777" w:rsidR="00FD7E72" w:rsidRPr="004C0D85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</w:p>
    <w:p w14:paraId="411294D3" w14:textId="77777777" w:rsidR="00FD7E72" w:rsidRPr="004C0D85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42F29" w14:textId="2A3491A7" w:rsidR="00FD7E72" w:rsidRPr="004C0D85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 xml:space="preserve">• </w:t>
      </w:r>
      <w:r w:rsidRPr="00FD7E72">
        <w:rPr>
          <w:rFonts w:ascii="Times New Roman" w:hAnsi="Times New Roman"/>
          <w:sz w:val="24"/>
          <w:szCs w:val="24"/>
        </w:rPr>
        <w:t>Tartu Ülikool</w:t>
      </w:r>
      <w:r w:rsidR="00D8100D">
        <w:rPr>
          <w:rFonts w:ascii="Times New Roman" w:hAnsi="Times New Roman"/>
          <w:sz w:val="24"/>
          <w:szCs w:val="24"/>
        </w:rPr>
        <w:t xml:space="preserve"> taotleb 756</w:t>
      </w:r>
      <w:r w:rsidRPr="004C0D85">
        <w:rPr>
          <w:rFonts w:ascii="Times New Roman" w:hAnsi="Times New Roman"/>
          <w:sz w:val="24"/>
          <w:szCs w:val="24"/>
        </w:rPr>
        <w:t xml:space="preserve"> eurot „</w:t>
      </w:r>
      <w:r w:rsidRPr="00FD7E72">
        <w:rPr>
          <w:rFonts w:ascii="Times New Roman" w:hAnsi="Times New Roman"/>
          <w:sz w:val="24"/>
          <w:szCs w:val="24"/>
        </w:rPr>
        <w:t>Väärikate Ülikooli loengud Sakala keskuses</w:t>
      </w:r>
      <w:r w:rsidRPr="004C0D85">
        <w:rPr>
          <w:rFonts w:ascii="Times New Roman" w:hAnsi="Times New Roman"/>
          <w:sz w:val="24"/>
          <w:szCs w:val="24"/>
        </w:rPr>
        <w:t>“ korraldamiseks.</w:t>
      </w:r>
    </w:p>
    <w:p w14:paraId="4CF1D677" w14:textId="77777777" w:rsidR="00FD7E72" w:rsidRPr="004C0D85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D7144" w14:textId="60D6A435" w:rsidR="00FD7E72" w:rsidRPr="004C0D85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 xml:space="preserve">Komisjoni ettepanek </w:t>
      </w:r>
      <w:r>
        <w:rPr>
          <w:rFonts w:ascii="Times New Roman" w:hAnsi="Times New Roman"/>
          <w:sz w:val="24"/>
          <w:szCs w:val="24"/>
        </w:rPr>
        <w:t>e</w:t>
      </w:r>
      <w:r w:rsidR="000B4A5D">
        <w:rPr>
          <w:rFonts w:ascii="Times New Roman" w:hAnsi="Times New Roman"/>
          <w:sz w:val="24"/>
          <w:szCs w:val="24"/>
        </w:rPr>
        <w:t>raldada 725</w:t>
      </w:r>
      <w:r w:rsidRPr="004C0D85">
        <w:rPr>
          <w:rFonts w:ascii="Times New Roman" w:hAnsi="Times New Roman"/>
          <w:sz w:val="24"/>
          <w:szCs w:val="24"/>
        </w:rPr>
        <w:t xml:space="preserve"> eurot.</w:t>
      </w:r>
    </w:p>
    <w:p w14:paraId="22AF216F" w14:textId="77777777" w:rsidR="00FD7E72" w:rsidRPr="004C0D85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</w:p>
    <w:p w14:paraId="4B0299D8" w14:textId="77777777" w:rsidR="00FD7E72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9FB314" w14:textId="47C742DD" w:rsidR="00FD7E72" w:rsidRPr="00A73F1D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1D">
        <w:rPr>
          <w:rFonts w:ascii="Times New Roman" w:hAnsi="Times New Roman"/>
          <w:sz w:val="24"/>
          <w:szCs w:val="24"/>
        </w:rPr>
        <w:lastRenderedPageBreak/>
        <w:t xml:space="preserve">Komisjoni </w:t>
      </w:r>
      <w:r w:rsidR="000B4A5D">
        <w:rPr>
          <w:rFonts w:ascii="Times New Roman" w:hAnsi="Times New Roman"/>
          <w:sz w:val="24"/>
          <w:szCs w:val="24"/>
        </w:rPr>
        <w:t>kinnitas</w:t>
      </w:r>
      <w:r w:rsidR="001B7A73">
        <w:rPr>
          <w:rFonts w:ascii="Times New Roman" w:hAnsi="Times New Roman"/>
          <w:sz w:val="24"/>
          <w:szCs w:val="24"/>
        </w:rPr>
        <w:t xml:space="preserve"> otsused.</w:t>
      </w:r>
    </w:p>
    <w:p w14:paraId="620CF6C6" w14:textId="6B98395B" w:rsidR="00FD7E72" w:rsidRPr="00ED5F3F" w:rsidRDefault="00FD7E72" w:rsidP="00DA34D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bookmarkStart w:id="0" w:name="_GoBack"/>
      <w:bookmarkEnd w:id="0"/>
    </w:p>
    <w:p w14:paraId="78586E83" w14:textId="77777777" w:rsidR="00FD7E72" w:rsidRDefault="00FD7E72" w:rsidP="00FD7E7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3610A64A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32C6E" w14:textId="77777777" w:rsidR="00FD7E72" w:rsidRPr="00A73F1D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1D">
        <w:rPr>
          <w:rFonts w:ascii="Times New Roman" w:hAnsi="Times New Roman"/>
          <w:sz w:val="24"/>
          <w:szCs w:val="24"/>
        </w:rPr>
        <w:t>Eraldada: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00"/>
        <w:gridCol w:w="2540"/>
        <w:gridCol w:w="1643"/>
      </w:tblGrid>
      <w:tr w:rsidR="00FD7E72" w:rsidRPr="004516C6" w14:paraId="44C5E0FE" w14:textId="77777777" w:rsidTr="007015F2">
        <w:trPr>
          <w:trHeight w:val="716"/>
        </w:trPr>
        <w:tc>
          <w:tcPr>
            <w:tcW w:w="2900" w:type="dxa"/>
            <w:hideMark/>
          </w:tcPr>
          <w:p w14:paraId="69AC3BC5" w14:textId="74FDA087" w:rsidR="00FD7E72" w:rsidRPr="004516C6" w:rsidRDefault="00DA34DA" w:rsidP="007015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Sotsiaalvaldkond IV</w:t>
            </w:r>
            <w:r w:rsidR="00FD7E72" w:rsidRPr="004516C6">
              <w:rPr>
                <w:rFonts w:ascii="Times New Roman" w:hAnsi="Times New Roman"/>
                <w:b/>
                <w:sz w:val="24"/>
                <w:szCs w:val="24"/>
              </w:rPr>
              <w:t xml:space="preserve"> voor</w:t>
            </w:r>
          </w:p>
        </w:tc>
        <w:tc>
          <w:tcPr>
            <w:tcW w:w="2540" w:type="dxa"/>
            <w:hideMark/>
          </w:tcPr>
          <w:p w14:paraId="0F7DDD2B" w14:textId="77777777" w:rsidR="00FD7E72" w:rsidRPr="004516C6" w:rsidRDefault="00FD7E72" w:rsidP="007015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16C6">
              <w:rPr>
                <w:rFonts w:ascii="Times New Roman" w:hAnsi="Times New Roman"/>
                <w:b/>
                <w:sz w:val="24"/>
                <w:szCs w:val="24"/>
              </w:rPr>
              <w:t>Projekti pealkiri</w:t>
            </w:r>
          </w:p>
        </w:tc>
        <w:tc>
          <w:tcPr>
            <w:tcW w:w="1643" w:type="dxa"/>
            <w:hideMark/>
          </w:tcPr>
          <w:p w14:paraId="6A9A83F9" w14:textId="77777777" w:rsidR="00FD7E72" w:rsidRPr="004516C6" w:rsidRDefault="00FD7E72" w:rsidP="007015F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Toetuse summa</w:t>
            </w:r>
          </w:p>
        </w:tc>
      </w:tr>
      <w:tr w:rsidR="00FD7E72" w:rsidRPr="004516C6" w14:paraId="39D08ED5" w14:textId="77777777" w:rsidTr="007015F2">
        <w:trPr>
          <w:trHeight w:val="908"/>
        </w:trPr>
        <w:tc>
          <w:tcPr>
            <w:tcW w:w="2900" w:type="dxa"/>
            <w:hideMark/>
          </w:tcPr>
          <w:p w14:paraId="76553B93" w14:textId="02852C4D" w:rsidR="00FD7E72" w:rsidRPr="004516C6" w:rsidRDefault="00FD7E72" w:rsidP="007015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72">
              <w:rPr>
                <w:rFonts w:ascii="Times New Roman" w:hAnsi="Times New Roman"/>
                <w:sz w:val="24"/>
                <w:szCs w:val="24"/>
              </w:rPr>
              <w:t>MTÜ Headuse Taru</w:t>
            </w:r>
          </w:p>
        </w:tc>
        <w:tc>
          <w:tcPr>
            <w:tcW w:w="2540" w:type="dxa"/>
            <w:hideMark/>
          </w:tcPr>
          <w:p w14:paraId="3EDB654C" w14:textId="24AD99F6" w:rsidR="00FD7E72" w:rsidRPr="004516C6" w:rsidRDefault="00FD7E72" w:rsidP="007015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72">
              <w:rPr>
                <w:rFonts w:ascii="Times New Roman" w:hAnsi="Times New Roman"/>
                <w:sz w:val="24"/>
                <w:szCs w:val="24"/>
              </w:rPr>
              <w:t xml:space="preserve">Viljandi sõpruslinna </w:t>
            </w:r>
            <w:proofErr w:type="spellStart"/>
            <w:r w:rsidRPr="00FD7E72">
              <w:rPr>
                <w:rFonts w:ascii="Times New Roman" w:hAnsi="Times New Roman"/>
                <w:sz w:val="24"/>
                <w:szCs w:val="24"/>
              </w:rPr>
              <w:t>Ternopili</w:t>
            </w:r>
            <w:proofErr w:type="spellEnd"/>
            <w:r w:rsidRPr="00FD7E72">
              <w:rPr>
                <w:rFonts w:ascii="Times New Roman" w:hAnsi="Times New Roman"/>
                <w:sz w:val="24"/>
                <w:szCs w:val="24"/>
              </w:rPr>
              <w:t xml:space="preserve"> lastele spordi ja vaimse tervise toetamise laager</w:t>
            </w:r>
          </w:p>
        </w:tc>
        <w:tc>
          <w:tcPr>
            <w:tcW w:w="1643" w:type="dxa"/>
            <w:noWrap/>
            <w:hideMark/>
          </w:tcPr>
          <w:p w14:paraId="01C9E7DC" w14:textId="0C46B466" w:rsidR="00FD7E72" w:rsidRPr="004516C6" w:rsidRDefault="0097569A" w:rsidP="007015F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1249</w:t>
            </w:r>
            <w:r w:rsidR="00FD7E72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</w:p>
        </w:tc>
      </w:tr>
      <w:tr w:rsidR="00FD7E72" w:rsidRPr="004516C6" w14:paraId="70DE2649" w14:textId="77777777" w:rsidTr="007015F2">
        <w:trPr>
          <w:trHeight w:val="908"/>
        </w:trPr>
        <w:tc>
          <w:tcPr>
            <w:tcW w:w="2900" w:type="dxa"/>
            <w:hideMark/>
          </w:tcPr>
          <w:p w14:paraId="110445CB" w14:textId="7782AF3B" w:rsidR="00FD7E72" w:rsidRPr="004516C6" w:rsidRDefault="00FD7E72" w:rsidP="007015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72">
              <w:rPr>
                <w:rFonts w:ascii="Times New Roman" w:hAnsi="Times New Roman"/>
                <w:sz w:val="24"/>
                <w:szCs w:val="24"/>
              </w:rPr>
              <w:t>Tartu Ülikool</w:t>
            </w:r>
          </w:p>
        </w:tc>
        <w:tc>
          <w:tcPr>
            <w:tcW w:w="2540" w:type="dxa"/>
            <w:hideMark/>
          </w:tcPr>
          <w:p w14:paraId="6BF64101" w14:textId="00FD422F" w:rsidR="00FD7E72" w:rsidRPr="004516C6" w:rsidRDefault="00FD7E72" w:rsidP="007015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72">
              <w:rPr>
                <w:rFonts w:ascii="Times New Roman" w:hAnsi="Times New Roman"/>
                <w:sz w:val="24"/>
                <w:szCs w:val="24"/>
              </w:rPr>
              <w:t>Väärikate Ülikooli loengud Sakala keskuses</w:t>
            </w:r>
          </w:p>
        </w:tc>
        <w:tc>
          <w:tcPr>
            <w:tcW w:w="1643" w:type="dxa"/>
            <w:noWrap/>
            <w:hideMark/>
          </w:tcPr>
          <w:p w14:paraId="6128AF68" w14:textId="664EF19E" w:rsidR="00FD7E72" w:rsidRPr="004516C6" w:rsidRDefault="0097569A" w:rsidP="007015F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725</w:t>
            </w:r>
            <w:r w:rsidR="00FD7E72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</w:p>
        </w:tc>
      </w:tr>
    </w:tbl>
    <w:p w14:paraId="09A8144E" w14:textId="77777777" w:rsidR="00FD7E72" w:rsidRDefault="00FD7E72" w:rsidP="00FD7E7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A1F39" w14:textId="77777777" w:rsidR="009A1A88" w:rsidRDefault="009A1A88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519E61C7" w:rsidR="006B0643" w:rsidRPr="006B0643" w:rsidRDefault="00DB6096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6B0643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10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91F87" w14:textId="77777777" w:rsidR="00D341C5" w:rsidRDefault="00D341C5">
      <w:pPr>
        <w:spacing w:after="0" w:line="240" w:lineRule="auto"/>
      </w:pPr>
      <w:r>
        <w:separator/>
      </w:r>
    </w:p>
  </w:endnote>
  <w:endnote w:type="continuationSeparator" w:id="0">
    <w:p w14:paraId="10F765BC" w14:textId="77777777" w:rsidR="00D341C5" w:rsidRDefault="00D3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C6357C" w:rsidRPr="007B6AD4" w:rsidRDefault="00C6357C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93211D">
          <w:rPr>
            <w:rFonts w:ascii="Times New Roman" w:hAnsi="Times New Roman"/>
            <w:noProof/>
            <w:sz w:val="24"/>
            <w:szCs w:val="24"/>
          </w:rPr>
          <w:t>4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C8019" w14:textId="77777777" w:rsidR="00D341C5" w:rsidRDefault="00D341C5">
      <w:pPr>
        <w:spacing w:after="0" w:line="240" w:lineRule="auto"/>
      </w:pPr>
      <w:r>
        <w:separator/>
      </w:r>
    </w:p>
  </w:footnote>
  <w:footnote w:type="continuationSeparator" w:id="0">
    <w:p w14:paraId="37C27889" w14:textId="77777777" w:rsidR="00D341C5" w:rsidRDefault="00D3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1"/>
  </w:num>
  <w:num w:numId="10">
    <w:abstractNumId w:val="21"/>
  </w:num>
  <w:num w:numId="11">
    <w:abstractNumId w:val="35"/>
  </w:num>
  <w:num w:numId="12">
    <w:abstractNumId w:val="4"/>
  </w:num>
  <w:num w:numId="13">
    <w:abstractNumId w:val="44"/>
  </w:num>
  <w:num w:numId="14">
    <w:abstractNumId w:val="37"/>
  </w:num>
  <w:num w:numId="15">
    <w:abstractNumId w:val="46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9"/>
  </w:num>
  <w:num w:numId="25">
    <w:abstractNumId w:val="6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13"/>
  </w:num>
  <w:num w:numId="31">
    <w:abstractNumId w:val="23"/>
  </w:num>
  <w:num w:numId="32">
    <w:abstractNumId w:val="39"/>
  </w:num>
  <w:num w:numId="33">
    <w:abstractNumId w:val="26"/>
  </w:num>
  <w:num w:numId="34">
    <w:abstractNumId w:val="4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</w:num>
  <w:num w:numId="38">
    <w:abstractNumId w:val="34"/>
  </w:num>
  <w:num w:numId="39">
    <w:abstractNumId w:val="19"/>
  </w:num>
  <w:num w:numId="40">
    <w:abstractNumId w:val="2"/>
  </w:num>
  <w:num w:numId="41">
    <w:abstractNumId w:val="7"/>
  </w:num>
  <w:num w:numId="42">
    <w:abstractNumId w:val="29"/>
  </w:num>
  <w:num w:numId="43">
    <w:abstractNumId w:val="3"/>
  </w:num>
  <w:num w:numId="44">
    <w:abstractNumId w:val="22"/>
  </w:num>
  <w:num w:numId="45">
    <w:abstractNumId w:val="41"/>
  </w:num>
  <w:num w:numId="46">
    <w:abstractNumId w:val="28"/>
  </w:num>
  <w:num w:numId="47">
    <w:abstractNumId w:val="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0B62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6D7C"/>
    <w:rsid w:val="000A7453"/>
    <w:rsid w:val="000A7935"/>
    <w:rsid w:val="000B1424"/>
    <w:rsid w:val="000B1942"/>
    <w:rsid w:val="000B1DB9"/>
    <w:rsid w:val="000B2D0B"/>
    <w:rsid w:val="000B4349"/>
    <w:rsid w:val="000B4452"/>
    <w:rsid w:val="000B4A38"/>
    <w:rsid w:val="000B4A5D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C7FC0"/>
    <w:rsid w:val="000D0BA9"/>
    <w:rsid w:val="000D1B40"/>
    <w:rsid w:val="000D42E9"/>
    <w:rsid w:val="000D4CDB"/>
    <w:rsid w:val="000D4D5D"/>
    <w:rsid w:val="000D550E"/>
    <w:rsid w:val="000D5F8B"/>
    <w:rsid w:val="000D62DC"/>
    <w:rsid w:val="000D67A8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E7F45"/>
    <w:rsid w:val="000F03CA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2CC5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0F58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5AD4"/>
    <w:rsid w:val="001460D4"/>
    <w:rsid w:val="00147181"/>
    <w:rsid w:val="00147D96"/>
    <w:rsid w:val="00150440"/>
    <w:rsid w:val="00150F2F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4B10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5A6D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2C96"/>
    <w:rsid w:val="001B43DD"/>
    <w:rsid w:val="001B46FE"/>
    <w:rsid w:val="001B628C"/>
    <w:rsid w:val="001B6D64"/>
    <w:rsid w:val="001B6D7F"/>
    <w:rsid w:val="001B73A6"/>
    <w:rsid w:val="001B7A73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963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5EAF"/>
    <w:rsid w:val="002061AB"/>
    <w:rsid w:val="002069C2"/>
    <w:rsid w:val="00207567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49F6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557"/>
    <w:rsid w:val="002D0824"/>
    <w:rsid w:val="002D12B4"/>
    <w:rsid w:val="002D2279"/>
    <w:rsid w:val="002D29E8"/>
    <w:rsid w:val="002D2A8B"/>
    <w:rsid w:val="002D32E8"/>
    <w:rsid w:val="002D3AA2"/>
    <w:rsid w:val="002D400C"/>
    <w:rsid w:val="002D4352"/>
    <w:rsid w:val="002D5257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272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60D43"/>
    <w:rsid w:val="00360E1C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6C6"/>
    <w:rsid w:val="00451847"/>
    <w:rsid w:val="00452671"/>
    <w:rsid w:val="00452709"/>
    <w:rsid w:val="00453B5D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3CB8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0D85"/>
    <w:rsid w:val="004C31A1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DC1"/>
    <w:rsid w:val="005047F1"/>
    <w:rsid w:val="0050778B"/>
    <w:rsid w:val="005119C2"/>
    <w:rsid w:val="00511A76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43FA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1A39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576D"/>
    <w:rsid w:val="00566483"/>
    <w:rsid w:val="00566A2E"/>
    <w:rsid w:val="00566B26"/>
    <w:rsid w:val="00570269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58CE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603"/>
    <w:rsid w:val="005D10A1"/>
    <w:rsid w:val="005D190A"/>
    <w:rsid w:val="005D1ABB"/>
    <w:rsid w:val="005D21E8"/>
    <w:rsid w:val="005D2C05"/>
    <w:rsid w:val="005D2F7C"/>
    <w:rsid w:val="005D3099"/>
    <w:rsid w:val="005D352C"/>
    <w:rsid w:val="005D35B4"/>
    <w:rsid w:val="005D4F89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7422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09DD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196E"/>
    <w:rsid w:val="006522AF"/>
    <w:rsid w:val="0065245A"/>
    <w:rsid w:val="00652DE1"/>
    <w:rsid w:val="006560E8"/>
    <w:rsid w:val="006566FB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3DFD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09AF"/>
    <w:rsid w:val="006914CC"/>
    <w:rsid w:val="00694C2E"/>
    <w:rsid w:val="00694CDD"/>
    <w:rsid w:val="00695490"/>
    <w:rsid w:val="006958FF"/>
    <w:rsid w:val="00696EC0"/>
    <w:rsid w:val="00697DE5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75FF"/>
    <w:rsid w:val="006D0920"/>
    <w:rsid w:val="006D1026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1024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2700"/>
    <w:rsid w:val="0073316B"/>
    <w:rsid w:val="00733808"/>
    <w:rsid w:val="00735B73"/>
    <w:rsid w:val="007364EB"/>
    <w:rsid w:val="007402E3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74C65"/>
    <w:rsid w:val="007765E9"/>
    <w:rsid w:val="00781AA8"/>
    <w:rsid w:val="00782F57"/>
    <w:rsid w:val="0078372C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072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1D4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44D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A3A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67CE4"/>
    <w:rsid w:val="008700D9"/>
    <w:rsid w:val="00870B53"/>
    <w:rsid w:val="00871AD7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87C68"/>
    <w:rsid w:val="00890580"/>
    <w:rsid w:val="00890ADA"/>
    <w:rsid w:val="00890F75"/>
    <w:rsid w:val="00892BD4"/>
    <w:rsid w:val="008930B2"/>
    <w:rsid w:val="008931BD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3F0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2D6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941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211D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69A"/>
    <w:rsid w:val="00975CEA"/>
    <w:rsid w:val="0097604B"/>
    <w:rsid w:val="009767AF"/>
    <w:rsid w:val="00976DB8"/>
    <w:rsid w:val="00977B6F"/>
    <w:rsid w:val="00980A7C"/>
    <w:rsid w:val="00981193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1A88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ED"/>
    <w:rsid w:val="009D20FB"/>
    <w:rsid w:val="009D216F"/>
    <w:rsid w:val="009D3995"/>
    <w:rsid w:val="009D3DB8"/>
    <w:rsid w:val="009D3DC0"/>
    <w:rsid w:val="009D41B9"/>
    <w:rsid w:val="009D5026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3F1D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4A0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04E9"/>
    <w:rsid w:val="00AA1212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5A5F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05A5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4C74"/>
    <w:rsid w:val="00C155A2"/>
    <w:rsid w:val="00C155C8"/>
    <w:rsid w:val="00C15F6F"/>
    <w:rsid w:val="00C16560"/>
    <w:rsid w:val="00C21BC3"/>
    <w:rsid w:val="00C23F3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10AC"/>
    <w:rsid w:val="00C5459A"/>
    <w:rsid w:val="00C54905"/>
    <w:rsid w:val="00C554C1"/>
    <w:rsid w:val="00C55700"/>
    <w:rsid w:val="00C557BA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517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6630"/>
    <w:rsid w:val="00CC706F"/>
    <w:rsid w:val="00CD0311"/>
    <w:rsid w:val="00CD06B8"/>
    <w:rsid w:val="00CD0A5E"/>
    <w:rsid w:val="00CD1D54"/>
    <w:rsid w:val="00CD3E7E"/>
    <w:rsid w:val="00CD48F3"/>
    <w:rsid w:val="00CD5665"/>
    <w:rsid w:val="00CD56C0"/>
    <w:rsid w:val="00CD5852"/>
    <w:rsid w:val="00CD6BFD"/>
    <w:rsid w:val="00CD6E97"/>
    <w:rsid w:val="00CD6FCB"/>
    <w:rsid w:val="00CD7048"/>
    <w:rsid w:val="00CD76EA"/>
    <w:rsid w:val="00CE34FE"/>
    <w:rsid w:val="00CE3AE4"/>
    <w:rsid w:val="00CE4239"/>
    <w:rsid w:val="00CF0F76"/>
    <w:rsid w:val="00CF4742"/>
    <w:rsid w:val="00CF6429"/>
    <w:rsid w:val="00CF7326"/>
    <w:rsid w:val="00CF768E"/>
    <w:rsid w:val="00CF7803"/>
    <w:rsid w:val="00CF7AC8"/>
    <w:rsid w:val="00CF7C8E"/>
    <w:rsid w:val="00D00066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449E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1C5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1C27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00D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5769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2DD9"/>
    <w:rsid w:val="00DA34DA"/>
    <w:rsid w:val="00DA4E6C"/>
    <w:rsid w:val="00DA4E7D"/>
    <w:rsid w:val="00DA5C4D"/>
    <w:rsid w:val="00DA645A"/>
    <w:rsid w:val="00DA70DE"/>
    <w:rsid w:val="00DA77BD"/>
    <w:rsid w:val="00DB0DB4"/>
    <w:rsid w:val="00DB19EB"/>
    <w:rsid w:val="00DB1A6C"/>
    <w:rsid w:val="00DB28DE"/>
    <w:rsid w:val="00DB3AC4"/>
    <w:rsid w:val="00DB45C9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710"/>
    <w:rsid w:val="00DE780F"/>
    <w:rsid w:val="00DF0C01"/>
    <w:rsid w:val="00DF0C82"/>
    <w:rsid w:val="00DF0F4D"/>
    <w:rsid w:val="00DF1622"/>
    <w:rsid w:val="00DF1628"/>
    <w:rsid w:val="00DF1B0F"/>
    <w:rsid w:val="00DF1F95"/>
    <w:rsid w:val="00DF5EEC"/>
    <w:rsid w:val="00DF79D1"/>
    <w:rsid w:val="00E01990"/>
    <w:rsid w:val="00E01A2C"/>
    <w:rsid w:val="00E059E8"/>
    <w:rsid w:val="00E062A8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5707C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673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D5F3F"/>
    <w:rsid w:val="00EE20AB"/>
    <w:rsid w:val="00EE2B51"/>
    <w:rsid w:val="00EE2DE6"/>
    <w:rsid w:val="00EE3D85"/>
    <w:rsid w:val="00EE54FB"/>
    <w:rsid w:val="00EE57A1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922"/>
    <w:rsid w:val="00F42F62"/>
    <w:rsid w:val="00F43062"/>
    <w:rsid w:val="00F43674"/>
    <w:rsid w:val="00F438A3"/>
    <w:rsid w:val="00F441FD"/>
    <w:rsid w:val="00F44D7A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6B3F"/>
    <w:rsid w:val="00F67407"/>
    <w:rsid w:val="00F70170"/>
    <w:rsid w:val="00F70B86"/>
    <w:rsid w:val="00F71238"/>
    <w:rsid w:val="00F719C4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D7E72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152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iljandi.ee/documents/36937/29243875/T%C3%A4isealiste+heaolu+teenistuse+spetsialist_ametijuhend+2021_M.pdf/11726ba5-fafc-4c1a-a347-6b782010ed7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DE01-5C31-4862-B465-54CD69A0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642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31</cp:revision>
  <cp:lastPrinted>2022-03-23T07:50:00Z</cp:lastPrinted>
  <dcterms:created xsi:type="dcterms:W3CDTF">2024-09-18T11:51:00Z</dcterms:created>
  <dcterms:modified xsi:type="dcterms:W3CDTF">2024-09-20T08:13:00Z</dcterms:modified>
</cp:coreProperties>
</file>