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50549CB2" w:rsidR="001E2AAC" w:rsidRPr="00A15682" w:rsidRDefault="009857BE" w:rsidP="00420E4A">
      <w:pPr>
        <w:tabs>
          <w:tab w:val="center" w:pos="4536"/>
          <w:tab w:val="right" w:pos="9072"/>
        </w:tabs>
        <w:rPr>
          <w:lang w:eastAsia="en-US"/>
        </w:rPr>
      </w:pPr>
      <w:r w:rsidRPr="00A15682">
        <w:rPr>
          <w:b/>
          <w:noProof/>
        </w:rPr>
        <w:drawing>
          <wp:anchor distT="0" distB="0" distL="114300" distR="114300" simplePos="0" relativeHeight="251658240" behindDoc="0" locked="0" layoutInCell="1" allowOverlap="1" wp14:anchorId="4E27C73B" wp14:editId="0E39894A">
            <wp:simplePos x="3829050" y="428625"/>
            <wp:positionH relativeFrom="column">
              <wp:posOffset>3823335</wp:posOffset>
            </wp:positionH>
            <wp:positionV relativeFrom="paragraph">
              <wp:align>top</wp:align>
            </wp:positionV>
            <wp:extent cx="657225" cy="771525"/>
            <wp:effectExtent l="0" t="0" r="9525" b="9525"/>
            <wp:wrapSquare wrapText="bothSides"/>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anchor>
        </w:drawing>
      </w:r>
      <w:r w:rsidR="00420E4A">
        <w:rPr>
          <w:lang w:eastAsia="en-US"/>
        </w:rPr>
        <w:br w:type="textWrapping" w:clear="all"/>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2D2AE038"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4128B1">
        <w:t>20</w:t>
      </w:r>
      <w:r w:rsidR="00994B71" w:rsidRPr="00A15682">
        <w:t>.</w:t>
      </w:r>
      <w:r w:rsidR="004128B1">
        <w:t xml:space="preserve"> veebruar</w:t>
      </w:r>
      <w:r w:rsidR="00746DC6">
        <w:t xml:space="preserve"> 2024</w:t>
      </w:r>
      <w:r w:rsidR="00737412" w:rsidRPr="00A15682">
        <w:t xml:space="preserve"> nr </w:t>
      </w:r>
      <w:r w:rsidR="00746DC6">
        <w:t>1-10/24</w:t>
      </w:r>
      <w:r w:rsidR="00036CCB" w:rsidRPr="00A15682">
        <w:t>/</w:t>
      </w:r>
      <w:r w:rsidR="004128B1">
        <w:t>27</w:t>
      </w:r>
    </w:p>
    <w:p w14:paraId="2966C49B" w14:textId="1B8016B8" w:rsidR="00036CCB" w:rsidRPr="00A15682" w:rsidRDefault="00036CCB" w:rsidP="00F07016">
      <w:pPr>
        <w:widowControl w:val="0"/>
        <w:autoSpaceDE w:val="0"/>
      </w:pPr>
    </w:p>
    <w:p w14:paraId="6691242E" w14:textId="339B97E7" w:rsidR="00520FCE" w:rsidRPr="00A15682" w:rsidRDefault="00520FCE" w:rsidP="00F07016">
      <w:pPr>
        <w:widowControl w:val="0"/>
        <w:autoSpaceDE w:val="0"/>
      </w:pPr>
      <w:r w:rsidRPr="00A15682">
        <w:t>A</w:t>
      </w:r>
      <w:r w:rsidR="003315E4" w:rsidRPr="00A15682">
        <w:t>lgus kell 17</w:t>
      </w:r>
      <w:r w:rsidR="00624FE5" w:rsidRPr="00A15682">
        <w:t>.</w:t>
      </w:r>
      <w:r w:rsidR="008375C6">
        <w:t>00</w:t>
      </w:r>
      <w:r w:rsidR="009857BE" w:rsidRPr="00A15682">
        <w:t>, lõpp</w:t>
      </w:r>
      <w:r w:rsidR="004E2EBA" w:rsidRPr="00A15682">
        <w:t xml:space="preserve"> </w:t>
      </w:r>
      <w:r w:rsidR="003357B1" w:rsidRPr="00A15682">
        <w:t>kell</w:t>
      </w:r>
      <w:r w:rsidR="00912E14">
        <w:t xml:space="preserve"> 17.</w:t>
      </w:r>
      <w:r w:rsidR="00381CFB">
        <w:t>09</w:t>
      </w:r>
      <w:bookmarkStart w:id="0" w:name="_GoBack"/>
      <w:bookmarkEnd w:id="0"/>
    </w:p>
    <w:p w14:paraId="502FF19F" w14:textId="77777777" w:rsidR="00E71B06" w:rsidRPr="00A15682" w:rsidRDefault="00E71B06" w:rsidP="00F07016">
      <w:pPr>
        <w:widowControl w:val="0"/>
        <w:autoSpaceDE w:val="0"/>
        <w:rPr>
          <w:b/>
          <w:bCs/>
        </w:rPr>
      </w:pPr>
    </w:p>
    <w:p w14:paraId="6E7DB530" w14:textId="1B062572" w:rsidR="00036CCB" w:rsidRPr="00643195" w:rsidRDefault="00030DC6" w:rsidP="00F07016">
      <w:pPr>
        <w:widowControl w:val="0"/>
        <w:autoSpaceDE w:val="0"/>
        <w:rPr>
          <w:bCs/>
        </w:rPr>
      </w:pPr>
      <w:r w:rsidRPr="00643195">
        <w:rPr>
          <w:b/>
          <w:bCs/>
        </w:rPr>
        <w:t>Koosolekut</w:t>
      </w:r>
      <w:r w:rsidR="00A8037E" w:rsidRPr="00643195">
        <w:rPr>
          <w:b/>
          <w:bCs/>
        </w:rPr>
        <w:t xml:space="preserve"> juhatas</w:t>
      </w:r>
      <w:r w:rsidR="005822F2" w:rsidRPr="00643195">
        <w:rPr>
          <w:b/>
          <w:bCs/>
        </w:rPr>
        <w:t xml:space="preserve"> </w:t>
      </w:r>
      <w:r w:rsidR="008375C6" w:rsidRPr="00643195">
        <w:rPr>
          <w:bCs/>
        </w:rPr>
        <w:t>Liis Aedmaa</w:t>
      </w:r>
    </w:p>
    <w:p w14:paraId="679CF303" w14:textId="18553D8C" w:rsidR="00520FCE" w:rsidRPr="00746DC6" w:rsidRDefault="00030DC6" w:rsidP="00F07016">
      <w:pPr>
        <w:widowControl w:val="0"/>
        <w:autoSpaceDE w:val="0"/>
        <w:rPr>
          <w:bCs/>
          <w:highlight w:val="yellow"/>
        </w:rPr>
      </w:pPr>
      <w:r w:rsidRPr="00643195">
        <w:rPr>
          <w:b/>
          <w:bCs/>
        </w:rPr>
        <w:t>Protokollis</w:t>
      </w:r>
      <w:r w:rsidR="00520FCE" w:rsidRPr="00643195">
        <w:rPr>
          <w:b/>
          <w:bCs/>
        </w:rPr>
        <w:t xml:space="preserve"> </w:t>
      </w:r>
      <w:r w:rsidR="002600BC" w:rsidRPr="00643195">
        <w:rPr>
          <w:bCs/>
        </w:rPr>
        <w:t>Maria Kuldkepp</w:t>
      </w:r>
    </w:p>
    <w:p w14:paraId="0B23AE9B" w14:textId="30A0B1F5" w:rsidR="00416ED4" w:rsidRPr="00746DC6" w:rsidRDefault="00520FCE" w:rsidP="00994E6A">
      <w:pPr>
        <w:widowControl w:val="0"/>
        <w:autoSpaceDE w:val="0"/>
        <w:jc w:val="both"/>
        <w:rPr>
          <w:highlight w:val="yellow"/>
        </w:rPr>
      </w:pPr>
      <w:r w:rsidRPr="00643195">
        <w:rPr>
          <w:b/>
          <w:bCs/>
        </w:rPr>
        <w:t>Võt</w:t>
      </w:r>
      <w:r w:rsidR="000071DB" w:rsidRPr="00643195">
        <w:rPr>
          <w:b/>
          <w:bCs/>
        </w:rPr>
        <w:t>s</w:t>
      </w:r>
      <w:r w:rsidR="007057FF" w:rsidRPr="00643195">
        <w:rPr>
          <w:b/>
          <w:bCs/>
        </w:rPr>
        <w:t>id</w:t>
      </w:r>
      <w:r w:rsidR="000071DB" w:rsidRPr="00643195">
        <w:rPr>
          <w:b/>
          <w:bCs/>
        </w:rPr>
        <w:t xml:space="preserve"> osa</w:t>
      </w:r>
      <w:r w:rsidR="00D831E5" w:rsidRPr="00643195">
        <w:rPr>
          <w:b/>
          <w:bCs/>
        </w:rPr>
        <w:t xml:space="preserve"> liikmed</w:t>
      </w:r>
      <w:r w:rsidR="000071DB" w:rsidRPr="00643195">
        <w:rPr>
          <w:b/>
          <w:bCs/>
        </w:rPr>
        <w:t>:</w:t>
      </w:r>
      <w:r w:rsidR="00BE495F" w:rsidRPr="00643195">
        <w:rPr>
          <w:b/>
          <w:bCs/>
        </w:rPr>
        <w:t xml:space="preserve"> </w:t>
      </w:r>
      <w:r w:rsidR="00004BE3" w:rsidRPr="00643195">
        <w:rPr>
          <w:bCs/>
        </w:rPr>
        <w:t>Liis Aedmaa,</w:t>
      </w:r>
      <w:r w:rsidR="00004BE3" w:rsidRPr="00643195">
        <w:rPr>
          <w:b/>
          <w:bCs/>
        </w:rPr>
        <w:t xml:space="preserve"> </w:t>
      </w:r>
      <w:r w:rsidR="008E4EB2" w:rsidRPr="001C2BC6">
        <w:rPr>
          <w:bCs/>
        </w:rPr>
        <w:t>Alar Ani</w:t>
      </w:r>
      <w:r w:rsidR="006D4978">
        <w:rPr>
          <w:bCs/>
        </w:rPr>
        <w:t xml:space="preserve"> (</w:t>
      </w:r>
      <w:proofErr w:type="spellStart"/>
      <w:r w:rsidR="006D4978">
        <w:rPr>
          <w:bCs/>
        </w:rPr>
        <w:t>Teams</w:t>
      </w:r>
      <w:proofErr w:type="spellEnd"/>
      <w:r w:rsidR="006D4978">
        <w:rPr>
          <w:bCs/>
        </w:rPr>
        <w:t>)</w:t>
      </w:r>
      <w:r w:rsidR="004D31D7" w:rsidRPr="001C2BC6">
        <w:rPr>
          <w:b/>
          <w:bCs/>
        </w:rPr>
        <w:t>,</w:t>
      </w:r>
      <w:r w:rsidR="004D31D7" w:rsidRPr="00643195">
        <w:rPr>
          <w:b/>
          <w:bCs/>
        </w:rPr>
        <w:t xml:space="preserve"> </w:t>
      </w:r>
      <w:r w:rsidR="00FC1EB4" w:rsidRPr="00643195">
        <w:rPr>
          <w:bCs/>
        </w:rPr>
        <w:t>Krister Kallas</w:t>
      </w:r>
      <w:r w:rsidR="006D4978">
        <w:rPr>
          <w:bCs/>
        </w:rPr>
        <w:t xml:space="preserve"> (</w:t>
      </w:r>
      <w:proofErr w:type="spellStart"/>
      <w:r w:rsidR="006D4978">
        <w:rPr>
          <w:bCs/>
        </w:rPr>
        <w:t>Teams</w:t>
      </w:r>
      <w:proofErr w:type="spellEnd"/>
      <w:r w:rsidR="006D4978">
        <w:rPr>
          <w:bCs/>
        </w:rPr>
        <w:t>)</w:t>
      </w:r>
      <w:r w:rsidR="000F18E2" w:rsidRPr="00643195">
        <w:rPr>
          <w:bCs/>
        </w:rPr>
        <w:t>,</w:t>
      </w:r>
      <w:r w:rsidR="00913BEC" w:rsidRPr="00643195">
        <w:rPr>
          <w:bCs/>
        </w:rPr>
        <w:t xml:space="preserve"> </w:t>
      </w:r>
      <w:r w:rsidR="00BD7034">
        <w:rPr>
          <w:bCs/>
        </w:rPr>
        <w:t>Vallo Kirs (</w:t>
      </w:r>
      <w:proofErr w:type="spellStart"/>
      <w:r w:rsidR="00BD7034">
        <w:rPr>
          <w:bCs/>
        </w:rPr>
        <w:t>Teams</w:t>
      </w:r>
      <w:proofErr w:type="spellEnd"/>
      <w:r w:rsidR="00BD7034">
        <w:rPr>
          <w:bCs/>
        </w:rPr>
        <w:t xml:space="preserve">), </w:t>
      </w:r>
      <w:r w:rsidR="00CC10C3" w:rsidRPr="00643195">
        <w:rPr>
          <w:bCs/>
        </w:rPr>
        <w:t>Johan-Kristjan Konovalov</w:t>
      </w:r>
      <w:r w:rsidR="009559E5" w:rsidRPr="00643195">
        <w:rPr>
          <w:bCs/>
        </w:rPr>
        <w:t xml:space="preserve">, </w:t>
      </w:r>
      <w:r w:rsidR="00BD7034">
        <w:rPr>
          <w:bCs/>
        </w:rPr>
        <w:t>Epp Rebane</w:t>
      </w:r>
      <w:r w:rsidR="00BD7034">
        <w:rPr>
          <w:bCs/>
        </w:rPr>
        <w:t>,</w:t>
      </w:r>
      <w:r w:rsidR="00BD7034" w:rsidRPr="00643195">
        <w:rPr>
          <w:bCs/>
        </w:rPr>
        <w:t xml:space="preserve"> </w:t>
      </w:r>
      <w:proofErr w:type="spellStart"/>
      <w:r w:rsidR="00BD7034">
        <w:rPr>
          <w:bCs/>
        </w:rPr>
        <w:t>Rihard</w:t>
      </w:r>
      <w:proofErr w:type="spellEnd"/>
      <w:r w:rsidR="00BD7034">
        <w:rPr>
          <w:bCs/>
        </w:rPr>
        <w:t xml:space="preserve"> </w:t>
      </w:r>
      <w:proofErr w:type="spellStart"/>
      <w:r w:rsidR="00BD7034">
        <w:rPr>
          <w:bCs/>
        </w:rPr>
        <w:t>Reimaa</w:t>
      </w:r>
      <w:proofErr w:type="spellEnd"/>
      <w:r w:rsidR="00BD7034">
        <w:rPr>
          <w:bCs/>
        </w:rPr>
        <w:t xml:space="preserve"> (</w:t>
      </w:r>
      <w:proofErr w:type="spellStart"/>
      <w:r w:rsidR="00BD7034">
        <w:rPr>
          <w:bCs/>
        </w:rPr>
        <w:t>Teams</w:t>
      </w:r>
      <w:proofErr w:type="spellEnd"/>
      <w:r w:rsidR="00BD7034">
        <w:rPr>
          <w:bCs/>
        </w:rPr>
        <w:t xml:space="preserve">), </w:t>
      </w:r>
      <w:r w:rsidR="006A15D6" w:rsidRPr="00643195">
        <w:rPr>
          <w:bCs/>
        </w:rPr>
        <w:t>Anett Suits</w:t>
      </w:r>
      <w:r w:rsidR="008E4EB2">
        <w:rPr>
          <w:bCs/>
        </w:rPr>
        <w:t>,</w:t>
      </w:r>
      <w:r w:rsidR="00D70590" w:rsidRPr="00643195">
        <w:t xml:space="preserve"> </w:t>
      </w:r>
      <w:r w:rsidR="009559E5" w:rsidRPr="00643195">
        <w:rPr>
          <w:bCs/>
        </w:rPr>
        <w:t>Tõnis Tulp</w:t>
      </w:r>
    </w:p>
    <w:p w14:paraId="72EE3517" w14:textId="06585057" w:rsidR="00F85A39" w:rsidRPr="00643195" w:rsidRDefault="008B05B8" w:rsidP="00994E6A">
      <w:pPr>
        <w:widowControl w:val="0"/>
        <w:autoSpaceDE w:val="0"/>
        <w:jc w:val="both"/>
        <w:rPr>
          <w:bCs/>
        </w:rPr>
      </w:pPr>
      <w:r>
        <w:rPr>
          <w:b/>
          <w:bCs/>
        </w:rPr>
        <w:t>Võtsid</w:t>
      </w:r>
      <w:r w:rsidR="002C6B7B" w:rsidRPr="00643195">
        <w:rPr>
          <w:b/>
          <w:bCs/>
        </w:rPr>
        <w:t xml:space="preserve"> osa asendusliikmed: </w:t>
      </w:r>
      <w:r w:rsidR="001E39FA" w:rsidRPr="00643195">
        <w:rPr>
          <w:bCs/>
        </w:rPr>
        <w:t>Volde</w:t>
      </w:r>
      <w:r w:rsidR="00BC469D" w:rsidRPr="00643195">
        <w:rPr>
          <w:bCs/>
        </w:rPr>
        <w:t>mar Nikola</w:t>
      </w:r>
      <w:r w:rsidR="001C2BC6">
        <w:rPr>
          <w:bCs/>
        </w:rPr>
        <w:t>jev (Arne Sammel asendusliige)</w:t>
      </w:r>
      <w:r w:rsidR="00643195">
        <w:rPr>
          <w:bCs/>
        </w:rPr>
        <w:t xml:space="preserve">, </w:t>
      </w:r>
      <w:r w:rsidR="008E4EB2">
        <w:rPr>
          <w:bCs/>
        </w:rPr>
        <w:t>Raul Kukk (</w:t>
      </w:r>
      <w:proofErr w:type="spellStart"/>
      <w:r w:rsidR="008E4EB2">
        <w:rPr>
          <w:bCs/>
        </w:rPr>
        <w:t>Teams</w:t>
      </w:r>
      <w:proofErr w:type="spellEnd"/>
      <w:r w:rsidR="008E4EB2">
        <w:rPr>
          <w:bCs/>
        </w:rPr>
        <w:t>, Marek Tiits asendusliige)</w:t>
      </w:r>
      <w:r w:rsidR="003834AA">
        <w:rPr>
          <w:bCs/>
        </w:rPr>
        <w:t>, Raivo Sirelpuu</w:t>
      </w:r>
    </w:p>
    <w:p w14:paraId="3777A9D1" w14:textId="1D31ABF6" w:rsidR="0009288B" w:rsidRPr="00746DC6" w:rsidRDefault="006D6DC7" w:rsidP="00994E6A">
      <w:pPr>
        <w:widowControl w:val="0"/>
        <w:autoSpaceDE w:val="0"/>
        <w:jc w:val="both"/>
        <w:rPr>
          <w:bCs/>
          <w:highlight w:val="yellow"/>
        </w:rPr>
      </w:pPr>
      <w:r w:rsidRPr="00643195">
        <w:rPr>
          <w:b/>
        </w:rPr>
        <w:t>Puudus</w:t>
      </w:r>
      <w:r w:rsidR="002E49DF" w:rsidRPr="00643195">
        <w:rPr>
          <w:b/>
        </w:rPr>
        <w:t>id</w:t>
      </w:r>
      <w:r w:rsidR="0009288B" w:rsidRPr="00643195">
        <w:t>:</w:t>
      </w:r>
      <w:r w:rsidR="006D4978">
        <w:rPr>
          <w:bCs/>
        </w:rPr>
        <w:t xml:space="preserve"> </w:t>
      </w:r>
      <w:r w:rsidR="00275566" w:rsidRPr="008E4EB2">
        <w:rPr>
          <w:bCs/>
        </w:rPr>
        <w:t>Arne Sammel</w:t>
      </w:r>
      <w:r w:rsidR="00912E14">
        <w:rPr>
          <w:bCs/>
        </w:rPr>
        <w:t xml:space="preserve">, </w:t>
      </w:r>
      <w:r w:rsidR="00CC10C3" w:rsidRPr="008E4EB2">
        <w:rPr>
          <w:bCs/>
        </w:rPr>
        <w:t>Marek Tiits</w:t>
      </w:r>
      <w:r w:rsidR="00643195">
        <w:rPr>
          <w:bCs/>
        </w:rPr>
        <w:t>,</w:t>
      </w:r>
      <w:r w:rsidR="00643195" w:rsidRPr="00643195">
        <w:rPr>
          <w:bCs/>
        </w:rPr>
        <w:t xml:space="preserve"> Kaspar Taimsoo</w:t>
      </w:r>
    </w:p>
    <w:p w14:paraId="04BA9783" w14:textId="159EBB4F" w:rsidR="00B1799F" w:rsidRDefault="000C79A8" w:rsidP="00994E6A">
      <w:pPr>
        <w:widowControl w:val="0"/>
        <w:autoSpaceDE w:val="0"/>
        <w:jc w:val="both"/>
      </w:pPr>
      <w:r w:rsidRPr="00643195">
        <w:rPr>
          <w:b/>
        </w:rPr>
        <w:t>Koo</w:t>
      </w:r>
      <w:r w:rsidR="005A226C" w:rsidRPr="00643195">
        <w:rPr>
          <w:b/>
        </w:rPr>
        <w:t>solekul viibis</w:t>
      </w:r>
      <w:r w:rsidR="003D1A9A" w:rsidRPr="00643195">
        <w:rPr>
          <w:b/>
        </w:rPr>
        <w:t>id</w:t>
      </w:r>
      <w:r w:rsidRPr="00643195">
        <w:t>:</w:t>
      </w:r>
      <w:r w:rsidR="006D4978">
        <w:t xml:space="preserve"> </w:t>
      </w:r>
      <w:r w:rsidR="00643195">
        <w:t>abilinnapea Kalvi Märtin</w:t>
      </w:r>
    </w:p>
    <w:p w14:paraId="4E35328D" w14:textId="77777777" w:rsidR="00E21097" w:rsidRDefault="00E21097" w:rsidP="00994E6A">
      <w:pPr>
        <w:widowControl w:val="0"/>
        <w:autoSpaceDE w:val="0"/>
        <w:jc w:val="both"/>
      </w:pPr>
    </w:p>
    <w:p w14:paraId="3BEF11EC" w14:textId="58D522D6"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2F5788">
        <w:rPr>
          <w:bCs/>
        </w:rPr>
        <w:t xml:space="preserve"> </w:t>
      </w:r>
      <w:r w:rsidR="00C23B44" w:rsidRPr="00BC469D">
        <w:rPr>
          <w:bCs/>
        </w:rPr>
        <w:t xml:space="preserve">ja elektrooniliselt </w:t>
      </w:r>
      <w:r w:rsidRPr="00BC469D">
        <w:rPr>
          <w:bCs/>
        </w:rPr>
        <w:t xml:space="preserve">Microsoft </w:t>
      </w:r>
      <w:proofErr w:type="spellStart"/>
      <w:r w:rsidRPr="00BC469D">
        <w:rPr>
          <w:bCs/>
        </w:rPr>
        <w:t>Teamsi</w:t>
      </w:r>
      <w:proofErr w:type="spellEnd"/>
      <w:r w:rsidRPr="00BC469D">
        <w:rPr>
          <w:bCs/>
        </w:rPr>
        <w:t xml:space="preserve"> vahendusel.</w:t>
      </w:r>
    </w:p>
    <w:p w14:paraId="73EC0900" w14:textId="77777777" w:rsidR="00980BFB" w:rsidRDefault="00980BFB" w:rsidP="00F07016">
      <w:pPr>
        <w:widowControl w:val="0"/>
        <w:autoSpaceDE w:val="0"/>
        <w:rPr>
          <w:bCs/>
        </w:rPr>
      </w:pPr>
    </w:p>
    <w:p w14:paraId="681DAA99" w14:textId="6EB3DCA1" w:rsidR="00D2290A" w:rsidRPr="00A15682" w:rsidRDefault="00091F30" w:rsidP="00F3696A">
      <w:pPr>
        <w:widowControl w:val="0"/>
        <w:autoSpaceDE w:val="0"/>
        <w:rPr>
          <w:bCs/>
        </w:rPr>
      </w:pPr>
      <w:r>
        <w:rPr>
          <w:bCs/>
        </w:rPr>
        <w:t>Päevakorra läbirääkimised</w:t>
      </w:r>
      <w:r w:rsidR="00C4481F">
        <w:rPr>
          <w:bCs/>
        </w:rPr>
        <w:t xml:space="preserve">. </w:t>
      </w:r>
      <w:r w:rsidR="00F3696A">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45817E80" w14:textId="77777777" w:rsidR="004128B1" w:rsidRPr="004128B1" w:rsidRDefault="004128B1" w:rsidP="004128B1">
      <w:pPr>
        <w:rPr>
          <w:rFonts w:eastAsia="Calibri"/>
        </w:rPr>
      </w:pPr>
      <w:r w:rsidRPr="004128B1">
        <w:rPr>
          <w:rFonts w:eastAsia="Calibri"/>
        </w:rPr>
        <w:t>1. Lossi tn 3 kinnistu võõrandamine enampakkumise korras (2024/239)</w:t>
      </w:r>
    </w:p>
    <w:p w14:paraId="13DED0AA" w14:textId="77777777" w:rsidR="004128B1" w:rsidRPr="004128B1" w:rsidRDefault="004128B1" w:rsidP="004128B1">
      <w:pPr>
        <w:rPr>
          <w:rFonts w:eastAsia="Calibri"/>
        </w:rPr>
      </w:pPr>
      <w:r w:rsidRPr="004128B1">
        <w:rPr>
          <w:rFonts w:eastAsia="Calibri"/>
        </w:rPr>
        <w:t>2. Viljandi Linnavolikogu 25.11.2021 otsuse nr 14 „Viljandi Linnavolikogu alatiste komisjonide koosseisude kinnitamine“ muutmine (2024/243)</w:t>
      </w:r>
    </w:p>
    <w:p w14:paraId="65F7CD44" w14:textId="6C0669D3" w:rsidR="004128B1" w:rsidRPr="004128B1" w:rsidRDefault="004128B1" w:rsidP="004128B1">
      <w:pPr>
        <w:rPr>
          <w:rFonts w:eastAsia="Calibri"/>
        </w:rPr>
      </w:pPr>
      <w:r w:rsidRPr="004128B1">
        <w:rPr>
          <w:rFonts w:eastAsia="Calibri"/>
        </w:rPr>
        <w:t>3. Kultuuri- ja spordik</w:t>
      </w:r>
      <w:r w:rsidR="006D4978">
        <w:rPr>
          <w:rFonts w:eastAsia="Calibri"/>
        </w:rPr>
        <w:t>omisjoni 2023. a tegevusaruanne</w:t>
      </w:r>
    </w:p>
    <w:p w14:paraId="343DE9FE" w14:textId="77777777" w:rsidR="00374CDB" w:rsidRDefault="00374CDB" w:rsidP="00976954">
      <w:pPr>
        <w:pStyle w:val="Loendilik"/>
        <w:spacing w:line="259" w:lineRule="auto"/>
        <w:ind w:left="0"/>
        <w:rPr>
          <w:b/>
        </w:rPr>
      </w:pPr>
    </w:p>
    <w:p w14:paraId="20AD745A" w14:textId="77777777" w:rsidR="00465A2D" w:rsidRDefault="00465A2D" w:rsidP="00465A2D">
      <w:pPr>
        <w:rPr>
          <w:b/>
        </w:rPr>
      </w:pPr>
    </w:p>
    <w:p w14:paraId="57FCF647" w14:textId="03D515AE" w:rsidR="00976954" w:rsidRPr="00F07016" w:rsidRDefault="00976954" w:rsidP="00465A2D">
      <w:pPr>
        <w:rPr>
          <w:b/>
        </w:rPr>
      </w:pPr>
      <w:r>
        <w:rPr>
          <w:b/>
        </w:rPr>
        <w:t>PÄEVAKORRAPUNKTID NR 1</w:t>
      </w:r>
    </w:p>
    <w:p w14:paraId="7E68B559" w14:textId="4243160E" w:rsidR="00746DC6" w:rsidRDefault="004128B1" w:rsidP="00746DC6">
      <w:pPr>
        <w:autoSpaceDE w:val="0"/>
        <w:jc w:val="both"/>
        <w:rPr>
          <w:b/>
        </w:rPr>
      </w:pPr>
      <w:r w:rsidRPr="004128B1">
        <w:rPr>
          <w:b/>
        </w:rPr>
        <w:t>Lossi tn 3 kinnistu võõrandamine enampakkumise korras (2024/239)</w:t>
      </w:r>
    </w:p>
    <w:p w14:paraId="12020721" w14:textId="77777777" w:rsidR="00746DC6" w:rsidRDefault="00746DC6" w:rsidP="00746DC6">
      <w:pPr>
        <w:autoSpaceDE w:val="0"/>
        <w:jc w:val="both"/>
        <w:rPr>
          <w:b/>
        </w:rPr>
      </w:pPr>
      <w:r w:rsidRPr="00405EBE">
        <w:rPr>
          <w:b/>
        </w:rPr>
        <w:t>KUULATI:</w:t>
      </w:r>
    </w:p>
    <w:p w14:paraId="72D830C3" w14:textId="339B3682" w:rsidR="00746DC6" w:rsidRDefault="00E82968" w:rsidP="00465A2D">
      <w:pPr>
        <w:widowControl w:val="0"/>
        <w:autoSpaceDE w:val="0"/>
        <w:jc w:val="both"/>
      </w:pPr>
      <w:r>
        <w:t xml:space="preserve">K. Märtin </w:t>
      </w:r>
      <w:r w:rsidR="00465A2D">
        <w:t>- Lossi tn 3 kinnistu kuulub Viljandi linnale. Kinnistu on hoonestatud endise raamatukogu hoonega, mille suletud netopind on 381m2. Hoone põhikonstruktsioonide seisukord on rahuldav ja siseruumide seisukord remonti vajav. Katastriüksuse pindala on 432m2. Kinnistu ei ole vajalik linna ülesannete täitmiseks.</w:t>
      </w:r>
    </w:p>
    <w:p w14:paraId="4526ABC3" w14:textId="77777777" w:rsidR="008E4EB2" w:rsidRDefault="008E4EB2" w:rsidP="00746DC6">
      <w:pPr>
        <w:widowControl w:val="0"/>
        <w:autoSpaceDE w:val="0"/>
        <w:jc w:val="both"/>
      </w:pPr>
    </w:p>
    <w:p w14:paraId="256EA99C" w14:textId="77777777" w:rsidR="008E4EB2" w:rsidRDefault="008E4EB2" w:rsidP="008E4EB2">
      <w:pPr>
        <w:autoSpaceDE w:val="0"/>
        <w:jc w:val="both"/>
      </w:pPr>
      <w:r w:rsidRPr="00337E10">
        <w:t xml:space="preserve">Koosoleku juhataja </w:t>
      </w:r>
      <w:r>
        <w:t>pani eelnõu hääletusele.</w:t>
      </w:r>
    </w:p>
    <w:p w14:paraId="216D7DA5" w14:textId="77777777" w:rsidR="008E4EB2" w:rsidRDefault="008E4EB2" w:rsidP="008E4EB2">
      <w:pPr>
        <w:autoSpaceDE w:val="0"/>
        <w:jc w:val="both"/>
        <w:rPr>
          <w:b/>
        </w:rPr>
      </w:pPr>
      <w:r w:rsidRPr="00C871F5">
        <w:rPr>
          <w:b/>
        </w:rPr>
        <w:t>Hääletati:</w:t>
      </w:r>
    </w:p>
    <w:p w14:paraId="0079F0B9" w14:textId="0AA80B58" w:rsidR="008E4EB2" w:rsidRDefault="006D4978" w:rsidP="008E4EB2">
      <w:pPr>
        <w:autoSpaceDE w:val="0"/>
        <w:jc w:val="both"/>
      </w:pPr>
      <w:r>
        <w:t>10</w:t>
      </w:r>
      <w:r w:rsidR="008E4EB2" w:rsidRPr="00AE5EDC">
        <w:t xml:space="preserve"> </w:t>
      </w:r>
      <w:r w:rsidR="008E4EB2">
        <w:t xml:space="preserve">poolt, </w:t>
      </w:r>
      <w:r>
        <w:t>1 vastu, keegi ei olnud erapooletu</w:t>
      </w:r>
      <w:r w:rsidR="008E4EB2">
        <w:t>.</w:t>
      </w:r>
    </w:p>
    <w:p w14:paraId="444826E3" w14:textId="77777777" w:rsidR="003834AA" w:rsidRDefault="003834AA" w:rsidP="00746DC6">
      <w:pPr>
        <w:autoSpaceDE w:val="0"/>
        <w:jc w:val="both"/>
      </w:pPr>
    </w:p>
    <w:p w14:paraId="47C6D1FA" w14:textId="77777777" w:rsidR="00746DC6" w:rsidRPr="00FE2DCB" w:rsidRDefault="00746DC6" w:rsidP="00746DC6">
      <w:pPr>
        <w:autoSpaceDE w:val="0"/>
        <w:jc w:val="both"/>
        <w:rPr>
          <w:b/>
        </w:rPr>
      </w:pPr>
      <w:r w:rsidRPr="00FE2DCB">
        <w:rPr>
          <w:b/>
        </w:rPr>
        <w:lastRenderedPageBreak/>
        <w:t>OTSUSTATI:</w:t>
      </w:r>
    </w:p>
    <w:p w14:paraId="31724D19" w14:textId="0703F7F7" w:rsidR="00746DC6" w:rsidRDefault="00746DC6" w:rsidP="00746DC6">
      <w:pPr>
        <w:widowControl w:val="0"/>
        <w:autoSpaceDE w:val="0"/>
        <w:jc w:val="both"/>
      </w:pPr>
      <w:r>
        <w:t>Toetada eelnõu „</w:t>
      </w:r>
      <w:r w:rsidR="004128B1" w:rsidRPr="004128B1">
        <w:rPr>
          <w:color w:val="000000"/>
        </w:rPr>
        <w:t>Lossi tn 3 kinnistu võõrandamine enampakkumise korras (2024/239)</w:t>
      </w:r>
      <w:r>
        <w:t>“.</w:t>
      </w:r>
    </w:p>
    <w:p w14:paraId="0904736E" w14:textId="77777777" w:rsidR="00746DC6" w:rsidRDefault="00746DC6" w:rsidP="00746DC6">
      <w:pPr>
        <w:widowControl w:val="0"/>
        <w:autoSpaceDE w:val="0"/>
        <w:jc w:val="both"/>
      </w:pPr>
    </w:p>
    <w:p w14:paraId="0A987E2D" w14:textId="77777777" w:rsidR="00265729" w:rsidRDefault="00265729" w:rsidP="008375C6"/>
    <w:p w14:paraId="4A74B7E7" w14:textId="77777777" w:rsidR="00C4481F" w:rsidRDefault="00C4481F" w:rsidP="00C4481F">
      <w:pPr>
        <w:pStyle w:val="Loendilik"/>
        <w:spacing w:line="259" w:lineRule="auto"/>
        <w:ind w:left="0"/>
        <w:rPr>
          <w:b/>
        </w:rPr>
      </w:pPr>
      <w:r w:rsidRPr="00553328">
        <w:rPr>
          <w:b/>
        </w:rPr>
        <w:t xml:space="preserve">PÄEVAKORRAPUNKT </w:t>
      </w:r>
      <w:r>
        <w:rPr>
          <w:b/>
        </w:rPr>
        <w:t>NR 2</w:t>
      </w:r>
    </w:p>
    <w:p w14:paraId="5415E266" w14:textId="522CC6EB" w:rsidR="00746DC6" w:rsidRDefault="004128B1" w:rsidP="00746DC6">
      <w:pPr>
        <w:widowControl w:val="0"/>
        <w:autoSpaceDE w:val="0"/>
        <w:rPr>
          <w:b/>
        </w:rPr>
      </w:pPr>
      <w:r w:rsidRPr="004128B1">
        <w:rPr>
          <w:b/>
        </w:rPr>
        <w:t>Viljandi Linnavolikogu 25.11.2021 otsuse nr 14 „Viljandi Linnavolikogu alatiste komisjonide koosseisude kinnitamine“ muutmine (2024/243)</w:t>
      </w:r>
    </w:p>
    <w:p w14:paraId="669B4728" w14:textId="77777777" w:rsidR="00746DC6" w:rsidRDefault="00746DC6" w:rsidP="00746DC6">
      <w:pPr>
        <w:widowControl w:val="0"/>
        <w:autoSpaceDE w:val="0"/>
        <w:jc w:val="both"/>
        <w:rPr>
          <w:b/>
        </w:rPr>
      </w:pPr>
      <w:r w:rsidRPr="0064185C">
        <w:rPr>
          <w:b/>
        </w:rPr>
        <w:t>KUULATI:</w:t>
      </w:r>
    </w:p>
    <w:p w14:paraId="1AD7FC25" w14:textId="7184027E" w:rsidR="004128B1" w:rsidRDefault="004128B1" w:rsidP="00746DC6">
      <w:pPr>
        <w:widowControl w:val="0"/>
        <w:autoSpaceDE w:val="0"/>
        <w:jc w:val="both"/>
      </w:pPr>
      <w:r w:rsidRPr="004128B1">
        <w:t xml:space="preserve">L. Aedmaa – </w:t>
      </w:r>
      <w:r w:rsidR="00145DFF">
        <w:t>e</w:t>
      </w:r>
      <w:r w:rsidR="00145DFF" w:rsidRPr="00145DFF">
        <w:t>elnõu eesmärk on muuta saadikurühm Eesti Reformierakond esimehe Rein Triisa ja saadikurühm Südamega Viljandi esimehe Juhan- Mart Salumäe ettepanekul komisjonide koosseise.</w:t>
      </w:r>
    </w:p>
    <w:p w14:paraId="7F9FC0E7" w14:textId="77777777" w:rsidR="00145DFF" w:rsidRDefault="00145DFF" w:rsidP="00746DC6">
      <w:pPr>
        <w:widowControl w:val="0"/>
        <w:autoSpaceDE w:val="0"/>
        <w:jc w:val="both"/>
      </w:pPr>
    </w:p>
    <w:p w14:paraId="1104FA2B" w14:textId="5E2E5280" w:rsidR="00977A0D" w:rsidRPr="004128B1" w:rsidRDefault="00977A0D" w:rsidP="00746DC6">
      <w:pPr>
        <w:widowControl w:val="0"/>
        <w:autoSpaceDE w:val="0"/>
        <w:jc w:val="both"/>
      </w:pPr>
      <w:r>
        <w:t>Raul Kukk taandas ennast päevakorra arutelust.</w:t>
      </w:r>
    </w:p>
    <w:p w14:paraId="7F0F7420" w14:textId="77777777" w:rsidR="00145DFF" w:rsidRDefault="00145DFF" w:rsidP="008E4EB2">
      <w:pPr>
        <w:autoSpaceDE w:val="0"/>
        <w:jc w:val="both"/>
      </w:pPr>
    </w:p>
    <w:p w14:paraId="7FBB02D7" w14:textId="77777777" w:rsidR="00746DC6" w:rsidRDefault="00746DC6" w:rsidP="00746DC6">
      <w:pPr>
        <w:widowControl w:val="0"/>
        <w:autoSpaceDE w:val="0"/>
        <w:jc w:val="both"/>
      </w:pPr>
      <w:r w:rsidRPr="0064185C">
        <w:rPr>
          <w:b/>
        </w:rPr>
        <w:t>OTSUSTATI:</w:t>
      </w:r>
    </w:p>
    <w:p w14:paraId="4468EA37" w14:textId="3EF5518D" w:rsidR="00746DC6" w:rsidRDefault="006D4978" w:rsidP="00746DC6">
      <w:pPr>
        <w:widowControl w:val="0"/>
        <w:autoSpaceDE w:val="0"/>
        <w:jc w:val="both"/>
      </w:pPr>
      <w:r>
        <w:t>Võtta teadmiseks</w:t>
      </w:r>
      <w:r w:rsidR="00746DC6">
        <w:t xml:space="preserve"> „</w:t>
      </w:r>
      <w:r w:rsidR="004128B1" w:rsidRPr="004128B1">
        <w:t>Viljandi Linnavolikogu 25.11.2021 otsuse nr 14 „Viljandi Linnavolikogu alatiste komisjonide koosseisude kinnitamine“ muutmine (2024/243)</w:t>
      </w:r>
      <w:r w:rsidR="00746DC6">
        <w:t>“.</w:t>
      </w:r>
    </w:p>
    <w:p w14:paraId="207D2CB8" w14:textId="2FACFDFA" w:rsidR="00913BEC" w:rsidRDefault="00913BEC" w:rsidP="00F07016">
      <w:pPr>
        <w:rPr>
          <w:lang w:eastAsia="en-US"/>
        </w:rPr>
      </w:pPr>
    </w:p>
    <w:p w14:paraId="1A983B76" w14:textId="77777777" w:rsidR="009926DE" w:rsidRDefault="009926DE" w:rsidP="00F07016">
      <w:pPr>
        <w:rPr>
          <w:lang w:eastAsia="en-US"/>
        </w:rPr>
      </w:pPr>
    </w:p>
    <w:p w14:paraId="7B1F299E" w14:textId="39663A8F" w:rsidR="00553328" w:rsidRDefault="00553328" w:rsidP="008C57CB">
      <w:pPr>
        <w:pStyle w:val="Loendilik"/>
        <w:ind w:left="0"/>
        <w:rPr>
          <w:b/>
        </w:rPr>
      </w:pPr>
      <w:r w:rsidRPr="00553328">
        <w:rPr>
          <w:b/>
        </w:rPr>
        <w:t xml:space="preserve">PÄEVAKORRAPUNKT </w:t>
      </w:r>
      <w:r w:rsidR="00C4481F">
        <w:rPr>
          <w:b/>
        </w:rPr>
        <w:t>NR 3</w:t>
      </w:r>
    </w:p>
    <w:p w14:paraId="74EB8D4A" w14:textId="0E4CC0DF" w:rsidR="004128B1" w:rsidRDefault="004128B1" w:rsidP="00746DC6">
      <w:pPr>
        <w:widowControl w:val="0"/>
        <w:autoSpaceDE w:val="0"/>
        <w:jc w:val="both"/>
        <w:rPr>
          <w:b/>
        </w:rPr>
      </w:pPr>
      <w:r w:rsidRPr="004128B1">
        <w:rPr>
          <w:b/>
        </w:rPr>
        <w:t>Kultuuri- ja spordik</w:t>
      </w:r>
      <w:r>
        <w:rPr>
          <w:b/>
        </w:rPr>
        <w:t>omisjoni 2023. a tegevusaruanne</w:t>
      </w:r>
    </w:p>
    <w:p w14:paraId="7307296C" w14:textId="0B9845D3" w:rsidR="00746DC6" w:rsidRPr="0064185C" w:rsidRDefault="00746DC6" w:rsidP="00746DC6">
      <w:pPr>
        <w:widowControl w:val="0"/>
        <w:autoSpaceDE w:val="0"/>
        <w:jc w:val="both"/>
        <w:rPr>
          <w:b/>
        </w:rPr>
      </w:pPr>
      <w:r w:rsidRPr="0064185C">
        <w:rPr>
          <w:b/>
        </w:rPr>
        <w:t>KUULATI:</w:t>
      </w:r>
    </w:p>
    <w:p w14:paraId="0288C40B" w14:textId="58B94596" w:rsidR="00746DC6" w:rsidRDefault="004128B1" w:rsidP="00145DFF">
      <w:pPr>
        <w:widowControl w:val="0"/>
        <w:autoSpaceDE w:val="0"/>
        <w:jc w:val="both"/>
      </w:pPr>
      <w:r>
        <w:t xml:space="preserve">L. Aedmaa - </w:t>
      </w:r>
      <w:r w:rsidR="00145DFF">
        <w:t>vastavalt kultuuri- ja spordikomisjoni põhimäärusele esitab kultuurikomisjon aruande oma eelmise aasta tegevuse kohta. Aruandega saab tutvuda Viljandi linna kodulehel.</w:t>
      </w:r>
    </w:p>
    <w:p w14:paraId="53D58EF8" w14:textId="77777777" w:rsidR="00746DC6" w:rsidRDefault="00746DC6" w:rsidP="00746DC6">
      <w:pPr>
        <w:widowControl w:val="0"/>
        <w:autoSpaceDE w:val="0"/>
        <w:jc w:val="both"/>
      </w:pPr>
    </w:p>
    <w:p w14:paraId="42DAAA0B" w14:textId="77777777" w:rsidR="00746DC6" w:rsidRDefault="00746DC6" w:rsidP="00746DC6">
      <w:pPr>
        <w:widowControl w:val="0"/>
        <w:autoSpaceDE w:val="0"/>
        <w:jc w:val="both"/>
      </w:pPr>
      <w:r w:rsidRPr="0064185C">
        <w:rPr>
          <w:b/>
        </w:rPr>
        <w:t>OTSUSTATI:</w:t>
      </w:r>
    </w:p>
    <w:p w14:paraId="32755946" w14:textId="7F4069C6" w:rsidR="00786998" w:rsidRDefault="00145DFF" w:rsidP="007C58D6">
      <w:pPr>
        <w:autoSpaceDE w:val="0"/>
        <w:autoSpaceDN w:val="0"/>
        <w:adjustRightInd w:val="0"/>
      </w:pPr>
      <w:r>
        <w:t>Kinnitada ja kiita heaks kultuuri-ja spordikomisjoni 2023. aasta tegevusaruanne.</w:t>
      </w:r>
    </w:p>
    <w:p w14:paraId="5F71316A" w14:textId="77777777" w:rsidR="00786998" w:rsidRDefault="00786998" w:rsidP="007C58D6">
      <w:pPr>
        <w:autoSpaceDE w:val="0"/>
        <w:autoSpaceDN w:val="0"/>
        <w:adjustRightInd w:val="0"/>
      </w:pPr>
    </w:p>
    <w:p w14:paraId="6526DDF1" w14:textId="77777777" w:rsidR="00145DFF" w:rsidRDefault="00145DFF" w:rsidP="007C58D6">
      <w:pPr>
        <w:autoSpaceDE w:val="0"/>
        <w:autoSpaceDN w:val="0"/>
        <w:adjustRightInd w:val="0"/>
      </w:pPr>
    </w:p>
    <w:p w14:paraId="75F6CBAA" w14:textId="2918D62E" w:rsidR="00786998" w:rsidRDefault="00786998" w:rsidP="00786998">
      <w:pPr>
        <w:pStyle w:val="Loendilik"/>
        <w:spacing w:line="259" w:lineRule="auto"/>
        <w:ind w:left="0"/>
        <w:rPr>
          <w:b/>
        </w:rPr>
      </w:pPr>
      <w:r w:rsidRPr="00553328">
        <w:rPr>
          <w:b/>
        </w:rPr>
        <w:t xml:space="preserve">PÄEVAKORRAPUNKT </w:t>
      </w:r>
      <w:r>
        <w:rPr>
          <w:b/>
        </w:rPr>
        <w:t>NR 4</w:t>
      </w:r>
    </w:p>
    <w:p w14:paraId="12C6F808" w14:textId="54DF97C1" w:rsidR="004128B1" w:rsidRDefault="004128B1" w:rsidP="00786998">
      <w:pPr>
        <w:pStyle w:val="Loendilik"/>
        <w:spacing w:line="259" w:lineRule="auto"/>
        <w:ind w:left="0"/>
        <w:rPr>
          <w:b/>
        </w:rPr>
      </w:pPr>
      <w:r>
        <w:rPr>
          <w:b/>
        </w:rPr>
        <w:t>Muud küsimused</w:t>
      </w:r>
    </w:p>
    <w:p w14:paraId="6DF57ACD" w14:textId="7705BD71" w:rsidR="00786998" w:rsidRDefault="00786998" w:rsidP="00786998">
      <w:pPr>
        <w:pStyle w:val="Loendilik"/>
        <w:spacing w:line="259" w:lineRule="auto"/>
        <w:ind w:left="0"/>
        <w:rPr>
          <w:b/>
        </w:rPr>
      </w:pPr>
      <w:r>
        <w:rPr>
          <w:b/>
        </w:rPr>
        <w:t>KUULATI:</w:t>
      </w:r>
    </w:p>
    <w:p w14:paraId="16FCD2B4" w14:textId="715E2897" w:rsidR="003834AA" w:rsidRPr="003834AA" w:rsidRDefault="003834AA" w:rsidP="00786998">
      <w:pPr>
        <w:pStyle w:val="Loendilik"/>
        <w:spacing w:line="259" w:lineRule="auto"/>
        <w:ind w:left="0"/>
      </w:pPr>
      <w:r w:rsidRPr="003834AA">
        <w:t>A. Suits – seoses Sakala keskuse direktori lahkumisega on tekkinud küsimus, kas avatakse konkurss uue otsimiseks?</w:t>
      </w:r>
      <w:r>
        <w:t xml:space="preserve"> Millised on uued visioonid Sakala keskuse tegevuse jaoks?</w:t>
      </w:r>
    </w:p>
    <w:p w14:paraId="3F7C4DC2" w14:textId="513596B9" w:rsidR="00786998" w:rsidRDefault="003834AA" w:rsidP="00786998">
      <w:pPr>
        <w:pStyle w:val="Loendilik"/>
        <w:spacing w:line="259" w:lineRule="auto"/>
        <w:ind w:left="0"/>
      </w:pPr>
      <w:r>
        <w:t xml:space="preserve">R. Sirelpuu – sooviks kuulata J.-K. </w:t>
      </w:r>
      <w:proofErr w:type="spellStart"/>
      <w:r>
        <w:t>Konovalovi</w:t>
      </w:r>
      <w:proofErr w:type="spellEnd"/>
      <w:r>
        <w:t xml:space="preserve"> mõtteid ja tähelepanekuid turismiarenduse teemal.</w:t>
      </w:r>
    </w:p>
    <w:p w14:paraId="4D16B1CC" w14:textId="77777777" w:rsidR="006D4978" w:rsidRPr="00553328" w:rsidRDefault="006D4978" w:rsidP="00786998">
      <w:pPr>
        <w:pStyle w:val="Loendilik"/>
        <w:spacing w:line="259" w:lineRule="auto"/>
        <w:ind w:left="0"/>
      </w:pPr>
    </w:p>
    <w:p w14:paraId="2DF33DFD" w14:textId="7F63CBC6" w:rsidR="00A04015" w:rsidRPr="004128B1" w:rsidRDefault="004128B1" w:rsidP="004128B1">
      <w:pPr>
        <w:pStyle w:val="Loendilik"/>
        <w:spacing w:line="259" w:lineRule="auto"/>
        <w:ind w:left="0"/>
        <w:rPr>
          <w:b/>
        </w:rPr>
      </w:pPr>
      <w:r>
        <w:rPr>
          <w:b/>
        </w:rPr>
        <w:t>OTSUSTATI:</w:t>
      </w:r>
    </w:p>
    <w:p w14:paraId="67167FA0" w14:textId="1F3E810C" w:rsidR="002F7F9B" w:rsidRDefault="003834AA" w:rsidP="006003D7">
      <w:pPr>
        <w:rPr>
          <w:lang w:eastAsia="en-US"/>
        </w:rPr>
      </w:pPr>
      <w:r>
        <w:rPr>
          <w:lang w:eastAsia="en-US"/>
        </w:rPr>
        <w:t xml:space="preserve">1. </w:t>
      </w:r>
      <w:r w:rsidR="00381CFB">
        <w:rPr>
          <w:lang w:eastAsia="en-US"/>
        </w:rPr>
        <w:t xml:space="preserve">Kutsuda uus abilinnapea </w:t>
      </w:r>
      <w:r>
        <w:rPr>
          <w:lang w:eastAsia="en-US"/>
        </w:rPr>
        <w:t xml:space="preserve">kultuuri ja spordikomisjoni </w:t>
      </w:r>
      <w:r w:rsidR="00381CFB">
        <w:rPr>
          <w:lang w:eastAsia="en-US"/>
        </w:rPr>
        <w:t>koosolekule</w:t>
      </w:r>
      <w:r>
        <w:rPr>
          <w:lang w:eastAsia="en-US"/>
        </w:rPr>
        <w:t xml:space="preserve"> ennast ja oma tuleviku eesmärke uues ametis tutvustama.</w:t>
      </w:r>
    </w:p>
    <w:p w14:paraId="570200BC" w14:textId="7D4A4080" w:rsidR="00C76BB7" w:rsidRDefault="003834AA" w:rsidP="006003D7">
      <w:pPr>
        <w:rPr>
          <w:lang w:eastAsia="en-US"/>
        </w:rPr>
      </w:pPr>
      <w:r>
        <w:rPr>
          <w:lang w:eastAsia="en-US"/>
        </w:rPr>
        <w:t>2. J.-K. Konovalov teeb esitluse turismiarenduse teemal eelneval kokkuleppel ja piisava etteteatamisega.</w:t>
      </w:r>
    </w:p>
    <w:p w14:paraId="15F55C3C" w14:textId="77777777" w:rsidR="00381CFB" w:rsidRDefault="00381CFB" w:rsidP="006003D7">
      <w:pPr>
        <w:rPr>
          <w:lang w:eastAsia="en-US"/>
        </w:rPr>
      </w:pPr>
    </w:p>
    <w:p w14:paraId="249962F1" w14:textId="77777777" w:rsidR="003834AA" w:rsidRPr="00553328" w:rsidRDefault="003834AA" w:rsidP="006003D7">
      <w:pPr>
        <w:rPr>
          <w:lang w:eastAsia="en-US"/>
        </w:rPr>
      </w:pPr>
    </w:p>
    <w:p w14:paraId="67EEAC90" w14:textId="2EADA434" w:rsidR="002E4FA3" w:rsidRPr="00A15682" w:rsidRDefault="00EC0018" w:rsidP="00F07016">
      <w:pPr>
        <w:widowControl w:val="0"/>
        <w:autoSpaceDE w:val="0"/>
        <w:jc w:val="both"/>
      </w:pPr>
      <w:r w:rsidRPr="00A15682">
        <w:t>(allkirjastatud digitaalselt)</w:t>
      </w:r>
      <w:r w:rsidR="006D6DC7" w:rsidRPr="00A15682">
        <w:tab/>
      </w:r>
      <w:r w:rsidR="006D6DC7" w:rsidRPr="00A15682">
        <w:tab/>
      </w:r>
      <w:r w:rsidR="00520FCE" w:rsidRPr="00A15682">
        <w:tab/>
      </w:r>
      <w:r w:rsidR="00520FCE" w:rsidRPr="00A15682">
        <w:tab/>
      </w:r>
      <w:r w:rsidR="00E71B06">
        <w:tab/>
      </w:r>
      <w:r w:rsidRPr="00A15682">
        <w:t>(allkirjastatud digitaalselt)</w:t>
      </w:r>
    </w:p>
    <w:p w14:paraId="4A5F0341" w14:textId="17971BE3" w:rsidR="00520FCE" w:rsidRPr="00A15682" w:rsidRDefault="008375C6" w:rsidP="00F07016">
      <w:pPr>
        <w:widowControl w:val="0"/>
        <w:autoSpaceDE w:val="0"/>
        <w:jc w:val="both"/>
      </w:pPr>
      <w:r>
        <w:t>Liis Aedmaa</w:t>
      </w:r>
      <w:r w:rsidR="00210D3A" w:rsidRPr="00A15682">
        <w:tab/>
      </w:r>
      <w:r w:rsidR="00210D3A" w:rsidRPr="00A15682">
        <w:tab/>
      </w:r>
      <w:r w:rsidR="00210D3A" w:rsidRPr="00A15682">
        <w:tab/>
      </w:r>
      <w:r w:rsidR="002B403E">
        <w:tab/>
      </w:r>
      <w:r w:rsidR="002600BC">
        <w:t xml:space="preserve">                        </w:t>
      </w:r>
      <w:r>
        <w:t xml:space="preserve">            </w:t>
      </w:r>
      <w:r w:rsidR="002600BC">
        <w:t>Maria Kuldkepp</w:t>
      </w:r>
    </w:p>
    <w:p w14:paraId="1176C1DF" w14:textId="1F5B953F" w:rsidR="006D6DC7" w:rsidRPr="00A15682" w:rsidRDefault="000022EC" w:rsidP="00F07016">
      <w:pPr>
        <w:widowControl w:val="0"/>
        <w:autoSpaceDE w:val="0"/>
        <w:jc w:val="both"/>
      </w:pPr>
      <w:r w:rsidRPr="00A15682">
        <w:t>koosoleku juhataja</w:t>
      </w:r>
      <w:r w:rsidR="00036CCB" w:rsidRPr="00A15682">
        <w:tab/>
      </w:r>
      <w:r w:rsidR="00B05130" w:rsidRPr="00A15682">
        <w:tab/>
      </w:r>
      <w:r w:rsidR="00B05130" w:rsidRPr="00A15682">
        <w:tab/>
      </w:r>
      <w:r w:rsidR="00B05130" w:rsidRPr="00A15682">
        <w:tab/>
      </w:r>
      <w:r w:rsidR="00B05130" w:rsidRPr="00A15682">
        <w:tab/>
      </w:r>
      <w:r w:rsidR="00E71B06">
        <w:tab/>
      </w:r>
      <w:proofErr w:type="spellStart"/>
      <w:r w:rsidR="00B05130" w:rsidRPr="00A15682">
        <w:t>p</w:t>
      </w:r>
      <w:r w:rsidR="00520FCE" w:rsidRPr="00A15682">
        <w:t>rotokollija</w:t>
      </w:r>
      <w:proofErr w:type="spellEnd"/>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734221" w16cex:dateUtc="2024-01-18T14:55:00Z"/>
  <w16cex:commentExtensible w16cex:durableId="7E82F0B4" w16cex:dateUtc="2024-01-18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107D9" w16cid:durableId="7D734221"/>
  <w16cid:commentId w16cid:paraId="55DFC055" w16cid:durableId="7E82F0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5D30" w14:textId="77777777" w:rsidR="00EB5842" w:rsidRDefault="00EB5842">
      <w:r>
        <w:separator/>
      </w:r>
    </w:p>
  </w:endnote>
  <w:endnote w:type="continuationSeparator" w:id="0">
    <w:p w14:paraId="52A2CD91" w14:textId="77777777" w:rsidR="00EB5842" w:rsidRDefault="00EB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E4AC" w14:textId="77777777" w:rsidR="00ED6D57" w:rsidRDefault="00ED6D57">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D0CE" w14:textId="77777777" w:rsidR="00ED6D57" w:rsidRDefault="00ED6D57">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6617" w14:textId="77777777" w:rsidR="00ED6D57" w:rsidRDefault="00ED6D5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2365D" w14:textId="77777777" w:rsidR="00EB5842" w:rsidRDefault="00EB5842">
      <w:r>
        <w:separator/>
      </w:r>
    </w:p>
  </w:footnote>
  <w:footnote w:type="continuationSeparator" w:id="0">
    <w:p w14:paraId="5614A282" w14:textId="77777777" w:rsidR="00EB5842" w:rsidRDefault="00EB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173D6" w14:textId="77777777" w:rsidR="00ED6D57" w:rsidRDefault="00ED6D57">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CFEA" w14:textId="77777777" w:rsidR="00ED6D57" w:rsidRDefault="00ED6D57">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FF8A" w14:textId="77777777" w:rsidR="00ED6D57" w:rsidRDefault="00ED6D57">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9"/>
  </w:num>
  <w:num w:numId="7">
    <w:abstractNumId w:val="13"/>
  </w:num>
  <w:num w:numId="8">
    <w:abstractNumId w:val="5"/>
  </w:num>
  <w:num w:numId="9">
    <w:abstractNumId w:val="8"/>
  </w:num>
  <w:num w:numId="10">
    <w:abstractNumId w:val="6"/>
  </w:num>
  <w:num w:numId="11">
    <w:abstractNumId w:val="7"/>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4BE3"/>
    <w:rsid w:val="000050B5"/>
    <w:rsid w:val="00005756"/>
    <w:rsid w:val="00005969"/>
    <w:rsid w:val="00005BFA"/>
    <w:rsid w:val="000071DB"/>
    <w:rsid w:val="00007776"/>
    <w:rsid w:val="000078DB"/>
    <w:rsid w:val="00007A15"/>
    <w:rsid w:val="00010022"/>
    <w:rsid w:val="000103FC"/>
    <w:rsid w:val="00010DFF"/>
    <w:rsid w:val="000116BE"/>
    <w:rsid w:val="000117BB"/>
    <w:rsid w:val="00011987"/>
    <w:rsid w:val="000119A8"/>
    <w:rsid w:val="000124F9"/>
    <w:rsid w:val="00012529"/>
    <w:rsid w:val="00013357"/>
    <w:rsid w:val="000142A7"/>
    <w:rsid w:val="00014F8E"/>
    <w:rsid w:val="0001508A"/>
    <w:rsid w:val="00015162"/>
    <w:rsid w:val="00015485"/>
    <w:rsid w:val="00015504"/>
    <w:rsid w:val="000158BC"/>
    <w:rsid w:val="000163B6"/>
    <w:rsid w:val="00016FA1"/>
    <w:rsid w:val="000177BE"/>
    <w:rsid w:val="0002037A"/>
    <w:rsid w:val="000203E2"/>
    <w:rsid w:val="000204B7"/>
    <w:rsid w:val="00021384"/>
    <w:rsid w:val="00021D0E"/>
    <w:rsid w:val="00022598"/>
    <w:rsid w:val="00022A38"/>
    <w:rsid w:val="0002426C"/>
    <w:rsid w:val="00025F83"/>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D71"/>
    <w:rsid w:val="000429CD"/>
    <w:rsid w:val="000437D3"/>
    <w:rsid w:val="0004527F"/>
    <w:rsid w:val="00045F05"/>
    <w:rsid w:val="00045F85"/>
    <w:rsid w:val="00045FAB"/>
    <w:rsid w:val="0004624E"/>
    <w:rsid w:val="0004650C"/>
    <w:rsid w:val="00046BF3"/>
    <w:rsid w:val="00046C04"/>
    <w:rsid w:val="00046F6A"/>
    <w:rsid w:val="00047A63"/>
    <w:rsid w:val="00047F11"/>
    <w:rsid w:val="00050730"/>
    <w:rsid w:val="00050823"/>
    <w:rsid w:val="0005249A"/>
    <w:rsid w:val="0005384A"/>
    <w:rsid w:val="00053F9C"/>
    <w:rsid w:val="0005415C"/>
    <w:rsid w:val="00054639"/>
    <w:rsid w:val="00054BDC"/>
    <w:rsid w:val="00055072"/>
    <w:rsid w:val="00056223"/>
    <w:rsid w:val="0005631C"/>
    <w:rsid w:val="000563E5"/>
    <w:rsid w:val="00056433"/>
    <w:rsid w:val="000569CB"/>
    <w:rsid w:val="00056B09"/>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6EA"/>
    <w:rsid w:val="00076CFA"/>
    <w:rsid w:val="00081350"/>
    <w:rsid w:val="000817E0"/>
    <w:rsid w:val="000825EE"/>
    <w:rsid w:val="0008263F"/>
    <w:rsid w:val="00082B11"/>
    <w:rsid w:val="00082B5C"/>
    <w:rsid w:val="00084213"/>
    <w:rsid w:val="00085222"/>
    <w:rsid w:val="0008536E"/>
    <w:rsid w:val="000860AC"/>
    <w:rsid w:val="0008618C"/>
    <w:rsid w:val="0008619A"/>
    <w:rsid w:val="0008695C"/>
    <w:rsid w:val="00086CEB"/>
    <w:rsid w:val="00087BAA"/>
    <w:rsid w:val="000910EF"/>
    <w:rsid w:val="0009199C"/>
    <w:rsid w:val="00091F30"/>
    <w:rsid w:val="0009288B"/>
    <w:rsid w:val="00092A63"/>
    <w:rsid w:val="00092D5A"/>
    <w:rsid w:val="0009436A"/>
    <w:rsid w:val="00094518"/>
    <w:rsid w:val="00094A3B"/>
    <w:rsid w:val="00095061"/>
    <w:rsid w:val="00097336"/>
    <w:rsid w:val="00097D1A"/>
    <w:rsid w:val="00097F6D"/>
    <w:rsid w:val="000A1486"/>
    <w:rsid w:val="000A216C"/>
    <w:rsid w:val="000A2FB4"/>
    <w:rsid w:val="000A3DE7"/>
    <w:rsid w:val="000A57E1"/>
    <w:rsid w:val="000A6166"/>
    <w:rsid w:val="000A627F"/>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86D"/>
    <w:rsid w:val="000E4A6F"/>
    <w:rsid w:val="000E5767"/>
    <w:rsid w:val="000E7895"/>
    <w:rsid w:val="000E7D6C"/>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51F7"/>
    <w:rsid w:val="00106AA6"/>
    <w:rsid w:val="00106C82"/>
    <w:rsid w:val="00107BC7"/>
    <w:rsid w:val="001109FE"/>
    <w:rsid w:val="00111B6C"/>
    <w:rsid w:val="00111C13"/>
    <w:rsid w:val="00111D16"/>
    <w:rsid w:val="00111FF5"/>
    <w:rsid w:val="00112197"/>
    <w:rsid w:val="00112434"/>
    <w:rsid w:val="00112B08"/>
    <w:rsid w:val="00113A56"/>
    <w:rsid w:val="00114B29"/>
    <w:rsid w:val="00115816"/>
    <w:rsid w:val="00116F5A"/>
    <w:rsid w:val="00117422"/>
    <w:rsid w:val="0011761B"/>
    <w:rsid w:val="0011795F"/>
    <w:rsid w:val="00117BB3"/>
    <w:rsid w:val="00117E9D"/>
    <w:rsid w:val="00120F0F"/>
    <w:rsid w:val="0012197B"/>
    <w:rsid w:val="0012241D"/>
    <w:rsid w:val="00122956"/>
    <w:rsid w:val="0012341F"/>
    <w:rsid w:val="00123A58"/>
    <w:rsid w:val="0012426D"/>
    <w:rsid w:val="001250BC"/>
    <w:rsid w:val="001250D6"/>
    <w:rsid w:val="00126696"/>
    <w:rsid w:val="00127034"/>
    <w:rsid w:val="00127887"/>
    <w:rsid w:val="00127FF8"/>
    <w:rsid w:val="00130758"/>
    <w:rsid w:val="00130BD3"/>
    <w:rsid w:val="00131DBF"/>
    <w:rsid w:val="001323EF"/>
    <w:rsid w:val="00132DF5"/>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5DFF"/>
    <w:rsid w:val="001466DF"/>
    <w:rsid w:val="001502E2"/>
    <w:rsid w:val="00150CCD"/>
    <w:rsid w:val="00152A7E"/>
    <w:rsid w:val="00152F32"/>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DC"/>
    <w:rsid w:val="00162BCC"/>
    <w:rsid w:val="00162FBA"/>
    <w:rsid w:val="00163B59"/>
    <w:rsid w:val="00163CB9"/>
    <w:rsid w:val="00163F72"/>
    <w:rsid w:val="00164605"/>
    <w:rsid w:val="00164727"/>
    <w:rsid w:val="00164F52"/>
    <w:rsid w:val="00165C70"/>
    <w:rsid w:val="0016650F"/>
    <w:rsid w:val="00166645"/>
    <w:rsid w:val="001666BA"/>
    <w:rsid w:val="00166DA0"/>
    <w:rsid w:val="00171FBB"/>
    <w:rsid w:val="00172BFB"/>
    <w:rsid w:val="0017452E"/>
    <w:rsid w:val="0017638C"/>
    <w:rsid w:val="00177745"/>
    <w:rsid w:val="00181439"/>
    <w:rsid w:val="001827FE"/>
    <w:rsid w:val="00182E27"/>
    <w:rsid w:val="00185369"/>
    <w:rsid w:val="00185905"/>
    <w:rsid w:val="00187CC2"/>
    <w:rsid w:val="00190EB1"/>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21C6"/>
    <w:rsid w:val="001B28E4"/>
    <w:rsid w:val="001B36BC"/>
    <w:rsid w:val="001B36C5"/>
    <w:rsid w:val="001B3888"/>
    <w:rsid w:val="001B3FDB"/>
    <w:rsid w:val="001B4341"/>
    <w:rsid w:val="001B4486"/>
    <w:rsid w:val="001B48AB"/>
    <w:rsid w:val="001B490F"/>
    <w:rsid w:val="001B49BD"/>
    <w:rsid w:val="001B4A28"/>
    <w:rsid w:val="001B4C3A"/>
    <w:rsid w:val="001B5117"/>
    <w:rsid w:val="001B53F6"/>
    <w:rsid w:val="001B61C9"/>
    <w:rsid w:val="001B74FD"/>
    <w:rsid w:val="001C09D9"/>
    <w:rsid w:val="001C0C76"/>
    <w:rsid w:val="001C0D06"/>
    <w:rsid w:val="001C2BC6"/>
    <w:rsid w:val="001C50A1"/>
    <w:rsid w:val="001C64CA"/>
    <w:rsid w:val="001C6B81"/>
    <w:rsid w:val="001C6CCF"/>
    <w:rsid w:val="001C72E7"/>
    <w:rsid w:val="001C754D"/>
    <w:rsid w:val="001C7ED1"/>
    <w:rsid w:val="001D035F"/>
    <w:rsid w:val="001D1796"/>
    <w:rsid w:val="001D1E3E"/>
    <w:rsid w:val="001D22CC"/>
    <w:rsid w:val="001D3AB3"/>
    <w:rsid w:val="001D4682"/>
    <w:rsid w:val="001D4A04"/>
    <w:rsid w:val="001D4B37"/>
    <w:rsid w:val="001D521E"/>
    <w:rsid w:val="001D595D"/>
    <w:rsid w:val="001D5C07"/>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767"/>
    <w:rsid w:val="00200091"/>
    <w:rsid w:val="00200666"/>
    <w:rsid w:val="00200854"/>
    <w:rsid w:val="00201444"/>
    <w:rsid w:val="00201614"/>
    <w:rsid w:val="00201B2B"/>
    <w:rsid w:val="00203CA9"/>
    <w:rsid w:val="002047A1"/>
    <w:rsid w:val="0020493B"/>
    <w:rsid w:val="00205174"/>
    <w:rsid w:val="00205529"/>
    <w:rsid w:val="002067E5"/>
    <w:rsid w:val="00206A01"/>
    <w:rsid w:val="00206D5F"/>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4D89"/>
    <w:rsid w:val="0022640C"/>
    <w:rsid w:val="0022658C"/>
    <w:rsid w:val="00226C9B"/>
    <w:rsid w:val="00226F33"/>
    <w:rsid w:val="00226FDC"/>
    <w:rsid w:val="00227716"/>
    <w:rsid w:val="00230680"/>
    <w:rsid w:val="0023087C"/>
    <w:rsid w:val="002319A3"/>
    <w:rsid w:val="00232220"/>
    <w:rsid w:val="00233574"/>
    <w:rsid w:val="002338DF"/>
    <w:rsid w:val="00234497"/>
    <w:rsid w:val="002345AB"/>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1EA0"/>
    <w:rsid w:val="0025265D"/>
    <w:rsid w:val="00253ED7"/>
    <w:rsid w:val="00254A0A"/>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729"/>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5566"/>
    <w:rsid w:val="002769AB"/>
    <w:rsid w:val="0027725D"/>
    <w:rsid w:val="00277892"/>
    <w:rsid w:val="00277911"/>
    <w:rsid w:val="00277EDE"/>
    <w:rsid w:val="002806D5"/>
    <w:rsid w:val="00281746"/>
    <w:rsid w:val="002824D5"/>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5B83"/>
    <w:rsid w:val="002A5C50"/>
    <w:rsid w:val="002A5C5A"/>
    <w:rsid w:val="002A5D8E"/>
    <w:rsid w:val="002A74B6"/>
    <w:rsid w:val="002B034B"/>
    <w:rsid w:val="002B10EF"/>
    <w:rsid w:val="002B26A1"/>
    <w:rsid w:val="002B3790"/>
    <w:rsid w:val="002B3E6F"/>
    <w:rsid w:val="002B403E"/>
    <w:rsid w:val="002B4144"/>
    <w:rsid w:val="002B4A78"/>
    <w:rsid w:val="002B4EC5"/>
    <w:rsid w:val="002B531A"/>
    <w:rsid w:val="002B5654"/>
    <w:rsid w:val="002B5B77"/>
    <w:rsid w:val="002B6C87"/>
    <w:rsid w:val="002B6D67"/>
    <w:rsid w:val="002B75C1"/>
    <w:rsid w:val="002B7E26"/>
    <w:rsid w:val="002C033C"/>
    <w:rsid w:val="002C0932"/>
    <w:rsid w:val="002C1958"/>
    <w:rsid w:val="002C1A7C"/>
    <w:rsid w:val="002C2136"/>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49DF"/>
    <w:rsid w:val="002E4E8B"/>
    <w:rsid w:val="002E4FA3"/>
    <w:rsid w:val="002E6F80"/>
    <w:rsid w:val="002F07B4"/>
    <w:rsid w:val="002F0FDC"/>
    <w:rsid w:val="002F3700"/>
    <w:rsid w:val="002F3C11"/>
    <w:rsid w:val="002F3D27"/>
    <w:rsid w:val="002F4F8A"/>
    <w:rsid w:val="002F5788"/>
    <w:rsid w:val="002F6069"/>
    <w:rsid w:val="002F6C7A"/>
    <w:rsid w:val="002F6DFD"/>
    <w:rsid w:val="002F7F9B"/>
    <w:rsid w:val="0030038C"/>
    <w:rsid w:val="00300D51"/>
    <w:rsid w:val="00300EDB"/>
    <w:rsid w:val="0030214F"/>
    <w:rsid w:val="0030372C"/>
    <w:rsid w:val="00303850"/>
    <w:rsid w:val="00303984"/>
    <w:rsid w:val="0030454E"/>
    <w:rsid w:val="00306A01"/>
    <w:rsid w:val="003118F9"/>
    <w:rsid w:val="00311FEB"/>
    <w:rsid w:val="00312F6A"/>
    <w:rsid w:val="003139FA"/>
    <w:rsid w:val="00313FA1"/>
    <w:rsid w:val="003141C9"/>
    <w:rsid w:val="0031421B"/>
    <w:rsid w:val="00315A91"/>
    <w:rsid w:val="00317009"/>
    <w:rsid w:val="00321AC5"/>
    <w:rsid w:val="00322070"/>
    <w:rsid w:val="00322D29"/>
    <w:rsid w:val="0032354B"/>
    <w:rsid w:val="00323E12"/>
    <w:rsid w:val="00323F31"/>
    <w:rsid w:val="00324D36"/>
    <w:rsid w:val="003262D1"/>
    <w:rsid w:val="00326805"/>
    <w:rsid w:val="003268B2"/>
    <w:rsid w:val="00326CB3"/>
    <w:rsid w:val="0032716D"/>
    <w:rsid w:val="0032777A"/>
    <w:rsid w:val="00327AB4"/>
    <w:rsid w:val="00327CF0"/>
    <w:rsid w:val="00330224"/>
    <w:rsid w:val="003305EA"/>
    <w:rsid w:val="00330AB9"/>
    <w:rsid w:val="00330C6C"/>
    <w:rsid w:val="00331371"/>
    <w:rsid w:val="003315E4"/>
    <w:rsid w:val="0033248F"/>
    <w:rsid w:val="00333241"/>
    <w:rsid w:val="00334CA1"/>
    <w:rsid w:val="003357B1"/>
    <w:rsid w:val="00335ACD"/>
    <w:rsid w:val="00335C68"/>
    <w:rsid w:val="00335ED0"/>
    <w:rsid w:val="00335F2C"/>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81E"/>
    <w:rsid w:val="00357119"/>
    <w:rsid w:val="00360DAE"/>
    <w:rsid w:val="003615B3"/>
    <w:rsid w:val="00361D53"/>
    <w:rsid w:val="00365776"/>
    <w:rsid w:val="00366618"/>
    <w:rsid w:val="00366A93"/>
    <w:rsid w:val="00367691"/>
    <w:rsid w:val="00367AD5"/>
    <w:rsid w:val="00367B53"/>
    <w:rsid w:val="00370123"/>
    <w:rsid w:val="00371D73"/>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1CFB"/>
    <w:rsid w:val="0038247C"/>
    <w:rsid w:val="003834AA"/>
    <w:rsid w:val="00385E3A"/>
    <w:rsid w:val="00386105"/>
    <w:rsid w:val="0038610B"/>
    <w:rsid w:val="00386450"/>
    <w:rsid w:val="00386760"/>
    <w:rsid w:val="00387760"/>
    <w:rsid w:val="00390FE3"/>
    <w:rsid w:val="00391B06"/>
    <w:rsid w:val="00391BCB"/>
    <w:rsid w:val="00391C4E"/>
    <w:rsid w:val="00391D07"/>
    <w:rsid w:val="0039274B"/>
    <w:rsid w:val="0039305D"/>
    <w:rsid w:val="00393B1F"/>
    <w:rsid w:val="00393C5C"/>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772A"/>
    <w:rsid w:val="003A77C1"/>
    <w:rsid w:val="003A7E08"/>
    <w:rsid w:val="003B0BC4"/>
    <w:rsid w:val="003B1735"/>
    <w:rsid w:val="003B2178"/>
    <w:rsid w:val="003B22D2"/>
    <w:rsid w:val="003B22FF"/>
    <w:rsid w:val="003B2587"/>
    <w:rsid w:val="003B2C2F"/>
    <w:rsid w:val="003B36BA"/>
    <w:rsid w:val="003B3779"/>
    <w:rsid w:val="003B4A61"/>
    <w:rsid w:val="003B5A76"/>
    <w:rsid w:val="003B606B"/>
    <w:rsid w:val="003B72D6"/>
    <w:rsid w:val="003B745E"/>
    <w:rsid w:val="003B7F23"/>
    <w:rsid w:val="003C0C10"/>
    <w:rsid w:val="003C1793"/>
    <w:rsid w:val="003C1A07"/>
    <w:rsid w:val="003C22EC"/>
    <w:rsid w:val="003C3128"/>
    <w:rsid w:val="003C3769"/>
    <w:rsid w:val="003C45A6"/>
    <w:rsid w:val="003C45F2"/>
    <w:rsid w:val="003C55BD"/>
    <w:rsid w:val="003C6FDC"/>
    <w:rsid w:val="003C725D"/>
    <w:rsid w:val="003C7782"/>
    <w:rsid w:val="003D0476"/>
    <w:rsid w:val="003D1A9A"/>
    <w:rsid w:val="003D3A91"/>
    <w:rsid w:val="003D3AFB"/>
    <w:rsid w:val="003D49F3"/>
    <w:rsid w:val="003D6401"/>
    <w:rsid w:val="003E0561"/>
    <w:rsid w:val="003E08FD"/>
    <w:rsid w:val="003E21E8"/>
    <w:rsid w:val="003E4A77"/>
    <w:rsid w:val="003E4B70"/>
    <w:rsid w:val="003E4DA2"/>
    <w:rsid w:val="003E4FF8"/>
    <w:rsid w:val="003E5916"/>
    <w:rsid w:val="003E594E"/>
    <w:rsid w:val="003E5A34"/>
    <w:rsid w:val="003E64DF"/>
    <w:rsid w:val="003E7460"/>
    <w:rsid w:val="003E7A4E"/>
    <w:rsid w:val="003F100A"/>
    <w:rsid w:val="003F1874"/>
    <w:rsid w:val="003F3554"/>
    <w:rsid w:val="003F409B"/>
    <w:rsid w:val="003F4437"/>
    <w:rsid w:val="003F4E8F"/>
    <w:rsid w:val="003F506A"/>
    <w:rsid w:val="003F7E20"/>
    <w:rsid w:val="0040003C"/>
    <w:rsid w:val="0040175B"/>
    <w:rsid w:val="0040282C"/>
    <w:rsid w:val="004047E8"/>
    <w:rsid w:val="00404E31"/>
    <w:rsid w:val="00404EA1"/>
    <w:rsid w:val="004055E6"/>
    <w:rsid w:val="00405D53"/>
    <w:rsid w:val="004070BD"/>
    <w:rsid w:val="00407735"/>
    <w:rsid w:val="00407F75"/>
    <w:rsid w:val="004100AB"/>
    <w:rsid w:val="00410358"/>
    <w:rsid w:val="00411F5A"/>
    <w:rsid w:val="004128B1"/>
    <w:rsid w:val="00412FA8"/>
    <w:rsid w:val="00413961"/>
    <w:rsid w:val="00415D62"/>
    <w:rsid w:val="0041639C"/>
    <w:rsid w:val="00416ED4"/>
    <w:rsid w:val="00417210"/>
    <w:rsid w:val="00417226"/>
    <w:rsid w:val="00417D27"/>
    <w:rsid w:val="00420E4A"/>
    <w:rsid w:val="00420E9F"/>
    <w:rsid w:val="00420F21"/>
    <w:rsid w:val="00421176"/>
    <w:rsid w:val="004224CF"/>
    <w:rsid w:val="00422965"/>
    <w:rsid w:val="0042352A"/>
    <w:rsid w:val="00423968"/>
    <w:rsid w:val="0042401A"/>
    <w:rsid w:val="00424E84"/>
    <w:rsid w:val="00425423"/>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1F04"/>
    <w:rsid w:val="00451FBE"/>
    <w:rsid w:val="00452C77"/>
    <w:rsid w:val="00453D5F"/>
    <w:rsid w:val="00454531"/>
    <w:rsid w:val="00455181"/>
    <w:rsid w:val="004553F9"/>
    <w:rsid w:val="00457541"/>
    <w:rsid w:val="00457E2B"/>
    <w:rsid w:val="00457ECC"/>
    <w:rsid w:val="004606AE"/>
    <w:rsid w:val="00460A46"/>
    <w:rsid w:val="00462785"/>
    <w:rsid w:val="00463944"/>
    <w:rsid w:val="0046454E"/>
    <w:rsid w:val="00465A2D"/>
    <w:rsid w:val="00466883"/>
    <w:rsid w:val="00466906"/>
    <w:rsid w:val="0046753F"/>
    <w:rsid w:val="00467601"/>
    <w:rsid w:val="004677C0"/>
    <w:rsid w:val="004717CB"/>
    <w:rsid w:val="00472866"/>
    <w:rsid w:val="00473441"/>
    <w:rsid w:val="00473762"/>
    <w:rsid w:val="00476461"/>
    <w:rsid w:val="004765D0"/>
    <w:rsid w:val="00476A5B"/>
    <w:rsid w:val="00476BEF"/>
    <w:rsid w:val="00477EDD"/>
    <w:rsid w:val="0048007B"/>
    <w:rsid w:val="00480193"/>
    <w:rsid w:val="0048190F"/>
    <w:rsid w:val="00482791"/>
    <w:rsid w:val="00482FC4"/>
    <w:rsid w:val="004830E7"/>
    <w:rsid w:val="004831E0"/>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E01"/>
    <w:rsid w:val="00496809"/>
    <w:rsid w:val="00496AAB"/>
    <w:rsid w:val="00497279"/>
    <w:rsid w:val="004A017D"/>
    <w:rsid w:val="004A09E0"/>
    <w:rsid w:val="004A0D8E"/>
    <w:rsid w:val="004A25A5"/>
    <w:rsid w:val="004A322E"/>
    <w:rsid w:val="004A4415"/>
    <w:rsid w:val="004A4D80"/>
    <w:rsid w:val="004A545C"/>
    <w:rsid w:val="004A622E"/>
    <w:rsid w:val="004A6B5A"/>
    <w:rsid w:val="004B0E6E"/>
    <w:rsid w:val="004B154B"/>
    <w:rsid w:val="004B180F"/>
    <w:rsid w:val="004B1F7A"/>
    <w:rsid w:val="004B3ED4"/>
    <w:rsid w:val="004B4162"/>
    <w:rsid w:val="004B42E3"/>
    <w:rsid w:val="004B487A"/>
    <w:rsid w:val="004B529C"/>
    <w:rsid w:val="004B61C3"/>
    <w:rsid w:val="004B72DF"/>
    <w:rsid w:val="004B78C9"/>
    <w:rsid w:val="004B7EA9"/>
    <w:rsid w:val="004C0CC0"/>
    <w:rsid w:val="004C2089"/>
    <w:rsid w:val="004C2B90"/>
    <w:rsid w:val="004C3D51"/>
    <w:rsid w:val="004C6011"/>
    <w:rsid w:val="004C63C9"/>
    <w:rsid w:val="004C691E"/>
    <w:rsid w:val="004C7399"/>
    <w:rsid w:val="004D028B"/>
    <w:rsid w:val="004D066F"/>
    <w:rsid w:val="004D180E"/>
    <w:rsid w:val="004D1E99"/>
    <w:rsid w:val="004D1FCF"/>
    <w:rsid w:val="004D2101"/>
    <w:rsid w:val="004D2172"/>
    <w:rsid w:val="004D2560"/>
    <w:rsid w:val="004D31D7"/>
    <w:rsid w:val="004D3A11"/>
    <w:rsid w:val="004D41DB"/>
    <w:rsid w:val="004D59DA"/>
    <w:rsid w:val="004D5F1A"/>
    <w:rsid w:val="004D627D"/>
    <w:rsid w:val="004D64B3"/>
    <w:rsid w:val="004D6CB1"/>
    <w:rsid w:val="004E1B04"/>
    <w:rsid w:val="004E21D7"/>
    <w:rsid w:val="004E2773"/>
    <w:rsid w:val="004E2EBA"/>
    <w:rsid w:val="004E2FDA"/>
    <w:rsid w:val="004E3588"/>
    <w:rsid w:val="004E4792"/>
    <w:rsid w:val="004E611C"/>
    <w:rsid w:val="004E7B64"/>
    <w:rsid w:val="004E7E2F"/>
    <w:rsid w:val="004E7FBA"/>
    <w:rsid w:val="004F0595"/>
    <w:rsid w:val="004F0737"/>
    <w:rsid w:val="004F0937"/>
    <w:rsid w:val="004F14AA"/>
    <w:rsid w:val="004F16E6"/>
    <w:rsid w:val="004F1B4C"/>
    <w:rsid w:val="004F2821"/>
    <w:rsid w:val="004F2DFE"/>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CA4"/>
    <w:rsid w:val="0052002A"/>
    <w:rsid w:val="00520BB7"/>
    <w:rsid w:val="00520DF4"/>
    <w:rsid w:val="00520FCE"/>
    <w:rsid w:val="005214CB"/>
    <w:rsid w:val="00522D3F"/>
    <w:rsid w:val="00522F5C"/>
    <w:rsid w:val="00523693"/>
    <w:rsid w:val="0052383E"/>
    <w:rsid w:val="00523FB6"/>
    <w:rsid w:val="00525452"/>
    <w:rsid w:val="00526370"/>
    <w:rsid w:val="00526AE1"/>
    <w:rsid w:val="00526C0C"/>
    <w:rsid w:val="00526F8F"/>
    <w:rsid w:val="00527682"/>
    <w:rsid w:val="00527996"/>
    <w:rsid w:val="00527B20"/>
    <w:rsid w:val="00527C54"/>
    <w:rsid w:val="00527F96"/>
    <w:rsid w:val="00530E19"/>
    <w:rsid w:val="00530FA0"/>
    <w:rsid w:val="00533D30"/>
    <w:rsid w:val="0053414A"/>
    <w:rsid w:val="00534327"/>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EF"/>
    <w:rsid w:val="00552769"/>
    <w:rsid w:val="005528BB"/>
    <w:rsid w:val="00552ABE"/>
    <w:rsid w:val="00553328"/>
    <w:rsid w:val="005539A2"/>
    <w:rsid w:val="00554C98"/>
    <w:rsid w:val="0055522E"/>
    <w:rsid w:val="005552F8"/>
    <w:rsid w:val="00555372"/>
    <w:rsid w:val="00555451"/>
    <w:rsid w:val="0055571C"/>
    <w:rsid w:val="00557152"/>
    <w:rsid w:val="00557E0C"/>
    <w:rsid w:val="0056005E"/>
    <w:rsid w:val="00560EC1"/>
    <w:rsid w:val="00560F74"/>
    <w:rsid w:val="00561468"/>
    <w:rsid w:val="005614D1"/>
    <w:rsid w:val="00561582"/>
    <w:rsid w:val="00561871"/>
    <w:rsid w:val="00561B6F"/>
    <w:rsid w:val="00561D60"/>
    <w:rsid w:val="00563192"/>
    <w:rsid w:val="00563C4C"/>
    <w:rsid w:val="0056447C"/>
    <w:rsid w:val="0056478F"/>
    <w:rsid w:val="005648BD"/>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34BF"/>
    <w:rsid w:val="005834F8"/>
    <w:rsid w:val="00583653"/>
    <w:rsid w:val="00584508"/>
    <w:rsid w:val="005849D3"/>
    <w:rsid w:val="00584AAC"/>
    <w:rsid w:val="00586547"/>
    <w:rsid w:val="005877F6"/>
    <w:rsid w:val="00587FD1"/>
    <w:rsid w:val="00590929"/>
    <w:rsid w:val="0059187E"/>
    <w:rsid w:val="00594CFB"/>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BA7"/>
    <w:rsid w:val="005B619A"/>
    <w:rsid w:val="005B6D49"/>
    <w:rsid w:val="005B7691"/>
    <w:rsid w:val="005C191E"/>
    <w:rsid w:val="005C1A81"/>
    <w:rsid w:val="005C1C93"/>
    <w:rsid w:val="005C2243"/>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64CA"/>
    <w:rsid w:val="005F766B"/>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1098B"/>
    <w:rsid w:val="00610DA9"/>
    <w:rsid w:val="006114E3"/>
    <w:rsid w:val="0061312D"/>
    <w:rsid w:val="00613E10"/>
    <w:rsid w:val="0061406A"/>
    <w:rsid w:val="00614F9C"/>
    <w:rsid w:val="00615173"/>
    <w:rsid w:val="006154C1"/>
    <w:rsid w:val="00615EE2"/>
    <w:rsid w:val="00617866"/>
    <w:rsid w:val="006207E4"/>
    <w:rsid w:val="006214D9"/>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195"/>
    <w:rsid w:val="00643C20"/>
    <w:rsid w:val="006442D0"/>
    <w:rsid w:val="006443CD"/>
    <w:rsid w:val="0064486B"/>
    <w:rsid w:val="00644C30"/>
    <w:rsid w:val="00646941"/>
    <w:rsid w:val="00646D74"/>
    <w:rsid w:val="00647609"/>
    <w:rsid w:val="006477F8"/>
    <w:rsid w:val="00647893"/>
    <w:rsid w:val="00647DCC"/>
    <w:rsid w:val="0065015D"/>
    <w:rsid w:val="00650E6A"/>
    <w:rsid w:val="00651DA6"/>
    <w:rsid w:val="006524A2"/>
    <w:rsid w:val="006531C5"/>
    <w:rsid w:val="006535C8"/>
    <w:rsid w:val="00654F01"/>
    <w:rsid w:val="00655092"/>
    <w:rsid w:val="00655D84"/>
    <w:rsid w:val="00656AD2"/>
    <w:rsid w:val="00657053"/>
    <w:rsid w:val="00660435"/>
    <w:rsid w:val="00660A92"/>
    <w:rsid w:val="00661801"/>
    <w:rsid w:val="00661F7F"/>
    <w:rsid w:val="0066263F"/>
    <w:rsid w:val="0066283C"/>
    <w:rsid w:val="00662951"/>
    <w:rsid w:val="00662A81"/>
    <w:rsid w:val="00663128"/>
    <w:rsid w:val="006637EA"/>
    <w:rsid w:val="0066391B"/>
    <w:rsid w:val="00664453"/>
    <w:rsid w:val="00667A97"/>
    <w:rsid w:val="00667F4E"/>
    <w:rsid w:val="00670191"/>
    <w:rsid w:val="00671538"/>
    <w:rsid w:val="00672D19"/>
    <w:rsid w:val="00672D55"/>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0EA9"/>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6612"/>
    <w:rsid w:val="006A7886"/>
    <w:rsid w:val="006B00B6"/>
    <w:rsid w:val="006B0375"/>
    <w:rsid w:val="006B0517"/>
    <w:rsid w:val="006B1308"/>
    <w:rsid w:val="006B1597"/>
    <w:rsid w:val="006B16A3"/>
    <w:rsid w:val="006B31D5"/>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7171"/>
    <w:rsid w:val="006D11B8"/>
    <w:rsid w:val="006D17A7"/>
    <w:rsid w:val="006D2A0E"/>
    <w:rsid w:val="006D2E7A"/>
    <w:rsid w:val="006D31B2"/>
    <w:rsid w:val="006D3665"/>
    <w:rsid w:val="006D3B61"/>
    <w:rsid w:val="006D3F4B"/>
    <w:rsid w:val="006D41C0"/>
    <w:rsid w:val="006D4306"/>
    <w:rsid w:val="006D4978"/>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43C9"/>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11F"/>
    <w:rsid w:val="00720979"/>
    <w:rsid w:val="00723263"/>
    <w:rsid w:val="00723438"/>
    <w:rsid w:val="00723663"/>
    <w:rsid w:val="007239E2"/>
    <w:rsid w:val="00723E88"/>
    <w:rsid w:val="00723EF9"/>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7380"/>
    <w:rsid w:val="00737412"/>
    <w:rsid w:val="00740160"/>
    <w:rsid w:val="00740FCF"/>
    <w:rsid w:val="00741D13"/>
    <w:rsid w:val="00742CA1"/>
    <w:rsid w:val="007431BB"/>
    <w:rsid w:val="007434B5"/>
    <w:rsid w:val="0074569C"/>
    <w:rsid w:val="00746DC6"/>
    <w:rsid w:val="007473D8"/>
    <w:rsid w:val="007478F8"/>
    <w:rsid w:val="00747C18"/>
    <w:rsid w:val="00747FFA"/>
    <w:rsid w:val="0075026B"/>
    <w:rsid w:val="00750783"/>
    <w:rsid w:val="00750CF9"/>
    <w:rsid w:val="007517B6"/>
    <w:rsid w:val="00753566"/>
    <w:rsid w:val="00753C8E"/>
    <w:rsid w:val="007548A8"/>
    <w:rsid w:val="007548FB"/>
    <w:rsid w:val="00754A0F"/>
    <w:rsid w:val="00754AD5"/>
    <w:rsid w:val="00757E04"/>
    <w:rsid w:val="007624F1"/>
    <w:rsid w:val="00762B0E"/>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BAE"/>
    <w:rsid w:val="00776FD6"/>
    <w:rsid w:val="0077781A"/>
    <w:rsid w:val="00777A1E"/>
    <w:rsid w:val="007802BA"/>
    <w:rsid w:val="00780DD8"/>
    <w:rsid w:val="00781079"/>
    <w:rsid w:val="007812FA"/>
    <w:rsid w:val="00781BDC"/>
    <w:rsid w:val="00781DEA"/>
    <w:rsid w:val="0078213B"/>
    <w:rsid w:val="00782580"/>
    <w:rsid w:val="00782DC6"/>
    <w:rsid w:val="00782EAC"/>
    <w:rsid w:val="0078317E"/>
    <w:rsid w:val="00783E74"/>
    <w:rsid w:val="007853A0"/>
    <w:rsid w:val="007861CF"/>
    <w:rsid w:val="0078683E"/>
    <w:rsid w:val="00786998"/>
    <w:rsid w:val="00787A69"/>
    <w:rsid w:val="00787B0A"/>
    <w:rsid w:val="00787D56"/>
    <w:rsid w:val="00790828"/>
    <w:rsid w:val="00793DAF"/>
    <w:rsid w:val="0079420D"/>
    <w:rsid w:val="0079458F"/>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1617"/>
    <w:rsid w:val="007D362A"/>
    <w:rsid w:val="007D44F8"/>
    <w:rsid w:val="007D6C52"/>
    <w:rsid w:val="007D7498"/>
    <w:rsid w:val="007D7FFB"/>
    <w:rsid w:val="007E1B76"/>
    <w:rsid w:val="007E1B97"/>
    <w:rsid w:val="007E3A9A"/>
    <w:rsid w:val="007E3CE2"/>
    <w:rsid w:val="007E3ED2"/>
    <w:rsid w:val="007E4637"/>
    <w:rsid w:val="007E475A"/>
    <w:rsid w:val="007E4A79"/>
    <w:rsid w:val="007E518C"/>
    <w:rsid w:val="007E6822"/>
    <w:rsid w:val="007E7471"/>
    <w:rsid w:val="007E7591"/>
    <w:rsid w:val="007E77FB"/>
    <w:rsid w:val="007F120F"/>
    <w:rsid w:val="007F14CD"/>
    <w:rsid w:val="007F17F4"/>
    <w:rsid w:val="007F192B"/>
    <w:rsid w:val="007F259B"/>
    <w:rsid w:val="007F2BC6"/>
    <w:rsid w:val="007F2D6B"/>
    <w:rsid w:val="007F3360"/>
    <w:rsid w:val="007F46D6"/>
    <w:rsid w:val="007F53D3"/>
    <w:rsid w:val="007F552D"/>
    <w:rsid w:val="007F6B27"/>
    <w:rsid w:val="007F7D3D"/>
    <w:rsid w:val="008003CC"/>
    <w:rsid w:val="00802858"/>
    <w:rsid w:val="00802AFE"/>
    <w:rsid w:val="00802C31"/>
    <w:rsid w:val="00802D5C"/>
    <w:rsid w:val="00804648"/>
    <w:rsid w:val="00806D73"/>
    <w:rsid w:val="008071E0"/>
    <w:rsid w:val="00807676"/>
    <w:rsid w:val="00807FD3"/>
    <w:rsid w:val="008103F9"/>
    <w:rsid w:val="0081056F"/>
    <w:rsid w:val="00812B57"/>
    <w:rsid w:val="00812E00"/>
    <w:rsid w:val="00812E7D"/>
    <w:rsid w:val="008136D6"/>
    <w:rsid w:val="00814278"/>
    <w:rsid w:val="00814671"/>
    <w:rsid w:val="008157D1"/>
    <w:rsid w:val="0081582B"/>
    <w:rsid w:val="00816032"/>
    <w:rsid w:val="0081678A"/>
    <w:rsid w:val="008167B0"/>
    <w:rsid w:val="00817035"/>
    <w:rsid w:val="008173F3"/>
    <w:rsid w:val="008177D0"/>
    <w:rsid w:val="00820559"/>
    <w:rsid w:val="00820B62"/>
    <w:rsid w:val="00821B77"/>
    <w:rsid w:val="0082207A"/>
    <w:rsid w:val="00824DB6"/>
    <w:rsid w:val="008252E5"/>
    <w:rsid w:val="00826D8E"/>
    <w:rsid w:val="00826EED"/>
    <w:rsid w:val="008272DC"/>
    <w:rsid w:val="008279EB"/>
    <w:rsid w:val="00827CC2"/>
    <w:rsid w:val="0083094A"/>
    <w:rsid w:val="0083096E"/>
    <w:rsid w:val="00830FE3"/>
    <w:rsid w:val="00832748"/>
    <w:rsid w:val="008333E4"/>
    <w:rsid w:val="00834C51"/>
    <w:rsid w:val="008366DE"/>
    <w:rsid w:val="00836955"/>
    <w:rsid w:val="00836A17"/>
    <w:rsid w:val="008375C6"/>
    <w:rsid w:val="00837821"/>
    <w:rsid w:val="008408C4"/>
    <w:rsid w:val="00840F96"/>
    <w:rsid w:val="008412FD"/>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219E"/>
    <w:rsid w:val="008A3E22"/>
    <w:rsid w:val="008A457C"/>
    <w:rsid w:val="008A46F6"/>
    <w:rsid w:val="008A4CA9"/>
    <w:rsid w:val="008A5056"/>
    <w:rsid w:val="008A54CB"/>
    <w:rsid w:val="008A54E4"/>
    <w:rsid w:val="008A6025"/>
    <w:rsid w:val="008A60B2"/>
    <w:rsid w:val="008A6391"/>
    <w:rsid w:val="008A7024"/>
    <w:rsid w:val="008B05B8"/>
    <w:rsid w:val="008B0C38"/>
    <w:rsid w:val="008B17C0"/>
    <w:rsid w:val="008B3640"/>
    <w:rsid w:val="008B3802"/>
    <w:rsid w:val="008B3954"/>
    <w:rsid w:val="008B3C07"/>
    <w:rsid w:val="008B54C1"/>
    <w:rsid w:val="008B5F7D"/>
    <w:rsid w:val="008B657D"/>
    <w:rsid w:val="008B7583"/>
    <w:rsid w:val="008B784A"/>
    <w:rsid w:val="008C0406"/>
    <w:rsid w:val="008C0935"/>
    <w:rsid w:val="008C164C"/>
    <w:rsid w:val="008C30AC"/>
    <w:rsid w:val="008C4FC0"/>
    <w:rsid w:val="008C57CB"/>
    <w:rsid w:val="008C5A70"/>
    <w:rsid w:val="008C6E67"/>
    <w:rsid w:val="008C7C3C"/>
    <w:rsid w:val="008D20A4"/>
    <w:rsid w:val="008D4802"/>
    <w:rsid w:val="008D4843"/>
    <w:rsid w:val="008D4948"/>
    <w:rsid w:val="008D5192"/>
    <w:rsid w:val="008D6D22"/>
    <w:rsid w:val="008D79AA"/>
    <w:rsid w:val="008E0F7F"/>
    <w:rsid w:val="008E17DE"/>
    <w:rsid w:val="008E189B"/>
    <w:rsid w:val="008E24AE"/>
    <w:rsid w:val="008E2D86"/>
    <w:rsid w:val="008E2DF9"/>
    <w:rsid w:val="008E3FBA"/>
    <w:rsid w:val="008E4742"/>
    <w:rsid w:val="008E4D06"/>
    <w:rsid w:val="008E4E05"/>
    <w:rsid w:val="008E4EB2"/>
    <w:rsid w:val="008E524C"/>
    <w:rsid w:val="008E6ACC"/>
    <w:rsid w:val="008E6BA5"/>
    <w:rsid w:val="008E6E31"/>
    <w:rsid w:val="008E7214"/>
    <w:rsid w:val="008F037B"/>
    <w:rsid w:val="008F0BF3"/>
    <w:rsid w:val="008F0C54"/>
    <w:rsid w:val="008F1181"/>
    <w:rsid w:val="008F2D4F"/>
    <w:rsid w:val="008F3332"/>
    <w:rsid w:val="008F3B70"/>
    <w:rsid w:val="008F5243"/>
    <w:rsid w:val="008F6C97"/>
    <w:rsid w:val="008F7521"/>
    <w:rsid w:val="008F7E3A"/>
    <w:rsid w:val="008F7FCB"/>
    <w:rsid w:val="00900E40"/>
    <w:rsid w:val="009033CC"/>
    <w:rsid w:val="0090552F"/>
    <w:rsid w:val="00906FAC"/>
    <w:rsid w:val="009113C2"/>
    <w:rsid w:val="0091291C"/>
    <w:rsid w:val="00912E14"/>
    <w:rsid w:val="00913BEC"/>
    <w:rsid w:val="0091407B"/>
    <w:rsid w:val="009140E1"/>
    <w:rsid w:val="00914696"/>
    <w:rsid w:val="009150B2"/>
    <w:rsid w:val="009163F7"/>
    <w:rsid w:val="00916C0A"/>
    <w:rsid w:val="00916C33"/>
    <w:rsid w:val="00917069"/>
    <w:rsid w:val="00917176"/>
    <w:rsid w:val="00917983"/>
    <w:rsid w:val="00920C38"/>
    <w:rsid w:val="00922F12"/>
    <w:rsid w:val="009247F6"/>
    <w:rsid w:val="009249C4"/>
    <w:rsid w:val="00924D4E"/>
    <w:rsid w:val="0092568E"/>
    <w:rsid w:val="00925EC5"/>
    <w:rsid w:val="0092641A"/>
    <w:rsid w:val="009270E7"/>
    <w:rsid w:val="009270FF"/>
    <w:rsid w:val="009272FC"/>
    <w:rsid w:val="00930AE9"/>
    <w:rsid w:val="0093246C"/>
    <w:rsid w:val="00932BC4"/>
    <w:rsid w:val="00932D56"/>
    <w:rsid w:val="00932F88"/>
    <w:rsid w:val="00933886"/>
    <w:rsid w:val="0093397C"/>
    <w:rsid w:val="00933E9D"/>
    <w:rsid w:val="009340DC"/>
    <w:rsid w:val="00934223"/>
    <w:rsid w:val="00934D64"/>
    <w:rsid w:val="009350D0"/>
    <w:rsid w:val="009356F4"/>
    <w:rsid w:val="009358A3"/>
    <w:rsid w:val="00936501"/>
    <w:rsid w:val="009379F4"/>
    <w:rsid w:val="00937C37"/>
    <w:rsid w:val="00941B33"/>
    <w:rsid w:val="009425D4"/>
    <w:rsid w:val="00942669"/>
    <w:rsid w:val="00942C32"/>
    <w:rsid w:val="00943385"/>
    <w:rsid w:val="0094467C"/>
    <w:rsid w:val="00944F0D"/>
    <w:rsid w:val="009457A6"/>
    <w:rsid w:val="00946C96"/>
    <w:rsid w:val="0094772B"/>
    <w:rsid w:val="009503EA"/>
    <w:rsid w:val="0095124A"/>
    <w:rsid w:val="00951833"/>
    <w:rsid w:val="00952038"/>
    <w:rsid w:val="00952F4A"/>
    <w:rsid w:val="00954225"/>
    <w:rsid w:val="0095475F"/>
    <w:rsid w:val="0095554A"/>
    <w:rsid w:val="009559E5"/>
    <w:rsid w:val="00956EC8"/>
    <w:rsid w:val="0095775C"/>
    <w:rsid w:val="00957BA8"/>
    <w:rsid w:val="00957D7C"/>
    <w:rsid w:val="00960820"/>
    <w:rsid w:val="009609C8"/>
    <w:rsid w:val="0096138F"/>
    <w:rsid w:val="00963254"/>
    <w:rsid w:val="00964263"/>
    <w:rsid w:val="00965D4F"/>
    <w:rsid w:val="00965DE1"/>
    <w:rsid w:val="00966498"/>
    <w:rsid w:val="00967FAC"/>
    <w:rsid w:val="009708F3"/>
    <w:rsid w:val="00970B38"/>
    <w:rsid w:val="00970CD7"/>
    <w:rsid w:val="009730E5"/>
    <w:rsid w:val="009746CE"/>
    <w:rsid w:val="00975F4D"/>
    <w:rsid w:val="00975FCE"/>
    <w:rsid w:val="00976954"/>
    <w:rsid w:val="0097796D"/>
    <w:rsid w:val="00977A0D"/>
    <w:rsid w:val="0098044D"/>
    <w:rsid w:val="00980498"/>
    <w:rsid w:val="00980BFB"/>
    <w:rsid w:val="0098210B"/>
    <w:rsid w:val="00982E2A"/>
    <w:rsid w:val="00983152"/>
    <w:rsid w:val="00983323"/>
    <w:rsid w:val="009838C9"/>
    <w:rsid w:val="00983DB8"/>
    <w:rsid w:val="00984629"/>
    <w:rsid w:val="00984703"/>
    <w:rsid w:val="00985211"/>
    <w:rsid w:val="009857BE"/>
    <w:rsid w:val="00986ADE"/>
    <w:rsid w:val="00986D66"/>
    <w:rsid w:val="00987040"/>
    <w:rsid w:val="0098707F"/>
    <w:rsid w:val="00987DE8"/>
    <w:rsid w:val="009911B0"/>
    <w:rsid w:val="009912BC"/>
    <w:rsid w:val="009917A2"/>
    <w:rsid w:val="009926DE"/>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E75"/>
    <w:rsid w:val="009A4F59"/>
    <w:rsid w:val="009A50CF"/>
    <w:rsid w:val="009A5CBD"/>
    <w:rsid w:val="009A6C20"/>
    <w:rsid w:val="009A7782"/>
    <w:rsid w:val="009B1482"/>
    <w:rsid w:val="009B293D"/>
    <w:rsid w:val="009B2B0E"/>
    <w:rsid w:val="009B5D41"/>
    <w:rsid w:val="009B67AE"/>
    <w:rsid w:val="009B6F02"/>
    <w:rsid w:val="009C0D63"/>
    <w:rsid w:val="009C0F0C"/>
    <w:rsid w:val="009C15A6"/>
    <w:rsid w:val="009C18C5"/>
    <w:rsid w:val="009C1C59"/>
    <w:rsid w:val="009C2A18"/>
    <w:rsid w:val="009C304B"/>
    <w:rsid w:val="009C3661"/>
    <w:rsid w:val="009C4637"/>
    <w:rsid w:val="009C540B"/>
    <w:rsid w:val="009C5FF4"/>
    <w:rsid w:val="009C6457"/>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1DA9"/>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015"/>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ADA"/>
    <w:rsid w:val="00A16BDB"/>
    <w:rsid w:val="00A170E7"/>
    <w:rsid w:val="00A17155"/>
    <w:rsid w:val="00A17958"/>
    <w:rsid w:val="00A17FEE"/>
    <w:rsid w:val="00A207BD"/>
    <w:rsid w:val="00A21535"/>
    <w:rsid w:val="00A217B8"/>
    <w:rsid w:val="00A21A47"/>
    <w:rsid w:val="00A2202F"/>
    <w:rsid w:val="00A222B1"/>
    <w:rsid w:val="00A224A4"/>
    <w:rsid w:val="00A2332C"/>
    <w:rsid w:val="00A24CEE"/>
    <w:rsid w:val="00A251E0"/>
    <w:rsid w:val="00A25D26"/>
    <w:rsid w:val="00A26DD8"/>
    <w:rsid w:val="00A27858"/>
    <w:rsid w:val="00A27D89"/>
    <w:rsid w:val="00A301C2"/>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2277"/>
    <w:rsid w:val="00A42316"/>
    <w:rsid w:val="00A429D7"/>
    <w:rsid w:val="00A43C87"/>
    <w:rsid w:val="00A43F45"/>
    <w:rsid w:val="00A441B9"/>
    <w:rsid w:val="00A45722"/>
    <w:rsid w:val="00A45B61"/>
    <w:rsid w:val="00A461FA"/>
    <w:rsid w:val="00A473C6"/>
    <w:rsid w:val="00A478E3"/>
    <w:rsid w:val="00A4793B"/>
    <w:rsid w:val="00A4798A"/>
    <w:rsid w:val="00A5269B"/>
    <w:rsid w:val="00A5310B"/>
    <w:rsid w:val="00A54556"/>
    <w:rsid w:val="00A54A61"/>
    <w:rsid w:val="00A54D5F"/>
    <w:rsid w:val="00A54DE3"/>
    <w:rsid w:val="00A54EAD"/>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712B"/>
    <w:rsid w:val="00A8037E"/>
    <w:rsid w:val="00A80920"/>
    <w:rsid w:val="00A80D6C"/>
    <w:rsid w:val="00A81CA3"/>
    <w:rsid w:val="00A820B8"/>
    <w:rsid w:val="00A825E0"/>
    <w:rsid w:val="00A829A0"/>
    <w:rsid w:val="00A82BD5"/>
    <w:rsid w:val="00A8381B"/>
    <w:rsid w:val="00A84079"/>
    <w:rsid w:val="00A854B8"/>
    <w:rsid w:val="00A8742E"/>
    <w:rsid w:val="00A878F2"/>
    <w:rsid w:val="00A91B80"/>
    <w:rsid w:val="00A91C49"/>
    <w:rsid w:val="00A91F3D"/>
    <w:rsid w:val="00A9203B"/>
    <w:rsid w:val="00A92E93"/>
    <w:rsid w:val="00A93483"/>
    <w:rsid w:val="00A936B5"/>
    <w:rsid w:val="00A941E5"/>
    <w:rsid w:val="00A9424A"/>
    <w:rsid w:val="00A945C1"/>
    <w:rsid w:val="00A94F35"/>
    <w:rsid w:val="00A954D1"/>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FAA"/>
    <w:rsid w:val="00AA44DF"/>
    <w:rsid w:val="00AA538C"/>
    <w:rsid w:val="00AA595D"/>
    <w:rsid w:val="00AA6ECC"/>
    <w:rsid w:val="00AB4E31"/>
    <w:rsid w:val="00AB55A3"/>
    <w:rsid w:val="00AB58A1"/>
    <w:rsid w:val="00AB5DB4"/>
    <w:rsid w:val="00AB6CE6"/>
    <w:rsid w:val="00AB6DDC"/>
    <w:rsid w:val="00AB6FD0"/>
    <w:rsid w:val="00AB7468"/>
    <w:rsid w:val="00AC0AF9"/>
    <w:rsid w:val="00AC0C03"/>
    <w:rsid w:val="00AC1571"/>
    <w:rsid w:val="00AC20E8"/>
    <w:rsid w:val="00AC2D19"/>
    <w:rsid w:val="00AC307E"/>
    <w:rsid w:val="00AC4015"/>
    <w:rsid w:val="00AC4B1D"/>
    <w:rsid w:val="00AC4D10"/>
    <w:rsid w:val="00AD0976"/>
    <w:rsid w:val="00AD0C4A"/>
    <w:rsid w:val="00AD0F7C"/>
    <w:rsid w:val="00AD200A"/>
    <w:rsid w:val="00AD205E"/>
    <w:rsid w:val="00AD2125"/>
    <w:rsid w:val="00AD270D"/>
    <w:rsid w:val="00AD272A"/>
    <w:rsid w:val="00AD39A4"/>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5EDC"/>
    <w:rsid w:val="00AE6B7D"/>
    <w:rsid w:val="00AE73DC"/>
    <w:rsid w:val="00AF0961"/>
    <w:rsid w:val="00AF0E92"/>
    <w:rsid w:val="00AF18A9"/>
    <w:rsid w:val="00AF232B"/>
    <w:rsid w:val="00AF6FF7"/>
    <w:rsid w:val="00AF70AD"/>
    <w:rsid w:val="00B00ABB"/>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5CF"/>
    <w:rsid w:val="00B13852"/>
    <w:rsid w:val="00B138C5"/>
    <w:rsid w:val="00B13BB4"/>
    <w:rsid w:val="00B146F5"/>
    <w:rsid w:val="00B1471A"/>
    <w:rsid w:val="00B157D1"/>
    <w:rsid w:val="00B15EAD"/>
    <w:rsid w:val="00B16B13"/>
    <w:rsid w:val="00B17402"/>
    <w:rsid w:val="00B17555"/>
    <w:rsid w:val="00B1799F"/>
    <w:rsid w:val="00B20705"/>
    <w:rsid w:val="00B20A3B"/>
    <w:rsid w:val="00B2113E"/>
    <w:rsid w:val="00B22981"/>
    <w:rsid w:val="00B232B0"/>
    <w:rsid w:val="00B23A48"/>
    <w:rsid w:val="00B23B9D"/>
    <w:rsid w:val="00B23BA1"/>
    <w:rsid w:val="00B25CFE"/>
    <w:rsid w:val="00B25D8F"/>
    <w:rsid w:val="00B26204"/>
    <w:rsid w:val="00B272D4"/>
    <w:rsid w:val="00B277AD"/>
    <w:rsid w:val="00B305FF"/>
    <w:rsid w:val="00B30979"/>
    <w:rsid w:val="00B30CBE"/>
    <w:rsid w:val="00B30F29"/>
    <w:rsid w:val="00B31850"/>
    <w:rsid w:val="00B31C10"/>
    <w:rsid w:val="00B3244D"/>
    <w:rsid w:val="00B32E78"/>
    <w:rsid w:val="00B3336B"/>
    <w:rsid w:val="00B3352A"/>
    <w:rsid w:val="00B33729"/>
    <w:rsid w:val="00B34EC4"/>
    <w:rsid w:val="00B3691A"/>
    <w:rsid w:val="00B372C9"/>
    <w:rsid w:val="00B3794F"/>
    <w:rsid w:val="00B40120"/>
    <w:rsid w:val="00B4159D"/>
    <w:rsid w:val="00B42859"/>
    <w:rsid w:val="00B43365"/>
    <w:rsid w:val="00B43A72"/>
    <w:rsid w:val="00B44063"/>
    <w:rsid w:val="00B44515"/>
    <w:rsid w:val="00B4545A"/>
    <w:rsid w:val="00B45508"/>
    <w:rsid w:val="00B45E5F"/>
    <w:rsid w:val="00B45ED8"/>
    <w:rsid w:val="00B4634A"/>
    <w:rsid w:val="00B46AD1"/>
    <w:rsid w:val="00B474C8"/>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E58"/>
    <w:rsid w:val="00B56F09"/>
    <w:rsid w:val="00B60432"/>
    <w:rsid w:val="00B60589"/>
    <w:rsid w:val="00B61BBC"/>
    <w:rsid w:val="00B61FBF"/>
    <w:rsid w:val="00B6219E"/>
    <w:rsid w:val="00B62A5C"/>
    <w:rsid w:val="00B62E72"/>
    <w:rsid w:val="00B63085"/>
    <w:rsid w:val="00B64084"/>
    <w:rsid w:val="00B6479D"/>
    <w:rsid w:val="00B64D32"/>
    <w:rsid w:val="00B660C5"/>
    <w:rsid w:val="00B6662D"/>
    <w:rsid w:val="00B679CC"/>
    <w:rsid w:val="00B708D6"/>
    <w:rsid w:val="00B71721"/>
    <w:rsid w:val="00B71D9C"/>
    <w:rsid w:val="00B751AF"/>
    <w:rsid w:val="00B751FC"/>
    <w:rsid w:val="00B76061"/>
    <w:rsid w:val="00B76590"/>
    <w:rsid w:val="00B778BC"/>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AA0"/>
    <w:rsid w:val="00BA2B3B"/>
    <w:rsid w:val="00BA2FFA"/>
    <w:rsid w:val="00BA33DD"/>
    <w:rsid w:val="00BA34F3"/>
    <w:rsid w:val="00BA3AF5"/>
    <w:rsid w:val="00BA45AA"/>
    <w:rsid w:val="00BA4BA7"/>
    <w:rsid w:val="00BA5344"/>
    <w:rsid w:val="00BA5545"/>
    <w:rsid w:val="00BA5637"/>
    <w:rsid w:val="00BA619E"/>
    <w:rsid w:val="00BB0C8B"/>
    <w:rsid w:val="00BB2312"/>
    <w:rsid w:val="00BB278C"/>
    <w:rsid w:val="00BB364C"/>
    <w:rsid w:val="00BB3824"/>
    <w:rsid w:val="00BB40AD"/>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D7034"/>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5D4"/>
    <w:rsid w:val="00BF261F"/>
    <w:rsid w:val="00BF329E"/>
    <w:rsid w:val="00BF37E1"/>
    <w:rsid w:val="00BF4CD1"/>
    <w:rsid w:val="00BF546C"/>
    <w:rsid w:val="00BF54B0"/>
    <w:rsid w:val="00BF5957"/>
    <w:rsid w:val="00BF6076"/>
    <w:rsid w:val="00C00B9B"/>
    <w:rsid w:val="00C00C80"/>
    <w:rsid w:val="00C00D6D"/>
    <w:rsid w:val="00C0222F"/>
    <w:rsid w:val="00C046D2"/>
    <w:rsid w:val="00C04D31"/>
    <w:rsid w:val="00C05A99"/>
    <w:rsid w:val="00C061D3"/>
    <w:rsid w:val="00C06557"/>
    <w:rsid w:val="00C06868"/>
    <w:rsid w:val="00C06F4F"/>
    <w:rsid w:val="00C06FAE"/>
    <w:rsid w:val="00C0794C"/>
    <w:rsid w:val="00C10496"/>
    <w:rsid w:val="00C12A3D"/>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F76"/>
    <w:rsid w:val="00C31FF3"/>
    <w:rsid w:val="00C34866"/>
    <w:rsid w:val="00C34CA2"/>
    <w:rsid w:val="00C34D68"/>
    <w:rsid w:val="00C35190"/>
    <w:rsid w:val="00C3519D"/>
    <w:rsid w:val="00C36C34"/>
    <w:rsid w:val="00C36C8A"/>
    <w:rsid w:val="00C37078"/>
    <w:rsid w:val="00C37A6B"/>
    <w:rsid w:val="00C41129"/>
    <w:rsid w:val="00C41D22"/>
    <w:rsid w:val="00C43D43"/>
    <w:rsid w:val="00C445F0"/>
    <w:rsid w:val="00C446B4"/>
    <w:rsid w:val="00C4481F"/>
    <w:rsid w:val="00C4534D"/>
    <w:rsid w:val="00C45FAC"/>
    <w:rsid w:val="00C46135"/>
    <w:rsid w:val="00C47306"/>
    <w:rsid w:val="00C4772B"/>
    <w:rsid w:val="00C4786D"/>
    <w:rsid w:val="00C47D61"/>
    <w:rsid w:val="00C50001"/>
    <w:rsid w:val="00C5095A"/>
    <w:rsid w:val="00C511F7"/>
    <w:rsid w:val="00C52BA1"/>
    <w:rsid w:val="00C52F27"/>
    <w:rsid w:val="00C53F84"/>
    <w:rsid w:val="00C54C4A"/>
    <w:rsid w:val="00C54DE3"/>
    <w:rsid w:val="00C555EC"/>
    <w:rsid w:val="00C55973"/>
    <w:rsid w:val="00C55D01"/>
    <w:rsid w:val="00C563A8"/>
    <w:rsid w:val="00C5649A"/>
    <w:rsid w:val="00C567EC"/>
    <w:rsid w:val="00C5697C"/>
    <w:rsid w:val="00C57300"/>
    <w:rsid w:val="00C600E6"/>
    <w:rsid w:val="00C60B23"/>
    <w:rsid w:val="00C60CB7"/>
    <w:rsid w:val="00C61D68"/>
    <w:rsid w:val="00C61FB6"/>
    <w:rsid w:val="00C620EF"/>
    <w:rsid w:val="00C6262B"/>
    <w:rsid w:val="00C62981"/>
    <w:rsid w:val="00C62AC6"/>
    <w:rsid w:val="00C62B34"/>
    <w:rsid w:val="00C62B5C"/>
    <w:rsid w:val="00C63B86"/>
    <w:rsid w:val="00C640A1"/>
    <w:rsid w:val="00C64397"/>
    <w:rsid w:val="00C650E1"/>
    <w:rsid w:val="00C65481"/>
    <w:rsid w:val="00C662E1"/>
    <w:rsid w:val="00C6669B"/>
    <w:rsid w:val="00C667B5"/>
    <w:rsid w:val="00C673AD"/>
    <w:rsid w:val="00C679C1"/>
    <w:rsid w:val="00C7020D"/>
    <w:rsid w:val="00C70653"/>
    <w:rsid w:val="00C71167"/>
    <w:rsid w:val="00C71669"/>
    <w:rsid w:val="00C7299E"/>
    <w:rsid w:val="00C75018"/>
    <w:rsid w:val="00C759C7"/>
    <w:rsid w:val="00C761C3"/>
    <w:rsid w:val="00C76BB7"/>
    <w:rsid w:val="00C77523"/>
    <w:rsid w:val="00C77B11"/>
    <w:rsid w:val="00C77C0E"/>
    <w:rsid w:val="00C77E03"/>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5C2"/>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09E3"/>
    <w:rsid w:val="00CB20AC"/>
    <w:rsid w:val="00CB21CE"/>
    <w:rsid w:val="00CB34B6"/>
    <w:rsid w:val="00CB3BD3"/>
    <w:rsid w:val="00CB4828"/>
    <w:rsid w:val="00CB503B"/>
    <w:rsid w:val="00CB57AB"/>
    <w:rsid w:val="00CB5FCB"/>
    <w:rsid w:val="00CB6022"/>
    <w:rsid w:val="00CB6125"/>
    <w:rsid w:val="00CB66EB"/>
    <w:rsid w:val="00CB72D1"/>
    <w:rsid w:val="00CB790C"/>
    <w:rsid w:val="00CB792D"/>
    <w:rsid w:val="00CC0029"/>
    <w:rsid w:val="00CC10C3"/>
    <w:rsid w:val="00CC2175"/>
    <w:rsid w:val="00CC4BF1"/>
    <w:rsid w:val="00CC4C9F"/>
    <w:rsid w:val="00CC52AC"/>
    <w:rsid w:val="00CC545D"/>
    <w:rsid w:val="00CC5D1E"/>
    <w:rsid w:val="00CC647A"/>
    <w:rsid w:val="00CC69E3"/>
    <w:rsid w:val="00CD0CC0"/>
    <w:rsid w:val="00CD1A47"/>
    <w:rsid w:val="00CD1B95"/>
    <w:rsid w:val="00CD3376"/>
    <w:rsid w:val="00CD3C6F"/>
    <w:rsid w:val="00CD474F"/>
    <w:rsid w:val="00CD4E85"/>
    <w:rsid w:val="00CD500C"/>
    <w:rsid w:val="00CD51AE"/>
    <w:rsid w:val="00CD5FA4"/>
    <w:rsid w:val="00CD600C"/>
    <w:rsid w:val="00CD79AF"/>
    <w:rsid w:val="00CE0979"/>
    <w:rsid w:val="00CE32A1"/>
    <w:rsid w:val="00CE39D5"/>
    <w:rsid w:val="00CE466F"/>
    <w:rsid w:val="00CE4C1D"/>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497A"/>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90A"/>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943"/>
    <w:rsid w:val="00D33992"/>
    <w:rsid w:val="00D34EFF"/>
    <w:rsid w:val="00D355BD"/>
    <w:rsid w:val="00D359C5"/>
    <w:rsid w:val="00D35D8C"/>
    <w:rsid w:val="00D35FB6"/>
    <w:rsid w:val="00D35FCA"/>
    <w:rsid w:val="00D368A3"/>
    <w:rsid w:val="00D37876"/>
    <w:rsid w:val="00D40640"/>
    <w:rsid w:val="00D40884"/>
    <w:rsid w:val="00D40B6C"/>
    <w:rsid w:val="00D4209B"/>
    <w:rsid w:val="00D421C6"/>
    <w:rsid w:val="00D42432"/>
    <w:rsid w:val="00D4317C"/>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10DA"/>
    <w:rsid w:val="00D61E09"/>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E4A"/>
    <w:rsid w:val="00D76914"/>
    <w:rsid w:val="00D76B87"/>
    <w:rsid w:val="00D772A1"/>
    <w:rsid w:val="00D77E1E"/>
    <w:rsid w:val="00D815CB"/>
    <w:rsid w:val="00D81FEF"/>
    <w:rsid w:val="00D82D8C"/>
    <w:rsid w:val="00D831E5"/>
    <w:rsid w:val="00D83834"/>
    <w:rsid w:val="00D83E4E"/>
    <w:rsid w:val="00D84C2E"/>
    <w:rsid w:val="00D84EA8"/>
    <w:rsid w:val="00D854F4"/>
    <w:rsid w:val="00D855DE"/>
    <w:rsid w:val="00D85ECB"/>
    <w:rsid w:val="00D86868"/>
    <w:rsid w:val="00D874B6"/>
    <w:rsid w:val="00D904FA"/>
    <w:rsid w:val="00D91732"/>
    <w:rsid w:val="00D93067"/>
    <w:rsid w:val="00D9311C"/>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C8A"/>
    <w:rsid w:val="00DB6C2C"/>
    <w:rsid w:val="00DB6DBE"/>
    <w:rsid w:val="00DB7292"/>
    <w:rsid w:val="00DB72F1"/>
    <w:rsid w:val="00DC04D3"/>
    <w:rsid w:val="00DC05B4"/>
    <w:rsid w:val="00DC06A3"/>
    <w:rsid w:val="00DC07C1"/>
    <w:rsid w:val="00DC1368"/>
    <w:rsid w:val="00DC1748"/>
    <w:rsid w:val="00DC232A"/>
    <w:rsid w:val="00DC2712"/>
    <w:rsid w:val="00DC2D51"/>
    <w:rsid w:val="00DC377D"/>
    <w:rsid w:val="00DC3B72"/>
    <w:rsid w:val="00DC4035"/>
    <w:rsid w:val="00DC4612"/>
    <w:rsid w:val="00DC4FE2"/>
    <w:rsid w:val="00DC588D"/>
    <w:rsid w:val="00DC5AFE"/>
    <w:rsid w:val="00DC60A0"/>
    <w:rsid w:val="00DC6625"/>
    <w:rsid w:val="00DC6DC6"/>
    <w:rsid w:val="00DC73FF"/>
    <w:rsid w:val="00DC7E7C"/>
    <w:rsid w:val="00DD0694"/>
    <w:rsid w:val="00DD0BB4"/>
    <w:rsid w:val="00DD1BDE"/>
    <w:rsid w:val="00DD1D1D"/>
    <w:rsid w:val="00DD274A"/>
    <w:rsid w:val="00DD2889"/>
    <w:rsid w:val="00DD452E"/>
    <w:rsid w:val="00DD4F87"/>
    <w:rsid w:val="00DD50E8"/>
    <w:rsid w:val="00DD5478"/>
    <w:rsid w:val="00DD6295"/>
    <w:rsid w:val="00DD6E5F"/>
    <w:rsid w:val="00DD72BB"/>
    <w:rsid w:val="00DD7443"/>
    <w:rsid w:val="00DD789B"/>
    <w:rsid w:val="00DE08D5"/>
    <w:rsid w:val="00DE3874"/>
    <w:rsid w:val="00DE3B59"/>
    <w:rsid w:val="00DE43AF"/>
    <w:rsid w:val="00DE5E45"/>
    <w:rsid w:val="00DE5FEB"/>
    <w:rsid w:val="00DE672A"/>
    <w:rsid w:val="00DE692B"/>
    <w:rsid w:val="00DE6B91"/>
    <w:rsid w:val="00DE70F7"/>
    <w:rsid w:val="00DE799C"/>
    <w:rsid w:val="00DF01E3"/>
    <w:rsid w:val="00DF0D32"/>
    <w:rsid w:val="00DF25FD"/>
    <w:rsid w:val="00DF2AF0"/>
    <w:rsid w:val="00DF2BF9"/>
    <w:rsid w:val="00DF2EB8"/>
    <w:rsid w:val="00DF42C0"/>
    <w:rsid w:val="00DF4E9D"/>
    <w:rsid w:val="00DF5B50"/>
    <w:rsid w:val="00DF63BA"/>
    <w:rsid w:val="00DF65BF"/>
    <w:rsid w:val="00E001E7"/>
    <w:rsid w:val="00E01616"/>
    <w:rsid w:val="00E02BEB"/>
    <w:rsid w:val="00E03180"/>
    <w:rsid w:val="00E0384D"/>
    <w:rsid w:val="00E03CD2"/>
    <w:rsid w:val="00E040B0"/>
    <w:rsid w:val="00E05CD6"/>
    <w:rsid w:val="00E06604"/>
    <w:rsid w:val="00E067E8"/>
    <w:rsid w:val="00E07BEB"/>
    <w:rsid w:val="00E07EC8"/>
    <w:rsid w:val="00E11E57"/>
    <w:rsid w:val="00E1485E"/>
    <w:rsid w:val="00E164F6"/>
    <w:rsid w:val="00E175EC"/>
    <w:rsid w:val="00E17890"/>
    <w:rsid w:val="00E204A7"/>
    <w:rsid w:val="00E21097"/>
    <w:rsid w:val="00E225DE"/>
    <w:rsid w:val="00E23C8F"/>
    <w:rsid w:val="00E2438D"/>
    <w:rsid w:val="00E24479"/>
    <w:rsid w:val="00E253F0"/>
    <w:rsid w:val="00E266AF"/>
    <w:rsid w:val="00E266E2"/>
    <w:rsid w:val="00E30434"/>
    <w:rsid w:val="00E31D7C"/>
    <w:rsid w:val="00E32277"/>
    <w:rsid w:val="00E35CE1"/>
    <w:rsid w:val="00E35D9E"/>
    <w:rsid w:val="00E36246"/>
    <w:rsid w:val="00E36DF1"/>
    <w:rsid w:val="00E37730"/>
    <w:rsid w:val="00E3794B"/>
    <w:rsid w:val="00E379A4"/>
    <w:rsid w:val="00E407A9"/>
    <w:rsid w:val="00E42D19"/>
    <w:rsid w:val="00E42E47"/>
    <w:rsid w:val="00E42F3A"/>
    <w:rsid w:val="00E43B2B"/>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5731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2968"/>
    <w:rsid w:val="00E83DE8"/>
    <w:rsid w:val="00E84665"/>
    <w:rsid w:val="00E86732"/>
    <w:rsid w:val="00E86B9C"/>
    <w:rsid w:val="00E874BA"/>
    <w:rsid w:val="00E8785D"/>
    <w:rsid w:val="00E879AB"/>
    <w:rsid w:val="00E87CEB"/>
    <w:rsid w:val="00E87DC8"/>
    <w:rsid w:val="00E906DD"/>
    <w:rsid w:val="00E907BD"/>
    <w:rsid w:val="00E908A5"/>
    <w:rsid w:val="00E912FC"/>
    <w:rsid w:val="00E92934"/>
    <w:rsid w:val="00E93D66"/>
    <w:rsid w:val="00E94311"/>
    <w:rsid w:val="00E94D8A"/>
    <w:rsid w:val="00E94F0F"/>
    <w:rsid w:val="00E96373"/>
    <w:rsid w:val="00EA237F"/>
    <w:rsid w:val="00EA268D"/>
    <w:rsid w:val="00EA3135"/>
    <w:rsid w:val="00EA5441"/>
    <w:rsid w:val="00EA582A"/>
    <w:rsid w:val="00EA5E18"/>
    <w:rsid w:val="00EA6C36"/>
    <w:rsid w:val="00EA7F36"/>
    <w:rsid w:val="00EB1841"/>
    <w:rsid w:val="00EB361A"/>
    <w:rsid w:val="00EB37D9"/>
    <w:rsid w:val="00EB45D0"/>
    <w:rsid w:val="00EB5842"/>
    <w:rsid w:val="00EB62F3"/>
    <w:rsid w:val="00EB6303"/>
    <w:rsid w:val="00EB69FF"/>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D29"/>
    <w:rsid w:val="00EC5EE3"/>
    <w:rsid w:val="00EC699A"/>
    <w:rsid w:val="00EC6E00"/>
    <w:rsid w:val="00EC7787"/>
    <w:rsid w:val="00EC783C"/>
    <w:rsid w:val="00ED05C6"/>
    <w:rsid w:val="00ED137C"/>
    <w:rsid w:val="00ED2E95"/>
    <w:rsid w:val="00ED2ED6"/>
    <w:rsid w:val="00ED30EB"/>
    <w:rsid w:val="00ED3491"/>
    <w:rsid w:val="00ED34D0"/>
    <w:rsid w:val="00ED6D57"/>
    <w:rsid w:val="00EE0B2E"/>
    <w:rsid w:val="00EE16B2"/>
    <w:rsid w:val="00EE19B2"/>
    <w:rsid w:val="00EE24F9"/>
    <w:rsid w:val="00EE271A"/>
    <w:rsid w:val="00EE37A8"/>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726"/>
    <w:rsid w:val="00F007C0"/>
    <w:rsid w:val="00F0122B"/>
    <w:rsid w:val="00F013D1"/>
    <w:rsid w:val="00F022DF"/>
    <w:rsid w:val="00F02C6E"/>
    <w:rsid w:val="00F036E9"/>
    <w:rsid w:val="00F03ECA"/>
    <w:rsid w:val="00F0673F"/>
    <w:rsid w:val="00F07016"/>
    <w:rsid w:val="00F07F0C"/>
    <w:rsid w:val="00F108C7"/>
    <w:rsid w:val="00F11A24"/>
    <w:rsid w:val="00F12D2D"/>
    <w:rsid w:val="00F1325B"/>
    <w:rsid w:val="00F1402A"/>
    <w:rsid w:val="00F1458B"/>
    <w:rsid w:val="00F15AE6"/>
    <w:rsid w:val="00F163D4"/>
    <w:rsid w:val="00F16885"/>
    <w:rsid w:val="00F206EB"/>
    <w:rsid w:val="00F2100C"/>
    <w:rsid w:val="00F21218"/>
    <w:rsid w:val="00F21D47"/>
    <w:rsid w:val="00F21D72"/>
    <w:rsid w:val="00F22667"/>
    <w:rsid w:val="00F231DA"/>
    <w:rsid w:val="00F244DE"/>
    <w:rsid w:val="00F24E85"/>
    <w:rsid w:val="00F24EA3"/>
    <w:rsid w:val="00F2509E"/>
    <w:rsid w:val="00F25B02"/>
    <w:rsid w:val="00F2650F"/>
    <w:rsid w:val="00F2664D"/>
    <w:rsid w:val="00F26ED0"/>
    <w:rsid w:val="00F26F83"/>
    <w:rsid w:val="00F273EB"/>
    <w:rsid w:val="00F30B24"/>
    <w:rsid w:val="00F32ACA"/>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4F79"/>
    <w:rsid w:val="00F4642D"/>
    <w:rsid w:val="00F47419"/>
    <w:rsid w:val="00F47856"/>
    <w:rsid w:val="00F4794D"/>
    <w:rsid w:val="00F47E5E"/>
    <w:rsid w:val="00F50090"/>
    <w:rsid w:val="00F50454"/>
    <w:rsid w:val="00F50CB2"/>
    <w:rsid w:val="00F51091"/>
    <w:rsid w:val="00F51890"/>
    <w:rsid w:val="00F52243"/>
    <w:rsid w:val="00F5550F"/>
    <w:rsid w:val="00F55892"/>
    <w:rsid w:val="00F56109"/>
    <w:rsid w:val="00F569B9"/>
    <w:rsid w:val="00F57EC6"/>
    <w:rsid w:val="00F605AB"/>
    <w:rsid w:val="00F62AA5"/>
    <w:rsid w:val="00F6305D"/>
    <w:rsid w:val="00F6372D"/>
    <w:rsid w:val="00F6377D"/>
    <w:rsid w:val="00F64090"/>
    <w:rsid w:val="00F64635"/>
    <w:rsid w:val="00F6482F"/>
    <w:rsid w:val="00F64834"/>
    <w:rsid w:val="00F65069"/>
    <w:rsid w:val="00F651B0"/>
    <w:rsid w:val="00F65FD0"/>
    <w:rsid w:val="00F66294"/>
    <w:rsid w:val="00F66EB2"/>
    <w:rsid w:val="00F70A42"/>
    <w:rsid w:val="00F71226"/>
    <w:rsid w:val="00F71AFF"/>
    <w:rsid w:val="00F72729"/>
    <w:rsid w:val="00F737A2"/>
    <w:rsid w:val="00F7401D"/>
    <w:rsid w:val="00F744F5"/>
    <w:rsid w:val="00F74BE6"/>
    <w:rsid w:val="00F74EEE"/>
    <w:rsid w:val="00F750B5"/>
    <w:rsid w:val="00F75BFE"/>
    <w:rsid w:val="00F75E7E"/>
    <w:rsid w:val="00F770D0"/>
    <w:rsid w:val="00F7725B"/>
    <w:rsid w:val="00F77781"/>
    <w:rsid w:val="00F77BAA"/>
    <w:rsid w:val="00F8052D"/>
    <w:rsid w:val="00F80729"/>
    <w:rsid w:val="00F8092D"/>
    <w:rsid w:val="00F81784"/>
    <w:rsid w:val="00F81E24"/>
    <w:rsid w:val="00F81F08"/>
    <w:rsid w:val="00F8256A"/>
    <w:rsid w:val="00F828CC"/>
    <w:rsid w:val="00F8365E"/>
    <w:rsid w:val="00F83994"/>
    <w:rsid w:val="00F8482B"/>
    <w:rsid w:val="00F855C3"/>
    <w:rsid w:val="00F855C4"/>
    <w:rsid w:val="00F85A39"/>
    <w:rsid w:val="00F85E75"/>
    <w:rsid w:val="00F86015"/>
    <w:rsid w:val="00F86096"/>
    <w:rsid w:val="00F872CC"/>
    <w:rsid w:val="00F87F8A"/>
    <w:rsid w:val="00F90744"/>
    <w:rsid w:val="00F91B81"/>
    <w:rsid w:val="00F955A4"/>
    <w:rsid w:val="00F95AD9"/>
    <w:rsid w:val="00F96DCA"/>
    <w:rsid w:val="00F979C0"/>
    <w:rsid w:val="00F97A9C"/>
    <w:rsid w:val="00F97CE1"/>
    <w:rsid w:val="00FA05B7"/>
    <w:rsid w:val="00FA0F52"/>
    <w:rsid w:val="00FA13F1"/>
    <w:rsid w:val="00FA3583"/>
    <w:rsid w:val="00FA3587"/>
    <w:rsid w:val="00FA4575"/>
    <w:rsid w:val="00FA6F0C"/>
    <w:rsid w:val="00FA6FC0"/>
    <w:rsid w:val="00FB108F"/>
    <w:rsid w:val="00FB17C9"/>
    <w:rsid w:val="00FB23CE"/>
    <w:rsid w:val="00FB4C14"/>
    <w:rsid w:val="00FB5478"/>
    <w:rsid w:val="00FB5734"/>
    <w:rsid w:val="00FB69C9"/>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E0B38"/>
    <w:rsid w:val="00FE0F6B"/>
    <w:rsid w:val="00FE18EA"/>
    <w:rsid w:val="00FE1A9D"/>
    <w:rsid w:val="00FE2144"/>
    <w:rsid w:val="00FE2484"/>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979"/>
    <w:rsid w:val="00FF3FD8"/>
    <w:rsid w:val="00FF499B"/>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ED6D57"/>
    <w:rPr>
      <w:sz w:val="16"/>
      <w:szCs w:val="16"/>
    </w:rPr>
  </w:style>
  <w:style w:type="paragraph" w:styleId="Kommentaaritekst">
    <w:name w:val="annotation text"/>
    <w:basedOn w:val="Normaallaad"/>
    <w:link w:val="KommentaaritekstMrk1"/>
    <w:uiPriority w:val="99"/>
    <w:semiHidden/>
    <w:unhideWhenUsed/>
    <w:rsid w:val="00ED6D57"/>
    <w:rPr>
      <w:sz w:val="20"/>
      <w:szCs w:val="20"/>
    </w:rPr>
  </w:style>
  <w:style w:type="character" w:customStyle="1" w:styleId="KommentaaritekstMrk1">
    <w:name w:val="Kommentaari tekst Märk1"/>
    <w:basedOn w:val="Liguvaikefont"/>
    <w:link w:val="Kommentaaritekst"/>
    <w:uiPriority w:val="99"/>
    <w:semiHidden/>
    <w:rsid w:val="00ED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29443423">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53193591">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3700268">
      <w:bodyDiv w:val="1"/>
      <w:marLeft w:val="0"/>
      <w:marRight w:val="0"/>
      <w:marTop w:val="0"/>
      <w:marBottom w:val="0"/>
      <w:divBdr>
        <w:top w:val="none" w:sz="0" w:space="0" w:color="auto"/>
        <w:left w:val="none" w:sz="0" w:space="0" w:color="auto"/>
        <w:bottom w:val="none" w:sz="0" w:space="0" w:color="auto"/>
        <w:right w:val="none" w:sz="0" w:space="0" w:color="auto"/>
      </w:divBdr>
      <w:divsChild>
        <w:div w:id="1578859857">
          <w:marLeft w:val="0"/>
          <w:marRight w:val="0"/>
          <w:marTop w:val="0"/>
          <w:marBottom w:val="0"/>
          <w:divBdr>
            <w:top w:val="none" w:sz="0" w:space="0" w:color="auto"/>
            <w:left w:val="none" w:sz="0" w:space="0" w:color="auto"/>
            <w:bottom w:val="none" w:sz="0" w:space="0" w:color="auto"/>
            <w:right w:val="none" w:sz="0" w:space="0" w:color="auto"/>
          </w:divBdr>
          <w:divsChild>
            <w:div w:id="1329595421">
              <w:marLeft w:val="0"/>
              <w:marRight w:val="0"/>
              <w:marTop w:val="0"/>
              <w:marBottom w:val="0"/>
              <w:divBdr>
                <w:top w:val="none" w:sz="0" w:space="0" w:color="auto"/>
                <w:left w:val="none" w:sz="0" w:space="0" w:color="auto"/>
                <w:bottom w:val="none" w:sz="0" w:space="0" w:color="auto"/>
                <w:right w:val="none" w:sz="0" w:space="0" w:color="auto"/>
              </w:divBdr>
            </w:div>
          </w:divsChild>
        </w:div>
        <w:div w:id="344134442">
          <w:marLeft w:val="0"/>
          <w:marRight w:val="0"/>
          <w:marTop w:val="0"/>
          <w:marBottom w:val="0"/>
          <w:divBdr>
            <w:top w:val="none" w:sz="0" w:space="0" w:color="auto"/>
            <w:left w:val="none" w:sz="0" w:space="0" w:color="auto"/>
            <w:bottom w:val="none" w:sz="0" w:space="0" w:color="auto"/>
            <w:right w:val="none" w:sz="0" w:space="0" w:color="auto"/>
          </w:divBdr>
          <w:divsChild>
            <w:div w:id="934745874">
              <w:marLeft w:val="0"/>
              <w:marRight w:val="0"/>
              <w:marTop w:val="0"/>
              <w:marBottom w:val="0"/>
              <w:divBdr>
                <w:top w:val="none" w:sz="0" w:space="0" w:color="auto"/>
                <w:left w:val="none" w:sz="0" w:space="0" w:color="auto"/>
                <w:bottom w:val="none" w:sz="0" w:space="0" w:color="auto"/>
                <w:right w:val="none" w:sz="0" w:space="0" w:color="auto"/>
              </w:divBdr>
            </w:div>
          </w:divsChild>
        </w:div>
        <w:div w:id="1375083308">
          <w:marLeft w:val="0"/>
          <w:marRight w:val="0"/>
          <w:marTop w:val="0"/>
          <w:marBottom w:val="0"/>
          <w:divBdr>
            <w:top w:val="none" w:sz="0" w:space="0" w:color="auto"/>
            <w:left w:val="none" w:sz="0" w:space="0" w:color="auto"/>
            <w:bottom w:val="none" w:sz="0" w:space="0" w:color="auto"/>
            <w:right w:val="none" w:sz="0" w:space="0" w:color="auto"/>
          </w:divBdr>
          <w:divsChild>
            <w:div w:id="827482101">
              <w:marLeft w:val="0"/>
              <w:marRight w:val="0"/>
              <w:marTop w:val="0"/>
              <w:marBottom w:val="0"/>
              <w:divBdr>
                <w:top w:val="none" w:sz="0" w:space="0" w:color="auto"/>
                <w:left w:val="none" w:sz="0" w:space="0" w:color="auto"/>
                <w:bottom w:val="none" w:sz="0" w:space="0" w:color="auto"/>
                <w:right w:val="none" w:sz="0" w:space="0" w:color="auto"/>
              </w:divBdr>
            </w:div>
          </w:divsChild>
        </w:div>
        <w:div w:id="1639336075">
          <w:marLeft w:val="0"/>
          <w:marRight w:val="0"/>
          <w:marTop w:val="0"/>
          <w:marBottom w:val="0"/>
          <w:divBdr>
            <w:top w:val="none" w:sz="0" w:space="0" w:color="auto"/>
            <w:left w:val="none" w:sz="0" w:space="0" w:color="auto"/>
            <w:bottom w:val="none" w:sz="0" w:space="0" w:color="auto"/>
            <w:right w:val="none" w:sz="0" w:space="0" w:color="auto"/>
          </w:divBdr>
          <w:divsChild>
            <w:div w:id="1896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62926956">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6942331">
      <w:bodyDiv w:val="1"/>
      <w:marLeft w:val="0"/>
      <w:marRight w:val="0"/>
      <w:marTop w:val="0"/>
      <w:marBottom w:val="0"/>
      <w:divBdr>
        <w:top w:val="none" w:sz="0" w:space="0" w:color="auto"/>
        <w:left w:val="none" w:sz="0" w:space="0" w:color="auto"/>
        <w:bottom w:val="none" w:sz="0" w:space="0" w:color="auto"/>
        <w:right w:val="none" w:sz="0" w:space="0" w:color="auto"/>
      </w:divBdr>
      <w:divsChild>
        <w:div w:id="379476747">
          <w:marLeft w:val="0"/>
          <w:marRight w:val="0"/>
          <w:marTop w:val="0"/>
          <w:marBottom w:val="0"/>
          <w:divBdr>
            <w:top w:val="none" w:sz="0" w:space="0" w:color="auto"/>
            <w:left w:val="none" w:sz="0" w:space="0" w:color="auto"/>
            <w:bottom w:val="none" w:sz="0" w:space="0" w:color="auto"/>
            <w:right w:val="none" w:sz="0" w:space="0" w:color="auto"/>
          </w:divBdr>
          <w:divsChild>
            <w:div w:id="177816244">
              <w:marLeft w:val="0"/>
              <w:marRight w:val="0"/>
              <w:marTop w:val="0"/>
              <w:marBottom w:val="0"/>
              <w:divBdr>
                <w:top w:val="none" w:sz="0" w:space="0" w:color="auto"/>
                <w:left w:val="none" w:sz="0" w:space="0" w:color="auto"/>
                <w:bottom w:val="none" w:sz="0" w:space="0" w:color="auto"/>
                <w:right w:val="none" w:sz="0" w:space="0" w:color="auto"/>
              </w:divBdr>
            </w:div>
          </w:divsChild>
        </w:div>
        <w:div w:id="958292993">
          <w:marLeft w:val="0"/>
          <w:marRight w:val="0"/>
          <w:marTop w:val="0"/>
          <w:marBottom w:val="0"/>
          <w:divBdr>
            <w:top w:val="none" w:sz="0" w:space="0" w:color="auto"/>
            <w:left w:val="none" w:sz="0" w:space="0" w:color="auto"/>
            <w:bottom w:val="none" w:sz="0" w:space="0" w:color="auto"/>
            <w:right w:val="none" w:sz="0" w:space="0" w:color="auto"/>
          </w:divBdr>
          <w:divsChild>
            <w:div w:id="1457529683">
              <w:marLeft w:val="0"/>
              <w:marRight w:val="0"/>
              <w:marTop w:val="0"/>
              <w:marBottom w:val="0"/>
              <w:divBdr>
                <w:top w:val="none" w:sz="0" w:space="0" w:color="auto"/>
                <w:left w:val="none" w:sz="0" w:space="0" w:color="auto"/>
                <w:bottom w:val="none" w:sz="0" w:space="0" w:color="auto"/>
                <w:right w:val="none" w:sz="0" w:space="0" w:color="auto"/>
              </w:divBdr>
            </w:div>
          </w:divsChild>
        </w:div>
        <w:div w:id="318576126">
          <w:marLeft w:val="0"/>
          <w:marRight w:val="0"/>
          <w:marTop w:val="0"/>
          <w:marBottom w:val="0"/>
          <w:divBdr>
            <w:top w:val="none" w:sz="0" w:space="0" w:color="auto"/>
            <w:left w:val="none" w:sz="0" w:space="0" w:color="auto"/>
            <w:bottom w:val="none" w:sz="0" w:space="0" w:color="auto"/>
            <w:right w:val="none" w:sz="0" w:space="0" w:color="auto"/>
          </w:divBdr>
          <w:divsChild>
            <w:div w:id="250284937">
              <w:marLeft w:val="0"/>
              <w:marRight w:val="0"/>
              <w:marTop w:val="0"/>
              <w:marBottom w:val="0"/>
              <w:divBdr>
                <w:top w:val="none" w:sz="0" w:space="0" w:color="auto"/>
                <w:left w:val="none" w:sz="0" w:space="0" w:color="auto"/>
                <w:bottom w:val="none" w:sz="0" w:space="0" w:color="auto"/>
                <w:right w:val="none" w:sz="0" w:space="0" w:color="auto"/>
              </w:divBdr>
            </w:div>
          </w:divsChild>
        </w:div>
        <w:div w:id="657267371">
          <w:marLeft w:val="0"/>
          <w:marRight w:val="0"/>
          <w:marTop w:val="0"/>
          <w:marBottom w:val="0"/>
          <w:divBdr>
            <w:top w:val="none" w:sz="0" w:space="0" w:color="auto"/>
            <w:left w:val="none" w:sz="0" w:space="0" w:color="auto"/>
            <w:bottom w:val="none" w:sz="0" w:space="0" w:color="auto"/>
            <w:right w:val="none" w:sz="0" w:space="0" w:color="auto"/>
          </w:divBdr>
          <w:divsChild>
            <w:div w:id="12166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3949696">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2770416">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1162145">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25257599">
      <w:bodyDiv w:val="1"/>
      <w:marLeft w:val="0"/>
      <w:marRight w:val="0"/>
      <w:marTop w:val="0"/>
      <w:marBottom w:val="0"/>
      <w:divBdr>
        <w:top w:val="none" w:sz="0" w:space="0" w:color="auto"/>
        <w:left w:val="none" w:sz="0" w:space="0" w:color="auto"/>
        <w:bottom w:val="none" w:sz="0" w:space="0" w:color="auto"/>
        <w:right w:val="none" w:sz="0" w:space="0" w:color="auto"/>
      </w:divBdr>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1999167">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76320778">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A199-49AC-4E0B-8277-A7606CAC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490</Words>
  <Characters>2844</Characters>
  <Application>Microsoft Office Word</Application>
  <DocSecurity>0</DocSecurity>
  <Lines>23</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47</cp:revision>
  <cp:lastPrinted>2013-12-09T06:36:00Z</cp:lastPrinted>
  <dcterms:created xsi:type="dcterms:W3CDTF">2024-02-20T13:12:00Z</dcterms:created>
  <dcterms:modified xsi:type="dcterms:W3CDTF">2024-02-21T09:14:00Z</dcterms:modified>
</cp:coreProperties>
</file>