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44504" w14:textId="77777777" w:rsidR="007A1CFE" w:rsidRDefault="00000000">
      <w:pPr>
        <w:pStyle w:val="Pealkiri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bookmarkStart w:id="0" w:name="_2zfucbfe0wye" w:colFirst="0" w:colLast="0"/>
      <w:bookmarkEnd w:id="0"/>
      <w:r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</w:rPr>
        <w:drawing>
          <wp:inline distT="114300" distB="114300" distL="114300" distR="114300" wp14:anchorId="7BC07B94" wp14:editId="2251CB49">
            <wp:extent cx="5419838" cy="123137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9838" cy="12313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287648" w14:textId="77777777" w:rsidR="007A1CFE" w:rsidRDefault="007A1CFE">
      <w:pPr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3C4E7B1A" w14:textId="77777777" w:rsidR="007A1CFE" w:rsidRDefault="00000000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KOOSOLEKU PROTOKOLL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21. august 2025 1-15/25/8</w:t>
      </w:r>
    </w:p>
    <w:p w14:paraId="29D57135" w14:textId="77777777" w:rsidR="007A1CFE" w:rsidRDefault="007A1CFE">
      <w:pPr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7C64D325" w14:textId="77777777" w:rsidR="007A1CFE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Koosolekut juhatas: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Rosette Liis Uus</w:t>
      </w:r>
    </w:p>
    <w:p w14:paraId="43052AED" w14:textId="77777777" w:rsidR="007A1CFE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Protokollis: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Triin Riisenberg</w:t>
      </w:r>
    </w:p>
    <w:p w14:paraId="384CA2EF" w14:textId="77777777" w:rsidR="007A1CFE" w:rsidRDefault="007A1CFE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F1386AF" w14:textId="77777777" w:rsidR="007A1CFE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Koosolekul osalesid: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Rosette Liis Uus, Anni Riin Uus, Leif Reimand, Rainer Oras, Emma Kruusmäe, Meribel Tamla, Pille-Riin Uus, Triin Riisenberg, Martha-Marii Anders, </w:t>
      </w:r>
    </w:p>
    <w:p w14:paraId="5B22DBF0" w14:textId="77777777" w:rsidR="007A1CFE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Külalised: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Kauri Kaljuste, Johan-Kristjan Konovalov, Are Tints</w:t>
      </w:r>
    </w:p>
    <w:p w14:paraId="635C6379" w14:textId="77777777" w:rsidR="007A1CFE" w:rsidRDefault="0000000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Puudusid: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Liisbet Sõerde, Kertu Sikk, Mattias Nõgols, Anni Oja, Aleksandra Kena, Kristjan Maiste, Karmen Sikk, Elerin Leppik, Mihkel Mahla, Doris Meinbek, Martin Hendrikson, Liisa Kivilaan, Marissa Heleen Tõigast, Carmen Hallang</w:t>
      </w:r>
    </w:p>
    <w:p w14:paraId="6A60F843" w14:textId="77777777" w:rsidR="007A1CFE" w:rsidRDefault="007A1CFE">
      <w:pPr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25212458" w14:textId="77777777" w:rsidR="007A1CFE" w:rsidRDefault="007A1CFE">
      <w:pPr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037BFD11" w14:textId="77777777" w:rsidR="007A1CFE" w:rsidRDefault="00000000">
      <w:pPr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KOOSOLEKU PÄEVAKORD:</w:t>
      </w:r>
    </w:p>
    <w:p w14:paraId="46A83863" w14:textId="77777777" w:rsidR="007A1CFE" w:rsidRDefault="007A1CFE">
      <w:pPr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3E88052F" w14:textId="77777777" w:rsidR="007A1CF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Eelnõud</w:t>
      </w:r>
    </w:p>
    <w:p w14:paraId="033BA00A" w14:textId="77777777" w:rsidR="007A1CF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2025/355 – Maamaksumäärade ja soodustuste kehtestamine 2026. aastal</w:t>
      </w:r>
    </w:p>
    <w:p w14:paraId="21774972" w14:textId="77777777" w:rsidR="007A1CF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2025/358 – Viljandi Linnavalitsusele kohustuse panemine pikendada Viljandi Maadlusklubiga Tulevik senist üürilepingut</w:t>
      </w:r>
    </w:p>
    <w:p w14:paraId="78495B87" w14:textId="77777777" w:rsidR="007A1CF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2025/361 – Viljandi Linnavolikogu ajutise komisjoni Viljandi Noortevolikogu põhimäärus</w:t>
      </w:r>
    </w:p>
    <w:p w14:paraId="314934F8" w14:textId="77777777" w:rsidR="007A1CF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Valimised</w:t>
      </w:r>
    </w:p>
    <w:p w14:paraId="6081C95C" w14:textId="77777777" w:rsidR="007A1CF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Muud küsimused</w:t>
      </w:r>
    </w:p>
    <w:p w14:paraId="6E16C242" w14:textId="77777777" w:rsidR="007A1CFE" w:rsidRDefault="007A1C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7A275722" w14:textId="77777777" w:rsidR="007A1CFE" w:rsidRDefault="007A1CF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14:paraId="5246A89D" w14:textId="77777777" w:rsidR="007A1CFE" w:rsidRDefault="007A1CFE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BBF7336" w14:textId="77777777" w:rsidR="007A1CFE" w:rsidRDefault="007A1CFE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AB3D932" w14:textId="77777777" w:rsidR="007A1CFE" w:rsidRDefault="007A1CFE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0A059A9" w14:textId="77777777" w:rsidR="007A1CFE" w:rsidRDefault="007A1CFE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29C8409" w14:textId="77777777" w:rsidR="007A1CFE" w:rsidRDefault="007A1CFE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982065D" w14:textId="77777777" w:rsidR="007A1CFE" w:rsidRDefault="007A1CFE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C3B075D" w14:textId="77777777" w:rsidR="007A1CFE" w:rsidRDefault="007A1CFE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F9642A5" w14:textId="77777777" w:rsidR="007A1CFE" w:rsidRDefault="007A1CFE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2876ED5" w14:textId="77777777" w:rsidR="007A1CFE" w:rsidRDefault="00000000">
      <w:pPr>
        <w:pStyle w:val="Pealkiri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50uh495l97i2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PÄEVAKORRAPUNKT NR 1</w:t>
      </w:r>
    </w:p>
    <w:p w14:paraId="00B3D8BE" w14:textId="77777777" w:rsidR="007A1CFE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Eelnõud</w:t>
      </w:r>
    </w:p>
    <w:p w14:paraId="0E8EB211" w14:textId="77777777" w:rsidR="007A1CFE" w:rsidRDefault="00000000">
      <w:pPr>
        <w:ind w:left="992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lastRenderedPageBreak/>
        <w:t>1.1 2025/355 – Maamaksumäärade ja soodustuste</w:t>
      </w:r>
    </w:p>
    <w:p w14:paraId="1351DCC5" w14:textId="77777777" w:rsidR="007A1CFE" w:rsidRDefault="00000000">
      <w:pPr>
        <w:ind w:left="992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kehtestamine 2026. aastal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br/>
        <w:t xml:space="preserve">Eelnõu tutvustas linnapea Johan-Kristjan Konovalov, kes vastas jooksvalt tekkinud küsimustele. Tehti muudatusettepanek tõsta koduomaniku maamaksu soodustus 400 euroni. </w:t>
      </w:r>
    </w:p>
    <w:p w14:paraId="468F1F16" w14:textId="77777777" w:rsidR="007A1CFE" w:rsidRDefault="00000000">
      <w:pPr>
        <w:ind w:left="992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Muudatusettepaneku hääletus: poolt: 1, erapooletut 5, vastu: 2</w:t>
      </w:r>
    </w:p>
    <w:p w14:paraId="7BA862F2" w14:textId="77777777" w:rsidR="007A1CFE" w:rsidRDefault="00000000">
      <w:pPr>
        <w:ind w:left="992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Eelnõu hääletus: poolt: 6, erapooletut: 2, vastu: 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OTSUSTATI: Muudatusettepanekut mitte toetada. Eelnõu toetada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1.2. 2025/358 – Viljandi Linnavalitsusele kohustuse</w:t>
      </w:r>
    </w:p>
    <w:p w14:paraId="05E8DF3F" w14:textId="77777777" w:rsidR="007A1CFE" w:rsidRDefault="00000000">
      <w:pPr>
        <w:ind w:left="992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panemine pikendada Viljandi Maadlusklubiga Tulevik senist</w:t>
      </w:r>
    </w:p>
    <w:p w14:paraId="51C914C8" w14:textId="77777777" w:rsidR="007A1CFE" w:rsidRDefault="00000000">
      <w:pPr>
        <w:ind w:left="992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üürilepingut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Eelnõu tutvustasid abilinnapea Are Tints ja linnapea Johan-Kristjan Konovalov, kes vastasid jooksvalt tekkinud küsimustele ja selgitasid linnavalitsuse seisukohti.</w:t>
      </w:r>
    </w:p>
    <w:p w14:paraId="2A2F0C88" w14:textId="77777777" w:rsidR="007A1CFE" w:rsidRDefault="00000000">
      <w:pPr>
        <w:ind w:left="992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poolt: 0, vastu: 6, erapooletut: 2</w:t>
      </w:r>
    </w:p>
    <w:p w14:paraId="6A008902" w14:textId="77777777" w:rsidR="007A1CFE" w:rsidRDefault="00000000">
      <w:pPr>
        <w:ind w:left="992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OTSUSTATI: Eelnõu ei toetatud</w:t>
      </w:r>
    </w:p>
    <w:p w14:paraId="3194F622" w14:textId="77777777" w:rsidR="007A1CFE" w:rsidRDefault="007A1CFE">
      <w:pPr>
        <w:ind w:left="992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3AB3391D" w14:textId="77777777" w:rsidR="007A1CFE" w:rsidRDefault="00000000">
      <w:pPr>
        <w:ind w:left="992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1.3. 2025/361 – Viljandi Linnavolikogu ajutise komisjoni</w:t>
      </w:r>
    </w:p>
    <w:p w14:paraId="08A2E14F" w14:textId="77777777" w:rsidR="007A1CFE" w:rsidRDefault="00000000">
      <w:pPr>
        <w:ind w:left="992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Viljandi Noortevolikogu põhimäärus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Eelnõu tutvustas Pille-Riin Lillepalu, kes andis ülevaate teiste komisjonidest tulnud tagasiside kohta.</w:t>
      </w:r>
    </w:p>
    <w:p w14:paraId="6BAA4A05" w14:textId="77777777" w:rsidR="007A1CFE" w:rsidRDefault="00000000">
      <w:pPr>
        <w:ind w:left="992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OTSUSTATI: Otsust ei tehtud</w:t>
      </w:r>
    </w:p>
    <w:p w14:paraId="7EE6961A" w14:textId="77777777" w:rsidR="007A1CFE" w:rsidRDefault="007A1CFE">
      <w:pPr>
        <w:ind w:left="992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14:paraId="6F19600C" w14:textId="77777777" w:rsidR="007A1CFE" w:rsidRDefault="007A1CFE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3B86AF42" w14:textId="77777777" w:rsidR="007A1CFE" w:rsidRDefault="007A1CF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FE5D67" w14:textId="77777777" w:rsidR="007A1CFE" w:rsidRDefault="007A1CFE">
      <w:pPr>
        <w:rPr>
          <w:sz w:val="24"/>
          <w:szCs w:val="24"/>
        </w:rPr>
      </w:pPr>
    </w:p>
    <w:p w14:paraId="11521DE0" w14:textId="77777777" w:rsidR="007A1CFE" w:rsidRDefault="00000000">
      <w:pPr>
        <w:pStyle w:val="Pealkiri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g25kjn5py1xw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PÄEVAKORRAPUNKT NR 2</w:t>
      </w:r>
    </w:p>
    <w:p w14:paraId="1650CB9B" w14:textId="77777777" w:rsidR="007A1CFE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Valimised</w:t>
      </w:r>
    </w:p>
    <w:p w14:paraId="349FB9BF" w14:textId="77777777" w:rsidR="007A1CFE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Tehti ettepanek korraldada erakondade/valimisnimekirjade kõige nooremate või noorte meelsemate esindajate vaheline debatt koostöös Viljandi Gümnaasiumiga. Kuupäevaks pakuti 1. oktoober ja 8. oktoober</w:t>
      </w:r>
    </w:p>
    <w:p w14:paraId="6EA5B651" w14:textId="77777777" w:rsidR="007A1CF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OTSUSTATI: Kuupäevaks valiti 8. oktoober. Erakondadele kirjutab Pille-Riin Lillepalu, kooliga võtab ühendust Rosette Liis Uus</w:t>
      </w:r>
    </w:p>
    <w:p w14:paraId="66502AC6" w14:textId="77777777" w:rsidR="007A1CFE" w:rsidRDefault="007A1CFE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2C85D6C2" w14:textId="77777777" w:rsidR="007A1CFE" w:rsidRDefault="007A1CFE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258C8860" w14:textId="77777777" w:rsidR="007A1CFE" w:rsidRDefault="007A1CFE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1B5891AF" w14:textId="77777777" w:rsidR="007A1CFE" w:rsidRDefault="007A1CFE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2FD9B301" w14:textId="77777777" w:rsidR="007A1CFE" w:rsidRDefault="00000000">
      <w:pPr>
        <w:pStyle w:val="Pealkiri"/>
        <w:jc w:val="both"/>
        <w:rPr>
          <w:sz w:val="24"/>
          <w:szCs w:val="24"/>
        </w:rPr>
      </w:pPr>
      <w:bookmarkStart w:id="3" w:name="_yv6txtdqoyki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>PÄEVAKORRAPUNKT NR 3</w:t>
      </w:r>
    </w:p>
    <w:p w14:paraId="4DB4EB54" w14:textId="77777777" w:rsidR="007A1CF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Muud Küsimused</w:t>
      </w:r>
    </w:p>
    <w:p w14:paraId="30B4D7AC" w14:textId="77777777" w:rsidR="007A1CF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Meribel Tamla tutvustas siseministreeriumi noortenõukogus koosolekul räägitud teemasid.</w:t>
      </w:r>
    </w:p>
    <w:p w14:paraId="24C2B961" w14:textId="77777777" w:rsidR="007A1CFE" w:rsidRDefault="007A1CF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5D4E742F" w14:textId="77777777" w:rsidR="007A1CFE" w:rsidRDefault="007A1C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CC26E3" w14:textId="77777777" w:rsidR="007A1CFE" w:rsidRDefault="007A1C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FC96F4" w14:textId="77777777" w:rsidR="007A1CFE" w:rsidRDefault="007A1C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37C2DE" w14:textId="77777777" w:rsidR="007A1CFE" w:rsidRDefault="007A1C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3B8946" w14:textId="77777777" w:rsidR="007A1CFE" w:rsidRDefault="007A1C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0E3F55" w14:textId="77777777" w:rsidR="007A1CFE" w:rsidRDefault="00000000">
      <w:pPr>
        <w:ind w:left="288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(allkirjastatud digitaalselt)</w:t>
      </w:r>
    </w:p>
    <w:p w14:paraId="4AA0984A" w14:textId="77777777" w:rsidR="007A1CFE" w:rsidRDefault="00000000">
      <w:pPr>
        <w:ind w:left="2880"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Rosette Liis Uus</w:t>
      </w:r>
    </w:p>
    <w:p w14:paraId="0DFF24D4" w14:textId="77777777" w:rsidR="007A1CFE" w:rsidRDefault="00000000">
      <w:pPr>
        <w:ind w:left="288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Koosoleku juhataja</w:t>
      </w:r>
    </w:p>
    <w:p w14:paraId="1034999B" w14:textId="77777777" w:rsidR="007A1CFE" w:rsidRDefault="007A1CFE">
      <w:pPr>
        <w:ind w:left="288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CF598D0" w14:textId="77777777" w:rsidR="007A1CFE" w:rsidRDefault="00000000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(allkirjastatud digitaalselt)</w:t>
      </w:r>
    </w:p>
    <w:p w14:paraId="04F444AC" w14:textId="77777777" w:rsidR="007A1CFE" w:rsidRDefault="00000000">
      <w:pPr>
        <w:ind w:left="3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Triin Riisenberg</w:t>
      </w:r>
    </w:p>
    <w:p w14:paraId="29FB3D8C" w14:textId="77777777" w:rsidR="007A1CFE" w:rsidRDefault="00000000">
      <w:pPr>
        <w:ind w:left="360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Protokollija</w:t>
      </w:r>
    </w:p>
    <w:p w14:paraId="2674ED24" w14:textId="77777777" w:rsidR="007A1CFE" w:rsidRDefault="007A1CFE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EBA4A47" w14:textId="77777777" w:rsidR="007A1CFE" w:rsidRDefault="007A1CFE"/>
    <w:sectPr w:rsidR="007A1CF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87539"/>
    <w:multiLevelType w:val="multilevel"/>
    <w:tmpl w:val="BF0A65D8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3D1E33"/>
    <w:multiLevelType w:val="multilevel"/>
    <w:tmpl w:val="9042D076"/>
    <w:lvl w:ilvl="0">
      <w:start w:val="1"/>
      <w:numFmt w:val="decimal"/>
      <w:lvlText w:val="1.%1."/>
      <w:lvlJc w:val="left"/>
      <w:pPr>
        <w:ind w:left="992" w:hanging="425"/>
      </w:pPr>
      <w:rPr>
        <w:u w:val="none"/>
      </w:rPr>
    </w:lvl>
    <w:lvl w:ilvl="1">
      <w:start w:val="1"/>
      <w:numFmt w:val="lowerLetter"/>
      <w:lvlText w:val="1.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1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1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1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1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1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1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1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9055C83"/>
    <w:multiLevelType w:val="multilevel"/>
    <w:tmpl w:val="99D642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13786749">
    <w:abstractNumId w:val="2"/>
  </w:num>
  <w:num w:numId="2" w16cid:durableId="914705621">
    <w:abstractNumId w:val="0"/>
  </w:num>
  <w:num w:numId="3" w16cid:durableId="1871649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CFE"/>
    <w:rsid w:val="00024B96"/>
    <w:rsid w:val="007A1CFE"/>
    <w:rsid w:val="0086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174249"/>
  <w15:docId w15:val="{0BF83B19-7677-419C-9904-34241420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Thea Alliksaar</dc:creator>
  <cp:lastModifiedBy>Thea Alliksaar</cp:lastModifiedBy>
  <cp:revision>2</cp:revision>
  <dcterms:created xsi:type="dcterms:W3CDTF">2025-08-27T14:21:00Z</dcterms:created>
  <dcterms:modified xsi:type="dcterms:W3CDTF">2025-08-27T14:21:00Z</dcterms:modified>
</cp:coreProperties>
</file>