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AB17764" w:rsidR="00010E95" w:rsidRPr="00503962" w:rsidRDefault="00310455" w:rsidP="005868E7">
      <w:pPr>
        <w:tabs>
          <w:tab w:val="center" w:pos="4536"/>
          <w:tab w:val="right" w:pos="9072"/>
        </w:tabs>
        <w:suppressAutoHyphens w:val="0"/>
        <w:jc w:val="center"/>
        <w:rPr>
          <w:lang w:eastAsia="en-US"/>
        </w:rPr>
      </w:pPr>
      <w:r>
        <w:rPr>
          <w:lang w:eastAsia="en-US"/>
        </w:rPr>
        <w:t xml:space="preserve"> </w:t>
      </w:r>
      <w:r w:rsidR="00B362A5"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r>
        <w:rPr>
          <w:lang w:eastAsia="en-US"/>
        </w:rPr>
        <w:t xml:space="preserve">         </w:t>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 xml:space="preserve">V I L J A N D I  L I N </w:t>
      </w:r>
      <w:proofErr w:type="spellStart"/>
      <w:r w:rsidRPr="00503962">
        <w:rPr>
          <w:rFonts w:ascii="Times New Roman" w:hAnsi="Times New Roman"/>
          <w:b/>
          <w:sz w:val="28"/>
          <w:szCs w:val="28"/>
          <w:lang w:eastAsia="en-US"/>
        </w:rPr>
        <w:t>N</w:t>
      </w:r>
      <w:proofErr w:type="spellEnd"/>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Pr="00503962" w:rsidRDefault="00594002"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7C855D9E" w14:textId="77777777" w:rsidR="004C6503"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p>
    <w:p w14:paraId="133DFBBC" w14:textId="55F63F8B" w:rsidR="00DB2ED8" w:rsidRPr="00503962" w:rsidRDefault="00DB2ED8" w:rsidP="006F54A9">
      <w:pPr>
        <w:widowControl w:val="0"/>
        <w:autoSpaceDE w:val="0"/>
        <w:spacing w:after="0" w:line="240" w:lineRule="auto"/>
        <w:jc w:val="right"/>
        <w:rPr>
          <w:rFonts w:ascii="Times New Roman" w:hAnsi="Times New Roman"/>
          <w:sz w:val="24"/>
          <w:szCs w:val="24"/>
        </w:rPr>
      </w:pP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Pr="00503962">
        <w:rPr>
          <w:rFonts w:ascii="Times New Roman" w:hAnsi="Times New Roman"/>
          <w:sz w:val="24"/>
          <w:szCs w:val="24"/>
        </w:rPr>
        <w:tab/>
      </w:r>
      <w:r w:rsidR="005F6416" w:rsidRPr="00503962">
        <w:rPr>
          <w:rFonts w:ascii="Times New Roman" w:hAnsi="Times New Roman"/>
          <w:sz w:val="24"/>
          <w:szCs w:val="24"/>
        </w:rPr>
        <w:tab/>
      </w:r>
      <w:r w:rsidR="00960807">
        <w:rPr>
          <w:rFonts w:ascii="Times New Roman" w:hAnsi="Times New Roman"/>
          <w:sz w:val="24"/>
          <w:szCs w:val="24"/>
        </w:rPr>
        <w:t>23</w:t>
      </w:r>
      <w:r w:rsidR="004B437B" w:rsidRPr="00503962">
        <w:rPr>
          <w:rFonts w:ascii="Times New Roman" w:hAnsi="Times New Roman"/>
          <w:sz w:val="24"/>
          <w:szCs w:val="24"/>
        </w:rPr>
        <w:t xml:space="preserve">. </w:t>
      </w:r>
      <w:r w:rsidR="00960807">
        <w:rPr>
          <w:rFonts w:ascii="Times New Roman" w:hAnsi="Times New Roman"/>
          <w:sz w:val="24"/>
          <w:szCs w:val="24"/>
        </w:rPr>
        <w:t>jaanuar</w:t>
      </w:r>
      <w:r w:rsidR="00B23E1B">
        <w:rPr>
          <w:rFonts w:ascii="Times New Roman" w:hAnsi="Times New Roman"/>
          <w:sz w:val="24"/>
          <w:szCs w:val="24"/>
        </w:rPr>
        <w:t xml:space="preserve"> </w:t>
      </w:r>
      <w:r w:rsidR="00960807">
        <w:rPr>
          <w:rFonts w:ascii="Times New Roman" w:hAnsi="Times New Roman"/>
          <w:sz w:val="24"/>
          <w:szCs w:val="24"/>
        </w:rPr>
        <w:t>2025</w:t>
      </w:r>
      <w:r w:rsidR="00770A18" w:rsidRPr="00503962">
        <w:rPr>
          <w:rFonts w:ascii="Times New Roman" w:hAnsi="Times New Roman"/>
          <w:sz w:val="24"/>
          <w:szCs w:val="24"/>
        </w:rPr>
        <w:t xml:space="preserve"> nr 1-8/</w:t>
      </w:r>
      <w:r w:rsidR="00960807">
        <w:rPr>
          <w:rFonts w:ascii="Times New Roman" w:hAnsi="Times New Roman"/>
          <w:sz w:val="24"/>
          <w:szCs w:val="24"/>
        </w:rPr>
        <w:t>25</w:t>
      </w:r>
      <w:r w:rsidR="00517603" w:rsidRPr="00503962">
        <w:rPr>
          <w:rFonts w:ascii="Times New Roman" w:hAnsi="Times New Roman"/>
          <w:sz w:val="24"/>
          <w:szCs w:val="24"/>
        </w:rPr>
        <w:t>/</w:t>
      </w:r>
      <w:r w:rsidR="000E6E03">
        <w:rPr>
          <w:rFonts w:ascii="Times New Roman" w:hAnsi="Times New Roman"/>
          <w:sz w:val="24"/>
          <w:szCs w:val="24"/>
        </w:rPr>
        <w:t>3</w:t>
      </w:r>
      <w:r w:rsidR="00A04E21" w:rsidRPr="007E2EA3">
        <w:rPr>
          <w:rFonts w:ascii="Times New Roman" w:hAnsi="Times New Roman"/>
          <w:sz w:val="24"/>
          <w:szCs w:val="24"/>
        </w:rPr>
        <w:t>6</w:t>
      </w:r>
    </w:p>
    <w:p w14:paraId="133DFBBD" w14:textId="4690F25B"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960807">
        <w:rPr>
          <w:rFonts w:ascii="Times New Roman" w:hAnsi="Times New Roman"/>
          <w:sz w:val="24"/>
          <w:szCs w:val="24"/>
        </w:rPr>
        <w:t>16</w:t>
      </w:r>
      <w:r w:rsidR="00C12F12">
        <w:rPr>
          <w:rFonts w:ascii="Times New Roman" w:hAnsi="Times New Roman"/>
          <w:sz w:val="24"/>
          <w:szCs w:val="24"/>
        </w:rPr>
        <w:t>.00</w:t>
      </w:r>
      <w:r w:rsidR="00FD2AEC" w:rsidRPr="00503962">
        <w:rPr>
          <w:rFonts w:ascii="Times New Roman" w:hAnsi="Times New Roman"/>
          <w:sz w:val="24"/>
          <w:szCs w:val="24"/>
        </w:rPr>
        <w:t xml:space="preserve">, lõpp </w:t>
      </w:r>
      <w:r w:rsidR="000E6E03">
        <w:rPr>
          <w:rFonts w:ascii="Times New Roman" w:hAnsi="Times New Roman"/>
          <w:sz w:val="24"/>
          <w:szCs w:val="24"/>
        </w:rPr>
        <w:t>kell</w:t>
      </w:r>
      <w:r w:rsidR="00960807">
        <w:rPr>
          <w:rFonts w:ascii="Times New Roman" w:hAnsi="Times New Roman"/>
          <w:sz w:val="24"/>
          <w:szCs w:val="24"/>
        </w:rPr>
        <w:t xml:space="preserve"> </w:t>
      </w:r>
      <w:r w:rsidR="007B76EA">
        <w:rPr>
          <w:rFonts w:ascii="Times New Roman" w:hAnsi="Times New Roman"/>
          <w:sz w:val="24"/>
          <w:szCs w:val="24"/>
        </w:rPr>
        <w:t>18.39</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0DFB432D" w:rsidR="00A6436F" w:rsidRPr="00614F15" w:rsidRDefault="00FF5079" w:rsidP="005868E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Koosolekut juhatas</w:t>
      </w:r>
      <w:r w:rsidR="00EF43E9" w:rsidRPr="00614F15">
        <w:rPr>
          <w:rFonts w:ascii="Times New Roman" w:hAnsi="Times New Roman"/>
          <w:b/>
          <w:bCs/>
          <w:sz w:val="24"/>
          <w:szCs w:val="24"/>
        </w:rPr>
        <w:t xml:space="preserve"> </w:t>
      </w:r>
      <w:r w:rsidR="002209CD" w:rsidRPr="00614F15">
        <w:rPr>
          <w:rFonts w:ascii="Times New Roman" w:hAnsi="Times New Roman"/>
          <w:sz w:val="24"/>
          <w:szCs w:val="24"/>
        </w:rPr>
        <w:t>Helmut Hallemaa</w:t>
      </w:r>
    </w:p>
    <w:p w14:paraId="133DFBC0" w14:textId="499AB6F8" w:rsidR="006B4926" w:rsidRPr="00EF36A4" w:rsidRDefault="00FF5079" w:rsidP="005868E7">
      <w:pPr>
        <w:widowControl w:val="0"/>
        <w:autoSpaceDE w:val="0"/>
        <w:spacing w:after="0" w:line="240" w:lineRule="auto"/>
        <w:jc w:val="both"/>
        <w:rPr>
          <w:rFonts w:ascii="Times New Roman" w:hAnsi="Times New Roman"/>
          <w:bCs/>
          <w:sz w:val="24"/>
          <w:szCs w:val="24"/>
          <w:highlight w:val="yellow"/>
        </w:rPr>
      </w:pPr>
      <w:r w:rsidRPr="00614F15">
        <w:rPr>
          <w:rFonts w:ascii="Times New Roman" w:hAnsi="Times New Roman"/>
          <w:b/>
          <w:bCs/>
          <w:sz w:val="24"/>
          <w:szCs w:val="24"/>
        </w:rPr>
        <w:t>Protokollis</w:t>
      </w:r>
      <w:r w:rsidR="00173B2E" w:rsidRPr="00614F15">
        <w:rPr>
          <w:rFonts w:ascii="Times New Roman" w:hAnsi="Times New Roman"/>
          <w:b/>
          <w:bCs/>
          <w:sz w:val="24"/>
          <w:szCs w:val="24"/>
        </w:rPr>
        <w:t xml:space="preserve"> </w:t>
      </w:r>
      <w:r w:rsidR="00C12F12" w:rsidRPr="00614F15">
        <w:rPr>
          <w:rFonts w:ascii="Times New Roman" w:hAnsi="Times New Roman"/>
          <w:bCs/>
          <w:sz w:val="24"/>
          <w:szCs w:val="24"/>
        </w:rPr>
        <w:t>Maria Kuldkepp</w:t>
      </w:r>
    </w:p>
    <w:p w14:paraId="463222C0" w14:textId="5D20A7B4" w:rsidR="003270A7" w:rsidRDefault="006B4926" w:rsidP="003270A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Võtsid osa liikmed</w:t>
      </w:r>
      <w:r w:rsidR="003C1FDB" w:rsidRPr="00614F15">
        <w:rPr>
          <w:rFonts w:ascii="Times New Roman" w:hAnsi="Times New Roman"/>
          <w:b/>
          <w:bCs/>
          <w:sz w:val="24"/>
          <w:szCs w:val="24"/>
        </w:rPr>
        <w:t>:</w:t>
      </w:r>
      <w:r w:rsidR="0026416B">
        <w:rPr>
          <w:rFonts w:ascii="Times New Roman" w:hAnsi="Times New Roman"/>
          <w:sz w:val="24"/>
          <w:szCs w:val="24"/>
        </w:rPr>
        <w:t xml:space="preserve"> </w:t>
      </w:r>
      <w:r w:rsidR="00394797">
        <w:rPr>
          <w:rFonts w:ascii="Times New Roman" w:hAnsi="Times New Roman"/>
          <w:bCs/>
          <w:sz w:val="24"/>
          <w:szCs w:val="24"/>
        </w:rPr>
        <w:t xml:space="preserve">Harri </w:t>
      </w:r>
      <w:r w:rsidR="005B1A52" w:rsidRPr="00614F15">
        <w:rPr>
          <w:rFonts w:ascii="Times New Roman" w:hAnsi="Times New Roman"/>
          <w:bCs/>
          <w:sz w:val="24"/>
          <w:szCs w:val="24"/>
        </w:rPr>
        <w:t>Juhani Aaltonen</w:t>
      </w:r>
      <w:r w:rsidR="005B1A52">
        <w:rPr>
          <w:rFonts w:ascii="Times New Roman" w:hAnsi="Times New Roman"/>
          <w:bCs/>
          <w:sz w:val="24"/>
          <w:szCs w:val="24"/>
        </w:rPr>
        <w:t xml:space="preserve">, </w:t>
      </w:r>
      <w:r w:rsidR="00146D1D" w:rsidRPr="00614F15">
        <w:rPr>
          <w:rFonts w:ascii="Times New Roman" w:hAnsi="Times New Roman"/>
          <w:sz w:val="24"/>
          <w:szCs w:val="24"/>
        </w:rPr>
        <w:t>Helmut Hallemaa</w:t>
      </w:r>
      <w:r w:rsidR="007F7D61" w:rsidRPr="00014C7A">
        <w:rPr>
          <w:rFonts w:ascii="Times New Roman" w:hAnsi="Times New Roman"/>
          <w:sz w:val="24"/>
          <w:szCs w:val="24"/>
        </w:rPr>
        <w:t>,</w:t>
      </w:r>
      <w:r w:rsidR="00AD46A3" w:rsidRPr="00014C7A">
        <w:rPr>
          <w:rFonts w:ascii="Times New Roman" w:hAnsi="Times New Roman"/>
          <w:sz w:val="24"/>
          <w:szCs w:val="24"/>
        </w:rPr>
        <w:t xml:space="preserve"> </w:t>
      </w:r>
      <w:r w:rsidR="008822AB" w:rsidRPr="000F3AD8">
        <w:rPr>
          <w:rFonts w:ascii="Times New Roman" w:hAnsi="Times New Roman"/>
          <w:sz w:val="24"/>
          <w:szCs w:val="24"/>
        </w:rPr>
        <w:t>Timo Tints</w:t>
      </w:r>
      <w:r w:rsidR="00E1388F">
        <w:rPr>
          <w:rFonts w:ascii="Times New Roman" w:hAnsi="Times New Roman"/>
          <w:sz w:val="24"/>
          <w:szCs w:val="24"/>
        </w:rPr>
        <w:t xml:space="preserve"> (</w:t>
      </w:r>
      <w:proofErr w:type="spellStart"/>
      <w:r w:rsidR="00E1388F">
        <w:rPr>
          <w:rFonts w:ascii="Times New Roman" w:hAnsi="Times New Roman"/>
          <w:sz w:val="24"/>
          <w:szCs w:val="24"/>
        </w:rPr>
        <w:t>Teams</w:t>
      </w:r>
      <w:proofErr w:type="spellEnd"/>
      <w:r w:rsidR="00E1388F">
        <w:rPr>
          <w:rFonts w:ascii="Times New Roman" w:hAnsi="Times New Roman"/>
          <w:sz w:val="24"/>
          <w:szCs w:val="24"/>
        </w:rPr>
        <w:t>)</w:t>
      </w:r>
      <w:r w:rsidR="008822AB" w:rsidRPr="000F3AD8">
        <w:rPr>
          <w:rFonts w:ascii="Times New Roman" w:hAnsi="Times New Roman"/>
          <w:sz w:val="24"/>
          <w:szCs w:val="24"/>
        </w:rPr>
        <w:t xml:space="preserve">, </w:t>
      </w:r>
      <w:r w:rsidR="003F7417">
        <w:rPr>
          <w:rFonts w:ascii="Times New Roman" w:hAnsi="Times New Roman"/>
          <w:sz w:val="24"/>
          <w:szCs w:val="24"/>
        </w:rPr>
        <w:t>Tõnis Tulp</w:t>
      </w:r>
      <w:r w:rsidR="004E764B">
        <w:rPr>
          <w:rFonts w:ascii="Times New Roman" w:hAnsi="Times New Roman"/>
          <w:sz w:val="24"/>
          <w:szCs w:val="24"/>
        </w:rPr>
        <w:t>, Juhan-</w:t>
      </w:r>
      <w:r w:rsidR="00566A94">
        <w:rPr>
          <w:rFonts w:ascii="Times New Roman" w:hAnsi="Times New Roman"/>
          <w:sz w:val="24"/>
          <w:szCs w:val="24"/>
        </w:rPr>
        <w:t xml:space="preserve">Mart </w:t>
      </w:r>
      <w:r w:rsidR="00E1388F">
        <w:rPr>
          <w:rFonts w:ascii="Times New Roman" w:hAnsi="Times New Roman"/>
          <w:sz w:val="24"/>
          <w:szCs w:val="24"/>
        </w:rPr>
        <w:t>Salumäe, Villem Varik (</w:t>
      </w:r>
      <w:proofErr w:type="spellStart"/>
      <w:r w:rsidR="00E1388F">
        <w:rPr>
          <w:rFonts w:ascii="Times New Roman" w:hAnsi="Times New Roman"/>
          <w:sz w:val="24"/>
          <w:szCs w:val="24"/>
        </w:rPr>
        <w:t>Teams</w:t>
      </w:r>
      <w:proofErr w:type="spellEnd"/>
      <w:r w:rsidR="00E1388F">
        <w:rPr>
          <w:rFonts w:ascii="Times New Roman" w:hAnsi="Times New Roman"/>
          <w:sz w:val="24"/>
          <w:szCs w:val="24"/>
        </w:rPr>
        <w:t xml:space="preserve">), </w:t>
      </w:r>
      <w:r w:rsidR="00B2421B" w:rsidRPr="00014C7A">
        <w:rPr>
          <w:rFonts w:ascii="Times New Roman" w:hAnsi="Times New Roman"/>
          <w:sz w:val="24"/>
          <w:szCs w:val="24"/>
        </w:rPr>
        <w:t>Valter Kraavi</w:t>
      </w:r>
      <w:r w:rsidR="00903E9D">
        <w:rPr>
          <w:rFonts w:ascii="Times New Roman" w:hAnsi="Times New Roman"/>
          <w:sz w:val="24"/>
          <w:szCs w:val="24"/>
        </w:rPr>
        <w:t xml:space="preserve"> (</w:t>
      </w:r>
      <w:proofErr w:type="spellStart"/>
      <w:r w:rsidR="00903E9D">
        <w:rPr>
          <w:rFonts w:ascii="Times New Roman" w:hAnsi="Times New Roman"/>
          <w:sz w:val="24"/>
          <w:szCs w:val="24"/>
        </w:rPr>
        <w:t>Teams</w:t>
      </w:r>
      <w:proofErr w:type="spellEnd"/>
      <w:r w:rsidR="00903E9D">
        <w:rPr>
          <w:rFonts w:ascii="Times New Roman" w:hAnsi="Times New Roman"/>
          <w:sz w:val="24"/>
          <w:szCs w:val="24"/>
        </w:rPr>
        <w:t>)</w:t>
      </w:r>
      <w:r w:rsidR="00055C66">
        <w:rPr>
          <w:rFonts w:ascii="Times New Roman" w:hAnsi="Times New Roman"/>
          <w:sz w:val="24"/>
          <w:szCs w:val="24"/>
        </w:rPr>
        <w:t>, Rain Hüva</w:t>
      </w:r>
      <w:r w:rsidR="00E91037">
        <w:rPr>
          <w:rFonts w:ascii="Times New Roman" w:hAnsi="Times New Roman"/>
          <w:sz w:val="24"/>
          <w:szCs w:val="24"/>
        </w:rPr>
        <w:t>,</w:t>
      </w:r>
      <w:r w:rsidR="0036324F" w:rsidRPr="0036324F">
        <w:rPr>
          <w:rFonts w:ascii="Times New Roman" w:hAnsi="Times New Roman"/>
          <w:sz w:val="24"/>
          <w:szCs w:val="24"/>
        </w:rPr>
        <w:t xml:space="preserve"> </w:t>
      </w:r>
      <w:r w:rsidR="0036324F">
        <w:rPr>
          <w:rFonts w:ascii="Times New Roman" w:hAnsi="Times New Roman"/>
          <w:sz w:val="24"/>
          <w:szCs w:val="24"/>
        </w:rPr>
        <w:t>Kaspar Taimsoo</w:t>
      </w:r>
      <w:r w:rsidR="003E0056">
        <w:rPr>
          <w:rFonts w:ascii="Times New Roman" w:hAnsi="Times New Roman"/>
          <w:sz w:val="24"/>
          <w:szCs w:val="24"/>
        </w:rPr>
        <w:t>,</w:t>
      </w:r>
      <w:r w:rsidR="003E0056" w:rsidRPr="003E0056">
        <w:rPr>
          <w:rFonts w:ascii="Times New Roman" w:hAnsi="Times New Roman"/>
          <w:sz w:val="24"/>
          <w:szCs w:val="24"/>
        </w:rPr>
        <w:t xml:space="preserve"> </w:t>
      </w:r>
      <w:r w:rsidR="003E0056">
        <w:rPr>
          <w:rFonts w:ascii="Times New Roman" w:hAnsi="Times New Roman"/>
          <w:sz w:val="24"/>
          <w:szCs w:val="24"/>
        </w:rPr>
        <w:t>Innar Susi, Gunnar Veermäe</w:t>
      </w:r>
      <w:r w:rsidR="00D40738">
        <w:rPr>
          <w:rFonts w:ascii="Times New Roman" w:hAnsi="Times New Roman"/>
          <w:sz w:val="24"/>
          <w:szCs w:val="24"/>
        </w:rPr>
        <w:t>,</w:t>
      </w:r>
      <w:r w:rsidR="00D40738" w:rsidRPr="00D40738">
        <w:rPr>
          <w:rFonts w:ascii="Times New Roman" w:hAnsi="Times New Roman"/>
          <w:sz w:val="24"/>
          <w:szCs w:val="24"/>
        </w:rPr>
        <w:t xml:space="preserve"> </w:t>
      </w:r>
      <w:r w:rsidR="00D40738" w:rsidRPr="00614F15">
        <w:rPr>
          <w:rFonts w:ascii="Times New Roman" w:hAnsi="Times New Roman"/>
          <w:sz w:val="24"/>
          <w:szCs w:val="24"/>
        </w:rPr>
        <w:t>Malle Vahtra</w:t>
      </w:r>
      <w:r w:rsidR="00D40738">
        <w:rPr>
          <w:rFonts w:ascii="Times New Roman" w:hAnsi="Times New Roman"/>
          <w:sz w:val="24"/>
          <w:szCs w:val="24"/>
        </w:rPr>
        <w:t xml:space="preserve"> (</w:t>
      </w:r>
      <w:proofErr w:type="spellStart"/>
      <w:r w:rsidR="00D40738">
        <w:rPr>
          <w:rFonts w:ascii="Times New Roman" w:hAnsi="Times New Roman"/>
          <w:sz w:val="24"/>
          <w:szCs w:val="24"/>
        </w:rPr>
        <w:t>Teams</w:t>
      </w:r>
      <w:proofErr w:type="spellEnd"/>
      <w:r w:rsidR="00D40738">
        <w:rPr>
          <w:rFonts w:ascii="Times New Roman" w:hAnsi="Times New Roman"/>
          <w:sz w:val="24"/>
          <w:szCs w:val="24"/>
        </w:rPr>
        <w:t>)</w:t>
      </w:r>
    </w:p>
    <w:p w14:paraId="1B503C55" w14:textId="5DA8959A" w:rsidR="00FD7F56" w:rsidRDefault="006B4926" w:rsidP="009316A3">
      <w:pPr>
        <w:widowControl w:val="0"/>
        <w:autoSpaceDE w:val="0"/>
        <w:spacing w:after="0" w:line="240" w:lineRule="auto"/>
        <w:jc w:val="both"/>
        <w:rPr>
          <w:rFonts w:ascii="Times New Roman" w:hAnsi="Times New Roman"/>
          <w:bCs/>
          <w:sz w:val="24"/>
          <w:szCs w:val="24"/>
        </w:rPr>
      </w:pPr>
      <w:r w:rsidRPr="00CF2F8C">
        <w:rPr>
          <w:rFonts w:ascii="Times New Roman" w:hAnsi="Times New Roman"/>
          <w:b/>
          <w:bCs/>
          <w:sz w:val="24"/>
          <w:szCs w:val="24"/>
        </w:rPr>
        <w:t xml:space="preserve">Koosolekul </w:t>
      </w:r>
      <w:r w:rsidR="00963AC1" w:rsidRPr="00CF2F8C">
        <w:rPr>
          <w:rFonts w:ascii="Times New Roman" w:hAnsi="Times New Roman"/>
          <w:b/>
          <w:bCs/>
          <w:sz w:val="24"/>
          <w:szCs w:val="24"/>
        </w:rPr>
        <w:t>viibisid</w:t>
      </w:r>
      <w:r w:rsidR="00EA3DA0">
        <w:rPr>
          <w:rFonts w:ascii="Times New Roman" w:hAnsi="Times New Roman"/>
          <w:b/>
          <w:bCs/>
          <w:sz w:val="24"/>
          <w:szCs w:val="24"/>
        </w:rPr>
        <w:t xml:space="preserve">: </w:t>
      </w:r>
      <w:r w:rsidR="00617424" w:rsidRPr="001409BB">
        <w:rPr>
          <w:rFonts w:ascii="Times New Roman" w:hAnsi="Times New Roman"/>
          <w:bCs/>
          <w:sz w:val="24"/>
          <w:szCs w:val="24"/>
        </w:rPr>
        <w:t>li</w:t>
      </w:r>
      <w:r w:rsidR="00D004F3">
        <w:rPr>
          <w:rFonts w:ascii="Times New Roman" w:hAnsi="Times New Roman"/>
          <w:bCs/>
          <w:sz w:val="24"/>
          <w:szCs w:val="24"/>
        </w:rPr>
        <w:t>nnapea Johan-Kristjan Konovalov</w:t>
      </w:r>
      <w:r w:rsidR="00566A94">
        <w:rPr>
          <w:rFonts w:ascii="Times New Roman" w:hAnsi="Times New Roman"/>
          <w:bCs/>
          <w:sz w:val="24"/>
          <w:szCs w:val="24"/>
        </w:rPr>
        <w:t>,</w:t>
      </w:r>
      <w:r w:rsidR="002210D0">
        <w:rPr>
          <w:rFonts w:ascii="Times New Roman" w:hAnsi="Times New Roman"/>
          <w:bCs/>
          <w:sz w:val="24"/>
          <w:szCs w:val="24"/>
        </w:rPr>
        <w:t xml:space="preserve"> abilinnapea Are Tints,</w:t>
      </w:r>
      <w:r w:rsidR="00566A94">
        <w:rPr>
          <w:rFonts w:ascii="Times New Roman" w:hAnsi="Times New Roman"/>
          <w:bCs/>
          <w:sz w:val="24"/>
          <w:szCs w:val="24"/>
        </w:rPr>
        <w:t xml:space="preserve"> </w:t>
      </w:r>
      <w:r w:rsidR="00E1388F">
        <w:rPr>
          <w:rFonts w:ascii="Times New Roman" w:hAnsi="Times New Roman"/>
          <w:bCs/>
          <w:sz w:val="24"/>
          <w:szCs w:val="24"/>
        </w:rPr>
        <w:t>rahandusa</w:t>
      </w:r>
      <w:r w:rsidR="00D004F3">
        <w:rPr>
          <w:rFonts w:ascii="Times New Roman" w:hAnsi="Times New Roman"/>
          <w:bCs/>
          <w:sz w:val="24"/>
          <w:szCs w:val="24"/>
        </w:rPr>
        <w:t>meti juhataja Tiina-Mae Kuusik</w:t>
      </w:r>
    </w:p>
    <w:p w14:paraId="0167A926" w14:textId="77777777" w:rsidR="00D05074" w:rsidRDefault="00D05074" w:rsidP="009316A3">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 xml:space="preserve">elektrooniliselt Microsoft </w:t>
      </w:r>
      <w:proofErr w:type="spellStart"/>
      <w:r w:rsidRPr="00C27E94">
        <w:rPr>
          <w:rFonts w:ascii="Times New Roman" w:hAnsi="Times New Roman"/>
          <w:bCs/>
          <w:sz w:val="24"/>
          <w:szCs w:val="24"/>
        </w:rPr>
        <w:t>Teamsi</w:t>
      </w:r>
      <w:proofErr w:type="spellEnd"/>
      <w:r w:rsidRPr="00C27E94">
        <w:rPr>
          <w:rFonts w:ascii="Times New Roman" w:hAnsi="Times New Roman"/>
          <w:bCs/>
          <w:sz w:val="24"/>
          <w:szCs w:val="24"/>
        </w:rPr>
        <w:t xml:space="preserve">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59AE44E6" w14:textId="26389D79" w:rsidR="00310455" w:rsidRPr="002E3B2A"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 xml:space="preserve">Päevakorra </w:t>
      </w:r>
      <w:r w:rsidR="00056DA9">
        <w:rPr>
          <w:rFonts w:ascii="Times New Roman" w:hAnsi="Times New Roman"/>
          <w:bCs/>
          <w:sz w:val="24"/>
          <w:szCs w:val="24"/>
        </w:rPr>
        <w:t>läbirääkimised</w:t>
      </w:r>
      <w:r w:rsidR="00501492">
        <w:rPr>
          <w:rFonts w:ascii="Times New Roman" w:hAnsi="Times New Roman"/>
          <w:bCs/>
          <w:sz w:val="24"/>
          <w:szCs w:val="24"/>
        </w:rPr>
        <w:t>.</w:t>
      </w:r>
      <w:r w:rsidR="00AA7CEF">
        <w:rPr>
          <w:rFonts w:ascii="Times New Roman" w:hAnsi="Times New Roman"/>
          <w:bCs/>
          <w:sz w:val="24"/>
          <w:szCs w:val="24"/>
        </w:rPr>
        <w:t xml:space="preserve"> </w:t>
      </w:r>
    </w:p>
    <w:p w14:paraId="77A29B62" w14:textId="77777777" w:rsidR="00935D25" w:rsidRPr="002E3B2A" w:rsidRDefault="00935D25" w:rsidP="00C27E94">
      <w:pPr>
        <w:widowControl w:val="0"/>
        <w:autoSpaceDE w:val="0"/>
        <w:spacing w:after="0" w:line="240" w:lineRule="auto"/>
        <w:jc w:val="both"/>
        <w:rPr>
          <w:rFonts w:ascii="Times New Roman" w:hAnsi="Times New Roman"/>
          <w:bCs/>
          <w:sz w:val="24"/>
          <w:szCs w:val="24"/>
        </w:rPr>
      </w:pPr>
    </w:p>
    <w:p w14:paraId="27D717FE" w14:textId="204B0BA4" w:rsidR="009316A3" w:rsidRPr="002E3B2A" w:rsidRDefault="005B1A52" w:rsidP="00C27E94">
      <w:pPr>
        <w:widowControl w:val="0"/>
        <w:autoSpaceDE w:val="0"/>
        <w:spacing w:after="0" w:line="240" w:lineRule="auto"/>
        <w:jc w:val="both"/>
        <w:rPr>
          <w:rFonts w:ascii="Times New Roman" w:hAnsi="Times New Roman"/>
          <w:bCs/>
          <w:sz w:val="24"/>
          <w:szCs w:val="24"/>
        </w:rPr>
      </w:pPr>
      <w:r w:rsidRPr="002E3B2A">
        <w:rPr>
          <w:rFonts w:ascii="Times New Roman" w:hAnsi="Times New Roman"/>
          <w:bCs/>
          <w:sz w:val="24"/>
          <w:szCs w:val="24"/>
        </w:rPr>
        <w:t>Kinnitati järgmine päevakord.</w:t>
      </w:r>
    </w:p>
    <w:p w14:paraId="73C4063F" w14:textId="09B1C149" w:rsidR="00686EF7" w:rsidRPr="00250A11" w:rsidRDefault="00517603" w:rsidP="00686EF7">
      <w:pPr>
        <w:widowControl w:val="0"/>
        <w:autoSpaceDE w:val="0"/>
        <w:spacing w:after="0" w:line="240" w:lineRule="auto"/>
        <w:jc w:val="both"/>
        <w:rPr>
          <w:rFonts w:ascii="Times New Roman" w:hAnsi="Times New Roman"/>
          <w:sz w:val="24"/>
          <w:szCs w:val="24"/>
        </w:rPr>
      </w:pPr>
      <w:r w:rsidRPr="00C27E94">
        <w:rPr>
          <w:rFonts w:ascii="Times New Roman" w:hAnsi="Times New Roman"/>
          <w:b/>
          <w:bCs/>
          <w:sz w:val="24"/>
          <w:szCs w:val="24"/>
        </w:rPr>
        <w:t>PÄEVAKORD:</w:t>
      </w:r>
      <w:r w:rsidR="00960807" w:rsidRPr="00250A11">
        <w:rPr>
          <w:rFonts w:ascii="Times New Roman" w:hAnsi="Times New Roman"/>
          <w:sz w:val="24"/>
          <w:szCs w:val="24"/>
        </w:rPr>
        <w:t xml:space="preserve"> </w:t>
      </w:r>
    </w:p>
    <w:p w14:paraId="3F828909" w14:textId="77777777" w:rsidR="00960807" w:rsidRPr="00A66DF5" w:rsidRDefault="00960807" w:rsidP="00960807">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1. Viljandi linna 2025. aasta eelarve II lugemine (2025/303-1)</w:t>
      </w:r>
    </w:p>
    <w:p w14:paraId="0DCFE887" w14:textId="77777777" w:rsidR="00960807" w:rsidRPr="00A66DF5" w:rsidRDefault="00960807" w:rsidP="00960807">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2. Loa andmine varaliste kohustuste võtmiseks Viljandi Linnaraamatukogu hoonetes avalike teenuste ümberkorraldamiseks (2025/312)</w:t>
      </w:r>
    </w:p>
    <w:p w14:paraId="7C1836BD" w14:textId="77777777" w:rsidR="00960807" w:rsidRPr="00A66DF5" w:rsidRDefault="00960807" w:rsidP="00960807">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3. Viljandi Linnavalitsuse teenistuskohtade koosseis ja struktuur (2025/308)</w:t>
      </w:r>
    </w:p>
    <w:p w14:paraId="47F8FD9A" w14:textId="77777777" w:rsidR="00960807" w:rsidRPr="00A66DF5" w:rsidRDefault="00960807" w:rsidP="00960807">
      <w:pPr>
        <w:suppressAutoHyphens w:val="0"/>
        <w:spacing w:after="0" w:line="240" w:lineRule="auto"/>
        <w:rPr>
          <w:rFonts w:ascii="Times New Roman" w:hAnsi="Times New Roman"/>
          <w:bCs/>
          <w:sz w:val="24"/>
          <w:szCs w:val="24"/>
        </w:rPr>
      </w:pPr>
      <w:r w:rsidRPr="00A66DF5">
        <w:rPr>
          <w:rFonts w:ascii="Times New Roman" w:hAnsi="Times New Roman"/>
          <w:bCs/>
          <w:sz w:val="24"/>
          <w:szCs w:val="24"/>
        </w:rPr>
        <w:t>4. Viljandi linna 2024. aasta aastapreemia (2025/314)</w:t>
      </w:r>
    </w:p>
    <w:p w14:paraId="3625CA0C" w14:textId="77777777" w:rsidR="00960807" w:rsidRPr="00A04E21" w:rsidRDefault="00960807" w:rsidP="00960807">
      <w:pPr>
        <w:suppressAutoHyphens w:val="0"/>
        <w:spacing w:after="0" w:line="240" w:lineRule="auto"/>
        <w:rPr>
          <w:rFonts w:ascii="Times New Roman" w:hAnsi="Times New Roman"/>
          <w:bCs/>
          <w:sz w:val="24"/>
          <w:szCs w:val="24"/>
          <w:u w:val="single"/>
        </w:rPr>
      </w:pPr>
      <w:r w:rsidRPr="00A66DF5">
        <w:rPr>
          <w:rFonts w:ascii="Times New Roman" w:hAnsi="Times New Roman"/>
          <w:bCs/>
          <w:sz w:val="24"/>
          <w:szCs w:val="24"/>
        </w:rPr>
        <w:t>5. Viljandi linna elutöö preemia (2025/</w:t>
      </w:r>
      <w:r w:rsidRPr="00CF17C6">
        <w:rPr>
          <w:rFonts w:ascii="Times New Roman" w:hAnsi="Times New Roman"/>
          <w:bCs/>
          <w:sz w:val="24"/>
          <w:szCs w:val="24"/>
        </w:rPr>
        <w:t>313)</w:t>
      </w:r>
    </w:p>
    <w:p w14:paraId="62C504AD" w14:textId="5641780D" w:rsidR="00960807" w:rsidRPr="007E2EA3" w:rsidRDefault="00A04E21" w:rsidP="00960807">
      <w:pPr>
        <w:suppressAutoHyphens w:val="0"/>
        <w:spacing w:after="0" w:line="240" w:lineRule="auto"/>
        <w:rPr>
          <w:rFonts w:ascii="Times New Roman" w:eastAsia="Calibri" w:hAnsi="Times New Roman"/>
          <w:sz w:val="24"/>
          <w:szCs w:val="24"/>
          <w:lang w:eastAsia="et-EE"/>
        </w:rPr>
      </w:pPr>
      <w:r w:rsidRPr="007E2EA3">
        <w:rPr>
          <w:rFonts w:ascii="Times New Roman" w:eastAsia="Calibri" w:hAnsi="Times New Roman"/>
          <w:sz w:val="24"/>
          <w:szCs w:val="24"/>
          <w:lang w:eastAsia="et-EE"/>
        </w:rPr>
        <w:t>6. Muud küsimused</w:t>
      </w:r>
    </w:p>
    <w:p w14:paraId="3B514447" w14:textId="77777777" w:rsidR="00960807" w:rsidRPr="00506D71" w:rsidRDefault="00960807" w:rsidP="00960807">
      <w:pPr>
        <w:suppressAutoHyphens w:val="0"/>
        <w:spacing w:after="0" w:line="240" w:lineRule="auto"/>
        <w:rPr>
          <w:rFonts w:ascii="Times New Roman" w:eastAsia="Calibri" w:hAnsi="Times New Roman"/>
          <w:sz w:val="24"/>
          <w:szCs w:val="24"/>
          <w:lang w:eastAsia="et-EE"/>
        </w:rPr>
      </w:pPr>
    </w:p>
    <w:p w14:paraId="2822F5BF" w14:textId="77777777" w:rsidR="00506D71" w:rsidRPr="00506D71" w:rsidRDefault="00506D71" w:rsidP="00960807">
      <w:pPr>
        <w:suppressAutoHyphens w:val="0"/>
        <w:spacing w:after="0" w:line="240" w:lineRule="auto"/>
        <w:rPr>
          <w:rFonts w:ascii="Times New Roman" w:eastAsia="Calibri" w:hAnsi="Times New Roman"/>
          <w:sz w:val="24"/>
          <w:szCs w:val="24"/>
          <w:lang w:eastAsia="et-EE"/>
        </w:rPr>
      </w:pPr>
      <w:bookmarkStart w:id="0" w:name="_GoBack"/>
      <w:bookmarkEnd w:id="0"/>
    </w:p>
    <w:p w14:paraId="37B5330E"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sidRPr="00506D71">
        <w:rPr>
          <w:rFonts w:ascii="Times New Roman" w:hAnsi="Times New Roman"/>
          <w:b/>
          <w:sz w:val="24"/>
          <w:szCs w:val="24"/>
        </w:rPr>
        <w:t>P</w:t>
      </w:r>
      <w:r w:rsidRPr="00765C73">
        <w:rPr>
          <w:rFonts w:ascii="Times New Roman" w:hAnsi="Times New Roman"/>
          <w:b/>
          <w:sz w:val="24"/>
          <w:szCs w:val="24"/>
        </w:rPr>
        <w:t>ÄEVAKORRAPUNKT NR 1</w:t>
      </w:r>
    </w:p>
    <w:p w14:paraId="3D748311" w14:textId="77777777" w:rsidR="00960807" w:rsidRPr="00633E68" w:rsidRDefault="00960807" w:rsidP="00960807">
      <w:pPr>
        <w:spacing w:after="0" w:line="240" w:lineRule="auto"/>
        <w:jc w:val="both"/>
        <w:rPr>
          <w:rFonts w:ascii="Times New Roman" w:hAnsi="Times New Roman"/>
          <w:b/>
          <w:bCs/>
          <w:sz w:val="24"/>
          <w:szCs w:val="24"/>
        </w:rPr>
      </w:pPr>
      <w:r w:rsidRPr="00801779">
        <w:rPr>
          <w:rFonts w:ascii="Times New Roman" w:hAnsi="Times New Roman"/>
          <w:b/>
          <w:bCs/>
          <w:sz w:val="24"/>
          <w:szCs w:val="24"/>
        </w:rPr>
        <w:t>Viljandi linna 2025. aasta eelarve II lugemine (2025/303-1)</w:t>
      </w:r>
    </w:p>
    <w:p w14:paraId="39D4FAFE" w14:textId="77777777" w:rsidR="00960807" w:rsidRPr="00F95667" w:rsidRDefault="00960807" w:rsidP="00960807">
      <w:pPr>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3AADB79E" w14:textId="77777777" w:rsidR="00960807" w:rsidRDefault="00960807" w:rsidP="00960807">
      <w:pPr>
        <w:spacing w:after="0" w:line="240" w:lineRule="auto"/>
        <w:jc w:val="both"/>
        <w:rPr>
          <w:rFonts w:ascii="Times New Roman" w:hAnsi="Times New Roman"/>
          <w:sz w:val="24"/>
          <w:szCs w:val="24"/>
        </w:rPr>
      </w:pPr>
      <w:r>
        <w:rPr>
          <w:rFonts w:ascii="Times New Roman" w:hAnsi="Times New Roman"/>
          <w:sz w:val="24"/>
          <w:szCs w:val="24"/>
        </w:rPr>
        <w:t xml:space="preserve">J.-K. Konovalov – </w:t>
      </w:r>
      <w:r w:rsidRPr="0096702E">
        <w:rPr>
          <w:rFonts w:ascii="Times New Roman" w:hAnsi="Times New Roman"/>
          <w:sz w:val="24"/>
          <w:szCs w:val="24"/>
        </w:rPr>
        <w:t>kinnitada Viljandi linna 2025. aasta eelarve kogumahuga 43 514 952 eurot.</w:t>
      </w:r>
    </w:p>
    <w:p w14:paraId="12E3A253" w14:textId="77777777" w:rsidR="00746362" w:rsidRDefault="00746362" w:rsidP="00960807">
      <w:pPr>
        <w:spacing w:after="0" w:line="240" w:lineRule="auto"/>
        <w:jc w:val="both"/>
        <w:rPr>
          <w:rFonts w:ascii="Times New Roman" w:hAnsi="Times New Roman"/>
          <w:sz w:val="24"/>
          <w:szCs w:val="24"/>
        </w:rPr>
      </w:pPr>
    </w:p>
    <w:p w14:paraId="41D713F5" w14:textId="40DE5579" w:rsidR="00746362" w:rsidRPr="00055C66" w:rsidRDefault="00746362" w:rsidP="00960807">
      <w:pPr>
        <w:spacing w:after="0" w:line="240" w:lineRule="auto"/>
        <w:jc w:val="both"/>
        <w:rPr>
          <w:rFonts w:ascii="Times New Roman" w:hAnsi="Times New Roman"/>
          <w:b/>
          <w:sz w:val="24"/>
          <w:szCs w:val="24"/>
        </w:rPr>
      </w:pPr>
      <w:r w:rsidRPr="00055C66">
        <w:rPr>
          <w:rFonts w:ascii="Times New Roman" w:hAnsi="Times New Roman"/>
          <w:b/>
          <w:sz w:val="24"/>
          <w:szCs w:val="24"/>
        </w:rPr>
        <w:t>Ettepanek:</w:t>
      </w:r>
    </w:p>
    <w:p w14:paraId="2C81D382" w14:textId="002D1BEA" w:rsidR="00746362" w:rsidRPr="007E2EA3" w:rsidRDefault="00746362" w:rsidP="00960807">
      <w:pPr>
        <w:spacing w:after="0" w:line="240" w:lineRule="auto"/>
        <w:jc w:val="both"/>
        <w:rPr>
          <w:rFonts w:ascii="Times New Roman" w:hAnsi="Times New Roman"/>
          <w:sz w:val="24"/>
          <w:szCs w:val="24"/>
        </w:rPr>
      </w:pPr>
      <w:r>
        <w:rPr>
          <w:rFonts w:ascii="Times New Roman" w:hAnsi="Times New Roman"/>
          <w:sz w:val="24"/>
          <w:szCs w:val="24"/>
        </w:rPr>
        <w:t xml:space="preserve">H. Hallemaa – </w:t>
      </w:r>
      <w:r w:rsidR="00055C66">
        <w:rPr>
          <w:rFonts w:ascii="Times New Roman" w:hAnsi="Times New Roman"/>
          <w:sz w:val="24"/>
          <w:szCs w:val="24"/>
        </w:rPr>
        <w:t xml:space="preserve">linnavalitsusel </w:t>
      </w:r>
      <w:r>
        <w:rPr>
          <w:rFonts w:ascii="Times New Roman" w:hAnsi="Times New Roman"/>
          <w:sz w:val="24"/>
          <w:szCs w:val="24"/>
        </w:rPr>
        <w:t xml:space="preserve">volikogu ajaks täpsustada ujula teenuse ostmise </w:t>
      </w:r>
      <w:r w:rsidRPr="007E2EA3">
        <w:rPr>
          <w:rFonts w:ascii="Times New Roman" w:hAnsi="Times New Roman"/>
          <w:sz w:val="24"/>
          <w:szCs w:val="24"/>
        </w:rPr>
        <w:t>kajastamist</w:t>
      </w:r>
      <w:r w:rsidR="00A04E21" w:rsidRPr="007E2EA3">
        <w:rPr>
          <w:rFonts w:ascii="Times New Roman" w:hAnsi="Times New Roman"/>
          <w:sz w:val="24"/>
          <w:szCs w:val="24"/>
        </w:rPr>
        <w:t xml:space="preserve"> kohustusena linnaeelarve laenuprotsendis.</w:t>
      </w:r>
    </w:p>
    <w:p w14:paraId="217AABBB" w14:textId="77777777" w:rsidR="00694C92" w:rsidRPr="007E2EA3" w:rsidRDefault="00694C92" w:rsidP="00960807">
      <w:pPr>
        <w:spacing w:after="0" w:line="240" w:lineRule="auto"/>
        <w:jc w:val="both"/>
        <w:rPr>
          <w:rFonts w:ascii="Times New Roman" w:hAnsi="Times New Roman"/>
          <w:sz w:val="24"/>
          <w:szCs w:val="24"/>
        </w:rPr>
      </w:pPr>
    </w:p>
    <w:p w14:paraId="34B14E61" w14:textId="1650A97C" w:rsidR="00A04E21" w:rsidRPr="007E2EA3" w:rsidRDefault="00A04E21" w:rsidP="00960807">
      <w:pPr>
        <w:spacing w:after="0" w:line="240" w:lineRule="auto"/>
        <w:jc w:val="both"/>
        <w:rPr>
          <w:rFonts w:ascii="Times New Roman" w:hAnsi="Times New Roman"/>
          <w:sz w:val="24"/>
          <w:szCs w:val="24"/>
        </w:rPr>
      </w:pPr>
      <w:r w:rsidRPr="007E2EA3">
        <w:rPr>
          <w:rFonts w:ascii="Times New Roman" w:hAnsi="Times New Roman"/>
          <w:sz w:val="24"/>
          <w:szCs w:val="24"/>
        </w:rPr>
        <w:t>Hääletamist ei nõutud.</w:t>
      </w:r>
    </w:p>
    <w:p w14:paraId="05FB16B1" w14:textId="4A16F9F9" w:rsidR="00A04E21" w:rsidRPr="007E2EA3" w:rsidRDefault="00A04E21" w:rsidP="00960807">
      <w:pPr>
        <w:spacing w:after="0" w:line="240" w:lineRule="auto"/>
        <w:jc w:val="both"/>
        <w:rPr>
          <w:rFonts w:ascii="Times New Roman" w:hAnsi="Times New Roman"/>
          <w:sz w:val="24"/>
          <w:szCs w:val="24"/>
        </w:rPr>
      </w:pPr>
      <w:r w:rsidRPr="007E2EA3">
        <w:rPr>
          <w:rFonts w:ascii="Times New Roman" w:hAnsi="Times New Roman"/>
          <w:sz w:val="24"/>
          <w:szCs w:val="24"/>
        </w:rPr>
        <w:t>Komisjon palub Viljandi linnavalitsusel volikogu ajaks täpsustada ujula teenuse ostmise kajastamist kohustusena linnaeelarve laenuprotsendis.</w:t>
      </w:r>
    </w:p>
    <w:p w14:paraId="47F0FDC9" w14:textId="77777777" w:rsidR="00A04E21" w:rsidRPr="007E2EA3" w:rsidRDefault="00A04E21" w:rsidP="00960807">
      <w:pPr>
        <w:spacing w:after="0" w:line="240" w:lineRule="auto"/>
        <w:jc w:val="both"/>
        <w:rPr>
          <w:rFonts w:ascii="Times New Roman" w:hAnsi="Times New Roman"/>
          <w:sz w:val="24"/>
          <w:szCs w:val="24"/>
        </w:rPr>
      </w:pPr>
    </w:p>
    <w:p w14:paraId="7660917F" w14:textId="77777777" w:rsidR="00055C66" w:rsidRPr="00055C66" w:rsidRDefault="00960807" w:rsidP="00960807">
      <w:pPr>
        <w:spacing w:after="0" w:line="240" w:lineRule="auto"/>
        <w:jc w:val="both"/>
        <w:rPr>
          <w:rFonts w:ascii="Times New Roman" w:hAnsi="Times New Roman"/>
          <w:b/>
          <w:sz w:val="24"/>
          <w:szCs w:val="24"/>
        </w:rPr>
      </w:pPr>
      <w:r w:rsidRPr="007E2EA3">
        <w:rPr>
          <w:rFonts w:ascii="Times New Roman" w:hAnsi="Times New Roman"/>
          <w:b/>
          <w:sz w:val="24"/>
          <w:szCs w:val="24"/>
        </w:rPr>
        <w:t>K</w:t>
      </w:r>
      <w:r w:rsidRPr="00055C66">
        <w:rPr>
          <w:rFonts w:ascii="Times New Roman" w:hAnsi="Times New Roman"/>
          <w:b/>
          <w:sz w:val="24"/>
          <w:szCs w:val="24"/>
        </w:rPr>
        <w:t>üsimused</w:t>
      </w:r>
      <w:r w:rsidR="003E0056" w:rsidRPr="00055C66">
        <w:rPr>
          <w:rFonts w:ascii="Times New Roman" w:hAnsi="Times New Roman"/>
          <w:b/>
          <w:sz w:val="24"/>
          <w:szCs w:val="24"/>
        </w:rPr>
        <w:t xml:space="preserve">: </w:t>
      </w:r>
    </w:p>
    <w:p w14:paraId="5C63A057" w14:textId="71BAB08A" w:rsidR="00960807" w:rsidRDefault="003E0056" w:rsidP="00960807">
      <w:pPr>
        <w:spacing w:after="0" w:line="240" w:lineRule="auto"/>
        <w:jc w:val="both"/>
        <w:rPr>
          <w:rFonts w:ascii="Times New Roman" w:hAnsi="Times New Roman"/>
          <w:sz w:val="24"/>
          <w:szCs w:val="24"/>
        </w:rPr>
      </w:pPr>
      <w:r>
        <w:rPr>
          <w:rFonts w:ascii="Times New Roman" w:hAnsi="Times New Roman"/>
          <w:sz w:val="24"/>
          <w:szCs w:val="24"/>
        </w:rPr>
        <w:t xml:space="preserve">H. Hallemaa, H. J. Aaltonen, </w:t>
      </w:r>
      <w:r w:rsidR="003F5219">
        <w:rPr>
          <w:rFonts w:ascii="Times New Roman" w:hAnsi="Times New Roman"/>
          <w:sz w:val="24"/>
          <w:szCs w:val="24"/>
        </w:rPr>
        <w:t>R. Hüva</w:t>
      </w:r>
    </w:p>
    <w:p w14:paraId="21B0608D" w14:textId="77777777" w:rsidR="003E0056" w:rsidRDefault="003E0056" w:rsidP="00960807">
      <w:pPr>
        <w:spacing w:after="0" w:line="240" w:lineRule="auto"/>
        <w:jc w:val="both"/>
        <w:rPr>
          <w:rFonts w:ascii="Times New Roman" w:hAnsi="Times New Roman"/>
          <w:sz w:val="24"/>
          <w:szCs w:val="24"/>
        </w:rPr>
      </w:pPr>
    </w:p>
    <w:p w14:paraId="6B050DCE" w14:textId="0674C76D" w:rsidR="00960807" w:rsidRPr="00055C66" w:rsidRDefault="00960807" w:rsidP="00960807">
      <w:pPr>
        <w:spacing w:after="0" w:line="240" w:lineRule="auto"/>
        <w:jc w:val="both"/>
        <w:rPr>
          <w:rFonts w:ascii="Times New Roman" w:hAnsi="Times New Roman"/>
          <w:b/>
          <w:sz w:val="24"/>
          <w:szCs w:val="24"/>
        </w:rPr>
      </w:pPr>
      <w:r w:rsidRPr="00055C66">
        <w:rPr>
          <w:rFonts w:ascii="Times New Roman" w:hAnsi="Times New Roman"/>
          <w:b/>
          <w:sz w:val="24"/>
          <w:szCs w:val="24"/>
        </w:rPr>
        <w:t>Sõnavõtud</w:t>
      </w:r>
      <w:r w:rsidR="003E0056" w:rsidRPr="00055C66">
        <w:rPr>
          <w:rFonts w:ascii="Times New Roman" w:hAnsi="Times New Roman"/>
          <w:b/>
          <w:sz w:val="24"/>
          <w:szCs w:val="24"/>
        </w:rPr>
        <w:t>:</w:t>
      </w:r>
    </w:p>
    <w:p w14:paraId="7492D610" w14:textId="2A2A5D1E" w:rsidR="00746362" w:rsidRDefault="00746362" w:rsidP="00960807">
      <w:pPr>
        <w:spacing w:after="0" w:line="240" w:lineRule="auto"/>
        <w:jc w:val="both"/>
        <w:rPr>
          <w:rFonts w:ascii="Times New Roman" w:hAnsi="Times New Roman"/>
          <w:sz w:val="24"/>
          <w:szCs w:val="24"/>
        </w:rPr>
      </w:pPr>
      <w:r>
        <w:rPr>
          <w:rFonts w:ascii="Times New Roman" w:hAnsi="Times New Roman"/>
          <w:sz w:val="24"/>
          <w:szCs w:val="24"/>
        </w:rPr>
        <w:t xml:space="preserve">R. Hüva, H. Hallemaa, </w:t>
      </w:r>
      <w:r w:rsidR="00D40738">
        <w:rPr>
          <w:rFonts w:ascii="Times New Roman" w:hAnsi="Times New Roman"/>
          <w:sz w:val="24"/>
          <w:szCs w:val="24"/>
        </w:rPr>
        <w:t>H. J. Aaltonen, J.-M. Salumäe</w:t>
      </w:r>
    </w:p>
    <w:p w14:paraId="07CCB87A" w14:textId="77777777" w:rsidR="00D40738" w:rsidRDefault="00D40738" w:rsidP="00960807">
      <w:pPr>
        <w:spacing w:after="0" w:line="240" w:lineRule="auto"/>
        <w:jc w:val="both"/>
        <w:rPr>
          <w:rFonts w:ascii="Times New Roman" w:hAnsi="Times New Roman"/>
          <w:sz w:val="24"/>
          <w:szCs w:val="24"/>
        </w:rPr>
      </w:pPr>
    </w:p>
    <w:p w14:paraId="53CDD5D1" w14:textId="53A430AC" w:rsidR="00D40738" w:rsidRPr="00D40738" w:rsidRDefault="00D40738" w:rsidP="00960807">
      <w:pPr>
        <w:spacing w:after="0" w:line="240" w:lineRule="auto"/>
        <w:jc w:val="both"/>
        <w:rPr>
          <w:rFonts w:ascii="Times New Roman" w:hAnsi="Times New Roman"/>
          <w:b/>
          <w:sz w:val="24"/>
          <w:szCs w:val="24"/>
        </w:rPr>
      </w:pPr>
      <w:r w:rsidRPr="00D40738">
        <w:rPr>
          <w:rFonts w:ascii="Times New Roman" w:hAnsi="Times New Roman"/>
          <w:b/>
          <w:sz w:val="24"/>
          <w:szCs w:val="24"/>
        </w:rPr>
        <w:t>Ettepanek:</w:t>
      </w:r>
    </w:p>
    <w:p w14:paraId="5CEC2766" w14:textId="353B4AEE" w:rsidR="00D40738" w:rsidRDefault="00D40738" w:rsidP="00960807">
      <w:pPr>
        <w:spacing w:after="0" w:line="240" w:lineRule="auto"/>
        <w:jc w:val="both"/>
        <w:rPr>
          <w:rFonts w:ascii="Times New Roman" w:hAnsi="Times New Roman"/>
          <w:sz w:val="24"/>
          <w:szCs w:val="24"/>
        </w:rPr>
      </w:pPr>
      <w:r>
        <w:rPr>
          <w:rFonts w:ascii="Times New Roman" w:hAnsi="Times New Roman"/>
          <w:sz w:val="24"/>
          <w:szCs w:val="24"/>
        </w:rPr>
        <w:t>H. J. Aaltonen – saata eelnõu III lugemisele.</w:t>
      </w:r>
    </w:p>
    <w:p w14:paraId="3EB66B05" w14:textId="77777777" w:rsidR="00D40738" w:rsidRDefault="00D40738" w:rsidP="00960807">
      <w:pPr>
        <w:spacing w:after="0" w:line="240" w:lineRule="auto"/>
        <w:jc w:val="both"/>
        <w:rPr>
          <w:rFonts w:ascii="Times New Roman" w:hAnsi="Times New Roman"/>
          <w:sz w:val="24"/>
          <w:szCs w:val="24"/>
        </w:rPr>
      </w:pPr>
    </w:p>
    <w:p w14:paraId="7734817E" w14:textId="3C354CC5" w:rsidR="00D40738" w:rsidRDefault="00D40738" w:rsidP="00960807">
      <w:pPr>
        <w:spacing w:after="0" w:line="240" w:lineRule="auto"/>
        <w:jc w:val="both"/>
        <w:rPr>
          <w:rFonts w:ascii="Times New Roman" w:hAnsi="Times New Roman"/>
          <w:sz w:val="24"/>
          <w:szCs w:val="24"/>
        </w:rPr>
      </w:pPr>
      <w:r>
        <w:rPr>
          <w:rFonts w:ascii="Times New Roman" w:hAnsi="Times New Roman"/>
          <w:sz w:val="24"/>
          <w:szCs w:val="24"/>
        </w:rPr>
        <w:t>Komisjoni esimees pani ettepaneku hääletusele.</w:t>
      </w:r>
    </w:p>
    <w:p w14:paraId="63CEF436" w14:textId="055E680E" w:rsidR="00D40738" w:rsidRPr="00D40738" w:rsidRDefault="00D40738" w:rsidP="00960807">
      <w:pPr>
        <w:spacing w:after="0" w:line="240" w:lineRule="auto"/>
        <w:jc w:val="both"/>
        <w:rPr>
          <w:rFonts w:ascii="Times New Roman" w:hAnsi="Times New Roman"/>
          <w:b/>
          <w:sz w:val="24"/>
          <w:szCs w:val="24"/>
        </w:rPr>
      </w:pPr>
      <w:r w:rsidRPr="00D40738">
        <w:rPr>
          <w:rFonts w:ascii="Times New Roman" w:hAnsi="Times New Roman"/>
          <w:b/>
          <w:sz w:val="24"/>
          <w:szCs w:val="24"/>
        </w:rPr>
        <w:t>Hääletati:</w:t>
      </w:r>
    </w:p>
    <w:p w14:paraId="11CA9F48" w14:textId="7CA26475" w:rsidR="00D40738" w:rsidRDefault="00D40738" w:rsidP="00960807">
      <w:pPr>
        <w:spacing w:after="0" w:line="240" w:lineRule="auto"/>
        <w:jc w:val="both"/>
        <w:rPr>
          <w:rFonts w:ascii="Times New Roman" w:hAnsi="Times New Roman"/>
          <w:sz w:val="24"/>
          <w:szCs w:val="24"/>
        </w:rPr>
      </w:pPr>
      <w:r>
        <w:rPr>
          <w:rFonts w:ascii="Times New Roman" w:hAnsi="Times New Roman"/>
          <w:sz w:val="24"/>
          <w:szCs w:val="24"/>
        </w:rPr>
        <w:t>4 poolt, 7 vastu</w:t>
      </w:r>
    </w:p>
    <w:p w14:paraId="7CF4D044" w14:textId="4D42EB88" w:rsidR="00D40738" w:rsidRPr="00D40738" w:rsidRDefault="00D40738" w:rsidP="00960807">
      <w:pPr>
        <w:spacing w:after="0" w:line="240" w:lineRule="auto"/>
        <w:jc w:val="both"/>
        <w:rPr>
          <w:rFonts w:ascii="Times New Roman" w:hAnsi="Times New Roman"/>
          <w:b/>
          <w:sz w:val="24"/>
          <w:szCs w:val="24"/>
        </w:rPr>
      </w:pPr>
      <w:r w:rsidRPr="00D40738">
        <w:rPr>
          <w:rFonts w:ascii="Times New Roman" w:hAnsi="Times New Roman"/>
          <w:b/>
          <w:sz w:val="24"/>
          <w:szCs w:val="24"/>
        </w:rPr>
        <w:t>Otsustati:</w:t>
      </w:r>
    </w:p>
    <w:p w14:paraId="1B529AD9" w14:textId="1758855A" w:rsidR="00D40738" w:rsidRDefault="00D40738" w:rsidP="00960807">
      <w:pPr>
        <w:spacing w:after="0" w:line="240" w:lineRule="auto"/>
        <w:jc w:val="both"/>
        <w:rPr>
          <w:rFonts w:ascii="Times New Roman" w:hAnsi="Times New Roman"/>
          <w:sz w:val="24"/>
          <w:szCs w:val="24"/>
        </w:rPr>
      </w:pPr>
      <w:r>
        <w:rPr>
          <w:rFonts w:ascii="Times New Roman" w:hAnsi="Times New Roman"/>
          <w:sz w:val="24"/>
          <w:szCs w:val="24"/>
        </w:rPr>
        <w:t>Ettepanek ei leidnud toetust.</w:t>
      </w:r>
    </w:p>
    <w:p w14:paraId="3569FDF8" w14:textId="77777777" w:rsidR="00960807" w:rsidRDefault="00960807" w:rsidP="00960807">
      <w:pPr>
        <w:spacing w:after="0" w:line="240" w:lineRule="auto"/>
        <w:jc w:val="both"/>
        <w:rPr>
          <w:rFonts w:ascii="Times New Roman" w:hAnsi="Times New Roman"/>
          <w:sz w:val="24"/>
          <w:szCs w:val="24"/>
        </w:rPr>
      </w:pPr>
    </w:p>
    <w:p w14:paraId="3E40D734" w14:textId="77777777" w:rsidR="00960807" w:rsidRPr="00801779" w:rsidRDefault="00960807" w:rsidP="00960807">
      <w:pPr>
        <w:spacing w:after="0" w:line="240" w:lineRule="auto"/>
        <w:jc w:val="both"/>
        <w:rPr>
          <w:rFonts w:ascii="Times New Roman" w:hAnsi="Times New Roman"/>
          <w:sz w:val="24"/>
          <w:szCs w:val="24"/>
        </w:rPr>
      </w:pPr>
      <w:r w:rsidRPr="00801779">
        <w:rPr>
          <w:rFonts w:ascii="Times New Roman" w:hAnsi="Times New Roman"/>
          <w:sz w:val="24"/>
          <w:szCs w:val="24"/>
        </w:rPr>
        <w:t>Komisjoni esimees pani eelnõu hääletusele.</w:t>
      </w:r>
    </w:p>
    <w:p w14:paraId="588CC400" w14:textId="77777777" w:rsidR="00960807" w:rsidRPr="00801779" w:rsidRDefault="00960807" w:rsidP="00960807">
      <w:pPr>
        <w:spacing w:after="0" w:line="240" w:lineRule="auto"/>
        <w:jc w:val="both"/>
        <w:rPr>
          <w:rFonts w:ascii="Times New Roman" w:hAnsi="Times New Roman"/>
          <w:b/>
          <w:sz w:val="24"/>
          <w:szCs w:val="24"/>
        </w:rPr>
      </w:pPr>
      <w:r w:rsidRPr="00801779">
        <w:rPr>
          <w:rFonts w:ascii="Times New Roman" w:hAnsi="Times New Roman"/>
          <w:b/>
          <w:sz w:val="24"/>
          <w:szCs w:val="24"/>
        </w:rPr>
        <w:t>Hääletati:</w:t>
      </w:r>
    </w:p>
    <w:p w14:paraId="2B48133C" w14:textId="119E9175" w:rsidR="00960807" w:rsidRDefault="00D40738" w:rsidP="00960807">
      <w:pPr>
        <w:spacing w:after="0" w:line="240" w:lineRule="auto"/>
        <w:jc w:val="both"/>
        <w:rPr>
          <w:rFonts w:ascii="Times New Roman" w:hAnsi="Times New Roman"/>
          <w:sz w:val="24"/>
          <w:szCs w:val="24"/>
        </w:rPr>
      </w:pPr>
      <w:r>
        <w:rPr>
          <w:rFonts w:ascii="Times New Roman" w:hAnsi="Times New Roman"/>
          <w:sz w:val="24"/>
          <w:szCs w:val="24"/>
        </w:rPr>
        <w:t>10</w:t>
      </w:r>
      <w:r w:rsidR="00960807" w:rsidRPr="00801779">
        <w:rPr>
          <w:rFonts w:ascii="Times New Roman" w:hAnsi="Times New Roman"/>
          <w:sz w:val="24"/>
          <w:szCs w:val="24"/>
        </w:rPr>
        <w:t xml:space="preserve"> poolt</w:t>
      </w:r>
      <w:r>
        <w:rPr>
          <w:rFonts w:ascii="Times New Roman" w:hAnsi="Times New Roman"/>
          <w:sz w:val="24"/>
          <w:szCs w:val="24"/>
        </w:rPr>
        <w:t>, 1, vastu, 1 erapooletu</w:t>
      </w:r>
    </w:p>
    <w:p w14:paraId="0716B978" w14:textId="77777777" w:rsidR="00960807" w:rsidRDefault="00960807" w:rsidP="00960807">
      <w:pPr>
        <w:suppressAutoHyphens w:val="0"/>
        <w:spacing w:after="0" w:line="240" w:lineRule="auto"/>
        <w:rPr>
          <w:rFonts w:ascii="Times New Roman" w:hAnsi="Times New Roman"/>
          <w:sz w:val="24"/>
          <w:szCs w:val="24"/>
          <w:lang w:eastAsia="et-EE"/>
        </w:rPr>
      </w:pPr>
    </w:p>
    <w:p w14:paraId="0DD5EDD0" w14:textId="77777777" w:rsidR="00960807" w:rsidRPr="00FE2DCB" w:rsidRDefault="00960807" w:rsidP="00960807">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63110766" w14:textId="77777777" w:rsidR="00960807" w:rsidRPr="00633E68" w:rsidRDefault="00960807" w:rsidP="00960807">
      <w:pPr>
        <w:suppressAutoHyphens w:val="0"/>
        <w:spacing w:after="0" w:line="240" w:lineRule="auto"/>
        <w:rPr>
          <w:rFonts w:ascii="Times New Roman" w:hAnsi="Times New Roman"/>
          <w:bCs/>
          <w:sz w:val="24"/>
          <w:szCs w:val="24"/>
        </w:rPr>
      </w:pPr>
      <w:r>
        <w:rPr>
          <w:rFonts w:ascii="Times New Roman" w:hAnsi="Times New Roman"/>
          <w:sz w:val="24"/>
          <w:szCs w:val="24"/>
        </w:rPr>
        <w:t>Toetada eelnõu „</w:t>
      </w:r>
      <w:r w:rsidRPr="00A66DF5">
        <w:rPr>
          <w:rFonts w:ascii="Times New Roman" w:hAnsi="Times New Roman"/>
          <w:bCs/>
          <w:sz w:val="24"/>
          <w:szCs w:val="24"/>
        </w:rPr>
        <w:t>Viljandi linna 2025. aasta eelarve II lugemine (2025/303-1)</w:t>
      </w:r>
      <w:r w:rsidRPr="00027385">
        <w:rPr>
          <w:rFonts w:ascii="Times New Roman" w:hAnsi="Times New Roman"/>
          <w:sz w:val="24"/>
          <w:szCs w:val="24"/>
        </w:rPr>
        <w:t>.</w:t>
      </w:r>
    </w:p>
    <w:p w14:paraId="1F55AECC" w14:textId="77777777" w:rsidR="00960807" w:rsidRDefault="00960807" w:rsidP="00960807">
      <w:pPr>
        <w:suppressAutoHyphens w:val="0"/>
        <w:spacing w:after="0" w:line="240" w:lineRule="auto"/>
        <w:rPr>
          <w:rFonts w:ascii="Times New Roman" w:hAnsi="Times New Roman"/>
          <w:sz w:val="24"/>
          <w:szCs w:val="24"/>
        </w:rPr>
      </w:pPr>
    </w:p>
    <w:p w14:paraId="351F7A50" w14:textId="77777777" w:rsidR="00960807" w:rsidRDefault="00960807" w:rsidP="00960807">
      <w:pPr>
        <w:suppressAutoHyphens w:val="0"/>
        <w:spacing w:after="0" w:line="240" w:lineRule="auto"/>
        <w:rPr>
          <w:rFonts w:ascii="Times New Roman" w:hAnsi="Times New Roman"/>
          <w:sz w:val="24"/>
          <w:szCs w:val="24"/>
        </w:rPr>
      </w:pPr>
    </w:p>
    <w:p w14:paraId="13A41D5E"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1A074B82" w14:textId="77777777" w:rsidR="00960807" w:rsidRPr="00801779" w:rsidRDefault="00960807" w:rsidP="00960807">
      <w:pPr>
        <w:widowControl w:val="0"/>
        <w:autoSpaceDE w:val="0"/>
        <w:spacing w:after="0" w:line="240" w:lineRule="auto"/>
        <w:jc w:val="both"/>
        <w:rPr>
          <w:rFonts w:ascii="Times New Roman" w:hAnsi="Times New Roman"/>
          <w:b/>
          <w:bCs/>
          <w:sz w:val="24"/>
          <w:szCs w:val="24"/>
        </w:rPr>
      </w:pPr>
      <w:r w:rsidRPr="00801779">
        <w:rPr>
          <w:rFonts w:ascii="Times New Roman" w:hAnsi="Times New Roman"/>
          <w:b/>
          <w:bCs/>
          <w:sz w:val="24"/>
          <w:szCs w:val="24"/>
        </w:rPr>
        <w:t>Loa andmine varaliste kohustuste võtmiseks Viljandi Linnaraamatukogu hoonetes avalike teenuste ümberkorraldamiseks (2025/312)</w:t>
      </w:r>
    </w:p>
    <w:p w14:paraId="24E88216"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06D340E4" w14:textId="77777777" w:rsidR="00960807" w:rsidRDefault="00960807" w:rsidP="00960807">
      <w:pPr>
        <w:widowControl w:val="0"/>
        <w:autoSpaceDE w:val="0"/>
        <w:spacing w:after="0" w:line="240" w:lineRule="auto"/>
        <w:jc w:val="both"/>
        <w:rPr>
          <w:rFonts w:ascii="Times New Roman" w:hAnsi="Times New Roman"/>
          <w:sz w:val="24"/>
          <w:szCs w:val="24"/>
        </w:rPr>
      </w:pPr>
      <w:r w:rsidRPr="00801779">
        <w:rPr>
          <w:rFonts w:ascii="Times New Roman" w:hAnsi="Times New Roman"/>
          <w:sz w:val="24"/>
          <w:szCs w:val="24"/>
        </w:rPr>
        <w:t>A. Tints – eelnõu eesmärk on saada Viljandi Linnavolikogult luba projekti „Viljandi Linnaraamatukogu hoonetes avalike teenuste ümberkorraldamine“ esitamiseks taotlusvooru „Kättesaadavad kvaliteetsed avalikud teenused“ ning omafinantseeringu, mitteabikõlblike kulude ja projekti võimaliku kallinemise katmiseks summas kuni 250 000 eurot.</w:t>
      </w:r>
    </w:p>
    <w:p w14:paraId="36ADA40F" w14:textId="77777777" w:rsidR="00BA3F35" w:rsidRDefault="00BA3F35" w:rsidP="00960807">
      <w:pPr>
        <w:widowControl w:val="0"/>
        <w:autoSpaceDE w:val="0"/>
        <w:spacing w:after="0" w:line="240" w:lineRule="auto"/>
        <w:jc w:val="both"/>
        <w:rPr>
          <w:rFonts w:ascii="Times New Roman" w:hAnsi="Times New Roman"/>
          <w:sz w:val="24"/>
          <w:szCs w:val="24"/>
        </w:rPr>
      </w:pPr>
    </w:p>
    <w:p w14:paraId="3E7BB6BB" w14:textId="603741A2" w:rsidR="00BA3F35" w:rsidRDefault="00BA3F35" w:rsidP="009608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I. Susi lahkus kell 16.57</w:t>
      </w:r>
    </w:p>
    <w:p w14:paraId="0B3EE370" w14:textId="77777777" w:rsidR="00D40738" w:rsidRDefault="00D40738" w:rsidP="00960807">
      <w:pPr>
        <w:widowControl w:val="0"/>
        <w:autoSpaceDE w:val="0"/>
        <w:spacing w:after="0" w:line="240" w:lineRule="auto"/>
        <w:jc w:val="both"/>
        <w:rPr>
          <w:rFonts w:ascii="Times New Roman" w:hAnsi="Times New Roman"/>
          <w:sz w:val="24"/>
          <w:szCs w:val="24"/>
        </w:rPr>
      </w:pPr>
    </w:p>
    <w:p w14:paraId="06A8006E" w14:textId="3A07EED4" w:rsidR="00D40738" w:rsidRPr="00055C66" w:rsidRDefault="00D40738" w:rsidP="00960807">
      <w:pPr>
        <w:widowControl w:val="0"/>
        <w:autoSpaceDE w:val="0"/>
        <w:spacing w:after="0" w:line="240" w:lineRule="auto"/>
        <w:jc w:val="both"/>
        <w:rPr>
          <w:rFonts w:ascii="Times New Roman" w:hAnsi="Times New Roman"/>
          <w:b/>
          <w:sz w:val="24"/>
          <w:szCs w:val="24"/>
        </w:rPr>
      </w:pPr>
      <w:r w:rsidRPr="00055C66">
        <w:rPr>
          <w:rFonts w:ascii="Times New Roman" w:hAnsi="Times New Roman"/>
          <w:b/>
          <w:sz w:val="24"/>
          <w:szCs w:val="24"/>
        </w:rPr>
        <w:t>Küsimused:</w:t>
      </w:r>
    </w:p>
    <w:p w14:paraId="5D62112F" w14:textId="4D0AFC5E" w:rsidR="00D40738" w:rsidRDefault="0000058B" w:rsidP="009608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 H. J. Aaltonen</w:t>
      </w:r>
      <w:r w:rsidR="002856EC">
        <w:rPr>
          <w:rFonts w:ascii="Times New Roman" w:hAnsi="Times New Roman"/>
          <w:sz w:val="24"/>
          <w:szCs w:val="24"/>
        </w:rPr>
        <w:t xml:space="preserve">, R. Hüva, </w:t>
      </w:r>
      <w:r w:rsidR="00D31EDC">
        <w:rPr>
          <w:rFonts w:ascii="Times New Roman" w:hAnsi="Times New Roman"/>
          <w:sz w:val="24"/>
          <w:szCs w:val="24"/>
        </w:rPr>
        <w:t>K. Taimsoo</w:t>
      </w:r>
    </w:p>
    <w:p w14:paraId="2954B307" w14:textId="77777777" w:rsidR="0000058B" w:rsidRDefault="0000058B" w:rsidP="00960807">
      <w:pPr>
        <w:widowControl w:val="0"/>
        <w:autoSpaceDE w:val="0"/>
        <w:spacing w:after="0" w:line="240" w:lineRule="auto"/>
        <w:jc w:val="both"/>
        <w:rPr>
          <w:rFonts w:ascii="Times New Roman" w:hAnsi="Times New Roman"/>
          <w:sz w:val="24"/>
          <w:szCs w:val="24"/>
        </w:rPr>
      </w:pPr>
    </w:p>
    <w:p w14:paraId="1AEC88BE" w14:textId="1E9AF724" w:rsidR="00D40738" w:rsidRPr="00055C66" w:rsidRDefault="00D40738" w:rsidP="00960807">
      <w:pPr>
        <w:widowControl w:val="0"/>
        <w:autoSpaceDE w:val="0"/>
        <w:spacing w:after="0" w:line="240" w:lineRule="auto"/>
        <w:jc w:val="both"/>
        <w:rPr>
          <w:rFonts w:ascii="Times New Roman" w:hAnsi="Times New Roman"/>
          <w:b/>
          <w:sz w:val="24"/>
          <w:szCs w:val="24"/>
        </w:rPr>
      </w:pPr>
      <w:r w:rsidRPr="00055C66">
        <w:rPr>
          <w:rFonts w:ascii="Times New Roman" w:hAnsi="Times New Roman"/>
          <w:b/>
          <w:sz w:val="24"/>
          <w:szCs w:val="24"/>
        </w:rPr>
        <w:t>Sõnavõtud:</w:t>
      </w:r>
    </w:p>
    <w:p w14:paraId="0716AB8C" w14:textId="64017F3E" w:rsidR="006303AC" w:rsidRPr="007E2EA3" w:rsidRDefault="006303AC" w:rsidP="00960807">
      <w:pPr>
        <w:widowControl w:val="0"/>
        <w:autoSpaceDE w:val="0"/>
        <w:spacing w:after="0" w:line="240" w:lineRule="auto"/>
        <w:jc w:val="both"/>
        <w:rPr>
          <w:rFonts w:ascii="Times New Roman" w:hAnsi="Times New Roman"/>
          <w:b/>
          <w:bCs/>
          <w:sz w:val="24"/>
          <w:szCs w:val="24"/>
        </w:rPr>
      </w:pPr>
      <w:r>
        <w:rPr>
          <w:rFonts w:ascii="Times New Roman" w:hAnsi="Times New Roman"/>
          <w:sz w:val="24"/>
          <w:szCs w:val="24"/>
        </w:rPr>
        <w:t>H. J. Aaltonen, R. Hüva</w:t>
      </w:r>
      <w:r w:rsidR="00A018C9">
        <w:rPr>
          <w:rFonts w:ascii="Times New Roman" w:hAnsi="Times New Roman"/>
          <w:sz w:val="24"/>
          <w:szCs w:val="24"/>
        </w:rPr>
        <w:t xml:space="preserve">, H. Hallemaa, J.-M. </w:t>
      </w:r>
      <w:r w:rsidR="00A018C9" w:rsidRPr="007E2EA3">
        <w:rPr>
          <w:rFonts w:ascii="Times New Roman" w:hAnsi="Times New Roman"/>
          <w:sz w:val="24"/>
          <w:szCs w:val="24"/>
        </w:rPr>
        <w:t>Salumäe</w:t>
      </w:r>
    </w:p>
    <w:p w14:paraId="05159EEA" w14:textId="77777777" w:rsidR="00A018C9" w:rsidRPr="007E2EA3" w:rsidRDefault="00A018C9" w:rsidP="00960807">
      <w:pPr>
        <w:widowControl w:val="0"/>
        <w:autoSpaceDE w:val="0"/>
        <w:spacing w:after="0" w:line="240" w:lineRule="auto"/>
        <w:jc w:val="both"/>
        <w:rPr>
          <w:rFonts w:ascii="Times New Roman" w:hAnsi="Times New Roman"/>
          <w:b/>
          <w:bCs/>
          <w:sz w:val="24"/>
          <w:szCs w:val="24"/>
        </w:rPr>
      </w:pPr>
    </w:p>
    <w:p w14:paraId="6869A07D" w14:textId="6C4475D5" w:rsidR="00A04E21" w:rsidRPr="007E2EA3" w:rsidRDefault="00A04E21" w:rsidP="00960807">
      <w:pPr>
        <w:widowControl w:val="0"/>
        <w:autoSpaceDE w:val="0"/>
        <w:spacing w:after="0" w:line="240" w:lineRule="auto"/>
        <w:jc w:val="both"/>
        <w:rPr>
          <w:rFonts w:ascii="Times New Roman" w:hAnsi="Times New Roman"/>
          <w:b/>
          <w:bCs/>
          <w:sz w:val="24"/>
          <w:szCs w:val="24"/>
        </w:rPr>
      </w:pPr>
      <w:r w:rsidRPr="007E2EA3">
        <w:rPr>
          <w:rFonts w:ascii="Times New Roman" w:hAnsi="Times New Roman"/>
          <w:b/>
          <w:bCs/>
          <w:sz w:val="24"/>
          <w:szCs w:val="24"/>
        </w:rPr>
        <w:t>Ettepanek:</w:t>
      </w:r>
    </w:p>
    <w:p w14:paraId="507BED65" w14:textId="0ADF5A33" w:rsidR="00694C92" w:rsidRPr="007E2EA3" w:rsidRDefault="00A04E21" w:rsidP="00960807">
      <w:pPr>
        <w:widowControl w:val="0"/>
        <w:autoSpaceDE w:val="0"/>
        <w:spacing w:after="0" w:line="240" w:lineRule="auto"/>
        <w:jc w:val="both"/>
        <w:rPr>
          <w:rFonts w:ascii="Times New Roman" w:hAnsi="Times New Roman"/>
          <w:sz w:val="24"/>
          <w:szCs w:val="24"/>
        </w:rPr>
      </w:pPr>
      <w:r w:rsidRPr="007E2EA3">
        <w:rPr>
          <w:rFonts w:ascii="Times New Roman" w:hAnsi="Times New Roman"/>
          <w:sz w:val="24"/>
          <w:szCs w:val="24"/>
        </w:rPr>
        <w:t xml:space="preserve">R. Hüva </w:t>
      </w:r>
      <w:r w:rsidR="00694C92" w:rsidRPr="007E2EA3">
        <w:rPr>
          <w:rFonts w:ascii="Times New Roman" w:hAnsi="Times New Roman"/>
          <w:sz w:val="24"/>
          <w:szCs w:val="24"/>
        </w:rPr>
        <w:t xml:space="preserve">– </w:t>
      </w:r>
      <w:r w:rsidRPr="007E2EA3">
        <w:rPr>
          <w:rFonts w:ascii="Times New Roman" w:hAnsi="Times New Roman"/>
          <w:sz w:val="24"/>
          <w:szCs w:val="24"/>
        </w:rPr>
        <w:t>tutvustas komisjoni</w:t>
      </w:r>
      <w:r w:rsidR="00694C92" w:rsidRPr="007E2EA3">
        <w:rPr>
          <w:rFonts w:ascii="Times New Roman" w:hAnsi="Times New Roman"/>
          <w:sz w:val="24"/>
          <w:szCs w:val="24"/>
        </w:rPr>
        <w:t>le alatise komisjoni</w:t>
      </w:r>
      <w:r w:rsidRPr="007E2EA3">
        <w:rPr>
          <w:rFonts w:ascii="Times New Roman" w:hAnsi="Times New Roman"/>
          <w:sz w:val="24"/>
          <w:szCs w:val="24"/>
        </w:rPr>
        <w:t xml:space="preserve"> koosolekule päevakorrapunktis 2 esitatud ettep</w:t>
      </w:r>
      <w:r w:rsidR="00B3080C" w:rsidRPr="007E2EA3">
        <w:rPr>
          <w:rFonts w:ascii="Times New Roman" w:hAnsi="Times New Roman"/>
          <w:sz w:val="24"/>
          <w:szCs w:val="24"/>
        </w:rPr>
        <w:t>a</w:t>
      </w:r>
      <w:r w:rsidRPr="007E2EA3">
        <w:rPr>
          <w:rFonts w:ascii="Times New Roman" w:hAnsi="Times New Roman"/>
          <w:sz w:val="24"/>
          <w:szCs w:val="24"/>
        </w:rPr>
        <w:t>neku</w:t>
      </w:r>
      <w:r w:rsidR="00694C92" w:rsidRPr="007E2EA3">
        <w:rPr>
          <w:rFonts w:ascii="Times New Roman" w:hAnsi="Times New Roman"/>
          <w:sz w:val="24"/>
          <w:szCs w:val="24"/>
        </w:rPr>
        <w:t>i</w:t>
      </w:r>
      <w:r w:rsidRPr="007E2EA3">
        <w:rPr>
          <w:rFonts w:ascii="Times New Roman" w:hAnsi="Times New Roman"/>
          <w:sz w:val="24"/>
          <w:szCs w:val="24"/>
        </w:rPr>
        <w:t>d. (</w:t>
      </w:r>
      <w:r w:rsidR="00EF3E33" w:rsidRPr="007E2EA3">
        <w:rPr>
          <w:rFonts w:ascii="Times New Roman" w:hAnsi="Times New Roman"/>
          <w:sz w:val="24"/>
          <w:szCs w:val="24"/>
        </w:rPr>
        <w:t>Lisa 1</w:t>
      </w:r>
      <w:r w:rsidRPr="007E2EA3">
        <w:rPr>
          <w:rFonts w:ascii="Times New Roman" w:hAnsi="Times New Roman"/>
          <w:sz w:val="24"/>
          <w:szCs w:val="24"/>
        </w:rPr>
        <w:t>)</w:t>
      </w:r>
    </w:p>
    <w:p w14:paraId="4EE59CE6" w14:textId="7A1AEA8A" w:rsidR="00A04E21" w:rsidRPr="007E2EA3" w:rsidRDefault="00A04E21" w:rsidP="00A04E21">
      <w:pPr>
        <w:spacing w:after="0" w:line="240" w:lineRule="auto"/>
        <w:jc w:val="both"/>
        <w:rPr>
          <w:rFonts w:ascii="Times New Roman" w:hAnsi="Times New Roman"/>
          <w:sz w:val="24"/>
          <w:szCs w:val="24"/>
        </w:rPr>
      </w:pPr>
      <w:r w:rsidRPr="007E2EA3">
        <w:rPr>
          <w:rFonts w:ascii="Times New Roman" w:hAnsi="Times New Roman"/>
          <w:sz w:val="24"/>
          <w:szCs w:val="24"/>
        </w:rPr>
        <w:t xml:space="preserve">H. Hallemaa – </w:t>
      </w:r>
      <w:r w:rsidR="00694C92" w:rsidRPr="007E2EA3">
        <w:rPr>
          <w:rFonts w:ascii="Times New Roman" w:hAnsi="Times New Roman"/>
          <w:sz w:val="24"/>
          <w:szCs w:val="24"/>
        </w:rPr>
        <w:t>R. Hüva koostatud ettepanekud edastada linnavalitsusele läbivaatamiseks.</w:t>
      </w:r>
    </w:p>
    <w:p w14:paraId="489515DB" w14:textId="77777777" w:rsidR="00694C92" w:rsidRPr="007E2EA3" w:rsidRDefault="00694C92" w:rsidP="00A04E21">
      <w:pPr>
        <w:spacing w:after="0" w:line="240" w:lineRule="auto"/>
        <w:jc w:val="both"/>
        <w:rPr>
          <w:rFonts w:ascii="Times New Roman" w:hAnsi="Times New Roman"/>
          <w:sz w:val="24"/>
          <w:szCs w:val="24"/>
        </w:rPr>
      </w:pPr>
    </w:p>
    <w:p w14:paraId="5AB1E9C7" w14:textId="2F82B89D" w:rsidR="00A04E21" w:rsidRPr="007E2EA3" w:rsidRDefault="00A76FB2" w:rsidP="00A04E21">
      <w:pPr>
        <w:spacing w:after="0" w:line="240" w:lineRule="auto"/>
        <w:jc w:val="both"/>
        <w:rPr>
          <w:rFonts w:ascii="Times New Roman" w:hAnsi="Times New Roman"/>
          <w:sz w:val="24"/>
          <w:szCs w:val="24"/>
        </w:rPr>
      </w:pPr>
      <w:r>
        <w:rPr>
          <w:rFonts w:ascii="Times New Roman" w:hAnsi="Times New Roman"/>
          <w:sz w:val="24"/>
          <w:szCs w:val="24"/>
        </w:rPr>
        <w:t>E</w:t>
      </w:r>
      <w:r w:rsidR="00A04E21" w:rsidRPr="007E2EA3">
        <w:rPr>
          <w:rFonts w:ascii="Times New Roman" w:hAnsi="Times New Roman"/>
          <w:sz w:val="24"/>
          <w:szCs w:val="24"/>
        </w:rPr>
        <w:t>ttepaneku</w:t>
      </w:r>
      <w:r w:rsidR="00694C92" w:rsidRPr="007E2EA3">
        <w:rPr>
          <w:rFonts w:ascii="Times New Roman" w:hAnsi="Times New Roman"/>
          <w:sz w:val="24"/>
          <w:szCs w:val="24"/>
        </w:rPr>
        <w:t>te</w:t>
      </w:r>
      <w:r w:rsidR="00A04E21" w:rsidRPr="007E2EA3">
        <w:rPr>
          <w:rFonts w:ascii="Times New Roman" w:hAnsi="Times New Roman"/>
          <w:sz w:val="24"/>
          <w:szCs w:val="24"/>
        </w:rPr>
        <w:t xml:space="preserve"> hääletamist ei nõutud.</w:t>
      </w:r>
    </w:p>
    <w:p w14:paraId="76625CAB" w14:textId="27F4E3C8" w:rsidR="00A04E21" w:rsidRPr="007E2EA3" w:rsidRDefault="00A04E21" w:rsidP="00A04E21">
      <w:pPr>
        <w:spacing w:after="0" w:line="240" w:lineRule="auto"/>
        <w:jc w:val="both"/>
        <w:rPr>
          <w:rFonts w:ascii="Times New Roman" w:hAnsi="Times New Roman"/>
          <w:sz w:val="24"/>
          <w:szCs w:val="24"/>
        </w:rPr>
      </w:pPr>
      <w:r w:rsidRPr="007E2EA3">
        <w:rPr>
          <w:rFonts w:ascii="Times New Roman" w:hAnsi="Times New Roman"/>
          <w:sz w:val="24"/>
          <w:szCs w:val="24"/>
        </w:rPr>
        <w:t xml:space="preserve">Komisjon </w:t>
      </w:r>
      <w:r w:rsidR="00694C92" w:rsidRPr="007E2EA3">
        <w:rPr>
          <w:rFonts w:ascii="Times New Roman" w:hAnsi="Times New Roman"/>
          <w:sz w:val="24"/>
          <w:szCs w:val="24"/>
        </w:rPr>
        <w:t>edastab</w:t>
      </w:r>
      <w:r w:rsidRPr="007E2EA3">
        <w:rPr>
          <w:rFonts w:ascii="Times New Roman" w:hAnsi="Times New Roman"/>
          <w:sz w:val="24"/>
          <w:szCs w:val="24"/>
        </w:rPr>
        <w:t xml:space="preserve"> Viljandi linnavalitsusel</w:t>
      </w:r>
      <w:r w:rsidR="00694C92" w:rsidRPr="007E2EA3">
        <w:rPr>
          <w:rFonts w:ascii="Times New Roman" w:hAnsi="Times New Roman"/>
          <w:sz w:val="24"/>
          <w:szCs w:val="24"/>
        </w:rPr>
        <w:t xml:space="preserve">e läbivaatamiseks R. Hüva koostatud ettepanekud ning </w:t>
      </w:r>
      <w:r w:rsidR="00EF3E33" w:rsidRPr="007E2EA3">
        <w:rPr>
          <w:rFonts w:ascii="Times New Roman" w:hAnsi="Times New Roman"/>
          <w:sz w:val="24"/>
          <w:szCs w:val="24"/>
        </w:rPr>
        <w:t xml:space="preserve">palub </w:t>
      </w:r>
      <w:r w:rsidR="00694C92" w:rsidRPr="007E2EA3">
        <w:rPr>
          <w:rFonts w:ascii="Times New Roman" w:hAnsi="Times New Roman"/>
          <w:sz w:val="24"/>
          <w:szCs w:val="24"/>
        </w:rPr>
        <w:t>kujundada omapoolne seisukoht neile</w:t>
      </w:r>
      <w:r w:rsidRPr="007E2EA3">
        <w:rPr>
          <w:rFonts w:ascii="Times New Roman" w:hAnsi="Times New Roman"/>
          <w:sz w:val="24"/>
          <w:szCs w:val="24"/>
        </w:rPr>
        <w:t>.</w:t>
      </w:r>
    </w:p>
    <w:p w14:paraId="716D1576" w14:textId="77777777" w:rsidR="00960807" w:rsidRPr="007E2EA3" w:rsidRDefault="00960807" w:rsidP="00960807">
      <w:pPr>
        <w:spacing w:after="0" w:line="240" w:lineRule="auto"/>
        <w:jc w:val="both"/>
        <w:rPr>
          <w:rFonts w:ascii="Times New Roman" w:hAnsi="Times New Roman"/>
          <w:sz w:val="24"/>
          <w:szCs w:val="24"/>
          <w:lang w:eastAsia="et-EE"/>
        </w:rPr>
      </w:pPr>
    </w:p>
    <w:p w14:paraId="00DD3746" w14:textId="77777777" w:rsidR="00960807" w:rsidRPr="00801779" w:rsidRDefault="00960807" w:rsidP="00960807">
      <w:pPr>
        <w:spacing w:after="0" w:line="240" w:lineRule="auto"/>
        <w:jc w:val="both"/>
        <w:rPr>
          <w:rFonts w:ascii="Times New Roman" w:hAnsi="Times New Roman"/>
          <w:sz w:val="24"/>
          <w:szCs w:val="24"/>
          <w:lang w:eastAsia="et-EE"/>
        </w:rPr>
      </w:pPr>
      <w:r w:rsidRPr="007E2EA3">
        <w:rPr>
          <w:rFonts w:ascii="Times New Roman" w:hAnsi="Times New Roman"/>
          <w:sz w:val="24"/>
          <w:szCs w:val="24"/>
          <w:lang w:eastAsia="et-EE"/>
        </w:rPr>
        <w:lastRenderedPageBreak/>
        <w:t>K</w:t>
      </w:r>
      <w:r w:rsidRPr="00801779">
        <w:rPr>
          <w:rFonts w:ascii="Times New Roman" w:hAnsi="Times New Roman"/>
          <w:sz w:val="24"/>
          <w:szCs w:val="24"/>
          <w:lang w:eastAsia="et-EE"/>
        </w:rPr>
        <w:t>omisjoni esimees pani eelnõu hääletusele.</w:t>
      </w:r>
    </w:p>
    <w:p w14:paraId="419E1F05" w14:textId="77777777" w:rsidR="00960807" w:rsidRPr="00801779" w:rsidRDefault="00960807" w:rsidP="00960807">
      <w:pPr>
        <w:spacing w:after="0" w:line="240" w:lineRule="auto"/>
        <w:jc w:val="both"/>
        <w:rPr>
          <w:rFonts w:ascii="Times New Roman" w:hAnsi="Times New Roman"/>
          <w:b/>
          <w:sz w:val="24"/>
          <w:szCs w:val="24"/>
          <w:lang w:eastAsia="et-EE"/>
        </w:rPr>
      </w:pPr>
      <w:r w:rsidRPr="00801779">
        <w:rPr>
          <w:rFonts w:ascii="Times New Roman" w:hAnsi="Times New Roman"/>
          <w:b/>
          <w:sz w:val="24"/>
          <w:szCs w:val="24"/>
          <w:lang w:eastAsia="et-EE"/>
        </w:rPr>
        <w:t>Hääletati:</w:t>
      </w:r>
    </w:p>
    <w:p w14:paraId="6A18CB32" w14:textId="4D256946" w:rsidR="00960807" w:rsidRPr="00801779" w:rsidRDefault="00A018C9" w:rsidP="00960807">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8 poolt, 2</w:t>
      </w:r>
      <w:r w:rsidR="00960807" w:rsidRPr="00801779">
        <w:rPr>
          <w:rFonts w:ascii="Times New Roman" w:hAnsi="Times New Roman"/>
          <w:sz w:val="24"/>
          <w:szCs w:val="24"/>
          <w:lang w:eastAsia="et-EE"/>
        </w:rPr>
        <w:t xml:space="preserve"> vastu</w:t>
      </w:r>
      <w:r>
        <w:rPr>
          <w:rFonts w:ascii="Times New Roman" w:hAnsi="Times New Roman"/>
          <w:sz w:val="24"/>
          <w:szCs w:val="24"/>
          <w:lang w:eastAsia="et-EE"/>
        </w:rPr>
        <w:t>, 1 erapooletu</w:t>
      </w:r>
      <w:r w:rsidR="00960807">
        <w:rPr>
          <w:rFonts w:ascii="Times New Roman" w:hAnsi="Times New Roman"/>
          <w:sz w:val="24"/>
          <w:szCs w:val="24"/>
          <w:lang w:eastAsia="et-EE"/>
        </w:rPr>
        <w:t>.</w:t>
      </w:r>
    </w:p>
    <w:p w14:paraId="5438344D"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p>
    <w:p w14:paraId="0B3B4079"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7B2514E8" w14:textId="77777777" w:rsidR="00960807" w:rsidRDefault="00960807" w:rsidP="00960807">
      <w:pPr>
        <w:widowControl w:val="0"/>
        <w:autoSpaceDE w:val="0"/>
        <w:spacing w:after="0" w:line="240" w:lineRule="auto"/>
        <w:jc w:val="both"/>
        <w:rPr>
          <w:rFonts w:ascii="Times New Roman" w:hAnsi="Times New Roman"/>
          <w:color w:val="000000"/>
          <w:sz w:val="24"/>
        </w:rPr>
      </w:pPr>
      <w:r>
        <w:rPr>
          <w:rFonts w:ascii="Times New Roman" w:hAnsi="Times New Roman"/>
          <w:sz w:val="24"/>
          <w:szCs w:val="24"/>
        </w:rPr>
        <w:t xml:space="preserve">Toetada eelnõu </w:t>
      </w:r>
      <w:r w:rsidRPr="00F95667">
        <w:rPr>
          <w:rFonts w:ascii="Times New Roman" w:hAnsi="Times New Roman"/>
          <w:sz w:val="24"/>
          <w:szCs w:val="24"/>
        </w:rPr>
        <w:t>„</w:t>
      </w:r>
      <w:r w:rsidRPr="00801779">
        <w:rPr>
          <w:rFonts w:ascii="Times New Roman" w:hAnsi="Times New Roman"/>
          <w:bCs/>
          <w:color w:val="000000"/>
          <w:sz w:val="24"/>
        </w:rPr>
        <w:t>Loa andmine varaliste kohustuste võtmiseks Viljandi Linnaraamatukogu hoonetes avalike teenuste ümberkorraldamiseks (2025/312)</w:t>
      </w:r>
      <w:r w:rsidRPr="00CA586D">
        <w:rPr>
          <w:rFonts w:ascii="Times New Roman" w:hAnsi="Times New Roman"/>
          <w:color w:val="000000"/>
          <w:sz w:val="24"/>
        </w:rPr>
        <w:t>“.</w:t>
      </w:r>
    </w:p>
    <w:p w14:paraId="0E45D276" w14:textId="77777777" w:rsidR="007F6A54" w:rsidRDefault="007F6A54" w:rsidP="00960807">
      <w:pPr>
        <w:widowControl w:val="0"/>
        <w:autoSpaceDE w:val="0"/>
        <w:spacing w:after="0" w:line="240" w:lineRule="auto"/>
        <w:jc w:val="both"/>
        <w:rPr>
          <w:rFonts w:ascii="Times New Roman" w:hAnsi="Times New Roman"/>
          <w:color w:val="000000"/>
          <w:sz w:val="24"/>
        </w:rPr>
      </w:pPr>
    </w:p>
    <w:p w14:paraId="5E896ECE" w14:textId="77777777" w:rsidR="007C58FF" w:rsidRDefault="007C58FF" w:rsidP="00960807">
      <w:pPr>
        <w:widowControl w:val="0"/>
        <w:autoSpaceDE w:val="0"/>
        <w:spacing w:after="0" w:line="240" w:lineRule="auto"/>
        <w:jc w:val="both"/>
        <w:rPr>
          <w:rFonts w:ascii="Times New Roman" w:hAnsi="Times New Roman"/>
          <w:color w:val="000000"/>
          <w:sz w:val="24"/>
        </w:rPr>
      </w:pPr>
    </w:p>
    <w:p w14:paraId="6F94496E" w14:textId="4191DEF8" w:rsidR="00A018C9" w:rsidRPr="00801779" w:rsidRDefault="00A018C9" w:rsidP="00960807">
      <w:pPr>
        <w:widowControl w:val="0"/>
        <w:autoSpaceDE w:val="0"/>
        <w:spacing w:after="0" w:line="240" w:lineRule="auto"/>
        <w:jc w:val="both"/>
        <w:rPr>
          <w:rFonts w:ascii="Times New Roman" w:hAnsi="Times New Roman"/>
          <w:bCs/>
          <w:color w:val="000000"/>
          <w:sz w:val="24"/>
        </w:rPr>
      </w:pPr>
      <w:r>
        <w:rPr>
          <w:rFonts w:ascii="Times New Roman" w:hAnsi="Times New Roman"/>
          <w:color w:val="000000"/>
          <w:sz w:val="24"/>
        </w:rPr>
        <w:t>H. J. Aaltonen lahkus kell 18.10</w:t>
      </w:r>
    </w:p>
    <w:p w14:paraId="669F9020" w14:textId="77777777" w:rsidR="00960807" w:rsidRDefault="00960807" w:rsidP="00960807">
      <w:pPr>
        <w:suppressAutoHyphens w:val="0"/>
        <w:spacing w:after="0" w:line="240" w:lineRule="auto"/>
        <w:rPr>
          <w:rFonts w:ascii="Times New Roman" w:hAnsi="Times New Roman"/>
          <w:sz w:val="24"/>
          <w:szCs w:val="24"/>
        </w:rPr>
      </w:pPr>
    </w:p>
    <w:p w14:paraId="58D847FF" w14:textId="77777777" w:rsidR="00E46E00" w:rsidRDefault="00E46E00" w:rsidP="00960807">
      <w:pPr>
        <w:suppressAutoHyphens w:val="0"/>
        <w:spacing w:after="0" w:line="240" w:lineRule="auto"/>
        <w:rPr>
          <w:rFonts w:ascii="Times New Roman" w:hAnsi="Times New Roman"/>
          <w:sz w:val="24"/>
          <w:szCs w:val="24"/>
        </w:rPr>
      </w:pPr>
    </w:p>
    <w:p w14:paraId="7E0F0D37" w14:textId="77777777" w:rsidR="00960807" w:rsidRPr="00765C73" w:rsidRDefault="00960807" w:rsidP="00960807">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227AFDA1" w14:textId="77777777" w:rsidR="00960807" w:rsidRDefault="00960807" w:rsidP="00960807">
      <w:pPr>
        <w:widowControl w:val="0"/>
        <w:autoSpaceDE w:val="0"/>
        <w:spacing w:after="0" w:line="240" w:lineRule="auto"/>
        <w:jc w:val="both"/>
        <w:rPr>
          <w:rFonts w:ascii="Times New Roman" w:hAnsi="Times New Roman"/>
          <w:b/>
          <w:sz w:val="24"/>
          <w:szCs w:val="24"/>
        </w:rPr>
      </w:pPr>
      <w:r w:rsidRPr="00801779">
        <w:rPr>
          <w:rFonts w:ascii="Times New Roman" w:hAnsi="Times New Roman"/>
          <w:b/>
          <w:bCs/>
          <w:sz w:val="24"/>
          <w:szCs w:val="24"/>
        </w:rPr>
        <w:t>Viljandi Linnavalitsuse teenistuskohtade koosseis ja struktuur (2025/308)</w:t>
      </w:r>
    </w:p>
    <w:p w14:paraId="6360CCB2"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KUULATI:</w:t>
      </w:r>
    </w:p>
    <w:p w14:paraId="1399C63F" w14:textId="6C1D8E01" w:rsidR="00960807" w:rsidRPr="00801779" w:rsidRDefault="00960807" w:rsidP="009608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A. Tints </w:t>
      </w:r>
      <w:r w:rsidR="00694C92">
        <w:rPr>
          <w:rFonts w:ascii="Times New Roman" w:hAnsi="Times New Roman"/>
          <w:sz w:val="24"/>
          <w:szCs w:val="24"/>
        </w:rPr>
        <w:t>–</w:t>
      </w:r>
      <w:r>
        <w:rPr>
          <w:rFonts w:ascii="Times New Roman" w:hAnsi="Times New Roman"/>
          <w:sz w:val="24"/>
          <w:szCs w:val="24"/>
        </w:rPr>
        <w:t xml:space="preserve"> e</w:t>
      </w:r>
      <w:r w:rsidRPr="00801779">
        <w:rPr>
          <w:rFonts w:ascii="Times New Roman" w:hAnsi="Times New Roman"/>
          <w:sz w:val="24"/>
          <w:szCs w:val="24"/>
        </w:rPr>
        <w:t>elnõu</w:t>
      </w:r>
      <w:r w:rsidR="00694C92">
        <w:rPr>
          <w:rFonts w:ascii="Times New Roman" w:hAnsi="Times New Roman"/>
          <w:sz w:val="24"/>
          <w:szCs w:val="24"/>
        </w:rPr>
        <w:t xml:space="preserve"> </w:t>
      </w:r>
      <w:r w:rsidRPr="00801779">
        <w:rPr>
          <w:rFonts w:ascii="Times New Roman" w:hAnsi="Times New Roman"/>
          <w:sz w:val="24"/>
          <w:szCs w:val="24"/>
        </w:rPr>
        <w:t>eesmärk on pikendada sotsiaalameti tähtajalise ametikoha kehtivust.</w:t>
      </w:r>
    </w:p>
    <w:p w14:paraId="0D5722DA" w14:textId="77777777" w:rsidR="00960807" w:rsidRDefault="00960807" w:rsidP="00960807">
      <w:pPr>
        <w:widowControl w:val="0"/>
        <w:autoSpaceDE w:val="0"/>
        <w:spacing w:after="0" w:line="240" w:lineRule="auto"/>
        <w:jc w:val="both"/>
        <w:rPr>
          <w:rFonts w:ascii="Times New Roman" w:hAnsi="Times New Roman"/>
          <w:sz w:val="24"/>
          <w:szCs w:val="24"/>
        </w:rPr>
      </w:pPr>
    </w:p>
    <w:p w14:paraId="62E0AF01" w14:textId="77777777" w:rsidR="00960807" w:rsidRPr="00801779" w:rsidRDefault="00960807" w:rsidP="00960807">
      <w:pPr>
        <w:spacing w:after="0" w:line="240" w:lineRule="auto"/>
        <w:jc w:val="both"/>
        <w:rPr>
          <w:rFonts w:ascii="Times New Roman" w:hAnsi="Times New Roman"/>
          <w:sz w:val="24"/>
          <w:szCs w:val="24"/>
          <w:lang w:eastAsia="et-EE"/>
        </w:rPr>
      </w:pPr>
      <w:r w:rsidRPr="00801779">
        <w:rPr>
          <w:rFonts w:ascii="Times New Roman" w:hAnsi="Times New Roman"/>
          <w:sz w:val="24"/>
          <w:szCs w:val="24"/>
          <w:lang w:eastAsia="et-EE"/>
        </w:rPr>
        <w:t>Komisjoni esimees pani eelnõu hääletusele.</w:t>
      </w:r>
    </w:p>
    <w:p w14:paraId="60A6A0D6" w14:textId="77777777" w:rsidR="00960807" w:rsidRPr="00801779" w:rsidRDefault="00960807" w:rsidP="00960807">
      <w:pPr>
        <w:spacing w:after="0" w:line="240" w:lineRule="auto"/>
        <w:jc w:val="both"/>
        <w:rPr>
          <w:rFonts w:ascii="Times New Roman" w:hAnsi="Times New Roman"/>
          <w:b/>
          <w:sz w:val="24"/>
          <w:szCs w:val="24"/>
          <w:lang w:eastAsia="et-EE"/>
        </w:rPr>
      </w:pPr>
      <w:r w:rsidRPr="00801779">
        <w:rPr>
          <w:rFonts w:ascii="Times New Roman" w:hAnsi="Times New Roman"/>
          <w:b/>
          <w:sz w:val="24"/>
          <w:szCs w:val="24"/>
          <w:lang w:eastAsia="et-EE"/>
        </w:rPr>
        <w:t>Hääletati:</w:t>
      </w:r>
    </w:p>
    <w:p w14:paraId="73752C06" w14:textId="61A70B65" w:rsidR="00960807" w:rsidRPr="00801779" w:rsidRDefault="00A304BE" w:rsidP="00960807">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8 poolt</w:t>
      </w:r>
    </w:p>
    <w:p w14:paraId="7126CCCD"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p>
    <w:p w14:paraId="788BC097" w14:textId="77777777" w:rsidR="00960807" w:rsidRPr="00F95667" w:rsidRDefault="00960807" w:rsidP="00960807">
      <w:pPr>
        <w:widowControl w:val="0"/>
        <w:autoSpaceDE w:val="0"/>
        <w:spacing w:after="0" w:line="240" w:lineRule="auto"/>
        <w:jc w:val="both"/>
        <w:rPr>
          <w:rFonts w:ascii="Times New Roman" w:hAnsi="Times New Roman"/>
          <w:b/>
          <w:sz w:val="24"/>
          <w:szCs w:val="24"/>
        </w:rPr>
      </w:pPr>
      <w:r w:rsidRPr="00F95667">
        <w:rPr>
          <w:rFonts w:ascii="Times New Roman" w:hAnsi="Times New Roman"/>
          <w:b/>
          <w:sz w:val="24"/>
          <w:szCs w:val="24"/>
        </w:rPr>
        <w:t>OTSUSTATI:</w:t>
      </w:r>
    </w:p>
    <w:p w14:paraId="24686541" w14:textId="77777777" w:rsidR="00960807" w:rsidRPr="00B82D14" w:rsidRDefault="00960807" w:rsidP="00960807">
      <w:pPr>
        <w:widowControl w:val="0"/>
        <w:autoSpaceDE w:val="0"/>
        <w:spacing w:after="0" w:line="240" w:lineRule="auto"/>
        <w:jc w:val="both"/>
        <w:rPr>
          <w:rFonts w:ascii="Times New Roman" w:hAnsi="Times New Roman"/>
          <w:color w:val="000000"/>
          <w:sz w:val="24"/>
        </w:rPr>
      </w:pPr>
      <w:r w:rsidRPr="00F95667">
        <w:rPr>
          <w:rFonts w:ascii="Times New Roman" w:hAnsi="Times New Roman"/>
          <w:sz w:val="24"/>
          <w:szCs w:val="24"/>
        </w:rPr>
        <w:t>Toetada eelnõu „</w:t>
      </w:r>
      <w:r w:rsidRPr="00801779">
        <w:rPr>
          <w:rFonts w:ascii="Times New Roman" w:hAnsi="Times New Roman"/>
          <w:bCs/>
          <w:color w:val="000000"/>
          <w:sz w:val="24"/>
        </w:rPr>
        <w:t>Viljandi Linnavalitsuse teenistuskohtade koosseis ja struktuur (2025/308)</w:t>
      </w:r>
      <w:r>
        <w:rPr>
          <w:rFonts w:ascii="Times New Roman" w:hAnsi="Times New Roman"/>
          <w:color w:val="000000"/>
          <w:sz w:val="24"/>
        </w:rPr>
        <w:t>“</w:t>
      </w:r>
      <w:r>
        <w:rPr>
          <w:rFonts w:ascii="Times New Roman" w:hAnsi="Times New Roman"/>
          <w:sz w:val="24"/>
          <w:szCs w:val="24"/>
        </w:rPr>
        <w:t>.</w:t>
      </w:r>
    </w:p>
    <w:p w14:paraId="540146F4" w14:textId="77777777" w:rsidR="00960807" w:rsidRDefault="00960807" w:rsidP="00960807">
      <w:pPr>
        <w:suppressAutoHyphens w:val="0"/>
        <w:spacing w:after="0" w:line="240" w:lineRule="auto"/>
        <w:rPr>
          <w:rFonts w:ascii="Times New Roman" w:hAnsi="Times New Roman"/>
          <w:b/>
          <w:sz w:val="24"/>
          <w:szCs w:val="24"/>
        </w:rPr>
      </w:pPr>
    </w:p>
    <w:p w14:paraId="500BDE66"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p>
    <w:p w14:paraId="725FCE23"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PÄEVAKORRAPUNKT NR 4</w:t>
      </w:r>
    </w:p>
    <w:p w14:paraId="607401CF"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Viljandi linna 2024. aasta aastapreemia (2025/314)</w:t>
      </w:r>
    </w:p>
    <w:p w14:paraId="5D764E05"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KUULATI:</w:t>
      </w:r>
    </w:p>
    <w:p w14:paraId="1E9BFE45" w14:textId="505CE7D0" w:rsidR="00960807" w:rsidRDefault="00746362" w:rsidP="009608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w:t>
      </w:r>
      <w:r w:rsidR="00960807" w:rsidRPr="00B9144D">
        <w:rPr>
          <w:rFonts w:ascii="Times New Roman" w:hAnsi="Times New Roman"/>
          <w:sz w:val="24"/>
          <w:szCs w:val="24"/>
        </w:rPr>
        <w:t xml:space="preserve"> tutvustas kandidaate.</w:t>
      </w:r>
    </w:p>
    <w:p w14:paraId="142D6876"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p>
    <w:p w14:paraId="64A34610" w14:textId="37B5D182" w:rsidR="00960807" w:rsidRPr="007E2EA3" w:rsidRDefault="00960807" w:rsidP="00960807">
      <w:pPr>
        <w:widowControl w:val="0"/>
        <w:autoSpaceDE w:val="0"/>
        <w:spacing w:after="0" w:line="240" w:lineRule="auto"/>
        <w:jc w:val="both"/>
        <w:rPr>
          <w:rFonts w:ascii="Times New Roman" w:hAnsi="Times New Roman"/>
          <w:sz w:val="24"/>
          <w:szCs w:val="24"/>
        </w:rPr>
      </w:pPr>
      <w:r w:rsidRPr="00B9144D">
        <w:rPr>
          <w:rFonts w:ascii="Times New Roman" w:hAnsi="Times New Roman"/>
          <w:sz w:val="24"/>
          <w:szCs w:val="24"/>
        </w:rPr>
        <w:t>T</w:t>
      </w:r>
      <w:r>
        <w:rPr>
          <w:rFonts w:ascii="Times New Roman" w:hAnsi="Times New Roman"/>
          <w:sz w:val="24"/>
          <w:szCs w:val="24"/>
        </w:rPr>
        <w:t xml:space="preserve">oimus salajane </w:t>
      </w:r>
      <w:r w:rsidRPr="00B9144D">
        <w:rPr>
          <w:rFonts w:ascii="Times New Roman" w:hAnsi="Times New Roman"/>
          <w:sz w:val="24"/>
          <w:szCs w:val="24"/>
        </w:rPr>
        <w:t xml:space="preserve">hääletus </w:t>
      </w:r>
      <w:r w:rsidRPr="007E2EA3">
        <w:rPr>
          <w:rFonts w:ascii="Times New Roman" w:hAnsi="Times New Roman"/>
          <w:sz w:val="24"/>
          <w:szCs w:val="24"/>
        </w:rPr>
        <w:t>kolmepunktisüsteemis</w:t>
      </w:r>
      <w:r w:rsidR="00694C92" w:rsidRPr="007E2EA3">
        <w:rPr>
          <w:rFonts w:ascii="Times New Roman" w:hAnsi="Times New Roman"/>
          <w:sz w:val="24"/>
          <w:szCs w:val="24"/>
        </w:rPr>
        <w:t>: esimene koht 3 punkti, teine koht 2 punkti ja kolmas koht 1 punkt</w:t>
      </w:r>
      <w:r w:rsidRPr="007E2EA3">
        <w:rPr>
          <w:rFonts w:ascii="Times New Roman" w:hAnsi="Times New Roman"/>
          <w:sz w:val="24"/>
          <w:szCs w:val="24"/>
        </w:rPr>
        <w:t>.</w:t>
      </w:r>
    </w:p>
    <w:p w14:paraId="66C3B18C" w14:textId="29C92A30" w:rsidR="00960807" w:rsidRPr="00B9144D" w:rsidRDefault="00055C66" w:rsidP="00960807">
      <w:pPr>
        <w:widowControl w:val="0"/>
        <w:autoSpaceDE w:val="0"/>
        <w:spacing w:after="0" w:line="240" w:lineRule="auto"/>
        <w:jc w:val="both"/>
        <w:rPr>
          <w:rFonts w:ascii="Times New Roman" w:hAnsi="Times New Roman"/>
          <w:sz w:val="24"/>
          <w:szCs w:val="24"/>
        </w:rPr>
      </w:pPr>
      <w:r w:rsidRPr="007E2EA3">
        <w:rPr>
          <w:rFonts w:ascii="Times New Roman" w:hAnsi="Times New Roman"/>
          <w:sz w:val="24"/>
          <w:szCs w:val="24"/>
        </w:rPr>
        <w:t>Enim</w:t>
      </w:r>
      <w:r>
        <w:rPr>
          <w:rFonts w:ascii="Times New Roman" w:hAnsi="Times New Roman"/>
          <w:sz w:val="24"/>
          <w:szCs w:val="24"/>
        </w:rPr>
        <w:t xml:space="preserve"> punkte kogus</w:t>
      </w:r>
      <w:r w:rsidR="00631E5B">
        <w:rPr>
          <w:rFonts w:ascii="Times New Roman" w:hAnsi="Times New Roman"/>
          <w:sz w:val="24"/>
          <w:szCs w:val="24"/>
        </w:rPr>
        <w:t xml:space="preserve"> </w:t>
      </w:r>
      <w:r w:rsidR="00C313F8">
        <w:rPr>
          <w:rFonts w:ascii="Times New Roman" w:hAnsi="Times New Roman"/>
          <w:sz w:val="24"/>
          <w:szCs w:val="24"/>
        </w:rPr>
        <w:t xml:space="preserve">Jüri </w:t>
      </w:r>
      <w:proofErr w:type="spellStart"/>
      <w:r w:rsidR="00C313F8">
        <w:rPr>
          <w:rFonts w:ascii="Times New Roman" w:hAnsi="Times New Roman"/>
          <w:sz w:val="24"/>
          <w:szCs w:val="24"/>
        </w:rPr>
        <w:t>Leiten</w:t>
      </w:r>
      <w:proofErr w:type="spellEnd"/>
      <w:r w:rsidR="00C313F8">
        <w:rPr>
          <w:rFonts w:ascii="Times New Roman" w:hAnsi="Times New Roman"/>
          <w:sz w:val="24"/>
          <w:szCs w:val="24"/>
        </w:rPr>
        <w:t xml:space="preserve"> ja Paavo </w:t>
      </w:r>
      <w:proofErr w:type="spellStart"/>
      <w:r w:rsidR="00C313F8">
        <w:rPr>
          <w:rFonts w:ascii="Times New Roman" w:hAnsi="Times New Roman"/>
          <w:sz w:val="24"/>
          <w:szCs w:val="24"/>
        </w:rPr>
        <w:t>Lampinen</w:t>
      </w:r>
      <w:proofErr w:type="spellEnd"/>
      <w:r w:rsidR="00C313F8">
        <w:rPr>
          <w:rFonts w:ascii="Times New Roman" w:hAnsi="Times New Roman"/>
          <w:sz w:val="24"/>
          <w:szCs w:val="24"/>
        </w:rPr>
        <w:t xml:space="preserve">, </w:t>
      </w:r>
      <w:r w:rsidR="00631E5B">
        <w:rPr>
          <w:rFonts w:ascii="Times New Roman" w:hAnsi="Times New Roman"/>
          <w:sz w:val="24"/>
          <w:szCs w:val="24"/>
        </w:rPr>
        <w:t>14</w:t>
      </w:r>
      <w:r w:rsidR="00960807">
        <w:rPr>
          <w:rFonts w:ascii="Times New Roman" w:hAnsi="Times New Roman"/>
          <w:sz w:val="24"/>
          <w:szCs w:val="24"/>
        </w:rPr>
        <w:t xml:space="preserve"> </w:t>
      </w:r>
      <w:r w:rsidR="00960807" w:rsidRPr="00B9144D">
        <w:rPr>
          <w:rFonts w:ascii="Times New Roman" w:hAnsi="Times New Roman"/>
          <w:sz w:val="24"/>
          <w:szCs w:val="24"/>
        </w:rPr>
        <w:t>punkti (Lisa</w:t>
      </w:r>
      <w:r w:rsidR="00EF3E33">
        <w:rPr>
          <w:rFonts w:ascii="Times New Roman" w:hAnsi="Times New Roman"/>
          <w:sz w:val="24"/>
          <w:szCs w:val="24"/>
        </w:rPr>
        <w:t xml:space="preserve"> </w:t>
      </w:r>
      <w:r w:rsidR="00EF3E33" w:rsidRPr="007E2EA3">
        <w:rPr>
          <w:rFonts w:ascii="Times New Roman" w:hAnsi="Times New Roman"/>
          <w:sz w:val="24"/>
          <w:szCs w:val="24"/>
        </w:rPr>
        <w:t>2</w:t>
      </w:r>
      <w:r w:rsidR="00960807" w:rsidRPr="00B9144D">
        <w:rPr>
          <w:rFonts w:ascii="Times New Roman" w:hAnsi="Times New Roman"/>
          <w:sz w:val="24"/>
          <w:szCs w:val="24"/>
        </w:rPr>
        <w:t>).</w:t>
      </w:r>
    </w:p>
    <w:p w14:paraId="7C7F2A9D" w14:textId="77777777" w:rsidR="00960807" w:rsidRPr="00B9144D" w:rsidRDefault="00960807" w:rsidP="00960807">
      <w:pPr>
        <w:widowControl w:val="0"/>
        <w:autoSpaceDE w:val="0"/>
        <w:spacing w:after="0" w:line="240" w:lineRule="auto"/>
        <w:jc w:val="both"/>
        <w:rPr>
          <w:rFonts w:ascii="Times New Roman" w:hAnsi="Times New Roman"/>
          <w:sz w:val="24"/>
          <w:szCs w:val="24"/>
        </w:rPr>
      </w:pPr>
    </w:p>
    <w:p w14:paraId="3592B24F"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OTSUSTATI:</w:t>
      </w:r>
    </w:p>
    <w:p w14:paraId="4A01E419" w14:textId="36FDCEA9" w:rsidR="00960807" w:rsidRPr="00B9144D" w:rsidRDefault="00960807" w:rsidP="00960807">
      <w:pPr>
        <w:widowControl w:val="0"/>
        <w:autoSpaceDE w:val="0"/>
        <w:spacing w:after="0" w:line="240" w:lineRule="auto"/>
        <w:jc w:val="both"/>
        <w:rPr>
          <w:rFonts w:ascii="Times New Roman" w:hAnsi="Times New Roman"/>
          <w:b/>
          <w:sz w:val="24"/>
          <w:szCs w:val="24"/>
        </w:rPr>
      </w:pPr>
      <w:r w:rsidRPr="00B55874">
        <w:rPr>
          <w:rFonts w:ascii="Times New Roman" w:hAnsi="Times New Roman"/>
          <w:sz w:val="24"/>
          <w:szCs w:val="24"/>
        </w:rPr>
        <w:t xml:space="preserve">Esitada aastapreemia kandidaadiks </w:t>
      </w:r>
      <w:r w:rsidR="00C313F8">
        <w:rPr>
          <w:rFonts w:ascii="Times New Roman" w:hAnsi="Times New Roman"/>
          <w:sz w:val="24"/>
          <w:szCs w:val="24"/>
        </w:rPr>
        <w:t xml:space="preserve">Jüri </w:t>
      </w:r>
      <w:proofErr w:type="spellStart"/>
      <w:r w:rsidR="00C313F8">
        <w:rPr>
          <w:rFonts w:ascii="Times New Roman" w:hAnsi="Times New Roman"/>
          <w:sz w:val="24"/>
          <w:szCs w:val="24"/>
        </w:rPr>
        <w:t>Leiten</w:t>
      </w:r>
      <w:proofErr w:type="spellEnd"/>
      <w:r w:rsidR="00C313F8">
        <w:rPr>
          <w:rFonts w:ascii="Times New Roman" w:hAnsi="Times New Roman"/>
          <w:sz w:val="24"/>
          <w:szCs w:val="24"/>
        </w:rPr>
        <w:t xml:space="preserve"> ja Paavo </w:t>
      </w:r>
      <w:proofErr w:type="spellStart"/>
      <w:r w:rsidR="00C313F8">
        <w:rPr>
          <w:rFonts w:ascii="Times New Roman" w:hAnsi="Times New Roman"/>
          <w:sz w:val="24"/>
          <w:szCs w:val="24"/>
        </w:rPr>
        <w:t>Lampinen</w:t>
      </w:r>
      <w:proofErr w:type="spellEnd"/>
      <w:r w:rsidR="00C313F8">
        <w:rPr>
          <w:rFonts w:ascii="Times New Roman" w:hAnsi="Times New Roman"/>
          <w:sz w:val="24"/>
          <w:szCs w:val="24"/>
        </w:rPr>
        <w:t>.</w:t>
      </w:r>
    </w:p>
    <w:p w14:paraId="45985DA3" w14:textId="77777777" w:rsidR="00960807" w:rsidRDefault="00960807" w:rsidP="00960807">
      <w:pPr>
        <w:widowControl w:val="0"/>
        <w:autoSpaceDE w:val="0"/>
        <w:spacing w:after="0" w:line="240" w:lineRule="auto"/>
        <w:jc w:val="both"/>
        <w:rPr>
          <w:rFonts w:ascii="Times New Roman" w:hAnsi="Times New Roman"/>
          <w:b/>
          <w:sz w:val="24"/>
          <w:szCs w:val="24"/>
        </w:rPr>
      </w:pPr>
    </w:p>
    <w:p w14:paraId="06E0B7B3" w14:textId="77777777" w:rsidR="007F6A54" w:rsidRPr="00B9144D" w:rsidRDefault="007F6A54" w:rsidP="00960807">
      <w:pPr>
        <w:widowControl w:val="0"/>
        <w:autoSpaceDE w:val="0"/>
        <w:spacing w:after="0" w:line="240" w:lineRule="auto"/>
        <w:jc w:val="both"/>
        <w:rPr>
          <w:rFonts w:ascii="Times New Roman" w:hAnsi="Times New Roman"/>
          <w:b/>
          <w:sz w:val="24"/>
          <w:szCs w:val="24"/>
        </w:rPr>
      </w:pPr>
    </w:p>
    <w:p w14:paraId="014D05CB"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PÄEVAKORRAPUNKTID NR 5</w:t>
      </w:r>
    </w:p>
    <w:p w14:paraId="02E3EC7B"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Viljandi linna elutöö preemia (2025/313)</w:t>
      </w:r>
    </w:p>
    <w:p w14:paraId="7CF3D2D8"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KUULATI:</w:t>
      </w:r>
    </w:p>
    <w:p w14:paraId="30EC9B98" w14:textId="3EDA0E98" w:rsidR="00960807" w:rsidRPr="00B9144D" w:rsidRDefault="00960807" w:rsidP="009608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w:t>
      </w:r>
      <w:r w:rsidRPr="00B9144D">
        <w:rPr>
          <w:rFonts w:ascii="Times New Roman" w:hAnsi="Times New Roman"/>
          <w:sz w:val="24"/>
          <w:szCs w:val="24"/>
        </w:rPr>
        <w:t xml:space="preserve"> tutvustas kandidaate </w:t>
      </w:r>
      <w:r>
        <w:rPr>
          <w:rFonts w:ascii="Times New Roman" w:hAnsi="Times New Roman"/>
          <w:sz w:val="24"/>
          <w:szCs w:val="24"/>
        </w:rPr>
        <w:t>ning toimus salajane</w:t>
      </w:r>
      <w:r w:rsidRPr="00B9144D">
        <w:rPr>
          <w:rFonts w:ascii="Times New Roman" w:hAnsi="Times New Roman"/>
          <w:sz w:val="24"/>
          <w:szCs w:val="24"/>
        </w:rPr>
        <w:t xml:space="preserve"> hääletus kolmepunktisüsteemis.</w:t>
      </w:r>
    </w:p>
    <w:p w14:paraId="0019EFC3" w14:textId="77777777" w:rsidR="00960807" w:rsidRPr="00B9144D" w:rsidRDefault="00960807" w:rsidP="00960807">
      <w:pPr>
        <w:widowControl w:val="0"/>
        <w:autoSpaceDE w:val="0"/>
        <w:spacing w:after="0" w:line="240" w:lineRule="auto"/>
        <w:jc w:val="both"/>
        <w:rPr>
          <w:rFonts w:ascii="Times New Roman" w:hAnsi="Times New Roman"/>
          <w:sz w:val="24"/>
          <w:szCs w:val="24"/>
        </w:rPr>
      </w:pPr>
    </w:p>
    <w:p w14:paraId="7E0FC1A3" w14:textId="74D87B9B" w:rsidR="00960807" w:rsidRPr="00B9144D" w:rsidRDefault="00960807" w:rsidP="009608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Enim punkte kogus </w:t>
      </w:r>
      <w:r w:rsidR="00631E5B">
        <w:rPr>
          <w:rFonts w:ascii="Times New Roman" w:hAnsi="Times New Roman"/>
          <w:sz w:val="24"/>
          <w:szCs w:val="24"/>
        </w:rPr>
        <w:t>Mai Palo 21</w:t>
      </w:r>
      <w:r w:rsidRPr="00B9144D">
        <w:rPr>
          <w:rFonts w:ascii="Times New Roman" w:hAnsi="Times New Roman"/>
          <w:sz w:val="24"/>
          <w:szCs w:val="24"/>
        </w:rPr>
        <w:t xml:space="preserve"> punkti (Lisa</w:t>
      </w:r>
      <w:r>
        <w:rPr>
          <w:rFonts w:ascii="Times New Roman" w:hAnsi="Times New Roman"/>
          <w:sz w:val="24"/>
          <w:szCs w:val="24"/>
        </w:rPr>
        <w:t xml:space="preserve"> </w:t>
      </w:r>
      <w:r w:rsidR="00EF3E33" w:rsidRPr="007E2EA3">
        <w:rPr>
          <w:rFonts w:ascii="Times New Roman" w:hAnsi="Times New Roman"/>
          <w:sz w:val="24"/>
          <w:szCs w:val="24"/>
        </w:rPr>
        <w:t>2</w:t>
      </w:r>
      <w:r w:rsidRPr="00B9144D">
        <w:rPr>
          <w:rFonts w:ascii="Times New Roman" w:hAnsi="Times New Roman"/>
          <w:sz w:val="24"/>
          <w:szCs w:val="24"/>
        </w:rPr>
        <w:t>).</w:t>
      </w:r>
    </w:p>
    <w:p w14:paraId="3D847417" w14:textId="77777777" w:rsidR="00960807" w:rsidRPr="00B9144D" w:rsidRDefault="00960807" w:rsidP="00960807">
      <w:pPr>
        <w:widowControl w:val="0"/>
        <w:autoSpaceDE w:val="0"/>
        <w:spacing w:after="0" w:line="240" w:lineRule="auto"/>
        <w:jc w:val="both"/>
        <w:rPr>
          <w:rFonts w:ascii="Times New Roman" w:hAnsi="Times New Roman"/>
          <w:sz w:val="24"/>
          <w:szCs w:val="24"/>
        </w:rPr>
      </w:pPr>
    </w:p>
    <w:p w14:paraId="1D6670CC" w14:textId="77777777" w:rsidR="00960807" w:rsidRPr="00B9144D" w:rsidRDefault="00960807" w:rsidP="00960807">
      <w:pPr>
        <w:widowControl w:val="0"/>
        <w:autoSpaceDE w:val="0"/>
        <w:spacing w:after="0" w:line="240" w:lineRule="auto"/>
        <w:jc w:val="both"/>
        <w:rPr>
          <w:rFonts w:ascii="Times New Roman" w:hAnsi="Times New Roman"/>
          <w:b/>
          <w:sz w:val="24"/>
          <w:szCs w:val="24"/>
        </w:rPr>
      </w:pPr>
      <w:r w:rsidRPr="00B9144D">
        <w:rPr>
          <w:rFonts w:ascii="Times New Roman" w:hAnsi="Times New Roman"/>
          <w:b/>
          <w:sz w:val="24"/>
          <w:szCs w:val="24"/>
        </w:rPr>
        <w:t>OTSUSTATI:</w:t>
      </w:r>
    </w:p>
    <w:p w14:paraId="7E01FECC" w14:textId="7900DC04" w:rsidR="00960807" w:rsidRPr="007E2EA3" w:rsidRDefault="00960807" w:rsidP="00960807">
      <w:pPr>
        <w:widowControl w:val="0"/>
        <w:autoSpaceDE w:val="0"/>
        <w:spacing w:after="0" w:line="240" w:lineRule="auto"/>
        <w:jc w:val="both"/>
        <w:rPr>
          <w:rFonts w:ascii="Times New Roman" w:hAnsi="Times New Roman"/>
          <w:sz w:val="24"/>
          <w:szCs w:val="24"/>
        </w:rPr>
      </w:pPr>
      <w:r w:rsidRPr="00B9144D">
        <w:rPr>
          <w:rFonts w:ascii="Times New Roman" w:hAnsi="Times New Roman"/>
          <w:sz w:val="24"/>
          <w:szCs w:val="24"/>
        </w:rPr>
        <w:t>Esitada</w:t>
      </w:r>
      <w:r>
        <w:rPr>
          <w:rFonts w:ascii="Times New Roman" w:hAnsi="Times New Roman"/>
          <w:sz w:val="24"/>
          <w:szCs w:val="24"/>
        </w:rPr>
        <w:t xml:space="preserve"> </w:t>
      </w:r>
      <w:r w:rsidR="00055C66">
        <w:rPr>
          <w:rFonts w:ascii="Times New Roman" w:hAnsi="Times New Roman"/>
          <w:sz w:val="24"/>
          <w:szCs w:val="24"/>
        </w:rPr>
        <w:t xml:space="preserve">elutöö preemia kandidaadiks Mai </w:t>
      </w:r>
      <w:r w:rsidR="00055C66" w:rsidRPr="007E2EA3">
        <w:rPr>
          <w:rFonts w:ascii="Times New Roman" w:hAnsi="Times New Roman"/>
          <w:sz w:val="24"/>
          <w:szCs w:val="24"/>
        </w:rPr>
        <w:t>Palo.</w:t>
      </w:r>
    </w:p>
    <w:p w14:paraId="2F182A72" w14:textId="77777777" w:rsidR="007F6A54" w:rsidRPr="007E2EA3" w:rsidRDefault="007F6A54" w:rsidP="000521D7">
      <w:pPr>
        <w:suppressAutoHyphens w:val="0"/>
        <w:spacing w:after="0" w:line="240" w:lineRule="auto"/>
        <w:rPr>
          <w:rFonts w:ascii="Times New Roman" w:hAnsi="Times New Roman"/>
          <w:sz w:val="24"/>
          <w:szCs w:val="24"/>
        </w:rPr>
      </w:pPr>
    </w:p>
    <w:p w14:paraId="3D45AF72" w14:textId="77777777" w:rsidR="007F6A54" w:rsidRDefault="007F6A54" w:rsidP="000521D7">
      <w:pPr>
        <w:suppressAutoHyphens w:val="0"/>
        <w:spacing w:after="0" w:line="240" w:lineRule="auto"/>
        <w:rPr>
          <w:rFonts w:ascii="Times New Roman" w:hAnsi="Times New Roman"/>
          <w:sz w:val="24"/>
          <w:szCs w:val="24"/>
        </w:rPr>
      </w:pPr>
    </w:p>
    <w:p w14:paraId="5E190A8B" w14:textId="77777777" w:rsidR="007C58FF" w:rsidRPr="007E2EA3" w:rsidRDefault="007C58FF" w:rsidP="000521D7">
      <w:pPr>
        <w:suppressAutoHyphens w:val="0"/>
        <w:spacing w:after="0" w:line="240" w:lineRule="auto"/>
        <w:rPr>
          <w:rFonts w:ascii="Times New Roman" w:hAnsi="Times New Roman"/>
          <w:sz w:val="24"/>
          <w:szCs w:val="24"/>
        </w:rPr>
      </w:pPr>
    </w:p>
    <w:p w14:paraId="43D2FF73" w14:textId="77777777" w:rsidR="00E46E00" w:rsidRPr="007E2EA3" w:rsidRDefault="00E46E00" w:rsidP="000521D7">
      <w:pPr>
        <w:suppressAutoHyphens w:val="0"/>
        <w:spacing w:after="0" w:line="240" w:lineRule="auto"/>
        <w:rPr>
          <w:rFonts w:ascii="Times New Roman" w:hAnsi="Times New Roman"/>
          <w:b/>
          <w:bCs/>
          <w:sz w:val="24"/>
          <w:szCs w:val="24"/>
        </w:rPr>
      </w:pPr>
      <w:r w:rsidRPr="007E2EA3">
        <w:rPr>
          <w:rFonts w:ascii="Times New Roman" w:hAnsi="Times New Roman"/>
          <w:b/>
          <w:bCs/>
          <w:sz w:val="24"/>
          <w:szCs w:val="24"/>
        </w:rPr>
        <w:lastRenderedPageBreak/>
        <w:t xml:space="preserve">PÄEVAKORRAPUNKT NR 6. </w:t>
      </w:r>
    </w:p>
    <w:p w14:paraId="1F603F0F" w14:textId="77777777" w:rsidR="0046728D" w:rsidRDefault="00E46E00" w:rsidP="000521D7">
      <w:pPr>
        <w:suppressAutoHyphens w:val="0"/>
        <w:spacing w:after="0" w:line="240" w:lineRule="auto"/>
        <w:rPr>
          <w:rFonts w:ascii="Times New Roman" w:hAnsi="Times New Roman"/>
          <w:b/>
          <w:bCs/>
          <w:sz w:val="24"/>
          <w:szCs w:val="24"/>
        </w:rPr>
      </w:pPr>
      <w:r w:rsidRPr="007E2EA3">
        <w:rPr>
          <w:rFonts w:ascii="Times New Roman" w:hAnsi="Times New Roman"/>
          <w:b/>
          <w:bCs/>
          <w:sz w:val="24"/>
          <w:szCs w:val="24"/>
        </w:rPr>
        <w:t xml:space="preserve">Muud küsimused: </w:t>
      </w:r>
      <w:bookmarkStart w:id="1" w:name="_Hlk188624794"/>
    </w:p>
    <w:p w14:paraId="478D95E9" w14:textId="4A5FE50F" w:rsidR="00E46E00" w:rsidRPr="007E2EA3" w:rsidRDefault="00E46E00" w:rsidP="000521D7">
      <w:pPr>
        <w:suppressAutoHyphens w:val="0"/>
        <w:spacing w:after="0" w:line="240" w:lineRule="auto"/>
        <w:rPr>
          <w:rFonts w:ascii="Times New Roman" w:hAnsi="Times New Roman"/>
          <w:b/>
          <w:bCs/>
          <w:sz w:val="24"/>
          <w:szCs w:val="24"/>
        </w:rPr>
      </w:pPr>
      <w:r w:rsidRPr="007E2EA3">
        <w:rPr>
          <w:rFonts w:ascii="Times New Roman" w:hAnsi="Times New Roman"/>
          <w:b/>
          <w:bCs/>
          <w:sz w:val="24"/>
          <w:szCs w:val="24"/>
        </w:rPr>
        <w:t xml:space="preserve">Viljandi linnavolikogu eelarve- ja arengukomisjoni tööplaani täpsustamine, aruteluteemad </w:t>
      </w:r>
      <w:bookmarkEnd w:id="1"/>
    </w:p>
    <w:p w14:paraId="79775B48" w14:textId="77777777" w:rsidR="00E46E00" w:rsidRPr="00506D71" w:rsidRDefault="00E46E00" w:rsidP="000521D7">
      <w:pPr>
        <w:suppressAutoHyphens w:val="0"/>
        <w:spacing w:after="0" w:line="240" w:lineRule="auto"/>
        <w:rPr>
          <w:rFonts w:ascii="Times New Roman" w:hAnsi="Times New Roman"/>
          <w:sz w:val="24"/>
          <w:szCs w:val="24"/>
        </w:rPr>
      </w:pPr>
    </w:p>
    <w:p w14:paraId="6A8D4040" w14:textId="1315D7F2" w:rsidR="00E46E00" w:rsidRPr="007E2EA3" w:rsidRDefault="00E46E00" w:rsidP="000521D7">
      <w:pPr>
        <w:suppressAutoHyphens w:val="0"/>
        <w:spacing w:after="0" w:line="240" w:lineRule="auto"/>
        <w:rPr>
          <w:rFonts w:ascii="Times New Roman" w:hAnsi="Times New Roman"/>
          <w:b/>
          <w:bCs/>
          <w:sz w:val="24"/>
          <w:szCs w:val="24"/>
        </w:rPr>
      </w:pPr>
      <w:r w:rsidRPr="007E2EA3">
        <w:rPr>
          <w:rFonts w:ascii="Times New Roman" w:hAnsi="Times New Roman"/>
          <w:b/>
          <w:bCs/>
          <w:sz w:val="24"/>
          <w:szCs w:val="24"/>
        </w:rPr>
        <w:t>Ettepanek:</w:t>
      </w:r>
    </w:p>
    <w:p w14:paraId="67E74DB0" w14:textId="5C9D4EF0" w:rsidR="00E46E00" w:rsidRPr="00506D71" w:rsidRDefault="00E46E00" w:rsidP="000521D7">
      <w:pPr>
        <w:suppressAutoHyphens w:val="0"/>
        <w:spacing w:after="0" w:line="240" w:lineRule="auto"/>
        <w:rPr>
          <w:rFonts w:ascii="Times New Roman" w:hAnsi="Times New Roman"/>
          <w:sz w:val="24"/>
          <w:szCs w:val="24"/>
        </w:rPr>
      </w:pPr>
      <w:r w:rsidRPr="00506D71">
        <w:rPr>
          <w:rFonts w:ascii="Times New Roman" w:hAnsi="Times New Roman"/>
          <w:sz w:val="24"/>
          <w:szCs w:val="24"/>
        </w:rPr>
        <w:t>Komisjoni esimees H. Hallemaa – täpsustame Viljandi linnavolikogu eelarve- ja arengukomisjoni tööplaani komisjoni veebruarikuu koosolekul, lisades aruteluteemad.</w:t>
      </w:r>
    </w:p>
    <w:p w14:paraId="467ACE21" w14:textId="438C5976" w:rsidR="00E46E00" w:rsidRPr="00506D71" w:rsidRDefault="00E46E00" w:rsidP="000521D7">
      <w:pPr>
        <w:suppressAutoHyphens w:val="0"/>
        <w:spacing w:after="0" w:line="240" w:lineRule="auto"/>
        <w:rPr>
          <w:rFonts w:ascii="Times New Roman" w:hAnsi="Times New Roman"/>
          <w:sz w:val="24"/>
          <w:szCs w:val="24"/>
        </w:rPr>
      </w:pPr>
      <w:r w:rsidRPr="00506D71">
        <w:rPr>
          <w:rFonts w:ascii="Times New Roman" w:hAnsi="Times New Roman"/>
          <w:sz w:val="24"/>
          <w:szCs w:val="24"/>
        </w:rPr>
        <w:t xml:space="preserve">Komisjoni liikmetel esitada omapoolsed ettepanekud tööplaani </w:t>
      </w:r>
      <w:proofErr w:type="spellStart"/>
      <w:r w:rsidRPr="00506D71">
        <w:rPr>
          <w:rFonts w:ascii="Times New Roman" w:hAnsi="Times New Roman"/>
          <w:sz w:val="24"/>
          <w:szCs w:val="24"/>
        </w:rPr>
        <w:t>tüpsustamiseks</w:t>
      </w:r>
      <w:proofErr w:type="spellEnd"/>
      <w:r w:rsidRPr="00506D71">
        <w:rPr>
          <w:rFonts w:ascii="Times New Roman" w:hAnsi="Times New Roman"/>
          <w:sz w:val="24"/>
          <w:szCs w:val="24"/>
        </w:rPr>
        <w:t xml:space="preserve"> aruteluteemade osas hiljemalt 10. veebruaril 2025.</w:t>
      </w:r>
    </w:p>
    <w:p w14:paraId="1EE662EA" w14:textId="77777777" w:rsidR="00E46E00" w:rsidRPr="00506D71" w:rsidRDefault="00E46E00" w:rsidP="000521D7">
      <w:pPr>
        <w:suppressAutoHyphens w:val="0"/>
        <w:spacing w:after="0" w:line="240" w:lineRule="auto"/>
        <w:rPr>
          <w:rFonts w:ascii="Times New Roman" w:hAnsi="Times New Roman"/>
          <w:sz w:val="24"/>
          <w:szCs w:val="24"/>
        </w:rPr>
      </w:pPr>
    </w:p>
    <w:p w14:paraId="0D71E2D2" w14:textId="7D08DA10" w:rsidR="00E46E00" w:rsidRPr="007E2EA3" w:rsidRDefault="00E46E00" w:rsidP="000521D7">
      <w:pPr>
        <w:suppressAutoHyphens w:val="0"/>
        <w:spacing w:after="0" w:line="240" w:lineRule="auto"/>
        <w:rPr>
          <w:rFonts w:ascii="Times New Roman" w:hAnsi="Times New Roman"/>
          <w:b/>
          <w:bCs/>
          <w:sz w:val="24"/>
          <w:szCs w:val="24"/>
        </w:rPr>
      </w:pPr>
      <w:r w:rsidRPr="007E2EA3">
        <w:rPr>
          <w:rFonts w:ascii="Times New Roman" w:hAnsi="Times New Roman"/>
          <w:b/>
          <w:bCs/>
          <w:sz w:val="24"/>
          <w:szCs w:val="24"/>
        </w:rPr>
        <w:t>OTSUSTATI:</w:t>
      </w:r>
    </w:p>
    <w:p w14:paraId="154C9094" w14:textId="5FFBF469" w:rsidR="00E46E00" w:rsidRPr="00506D71" w:rsidRDefault="00E46E00" w:rsidP="000521D7">
      <w:pPr>
        <w:suppressAutoHyphens w:val="0"/>
        <w:spacing w:after="0" w:line="240" w:lineRule="auto"/>
        <w:rPr>
          <w:rFonts w:ascii="Times New Roman" w:hAnsi="Times New Roman"/>
          <w:sz w:val="24"/>
          <w:szCs w:val="24"/>
        </w:rPr>
      </w:pPr>
      <w:r w:rsidRPr="00506D71">
        <w:rPr>
          <w:rFonts w:ascii="Times New Roman" w:hAnsi="Times New Roman"/>
          <w:sz w:val="24"/>
          <w:szCs w:val="24"/>
        </w:rPr>
        <w:t>1. Täpsustada Viljandi linnavolikogu eelarve- ja arengukomisjoni tööplaani komisjoni veebruarikuu koosolekul, lisades aruteluteemad.</w:t>
      </w:r>
    </w:p>
    <w:p w14:paraId="7D641A9A" w14:textId="6C6FB525" w:rsidR="00E46E00" w:rsidRPr="00506D71" w:rsidRDefault="00E46E00" w:rsidP="000521D7">
      <w:pPr>
        <w:suppressAutoHyphens w:val="0"/>
        <w:spacing w:after="0" w:line="240" w:lineRule="auto"/>
        <w:rPr>
          <w:rFonts w:ascii="Times New Roman" w:hAnsi="Times New Roman"/>
          <w:sz w:val="24"/>
          <w:szCs w:val="24"/>
        </w:rPr>
      </w:pPr>
      <w:r w:rsidRPr="00506D71">
        <w:rPr>
          <w:rFonts w:ascii="Times New Roman" w:hAnsi="Times New Roman"/>
          <w:sz w:val="24"/>
          <w:szCs w:val="24"/>
        </w:rPr>
        <w:t xml:space="preserve">2. Komisjoni liikmetel esitada omapoolsed ettepanekud tööplaani </w:t>
      </w:r>
      <w:proofErr w:type="spellStart"/>
      <w:r w:rsidRPr="00506D71">
        <w:rPr>
          <w:rFonts w:ascii="Times New Roman" w:hAnsi="Times New Roman"/>
          <w:sz w:val="24"/>
          <w:szCs w:val="24"/>
        </w:rPr>
        <w:t>tüpsustamiseks</w:t>
      </w:r>
      <w:proofErr w:type="spellEnd"/>
      <w:r w:rsidRPr="00506D71">
        <w:rPr>
          <w:rFonts w:ascii="Times New Roman" w:hAnsi="Times New Roman"/>
          <w:sz w:val="24"/>
          <w:szCs w:val="24"/>
        </w:rPr>
        <w:t xml:space="preserve"> aruteluteemade osas hiljemalt 10. veebruaril 2025.</w:t>
      </w:r>
    </w:p>
    <w:p w14:paraId="5A560A8D" w14:textId="77777777" w:rsidR="00E46E00" w:rsidRPr="00506D71" w:rsidRDefault="00E46E00" w:rsidP="000521D7">
      <w:pPr>
        <w:suppressAutoHyphens w:val="0"/>
        <w:spacing w:after="0" w:line="240" w:lineRule="auto"/>
        <w:rPr>
          <w:rFonts w:ascii="Times New Roman" w:hAnsi="Times New Roman"/>
          <w:sz w:val="24"/>
          <w:szCs w:val="24"/>
        </w:rPr>
      </w:pPr>
    </w:p>
    <w:p w14:paraId="5936238C" w14:textId="77777777" w:rsidR="00E46E00" w:rsidRPr="00506D71" w:rsidRDefault="00E46E00" w:rsidP="000521D7">
      <w:pPr>
        <w:suppressAutoHyphens w:val="0"/>
        <w:spacing w:after="0" w:line="240" w:lineRule="auto"/>
        <w:rPr>
          <w:rFonts w:ascii="Times New Roman" w:hAnsi="Times New Roman"/>
          <w:sz w:val="24"/>
          <w:szCs w:val="24"/>
        </w:rPr>
      </w:pPr>
    </w:p>
    <w:p w14:paraId="133DFC80" w14:textId="3C660ADF" w:rsidR="006B4926" w:rsidRPr="00C27E94" w:rsidRDefault="00396F85" w:rsidP="00C27E94">
      <w:pPr>
        <w:widowControl w:val="0"/>
        <w:autoSpaceDE w:val="0"/>
        <w:spacing w:after="0" w:line="240" w:lineRule="auto"/>
        <w:jc w:val="both"/>
        <w:rPr>
          <w:rFonts w:ascii="Times New Roman" w:hAnsi="Times New Roman"/>
          <w:sz w:val="24"/>
          <w:szCs w:val="24"/>
        </w:rPr>
      </w:pPr>
      <w:r w:rsidRPr="007E2EA3">
        <w:rPr>
          <w:rFonts w:ascii="Times New Roman" w:hAnsi="Times New Roman"/>
          <w:sz w:val="24"/>
          <w:szCs w:val="24"/>
        </w:rPr>
        <w:t>(a</w:t>
      </w:r>
      <w:r w:rsidRPr="00C27E94">
        <w:rPr>
          <w:rFonts w:ascii="Times New Roman" w:hAnsi="Times New Roman"/>
          <w:sz w:val="24"/>
          <w:szCs w:val="24"/>
        </w:rPr>
        <w:t>l</w:t>
      </w:r>
      <w:r w:rsidR="0001239E" w:rsidRPr="00C27E94">
        <w:rPr>
          <w:rFonts w:ascii="Times New Roman" w:hAnsi="Times New Roman"/>
          <w:sz w:val="24"/>
          <w:szCs w:val="24"/>
        </w:rPr>
        <w:t>lkirjastatud digitaalselt)</w:t>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Pr="00C27E94">
        <w:rPr>
          <w:rFonts w:ascii="Times New Roman" w:hAnsi="Times New Roman"/>
          <w:sz w:val="24"/>
          <w:szCs w:val="24"/>
        </w:rPr>
        <w:tab/>
        <w:t>(allkirjastatud digitaalselt)</w:t>
      </w:r>
    </w:p>
    <w:p w14:paraId="133DFC81" w14:textId="23E32D27" w:rsidR="006B4926" w:rsidRPr="00C27E94" w:rsidRDefault="00634E55" w:rsidP="00056DA9">
      <w:pPr>
        <w:widowControl w:val="0"/>
        <w:tabs>
          <w:tab w:val="left" w:pos="4962"/>
        </w:tabs>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sidR="004F02BE">
        <w:rPr>
          <w:rFonts w:ascii="Times New Roman" w:hAnsi="Times New Roman"/>
          <w:sz w:val="24"/>
          <w:szCs w:val="24"/>
        </w:rPr>
        <w:t xml:space="preserve">  </w:t>
      </w:r>
      <w:r w:rsidR="00E171EA" w:rsidRPr="00C27E94">
        <w:rPr>
          <w:rFonts w:ascii="Times New Roman" w:hAnsi="Times New Roman"/>
          <w:sz w:val="24"/>
          <w:szCs w:val="24"/>
        </w:rPr>
        <w:tab/>
      </w:r>
      <w:r w:rsidR="005947D4">
        <w:rPr>
          <w:rFonts w:ascii="Times New Roman" w:hAnsi="Times New Roman"/>
          <w:sz w:val="24"/>
          <w:szCs w:val="24"/>
        </w:rPr>
        <w:t xml:space="preserve">           </w:t>
      </w:r>
      <w:r w:rsidR="0080312A">
        <w:rPr>
          <w:rFonts w:ascii="Times New Roman" w:hAnsi="Times New Roman"/>
          <w:sz w:val="24"/>
          <w:szCs w:val="24"/>
        </w:rPr>
        <w:t xml:space="preserve"> </w:t>
      </w:r>
      <w:r w:rsidR="00C12F12">
        <w:rPr>
          <w:rFonts w:ascii="Times New Roman" w:hAnsi="Times New Roman"/>
          <w:sz w:val="24"/>
          <w:szCs w:val="24"/>
        </w:rPr>
        <w:t>Maria Kuldkepp</w:t>
      </w:r>
    </w:p>
    <w:p w14:paraId="4B6001C4" w14:textId="5D47E4CB" w:rsidR="00801638" w:rsidRPr="00C27E94" w:rsidRDefault="0001239E" w:rsidP="001C0BFB">
      <w:pPr>
        <w:widowControl w:val="0"/>
        <w:tabs>
          <w:tab w:val="left" w:pos="3402"/>
        </w:tabs>
        <w:autoSpaceDE w:val="0"/>
        <w:spacing w:after="0" w:line="240" w:lineRule="auto"/>
        <w:jc w:val="both"/>
        <w:rPr>
          <w:rFonts w:ascii="Times New Roman" w:hAnsi="Times New Roman"/>
          <w:sz w:val="24"/>
          <w:szCs w:val="24"/>
        </w:rPr>
      </w:pPr>
      <w:r w:rsidRPr="00C27E94">
        <w:rPr>
          <w:rFonts w:ascii="Times New Roman" w:hAnsi="Times New Roman"/>
          <w:sz w:val="24"/>
          <w:szCs w:val="24"/>
        </w:rPr>
        <w:t>koosoleku juhataja</w:t>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00DE01C3" w:rsidRPr="00C27E94">
        <w:rPr>
          <w:rFonts w:ascii="Times New Roman" w:hAnsi="Times New Roman"/>
          <w:sz w:val="24"/>
          <w:szCs w:val="24"/>
        </w:rPr>
        <w:tab/>
      </w:r>
      <w:proofErr w:type="spellStart"/>
      <w:r w:rsidR="009D591C" w:rsidRPr="00C27E94">
        <w:rPr>
          <w:rFonts w:ascii="Times New Roman" w:hAnsi="Times New Roman"/>
          <w:sz w:val="24"/>
          <w:szCs w:val="24"/>
        </w:rPr>
        <w:t>p</w:t>
      </w:r>
      <w:r w:rsidR="006B4926" w:rsidRPr="00C27E94">
        <w:rPr>
          <w:rFonts w:ascii="Times New Roman" w:hAnsi="Times New Roman"/>
          <w:sz w:val="24"/>
          <w:szCs w:val="24"/>
        </w:rPr>
        <w:t>rotokollija</w:t>
      </w:r>
      <w:proofErr w:type="spellEnd"/>
    </w:p>
    <w:sectPr w:rsidR="00801638" w:rsidRPr="00C27E94"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CAC07" w14:textId="77777777" w:rsidR="00AE5C81" w:rsidRDefault="00AE5C81" w:rsidP="005868E7">
      <w:pPr>
        <w:spacing w:after="0" w:line="240" w:lineRule="auto"/>
      </w:pPr>
      <w:r>
        <w:separator/>
      </w:r>
    </w:p>
  </w:endnote>
  <w:endnote w:type="continuationSeparator" w:id="0">
    <w:p w14:paraId="54AF110E" w14:textId="77777777" w:rsidR="00AE5C81" w:rsidRDefault="00AE5C81"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443D31" w:rsidRDefault="00443D31">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CF17C6">
          <w:rPr>
            <w:rFonts w:ascii="Times New Roman" w:hAnsi="Times New Roman"/>
            <w:noProof/>
          </w:rPr>
          <w:t>3</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52992D" w14:textId="77777777" w:rsidR="00AE5C81" w:rsidRDefault="00AE5C81" w:rsidP="005868E7">
      <w:pPr>
        <w:spacing w:after="0" w:line="240" w:lineRule="auto"/>
      </w:pPr>
      <w:r>
        <w:separator/>
      </w:r>
    </w:p>
  </w:footnote>
  <w:footnote w:type="continuationSeparator" w:id="0">
    <w:p w14:paraId="590DD019" w14:textId="77777777" w:rsidR="00AE5C81" w:rsidRDefault="00AE5C81"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617C36"/>
    <w:multiLevelType w:val="hybridMultilevel"/>
    <w:tmpl w:val="D0B2CD8A"/>
    <w:lvl w:ilvl="0" w:tplc="D71AB42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3B043A6"/>
    <w:multiLevelType w:val="hybridMultilevel"/>
    <w:tmpl w:val="F05EF4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CC43E5B"/>
    <w:multiLevelType w:val="hybridMultilevel"/>
    <w:tmpl w:val="573ABE1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EC93487"/>
    <w:multiLevelType w:val="hybridMultilevel"/>
    <w:tmpl w:val="8DE40C6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501E64D3"/>
    <w:multiLevelType w:val="hybridMultilevel"/>
    <w:tmpl w:val="D9E00E7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2"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7"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7DCB1C92"/>
    <w:multiLevelType w:val="hybridMultilevel"/>
    <w:tmpl w:val="6CFA0EAC"/>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5"/>
  </w:num>
  <w:num w:numId="2">
    <w:abstractNumId w:val="25"/>
  </w:num>
  <w:num w:numId="3">
    <w:abstractNumId w:val="10"/>
  </w:num>
  <w:num w:numId="4">
    <w:abstractNumId w:val="14"/>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2"/>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9"/>
  </w:num>
  <w:num w:numId="13">
    <w:abstractNumId w:val="26"/>
  </w:num>
  <w:num w:numId="14">
    <w:abstractNumId w:val="15"/>
  </w:num>
  <w:num w:numId="15">
    <w:abstractNumId w:val="1"/>
  </w:num>
  <w:num w:numId="16">
    <w:abstractNumId w:val="11"/>
  </w:num>
  <w:num w:numId="17">
    <w:abstractNumId w:val="7"/>
  </w:num>
  <w:num w:numId="18">
    <w:abstractNumId w:val="13"/>
  </w:num>
  <w:num w:numId="19">
    <w:abstractNumId w:val="3"/>
  </w:num>
  <w:num w:numId="20">
    <w:abstractNumId w:val="23"/>
  </w:num>
  <w:num w:numId="21">
    <w:abstractNumId w:val="16"/>
  </w:num>
  <w:num w:numId="22">
    <w:abstractNumId w:val="17"/>
  </w:num>
  <w:num w:numId="23">
    <w:abstractNumId w:val="2"/>
  </w:num>
  <w:num w:numId="24">
    <w:abstractNumId w:val="21"/>
  </w:num>
  <w:num w:numId="25">
    <w:abstractNumId w:val="28"/>
  </w:num>
  <w:num w:numId="26">
    <w:abstractNumId w:val="19"/>
  </w:num>
  <w:num w:numId="27">
    <w:abstractNumId w:val="20"/>
  </w:num>
  <w:num w:numId="2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58B"/>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C61"/>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4C7A"/>
    <w:rsid w:val="000161B5"/>
    <w:rsid w:val="000167EB"/>
    <w:rsid w:val="00016C0F"/>
    <w:rsid w:val="00016DE1"/>
    <w:rsid w:val="000173C1"/>
    <w:rsid w:val="0001740C"/>
    <w:rsid w:val="0001772E"/>
    <w:rsid w:val="00017E40"/>
    <w:rsid w:val="00020132"/>
    <w:rsid w:val="0002021A"/>
    <w:rsid w:val="0002160A"/>
    <w:rsid w:val="00021FB1"/>
    <w:rsid w:val="000221C3"/>
    <w:rsid w:val="00022E75"/>
    <w:rsid w:val="000238DA"/>
    <w:rsid w:val="00023FC2"/>
    <w:rsid w:val="0002478E"/>
    <w:rsid w:val="000256A0"/>
    <w:rsid w:val="00025A49"/>
    <w:rsid w:val="00025AE2"/>
    <w:rsid w:val="00025C60"/>
    <w:rsid w:val="00025C9D"/>
    <w:rsid w:val="00025E19"/>
    <w:rsid w:val="00027425"/>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2D48"/>
    <w:rsid w:val="00043EFE"/>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47D6D"/>
    <w:rsid w:val="000507F8"/>
    <w:rsid w:val="00050E7F"/>
    <w:rsid w:val="00051869"/>
    <w:rsid w:val="00051AC9"/>
    <w:rsid w:val="000521D7"/>
    <w:rsid w:val="0005227A"/>
    <w:rsid w:val="00052A42"/>
    <w:rsid w:val="00052E67"/>
    <w:rsid w:val="00053344"/>
    <w:rsid w:val="00053502"/>
    <w:rsid w:val="00053595"/>
    <w:rsid w:val="00054009"/>
    <w:rsid w:val="000542BE"/>
    <w:rsid w:val="00054729"/>
    <w:rsid w:val="00054BE0"/>
    <w:rsid w:val="0005583E"/>
    <w:rsid w:val="00055C66"/>
    <w:rsid w:val="00056728"/>
    <w:rsid w:val="00056A6D"/>
    <w:rsid w:val="00056D94"/>
    <w:rsid w:val="00056DA9"/>
    <w:rsid w:val="000579B0"/>
    <w:rsid w:val="00057B4B"/>
    <w:rsid w:val="00060EA6"/>
    <w:rsid w:val="00060F89"/>
    <w:rsid w:val="00061170"/>
    <w:rsid w:val="00061490"/>
    <w:rsid w:val="000618B4"/>
    <w:rsid w:val="0006289A"/>
    <w:rsid w:val="00064155"/>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58F6"/>
    <w:rsid w:val="000765E4"/>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1F3"/>
    <w:rsid w:val="00090219"/>
    <w:rsid w:val="00090476"/>
    <w:rsid w:val="000906B1"/>
    <w:rsid w:val="000907F6"/>
    <w:rsid w:val="0009085E"/>
    <w:rsid w:val="00090940"/>
    <w:rsid w:val="00090D0A"/>
    <w:rsid w:val="000912A6"/>
    <w:rsid w:val="00091872"/>
    <w:rsid w:val="00091F6C"/>
    <w:rsid w:val="00092135"/>
    <w:rsid w:val="00092499"/>
    <w:rsid w:val="000926A1"/>
    <w:rsid w:val="0009339E"/>
    <w:rsid w:val="00094144"/>
    <w:rsid w:val="00094565"/>
    <w:rsid w:val="00095815"/>
    <w:rsid w:val="000958EA"/>
    <w:rsid w:val="0009726C"/>
    <w:rsid w:val="000978F4"/>
    <w:rsid w:val="00097E53"/>
    <w:rsid w:val="000A0077"/>
    <w:rsid w:val="000A0257"/>
    <w:rsid w:val="000A0C28"/>
    <w:rsid w:val="000A1022"/>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7BE"/>
    <w:rsid w:val="000A792D"/>
    <w:rsid w:val="000B0D92"/>
    <w:rsid w:val="000B1792"/>
    <w:rsid w:val="000B1CA3"/>
    <w:rsid w:val="000B2637"/>
    <w:rsid w:val="000B26A8"/>
    <w:rsid w:val="000B2EA0"/>
    <w:rsid w:val="000B2F5E"/>
    <w:rsid w:val="000B36C2"/>
    <w:rsid w:val="000B391E"/>
    <w:rsid w:val="000B3921"/>
    <w:rsid w:val="000B3A8E"/>
    <w:rsid w:val="000B3ACF"/>
    <w:rsid w:val="000B51C6"/>
    <w:rsid w:val="000B5523"/>
    <w:rsid w:val="000B5876"/>
    <w:rsid w:val="000B5A77"/>
    <w:rsid w:val="000B6283"/>
    <w:rsid w:val="000B6455"/>
    <w:rsid w:val="000B6A68"/>
    <w:rsid w:val="000B6BD0"/>
    <w:rsid w:val="000B6DB0"/>
    <w:rsid w:val="000B7B48"/>
    <w:rsid w:val="000B7E20"/>
    <w:rsid w:val="000C0076"/>
    <w:rsid w:val="000C01BC"/>
    <w:rsid w:val="000C076D"/>
    <w:rsid w:val="000C07F4"/>
    <w:rsid w:val="000C0F3A"/>
    <w:rsid w:val="000C22AD"/>
    <w:rsid w:val="000C22CF"/>
    <w:rsid w:val="000C3B89"/>
    <w:rsid w:val="000C3DC4"/>
    <w:rsid w:val="000C4ABD"/>
    <w:rsid w:val="000C4E7E"/>
    <w:rsid w:val="000C4F39"/>
    <w:rsid w:val="000C5006"/>
    <w:rsid w:val="000C5793"/>
    <w:rsid w:val="000C5C41"/>
    <w:rsid w:val="000C5D68"/>
    <w:rsid w:val="000C5F02"/>
    <w:rsid w:val="000C60EF"/>
    <w:rsid w:val="000C63D9"/>
    <w:rsid w:val="000C6DAB"/>
    <w:rsid w:val="000C6DE3"/>
    <w:rsid w:val="000C713C"/>
    <w:rsid w:val="000C74CA"/>
    <w:rsid w:val="000C7867"/>
    <w:rsid w:val="000C7A6E"/>
    <w:rsid w:val="000C7B67"/>
    <w:rsid w:val="000D03FA"/>
    <w:rsid w:val="000D0683"/>
    <w:rsid w:val="000D0EF8"/>
    <w:rsid w:val="000D0FB0"/>
    <w:rsid w:val="000D107B"/>
    <w:rsid w:val="000D1465"/>
    <w:rsid w:val="000D1598"/>
    <w:rsid w:val="000D17F7"/>
    <w:rsid w:val="000D195A"/>
    <w:rsid w:val="000D1AD3"/>
    <w:rsid w:val="000D1F4F"/>
    <w:rsid w:val="000D234F"/>
    <w:rsid w:val="000D2B05"/>
    <w:rsid w:val="000D31D6"/>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6E9"/>
    <w:rsid w:val="000E49DA"/>
    <w:rsid w:val="000E4E51"/>
    <w:rsid w:val="000E54F9"/>
    <w:rsid w:val="000E58DB"/>
    <w:rsid w:val="000E678C"/>
    <w:rsid w:val="000E6E03"/>
    <w:rsid w:val="000E7179"/>
    <w:rsid w:val="000E7B1D"/>
    <w:rsid w:val="000E7EF8"/>
    <w:rsid w:val="000F0177"/>
    <w:rsid w:val="000F0B61"/>
    <w:rsid w:val="000F1B85"/>
    <w:rsid w:val="000F28AC"/>
    <w:rsid w:val="000F30D2"/>
    <w:rsid w:val="000F3AD8"/>
    <w:rsid w:val="000F4646"/>
    <w:rsid w:val="000F48F6"/>
    <w:rsid w:val="000F5DA9"/>
    <w:rsid w:val="000F5E03"/>
    <w:rsid w:val="000F624E"/>
    <w:rsid w:val="000F630D"/>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58C"/>
    <w:rsid w:val="00103858"/>
    <w:rsid w:val="00103E1C"/>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282"/>
    <w:rsid w:val="001208D8"/>
    <w:rsid w:val="001211CA"/>
    <w:rsid w:val="001212F1"/>
    <w:rsid w:val="001218E6"/>
    <w:rsid w:val="001223EB"/>
    <w:rsid w:val="00122418"/>
    <w:rsid w:val="00122492"/>
    <w:rsid w:val="00123511"/>
    <w:rsid w:val="00123DBD"/>
    <w:rsid w:val="00124327"/>
    <w:rsid w:val="00124CF4"/>
    <w:rsid w:val="00125002"/>
    <w:rsid w:val="0012532A"/>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35A"/>
    <w:rsid w:val="0013392F"/>
    <w:rsid w:val="0013451C"/>
    <w:rsid w:val="0013525D"/>
    <w:rsid w:val="00135298"/>
    <w:rsid w:val="001357FD"/>
    <w:rsid w:val="00135B02"/>
    <w:rsid w:val="0013635C"/>
    <w:rsid w:val="00136A81"/>
    <w:rsid w:val="00136AB0"/>
    <w:rsid w:val="00136D8B"/>
    <w:rsid w:val="00137540"/>
    <w:rsid w:val="00137C30"/>
    <w:rsid w:val="001409BB"/>
    <w:rsid w:val="00140A9F"/>
    <w:rsid w:val="00140C34"/>
    <w:rsid w:val="00140F74"/>
    <w:rsid w:val="00141238"/>
    <w:rsid w:val="00142192"/>
    <w:rsid w:val="00142D55"/>
    <w:rsid w:val="00143484"/>
    <w:rsid w:val="00143B1A"/>
    <w:rsid w:val="00143DF4"/>
    <w:rsid w:val="00144148"/>
    <w:rsid w:val="0014439D"/>
    <w:rsid w:val="00145509"/>
    <w:rsid w:val="00145904"/>
    <w:rsid w:val="00146D1D"/>
    <w:rsid w:val="00147130"/>
    <w:rsid w:val="00147C2B"/>
    <w:rsid w:val="00147C48"/>
    <w:rsid w:val="00147D6E"/>
    <w:rsid w:val="001501D7"/>
    <w:rsid w:val="00150CCB"/>
    <w:rsid w:val="00150FDB"/>
    <w:rsid w:val="001511B0"/>
    <w:rsid w:val="00151575"/>
    <w:rsid w:val="00151EAF"/>
    <w:rsid w:val="001527CD"/>
    <w:rsid w:val="001528EB"/>
    <w:rsid w:val="00153364"/>
    <w:rsid w:val="001545AE"/>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4987"/>
    <w:rsid w:val="00165275"/>
    <w:rsid w:val="0016529C"/>
    <w:rsid w:val="0016548B"/>
    <w:rsid w:val="0016595A"/>
    <w:rsid w:val="0016641C"/>
    <w:rsid w:val="001669CB"/>
    <w:rsid w:val="00166B70"/>
    <w:rsid w:val="00166B74"/>
    <w:rsid w:val="001672EA"/>
    <w:rsid w:val="00167316"/>
    <w:rsid w:val="00167717"/>
    <w:rsid w:val="00167881"/>
    <w:rsid w:val="00167C15"/>
    <w:rsid w:val="001704B9"/>
    <w:rsid w:val="00170D01"/>
    <w:rsid w:val="0017117A"/>
    <w:rsid w:val="00171CF5"/>
    <w:rsid w:val="00171FB6"/>
    <w:rsid w:val="00172A7B"/>
    <w:rsid w:val="00173B2E"/>
    <w:rsid w:val="00173E40"/>
    <w:rsid w:val="001740BD"/>
    <w:rsid w:val="00174E73"/>
    <w:rsid w:val="001753A9"/>
    <w:rsid w:val="00175D35"/>
    <w:rsid w:val="00176005"/>
    <w:rsid w:val="0017625A"/>
    <w:rsid w:val="0017660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E4F"/>
    <w:rsid w:val="00185FBA"/>
    <w:rsid w:val="0018622B"/>
    <w:rsid w:val="001863FB"/>
    <w:rsid w:val="0018657B"/>
    <w:rsid w:val="0018737F"/>
    <w:rsid w:val="00187AB0"/>
    <w:rsid w:val="00190003"/>
    <w:rsid w:val="0019058D"/>
    <w:rsid w:val="00190CCD"/>
    <w:rsid w:val="00191BC9"/>
    <w:rsid w:val="00191D5D"/>
    <w:rsid w:val="00191DCE"/>
    <w:rsid w:val="00192233"/>
    <w:rsid w:val="00192D44"/>
    <w:rsid w:val="00193636"/>
    <w:rsid w:val="001939D7"/>
    <w:rsid w:val="00193C9E"/>
    <w:rsid w:val="00193E2A"/>
    <w:rsid w:val="001943F1"/>
    <w:rsid w:val="001944BE"/>
    <w:rsid w:val="001946A6"/>
    <w:rsid w:val="00196461"/>
    <w:rsid w:val="00196B20"/>
    <w:rsid w:val="00196C34"/>
    <w:rsid w:val="00196E42"/>
    <w:rsid w:val="00197831"/>
    <w:rsid w:val="001A00EB"/>
    <w:rsid w:val="001A05AA"/>
    <w:rsid w:val="001A197C"/>
    <w:rsid w:val="001A19A4"/>
    <w:rsid w:val="001A1DCE"/>
    <w:rsid w:val="001A25DF"/>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4FD"/>
    <w:rsid w:val="001B374A"/>
    <w:rsid w:val="001B3E71"/>
    <w:rsid w:val="001B4799"/>
    <w:rsid w:val="001B4D43"/>
    <w:rsid w:val="001B5967"/>
    <w:rsid w:val="001B5CD1"/>
    <w:rsid w:val="001B6612"/>
    <w:rsid w:val="001B7D42"/>
    <w:rsid w:val="001B7E29"/>
    <w:rsid w:val="001C033F"/>
    <w:rsid w:val="001C0621"/>
    <w:rsid w:val="001C0653"/>
    <w:rsid w:val="001C0BFB"/>
    <w:rsid w:val="001C218B"/>
    <w:rsid w:val="001C21B1"/>
    <w:rsid w:val="001C22BC"/>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5F9E"/>
    <w:rsid w:val="001C61EE"/>
    <w:rsid w:val="001C6373"/>
    <w:rsid w:val="001C6551"/>
    <w:rsid w:val="001C6FC6"/>
    <w:rsid w:val="001C7265"/>
    <w:rsid w:val="001D0171"/>
    <w:rsid w:val="001D0F74"/>
    <w:rsid w:val="001D125C"/>
    <w:rsid w:val="001D1368"/>
    <w:rsid w:val="001D13EB"/>
    <w:rsid w:val="001D1F88"/>
    <w:rsid w:val="001D279A"/>
    <w:rsid w:val="001D284F"/>
    <w:rsid w:val="001D3FC1"/>
    <w:rsid w:val="001D44D6"/>
    <w:rsid w:val="001D4803"/>
    <w:rsid w:val="001D4B6B"/>
    <w:rsid w:val="001D4F8B"/>
    <w:rsid w:val="001D5029"/>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3F14"/>
    <w:rsid w:val="001E41A9"/>
    <w:rsid w:val="001E4798"/>
    <w:rsid w:val="001E4F2A"/>
    <w:rsid w:val="001E4F51"/>
    <w:rsid w:val="001E511D"/>
    <w:rsid w:val="001E545E"/>
    <w:rsid w:val="001E54FF"/>
    <w:rsid w:val="001E5731"/>
    <w:rsid w:val="001E74C0"/>
    <w:rsid w:val="001E7D9D"/>
    <w:rsid w:val="001F0783"/>
    <w:rsid w:val="001F0801"/>
    <w:rsid w:val="001F090E"/>
    <w:rsid w:val="001F0B36"/>
    <w:rsid w:val="001F10FE"/>
    <w:rsid w:val="001F1103"/>
    <w:rsid w:val="001F1820"/>
    <w:rsid w:val="001F19C9"/>
    <w:rsid w:val="001F1C30"/>
    <w:rsid w:val="001F26BD"/>
    <w:rsid w:val="001F28EF"/>
    <w:rsid w:val="001F3200"/>
    <w:rsid w:val="001F3525"/>
    <w:rsid w:val="001F3D57"/>
    <w:rsid w:val="001F4CFD"/>
    <w:rsid w:val="001F4DBF"/>
    <w:rsid w:val="001F4EF2"/>
    <w:rsid w:val="001F51AE"/>
    <w:rsid w:val="001F544A"/>
    <w:rsid w:val="001F5745"/>
    <w:rsid w:val="001F5DE5"/>
    <w:rsid w:val="001F637F"/>
    <w:rsid w:val="001F711D"/>
    <w:rsid w:val="001F76BD"/>
    <w:rsid w:val="001F7D73"/>
    <w:rsid w:val="00200FB7"/>
    <w:rsid w:val="00201039"/>
    <w:rsid w:val="002014DC"/>
    <w:rsid w:val="00201CDE"/>
    <w:rsid w:val="00201D9A"/>
    <w:rsid w:val="00201DF2"/>
    <w:rsid w:val="00201FF4"/>
    <w:rsid w:val="0020212F"/>
    <w:rsid w:val="00202747"/>
    <w:rsid w:val="0020325E"/>
    <w:rsid w:val="0020379E"/>
    <w:rsid w:val="00203837"/>
    <w:rsid w:val="00203A18"/>
    <w:rsid w:val="00203AD8"/>
    <w:rsid w:val="00203B55"/>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0FCF"/>
    <w:rsid w:val="002111F5"/>
    <w:rsid w:val="002115A9"/>
    <w:rsid w:val="00211866"/>
    <w:rsid w:val="00211D89"/>
    <w:rsid w:val="0021294D"/>
    <w:rsid w:val="002133E1"/>
    <w:rsid w:val="00215B4B"/>
    <w:rsid w:val="00215FBD"/>
    <w:rsid w:val="002160F7"/>
    <w:rsid w:val="0021646D"/>
    <w:rsid w:val="002166AD"/>
    <w:rsid w:val="00217192"/>
    <w:rsid w:val="00217C21"/>
    <w:rsid w:val="002204E9"/>
    <w:rsid w:val="00220924"/>
    <w:rsid w:val="002209CD"/>
    <w:rsid w:val="002210D0"/>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4326"/>
    <w:rsid w:val="00225123"/>
    <w:rsid w:val="00225661"/>
    <w:rsid w:val="00225B3E"/>
    <w:rsid w:val="002261A0"/>
    <w:rsid w:val="002261A9"/>
    <w:rsid w:val="002271C3"/>
    <w:rsid w:val="002272A2"/>
    <w:rsid w:val="00227B1A"/>
    <w:rsid w:val="00227B3C"/>
    <w:rsid w:val="00227C7D"/>
    <w:rsid w:val="00227F0F"/>
    <w:rsid w:val="002301E6"/>
    <w:rsid w:val="002307B1"/>
    <w:rsid w:val="00230C0A"/>
    <w:rsid w:val="00231587"/>
    <w:rsid w:val="002320E9"/>
    <w:rsid w:val="00232672"/>
    <w:rsid w:val="0023283E"/>
    <w:rsid w:val="00232BFB"/>
    <w:rsid w:val="00233959"/>
    <w:rsid w:val="0023395C"/>
    <w:rsid w:val="002356B0"/>
    <w:rsid w:val="00235C42"/>
    <w:rsid w:val="002368B4"/>
    <w:rsid w:val="002370B8"/>
    <w:rsid w:val="00237226"/>
    <w:rsid w:val="00237ED6"/>
    <w:rsid w:val="00240872"/>
    <w:rsid w:val="00241B37"/>
    <w:rsid w:val="002420C7"/>
    <w:rsid w:val="00242586"/>
    <w:rsid w:val="0024269E"/>
    <w:rsid w:val="002432E9"/>
    <w:rsid w:val="00243A01"/>
    <w:rsid w:val="00243F9A"/>
    <w:rsid w:val="002451B8"/>
    <w:rsid w:val="002451FC"/>
    <w:rsid w:val="0024594D"/>
    <w:rsid w:val="00245B90"/>
    <w:rsid w:val="0024652F"/>
    <w:rsid w:val="0024707D"/>
    <w:rsid w:val="00247153"/>
    <w:rsid w:val="002471BB"/>
    <w:rsid w:val="00247793"/>
    <w:rsid w:val="00247A4A"/>
    <w:rsid w:val="00247ECD"/>
    <w:rsid w:val="00250840"/>
    <w:rsid w:val="00250A11"/>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116D"/>
    <w:rsid w:val="002611E9"/>
    <w:rsid w:val="002614C4"/>
    <w:rsid w:val="0026232A"/>
    <w:rsid w:val="002637C0"/>
    <w:rsid w:val="00263CB7"/>
    <w:rsid w:val="00263E95"/>
    <w:rsid w:val="00263FB3"/>
    <w:rsid w:val="0026416B"/>
    <w:rsid w:val="00264784"/>
    <w:rsid w:val="00264E4A"/>
    <w:rsid w:val="0026527D"/>
    <w:rsid w:val="00265560"/>
    <w:rsid w:val="00265C26"/>
    <w:rsid w:val="00265EB7"/>
    <w:rsid w:val="00266D2D"/>
    <w:rsid w:val="00267ACD"/>
    <w:rsid w:val="00267BDF"/>
    <w:rsid w:val="00270005"/>
    <w:rsid w:val="0027024C"/>
    <w:rsid w:val="00270794"/>
    <w:rsid w:val="00271436"/>
    <w:rsid w:val="002714C4"/>
    <w:rsid w:val="00272231"/>
    <w:rsid w:val="002722F7"/>
    <w:rsid w:val="00272671"/>
    <w:rsid w:val="002727AD"/>
    <w:rsid w:val="00272AD3"/>
    <w:rsid w:val="00273992"/>
    <w:rsid w:val="002751A0"/>
    <w:rsid w:val="002755B2"/>
    <w:rsid w:val="002755CC"/>
    <w:rsid w:val="00275751"/>
    <w:rsid w:val="00275758"/>
    <w:rsid w:val="00276631"/>
    <w:rsid w:val="0027671F"/>
    <w:rsid w:val="002773A9"/>
    <w:rsid w:val="002779AE"/>
    <w:rsid w:val="00277C3F"/>
    <w:rsid w:val="00277C7E"/>
    <w:rsid w:val="00280476"/>
    <w:rsid w:val="0028049E"/>
    <w:rsid w:val="002804F6"/>
    <w:rsid w:val="0028084B"/>
    <w:rsid w:val="00280ABF"/>
    <w:rsid w:val="00280BE8"/>
    <w:rsid w:val="00281199"/>
    <w:rsid w:val="00282F96"/>
    <w:rsid w:val="002836C2"/>
    <w:rsid w:val="00284355"/>
    <w:rsid w:val="002846A4"/>
    <w:rsid w:val="0028500D"/>
    <w:rsid w:val="002850CE"/>
    <w:rsid w:val="002852EC"/>
    <w:rsid w:val="00285618"/>
    <w:rsid w:val="002856EC"/>
    <w:rsid w:val="00285AC8"/>
    <w:rsid w:val="00285D64"/>
    <w:rsid w:val="00286FAE"/>
    <w:rsid w:val="002870D8"/>
    <w:rsid w:val="0028712D"/>
    <w:rsid w:val="002874D5"/>
    <w:rsid w:val="00287529"/>
    <w:rsid w:val="00287DB0"/>
    <w:rsid w:val="00290357"/>
    <w:rsid w:val="002908B4"/>
    <w:rsid w:val="002910B9"/>
    <w:rsid w:val="002911B1"/>
    <w:rsid w:val="00292937"/>
    <w:rsid w:val="002929E4"/>
    <w:rsid w:val="00292B2B"/>
    <w:rsid w:val="00292D2F"/>
    <w:rsid w:val="0029415F"/>
    <w:rsid w:val="00294BB3"/>
    <w:rsid w:val="002953CA"/>
    <w:rsid w:val="0029561B"/>
    <w:rsid w:val="00295874"/>
    <w:rsid w:val="00295998"/>
    <w:rsid w:val="00295EC7"/>
    <w:rsid w:val="00295FC6"/>
    <w:rsid w:val="002963B3"/>
    <w:rsid w:val="00296D3A"/>
    <w:rsid w:val="002978D5"/>
    <w:rsid w:val="00297E1D"/>
    <w:rsid w:val="002A017C"/>
    <w:rsid w:val="002A07D9"/>
    <w:rsid w:val="002A093F"/>
    <w:rsid w:val="002A0F51"/>
    <w:rsid w:val="002A1288"/>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A7BF0"/>
    <w:rsid w:val="002B0535"/>
    <w:rsid w:val="002B0A46"/>
    <w:rsid w:val="002B0C4E"/>
    <w:rsid w:val="002B119B"/>
    <w:rsid w:val="002B1314"/>
    <w:rsid w:val="002B131D"/>
    <w:rsid w:val="002B1448"/>
    <w:rsid w:val="002B1DAC"/>
    <w:rsid w:val="002B1EC7"/>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46"/>
    <w:rsid w:val="002C1BB9"/>
    <w:rsid w:val="002C2137"/>
    <w:rsid w:val="002C24C4"/>
    <w:rsid w:val="002C252B"/>
    <w:rsid w:val="002C38BC"/>
    <w:rsid w:val="002C4148"/>
    <w:rsid w:val="002C4C99"/>
    <w:rsid w:val="002C51FC"/>
    <w:rsid w:val="002C5CC8"/>
    <w:rsid w:val="002C6239"/>
    <w:rsid w:val="002C6727"/>
    <w:rsid w:val="002C6FD7"/>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05D"/>
    <w:rsid w:val="002D6156"/>
    <w:rsid w:val="002D62F5"/>
    <w:rsid w:val="002D6764"/>
    <w:rsid w:val="002D6897"/>
    <w:rsid w:val="002D6943"/>
    <w:rsid w:val="002D6A03"/>
    <w:rsid w:val="002D6C3A"/>
    <w:rsid w:val="002D6D08"/>
    <w:rsid w:val="002D6DEC"/>
    <w:rsid w:val="002D7212"/>
    <w:rsid w:val="002D78CA"/>
    <w:rsid w:val="002D7A88"/>
    <w:rsid w:val="002E04E6"/>
    <w:rsid w:val="002E0A04"/>
    <w:rsid w:val="002E0B6D"/>
    <w:rsid w:val="002E0CA9"/>
    <w:rsid w:val="002E0F05"/>
    <w:rsid w:val="002E1AF5"/>
    <w:rsid w:val="002E32A1"/>
    <w:rsid w:val="002E3B2A"/>
    <w:rsid w:val="002E3FB3"/>
    <w:rsid w:val="002E4443"/>
    <w:rsid w:val="002E4553"/>
    <w:rsid w:val="002E45F8"/>
    <w:rsid w:val="002E498A"/>
    <w:rsid w:val="002E4CFC"/>
    <w:rsid w:val="002E4D38"/>
    <w:rsid w:val="002E4F73"/>
    <w:rsid w:val="002E53F1"/>
    <w:rsid w:val="002E5C92"/>
    <w:rsid w:val="002E5E9B"/>
    <w:rsid w:val="002E640E"/>
    <w:rsid w:val="002E6BF0"/>
    <w:rsid w:val="002E6CF9"/>
    <w:rsid w:val="002E6FE9"/>
    <w:rsid w:val="002E7AC9"/>
    <w:rsid w:val="002E7BE1"/>
    <w:rsid w:val="002E7D9A"/>
    <w:rsid w:val="002F012B"/>
    <w:rsid w:val="002F0563"/>
    <w:rsid w:val="002F0A4C"/>
    <w:rsid w:val="002F0A4F"/>
    <w:rsid w:val="002F193C"/>
    <w:rsid w:val="002F1B26"/>
    <w:rsid w:val="002F1B47"/>
    <w:rsid w:val="002F1E35"/>
    <w:rsid w:val="002F24AA"/>
    <w:rsid w:val="002F259B"/>
    <w:rsid w:val="002F27E2"/>
    <w:rsid w:val="002F3367"/>
    <w:rsid w:val="002F3EE8"/>
    <w:rsid w:val="002F3F49"/>
    <w:rsid w:val="002F448D"/>
    <w:rsid w:val="002F47E0"/>
    <w:rsid w:val="002F4911"/>
    <w:rsid w:val="002F5018"/>
    <w:rsid w:val="002F58B4"/>
    <w:rsid w:val="002F6B53"/>
    <w:rsid w:val="002F7034"/>
    <w:rsid w:val="002F79A9"/>
    <w:rsid w:val="002F79D7"/>
    <w:rsid w:val="002F7E78"/>
    <w:rsid w:val="003000A2"/>
    <w:rsid w:val="0030055D"/>
    <w:rsid w:val="0030068A"/>
    <w:rsid w:val="0030132C"/>
    <w:rsid w:val="00301C6B"/>
    <w:rsid w:val="00302ECE"/>
    <w:rsid w:val="003036CF"/>
    <w:rsid w:val="00304337"/>
    <w:rsid w:val="00304974"/>
    <w:rsid w:val="00304C8F"/>
    <w:rsid w:val="003051EC"/>
    <w:rsid w:val="0030587E"/>
    <w:rsid w:val="00305C2B"/>
    <w:rsid w:val="003069FC"/>
    <w:rsid w:val="00306BAA"/>
    <w:rsid w:val="00307351"/>
    <w:rsid w:val="0030758F"/>
    <w:rsid w:val="003079AC"/>
    <w:rsid w:val="00307BAB"/>
    <w:rsid w:val="00310455"/>
    <w:rsid w:val="00310E10"/>
    <w:rsid w:val="003115D7"/>
    <w:rsid w:val="003115F7"/>
    <w:rsid w:val="00311CBE"/>
    <w:rsid w:val="00311EEF"/>
    <w:rsid w:val="00312E8A"/>
    <w:rsid w:val="0031340B"/>
    <w:rsid w:val="00313552"/>
    <w:rsid w:val="00313E42"/>
    <w:rsid w:val="003144E9"/>
    <w:rsid w:val="00314DEC"/>
    <w:rsid w:val="00315117"/>
    <w:rsid w:val="00315428"/>
    <w:rsid w:val="00315444"/>
    <w:rsid w:val="0031661F"/>
    <w:rsid w:val="003171E2"/>
    <w:rsid w:val="00317203"/>
    <w:rsid w:val="00317D44"/>
    <w:rsid w:val="00320449"/>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5AB6"/>
    <w:rsid w:val="00326AA0"/>
    <w:rsid w:val="003270A7"/>
    <w:rsid w:val="003272CA"/>
    <w:rsid w:val="0032799A"/>
    <w:rsid w:val="003311BF"/>
    <w:rsid w:val="00331514"/>
    <w:rsid w:val="00331760"/>
    <w:rsid w:val="00331F85"/>
    <w:rsid w:val="003320CF"/>
    <w:rsid w:val="00332C36"/>
    <w:rsid w:val="00332CCB"/>
    <w:rsid w:val="0033329C"/>
    <w:rsid w:val="00333682"/>
    <w:rsid w:val="003336E9"/>
    <w:rsid w:val="00333A09"/>
    <w:rsid w:val="00333BDB"/>
    <w:rsid w:val="00334A74"/>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7E"/>
    <w:rsid w:val="00344A81"/>
    <w:rsid w:val="003451D7"/>
    <w:rsid w:val="00346162"/>
    <w:rsid w:val="00346ED1"/>
    <w:rsid w:val="0034753D"/>
    <w:rsid w:val="00350083"/>
    <w:rsid w:val="003502D2"/>
    <w:rsid w:val="00350434"/>
    <w:rsid w:val="003506FC"/>
    <w:rsid w:val="003510E6"/>
    <w:rsid w:val="003515EB"/>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324F"/>
    <w:rsid w:val="00364048"/>
    <w:rsid w:val="0036451C"/>
    <w:rsid w:val="00364C3D"/>
    <w:rsid w:val="003650DD"/>
    <w:rsid w:val="0036554D"/>
    <w:rsid w:val="00366303"/>
    <w:rsid w:val="00366A78"/>
    <w:rsid w:val="00366AAC"/>
    <w:rsid w:val="00367887"/>
    <w:rsid w:val="00370B1A"/>
    <w:rsid w:val="003711B9"/>
    <w:rsid w:val="00371356"/>
    <w:rsid w:val="0037155E"/>
    <w:rsid w:val="00371BD8"/>
    <w:rsid w:val="00371BE0"/>
    <w:rsid w:val="00371FE0"/>
    <w:rsid w:val="003723D8"/>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CA6"/>
    <w:rsid w:val="00381F8E"/>
    <w:rsid w:val="00382570"/>
    <w:rsid w:val="003829A0"/>
    <w:rsid w:val="00382F04"/>
    <w:rsid w:val="003837F8"/>
    <w:rsid w:val="003838D9"/>
    <w:rsid w:val="00383A18"/>
    <w:rsid w:val="00384245"/>
    <w:rsid w:val="003850A9"/>
    <w:rsid w:val="00385139"/>
    <w:rsid w:val="003851A4"/>
    <w:rsid w:val="00385B54"/>
    <w:rsid w:val="00385FA3"/>
    <w:rsid w:val="00386798"/>
    <w:rsid w:val="00387384"/>
    <w:rsid w:val="00387513"/>
    <w:rsid w:val="003877D2"/>
    <w:rsid w:val="003878EB"/>
    <w:rsid w:val="00387BF9"/>
    <w:rsid w:val="00387EBF"/>
    <w:rsid w:val="00390063"/>
    <w:rsid w:val="00390224"/>
    <w:rsid w:val="00390444"/>
    <w:rsid w:val="00390DE6"/>
    <w:rsid w:val="0039110F"/>
    <w:rsid w:val="00391AEA"/>
    <w:rsid w:val="003920F4"/>
    <w:rsid w:val="0039211B"/>
    <w:rsid w:val="003922E5"/>
    <w:rsid w:val="003926F7"/>
    <w:rsid w:val="003927FC"/>
    <w:rsid w:val="00393987"/>
    <w:rsid w:val="00393BC7"/>
    <w:rsid w:val="00393BDE"/>
    <w:rsid w:val="003943D2"/>
    <w:rsid w:val="00394597"/>
    <w:rsid w:val="00394797"/>
    <w:rsid w:val="00394836"/>
    <w:rsid w:val="003948A6"/>
    <w:rsid w:val="003949E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5F74"/>
    <w:rsid w:val="003A60B9"/>
    <w:rsid w:val="003A6179"/>
    <w:rsid w:val="003A716A"/>
    <w:rsid w:val="003A79E7"/>
    <w:rsid w:val="003B009D"/>
    <w:rsid w:val="003B0A37"/>
    <w:rsid w:val="003B0FB9"/>
    <w:rsid w:val="003B1477"/>
    <w:rsid w:val="003B18D1"/>
    <w:rsid w:val="003B265C"/>
    <w:rsid w:val="003B2691"/>
    <w:rsid w:val="003B2CA9"/>
    <w:rsid w:val="003B2E24"/>
    <w:rsid w:val="003B2FEB"/>
    <w:rsid w:val="003B3AE6"/>
    <w:rsid w:val="003B3C22"/>
    <w:rsid w:val="003B3CF5"/>
    <w:rsid w:val="003B3D42"/>
    <w:rsid w:val="003B43E6"/>
    <w:rsid w:val="003B4B7D"/>
    <w:rsid w:val="003B4D25"/>
    <w:rsid w:val="003B53A1"/>
    <w:rsid w:val="003B56F2"/>
    <w:rsid w:val="003B5C70"/>
    <w:rsid w:val="003B6A05"/>
    <w:rsid w:val="003B6B08"/>
    <w:rsid w:val="003B739B"/>
    <w:rsid w:val="003B7CDB"/>
    <w:rsid w:val="003C0525"/>
    <w:rsid w:val="003C05A6"/>
    <w:rsid w:val="003C0CD3"/>
    <w:rsid w:val="003C13A7"/>
    <w:rsid w:val="003C196D"/>
    <w:rsid w:val="003C1EA5"/>
    <w:rsid w:val="003C1FDB"/>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4CD"/>
    <w:rsid w:val="003D2854"/>
    <w:rsid w:val="003D3611"/>
    <w:rsid w:val="003D37DA"/>
    <w:rsid w:val="003D38A7"/>
    <w:rsid w:val="003D446B"/>
    <w:rsid w:val="003D505A"/>
    <w:rsid w:val="003D5A49"/>
    <w:rsid w:val="003D5A6B"/>
    <w:rsid w:val="003D64CF"/>
    <w:rsid w:val="003D66D6"/>
    <w:rsid w:val="003E0056"/>
    <w:rsid w:val="003E07DE"/>
    <w:rsid w:val="003E08E8"/>
    <w:rsid w:val="003E0904"/>
    <w:rsid w:val="003E0BBC"/>
    <w:rsid w:val="003E0FF0"/>
    <w:rsid w:val="003E1152"/>
    <w:rsid w:val="003E1CE2"/>
    <w:rsid w:val="003E20CF"/>
    <w:rsid w:val="003E2853"/>
    <w:rsid w:val="003E30DB"/>
    <w:rsid w:val="003E3CF9"/>
    <w:rsid w:val="003E434C"/>
    <w:rsid w:val="003E503E"/>
    <w:rsid w:val="003E512B"/>
    <w:rsid w:val="003E5392"/>
    <w:rsid w:val="003E5C54"/>
    <w:rsid w:val="003E64BD"/>
    <w:rsid w:val="003E6510"/>
    <w:rsid w:val="003E7DC2"/>
    <w:rsid w:val="003F052D"/>
    <w:rsid w:val="003F1416"/>
    <w:rsid w:val="003F1573"/>
    <w:rsid w:val="003F17CA"/>
    <w:rsid w:val="003F19C0"/>
    <w:rsid w:val="003F1AAA"/>
    <w:rsid w:val="003F29D4"/>
    <w:rsid w:val="003F2CC8"/>
    <w:rsid w:val="003F3C45"/>
    <w:rsid w:val="003F3C7D"/>
    <w:rsid w:val="003F425F"/>
    <w:rsid w:val="003F43ED"/>
    <w:rsid w:val="003F5219"/>
    <w:rsid w:val="003F5333"/>
    <w:rsid w:val="003F5349"/>
    <w:rsid w:val="003F56B7"/>
    <w:rsid w:val="003F5F2F"/>
    <w:rsid w:val="003F665F"/>
    <w:rsid w:val="003F7417"/>
    <w:rsid w:val="003F7A72"/>
    <w:rsid w:val="00400307"/>
    <w:rsid w:val="00400369"/>
    <w:rsid w:val="00400C69"/>
    <w:rsid w:val="00401BA2"/>
    <w:rsid w:val="00401E1E"/>
    <w:rsid w:val="00402044"/>
    <w:rsid w:val="0040257F"/>
    <w:rsid w:val="00402609"/>
    <w:rsid w:val="00403F0C"/>
    <w:rsid w:val="00406356"/>
    <w:rsid w:val="00406668"/>
    <w:rsid w:val="00406B69"/>
    <w:rsid w:val="0040731F"/>
    <w:rsid w:val="0040798E"/>
    <w:rsid w:val="00407DF4"/>
    <w:rsid w:val="00410422"/>
    <w:rsid w:val="0041079A"/>
    <w:rsid w:val="004108D8"/>
    <w:rsid w:val="00410CBB"/>
    <w:rsid w:val="00410F24"/>
    <w:rsid w:val="004129D6"/>
    <w:rsid w:val="00412D6C"/>
    <w:rsid w:val="004150E3"/>
    <w:rsid w:val="00415180"/>
    <w:rsid w:val="00415311"/>
    <w:rsid w:val="004155FE"/>
    <w:rsid w:val="00415A74"/>
    <w:rsid w:val="0041622F"/>
    <w:rsid w:val="0041689E"/>
    <w:rsid w:val="00417BB3"/>
    <w:rsid w:val="00417CCF"/>
    <w:rsid w:val="004205DA"/>
    <w:rsid w:val="0042075B"/>
    <w:rsid w:val="00420B50"/>
    <w:rsid w:val="00420D28"/>
    <w:rsid w:val="00420E75"/>
    <w:rsid w:val="00420F8B"/>
    <w:rsid w:val="00420FA5"/>
    <w:rsid w:val="004211E3"/>
    <w:rsid w:val="00421A9A"/>
    <w:rsid w:val="00422E83"/>
    <w:rsid w:val="004230D6"/>
    <w:rsid w:val="004234F9"/>
    <w:rsid w:val="0042361D"/>
    <w:rsid w:val="00423A56"/>
    <w:rsid w:val="004241E7"/>
    <w:rsid w:val="0042439E"/>
    <w:rsid w:val="00424506"/>
    <w:rsid w:val="00424CE2"/>
    <w:rsid w:val="00424F4B"/>
    <w:rsid w:val="00425EE7"/>
    <w:rsid w:val="00426234"/>
    <w:rsid w:val="004264B4"/>
    <w:rsid w:val="0042652C"/>
    <w:rsid w:val="00426B72"/>
    <w:rsid w:val="00426C4C"/>
    <w:rsid w:val="00427049"/>
    <w:rsid w:val="0042781E"/>
    <w:rsid w:val="0042798B"/>
    <w:rsid w:val="00430797"/>
    <w:rsid w:val="00431BE2"/>
    <w:rsid w:val="00431D09"/>
    <w:rsid w:val="00431D58"/>
    <w:rsid w:val="004320BF"/>
    <w:rsid w:val="00432246"/>
    <w:rsid w:val="004325F9"/>
    <w:rsid w:val="00432788"/>
    <w:rsid w:val="00433133"/>
    <w:rsid w:val="0043340A"/>
    <w:rsid w:val="00433840"/>
    <w:rsid w:val="00433929"/>
    <w:rsid w:val="0043443D"/>
    <w:rsid w:val="00434AAE"/>
    <w:rsid w:val="00434BA7"/>
    <w:rsid w:val="00436E11"/>
    <w:rsid w:val="00440AD8"/>
    <w:rsid w:val="00441237"/>
    <w:rsid w:val="004413F6"/>
    <w:rsid w:val="00441B23"/>
    <w:rsid w:val="00441C4E"/>
    <w:rsid w:val="00441D09"/>
    <w:rsid w:val="00443B08"/>
    <w:rsid w:val="00443D31"/>
    <w:rsid w:val="00443EEC"/>
    <w:rsid w:val="00443F08"/>
    <w:rsid w:val="004447B9"/>
    <w:rsid w:val="00444CAE"/>
    <w:rsid w:val="00445902"/>
    <w:rsid w:val="004459F0"/>
    <w:rsid w:val="00445C46"/>
    <w:rsid w:val="00446106"/>
    <w:rsid w:val="004464F1"/>
    <w:rsid w:val="00446D51"/>
    <w:rsid w:val="00447202"/>
    <w:rsid w:val="00447C91"/>
    <w:rsid w:val="00447CAF"/>
    <w:rsid w:val="00447F4F"/>
    <w:rsid w:val="004507EA"/>
    <w:rsid w:val="004511D0"/>
    <w:rsid w:val="004516BA"/>
    <w:rsid w:val="0045180A"/>
    <w:rsid w:val="0045186B"/>
    <w:rsid w:val="00451C7A"/>
    <w:rsid w:val="00452101"/>
    <w:rsid w:val="00452B7D"/>
    <w:rsid w:val="00453143"/>
    <w:rsid w:val="00454146"/>
    <w:rsid w:val="00455147"/>
    <w:rsid w:val="00455367"/>
    <w:rsid w:val="004556C7"/>
    <w:rsid w:val="00455870"/>
    <w:rsid w:val="00456A29"/>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5B21"/>
    <w:rsid w:val="004660AD"/>
    <w:rsid w:val="004663B1"/>
    <w:rsid w:val="004664E6"/>
    <w:rsid w:val="00466D26"/>
    <w:rsid w:val="0046728D"/>
    <w:rsid w:val="004676A3"/>
    <w:rsid w:val="00467B7F"/>
    <w:rsid w:val="0047032C"/>
    <w:rsid w:val="00470966"/>
    <w:rsid w:val="00470A5D"/>
    <w:rsid w:val="00470D87"/>
    <w:rsid w:val="00472852"/>
    <w:rsid w:val="004728D2"/>
    <w:rsid w:val="00472ABB"/>
    <w:rsid w:val="00472B97"/>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85C"/>
    <w:rsid w:val="00485A3B"/>
    <w:rsid w:val="00485E03"/>
    <w:rsid w:val="00486450"/>
    <w:rsid w:val="004864EA"/>
    <w:rsid w:val="004867A3"/>
    <w:rsid w:val="00486896"/>
    <w:rsid w:val="00486F68"/>
    <w:rsid w:val="00487467"/>
    <w:rsid w:val="00490351"/>
    <w:rsid w:val="00490462"/>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5D2F"/>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995"/>
    <w:rsid w:val="004A3A7E"/>
    <w:rsid w:val="004A3DCA"/>
    <w:rsid w:val="004A48F4"/>
    <w:rsid w:val="004A4ECE"/>
    <w:rsid w:val="004A503E"/>
    <w:rsid w:val="004A571C"/>
    <w:rsid w:val="004A590C"/>
    <w:rsid w:val="004A5F8A"/>
    <w:rsid w:val="004A6087"/>
    <w:rsid w:val="004A693B"/>
    <w:rsid w:val="004A6C2E"/>
    <w:rsid w:val="004A6E4D"/>
    <w:rsid w:val="004A6FA5"/>
    <w:rsid w:val="004A707A"/>
    <w:rsid w:val="004A7AC9"/>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0EB"/>
    <w:rsid w:val="004C2106"/>
    <w:rsid w:val="004C2160"/>
    <w:rsid w:val="004C26A8"/>
    <w:rsid w:val="004C2A30"/>
    <w:rsid w:val="004C32FF"/>
    <w:rsid w:val="004C3AA8"/>
    <w:rsid w:val="004C3B29"/>
    <w:rsid w:val="004C5A08"/>
    <w:rsid w:val="004C5DC0"/>
    <w:rsid w:val="004C6385"/>
    <w:rsid w:val="004C6503"/>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068"/>
    <w:rsid w:val="004D33D5"/>
    <w:rsid w:val="004D37DE"/>
    <w:rsid w:val="004D58D0"/>
    <w:rsid w:val="004D664D"/>
    <w:rsid w:val="004D67A9"/>
    <w:rsid w:val="004D6860"/>
    <w:rsid w:val="004D721E"/>
    <w:rsid w:val="004D760A"/>
    <w:rsid w:val="004D7C96"/>
    <w:rsid w:val="004E0276"/>
    <w:rsid w:val="004E0310"/>
    <w:rsid w:val="004E032A"/>
    <w:rsid w:val="004E0742"/>
    <w:rsid w:val="004E0C16"/>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E764B"/>
    <w:rsid w:val="004F02BE"/>
    <w:rsid w:val="004F0D77"/>
    <w:rsid w:val="004F0E93"/>
    <w:rsid w:val="004F1114"/>
    <w:rsid w:val="004F16DA"/>
    <w:rsid w:val="004F1BF4"/>
    <w:rsid w:val="004F1E87"/>
    <w:rsid w:val="004F201F"/>
    <w:rsid w:val="004F210A"/>
    <w:rsid w:val="004F23F6"/>
    <w:rsid w:val="004F26EE"/>
    <w:rsid w:val="004F2854"/>
    <w:rsid w:val="004F2EE8"/>
    <w:rsid w:val="004F32D3"/>
    <w:rsid w:val="004F3331"/>
    <w:rsid w:val="004F38D1"/>
    <w:rsid w:val="004F3AF8"/>
    <w:rsid w:val="004F4B67"/>
    <w:rsid w:val="004F4EC4"/>
    <w:rsid w:val="004F5972"/>
    <w:rsid w:val="004F6850"/>
    <w:rsid w:val="004F6992"/>
    <w:rsid w:val="004F7561"/>
    <w:rsid w:val="004F7577"/>
    <w:rsid w:val="004F797A"/>
    <w:rsid w:val="004F7CD6"/>
    <w:rsid w:val="00500473"/>
    <w:rsid w:val="00501097"/>
    <w:rsid w:val="00501492"/>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6D71"/>
    <w:rsid w:val="00507100"/>
    <w:rsid w:val="00510720"/>
    <w:rsid w:val="005108FE"/>
    <w:rsid w:val="00510B49"/>
    <w:rsid w:val="005115A0"/>
    <w:rsid w:val="00512053"/>
    <w:rsid w:val="00512B52"/>
    <w:rsid w:val="00512C69"/>
    <w:rsid w:val="00513454"/>
    <w:rsid w:val="00514198"/>
    <w:rsid w:val="0051718A"/>
    <w:rsid w:val="00517338"/>
    <w:rsid w:val="00517358"/>
    <w:rsid w:val="00517603"/>
    <w:rsid w:val="0052056F"/>
    <w:rsid w:val="0052086C"/>
    <w:rsid w:val="005212CA"/>
    <w:rsid w:val="00521D90"/>
    <w:rsid w:val="00521EAF"/>
    <w:rsid w:val="00522332"/>
    <w:rsid w:val="005224AC"/>
    <w:rsid w:val="005224C5"/>
    <w:rsid w:val="00522EBA"/>
    <w:rsid w:val="00523042"/>
    <w:rsid w:val="005232CD"/>
    <w:rsid w:val="005235BC"/>
    <w:rsid w:val="00523A68"/>
    <w:rsid w:val="00524A50"/>
    <w:rsid w:val="00524B09"/>
    <w:rsid w:val="00524BAE"/>
    <w:rsid w:val="005251BA"/>
    <w:rsid w:val="00525490"/>
    <w:rsid w:val="00525D33"/>
    <w:rsid w:val="005263A4"/>
    <w:rsid w:val="005271D2"/>
    <w:rsid w:val="005273AE"/>
    <w:rsid w:val="00527C1A"/>
    <w:rsid w:val="00527E04"/>
    <w:rsid w:val="00527F32"/>
    <w:rsid w:val="0053050F"/>
    <w:rsid w:val="00530963"/>
    <w:rsid w:val="00531ABF"/>
    <w:rsid w:val="00531B0D"/>
    <w:rsid w:val="00531B4E"/>
    <w:rsid w:val="00531EA8"/>
    <w:rsid w:val="00532B2B"/>
    <w:rsid w:val="00532C63"/>
    <w:rsid w:val="00533AD5"/>
    <w:rsid w:val="00533B26"/>
    <w:rsid w:val="005342DE"/>
    <w:rsid w:val="00534322"/>
    <w:rsid w:val="00534AC8"/>
    <w:rsid w:val="00534E96"/>
    <w:rsid w:val="00535351"/>
    <w:rsid w:val="005357E4"/>
    <w:rsid w:val="0053594D"/>
    <w:rsid w:val="00535D3B"/>
    <w:rsid w:val="00537954"/>
    <w:rsid w:val="00537BC4"/>
    <w:rsid w:val="0054070A"/>
    <w:rsid w:val="00540F50"/>
    <w:rsid w:val="00541420"/>
    <w:rsid w:val="005414B1"/>
    <w:rsid w:val="005414F9"/>
    <w:rsid w:val="00541659"/>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2FEE"/>
    <w:rsid w:val="00554932"/>
    <w:rsid w:val="00554AD4"/>
    <w:rsid w:val="0055501F"/>
    <w:rsid w:val="0055624D"/>
    <w:rsid w:val="005563F9"/>
    <w:rsid w:val="00556604"/>
    <w:rsid w:val="00556637"/>
    <w:rsid w:val="00556958"/>
    <w:rsid w:val="00557091"/>
    <w:rsid w:val="00557637"/>
    <w:rsid w:val="00557AA6"/>
    <w:rsid w:val="00557C17"/>
    <w:rsid w:val="0056001A"/>
    <w:rsid w:val="005605F3"/>
    <w:rsid w:val="00560B63"/>
    <w:rsid w:val="005620C6"/>
    <w:rsid w:val="00562A28"/>
    <w:rsid w:val="00562B61"/>
    <w:rsid w:val="00562E44"/>
    <w:rsid w:val="0056304A"/>
    <w:rsid w:val="00563F20"/>
    <w:rsid w:val="005648E1"/>
    <w:rsid w:val="00565177"/>
    <w:rsid w:val="005656B8"/>
    <w:rsid w:val="005657DF"/>
    <w:rsid w:val="00565E92"/>
    <w:rsid w:val="00566A94"/>
    <w:rsid w:val="00566D7E"/>
    <w:rsid w:val="005679D7"/>
    <w:rsid w:val="005706A9"/>
    <w:rsid w:val="005709EA"/>
    <w:rsid w:val="00570F42"/>
    <w:rsid w:val="00570FC9"/>
    <w:rsid w:val="00571E40"/>
    <w:rsid w:val="00572BFF"/>
    <w:rsid w:val="00572D11"/>
    <w:rsid w:val="00572E89"/>
    <w:rsid w:val="00572F28"/>
    <w:rsid w:val="00573819"/>
    <w:rsid w:val="00573F9C"/>
    <w:rsid w:val="0057424D"/>
    <w:rsid w:val="00574426"/>
    <w:rsid w:val="00574A4B"/>
    <w:rsid w:val="00575B4E"/>
    <w:rsid w:val="00577274"/>
    <w:rsid w:val="005774CE"/>
    <w:rsid w:val="00577589"/>
    <w:rsid w:val="00577BF2"/>
    <w:rsid w:val="00577CB5"/>
    <w:rsid w:val="00580A84"/>
    <w:rsid w:val="00580BF5"/>
    <w:rsid w:val="005810D1"/>
    <w:rsid w:val="0058197B"/>
    <w:rsid w:val="00582128"/>
    <w:rsid w:val="005822E1"/>
    <w:rsid w:val="0058287A"/>
    <w:rsid w:val="00583883"/>
    <w:rsid w:val="00584FF4"/>
    <w:rsid w:val="005851E8"/>
    <w:rsid w:val="005853BA"/>
    <w:rsid w:val="00585CDB"/>
    <w:rsid w:val="005868E7"/>
    <w:rsid w:val="00586B52"/>
    <w:rsid w:val="00586BF8"/>
    <w:rsid w:val="00586C12"/>
    <w:rsid w:val="0058740D"/>
    <w:rsid w:val="00587C6C"/>
    <w:rsid w:val="00587E3A"/>
    <w:rsid w:val="00590A02"/>
    <w:rsid w:val="00590F61"/>
    <w:rsid w:val="00592212"/>
    <w:rsid w:val="00594002"/>
    <w:rsid w:val="00594543"/>
    <w:rsid w:val="005947D4"/>
    <w:rsid w:val="005953FC"/>
    <w:rsid w:val="00595B74"/>
    <w:rsid w:val="005960E5"/>
    <w:rsid w:val="00596B7C"/>
    <w:rsid w:val="00596F16"/>
    <w:rsid w:val="005974A2"/>
    <w:rsid w:val="00597A07"/>
    <w:rsid w:val="00597D8B"/>
    <w:rsid w:val="005A024B"/>
    <w:rsid w:val="005A04D0"/>
    <w:rsid w:val="005A090B"/>
    <w:rsid w:val="005A0FBA"/>
    <w:rsid w:val="005A14C8"/>
    <w:rsid w:val="005A152D"/>
    <w:rsid w:val="005A157C"/>
    <w:rsid w:val="005A176F"/>
    <w:rsid w:val="005A186F"/>
    <w:rsid w:val="005A1E4B"/>
    <w:rsid w:val="005A2A13"/>
    <w:rsid w:val="005A2D4A"/>
    <w:rsid w:val="005A3072"/>
    <w:rsid w:val="005A3AB2"/>
    <w:rsid w:val="005A3BF9"/>
    <w:rsid w:val="005A401A"/>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1A52"/>
    <w:rsid w:val="005B29BA"/>
    <w:rsid w:val="005B3C03"/>
    <w:rsid w:val="005B542A"/>
    <w:rsid w:val="005B6140"/>
    <w:rsid w:val="005B6493"/>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58"/>
    <w:rsid w:val="005C66C4"/>
    <w:rsid w:val="005C680E"/>
    <w:rsid w:val="005C6D8A"/>
    <w:rsid w:val="005C71D4"/>
    <w:rsid w:val="005C74E0"/>
    <w:rsid w:val="005C7654"/>
    <w:rsid w:val="005C7736"/>
    <w:rsid w:val="005C7AE9"/>
    <w:rsid w:val="005C7BF0"/>
    <w:rsid w:val="005D07B7"/>
    <w:rsid w:val="005D0A7C"/>
    <w:rsid w:val="005D0AD9"/>
    <w:rsid w:val="005D0C31"/>
    <w:rsid w:val="005D19D0"/>
    <w:rsid w:val="005D1A96"/>
    <w:rsid w:val="005D1E2E"/>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22A"/>
    <w:rsid w:val="005E370B"/>
    <w:rsid w:val="005E3B90"/>
    <w:rsid w:val="005E59FF"/>
    <w:rsid w:val="005E6C36"/>
    <w:rsid w:val="005E6D4D"/>
    <w:rsid w:val="005E7A1D"/>
    <w:rsid w:val="005F0C0D"/>
    <w:rsid w:val="005F13C6"/>
    <w:rsid w:val="005F1B8B"/>
    <w:rsid w:val="005F1C9E"/>
    <w:rsid w:val="005F1E67"/>
    <w:rsid w:val="005F1FA2"/>
    <w:rsid w:val="005F257D"/>
    <w:rsid w:val="005F2866"/>
    <w:rsid w:val="005F2AC6"/>
    <w:rsid w:val="005F30F3"/>
    <w:rsid w:val="005F336C"/>
    <w:rsid w:val="005F3D3D"/>
    <w:rsid w:val="005F4068"/>
    <w:rsid w:val="005F4CEA"/>
    <w:rsid w:val="005F4DEF"/>
    <w:rsid w:val="005F5750"/>
    <w:rsid w:val="005F6053"/>
    <w:rsid w:val="005F6416"/>
    <w:rsid w:val="005F69C4"/>
    <w:rsid w:val="005F6EDA"/>
    <w:rsid w:val="005F7FD2"/>
    <w:rsid w:val="00600D6F"/>
    <w:rsid w:val="00601C1D"/>
    <w:rsid w:val="00601C26"/>
    <w:rsid w:val="00602743"/>
    <w:rsid w:val="006028D4"/>
    <w:rsid w:val="00603235"/>
    <w:rsid w:val="00603825"/>
    <w:rsid w:val="00603F0F"/>
    <w:rsid w:val="00604857"/>
    <w:rsid w:val="00604BED"/>
    <w:rsid w:val="00605A1A"/>
    <w:rsid w:val="00606495"/>
    <w:rsid w:val="00606A0E"/>
    <w:rsid w:val="00606BAF"/>
    <w:rsid w:val="00607496"/>
    <w:rsid w:val="006112A0"/>
    <w:rsid w:val="0061135B"/>
    <w:rsid w:val="00611412"/>
    <w:rsid w:val="00611470"/>
    <w:rsid w:val="006119A5"/>
    <w:rsid w:val="006124C1"/>
    <w:rsid w:val="00612E76"/>
    <w:rsid w:val="006132FC"/>
    <w:rsid w:val="0061357A"/>
    <w:rsid w:val="00613653"/>
    <w:rsid w:val="00613AC6"/>
    <w:rsid w:val="006141F1"/>
    <w:rsid w:val="00614801"/>
    <w:rsid w:val="00614958"/>
    <w:rsid w:val="00614B08"/>
    <w:rsid w:val="00614CDF"/>
    <w:rsid w:val="00614F15"/>
    <w:rsid w:val="00614F6E"/>
    <w:rsid w:val="00615CA8"/>
    <w:rsid w:val="00615FE0"/>
    <w:rsid w:val="00616302"/>
    <w:rsid w:val="00617424"/>
    <w:rsid w:val="00617DC6"/>
    <w:rsid w:val="00617E1D"/>
    <w:rsid w:val="0062020B"/>
    <w:rsid w:val="0062033C"/>
    <w:rsid w:val="00620B02"/>
    <w:rsid w:val="00620DC5"/>
    <w:rsid w:val="00621690"/>
    <w:rsid w:val="00621A1C"/>
    <w:rsid w:val="00621A65"/>
    <w:rsid w:val="00621B06"/>
    <w:rsid w:val="00621D01"/>
    <w:rsid w:val="00622012"/>
    <w:rsid w:val="006222F7"/>
    <w:rsid w:val="00622E7C"/>
    <w:rsid w:val="0062324A"/>
    <w:rsid w:val="0062361A"/>
    <w:rsid w:val="006242E7"/>
    <w:rsid w:val="00624B91"/>
    <w:rsid w:val="00624D66"/>
    <w:rsid w:val="00624E20"/>
    <w:rsid w:val="00625065"/>
    <w:rsid w:val="00625CD8"/>
    <w:rsid w:val="006265A5"/>
    <w:rsid w:val="006303AC"/>
    <w:rsid w:val="0063095D"/>
    <w:rsid w:val="00631E5B"/>
    <w:rsid w:val="00632475"/>
    <w:rsid w:val="00632B61"/>
    <w:rsid w:val="00632D58"/>
    <w:rsid w:val="0063362E"/>
    <w:rsid w:val="00633AFE"/>
    <w:rsid w:val="00633E03"/>
    <w:rsid w:val="0063421C"/>
    <w:rsid w:val="006344BD"/>
    <w:rsid w:val="00634DEC"/>
    <w:rsid w:val="00634E55"/>
    <w:rsid w:val="00635370"/>
    <w:rsid w:val="00635929"/>
    <w:rsid w:val="00636424"/>
    <w:rsid w:val="00636DFB"/>
    <w:rsid w:val="0063717F"/>
    <w:rsid w:val="00637B71"/>
    <w:rsid w:val="0064020A"/>
    <w:rsid w:val="006405FE"/>
    <w:rsid w:val="00640C25"/>
    <w:rsid w:val="006413DC"/>
    <w:rsid w:val="006414CD"/>
    <w:rsid w:val="00641785"/>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31C4"/>
    <w:rsid w:val="0065337F"/>
    <w:rsid w:val="00653445"/>
    <w:rsid w:val="0065398B"/>
    <w:rsid w:val="00653D9C"/>
    <w:rsid w:val="006556C0"/>
    <w:rsid w:val="00655ADA"/>
    <w:rsid w:val="0065631D"/>
    <w:rsid w:val="006565B9"/>
    <w:rsid w:val="006568C2"/>
    <w:rsid w:val="00656BA0"/>
    <w:rsid w:val="00656EBC"/>
    <w:rsid w:val="006576C9"/>
    <w:rsid w:val="006608B4"/>
    <w:rsid w:val="00660DE1"/>
    <w:rsid w:val="00660ED9"/>
    <w:rsid w:val="00661261"/>
    <w:rsid w:val="006612F5"/>
    <w:rsid w:val="006621FC"/>
    <w:rsid w:val="0066235B"/>
    <w:rsid w:val="006627BC"/>
    <w:rsid w:val="00663C70"/>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012"/>
    <w:rsid w:val="00671D8D"/>
    <w:rsid w:val="00671E34"/>
    <w:rsid w:val="00672037"/>
    <w:rsid w:val="0067244C"/>
    <w:rsid w:val="00672FD1"/>
    <w:rsid w:val="00673021"/>
    <w:rsid w:val="00673700"/>
    <w:rsid w:val="00673844"/>
    <w:rsid w:val="00673F21"/>
    <w:rsid w:val="006747B2"/>
    <w:rsid w:val="00674A9D"/>
    <w:rsid w:val="00674BAE"/>
    <w:rsid w:val="00675087"/>
    <w:rsid w:val="00675373"/>
    <w:rsid w:val="006754B9"/>
    <w:rsid w:val="00676A29"/>
    <w:rsid w:val="0067705C"/>
    <w:rsid w:val="0067777D"/>
    <w:rsid w:val="00680310"/>
    <w:rsid w:val="006804A2"/>
    <w:rsid w:val="00680C83"/>
    <w:rsid w:val="006815F3"/>
    <w:rsid w:val="00681F68"/>
    <w:rsid w:val="00682105"/>
    <w:rsid w:val="0068216B"/>
    <w:rsid w:val="0068259A"/>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6EF7"/>
    <w:rsid w:val="00687E59"/>
    <w:rsid w:val="00687EAF"/>
    <w:rsid w:val="00687FE0"/>
    <w:rsid w:val="0069050C"/>
    <w:rsid w:val="0069058E"/>
    <w:rsid w:val="00690636"/>
    <w:rsid w:val="00691CC4"/>
    <w:rsid w:val="006923C7"/>
    <w:rsid w:val="0069245E"/>
    <w:rsid w:val="00692682"/>
    <w:rsid w:val="00692C2C"/>
    <w:rsid w:val="006931C8"/>
    <w:rsid w:val="0069344E"/>
    <w:rsid w:val="00693829"/>
    <w:rsid w:val="006939D7"/>
    <w:rsid w:val="00693F88"/>
    <w:rsid w:val="00694109"/>
    <w:rsid w:val="006943B9"/>
    <w:rsid w:val="00694B87"/>
    <w:rsid w:val="00694C92"/>
    <w:rsid w:val="0069577A"/>
    <w:rsid w:val="00695C27"/>
    <w:rsid w:val="00696B58"/>
    <w:rsid w:val="00696B5E"/>
    <w:rsid w:val="00697BBD"/>
    <w:rsid w:val="006A047B"/>
    <w:rsid w:val="006A1177"/>
    <w:rsid w:val="006A192B"/>
    <w:rsid w:val="006A210A"/>
    <w:rsid w:val="006A2EC8"/>
    <w:rsid w:val="006A2F13"/>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1C8B"/>
    <w:rsid w:val="006B2AAE"/>
    <w:rsid w:val="006B2EC3"/>
    <w:rsid w:val="006B3947"/>
    <w:rsid w:val="006B3AF8"/>
    <w:rsid w:val="006B3C3B"/>
    <w:rsid w:val="006B4663"/>
    <w:rsid w:val="006B4926"/>
    <w:rsid w:val="006B4E91"/>
    <w:rsid w:val="006B586E"/>
    <w:rsid w:val="006B5E4F"/>
    <w:rsid w:val="006B5F23"/>
    <w:rsid w:val="006B61B3"/>
    <w:rsid w:val="006B6821"/>
    <w:rsid w:val="006B6BB7"/>
    <w:rsid w:val="006B721F"/>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333"/>
    <w:rsid w:val="006D5BD5"/>
    <w:rsid w:val="006D5EF4"/>
    <w:rsid w:val="006D679D"/>
    <w:rsid w:val="006D701C"/>
    <w:rsid w:val="006D719F"/>
    <w:rsid w:val="006D7D3B"/>
    <w:rsid w:val="006E1083"/>
    <w:rsid w:val="006E1428"/>
    <w:rsid w:val="006E1984"/>
    <w:rsid w:val="006E1C56"/>
    <w:rsid w:val="006E24F7"/>
    <w:rsid w:val="006E2577"/>
    <w:rsid w:val="006E2E80"/>
    <w:rsid w:val="006E2EB8"/>
    <w:rsid w:val="006E3DB1"/>
    <w:rsid w:val="006E41EB"/>
    <w:rsid w:val="006E42B5"/>
    <w:rsid w:val="006E53CC"/>
    <w:rsid w:val="006E5483"/>
    <w:rsid w:val="006E5B94"/>
    <w:rsid w:val="006E5BE3"/>
    <w:rsid w:val="006E62DD"/>
    <w:rsid w:val="006E649B"/>
    <w:rsid w:val="006E6EB1"/>
    <w:rsid w:val="006E70EC"/>
    <w:rsid w:val="006E76FD"/>
    <w:rsid w:val="006E775B"/>
    <w:rsid w:val="006E781E"/>
    <w:rsid w:val="006E7C0A"/>
    <w:rsid w:val="006F03FC"/>
    <w:rsid w:val="006F18DC"/>
    <w:rsid w:val="006F1BD9"/>
    <w:rsid w:val="006F24BE"/>
    <w:rsid w:val="006F24EB"/>
    <w:rsid w:val="006F2EAE"/>
    <w:rsid w:val="006F3561"/>
    <w:rsid w:val="006F3727"/>
    <w:rsid w:val="006F42EF"/>
    <w:rsid w:val="006F54A9"/>
    <w:rsid w:val="006F5930"/>
    <w:rsid w:val="006F6CCC"/>
    <w:rsid w:val="006F745B"/>
    <w:rsid w:val="006F75C7"/>
    <w:rsid w:val="0070048E"/>
    <w:rsid w:val="007006E4"/>
    <w:rsid w:val="007014E4"/>
    <w:rsid w:val="007015BF"/>
    <w:rsid w:val="007017E0"/>
    <w:rsid w:val="00702347"/>
    <w:rsid w:val="00702C8C"/>
    <w:rsid w:val="00702E7B"/>
    <w:rsid w:val="00702F65"/>
    <w:rsid w:val="0070322E"/>
    <w:rsid w:val="0070359D"/>
    <w:rsid w:val="00703703"/>
    <w:rsid w:val="00703D58"/>
    <w:rsid w:val="00703F26"/>
    <w:rsid w:val="007045C8"/>
    <w:rsid w:val="00704FEF"/>
    <w:rsid w:val="007059EB"/>
    <w:rsid w:val="00705E22"/>
    <w:rsid w:val="00706D8B"/>
    <w:rsid w:val="00707415"/>
    <w:rsid w:val="00707B5B"/>
    <w:rsid w:val="0071015A"/>
    <w:rsid w:val="0071060A"/>
    <w:rsid w:val="00710CDC"/>
    <w:rsid w:val="007114B3"/>
    <w:rsid w:val="00711C45"/>
    <w:rsid w:val="00711DD4"/>
    <w:rsid w:val="00712544"/>
    <w:rsid w:val="00713058"/>
    <w:rsid w:val="00713755"/>
    <w:rsid w:val="00714165"/>
    <w:rsid w:val="00714A75"/>
    <w:rsid w:val="00714D8E"/>
    <w:rsid w:val="00714E2C"/>
    <w:rsid w:val="007162D8"/>
    <w:rsid w:val="0071633C"/>
    <w:rsid w:val="00716B2B"/>
    <w:rsid w:val="007172D9"/>
    <w:rsid w:val="00717AE4"/>
    <w:rsid w:val="00717EBF"/>
    <w:rsid w:val="00720B1E"/>
    <w:rsid w:val="00720E92"/>
    <w:rsid w:val="00721127"/>
    <w:rsid w:val="00721BB3"/>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3E46"/>
    <w:rsid w:val="007340C8"/>
    <w:rsid w:val="007358BB"/>
    <w:rsid w:val="00735A58"/>
    <w:rsid w:val="00735E8E"/>
    <w:rsid w:val="0073651E"/>
    <w:rsid w:val="007377A4"/>
    <w:rsid w:val="00737C1E"/>
    <w:rsid w:val="00737D69"/>
    <w:rsid w:val="00737FD1"/>
    <w:rsid w:val="007409F8"/>
    <w:rsid w:val="007411BD"/>
    <w:rsid w:val="00741817"/>
    <w:rsid w:val="00741BA7"/>
    <w:rsid w:val="00742243"/>
    <w:rsid w:val="007423F8"/>
    <w:rsid w:val="00742862"/>
    <w:rsid w:val="007432AA"/>
    <w:rsid w:val="00743443"/>
    <w:rsid w:val="00743BCA"/>
    <w:rsid w:val="00743CE2"/>
    <w:rsid w:val="00743EDE"/>
    <w:rsid w:val="00744CFF"/>
    <w:rsid w:val="00744E19"/>
    <w:rsid w:val="00745725"/>
    <w:rsid w:val="00745995"/>
    <w:rsid w:val="00746362"/>
    <w:rsid w:val="007467D7"/>
    <w:rsid w:val="00746E0C"/>
    <w:rsid w:val="00747CD1"/>
    <w:rsid w:val="00750ED9"/>
    <w:rsid w:val="00750FB9"/>
    <w:rsid w:val="007513ED"/>
    <w:rsid w:val="00751C73"/>
    <w:rsid w:val="00751F8B"/>
    <w:rsid w:val="00752360"/>
    <w:rsid w:val="00752814"/>
    <w:rsid w:val="007528AF"/>
    <w:rsid w:val="0075294D"/>
    <w:rsid w:val="00752968"/>
    <w:rsid w:val="0075333A"/>
    <w:rsid w:val="00753E9E"/>
    <w:rsid w:val="007545DA"/>
    <w:rsid w:val="00754BAF"/>
    <w:rsid w:val="00755422"/>
    <w:rsid w:val="0075588D"/>
    <w:rsid w:val="00755E08"/>
    <w:rsid w:val="00756102"/>
    <w:rsid w:val="007561C7"/>
    <w:rsid w:val="007566DD"/>
    <w:rsid w:val="00756788"/>
    <w:rsid w:val="00756E46"/>
    <w:rsid w:val="0076008B"/>
    <w:rsid w:val="007600BF"/>
    <w:rsid w:val="00760356"/>
    <w:rsid w:val="007604A4"/>
    <w:rsid w:val="00760C89"/>
    <w:rsid w:val="007615F3"/>
    <w:rsid w:val="0076163E"/>
    <w:rsid w:val="00761760"/>
    <w:rsid w:val="00761DBB"/>
    <w:rsid w:val="007621AF"/>
    <w:rsid w:val="007624FB"/>
    <w:rsid w:val="0076284E"/>
    <w:rsid w:val="007630AF"/>
    <w:rsid w:val="007632D0"/>
    <w:rsid w:val="007635FD"/>
    <w:rsid w:val="00763E87"/>
    <w:rsid w:val="0076409E"/>
    <w:rsid w:val="007640A5"/>
    <w:rsid w:val="00764174"/>
    <w:rsid w:val="007644A5"/>
    <w:rsid w:val="00764DE8"/>
    <w:rsid w:val="00764F3C"/>
    <w:rsid w:val="007652CE"/>
    <w:rsid w:val="007656AE"/>
    <w:rsid w:val="007659C8"/>
    <w:rsid w:val="00766773"/>
    <w:rsid w:val="00766B0B"/>
    <w:rsid w:val="00767874"/>
    <w:rsid w:val="00767C08"/>
    <w:rsid w:val="00770182"/>
    <w:rsid w:val="00770628"/>
    <w:rsid w:val="007707DA"/>
    <w:rsid w:val="00770A18"/>
    <w:rsid w:val="00770E86"/>
    <w:rsid w:val="00771173"/>
    <w:rsid w:val="007723A1"/>
    <w:rsid w:val="007737EE"/>
    <w:rsid w:val="00773E57"/>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F4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90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697"/>
    <w:rsid w:val="007A0AF6"/>
    <w:rsid w:val="007A0B7B"/>
    <w:rsid w:val="007A0B7C"/>
    <w:rsid w:val="007A2850"/>
    <w:rsid w:val="007A346C"/>
    <w:rsid w:val="007A3C02"/>
    <w:rsid w:val="007A3F80"/>
    <w:rsid w:val="007A4416"/>
    <w:rsid w:val="007A4B98"/>
    <w:rsid w:val="007A54F2"/>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6C38"/>
    <w:rsid w:val="007B76EA"/>
    <w:rsid w:val="007B77E4"/>
    <w:rsid w:val="007B7DEB"/>
    <w:rsid w:val="007C04FD"/>
    <w:rsid w:val="007C0FA3"/>
    <w:rsid w:val="007C11B2"/>
    <w:rsid w:val="007C13DC"/>
    <w:rsid w:val="007C1661"/>
    <w:rsid w:val="007C1C07"/>
    <w:rsid w:val="007C224A"/>
    <w:rsid w:val="007C2462"/>
    <w:rsid w:val="007C27B2"/>
    <w:rsid w:val="007C2F09"/>
    <w:rsid w:val="007C3096"/>
    <w:rsid w:val="007C325F"/>
    <w:rsid w:val="007C4030"/>
    <w:rsid w:val="007C4304"/>
    <w:rsid w:val="007C54AF"/>
    <w:rsid w:val="007C58CE"/>
    <w:rsid w:val="007C58FF"/>
    <w:rsid w:val="007C5C34"/>
    <w:rsid w:val="007C615A"/>
    <w:rsid w:val="007C64EA"/>
    <w:rsid w:val="007C72D2"/>
    <w:rsid w:val="007C7A7C"/>
    <w:rsid w:val="007C7D77"/>
    <w:rsid w:val="007D09D7"/>
    <w:rsid w:val="007D0DA5"/>
    <w:rsid w:val="007D10DB"/>
    <w:rsid w:val="007D1958"/>
    <w:rsid w:val="007D1A82"/>
    <w:rsid w:val="007D209E"/>
    <w:rsid w:val="007D20FB"/>
    <w:rsid w:val="007D274A"/>
    <w:rsid w:val="007D2A88"/>
    <w:rsid w:val="007D2CA8"/>
    <w:rsid w:val="007D3A6D"/>
    <w:rsid w:val="007D3B5E"/>
    <w:rsid w:val="007D42FC"/>
    <w:rsid w:val="007D545E"/>
    <w:rsid w:val="007D6628"/>
    <w:rsid w:val="007D6FDB"/>
    <w:rsid w:val="007D75B1"/>
    <w:rsid w:val="007D7873"/>
    <w:rsid w:val="007E02F0"/>
    <w:rsid w:val="007E04F4"/>
    <w:rsid w:val="007E0648"/>
    <w:rsid w:val="007E0ED8"/>
    <w:rsid w:val="007E1272"/>
    <w:rsid w:val="007E2B5D"/>
    <w:rsid w:val="007E2EA3"/>
    <w:rsid w:val="007E3229"/>
    <w:rsid w:val="007E39B9"/>
    <w:rsid w:val="007E3B0D"/>
    <w:rsid w:val="007E4232"/>
    <w:rsid w:val="007E4C99"/>
    <w:rsid w:val="007E4F5E"/>
    <w:rsid w:val="007E512B"/>
    <w:rsid w:val="007E5416"/>
    <w:rsid w:val="007E54AF"/>
    <w:rsid w:val="007E5BCE"/>
    <w:rsid w:val="007E604D"/>
    <w:rsid w:val="007E60D0"/>
    <w:rsid w:val="007E640A"/>
    <w:rsid w:val="007E6CEC"/>
    <w:rsid w:val="007E731A"/>
    <w:rsid w:val="007E77F6"/>
    <w:rsid w:val="007E7C40"/>
    <w:rsid w:val="007E7D31"/>
    <w:rsid w:val="007F1044"/>
    <w:rsid w:val="007F1799"/>
    <w:rsid w:val="007F22D8"/>
    <w:rsid w:val="007F2D47"/>
    <w:rsid w:val="007F338F"/>
    <w:rsid w:val="007F33AF"/>
    <w:rsid w:val="007F34DD"/>
    <w:rsid w:val="007F3BAE"/>
    <w:rsid w:val="007F3EC6"/>
    <w:rsid w:val="007F51A9"/>
    <w:rsid w:val="007F564A"/>
    <w:rsid w:val="007F6A54"/>
    <w:rsid w:val="007F700C"/>
    <w:rsid w:val="007F778C"/>
    <w:rsid w:val="007F7D61"/>
    <w:rsid w:val="0080026F"/>
    <w:rsid w:val="008002F3"/>
    <w:rsid w:val="00800410"/>
    <w:rsid w:val="008006E7"/>
    <w:rsid w:val="00800912"/>
    <w:rsid w:val="0080129D"/>
    <w:rsid w:val="00801638"/>
    <w:rsid w:val="008019AD"/>
    <w:rsid w:val="00802C89"/>
    <w:rsid w:val="0080312A"/>
    <w:rsid w:val="00803BAD"/>
    <w:rsid w:val="00803E0F"/>
    <w:rsid w:val="0080423B"/>
    <w:rsid w:val="00804B5A"/>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32BE"/>
    <w:rsid w:val="00813494"/>
    <w:rsid w:val="0081413D"/>
    <w:rsid w:val="0081475B"/>
    <w:rsid w:val="00814B59"/>
    <w:rsid w:val="008150A1"/>
    <w:rsid w:val="00816380"/>
    <w:rsid w:val="00816CA8"/>
    <w:rsid w:val="00817306"/>
    <w:rsid w:val="00817F40"/>
    <w:rsid w:val="0082026B"/>
    <w:rsid w:val="00820768"/>
    <w:rsid w:val="00820863"/>
    <w:rsid w:val="00820885"/>
    <w:rsid w:val="00820D73"/>
    <w:rsid w:val="00820E40"/>
    <w:rsid w:val="008218F4"/>
    <w:rsid w:val="00821937"/>
    <w:rsid w:val="00821D22"/>
    <w:rsid w:val="00821F0A"/>
    <w:rsid w:val="0082246A"/>
    <w:rsid w:val="00822531"/>
    <w:rsid w:val="00822AC2"/>
    <w:rsid w:val="00823476"/>
    <w:rsid w:val="00823C1A"/>
    <w:rsid w:val="00824106"/>
    <w:rsid w:val="0082444D"/>
    <w:rsid w:val="00824721"/>
    <w:rsid w:val="008248EC"/>
    <w:rsid w:val="00824925"/>
    <w:rsid w:val="00824973"/>
    <w:rsid w:val="00824AD8"/>
    <w:rsid w:val="00824C09"/>
    <w:rsid w:val="00825048"/>
    <w:rsid w:val="0082536B"/>
    <w:rsid w:val="0082668C"/>
    <w:rsid w:val="00826DB6"/>
    <w:rsid w:val="00826EBC"/>
    <w:rsid w:val="00826FD4"/>
    <w:rsid w:val="00830311"/>
    <w:rsid w:val="00830702"/>
    <w:rsid w:val="0083086D"/>
    <w:rsid w:val="00830B90"/>
    <w:rsid w:val="00830BA1"/>
    <w:rsid w:val="00830C55"/>
    <w:rsid w:val="00831000"/>
    <w:rsid w:val="008310AE"/>
    <w:rsid w:val="00831ADD"/>
    <w:rsid w:val="0083272C"/>
    <w:rsid w:val="0083356A"/>
    <w:rsid w:val="008335FB"/>
    <w:rsid w:val="00833766"/>
    <w:rsid w:val="00833842"/>
    <w:rsid w:val="00834501"/>
    <w:rsid w:val="0083515F"/>
    <w:rsid w:val="008351BE"/>
    <w:rsid w:val="00835B59"/>
    <w:rsid w:val="008367D4"/>
    <w:rsid w:val="008377DB"/>
    <w:rsid w:val="00837D45"/>
    <w:rsid w:val="00840249"/>
    <w:rsid w:val="00840BE3"/>
    <w:rsid w:val="008410AA"/>
    <w:rsid w:val="00841A01"/>
    <w:rsid w:val="00841D54"/>
    <w:rsid w:val="00841DE5"/>
    <w:rsid w:val="00842EE4"/>
    <w:rsid w:val="00843193"/>
    <w:rsid w:val="0084376C"/>
    <w:rsid w:val="00843ADE"/>
    <w:rsid w:val="00845393"/>
    <w:rsid w:val="00845E6B"/>
    <w:rsid w:val="00846506"/>
    <w:rsid w:val="00846ACE"/>
    <w:rsid w:val="00847549"/>
    <w:rsid w:val="008509ED"/>
    <w:rsid w:val="00850DD3"/>
    <w:rsid w:val="008513B9"/>
    <w:rsid w:val="008528EB"/>
    <w:rsid w:val="00852A97"/>
    <w:rsid w:val="00852F94"/>
    <w:rsid w:val="008530B7"/>
    <w:rsid w:val="00853104"/>
    <w:rsid w:val="00853500"/>
    <w:rsid w:val="00853D6E"/>
    <w:rsid w:val="00853E33"/>
    <w:rsid w:val="00853E88"/>
    <w:rsid w:val="00853EE7"/>
    <w:rsid w:val="00854C0A"/>
    <w:rsid w:val="00855BEC"/>
    <w:rsid w:val="00855D48"/>
    <w:rsid w:val="00855F67"/>
    <w:rsid w:val="0085717F"/>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67BD4"/>
    <w:rsid w:val="00870946"/>
    <w:rsid w:val="00870C99"/>
    <w:rsid w:val="00871320"/>
    <w:rsid w:val="0087144A"/>
    <w:rsid w:val="00871813"/>
    <w:rsid w:val="00872B67"/>
    <w:rsid w:val="00873BF6"/>
    <w:rsid w:val="00873C3D"/>
    <w:rsid w:val="00875081"/>
    <w:rsid w:val="00875585"/>
    <w:rsid w:val="008758E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89"/>
    <w:rsid w:val="00887EE8"/>
    <w:rsid w:val="00890092"/>
    <w:rsid w:val="00890A9C"/>
    <w:rsid w:val="0089184C"/>
    <w:rsid w:val="00892189"/>
    <w:rsid w:val="00892211"/>
    <w:rsid w:val="00892916"/>
    <w:rsid w:val="00893C47"/>
    <w:rsid w:val="0089436A"/>
    <w:rsid w:val="00894CEF"/>
    <w:rsid w:val="00895392"/>
    <w:rsid w:val="008953EB"/>
    <w:rsid w:val="008954C0"/>
    <w:rsid w:val="0089685C"/>
    <w:rsid w:val="008969BE"/>
    <w:rsid w:val="008971EA"/>
    <w:rsid w:val="008975B7"/>
    <w:rsid w:val="00897DFE"/>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9"/>
    <w:rsid w:val="008A621D"/>
    <w:rsid w:val="008A626F"/>
    <w:rsid w:val="008A6713"/>
    <w:rsid w:val="008A6848"/>
    <w:rsid w:val="008A6935"/>
    <w:rsid w:val="008A725B"/>
    <w:rsid w:val="008B00EC"/>
    <w:rsid w:val="008B0563"/>
    <w:rsid w:val="008B068F"/>
    <w:rsid w:val="008B1343"/>
    <w:rsid w:val="008B1CA5"/>
    <w:rsid w:val="008B1F38"/>
    <w:rsid w:val="008B2259"/>
    <w:rsid w:val="008B2646"/>
    <w:rsid w:val="008B2D2B"/>
    <w:rsid w:val="008B30CD"/>
    <w:rsid w:val="008B32B3"/>
    <w:rsid w:val="008B471A"/>
    <w:rsid w:val="008B57CA"/>
    <w:rsid w:val="008B6747"/>
    <w:rsid w:val="008B6CB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39C"/>
    <w:rsid w:val="008D1443"/>
    <w:rsid w:val="008D18E1"/>
    <w:rsid w:val="008D1B43"/>
    <w:rsid w:val="008D1E45"/>
    <w:rsid w:val="008D23C1"/>
    <w:rsid w:val="008D29A4"/>
    <w:rsid w:val="008D30EF"/>
    <w:rsid w:val="008D354D"/>
    <w:rsid w:val="008D3A10"/>
    <w:rsid w:val="008D4348"/>
    <w:rsid w:val="008D5342"/>
    <w:rsid w:val="008D5605"/>
    <w:rsid w:val="008D5C1B"/>
    <w:rsid w:val="008D607C"/>
    <w:rsid w:val="008D6C3B"/>
    <w:rsid w:val="008D6C4B"/>
    <w:rsid w:val="008D7484"/>
    <w:rsid w:val="008D75F3"/>
    <w:rsid w:val="008D7859"/>
    <w:rsid w:val="008D7F4C"/>
    <w:rsid w:val="008E0945"/>
    <w:rsid w:val="008E0E53"/>
    <w:rsid w:val="008E1B87"/>
    <w:rsid w:val="008E1E3F"/>
    <w:rsid w:val="008E243D"/>
    <w:rsid w:val="008E27D3"/>
    <w:rsid w:val="008E2862"/>
    <w:rsid w:val="008E2C60"/>
    <w:rsid w:val="008E2FE9"/>
    <w:rsid w:val="008E3115"/>
    <w:rsid w:val="008E385B"/>
    <w:rsid w:val="008E3DF7"/>
    <w:rsid w:val="008E4107"/>
    <w:rsid w:val="008E441E"/>
    <w:rsid w:val="008E4D56"/>
    <w:rsid w:val="008E573A"/>
    <w:rsid w:val="008E5920"/>
    <w:rsid w:val="008E6150"/>
    <w:rsid w:val="008E6F0F"/>
    <w:rsid w:val="008E783F"/>
    <w:rsid w:val="008E7949"/>
    <w:rsid w:val="008F05BA"/>
    <w:rsid w:val="008F08EB"/>
    <w:rsid w:val="008F0F7F"/>
    <w:rsid w:val="008F17AC"/>
    <w:rsid w:val="008F1CCD"/>
    <w:rsid w:val="008F2150"/>
    <w:rsid w:val="008F2418"/>
    <w:rsid w:val="008F2870"/>
    <w:rsid w:val="008F29B8"/>
    <w:rsid w:val="008F2A9A"/>
    <w:rsid w:val="008F2F66"/>
    <w:rsid w:val="008F40E2"/>
    <w:rsid w:val="008F436D"/>
    <w:rsid w:val="008F4510"/>
    <w:rsid w:val="008F45EE"/>
    <w:rsid w:val="008F4B8E"/>
    <w:rsid w:val="008F4D73"/>
    <w:rsid w:val="008F50CB"/>
    <w:rsid w:val="008F516F"/>
    <w:rsid w:val="008F5C67"/>
    <w:rsid w:val="008F6A10"/>
    <w:rsid w:val="008F6A61"/>
    <w:rsid w:val="008F74CD"/>
    <w:rsid w:val="00900289"/>
    <w:rsid w:val="00900363"/>
    <w:rsid w:val="009005EA"/>
    <w:rsid w:val="00900A76"/>
    <w:rsid w:val="00900C4C"/>
    <w:rsid w:val="009012C4"/>
    <w:rsid w:val="00902344"/>
    <w:rsid w:val="00902398"/>
    <w:rsid w:val="009023CB"/>
    <w:rsid w:val="00902557"/>
    <w:rsid w:val="009029CF"/>
    <w:rsid w:val="009030C6"/>
    <w:rsid w:val="0090316F"/>
    <w:rsid w:val="0090334B"/>
    <w:rsid w:val="00903785"/>
    <w:rsid w:val="00903E9D"/>
    <w:rsid w:val="00903F8F"/>
    <w:rsid w:val="009044FC"/>
    <w:rsid w:val="00905D80"/>
    <w:rsid w:val="009060A4"/>
    <w:rsid w:val="0090757A"/>
    <w:rsid w:val="009076E5"/>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4EB1"/>
    <w:rsid w:val="00914F3E"/>
    <w:rsid w:val="0091522A"/>
    <w:rsid w:val="0091552F"/>
    <w:rsid w:val="00915BAC"/>
    <w:rsid w:val="00915EF6"/>
    <w:rsid w:val="009163A3"/>
    <w:rsid w:val="009163D1"/>
    <w:rsid w:val="00916F65"/>
    <w:rsid w:val="009170CC"/>
    <w:rsid w:val="0091782B"/>
    <w:rsid w:val="00920158"/>
    <w:rsid w:val="0092045E"/>
    <w:rsid w:val="009207E9"/>
    <w:rsid w:val="00920816"/>
    <w:rsid w:val="0092170C"/>
    <w:rsid w:val="00921C59"/>
    <w:rsid w:val="00922250"/>
    <w:rsid w:val="00922574"/>
    <w:rsid w:val="00922758"/>
    <w:rsid w:val="00923198"/>
    <w:rsid w:val="00923CE3"/>
    <w:rsid w:val="00923FB3"/>
    <w:rsid w:val="00924164"/>
    <w:rsid w:val="009246A0"/>
    <w:rsid w:val="00925C42"/>
    <w:rsid w:val="00925F76"/>
    <w:rsid w:val="009262D9"/>
    <w:rsid w:val="0092636B"/>
    <w:rsid w:val="00926F1B"/>
    <w:rsid w:val="009272C9"/>
    <w:rsid w:val="00927D3E"/>
    <w:rsid w:val="00930282"/>
    <w:rsid w:val="009316A3"/>
    <w:rsid w:val="009321FB"/>
    <w:rsid w:val="009325C0"/>
    <w:rsid w:val="00932EC6"/>
    <w:rsid w:val="009331EF"/>
    <w:rsid w:val="0093329C"/>
    <w:rsid w:val="00933D3E"/>
    <w:rsid w:val="00933DEF"/>
    <w:rsid w:val="0093451B"/>
    <w:rsid w:val="00934AAD"/>
    <w:rsid w:val="00935D25"/>
    <w:rsid w:val="00935D5A"/>
    <w:rsid w:val="00935FC3"/>
    <w:rsid w:val="009361DA"/>
    <w:rsid w:val="0093687C"/>
    <w:rsid w:val="0093755B"/>
    <w:rsid w:val="00937D28"/>
    <w:rsid w:val="009401BC"/>
    <w:rsid w:val="009404A8"/>
    <w:rsid w:val="00941223"/>
    <w:rsid w:val="00941806"/>
    <w:rsid w:val="00941F8C"/>
    <w:rsid w:val="009420E9"/>
    <w:rsid w:val="00942B4C"/>
    <w:rsid w:val="0094322E"/>
    <w:rsid w:val="00943350"/>
    <w:rsid w:val="00943872"/>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1DFF"/>
    <w:rsid w:val="009522D3"/>
    <w:rsid w:val="00952618"/>
    <w:rsid w:val="00952F30"/>
    <w:rsid w:val="00953532"/>
    <w:rsid w:val="00954AC0"/>
    <w:rsid w:val="00954B74"/>
    <w:rsid w:val="009556EE"/>
    <w:rsid w:val="009557A6"/>
    <w:rsid w:val="0095585E"/>
    <w:rsid w:val="00955D90"/>
    <w:rsid w:val="009562CD"/>
    <w:rsid w:val="009565BA"/>
    <w:rsid w:val="00956E14"/>
    <w:rsid w:val="009577B1"/>
    <w:rsid w:val="00957C51"/>
    <w:rsid w:val="00960807"/>
    <w:rsid w:val="00960ACC"/>
    <w:rsid w:val="0096104E"/>
    <w:rsid w:val="0096127E"/>
    <w:rsid w:val="009616B7"/>
    <w:rsid w:val="009616E9"/>
    <w:rsid w:val="00961C1D"/>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3A4"/>
    <w:rsid w:val="00972921"/>
    <w:rsid w:val="00972BEF"/>
    <w:rsid w:val="0097357B"/>
    <w:rsid w:val="009736A5"/>
    <w:rsid w:val="00974188"/>
    <w:rsid w:val="00974C99"/>
    <w:rsid w:val="0097572C"/>
    <w:rsid w:val="00976521"/>
    <w:rsid w:val="00976727"/>
    <w:rsid w:val="00977328"/>
    <w:rsid w:val="0097796B"/>
    <w:rsid w:val="0097799F"/>
    <w:rsid w:val="00977CA2"/>
    <w:rsid w:val="00981ADF"/>
    <w:rsid w:val="00981E02"/>
    <w:rsid w:val="00982420"/>
    <w:rsid w:val="00982BC0"/>
    <w:rsid w:val="00982C41"/>
    <w:rsid w:val="00983D92"/>
    <w:rsid w:val="00984CA9"/>
    <w:rsid w:val="00984CC0"/>
    <w:rsid w:val="00984EFC"/>
    <w:rsid w:val="009861A5"/>
    <w:rsid w:val="00986393"/>
    <w:rsid w:val="009875FD"/>
    <w:rsid w:val="009876B4"/>
    <w:rsid w:val="00987993"/>
    <w:rsid w:val="00987B8A"/>
    <w:rsid w:val="00990A59"/>
    <w:rsid w:val="00990B6A"/>
    <w:rsid w:val="00990FED"/>
    <w:rsid w:val="009919C0"/>
    <w:rsid w:val="00992518"/>
    <w:rsid w:val="00992724"/>
    <w:rsid w:val="00992EE5"/>
    <w:rsid w:val="00992FF2"/>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28E"/>
    <w:rsid w:val="009A03E5"/>
    <w:rsid w:val="009A0EE3"/>
    <w:rsid w:val="009A1A4D"/>
    <w:rsid w:val="009A1AFB"/>
    <w:rsid w:val="009A1C6C"/>
    <w:rsid w:val="009A1D5D"/>
    <w:rsid w:val="009A32FF"/>
    <w:rsid w:val="009A33F4"/>
    <w:rsid w:val="009A3545"/>
    <w:rsid w:val="009A3702"/>
    <w:rsid w:val="009A4034"/>
    <w:rsid w:val="009A424B"/>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3"/>
    <w:rsid w:val="009B11D6"/>
    <w:rsid w:val="009B167E"/>
    <w:rsid w:val="009B16CE"/>
    <w:rsid w:val="009B1A54"/>
    <w:rsid w:val="009B246C"/>
    <w:rsid w:val="009B2477"/>
    <w:rsid w:val="009B24CD"/>
    <w:rsid w:val="009B24D0"/>
    <w:rsid w:val="009B2742"/>
    <w:rsid w:val="009B2A49"/>
    <w:rsid w:val="009B2A9C"/>
    <w:rsid w:val="009B335B"/>
    <w:rsid w:val="009B338E"/>
    <w:rsid w:val="009B3952"/>
    <w:rsid w:val="009B3A70"/>
    <w:rsid w:val="009B3BD4"/>
    <w:rsid w:val="009B434C"/>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037"/>
    <w:rsid w:val="009C440B"/>
    <w:rsid w:val="009C4781"/>
    <w:rsid w:val="009C4F6C"/>
    <w:rsid w:val="009C514E"/>
    <w:rsid w:val="009C5B2C"/>
    <w:rsid w:val="009C5C8F"/>
    <w:rsid w:val="009C5D88"/>
    <w:rsid w:val="009C661D"/>
    <w:rsid w:val="009C66EC"/>
    <w:rsid w:val="009C6973"/>
    <w:rsid w:val="009C6F42"/>
    <w:rsid w:val="009C73F8"/>
    <w:rsid w:val="009C7618"/>
    <w:rsid w:val="009D00ED"/>
    <w:rsid w:val="009D02BE"/>
    <w:rsid w:val="009D0506"/>
    <w:rsid w:val="009D0795"/>
    <w:rsid w:val="009D189D"/>
    <w:rsid w:val="009D1ACB"/>
    <w:rsid w:val="009D1D5B"/>
    <w:rsid w:val="009D2C6E"/>
    <w:rsid w:val="009D2CA0"/>
    <w:rsid w:val="009D3E1F"/>
    <w:rsid w:val="009D4146"/>
    <w:rsid w:val="009D481F"/>
    <w:rsid w:val="009D5383"/>
    <w:rsid w:val="009D587D"/>
    <w:rsid w:val="009D591C"/>
    <w:rsid w:val="009D5AD0"/>
    <w:rsid w:val="009D5D31"/>
    <w:rsid w:val="009D6192"/>
    <w:rsid w:val="009D65C2"/>
    <w:rsid w:val="009D6664"/>
    <w:rsid w:val="009D7CFF"/>
    <w:rsid w:val="009E0960"/>
    <w:rsid w:val="009E0B11"/>
    <w:rsid w:val="009E1302"/>
    <w:rsid w:val="009E1EEC"/>
    <w:rsid w:val="009E2FBE"/>
    <w:rsid w:val="009E3149"/>
    <w:rsid w:val="009E31AD"/>
    <w:rsid w:val="009E351F"/>
    <w:rsid w:val="009E366B"/>
    <w:rsid w:val="009E3EFA"/>
    <w:rsid w:val="009E4254"/>
    <w:rsid w:val="009E48F5"/>
    <w:rsid w:val="009E4A97"/>
    <w:rsid w:val="009E512C"/>
    <w:rsid w:val="009E5688"/>
    <w:rsid w:val="009E5755"/>
    <w:rsid w:val="009E57DA"/>
    <w:rsid w:val="009E6842"/>
    <w:rsid w:val="009E70EF"/>
    <w:rsid w:val="009E7193"/>
    <w:rsid w:val="009E749F"/>
    <w:rsid w:val="009E77D0"/>
    <w:rsid w:val="009E7DED"/>
    <w:rsid w:val="009F017D"/>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C17"/>
    <w:rsid w:val="009F7CD7"/>
    <w:rsid w:val="00A005FF"/>
    <w:rsid w:val="00A007DF"/>
    <w:rsid w:val="00A00C62"/>
    <w:rsid w:val="00A013DC"/>
    <w:rsid w:val="00A018C9"/>
    <w:rsid w:val="00A0237F"/>
    <w:rsid w:val="00A02442"/>
    <w:rsid w:val="00A025A7"/>
    <w:rsid w:val="00A025D5"/>
    <w:rsid w:val="00A02B6B"/>
    <w:rsid w:val="00A02C25"/>
    <w:rsid w:val="00A03791"/>
    <w:rsid w:val="00A03B13"/>
    <w:rsid w:val="00A03C6E"/>
    <w:rsid w:val="00A03D42"/>
    <w:rsid w:val="00A040B9"/>
    <w:rsid w:val="00A04C22"/>
    <w:rsid w:val="00A04DCF"/>
    <w:rsid w:val="00A04E21"/>
    <w:rsid w:val="00A04ED4"/>
    <w:rsid w:val="00A054C1"/>
    <w:rsid w:val="00A05644"/>
    <w:rsid w:val="00A05EEE"/>
    <w:rsid w:val="00A0658C"/>
    <w:rsid w:val="00A069B0"/>
    <w:rsid w:val="00A06F0A"/>
    <w:rsid w:val="00A07492"/>
    <w:rsid w:val="00A074C2"/>
    <w:rsid w:val="00A10080"/>
    <w:rsid w:val="00A108CB"/>
    <w:rsid w:val="00A10904"/>
    <w:rsid w:val="00A10AFA"/>
    <w:rsid w:val="00A10C91"/>
    <w:rsid w:val="00A110F0"/>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94C"/>
    <w:rsid w:val="00A17BFD"/>
    <w:rsid w:val="00A17C1D"/>
    <w:rsid w:val="00A200DA"/>
    <w:rsid w:val="00A20741"/>
    <w:rsid w:val="00A20D2D"/>
    <w:rsid w:val="00A21912"/>
    <w:rsid w:val="00A21984"/>
    <w:rsid w:val="00A21B5E"/>
    <w:rsid w:val="00A21BB8"/>
    <w:rsid w:val="00A224DA"/>
    <w:rsid w:val="00A22E44"/>
    <w:rsid w:val="00A24549"/>
    <w:rsid w:val="00A2490B"/>
    <w:rsid w:val="00A252C9"/>
    <w:rsid w:val="00A25BA8"/>
    <w:rsid w:val="00A25BE7"/>
    <w:rsid w:val="00A26B2A"/>
    <w:rsid w:val="00A26D97"/>
    <w:rsid w:val="00A27A41"/>
    <w:rsid w:val="00A300F9"/>
    <w:rsid w:val="00A301F0"/>
    <w:rsid w:val="00A304BE"/>
    <w:rsid w:val="00A310D9"/>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06BE"/>
    <w:rsid w:val="00A41618"/>
    <w:rsid w:val="00A41912"/>
    <w:rsid w:val="00A41B61"/>
    <w:rsid w:val="00A41D6E"/>
    <w:rsid w:val="00A423A6"/>
    <w:rsid w:val="00A42533"/>
    <w:rsid w:val="00A42618"/>
    <w:rsid w:val="00A42DB1"/>
    <w:rsid w:val="00A43152"/>
    <w:rsid w:val="00A43AB3"/>
    <w:rsid w:val="00A43D46"/>
    <w:rsid w:val="00A43E15"/>
    <w:rsid w:val="00A43F42"/>
    <w:rsid w:val="00A44136"/>
    <w:rsid w:val="00A44822"/>
    <w:rsid w:val="00A4483C"/>
    <w:rsid w:val="00A44C87"/>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05F"/>
    <w:rsid w:val="00A653F2"/>
    <w:rsid w:val="00A659A2"/>
    <w:rsid w:val="00A65E27"/>
    <w:rsid w:val="00A66DC6"/>
    <w:rsid w:val="00A67A2F"/>
    <w:rsid w:val="00A67CE3"/>
    <w:rsid w:val="00A67FB6"/>
    <w:rsid w:val="00A70037"/>
    <w:rsid w:val="00A70128"/>
    <w:rsid w:val="00A708DC"/>
    <w:rsid w:val="00A70EA5"/>
    <w:rsid w:val="00A71050"/>
    <w:rsid w:val="00A71053"/>
    <w:rsid w:val="00A711E0"/>
    <w:rsid w:val="00A7140B"/>
    <w:rsid w:val="00A7148D"/>
    <w:rsid w:val="00A71D52"/>
    <w:rsid w:val="00A72260"/>
    <w:rsid w:val="00A736BC"/>
    <w:rsid w:val="00A73C9E"/>
    <w:rsid w:val="00A741A5"/>
    <w:rsid w:val="00A74BFF"/>
    <w:rsid w:val="00A75350"/>
    <w:rsid w:val="00A758E9"/>
    <w:rsid w:val="00A75A9E"/>
    <w:rsid w:val="00A75DA0"/>
    <w:rsid w:val="00A75FDF"/>
    <w:rsid w:val="00A76066"/>
    <w:rsid w:val="00A76AC5"/>
    <w:rsid w:val="00A76FB2"/>
    <w:rsid w:val="00A771DA"/>
    <w:rsid w:val="00A77ACB"/>
    <w:rsid w:val="00A808AB"/>
    <w:rsid w:val="00A812E3"/>
    <w:rsid w:val="00A81472"/>
    <w:rsid w:val="00A8154C"/>
    <w:rsid w:val="00A8254F"/>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DD"/>
    <w:rsid w:val="00A87BEF"/>
    <w:rsid w:val="00A9068C"/>
    <w:rsid w:val="00A91C56"/>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47"/>
    <w:rsid w:val="00AA69FE"/>
    <w:rsid w:val="00AA6AF4"/>
    <w:rsid w:val="00AA72FB"/>
    <w:rsid w:val="00AA7655"/>
    <w:rsid w:val="00AA76FA"/>
    <w:rsid w:val="00AA770C"/>
    <w:rsid w:val="00AA7CEF"/>
    <w:rsid w:val="00AB0EAA"/>
    <w:rsid w:val="00AB1002"/>
    <w:rsid w:val="00AB1063"/>
    <w:rsid w:val="00AB14DD"/>
    <w:rsid w:val="00AB19AC"/>
    <w:rsid w:val="00AB20FC"/>
    <w:rsid w:val="00AB232D"/>
    <w:rsid w:val="00AB23A2"/>
    <w:rsid w:val="00AB2ACF"/>
    <w:rsid w:val="00AB2E0F"/>
    <w:rsid w:val="00AB33EE"/>
    <w:rsid w:val="00AB3689"/>
    <w:rsid w:val="00AB3ECE"/>
    <w:rsid w:val="00AB4209"/>
    <w:rsid w:val="00AB433D"/>
    <w:rsid w:val="00AB5323"/>
    <w:rsid w:val="00AB56F0"/>
    <w:rsid w:val="00AB5BB4"/>
    <w:rsid w:val="00AB64B7"/>
    <w:rsid w:val="00AB6A98"/>
    <w:rsid w:val="00AB6AF7"/>
    <w:rsid w:val="00AB6B8A"/>
    <w:rsid w:val="00AB6C7D"/>
    <w:rsid w:val="00AB760C"/>
    <w:rsid w:val="00AB781B"/>
    <w:rsid w:val="00AC086B"/>
    <w:rsid w:val="00AC0999"/>
    <w:rsid w:val="00AC106A"/>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1C9"/>
    <w:rsid w:val="00AC77AD"/>
    <w:rsid w:val="00AC79DB"/>
    <w:rsid w:val="00AD04B5"/>
    <w:rsid w:val="00AD0FD3"/>
    <w:rsid w:val="00AD13B7"/>
    <w:rsid w:val="00AD1521"/>
    <w:rsid w:val="00AD231F"/>
    <w:rsid w:val="00AD251B"/>
    <w:rsid w:val="00AD2FF5"/>
    <w:rsid w:val="00AD35BF"/>
    <w:rsid w:val="00AD35E0"/>
    <w:rsid w:val="00AD38A3"/>
    <w:rsid w:val="00AD3A69"/>
    <w:rsid w:val="00AD3B2C"/>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189E"/>
    <w:rsid w:val="00AE20DE"/>
    <w:rsid w:val="00AE2F1F"/>
    <w:rsid w:val="00AE2FB2"/>
    <w:rsid w:val="00AE39DE"/>
    <w:rsid w:val="00AE3A3D"/>
    <w:rsid w:val="00AE3B71"/>
    <w:rsid w:val="00AE4766"/>
    <w:rsid w:val="00AE51A0"/>
    <w:rsid w:val="00AE577E"/>
    <w:rsid w:val="00AE5A27"/>
    <w:rsid w:val="00AE5C81"/>
    <w:rsid w:val="00AE610F"/>
    <w:rsid w:val="00AE6E27"/>
    <w:rsid w:val="00AE7144"/>
    <w:rsid w:val="00AE7183"/>
    <w:rsid w:val="00AF048D"/>
    <w:rsid w:val="00AF064A"/>
    <w:rsid w:val="00AF091B"/>
    <w:rsid w:val="00AF2B0F"/>
    <w:rsid w:val="00AF2C68"/>
    <w:rsid w:val="00AF3954"/>
    <w:rsid w:val="00AF46B1"/>
    <w:rsid w:val="00AF50D8"/>
    <w:rsid w:val="00AF55CB"/>
    <w:rsid w:val="00AF5786"/>
    <w:rsid w:val="00AF5EDA"/>
    <w:rsid w:val="00AF6222"/>
    <w:rsid w:val="00AF67CE"/>
    <w:rsid w:val="00AF6968"/>
    <w:rsid w:val="00AF69EA"/>
    <w:rsid w:val="00AF718D"/>
    <w:rsid w:val="00AF7286"/>
    <w:rsid w:val="00AF7C1C"/>
    <w:rsid w:val="00B002DA"/>
    <w:rsid w:val="00B00882"/>
    <w:rsid w:val="00B013C3"/>
    <w:rsid w:val="00B014B6"/>
    <w:rsid w:val="00B03048"/>
    <w:rsid w:val="00B043EA"/>
    <w:rsid w:val="00B04D3F"/>
    <w:rsid w:val="00B04F62"/>
    <w:rsid w:val="00B0555B"/>
    <w:rsid w:val="00B055A4"/>
    <w:rsid w:val="00B059A9"/>
    <w:rsid w:val="00B05B6C"/>
    <w:rsid w:val="00B05BCF"/>
    <w:rsid w:val="00B05C61"/>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01F"/>
    <w:rsid w:val="00B1625D"/>
    <w:rsid w:val="00B164FF"/>
    <w:rsid w:val="00B16E40"/>
    <w:rsid w:val="00B17244"/>
    <w:rsid w:val="00B2043E"/>
    <w:rsid w:val="00B20535"/>
    <w:rsid w:val="00B20704"/>
    <w:rsid w:val="00B20E0D"/>
    <w:rsid w:val="00B2136D"/>
    <w:rsid w:val="00B2154D"/>
    <w:rsid w:val="00B21783"/>
    <w:rsid w:val="00B218BA"/>
    <w:rsid w:val="00B218CE"/>
    <w:rsid w:val="00B22402"/>
    <w:rsid w:val="00B22B71"/>
    <w:rsid w:val="00B233B8"/>
    <w:rsid w:val="00B23679"/>
    <w:rsid w:val="00B23E1B"/>
    <w:rsid w:val="00B24061"/>
    <w:rsid w:val="00B2421B"/>
    <w:rsid w:val="00B247C9"/>
    <w:rsid w:val="00B249CF"/>
    <w:rsid w:val="00B2735F"/>
    <w:rsid w:val="00B277D9"/>
    <w:rsid w:val="00B27E9A"/>
    <w:rsid w:val="00B27FC3"/>
    <w:rsid w:val="00B301FA"/>
    <w:rsid w:val="00B3079E"/>
    <w:rsid w:val="00B3080C"/>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6CE"/>
    <w:rsid w:val="00B36930"/>
    <w:rsid w:val="00B36A1F"/>
    <w:rsid w:val="00B36C4F"/>
    <w:rsid w:val="00B36DBE"/>
    <w:rsid w:val="00B36F73"/>
    <w:rsid w:val="00B374E5"/>
    <w:rsid w:val="00B37C19"/>
    <w:rsid w:val="00B400E1"/>
    <w:rsid w:val="00B405C6"/>
    <w:rsid w:val="00B4063E"/>
    <w:rsid w:val="00B4087A"/>
    <w:rsid w:val="00B41024"/>
    <w:rsid w:val="00B41C23"/>
    <w:rsid w:val="00B41D5F"/>
    <w:rsid w:val="00B420EE"/>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47B68"/>
    <w:rsid w:val="00B50898"/>
    <w:rsid w:val="00B51527"/>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D72"/>
    <w:rsid w:val="00B57F5E"/>
    <w:rsid w:val="00B60288"/>
    <w:rsid w:val="00B6049B"/>
    <w:rsid w:val="00B604FF"/>
    <w:rsid w:val="00B60602"/>
    <w:rsid w:val="00B6070C"/>
    <w:rsid w:val="00B608AD"/>
    <w:rsid w:val="00B60B59"/>
    <w:rsid w:val="00B615C4"/>
    <w:rsid w:val="00B617A2"/>
    <w:rsid w:val="00B62938"/>
    <w:rsid w:val="00B63774"/>
    <w:rsid w:val="00B63890"/>
    <w:rsid w:val="00B64825"/>
    <w:rsid w:val="00B64EF9"/>
    <w:rsid w:val="00B64FD9"/>
    <w:rsid w:val="00B65435"/>
    <w:rsid w:val="00B660F0"/>
    <w:rsid w:val="00B66515"/>
    <w:rsid w:val="00B67BC1"/>
    <w:rsid w:val="00B700D6"/>
    <w:rsid w:val="00B712A5"/>
    <w:rsid w:val="00B715F9"/>
    <w:rsid w:val="00B716C1"/>
    <w:rsid w:val="00B717B4"/>
    <w:rsid w:val="00B71CD2"/>
    <w:rsid w:val="00B71E85"/>
    <w:rsid w:val="00B73266"/>
    <w:rsid w:val="00B75399"/>
    <w:rsid w:val="00B76044"/>
    <w:rsid w:val="00B7625C"/>
    <w:rsid w:val="00B775E1"/>
    <w:rsid w:val="00B77C0D"/>
    <w:rsid w:val="00B77FC7"/>
    <w:rsid w:val="00B77FF6"/>
    <w:rsid w:val="00B8055D"/>
    <w:rsid w:val="00B8102D"/>
    <w:rsid w:val="00B8120A"/>
    <w:rsid w:val="00B81A4E"/>
    <w:rsid w:val="00B82065"/>
    <w:rsid w:val="00B82904"/>
    <w:rsid w:val="00B82906"/>
    <w:rsid w:val="00B8324D"/>
    <w:rsid w:val="00B836C8"/>
    <w:rsid w:val="00B8380D"/>
    <w:rsid w:val="00B83B94"/>
    <w:rsid w:val="00B83DEA"/>
    <w:rsid w:val="00B83DEE"/>
    <w:rsid w:val="00B84852"/>
    <w:rsid w:val="00B851FA"/>
    <w:rsid w:val="00B8540C"/>
    <w:rsid w:val="00B857EF"/>
    <w:rsid w:val="00B85B99"/>
    <w:rsid w:val="00B860CA"/>
    <w:rsid w:val="00B8632A"/>
    <w:rsid w:val="00B86532"/>
    <w:rsid w:val="00B8686D"/>
    <w:rsid w:val="00B868ED"/>
    <w:rsid w:val="00B86D8D"/>
    <w:rsid w:val="00B86E18"/>
    <w:rsid w:val="00B872A0"/>
    <w:rsid w:val="00B8762E"/>
    <w:rsid w:val="00B876ED"/>
    <w:rsid w:val="00B914F0"/>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A0559"/>
    <w:rsid w:val="00BA0769"/>
    <w:rsid w:val="00BA0D10"/>
    <w:rsid w:val="00BA161C"/>
    <w:rsid w:val="00BA198E"/>
    <w:rsid w:val="00BA25A7"/>
    <w:rsid w:val="00BA2744"/>
    <w:rsid w:val="00BA29EC"/>
    <w:rsid w:val="00BA2BDE"/>
    <w:rsid w:val="00BA3213"/>
    <w:rsid w:val="00BA3519"/>
    <w:rsid w:val="00BA35ED"/>
    <w:rsid w:val="00BA3ABC"/>
    <w:rsid w:val="00BA3EB9"/>
    <w:rsid w:val="00BA3F35"/>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7A9"/>
    <w:rsid w:val="00BB09D4"/>
    <w:rsid w:val="00BB0F05"/>
    <w:rsid w:val="00BB1B7B"/>
    <w:rsid w:val="00BB2BD3"/>
    <w:rsid w:val="00BB330E"/>
    <w:rsid w:val="00BB3BA1"/>
    <w:rsid w:val="00BB3C41"/>
    <w:rsid w:val="00BB4321"/>
    <w:rsid w:val="00BB4AF7"/>
    <w:rsid w:val="00BB567F"/>
    <w:rsid w:val="00BB65D7"/>
    <w:rsid w:val="00BB797B"/>
    <w:rsid w:val="00BB7CA8"/>
    <w:rsid w:val="00BC112B"/>
    <w:rsid w:val="00BC1197"/>
    <w:rsid w:val="00BC1CDF"/>
    <w:rsid w:val="00BC224D"/>
    <w:rsid w:val="00BC2332"/>
    <w:rsid w:val="00BC2445"/>
    <w:rsid w:val="00BC32C7"/>
    <w:rsid w:val="00BC34BA"/>
    <w:rsid w:val="00BC418D"/>
    <w:rsid w:val="00BC41F7"/>
    <w:rsid w:val="00BC43B1"/>
    <w:rsid w:val="00BC43D6"/>
    <w:rsid w:val="00BC4EFC"/>
    <w:rsid w:val="00BC5378"/>
    <w:rsid w:val="00BC6B65"/>
    <w:rsid w:val="00BC6CEB"/>
    <w:rsid w:val="00BC6EEC"/>
    <w:rsid w:val="00BC7249"/>
    <w:rsid w:val="00BC77B9"/>
    <w:rsid w:val="00BD00AC"/>
    <w:rsid w:val="00BD08B2"/>
    <w:rsid w:val="00BD0E7C"/>
    <w:rsid w:val="00BD108D"/>
    <w:rsid w:val="00BD110B"/>
    <w:rsid w:val="00BD14FD"/>
    <w:rsid w:val="00BD30BB"/>
    <w:rsid w:val="00BD3DC3"/>
    <w:rsid w:val="00BD3FBF"/>
    <w:rsid w:val="00BD42D9"/>
    <w:rsid w:val="00BD433E"/>
    <w:rsid w:val="00BD4558"/>
    <w:rsid w:val="00BD4833"/>
    <w:rsid w:val="00BD4C8F"/>
    <w:rsid w:val="00BD548C"/>
    <w:rsid w:val="00BD5DD9"/>
    <w:rsid w:val="00BD6284"/>
    <w:rsid w:val="00BD65D2"/>
    <w:rsid w:val="00BD68F7"/>
    <w:rsid w:val="00BD7017"/>
    <w:rsid w:val="00BE05E5"/>
    <w:rsid w:val="00BE0DC1"/>
    <w:rsid w:val="00BE14CE"/>
    <w:rsid w:val="00BE3D56"/>
    <w:rsid w:val="00BE4D7E"/>
    <w:rsid w:val="00BE5000"/>
    <w:rsid w:val="00BE516B"/>
    <w:rsid w:val="00BE7401"/>
    <w:rsid w:val="00BF0196"/>
    <w:rsid w:val="00BF1C72"/>
    <w:rsid w:val="00BF1CDF"/>
    <w:rsid w:val="00BF200E"/>
    <w:rsid w:val="00BF2115"/>
    <w:rsid w:val="00BF22BC"/>
    <w:rsid w:val="00BF2A70"/>
    <w:rsid w:val="00BF446F"/>
    <w:rsid w:val="00BF4524"/>
    <w:rsid w:val="00BF58E9"/>
    <w:rsid w:val="00BF5E52"/>
    <w:rsid w:val="00BF5F31"/>
    <w:rsid w:val="00BF5F83"/>
    <w:rsid w:val="00BF61E6"/>
    <w:rsid w:val="00BF6490"/>
    <w:rsid w:val="00BF6721"/>
    <w:rsid w:val="00BF79EE"/>
    <w:rsid w:val="00BF7D8B"/>
    <w:rsid w:val="00C0063E"/>
    <w:rsid w:val="00C01A57"/>
    <w:rsid w:val="00C01D66"/>
    <w:rsid w:val="00C0269C"/>
    <w:rsid w:val="00C02845"/>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1711"/>
    <w:rsid w:val="00C22082"/>
    <w:rsid w:val="00C2218E"/>
    <w:rsid w:val="00C22523"/>
    <w:rsid w:val="00C2258D"/>
    <w:rsid w:val="00C227E4"/>
    <w:rsid w:val="00C22C02"/>
    <w:rsid w:val="00C22D1A"/>
    <w:rsid w:val="00C230B9"/>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3F8"/>
    <w:rsid w:val="00C31B16"/>
    <w:rsid w:val="00C32B59"/>
    <w:rsid w:val="00C32D14"/>
    <w:rsid w:val="00C33072"/>
    <w:rsid w:val="00C338C6"/>
    <w:rsid w:val="00C33B79"/>
    <w:rsid w:val="00C33F64"/>
    <w:rsid w:val="00C34977"/>
    <w:rsid w:val="00C34D62"/>
    <w:rsid w:val="00C351BB"/>
    <w:rsid w:val="00C353F9"/>
    <w:rsid w:val="00C354D8"/>
    <w:rsid w:val="00C36195"/>
    <w:rsid w:val="00C36431"/>
    <w:rsid w:val="00C36590"/>
    <w:rsid w:val="00C36F16"/>
    <w:rsid w:val="00C370AD"/>
    <w:rsid w:val="00C370CB"/>
    <w:rsid w:val="00C3747C"/>
    <w:rsid w:val="00C378C6"/>
    <w:rsid w:val="00C405E5"/>
    <w:rsid w:val="00C40782"/>
    <w:rsid w:val="00C409EA"/>
    <w:rsid w:val="00C40BF3"/>
    <w:rsid w:val="00C40C02"/>
    <w:rsid w:val="00C40E78"/>
    <w:rsid w:val="00C412DF"/>
    <w:rsid w:val="00C41352"/>
    <w:rsid w:val="00C414D0"/>
    <w:rsid w:val="00C4190E"/>
    <w:rsid w:val="00C4204E"/>
    <w:rsid w:val="00C421EB"/>
    <w:rsid w:val="00C42414"/>
    <w:rsid w:val="00C43FC5"/>
    <w:rsid w:val="00C44B54"/>
    <w:rsid w:val="00C4525C"/>
    <w:rsid w:val="00C45320"/>
    <w:rsid w:val="00C45A4F"/>
    <w:rsid w:val="00C45D36"/>
    <w:rsid w:val="00C463F3"/>
    <w:rsid w:val="00C4677E"/>
    <w:rsid w:val="00C472C5"/>
    <w:rsid w:val="00C47392"/>
    <w:rsid w:val="00C4781C"/>
    <w:rsid w:val="00C47897"/>
    <w:rsid w:val="00C47AF8"/>
    <w:rsid w:val="00C500C3"/>
    <w:rsid w:val="00C502B7"/>
    <w:rsid w:val="00C50EDA"/>
    <w:rsid w:val="00C51ADD"/>
    <w:rsid w:val="00C51BC0"/>
    <w:rsid w:val="00C524DF"/>
    <w:rsid w:val="00C52775"/>
    <w:rsid w:val="00C52A8F"/>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582"/>
    <w:rsid w:val="00C5768E"/>
    <w:rsid w:val="00C57AC6"/>
    <w:rsid w:val="00C60154"/>
    <w:rsid w:val="00C61BFF"/>
    <w:rsid w:val="00C61E13"/>
    <w:rsid w:val="00C62076"/>
    <w:rsid w:val="00C622F4"/>
    <w:rsid w:val="00C62A14"/>
    <w:rsid w:val="00C62D73"/>
    <w:rsid w:val="00C62D79"/>
    <w:rsid w:val="00C63068"/>
    <w:rsid w:val="00C634C6"/>
    <w:rsid w:val="00C63DC2"/>
    <w:rsid w:val="00C63ED1"/>
    <w:rsid w:val="00C64038"/>
    <w:rsid w:val="00C64630"/>
    <w:rsid w:val="00C64D5F"/>
    <w:rsid w:val="00C65A5C"/>
    <w:rsid w:val="00C65B06"/>
    <w:rsid w:val="00C66058"/>
    <w:rsid w:val="00C6651F"/>
    <w:rsid w:val="00C66816"/>
    <w:rsid w:val="00C66AEC"/>
    <w:rsid w:val="00C66F29"/>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9C6"/>
    <w:rsid w:val="00C85B3A"/>
    <w:rsid w:val="00C86F46"/>
    <w:rsid w:val="00C876E1"/>
    <w:rsid w:val="00C87DAF"/>
    <w:rsid w:val="00C90277"/>
    <w:rsid w:val="00C90579"/>
    <w:rsid w:val="00C91534"/>
    <w:rsid w:val="00C91640"/>
    <w:rsid w:val="00C917A2"/>
    <w:rsid w:val="00C91C38"/>
    <w:rsid w:val="00C928C9"/>
    <w:rsid w:val="00C933D6"/>
    <w:rsid w:val="00C93423"/>
    <w:rsid w:val="00C9385B"/>
    <w:rsid w:val="00C93F3E"/>
    <w:rsid w:val="00C93F83"/>
    <w:rsid w:val="00C94138"/>
    <w:rsid w:val="00C9468F"/>
    <w:rsid w:val="00C9497D"/>
    <w:rsid w:val="00C94B41"/>
    <w:rsid w:val="00C95155"/>
    <w:rsid w:val="00C95508"/>
    <w:rsid w:val="00C9551A"/>
    <w:rsid w:val="00C955BE"/>
    <w:rsid w:val="00C96A97"/>
    <w:rsid w:val="00C96DD8"/>
    <w:rsid w:val="00C96F4C"/>
    <w:rsid w:val="00CA01CF"/>
    <w:rsid w:val="00CA099C"/>
    <w:rsid w:val="00CA0C7B"/>
    <w:rsid w:val="00CA174A"/>
    <w:rsid w:val="00CA185C"/>
    <w:rsid w:val="00CA1F83"/>
    <w:rsid w:val="00CA220D"/>
    <w:rsid w:val="00CA2685"/>
    <w:rsid w:val="00CA2B41"/>
    <w:rsid w:val="00CA3154"/>
    <w:rsid w:val="00CA3212"/>
    <w:rsid w:val="00CA33C1"/>
    <w:rsid w:val="00CA36A5"/>
    <w:rsid w:val="00CA445E"/>
    <w:rsid w:val="00CA44AA"/>
    <w:rsid w:val="00CA4A8C"/>
    <w:rsid w:val="00CA4C3B"/>
    <w:rsid w:val="00CA5857"/>
    <w:rsid w:val="00CA58DF"/>
    <w:rsid w:val="00CA6810"/>
    <w:rsid w:val="00CA6C54"/>
    <w:rsid w:val="00CB075E"/>
    <w:rsid w:val="00CB08EC"/>
    <w:rsid w:val="00CB0BF4"/>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70B1"/>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4C75"/>
    <w:rsid w:val="00CC550A"/>
    <w:rsid w:val="00CC6428"/>
    <w:rsid w:val="00CC6553"/>
    <w:rsid w:val="00CC65F8"/>
    <w:rsid w:val="00CC7804"/>
    <w:rsid w:val="00CD0103"/>
    <w:rsid w:val="00CD06A8"/>
    <w:rsid w:val="00CD170A"/>
    <w:rsid w:val="00CD1BED"/>
    <w:rsid w:val="00CD1CE5"/>
    <w:rsid w:val="00CD1F3B"/>
    <w:rsid w:val="00CD217E"/>
    <w:rsid w:val="00CD2B38"/>
    <w:rsid w:val="00CD3260"/>
    <w:rsid w:val="00CD345B"/>
    <w:rsid w:val="00CD34CF"/>
    <w:rsid w:val="00CD3B01"/>
    <w:rsid w:val="00CD4408"/>
    <w:rsid w:val="00CD4912"/>
    <w:rsid w:val="00CD499B"/>
    <w:rsid w:val="00CD4D6E"/>
    <w:rsid w:val="00CD5143"/>
    <w:rsid w:val="00CD572D"/>
    <w:rsid w:val="00CD615D"/>
    <w:rsid w:val="00CD6274"/>
    <w:rsid w:val="00CD6AF1"/>
    <w:rsid w:val="00CD70A1"/>
    <w:rsid w:val="00CD7163"/>
    <w:rsid w:val="00CD71BC"/>
    <w:rsid w:val="00CD78BB"/>
    <w:rsid w:val="00CE19E1"/>
    <w:rsid w:val="00CE1F8E"/>
    <w:rsid w:val="00CE207E"/>
    <w:rsid w:val="00CE2BBD"/>
    <w:rsid w:val="00CE3137"/>
    <w:rsid w:val="00CE32A7"/>
    <w:rsid w:val="00CE339C"/>
    <w:rsid w:val="00CE3935"/>
    <w:rsid w:val="00CE4092"/>
    <w:rsid w:val="00CE4C13"/>
    <w:rsid w:val="00CE61AB"/>
    <w:rsid w:val="00CE6272"/>
    <w:rsid w:val="00CE69A1"/>
    <w:rsid w:val="00CE7159"/>
    <w:rsid w:val="00CE74CC"/>
    <w:rsid w:val="00CE7C3D"/>
    <w:rsid w:val="00CF07AF"/>
    <w:rsid w:val="00CF092A"/>
    <w:rsid w:val="00CF0A04"/>
    <w:rsid w:val="00CF0F06"/>
    <w:rsid w:val="00CF1572"/>
    <w:rsid w:val="00CF16CC"/>
    <w:rsid w:val="00CF17C6"/>
    <w:rsid w:val="00CF180D"/>
    <w:rsid w:val="00CF2759"/>
    <w:rsid w:val="00CF2F8C"/>
    <w:rsid w:val="00CF37E8"/>
    <w:rsid w:val="00CF3BA7"/>
    <w:rsid w:val="00CF3C23"/>
    <w:rsid w:val="00CF3E6A"/>
    <w:rsid w:val="00CF4A32"/>
    <w:rsid w:val="00CF5B42"/>
    <w:rsid w:val="00CF5FAF"/>
    <w:rsid w:val="00CF6F83"/>
    <w:rsid w:val="00CF7736"/>
    <w:rsid w:val="00D004F3"/>
    <w:rsid w:val="00D00750"/>
    <w:rsid w:val="00D0084D"/>
    <w:rsid w:val="00D0085D"/>
    <w:rsid w:val="00D013C8"/>
    <w:rsid w:val="00D01C14"/>
    <w:rsid w:val="00D0210B"/>
    <w:rsid w:val="00D0265D"/>
    <w:rsid w:val="00D02730"/>
    <w:rsid w:val="00D02E93"/>
    <w:rsid w:val="00D03F2F"/>
    <w:rsid w:val="00D040F6"/>
    <w:rsid w:val="00D04737"/>
    <w:rsid w:val="00D04C6C"/>
    <w:rsid w:val="00D05074"/>
    <w:rsid w:val="00D05563"/>
    <w:rsid w:val="00D0675F"/>
    <w:rsid w:val="00D06FB1"/>
    <w:rsid w:val="00D07E3C"/>
    <w:rsid w:val="00D10649"/>
    <w:rsid w:val="00D10BDB"/>
    <w:rsid w:val="00D10FBD"/>
    <w:rsid w:val="00D115DF"/>
    <w:rsid w:val="00D11EC0"/>
    <w:rsid w:val="00D12416"/>
    <w:rsid w:val="00D128C0"/>
    <w:rsid w:val="00D12E89"/>
    <w:rsid w:val="00D136FF"/>
    <w:rsid w:val="00D14AA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3C16"/>
    <w:rsid w:val="00D2442B"/>
    <w:rsid w:val="00D250FA"/>
    <w:rsid w:val="00D25651"/>
    <w:rsid w:val="00D26022"/>
    <w:rsid w:val="00D26988"/>
    <w:rsid w:val="00D274E4"/>
    <w:rsid w:val="00D3030A"/>
    <w:rsid w:val="00D305ED"/>
    <w:rsid w:val="00D306C3"/>
    <w:rsid w:val="00D31426"/>
    <w:rsid w:val="00D3153D"/>
    <w:rsid w:val="00D317F3"/>
    <w:rsid w:val="00D31EDC"/>
    <w:rsid w:val="00D3248A"/>
    <w:rsid w:val="00D326B1"/>
    <w:rsid w:val="00D326FC"/>
    <w:rsid w:val="00D32830"/>
    <w:rsid w:val="00D33605"/>
    <w:rsid w:val="00D33FAE"/>
    <w:rsid w:val="00D34763"/>
    <w:rsid w:val="00D3578C"/>
    <w:rsid w:val="00D35B24"/>
    <w:rsid w:val="00D361BC"/>
    <w:rsid w:val="00D36C9C"/>
    <w:rsid w:val="00D36D4D"/>
    <w:rsid w:val="00D3738D"/>
    <w:rsid w:val="00D373BE"/>
    <w:rsid w:val="00D3757F"/>
    <w:rsid w:val="00D37AC7"/>
    <w:rsid w:val="00D40211"/>
    <w:rsid w:val="00D40298"/>
    <w:rsid w:val="00D40738"/>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A57"/>
    <w:rsid w:val="00D44CBE"/>
    <w:rsid w:val="00D46062"/>
    <w:rsid w:val="00D47272"/>
    <w:rsid w:val="00D47470"/>
    <w:rsid w:val="00D477C4"/>
    <w:rsid w:val="00D47F55"/>
    <w:rsid w:val="00D504EC"/>
    <w:rsid w:val="00D50A64"/>
    <w:rsid w:val="00D510B2"/>
    <w:rsid w:val="00D5137E"/>
    <w:rsid w:val="00D524F1"/>
    <w:rsid w:val="00D52A35"/>
    <w:rsid w:val="00D5326A"/>
    <w:rsid w:val="00D532B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642"/>
    <w:rsid w:val="00D62AEE"/>
    <w:rsid w:val="00D62E11"/>
    <w:rsid w:val="00D63716"/>
    <w:rsid w:val="00D63944"/>
    <w:rsid w:val="00D63AB5"/>
    <w:rsid w:val="00D63FA6"/>
    <w:rsid w:val="00D64502"/>
    <w:rsid w:val="00D647CD"/>
    <w:rsid w:val="00D64909"/>
    <w:rsid w:val="00D64B90"/>
    <w:rsid w:val="00D651B1"/>
    <w:rsid w:val="00D6520C"/>
    <w:rsid w:val="00D653BA"/>
    <w:rsid w:val="00D65467"/>
    <w:rsid w:val="00D65C04"/>
    <w:rsid w:val="00D66CDB"/>
    <w:rsid w:val="00D67247"/>
    <w:rsid w:val="00D674FF"/>
    <w:rsid w:val="00D677B7"/>
    <w:rsid w:val="00D67A6B"/>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70DA"/>
    <w:rsid w:val="00D775AA"/>
    <w:rsid w:val="00D777A7"/>
    <w:rsid w:val="00D777F9"/>
    <w:rsid w:val="00D80334"/>
    <w:rsid w:val="00D8132C"/>
    <w:rsid w:val="00D819DE"/>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65C7"/>
    <w:rsid w:val="00D877C5"/>
    <w:rsid w:val="00D87B64"/>
    <w:rsid w:val="00D91490"/>
    <w:rsid w:val="00D91BB9"/>
    <w:rsid w:val="00D920A4"/>
    <w:rsid w:val="00D934D5"/>
    <w:rsid w:val="00D937CC"/>
    <w:rsid w:val="00D93F90"/>
    <w:rsid w:val="00D93FC5"/>
    <w:rsid w:val="00D948BC"/>
    <w:rsid w:val="00D94DC7"/>
    <w:rsid w:val="00D96377"/>
    <w:rsid w:val="00D968BF"/>
    <w:rsid w:val="00D96AD9"/>
    <w:rsid w:val="00D96CC7"/>
    <w:rsid w:val="00D97148"/>
    <w:rsid w:val="00D97CE4"/>
    <w:rsid w:val="00DA0F1F"/>
    <w:rsid w:val="00DA12EF"/>
    <w:rsid w:val="00DA2B21"/>
    <w:rsid w:val="00DA2EE3"/>
    <w:rsid w:val="00DA37D8"/>
    <w:rsid w:val="00DA501D"/>
    <w:rsid w:val="00DA7382"/>
    <w:rsid w:val="00DA76CC"/>
    <w:rsid w:val="00DA770D"/>
    <w:rsid w:val="00DB009A"/>
    <w:rsid w:val="00DB11C7"/>
    <w:rsid w:val="00DB120D"/>
    <w:rsid w:val="00DB13E1"/>
    <w:rsid w:val="00DB2502"/>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5E0"/>
    <w:rsid w:val="00DC17D8"/>
    <w:rsid w:val="00DC1822"/>
    <w:rsid w:val="00DC1909"/>
    <w:rsid w:val="00DC192A"/>
    <w:rsid w:val="00DC22E8"/>
    <w:rsid w:val="00DC323B"/>
    <w:rsid w:val="00DC3404"/>
    <w:rsid w:val="00DC393B"/>
    <w:rsid w:val="00DC4120"/>
    <w:rsid w:val="00DC442F"/>
    <w:rsid w:val="00DC53D0"/>
    <w:rsid w:val="00DC559D"/>
    <w:rsid w:val="00DC55CB"/>
    <w:rsid w:val="00DC589B"/>
    <w:rsid w:val="00DC5A1C"/>
    <w:rsid w:val="00DC6227"/>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149"/>
    <w:rsid w:val="00DF1272"/>
    <w:rsid w:val="00DF2082"/>
    <w:rsid w:val="00DF2AF0"/>
    <w:rsid w:val="00DF2D2D"/>
    <w:rsid w:val="00DF34B3"/>
    <w:rsid w:val="00DF382B"/>
    <w:rsid w:val="00DF389E"/>
    <w:rsid w:val="00DF3ACB"/>
    <w:rsid w:val="00DF440E"/>
    <w:rsid w:val="00DF4A21"/>
    <w:rsid w:val="00DF4B1A"/>
    <w:rsid w:val="00DF4BCD"/>
    <w:rsid w:val="00DF4D3E"/>
    <w:rsid w:val="00DF568E"/>
    <w:rsid w:val="00DF5EDA"/>
    <w:rsid w:val="00DF6604"/>
    <w:rsid w:val="00DF6BF0"/>
    <w:rsid w:val="00DF7596"/>
    <w:rsid w:val="00E0068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129"/>
    <w:rsid w:val="00E066B3"/>
    <w:rsid w:val="00E06828"/>
    <w:rsid w:val="00E06E42"/>
    <w:rsid w:val="00E07693"/>
    <w:rsid w:val="00E07A00"/>
    <w:rsid w:val="00E07E7F"/>
    <w:rsid w:val="00E1028F"/>
    <w:rsid w:val="00E102FF"/>
    <w:rsid w:val="00E10920"/>
    <w:rsid w:val="00E10D7F"/>
    <w:rsid w:val="00E124E3"/>
    <w:rsid w:val="00E12837"/>
    <w:rsid w:val="00E12F64"/>
    <w:rsid w:val="00E1388F"/>
    <w:rsid w:val="00E15217"/>
    <w:rsid w:val="00E1527A"/>
    <w:rsid w:val="00E15C0C"/>
    <w:rsid w:val="00E16943"/>
    <w:rsid w:val="00E171EA"/>
    <w:rsid w:val="00E17731"/>
    <w:rsid w:val="00E177A8"/>
    <w:rsid w:val="00E20037"/>
    <w:rsid w:val="00E20767"/>
    <w:rsid w:val="00E20AFA"/>
    <w:rsid w:val="00E20D1C"/>
    <w:rsid w:val="00E2116C"/>
    <w:rsid w:val="00E21D94"/>
    <w:rsid w:val="00E22B4E"/>
    <w:rsid w:val="00E236EF"/>
    <w:rsid w:val="00E242D7"/>
    <w:rsid w:val="00E24970"/>
    <w:rsid w:val="00E24A3D"/>
    <w:rsid w:val="00E24DED"/>
    <w:rsid w:val="00E2534F"/>
    <w:rsid w:val="00E253C2"/>
    <w:rsid w:val="00E257E0"/>
    <w:rsid w:val="00E25A4F"/>
    <w:rsid w:val="00E25CB7"/>
    <w:rsid w:val="00E25D69"/>
    <w:rsid w:val="00E2633D"/>
    <w:rsid w:val="00E264A2"/>
    <w:rsid w:val="00E26E6D"/>
    <w:rsid w:val="00E27175"/>
    <w:rsid w:val="00E2738C"/>
    <w:rsid w:val="00E274AB"/>
    <w:rsid w:val="00E27DA5"/>
    <w:rsid w:val="00E30D1E"/>
    <w:rsid w:val="00E31666"/>
    <w:rsid w:val="00E31DEE"/>
    <w:rsid w:val="00E31E57"/>
    <w:rsid w:val="00E32F2E"/>
    <w:rsid w:val="00E337F0"/>
    <w:rsid w:val="00E34039"/>
    <w:rsid w:val="00E34A99"/>
    <w:rsid w:val="00E3518F"/>
    <w:rsid w:val="00E35636"/>
    <w:rsid w:val="00E36CFE"/>
    <w:rsid w:val="00E37FAE"/>
    <w:rsid w:val="00E403A8"/>
    <w:rsid w:val="00E40CFB"/>
    <w:rsid w:val="00E4155F"/>
    <w:rsid w:val="00E418FB"/>
    <w:rsid w:val="00E4190F"/>
    <w:rsid w:val="00E41A7C"/>
    <w:rsid w:val="00E41BCA"/>
    <w:rsid w:val="00E4219D"/>
    <w:rsid w:val="00E43150"/>
    <w:rsid w:val="00E43C22"/>
    <w:rsid w:val="00E440E2"/>
    <w:rsid w:val="00E441DE"/>
    <w:rsid w:val="00E4452C"/>
    <w:rsid w:val="00E44711"/>
    <w:rsid w:val="00E447F1"/>
    <w:rsid w:val="00E44CE9"/>
    <w:rsid w:val="00E45313"/>
    <w:rsid w:val="00E458CC"/>
    <w:rsid w:val="00E45C34"/>
    <w:rsid w:val="00E46486"/>
    <w:rsid w:val="00E46A03"/>
    <w:rsid w:val="00E46AE3"/>
    <w:rsid w:val="00E46E00"/>
    <w:rsid w:val="00E47312"/>
    <w:rsid w:val="00E478EE"/>
    <w:rsid w:val="00E47C75"/>
    <w:rsid w:val="00E50372"/>
    <w:rsid w:val="00E50BDA"/>
    <w:rsid w:val="00E510B8"/>
    <w:rsid w:val="00E51F34"/>
    <w:rsid w:val="00E530CF"/>
    <w:rsid w:val="00E54DFC"/>
    <w:rsid w:val="00E550C7"/>
    <w:rsid w:val="00E559B9"/>
    <w:rsid w:val="00E55B78"/>
    <w:rsid w:val="00E55CD5"/>
    <w:rsid w:val="00E56077"/>
    <w:rsid w:val="00E56EFE"/>
    <w:rsid w:val="00E56F8B"/>
    <w:rsid w:val="00E57132"/>
    <w:rsid w:val="00E57445"/>
    <w:rsid w:val="00E577B5"/>
    <w:rsid w:val="00E57A02"/>
    <w:rsid w:val="00E57AD5"/>
    <w:rsid w:val="00E6006A"/>
    <w:rsid w:val="00E60BA5"/>
    <w:rsid w:val="00E61360"/>
    <w:rsid w:val="00E61B0C"/>
    <w:rsid w:val="00E62386"/>
    <w:rsid w:val="00E629BB"/>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1CC"/>
    <w:rsid w:val="00E756F5"/>
    <w:rsid w:val="00E76014"/>
    <w:rsid w:val="00E76EBC"/>
    <w:rsid w:val="00E76EE8"/>
    <w:rsid w:val="00E772FB"/>
    <w:rsid w:val="00E774CB"/>
    <w:rsid w:val="00E77954"/>
    <w:rsid w:val="00E77A81"/>
    <w:rsid w:val="00E802E5"/>
    <w:rsid w:val="00E80410"/>
    <w:rsid w:val="00E80862"/>
    <w:rsid w:val="00E81E81"/>
    <w:rsid w:val="00E821D1"/>
    <w:rsid w:val="00E82440"/>
    <w:rsid w:val="00E8285E"/>
    <w:rsid w:val="00E82E17"/>
    <w:rsid w:val="00E83184"/>
    <w:rsid w:val="00E83D87"/>
    <w:rsid w:val="00E84402"/>
    <w:rsid w:val="00E84A8E"/>
    <w:rsid w:val="00E86C35"/>
    <w:rsid w:val="00E86E42"/>
    <w:rsid w:val="00E86FB8"/>
    <w:rsid w:val="00E8741F"/>
    <w:rsid w:val="00E9081B"/>
    <w:rsid w:val="00E90B51"/>
    <w:rsid w:val="00E91037"/>
    <w:rsid w:val="00E914E4"/>
    <w:rsid w:val="00E9244F"/>
    <w:rsid w:val="00E9374F"/>
    <w:rsid w:val="00E94601"/>
    <w:rsid w:val="00E94726"/>
    <w:rsid w:val="00E9495D"/>
    <w:rsid w:val="00E94C1F"/>
    <w:rsid w:val="00E951AC"/>
    <w:rsid w:val="00E95225"/>
    <w:rsid w:val="00E955F5"/>
    <w:rsid w:val="00E957F9"/>
    <w:rsid w:val="00E9656D"/>
    <w:rsid w:val="00E965A4"/>
    <w:rsid w:val="00E96DDB"/>
    <w:rsid w:val="00E97D8C"/>
    <w:rsid w:val="00EA06FF"/>
    <w:rsid w:val="00EA0A3C"/>
    <w:rsid w:val="00EA14FB"/>
    <w:rsid w:val="00EA1DE6"/>
    <w:rsid w:val="00EA2129"/>
    <w:rsid w:val="00EA23CC"/>
    <w:rsid w:val="00EA2605"/>
    <w:rsid w:val="00EA2A2B"/>
    <w:rsid w:val="00EA2CEA"/>
    <w:rsid w:val="00EA37ED"/>
    <w:rsid w:val="00EA3A75"/>
    <w:rsid w:val="00EA3B11"/>
    <w:rsid w:val="00EA3DA0"/>
    <w:rsid w:val="00EA3DEA"/>
    <w:rsid w:val="00EA3FDA"/>
    <w:rsid w:val="00EA5265"/>
    <w:rsid w:val="00EA5B3C"/>
    <w:rsid w:val="00EA60D9"/>
    <w:rsid w:val="00EA6234"/>
    <w:rsid w:val="00EA6417"/>
    <w:rsid w:val="00EA6528"/>
    <w:rsid w:val="00EA67ED"/>
    <w:rsid w:val="00EA6DD8"/>
    <w:rsid w:val="00EA7762"/>
    <w:rsid w:val="00EA7DB9"/>
    <w:rsid w:val="00EB0834"/>
    <w:rsid w:val="00EB0B0F"/>
    <w:rsid w:val="00EB1322"/>
    <w:rsid w:val="00EB1E3E"/>
    <w:rsid w:val="00EB2DA0"/>
    <w:rsid w:val="00EB4001"/>
    <w:rsid w:val="00EB4623"/>
    <w:rsid w:val="00EB4DA2"/>
    <w:rsid w:val="00EB502B"/>
    <w:rsid w:val="00EB51CF"/>
    <w:rsid w:val="00EB5338"/>
    <w:rsid w:val="00EB5DE3"/>
    <w:rsid w:val="00EB62AE"/>
    <w:rsid w:val="00EB6678"/>
    <w:rsid w:val="00EB66B9"/>
    <w:rsid w:val="00EB7498"/>
    <w:rsid w:val="00EB7552"/>
    <w:rsid w:val="00EB7D50"/>
    <w:rsid w:val="00EC0392"/>
    <w:rsid w:val="00EC0AB3"/>
    <w:rsid w:val="00EC0EAD"/>
    <w:rsid w:val="00EC209F"/>
    <w:rsid w:val="00EC2748"/>
    <w:rsid w:val="00EC2D84"/>
    <w:rsid w:val="00EC3ACB"/>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047"/>
    <w:rsid w:val="00ED318A"/>
    <w:rsid w:val="00ED39FE"/>
    <w:rsid w:val="00ED3B3C"/>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344"/>
    <w:rsid w:val="00EE3B76"/>
    <w:rsid w:val="00EE4215"/>
    <w:rsid w:val="00EE439F"/>
    <w:rsid w:val="00EE4894"/>
    <w:rsid w:val="00EE49EF"/>
    <w:rsid w:val="00EE5D79"/>
    <w:rsid w:val="00EE624B"/>
    <w:rsid w:val="00EE7728"/>
    <w:rsid w:val="00EF0118"/>
    <w:rsid w:val="00EF0335"/>
    <w:rsid w:val="00EF04EF"/>
    <w:rsid w:val="00EF0DB9"/>
    <w:rsid w:val="00EF0F33"/>
    <w:rsid w:val="00EF1B96"/>
    <w:rsid w:val="00EF1CB3"/>
    <w:rsid w:val="00EF1DC9"/>
    <w:rsid w:val="00EF1FA8"/>
    <w:rsid w:val="00EF217E"/>
    <w:rsid w:val="00EF2459"/>
    <w:rsid w:val="00EF28FC"/>
    <w:rsid w:val="00EF2AE8"/>
    <w:rsid w:val="00EF333F"/>
    <w:rsid w:val="00EF3638"/>
    <w:rsid w:val="00EF36A4"/>
    <w:rsid w:val="00EF3961"/>
    <w:rsid w:val="00EF3C57"/>
    <w:rsid w:val="00EF3E33"/>
    <w:rsid w:val="00EF3E3D"/>
    <w:rsid w:val="00EF43E9"/>
    <w:rsid w:val="00EF476B"/>
    <w:rsid w:val="00EF4A1A"/>
    <w:rsid w:val="00EF4B02"/>
    <w:rsid w:val="00EF4DE7"/>
    <w:rsid w:val="00EF50B2"/>
    <w:rsid w:val="00EF514D"/>
    <w:rsid w:val="00EF690A"/>
    <w:rsid w:val="00EF729B"/>
    <w:rsid w:val="00EF79F8"/>
    <w:rsid w:val="00EF7D15"/>
    <w:rsid w:val="00F0020F"/>
    <w:rsid w:val="00F010C8"/>
    <w:rsid w:val="00F01C4D"/>
    <w:rsid w:val="00F0202C"/>
    <w:rsid w:val="00F02184"/>
    <w:rsid w:val="00F02691"/>
    <w:rsid w:val="00F02C5D"/>
    <w:rsid w:val="00F02F1D"/>
    <w:rsid w:val="00F02F43"/>
    <w:rsid w:val="00F02F6B"/>
    <w:rsid w:val="00F0318F"/>
    <w:rsid w:val="00F03485"/>
    <w:rsid w:val="00F03695"/>
    <w:rsid w:val="00F0405E"/>
    <w:rsid w:val="00F04562"/>
    <w:rsid w:val="00F04CB3"/>
    <w:rsid w:val="00F04F17"/>
    <w:rsid w:val="00F05275"/>
    <w:rsid w:val="00F05973"/>
    <w:rsid w:val="00F062BF"/>
    <w:rsid w:val="00F0768B"/>
    <w:rsid w:val="00F079CF"/>
    <w:rsid w:val="00F07A00"/>
    <w:rsid w:val="00F1003E"/>
    <w:rsid w:val="00F10BBA"/>
    <w:rsid w:val="00F118FF"/>
    <w:rsid w:val="00F11D77"/>
    <w:rsid w:val="00F1258C"/>
    <w:rsid w:val="00F128E8"/>
    <w:rsid w:val="00F12972"/>
    <w:rsid w:val="00F12D33"/>
    <w:rsid w:val="00F12FD4"/>
    <w:rsid w:val="00F136E3"/>
    <w:rsid w:val="00F154DB"/>
    <w:rsid w:val="00F158D0"/>
    <w:rsid w:val="00F158FA"/>
    <w:rsid w:val="00F1660D"/>
    <w:rsid w:val="00F168C4"/>
    <w:rsid w:val="00F16F46"/>
    <w:rsid w:val="00F171F5"/>
    <w:rsid w:val="00F17488"/>
    <w:rsid w:val="00F1750F"/>
    <w:rsid w:val="00F17A5C"/>
    <w:rsid w:val="00F214B9"/>
    <w:rsid w:val="00F219B2"/>
    <w:rsid w:val="00F21F71"/>
    <w:rsid w:val="00F232FE"/>
    <w:rsid w:val="00F23C45"/>
    <w:rsid w:val="00F23EE2"/>
    <w:rsid w:val="00F24472"/>
    <w:rsid w:val="00F2467D"/>
    <w:rsid w:val="00F24CE5"/>
    <w:rsid w:val="00F25491"/>
    <w:rsid w:val="00F25FC1"/>
    <w:rsid w:val="00F27975"/>
    <w:rsid w:val="00F30271"/>
    <w:rsid w:val="00F31F82"/>
    <w:rsid w:val="00F321F2"/>
    <w:rsid w:val="00F32501"/>
    <w:rsid w:val="00F32C99"/>
    <w:rsid w:val="00F3357E"/>
    <w:rsid w:val="00F33724"/>
    <w:rsid w:val="00F3376C"/>
    <w:rsid w:val="00F34276"/>
    <w:rsid w:val="00F345F4"/>
    <w:rsid w:val="00F345FC"/>
    <w:rsid w:val="00F35AE8"/>
    <w:rsid w:val="00F35BE7"/>
    <w:rsid w:val="00F35D12"/>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1708"/>
    <w:rsid w:val="00F5218A"/>
    <w:rsid w:val="00F53DD5"/>
    <w:rsid w:val="00F53F4E"/>
    <w:rsid w:val="00F54B96"/>
    <w:rsid w:val="00F554F8"/>
    <w:rsid w:val="00F55545"/>
    <w:rsid w:val="00F55950"/>
    <w:rsid w:val="00F55A04"/>
    <w:rsid w:val="00F55DB5"/>
    <w:rsid w:val="00F5618C"/>
    <w:rsid w:val="00F563BD"/>
    <w:rsid w:val="00F5679D"/>
    <w:rsid w:val="00F569B0"/>
    <w:rsid w:val="00F56A35"/>
    <w:rsid w:val="00F56F23"/>
    <w:rsid w:val="00F56FBB"/>
    <w:rsid w:val="00F5757E"/>
    <w:rsid w:val="00F57BF4"/>
    <w:rsid w:val="00F606E1"/>
    <w:rsid w:val="00F60B0A"/>
    <w:rsid w:val="00F60CFF"/>
    <w:rsid w:val="00F60EE6"/>
    <w:rsid w:val="00F6178C"/>
    <w:rsid w:val="00F6288E"/>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1BF"/>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1B14"/>
    <w:rsid w:val="00F91D78"/>
    <w:rsid w:val="00F922CF"/>
    <w:rsid w:val="00F928DD"/>
    <w:rsid w:val="00F935E5"/>
    <w:rsid w:val="00F93698"/>
    <w:rsid w:val="00F93BBE"/>
    <w:rsid w:val="00F93DE8"/>
    <w:rsid w:val="00F93F99"/>
    <w:rsid w:val="00F940FA"/>
    <w:rsid w:val="00F94441"/>
    <w:rsid w:val="00F944FD"/>
    <w:rsid w:val="00F94C0D"/>
    <w:rsid w:val="00F9603A"/>
    <w:rsid w:val="00F96D4C"/>
    <w:rsid w:val="00F96F15"/>
    <w:rsid w:val="00F96F86"/>
    <w:rsid w:val="00F97083"/>
    <w:rsid w:val="00F97208"/>
    <w:rsid w:val="00FA043D"/>
    <w:rsid w:val="00FA06E4"/>
    <w:rsid w:val="00FA076F"/>
    <w:rsid w:val="00FA0B87"/>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2D74"/>
    <w:rsid w:val="00FB3AF2"/>
    <w:rsid w:val="00FB3D78"/>
    <w:rsid w:val="00FB53CE"/>
    <w:rsid w:val="00FB5B6A"/>
    <w:rsid w:val="00FB677F"/>
    <w:rsid w:val="00FB67F7"/>
    <w:rsid w:val="00FB6D5E"/>
    <w:rsid w:val="00FB7155"/>
    <w:rsid w:val="00FB79CA"/>
    <w:rsid w:val="00FB7AF0"/>
    <w:rsid w:val="00FC0EC8"/>
    <w:rsid w:val="00FC1182"/>
    <w:rsid w:val="00FC1828"/>
    <w:rsid w:val="00FC1FBD"/>
    <w:rsid w:val="00FC2213"/>
    <w:rsid w:val="00FC2FC0"/>
    <w:rsid w:val="00FC3150"/>
    <w:rsid w:val="00FC32A9"/>
    <w:rsid w:val="00FC35FB"/>
    <w:rsid w:val="00FC36C2"/>
    <w:rsid w:val="00FC39D1"/>
    <w:rsid w:val="00FC39E3"/>
    <w:rsid w:val="00FC44DE"/>
    <w:rsid w:val="00FC5115"/>
    <w:rsid w:val="00FC5726"/>
    <w:rsid w:val="00FC5B8F"/>
    <w:rsid w:val="00FC5EE1"/>
    <w:rsid w:val="00FC61A9"/>
    <w:rsid w:val="00FC7236"/>
    <w:rsid w:val="00FC74EE"/>
    <w:rsid w:val="00FC7F77"/>
    <w:rsid w:val="00FD08A0"/>
    <w:rsid w:val="00FD0998"/>
    <w:rsid w:val="00FD10A5"/>
    <w:rsid w:val="00FD180A"/>
    <w:rsid w:val="00FD211F"/>
    <w:rsid w:val="00FD2576"/>
    <w:rsid w:val="00FD2AEC"/>
    <w:rsid w:val="00FD305C"/>
    <w:rsid w:val="00FD32FE"/>
    <w:rsid w:val="00FD43B2"/>
    <w:rsid w:val="00FD47A2"/>
    <w:rsid w:val="00FD50E0"/>
    <w:rsid w:val="00FD518B"/>
    <w:rsid w:val="00FD521D"/>
    <w:rsid w:val="00FD5239"/>
    <w:rsid w:val="00FD53D1"/>
    <w:rsid w:val="00FD572A"/>
    <w:rsid w:val="00FD5D1C"/>
    <w:rsid w:val="00FD6087"/>
    <w:rsid w:val="00FD66D7"/>
    <w:rsid w:val="00FD69C4"/>
    <w:rsid w:val="00FD7404"/>
    <w:rsid w:val="00FD7A50"/>
    <w:rsid w:val="00FD7F56"/>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4F41"/>
    <w:rsid w:val="00FE60C6"/>
    <w:rsid w:val="00FE61B7"/>
    <w:rsid w:val="00FE63A8"/>
    <w:rsid w:val="00FE6B00"/>
    <w:rsid w:val="00FE6C09"/>
    <w:rsid w:val="00FE72E1"/>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80A"/>
    <w:rsid w:val="00FF7B16"/>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32BF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 w:type="character" w:styleId="Tugevrhutus">
    <w:name w:val="Intense Emphasis"/>
    <w:basedOn w:val="Liguvaikefont"/>
    <w:uiPriority w:val="21"/>
    <w:qFormat/>
    <w:rsid w:val="009A028E"/>
    <w:rPr>
      <w:i/>
      <w:iCs/>
      <w:color w:val="5B9BD5" w:themeColor="accent1"/>
    </w:rPr>
  </w:style>
  <w:style w:type="character" w:customStyle="1" w:styleId="fontstyle01">
    <w:name w:val="fontstyle01"/>
    <w:basedOn w:val="Liguvaikefont"/>
    <w:rsid w:val="003E1152"/>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846">
      <w:bodyDiv w:val="1"/>
      <w:marLeft w:val="0"/>
      <w:marRight w:val="0"/>
      <w:marTop w:val="0"/>
      <w:marBottom w:val="0"/>
      <w:divBdr>
        <w:top w:val="none" w:sz="0" w:space="0" w:color="auto"/>
        <w:left w:val="none" w:sz="0" w:space="0" w:color="auto"/>
        <w:bottom w:val="none" w:sz="0" w:space="0" w:color="auto"/>
        <w:right w:val="none" w:sz="0" w:space="0" w:color="auto"/>
      </w:divBdr>
    </w:div>
    <w:div w:id="67191983">
      <w:bodyDiv w:val="1"/>
      <w:marLeft w:val="0"/>
      <w:marRight w:val="0"/>
      <w:marTop w:val="0"/>
      <w:marBottom w:val="0"/>
      <w:divBdr>
        <w:top w:val="none" w:sz="0" w:space="0" w:color="auto"/>
        <w:left w:val="none" w:sz="0" w:space="0" w:color="auto"/>
        <w:bottom w:val="none" w:sz="0" w:space="0" w:color="auto"/>
        <w:right w:val="none" w:sz="0" w:space="0" w:color="auto"/>
      </w:divBdr>
    </w:div>
    <w:div w:id="117261893">
      <w:bodyDiv w:val="1"/>
      <w:marLeft w:val="0"/>
      <w:marRight w:val="0"/>
      <w:marTop w:val="0"/>
      <w:marBottom w:val="0"/>
      <w:divBdr>
        <w:top w:val="none" w:sz="0" w:space="0" w:color="auto"/>
        <w:left w:val="none" w:sz="0" w:space="0" w:color="auto"/>
        <w:bottom w:val="none" w:sz="0" w:space="0" w:color="auto"/>
        <w:right w:val="none" w:sz="0" w:space="0" w:color="auto"/>
      </w:divBdr>
    </w:div>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267781583">
      <w:bodyDiv w:val="1"/>
      <w:marLeft w:val="0"/>
      <w:marRight w:val="0"/>
      <w:marTop w:val="0"/>
      <w:marBottom w:val="0"/>
      <w:divBdr>
        <w:top w:val="none" w:sz="0" w:space="0" w:color="auto"/>
        <w:left w:val="none" w:sz="0" w:space="0" w:color="auto"/>
        <w:bottom w:val="none" w:sz="0" w:space="0" w:color="auto"/>
        <w:right w:val="none" w:sz="0" w:space="0" w:color="auto"/>
      </w:divBdr>
    </w:div>
    <w:div w:id="272591348">
      <w:bodyDiv w:val="1"/>
      <w:marLeft w:val="0"/>
      <w:marRight w:val="0"/>
      <w:marTop w:val="0"/>
      <w:marBottom w:val="0"/>
      <w:divBdr>
        <w:top w:val="none" w:sz="0" w:space="0" w:color="auto"/>
        <w:left w:val="none" w:sz="0" w:space="0" w:color="auto"/>
        <w:bottom w:val="none" w:sz="0" w:space="0" w:color="auto"/>
        <w:right w:val="none" w:sz="0" w:space="0" w:color="auto"/>
      </w:divBdr>
    </w:div>
    <w:div w:id="317196977">
      <w:bodyDiv w:val="1"/>
      <w:marLeft w:val="0"/>
      <w:marRight w:val="0"/>
      <w:marTop w:val="0"/>
      <w:marBottom w:val="0"/>
      <w:divBdr>
        <w:top w:val="none" w:sz="0" w:space="0" w:color="auto"/>
        <w:left w:val="none" w:sz="0" w:space="0" w:color="auto"/>
        <w:bottom w:val="none" w:sz="0" w:space="0" w:color="auto"/>
        <w:right w:val="none" w:sz="0" w:space="0" w:color="auto"/>
      </w:divBdr>
    </w:div>
    <w:div w:id="354891887">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5707010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9044">
      <w:bodyDiv w:val="1"/>
      <w:marLeft w:val="0"/>
      <w:marRight w:val="0"/>
      <w:marTop w:val="0"/>
      <w:marBottom w:val="0"/>
      <w:divBdr>
        <w:top w:val="none" w:sz="0" w:space="0" w:color="auto"/>
        <w:left w:val="none" w:sz="0" w:space="0" w:color="auto"/>
        <w:bottom w:val="none" w:sz="0" w:space="0" w:color="auto"/>
        <w:right w:val="none" w:sz="0" w:space="0" w:color="auto"/>
      </w:divBdr>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84752080">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01975342">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9838337">
      <w:bodyDiv w:val="1"/>
      <w:marLeft w:val="0"/>
      <w:marRight w:val="0"/>
      <w:marTop w:val="0"/>
      <w:marBottom w:val="0"/>
      <w:divBdr>
        <w:top w:val="none" w:sz="0" w:space="0" w:color="auto"/>
        <w:left w:val="none" w:sz="0" w:space="0" w:color="auto"/>
        <w:bottom w:val="none" w:sz="0" w:space="0" w:color="auto"/>
        <w:right w:val="none" w:sz="0" w:space="0" w:color="auto"/>
      </w:divBdr>
    </w:div>
    <w:div w:id="777257955">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09145">
      <w:bodyDiv w:val="1"/>
      <w:marLeft w:val="0"/>
      <w:marRight w:val="0"/>
      <w:marTop w:val="0"/>
      <w:marBottom w:val="0"/>
      <w:divBdr>
        <w:top w:val="none" w:sz="0" w:space="0" w:color="auto"/>
        <w:left w:val="none" w:sz="0" w:space="0" w:color="auto"/>
        <w:bottom w:val="none" w:sz="0" w:space="0" w:color="auto"/>
        <w:right w:val="none" w:sz="0" w:space="0" w:color="auto"/>
      </w:divBdr>
    </w:div>
    <w:div w:id="1032457500">
      <w:bodyDiv w:val="1"/>
      <w:marLeft w:val="0"/>
      <w:marRight w:val="0"/>
      <w:marTop w:val="0"/>
      <w:marBottom w:val="0"/>
      <w:divBdr>
        <w:top w:val="none" w:sz="0" w:space="0" w:color="auto"/>
        <w:left w:val="none" w:sz="0" w:space="0" w:color="auto"/>
        <w:bottom w:val="none" w:sz="0" w:space="0" w:color="auto"/>
        <w:right w:val="none" w:sz="0" w:space="0" w:color="auto"/>
      </w:divBdr>
    </w:div>
    <w:div w:id="1044017614">
      <w:bodyDiv w:val="1"/>
      <w:marLeft w:val="0"/>
      <w:marRight w:val="0"/>
      <w:marTop w:val="0"/>
      <w:marBottom w:val="0"/>
      <w:divBdr>
        <w:top w:val="none" w:sz="0" w:space="0" w:color="auto"/>
        <w:left w:val="none" w:sz="0" w:space="0" w:color="auto"/>
        <w:bottom w:val="none" w:sz="0" w:space="0" w:color="auto"/>
        <w:right w:val="none" w:sz="0" w:space="0" w:color="auto"/>
      </w:divBdr>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108893567">
      <w:bodyDiv w:val="1"/>
      <w:marLeft w:val="0"/>
      <w:marRight w:val="0"/>
      <w:marTop w:val="0"/>
      <w:marBottom w:val="0"/>
      <w:divBdr>
        <w:top w:val="none" w:sz="0" w:space="0" w:color="auto"/>
        <w:left w:val="none" w:sz="0" w:space="0" w:color="auto"/>
        <w:bottom w:val="none" w:sz="0" w:space="0" w:color="auto"/>
        <w:right w:val="none" w:sz="0" w:space="0" w:color="auto"/>
      </w:divBdr>
    </w:div>
    <w:div w:id="1234506576">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11267924">
      <w:bodyDiv w:val="1"/>
      <w:marLeft w:val="0"/>
      <w:marRight w:val="0"/>
      <w:marTop w:val="0"/>
      <w:marBottom w:val="0"/>
      <w:divBdr>
        <w:top w:val="none" w:sz="0" w:space="0" w:color="auto"/>
        <w:left w:val="none" w:sz="0" w:space="0" w:color="auto"/>
        <w:bottom w:val="none" w:sz="0" w:space="0" w:color="auto"/>
        <w:right w:val="none" w:sz="0" w:space="0" w:color="auto"/>
      </w:divBdr>
    </w:div>
    <w:div w:id="1432821337">
      <w:bodyDiv w:val="1"/>
      <w:marLeft w:val="0"/>
      <w:marRight w:val="0"/>
      <w:marTop w:val="0"/>
      <w:marBottom w:val="0"/>
      <w:divBdr>
        <w:top w:val="none" w:sz="0" w:space="0" w:color="auto"/>
        <w:left w:val="none" w:sz="0" w:space="0" w:color="auto"/>
        <w:bottom w:val="none" w:sz="0" w:space="0" w:color="auto"/>
        <w:right w:val="none" w:sz="0" w:space="0" w:color="auto"/>
      </w:divBdr>
    </w:div>
    <w:div w:id="1519736253">
      <w:bodyDiv w:val="1"/>
      <w:marLeft w:val="0"/>
      <w:marRight w:val="0"/>
      <w:marTop w:val="0"/>
      <w:marBottom w:val="0"/>
      <w:divBdr>
        <w:top w:val="none" w:sz="0" w:space="0" w:color="auto"/>
        <w:left w:val="none" w:sz="0" w:space="0" w:color="auto"/>
        <w:bottom w:val="none" w:sz="0" w:space="0" w:color="auto"/>
        <w:right w:val="none" w:sz="0" w:space="0" w:color="auto"/>
      </w:divBdr>
    </w:div>
    <w:div w:id="1548180174">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637949972">
      <w:bodyDiv w:val="1"/>
      <w:marLeft w:val="0"/>
      <w:marRight w:val="0"/>
      <w:marTop w:val="0"/>
      <w:marBottom w:val="0"/>
      <w:divBdr>
        <w:top w:val="none" w:sz="0" w:space="0" w:color="auto"/>
        <w:left w:val="none" w:sz="0" w:space="0" w:color="auto"/>
        <w:bottom w:val="none" w:sz="0" w:space="0" w:color="auto"/>
        <w:right w:val="none" w:sz="0" w:space="0" w:color="auto"/>
      </w:divBdr>
    </w:div>
    <w:div w:id="1646621849">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40710647">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857695036">
      <w:bodyDiv w:val="1"/>
      <w:marLeft w:val="0"/>
      <w:marRight w:val="0"/>
      <w:marTop w:val="0"/>
      <w:marBottom w:val="0"/>
      <w:divBdr>
        <w:top w:val="none" w:sz="0" w:space="0" w:color="auto"/>
        <w:left w:val="none" w:sz="0" w:space="0" w:color="auto"/>
        <w:bottom w:val="none" w:sz="0" w:space="0" w:color="auto"/>
        <w:right w:val="none" w:sz="0" w:space="0" w:color="auto"/>
      </w:divBdr>
    </w:div>
    <w:div w:id="1934051409">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1963031871">
      <w:bodyDiv w:val="1"/>
      <w:marLeft w:val="0"/>
      <w:marRight w:val="0"/>
      <w:marTop w:val="0"/>
      <w:marBottom w:val="0"/>
      <w:divBdr>
        <w:top w:val="none" w:sz="0" w:space="0" w:color="auto"/>
        <w:left w:val="none" w:sz="0" w:space="0" w:color="auto"/>
        <w:bottom w:val="none" w:sz="0" w:space="0" w:color="auto"/>
        <w:right w:val="none" w:sz="0" w:space="0" w:color="auto"/>
      </w:divBdr>
    </w:div>
    <w:div w:id="1984848497">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075465408">
      <w:bodyDiv w:val="1"/>
      <w:marLeft w:val="0"/>
      <w:marRight w:val="0"/>
      <w:marTop w:val="0"/>
      <w:marBottom w:val="0"/>
      <w:divBdr>
        <w:top w:val="none" w:sz="0" w:space="0" w:color="auto"/>
        <w:left w:val="none" w:sz="0" w:space="0" w:color="auto"/>
        <w:bottom w:val="none" w:sz="0" w:space="0" w:color="auto"/>
        <w:right w:val="none" w:sz="0" w:space="0" w:color="auto"/>
      </w:divBdr>
    </w:div>
    <w:div w:id="2076850899">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DAD2-B4D3-4CDC-A81A-3D9116BF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621</Words>
  <Characters>4652</Characters>
  <Application>Microsoft Office Word</Application>
  <DocSecurity>0</DocSecurity>
  <Lines>38</Lines>
  <Paragraphs>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3</cp:revision>
  <cp:lastPrinted>2014-02-25T09:24:00Z</cp:lastPrinted>
  <dcterms:created xsi:type="dcterms:W3CDTF">2025-01-28T13:27:00Z</dcterms:created>
  <dcterms:modified xsi:type="dcterms:W3CDTF">2025-01-28T13:32:00Z</dcterms:modified>
</cp:coreProperties>
</file>