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588B0C" w14:textId="77777777" w:rsidR="005A3B80" w:rsidRDefault="00000000">
      <w:pPr>
        <w:pStyle w:val="Pealkiri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  <w:bookmarkStart w:id="0" w:name="_2zfucbfe0wye" w:colFirst="0" w:colLast="0"/>
      <w:bookmarkEnd w:id="0"/>
      <w:r>
        <w:rPr>
          <w:rFonts w:ascii="Times New Roman" w:eastAsia="Times New Roman" w:hAnsi="Times New Roman" w:cs="Times New Roman"/>
          <w:b/>
          <w:noProof/>
          <w:color w:val="222222"/>
          <w:sz w:val="24"/>
          <w:szCs w:val="24"/>
        </w:rPr>
        <w:drawing>
          <wp:inline distT="114300" distB="114300" distL="114300" distR="114300" wp14:anchorId="34B2BCF9" wp14:editId="48085EFE">
            <wp:extent cx="5419838" cy="1231373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19838" cy="123137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2DAF731" w14:textId="77777777" w:rsidR="005A3B80" w:rsidRDefault="005A3B80">
      <w:pPr>
        <w:jc w:val="center"/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</w:p>
    <w:p w14:paraId="3549F69B" w14:textId="02534CE4" w:rsidR="005A3B80" w:rsidRDefault="00000000">
      <w:pP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>KOOSOLEKU PROTOKOLL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23. jaanuar 2025 1-15/2</w:t>
      </w:r>
      <w:r w:rsidR="005436A8">
        <w:rPr>
          <w:rFonts w:ascii="Times New Roman" w:eastAsia="Times New Roman" w:hAnsi="Times New Roman" w:cs="Times New Roman"/>
          <w:color w:val="222222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/1</w:t>
      </w:r>
    </w:p>
    <w:p w14:paraId="7186700C" w14:textId="77777777" w:rsidR="005A3B80" w:rsidRDefault="005A3B80">
      <w:pPr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</w:p>
    <w:p w14:paraId="4D857119" w14:textId="77777777" w:rsidR="005A3B80" w:rsidRDefault="00000000">
      <w:pPr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 xml:space="preserve">Koosolekut juhatas: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Rosette Liis Uus</w:t>
      </w:r>
    </w:p>
    <w:p w14:paraId="1350A5ED" w14:textId="77777777" w:rsidR="005A3B80" w:rsidRDefault="00000000">
      <w:pPr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 xml:space="preserve">Protokollis: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Triin Riisenberg</w:t>
      </w:r>
    </w:p>
    <w:p w14:paraId="17FA2069" w14:textId="77777777" w:rsidR="005A3B80" w:rsidRDefault="005A3B80">
      <w:pPr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71BA0F2B" w14:textId="77777777" w:rsidR="005A3B80" w:rsidRDefault="00000000">
      <w:pPr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 xml:space="preserve">Koosolekul osalesid: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Rosette Liis Uus, Anni Riin Uus, Rainer Oras(veebis), Emma Kruusmäe(veebis), Pille-Riin Lillepalu(veebis), Karmen Sikk(lahkus 18.31), Leif Reimand, Meribel Tamla, Anni Oja(lahkus 19.44), Aleksandra Kena(lahkus 19.44), Doris Meinbek(liitus 17.47), Triin Riisenberg</w:t>
      </w:r>
    </w:p>
    <w:p w14:paraId="09E4D937" w14:textId="77777777" w:rsidR="005A3B80" w:rsidRDefault="00000000">
      <w:pPr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 xml:space="preserve">Külalised: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Ege Enok(lahkus 20.06), Kauri Kaljuste, Tiina-Mae Kuusik(lahkus 17.50), Are Tints</w:t>
      </w:r>
    </w:p>
    <w:p w14:paraId="2B6DB85F" w14:textId="77777777" w:rsidR="005A3B80" w:rsidRDefault="00000000">
      <w:pPr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>Puudusid: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Mihkel Mahla, Carmen Hallang, Liisbet Sõerde, Martin Hendrikson, Kristjan Maiste, Martha-Marii Andres, Eleanor Post, Kertu Sikk, Marissa Heleen Tõigast, Elerin Leppik, Liisa Kivilaan</w:t>
      </w:r>
    </w:p>
    <w:p w14:paraId="2B46E07E" w14:textId="77777777" w:rsidR="005A3B80" w:rsidRDefault="005A3B80">
      <w:pPr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591EFC4B" w14:textId="77777777" w:rsidR="005A3B80" w:rsidRDefault="00000000">
      <w:pPr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>KOOSOLEKU PÄEVAKORD:</w:t>
      </w:r>
    </w:p>
    <w:p w14:paraId="14C19DC5" w14:textId="77777777" w:rsidR="005A3B80" w:rsidRDefault="005A3B80">
      <w:pPr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</w:p>
    <w:p w14:paraId="62CE3DD8" w14:textId="77777777" w:rsidR="005A3B80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Eelnõud</w:t>
      </w:r>
    </w:p>
    <w:p w14:paraId="1D2778EA" w14:textId="77777777" w:rsidR="005A3B8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2025/303-1: Viljandi linna 2025. aasta eelarve II lugemine</w:t>
      </w:r>
    </w:p>
    <w:p w14:paraId="0E565CA3" w14:textId="77777777" w:rsidR="005A3B8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2025/314: Viljandi linna 2024. aasta aastapreemia</w:t>
      </w:r>
    </w:p>
    <w:p w14:paraId="222C9276" w14:textId="77777777" w:rsidR="005A3B8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2025/313: Viljandi linna elutöö preemia</w:t>
      </w:r>
    </w:p>
    <w:p w14:paraId="22FB8A04" w14:textId="77777777" w:rsidR="005A3B8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2025/312: Loa andmine varaliste kohustuste võtmiseks Viljandi Linnaraamatukogu hoonetes avalike teenuste ümberkorraldamiseks</w:t>
      </w:r>
    </w:p>
    <w:p w14:paraId="26EA8A6E" w14:textId="77777777" w:rsidR="005A3B8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2025/318: Viljandi linna 2024. aasta aasta noore preemia</w:t>
      </w:r>
    </w:p>
    <w:p w14:paraId="0ECD62AC" w14:textId="77777777" w:rsidR="005A3B8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2025/319: Viljandi linna 2024. aasta laste- ja noortesõbraliku ettevõtte preemia</w:t>
      </w:r>
    </w:p>
    <w:p w14:paraId="784F299C" w14:textId="77777777" w:rsidR="005A3B80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Tänusündmus</w:t>
      </w:r>
    </w:p>
    <w:p w14:paraId="0FFC50AB" w14:textId="77777777" w:rsidR="005A3B80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Esseekonkurss</w:t>
      </w:r>
    </w:p>
    <w:p w14:paraId="5DAF617F" w14:textId="77777777" w:rsidR="005A3B80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Muud küsimused</w:t>
      </w:r>
    </w:p>
    <w:p w14:paraId="2C3C39E0" w14:textId="77777777" w:rsidR="005A3B80" w:rsidRDefault="005A3B8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</w:p>
    <w:p w14:paraId="1D852011" w14:textId="77777777" w:rsidR="005A3B80" w:rsidRDefault="005A3B8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</w:pPr>
    </w:p>
    <w:p w14:paraId="172BEFEA" w14:textId="77777777" w:rsidR="005A3B80" w:rsidRDefault="005A3B80">
      <w:pPr>
        <w:ind w:left="720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14:paraId="0B9F9F48" w14:textId="77777777" w:rsidR="005A3B80" w:rsidRDefault="005A3B80">
      <w:pPr>
        <w:spacing w:before="240" w:after="240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05AE3446" w14:textId="77777777" w:rsidR="005A3B80" w:rsidRDefault="005A3B80">
      <w:pPr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07180DDE" w14:textId="77777777" w:rsidR="005A3B80" w:rsidRDefault="00000000">
      <w:pPr>
        <w:pStyle w:val="Pealkiri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" w:name="_50uh495l97i2" w:colFirst="0" w:colLast="0"/>
      <w:bookmarkEnd w:id="1"/>
      <w:r>
        <w:br w:type="page"/>
      </w: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PÄEVAKORRAPUNKT NR 1</w:t>
      </w:r>
    </w:p>
    <w:p w14:paraId="40D8A61C" w14:textId="77777777" w:rsidR="005A3B80" w:rsidRDefault="00000000">
      <w:p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Eelnõud</w:t>
      </w:r>
    </w:p>
    <w:p w14:paraId="52695D4F" w14:textId="77777777" w:rsidR="005A3B80" w:rsidRDefault="00000000">
      <w:pPr>
        <w:numPr>
          <w:ilvl w:val="0"/>
          <w:numId w:val="3"/>
        </w:numPr>
        <w:rPr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  <w:t>2025/303-1: Viljandi linna 2025. aasta eelarve II lugemine</w:t>
      </w:r>
    </w:p>
    <w:p w14:paraId="2F2D7113" w14:textId="77777777" w:rsidR="005A3B80" w:rsidRDefault="00000000">
      <w:pPr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Eelnõu tutvustas Tiina-Mae Kuusik. Küsiti täpsustavaid küsimusi linna eelarve kuludest. Uuriti eelneva aasta tulumaksu laekumise kohta. 11 poolt, 0 erapooletut, 0 vastu</w:t>
      </w:r>
    </w:p>
    <w:p w14:paraId="7D57A36A" w14:textId="77777777" w:rsidR="005A3B80" w:rsidRDefault="0000000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OTSUSTATI: Toetati ühehäälselt</w:t>
      </w:r>
    </w:p>
    <w:p w14:paraId="26251E95" w14:textId="77777777" w:rsidR="005A3B80" w:rsidRDefault="005A3B8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</w:p>
    <w:p w14:paraId="79130461" w14:textId="77777777" w:rsidR="005A3B80" w:rsidRDefault="00000000">
      <w:pPr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1.2.     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  <w:t>2025/312: Loa andmine varaliste kohustuste võtmiseks Viljandi Linnaraamatukogu hoonetes avalike teenuste ümberkorraldamiseks</w:t>
      </w:r>
    </w:p>
    <w:p w14:paraId="699BFDAA" w14:textId="77777777" w:rsidR="005A3B80" w:rsidRDefault="0000000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Eelnõu tutvustas Are Tints. Kommenteeriti nukuteatri tuleviku kohta.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9 poolt, 1 erapooletu, 0 vastu</w:t>
      </w:r>
    </w:p>
    <w:p w14:paraId="205F497D" w14:textId="77777777" w:rsidR="005A3B80" w:rsidRDefault="0000000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OTSUSTATI: Toetati eelnõud</w:t>
      </w:r>
    </w:p>
    <w:p w14:paraId="0292F504" w14:textId="77777777" w:rsidR="005A3B80" w:rsidRDefault="005A3B8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</w:p>
    <w:p w14:paraId="5ACE3B32" w14:textId="77777777" w:rsidR="005A3B80" w:rsidRDefault="00000000">
      <w:pPr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1.3.     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  <w:t>2025/314: Viljandi linna 2024. aasta aastapreemia</w:t>
      </w:r>
    </w:p>
    <w:p w14:paraId="34C1D578" w14:textId="77777777" w:rsidR="005A3B80" w:rsidRDefault="00000000">
      <w:pP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Jagati 10 sedelit, saadi tagasi 10 sedelit, kehtis 10. Hääled jagunesid järgnevalt: Marko Moks 3, Viljandi Suveooper 2, Tartu2024 Kultuuripealinna Viljandi programm 2, TEMUFI 1, MTÜ linnaelu 1, Viljandi Linnavalitsus 1</w:t>
      </w:r>
    </w:p>
    <w:p w14:paraId="0B272115" w14:textId="77777777" w:rsidR="005A3B80" w:rsidRDefault="0000000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OTSUSTATI: Viljandi Noortevolikogu esitab linnavolikogule 2024. aasta  aastapreemia kandidaadiks Marko Moksi </w:t>
      </w:r>
    </w:p>
    <w:p w14:paraId="772CD6DA" w14:textId="77777777" w:rsidR="005A3B80" w:rsidRDefault="005A3B8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</w:p>
    <w:p w14:paraId="0E3B5A31" w14:textId="77777777" w:rsidR="005A3B80" w:rsidRDefault="0000000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1.4       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  <w:t>2025/313: Viljandi linna elutöö preemia</w:t>
      </w:r>
    </w:p>
    <w:p w14:paraId="15FFB9FC" w14:textId="77777777" w:rsidR="005A3B80" w:rsidRDefault="00000000">
      <w:pPr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Jagati 10 sedelit, saadi tagasi 10, kehtis. Hääled jagunesid järgnevalt: Tonio Tamra 5, Mai Palo 3, Maie Tammemäe 2</w:t>
      </w:r>
    </w:p>
    <w:p w14:paraId="0E8EA429" w14:textId="77777777" w:rsidR="005A3B80" w:rsidRDefault="0000000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OTSUSTATI: Viljandi Noortevolikogu esitab linnavolikogule Viljandi linna elutööpreemia kandidaadiks Tonio Tamra</w:t>
      </w:r>
    </w:p>
    <w:p w14:paraId="113C616F" w14:textId="77777777" w:rsidR="005A3B80" w:rsidRDefault="005A3B8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</w:p>
    <w:p w14:paraId="54729D10" w14:textId="77777777" w:rsidR="005A3B80" w:rsidRDefault="0000000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1.5        2025/318: Viljandi linna 2024. aasta aasta noore preemia</w:t>
      </w:r>
    </w:p>
    <w:p w14:paraId="4C00626D" w14:textId="77777777" w:rsidR="005A3B80" w:rsidRDefault="00000000">
      <w:pPr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Rainer Oras ja [Eel]arvamusfestivali noored taandasid end hääletuselt. Jagati 7 sedelit, saadi tagasi 7, kehtis 7. Hääled jagunesid järgnevalt: Viljandi III [Eel]arvamusfestivali korraldusmeeskonna noortetiim 2, Rainer Oras 2, Matthias Vesalahti 1, Mirel Missik 1, Mirell Lisette Ott 1.</w:t>
      </w:r>
    </w:p>
    <w:p w14:paraId="45CCD3DA" w14:textId="77777777" w:rsidR="005A3B80" w:rsidRDefault="00000000">
      <w:pPr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Viigi järel toimus teine hääletus, hääled jagunesid järgnevalt: Viljandi III [Eel]arvamusfestivali korraldusmeeskonna noortetiim 4, Rainer Oras 3</w:t>
      </w:r>
    </w:p>
    <w:p w14:paraId="5DE82D62" w14:textId="77777777" w:rsidR="005A3B80" w:rsidRDefault="0000000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OTSUSTATI: Viljandi Noortevolikogu esitab linnavolikogule Viljandi Linna 2024. aasta aasta noore preemia kandidaadiks Viljandi III [Eel]arvamusfestivali korraldusmeeskonna noortetiimi</w:t>
      </w:r>
    </w:p>
    <w:p w14:paraId="2F21E49D" w14:textId="77777777" w:rsidR="005A3B80" w:rsidRDefault="005A3B8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</w:p>
    <w:p w14:paraId="424C36F9" w14:textId="77777777" w:rsidR="005A3B80" w:rsidRDefault="0000000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1.6         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  <w:t>2025/319: Viljandi linna 2024. aasta laste- ja noortesõbraliku ettevõtte preemia</w:t>
      </w:r>
    </w:p>
    <w:p w14:paraId="00E5C36E" w14:textId="77777777" w:rsidR="005A3B80" w:rsidRDefault="00000000">
      <w:pPr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Jagati välja 10 sedelit, saadi tagasi 10 sedelit, kehtis 10. Hääled jagunesid järgnevalt: MTÜ Eesti Pärimusmuusika keskus 4, MTÜ Viljandi Sõudeklubi 3, Viljandi Perepesa ja Eliise Vainurm 1, Fitnest 1, MTÜ linnaelu ja Rubiini platsi arendamise tiim 1</w:t>
      </w:r>
    </w:p>
    <w:p w14:paraId="098705B1" w14:textId="77777777" w:rsidR="005A3B80" w:rsidRDefault="00000000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lastRenderedPageBreak/>
        <w:t>OTSUSTATI: Viljandi Noortevolikogu esitab linnavolikogule Viljandi linna 2024. aasta laste- ja noortesõbraliku ettevõtte preemia kandidaadiks MTÜ Eesti Pärimusmuusika keskus</w:t>
      </w:r>
    </w:p>
    <w:p w14:paraId="1BF209A8" w14:textId="77777777" w:rsidR="005A3B80" w:rsidRDefault="005A3B80">
      <w:pPr>
        <w:pStyle w:val="Pealkiri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2" w:name="_apesvkj9jhs" w:colFirst="0" w:colLast="0"/>
      <w:bookmarkEnd w:id="2"/>
    </w:p>
    <w:p w14:paraId="2F693368" w14:textId="77777777" w:rsidR="005A3B80" w:rsidRDefault="00000000">
      <w:pPr>
        <w:pStyle w:val="Pealkiri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3" w:name="_g25kjn5py1xw" w:colFirst="0" w:colLast="0"/>
      <w:bookmarkEnd w:id="3"/>
      <w:r>
        <w:rPr>
          <w:rFonts w:ascii="Times New Roman" w:eastAsia="Times New Roman" w:hAnsi="Times New Roman" w:cs="Times New Roman"/>
          <w:b/>
          <w:sz w:val="24"/>
          <w:szCs w:val="24"/>
        </w:rPr>
        <w:t>PÄEVAKORRAPUNKT NR 2</w:t>
      </w:r>
    </w:p>
    <w:p w14:paraId="71E5F5E8" w14:textId="77777777" w:rsidR="005A3B80" w:rsidRDefault="00000000">
      <w:pP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>Tänuvastuvõtt</w:t>
      </w:r>
    </w:p>
    <w:p w14:paraId="1E17B4AA" w14:textId="77777777" w:rsidR="005A3B80" w:rsidRDefault="00000000">
      <w:pP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Arutati kutsutute nimekirja. Arutati ka toitlustusvõimalus. Otsustati, et Meribel Tamla kirjutab toitlustus ettevõtetele. Etteastete kohapealt soovitati teha, midagi interaktiivset</w:t>
      </w:r>
    </w:p>
    <w:p w14:paraId="0E7AA4DE" w14:textId="77777777" w:rsidR="005A3B80" w:rsidRDefault="005A3B80">
      <w:pP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</w:p>
    <w:p w14:paraId="12139A97" w14:textId="77777777" w:rsidR="005A3B80" w:rsidRDefault="00000000">
      <w:pPr>
        <w:pStyle w:val="Pealkiri"/>
        <w:jc w:val="both"/>
        <w:rPr>
          <w:sz w:val="24"/>
          <w:szCs w:val="24"/>
        </w:rPr>
      </w:pPr>
      <w:bookmarkStart w:id="4" w:name="_yv6txtdqoyki" w:colFirst="0" w:colLast="0"/>
      <w:bookmarkEnd w:id="4"/>
      <w:r>
        <w:rPr>
          <w:rFonts w:ascii="Times New Roman" w:eastAsia="Times New Roman" w:hAnsi="Times New Roman" w:cs="Times New Roman"/>
          <w:b/>
          <w:sz w:val="24"/>
          <w:szCs w:val="24"/>
        </w:rPr>
        <w:t>PÄEVAKORRAPUNKT NR 3</w:t>
      </w:r>
    </w:p>
    <w:p w14:paraId="151E4057" w14:textId="77777777" w:rsidR="005A3B80" w:rsidRDefault="00000000">
      <w:pP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>Esseekonkurss</w:t>
      </w:r>
    </w:p>
    <w:p w14:paraId="449706E6" w14:textId="77777777" w:rsidR="005A3B80" w:rsidRDefault="00000000">
      <w:pP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Arutati esseekonkursi teema valikust, žürii koosseisu ja töö kriteeriumit. Sooviti Sakalaga koostööd teha. Pille-Riin Lillepalu räägib Sakalaga. Emma Kruusmäe räägib žürii liikmetega.</w:t>
      </w:r>
    </w:p>
    <w:p w14:paraId="70F06F5B" w14:textId="77777777" w:rsidR="005A3B80" w:rsidRDefault="00000000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OTSUSTATI: 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>Teemadeks valiti: Kiri 25 aastat tagasi tegutsenud(Viljandi) noorele, Mida tähendab minu jaoks olla viljandlane, Minu unistuste Viljandi</w:t>
      </w:r>
    </w:p>
    <w:p w14:paraId="52ECF30A" w14:textId="77777777" w:rsidR="005A3B80" w:rsidRDefault="005A3B8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7349F92" w14:textId="77777777" w:rsidR="005A3B80" w:rsidRDefault="00000000">
      <w:pPr>
        <w:pStyle w:val="Pealkiri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5" w:name="_uhjc1o7x1jik" w:colFirst="0" w:colLast="0"/>
      <w:bookmarkEnd w:id="5"/>
      <w:r>
        <w:rPr>
          <w:rFonts w:ascii="Times New Roman" w:eastAsia="Times New Roman" w:hAnsi="Times New Roman" w:cs="Times New Roman"/>
          <w:b/>
          <w:sz w:val="24"/>
          <w:szCs w:val="24"/>
        </w:rPr>
        <w:t>PÄEVAKORRAPUNKT NR 4</w:t>
      </w:r>
    </w:p>
    <w:p w14:paraId="68DA952E" w14:textId="77777777" w:rsidR="005A3B80" w:rsidRDefault="00000000">
      <w:pP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>Muud küsimused</w:t>
      </w:r>
    </w:p>
    <w:p w14:paraId="2499EA31" w14:textId="77777777" w:rsidR="005A3B80" w:rsidRDefault="00000000">
      <w:pPr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Küsimused puudusid</w:t>
      </w:r>
    </w:p>
    <w:p w14:paraId="3FBA2388" w14:textId="77777777" w:rsidR="005A3B80" w:rsidRDefault="005A3B80">
      <w:pPr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62F1E80E" w14:textId="77777777" w:rsidR="005A3B80" w:rsidRDefault="005A3B80">
      <w:pPr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75603E25" w14:textId="77777777" w:rsidR="005A3B80" w:rsidRDefault="005A3B80">
      <w:pPr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083D0236" w14:textId="77777777" w:rsidR="005A3B80" w:rsidRDefault="005A3B80">
      <w:pPr>
        <w:pStyle w:val="Pealkiri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6" w:name="_yjglf632xrrz" w:colFirst="0" w:colLast="0"/>
      <w:bookmarkEnd w:id="6"/>
    </w:p>
    <w:p w14:paraId="278A9355" w14:textId="77777777" w:rsidR="005A3B80" w:rsidRDefault="005A3B80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A42E2D3" w14:textId="77777777" w:rsidR="005A3B80" w:rsidRDefault="005A3B80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3045BF2" w14:textId="77777777" w:rsidR="005A3B80" w:rsidRDefault="005A3B80">
      <w:pPr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19481B99" w14:textId="77777777" w:rsidR="005A3B80" w:rsidRDefault="005A3B80">
      <w:pPr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7E577766" w14:textId="77777777" w:rsidR="005A3B80" w:rsidRDefault="005A3B80">
      <w:pPr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7C8C7472" w14:textId="77777777" w:rsidR="005A3B80" w:rsidRDefault="005A3B80">
      <w:pPr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335C24F0" w14:textId="77777777" w:rsidR="005A3B80" w:rsidRDefault="005A3B80">
      <w:pPr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7101D7D6" w14:textId="77777777" w:rsidR="005A3B80" w:rsidRDefault="005A3B80">
      <w:pPr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6EC225F9" w14:textId="77777777" w:rsidR="005A3B80" w:rsidRDefault="005A3B80">
      <w:pPr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2937BDC4" w14:textId="77777777" w:rsidR="005A3B80" w:rsidRDefault="00000000">
      <w:pPr>
        <w:ind w:left="2880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   (allkirjastatud digitaalselt)</w:t>
      </w:r>
    </w:p>
    <w:p w14:paraId="5A77C8DD" w14:textId="77777777" w:rsidR="005A3B80" w:rsidRDefault="00000000">
      <w:pPr>
        <w:ind w:left="2880" w:firstLine="720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Rosette Liis Uus</w:t>
      </w:r>
    </w:p>
    <w:p w14:paraId="4061BD1F" w14:textId="77777777" w:rsidR="005A3B80" w:rsidRDefault="00000000">
      <w:pPr>
        <w:ind w:left="2880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         Koosoleku juhataja</w:t>
      </w:r>
    </w:p>
    <w:p w14:paraId="00A12B40" w14:textId="77777777" w:rsidR="005A3B80" w:rsidRDefault="005A3B80">
      <w:pPr>
        <w:ind w:left="2880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4204F9B0" w14:textId="77777777" w:rsidR="005A3B80" w:rsidRDefault="00000000">
      <w:pPr>
        <w:jc w:val="center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(allkirjastatud digitaalselt)</w:t>
      </w:r>
    </w:p>
    <w:p w14:paraId="53EB9AB2" w14:textId="77777777" w:rsidR="005A3B80" w:rsidRDefault="00000000">
      <w:pPr>
        <w:ind w:left="3600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 Triin Riisenberg</w:t>
      </w:r>
    </w:p>
    <w:p w14:paraId="109A8817" w14:textId="77777777" w:rsidR="005A3B80" w:rsidRDefault="00000000">
      <w:pPr>
        <w:ind w:left="3600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     Protokollija</w:t>
      </w:r>
    </w:p>
    <w:p w14:paraId="1363A3A3" w14:textId="77777777" w:rsidR="005A3B80" w:rsidRDefault="005A3B80">
      <w:pPr>
        <w:jc w:val="center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7089706A" w14:textId="77777777" w:rsidR="005A3B80" w:rsidRDefault="005A3B80">
      <w:pPr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63AA884B" w14:textId="77777777" w:rsidR="005A3B80" w:rsidRDefault="005A3B80">
      <w:pPr>
        <w:jc w:val="center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203B93C5" w14:textId="77777777" w:rsidR="005A3B80" w:rsidRDefault="005A3B80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8A09CF9" w14:textId="77777777" w:rsidR="005A3B80" w:rsidRDefault="005A3B80"/>
    <w:sectPr w:rsidR="005A3B80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B79AE"/>
    <w:multiLevelType w:val="multilevel"/>
    <w:tmpl w:val="AAE0D858"/>
    <w:lvl w:ilvl="0">
      <w:start w:val="1"/>
      <w:numFmt w:val="decimal"/>
      <w:lvlText w:val="1.%1."/>
      <w:lvlJc w:val="left"/>
      <w:pPr>
        <w:ind w:left="992" w:hanging="425"/>
      </w:pPr>
      <w:rPr>
        <w:u w:val="none"/>
      </w:rPr>
    </w:lvl>
    <w:lvl w:ilvl="1">
      <w:start w:val="1"/>
      <w:numFmt w:val="lowerLetter"/>
      <w:lvlText w:val="1.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1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1.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1.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1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1.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1.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1.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FF64878"/>
    <w:multiLevelType w:val="multilevel"/>
    <w:tmpl w:val="F4C0EC92"/>
    <w:lvl w:ilvl="0">
      <w:start w:val="1"/>
      <w:numFmt w:val="decimal"/>
      <w:lvlText w:val="1.%1."/>
      <w:lvlJc w:val="right"/>
      <w:pPr>
        <w:ind w:left="720" w:hanging="360"/>
      </w:pPr>
      <w:rPr>
        <w:rFonts w:ascii="Times New Roman" w:eastAsia="Times New Roman" w:hAnsi="Times New Roman" w:cs="Times New Roman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5E0415CE"/>
    <w:multiLevelType w:val="multilevel"/>
    <w:tmpl w:val="47AA97A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70A37CE8"/>
    <w:multiLevelType w:val="multilevel"/>
    <w:tmpl w:val="66E84F9E"/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127092440">
    <w:abstractNumId w:val="2"/>
  </w:num>
  <w:num w:numId="2" w16cid:durableId="1428111872">
    <w:abstractNumId w:val="3"/>
  </w:num>
  <w:num w:numId="3" w16cid:durableId="325596562">
    <w:abstractNumId w:val="1"/>
  </w:num>
  <w:num w:numId="4" w16cid:durableId="8120615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3B80"/>
    <w:rsid w:val="00040828"/>
    <w:rsid w:val="005436A8"/>
    <w:rsid w:val="005A3B80"/>
    <w:rsid w:val="00675E29"/>
    <w:rsid w:val="00750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17C06"/>
  <w15:docId w15:val="{B444B45F-C045-40BF-86B5-9D3432D26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t" w:eastAsia="et-EE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paragraph" w:styleId="Pealkiri1">
    <w:name w:val="heading 1"/>
    <w:basedOn w:val="Normaallaad"/>
    <w:next w:val="Normaallaad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Pealkiri2">
    <w:name w:val="heading 2"/>
    <w:basedOn w:val="Normaallaad"/>
    <w:next w:val="Normaallaad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Pealkiri3">
    <w:name w:val="heading 3"/>
    <w:basedOn w:val="Normaallaad"/>
    <w:next w:val="Normaallaad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Pealkiri4">
    <w:name w:val="heading 4"/>
    <w:basedOn w:val="Normaallaad"/>
    <w:next w:val="Normaallaad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Pealkiri5">
    <w:name w:val="heading 5"/>
    <w:basedOn w:val="Normaallaad"/>
    <w:next w:val="Normaallaad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Pealkiri6">
    <w:name w:val="heading 6"/>
    <w:basedOn w:val="Normaallaad"/>
    <w:next w:val="Normaallaad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ealkiri">
    <w:name w:val="Title"/>
    <w:basedOn w:val="Normaallaad"/>
    <w:next w:val="Normaallaad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lapealkiri">
    <w:name w:val="Subtitle"/>
    <w:basedOn w:val="Normaallaad"/>
    <w:next w:val="Normaallaad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649</Words>
  <Characters>3765</Characters>
  <Application>Microsoft Office Word</Application>
  <DocSecurity>0</DocSecurity>
  <Lines>31</Lines>
  <Paragraphs>8</Paragraphs>
  <ScaleCrop>false</ScaleCrop>
  <Company/>
  <LinksUpToDate>false</LinksUpToDate>
  <CharactersWithSpaces>4406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Maili Riisenberg</dc:creator>
  <cp:lastModifiedBy>Maili Riisenberg</cp:lastModifiedBy>
  <cp:revision>3</cp:revision>
  <dcterms:created xsi:type="dcterms:W3CDTF">2025-01-27T17:29:00Z</dcterms:created>
  <dcterms:modified xsi:type="dcterms:W3CDTF">2025-01-27T18:44:00Z</dcterms:modified>
</cp:coreProperties>
</file>