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066E5" w14:textId="24ED58DA" w:rsidR="00CE3F00" w:rsidRPr="00835C70" w:rsidRDefault="00CE3F00" w:rsidP="00044E13">
      <w:pPr>
        <w:tabs>
          <w:tab w:val="left" w:pos="5812"/>
        </w:tabs>
        <w:rPr>
          <w:b/>
          <w:bCs/>
          <w:sz w:val="40"/>
          <w:szCs w:val="40"/>
        </w:rPr>
      </w:pPr>
      <w:r>
        <w:rPr>
          <w:sz w:val="40"/>
          <w:szCs w:val="40"/>
        </w:rPr>
        <w:tab/>
      </w:r>
      <w:r w:rsidR="00FE5B2D" w:rsidRPr="00835C70">
        <w:rPr>
          <w:b/>
          <w:bCs/>
          <w:sz w:val="40"/>
          <w:szCs w:val="40"/>
        </w:rPr>
        <w:t>EELNÕU 20</w:t>
      </w:r>
      <w:r w:rsidR="00306D57">
        <w:rPr>
          <w:b/>
          <w:bCs/>
          <w:sz w:val="40"/>
          <w:szCs w:val="40"/>
        </w:rPr>
        <w:t>25</w:t>
      </w:r>
      <w:r w:rsidRPr="00835C70">
        <w:rPr>
          <w:b/>
          <w:bCs/>
          <w:sz w:val="40"/>
          <w:szCs w:val="40"/>
        </w:rPr>
        <w:t>/</w:t>
      </w:r>
      <w:r w:rsidR="00306D57">
        <w:rPr>
          <w:b/>
          <w:bCs/>
          <w:sz w:val="40"/>
          <w:szCs w:val="40"/>
        </w:rPr>
        <w:t>343</w:t>
      </w:r>
    </w:p>
    <w:p w14:paraId="35C85475" w14:textId="77777777" w:rsidR="00CE3F00" w:rsidRPr="00835C70" w:rsidRDefault="00CE3F00" w:rsidP="00044E13">
      <w:pPr>
        <w:rPr>
          <w:sz w:val="22"/>
          <w:szCs w:val="22"/>
        </w:rPr>
      </w:pPr>
    </w:p>
    <w:p w14:paraId="615CCA3E" w14:textId="77777777" w:rsidR="00CE3F00" w:rsidRPr="00835C70" w:rsidRDefault="00CC0F7F" w:rsidP="00044E13">
      <w:pPr>
        <w:tabs>
          <w:tab w:val="left" w:pos="5812"/>
        </w:tabs>
        <w:rPr>
          <w:b/>
          <w:bCs/>
          <w:szCs w:val="24"/>
        </w:rPr>
      </w:pPr>
      <w:r w:rsidRPr="00835C70">
        <w:rPr>
          <w:szCs w:val="24"/>
        </w:rPr>
        <w:tab/>
      </w:r>
      <w:r w:rsidR="00CE3F00" w:rsidRPr="00835C70">
        <w:rPr>
          <w:b/>
          <w:bCs/>
          <w:szCs w:val="24"/>
        </w:rPr>
        <w:t>KOMISJONID:</w:t>
      </w:r>
    </w:p>
    <w:p w14:paraId="3FC7A023" w14:textId="77777777" w:rsidR="00CE3F00" w:rsidRPr="00835C7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835C70" w:rsidRPr="00835C70" w14:paraId="7F3E492A" w14:textId="77777777" w:rsidTr="001F3084">
        <w:tc>
          <w:tcPr>
            <w:tcW w:w="3544" w:type="dxa"/>
            <w:tcBorders>
              <w:top w:val="single" w:sz="6" w:space="0" w:color="auto"/>
              <w:left w:val="single" w:sz="6" w:space="0" w:color="auto"/>
              <w:bottom w:val="single" w:sz="6" w:space="0" w:color="auto"/>
              <w:right w:val="nil"/>
            </w:tcBorders>
          </w:tcPr>
          <w:p w14:paraId="685742F7" w14:textId="77777777" w:rsidR="001F3084" w:rsidRPr="00835C70" w:rsidRDefault="001F3084" w:rsidP="00044E13">
            <w:pPr>
              <w:rPr>
                <w:szCs w:val="24"/>
              </w:rPr>
            </w:pPr>
            <w:r w:rsidRPr="00835C70">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6B0FF47" w14:textId="2213A31F" w:rsidR="001F3084" w:rsidRPr="00835C70" w:rsidRDefault="00C815A8" w:rsidP="00044E13">
            <w:pPr>
              <w:rPr>
                <w:szCs w:val="24"/>
              </w:rPr>
            </w:pPr>
            <w:r>
              <w:rPr>
                <w:szCs w:val="24"/>
              </w:rPr>
              <w:t>JK</w:t>
            </w:r>
          </w:p>
        </w:tc>
      </w:tr>
      <w:tr w:rsidR="00835C70" w:rsidRPr="00835C70" w14:paraId="51B0CC55" w14:textId="77777777" w:rsidTr="001F3084">
        <w:tc>
          <w:tcPr>
            <w:tcW w:w="3544" w:type="dxa"/>
            <w:tcBorders>
              <w:top w:val="single" w:sz="6" w:space="0" w:color="auto"/>
              <w:left w:val="single" w:sz="6" w:space="0" w:color="auto"/>
              <w:bottom w:val="single" w:sz="6" w:space="0" w:color="auto"/>
              <w:right w:val="nil"/>
            </w:tcBorders>
          </w:tcPr>
          <w:p w14:paraId="1389D290" w14:textId="77777777" w:rsidR="001F3084" w:rsidRPr="00835C70" w:rsidRDefault="001F3084" w:rsidP="00044E13">
            <w:pPr>
              <w:rPr>
                <w:szCs w:val="24"/>
              </w:rPr>
            </w:pPr>
            <w:r w:rsidRPr="00835C70">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95F8CFF" w14:textId="77777777" w:rsidR="001F3084" w:rsidRPr="00835C70" w:rsidRDefault="001F3084" w:rsidP="00044E13">
            <w:pPr>
              <w:rPr>
                <w:szCs w:val="24"/>
              </w:rPr>
            </w:pPr>
          </w:p>
        </w:tc>
      </w:tr>
      <w:tr w:rsidR="00835C70" w:rsidRPr="00835C70" w14:paraId="410CC2FF" w14:textId="77777777" w:rsidTr="001F3084">
        <w:tc>
          <w:tcPr>
            <w:tcW w:w="3544" w:type="dxa"/>
            <w:tcBorders>
              <w:top w:val="single" w:sz="6" w:space="0" w:color="auto"/>
              <w:left w:val="single" w:sz="6" w:space="0" w:color="auto"/>
              <w:bottom w:val="single" w:sz="6" w:space="0" w:color="auto"/>
              <w:right w:val="nil"/>
            </w:tcBorders>
          </w:tcPr>
          <w:p w14:paraId="069BAD7A" w14:textId="77777777" w:rsidR="001F3084" w:rsidRPr="00835C70" w:rsidRDefault="001F3084" w:rsidP="00044E13">
            <w:pPr>
              <w:rPr>
                <w:szCs w:val="24"/>
              </w:rPr>
            </w:pPr>
            <w:r w:rsidRPr="00835C70">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D5AD792" w14:textId="77777777" w:rsidR="001F3084" w:rsidRPr="00835C70" w:rsidRDefault="001F3084" w:rsidP="00044E13">
            <w:pPr>
              <w:rPr>
                <w:szCs w:val="24"/>
              </w:rPr>
            </w:pPr>
          </w:p>
        </w:tc>
      </w:tr>
      <w:tr w:rsidR="00835C70" w:rsidRPr="00835C70" w14:paraId="37D93DE6" w14:textId="77777777" w:rsidTr="001F3084">
        <w:tc>
          <w:tcPr>
            <w:tcW w:w="3544" w:type="dxa"/>
            <w:tcBorders>
              <w:top w:val="single" w:sz="6" w:space="0" w:color="auto"/>
              <w:left w:val="single" w:sz="6" w:space="0" w:color="auto"/>
              <w:bottom w:val="single" w:sz="6" w:space="0" w:color="auto"/>
              <w:right w:val="nil"/>
            </w:tcBorders>
          </w:tcPr>
          <w:p w14:paraId="21A18B01" w14:textId="77777777" w:rsidR="001F3084" w:rsidRPr="00835C70" w:rsidRDefault="001F3084" w:rsidP="00044E13">
            <w:pPr>
              <w:rPr>
                <w:szCs w:val="24"/>
              </w:rPr>
            </w:pPr>
            <w:r w:rsidRPr="00835C70">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D5E5B16" w14:textId="77777777" w:rsidR="001F3084" w:rsidRPr="00835C70" w:rsidRDefault="001F3084" w:rsidP="00044E13">
            <w:pPr>
              <w:rPr>
                <w:szCs w:val="24"/>
              </w:rPr>
            </w:pPr>
          </w:p>
        </w:tc>
      </w:tr>
      <w:tr w:rsidR="00835C70" w:rsidRPr="00835C70" w14:paraId="3552944C" w14:textId="77777777" w:rsidTr="001F3084">
        <w:tc>
          <w:tcPr>
            <w:tcW w:w="3544" w:type="dxa"/>
            <w:tcBorders>
              <w:top w:val="single" w:sz="6" w:space="0" w:color="auto"/>
              <w:left w:val="single" w:sz="6" w:space="0" w:color="auto"/>
              <w:bottom w:val="single" w:sz="6" w:space="0" w:color="auto"/>
              <w:right w:val="nil"/>
            </w:tcBorders>
          </w:tcPr>
          <w:p w14:paraId="24287168" w14:textId="77777777" w:rsidR="001F3084" w:rsidRPr="00835C70" w:rsidRDefault="001F3084" w:rsidP="00044E13">
            <w:pPr>
              <w:rPr>
                <w:szCs w:val="24"/>
              </w:rPr>
            </w:pPr>
            <w:r w:rsidRPr="00835C70">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E9355E2" w14:textId="77777777" w:rsidR="001F3084" w:rsidRPr="00835C70" w:rsidRDefault="001F3084" w:rsidP="00044E13">
            <w:pPr>
              <w:rPr>
                <w:szCs w:val="24"/>
              </w:rPr>
            </w:pPr>
          </w:p>
        </w:tc>
      </w:tr>
      <w:tr w:rsidR="00835C70" w:rsidRPr="00835C70" w14:paraId="766E13BC" w14:textId="77777777" w:rsidTr="001F3084">
        <w:tc>
          <w:tcPr>
            <w:tcW w:w="3544" w:type="dxa"/>
            <w:tcBorders>
              <w:top w:val="single" w:sz="6" w:space="0" w:color="auto"/>
              <w:left w:val="single" w:sz="6" w:space="0" w:color="auto"/>
              <w:bottom w:val="single" w:sz="6" w:space="0" w:color="auto"/>
              <w:right w:val="nil"/>
            </w:tcBorders>
          </w:tcPr>
          <w:p w14:paraId="3C0FEF3E" w14:textId="77777777" w:rsidR="001F3084" w:rsidRPr="00835C70" w:rsidRDefault="001F3084" w:rsidP="00044E13">
            <w:pPr>
              <w:rPr>
                <w:szCs w:val="24"/>
              </w:rPr>
            </w:pPr>
            <w:r w:rsidRPr="00835C70">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A59E9E0" w14:textId="77777777" w:rsidR="001F3084" w:rsidRPr="00835C70" w:rsidRDefault="001F3084" w:rsidP="00044E13">
            <w:pPr>
              <w:rPr>
                <w:szCs w:val="24"/>
              </w:rPr>
            </w:pPr>
          </w:p>
        </w:tc>
      </w:tr>
      <w:tr w:rsidR="00835C70" w:rsidRPr="00835C70" w14:paraId="2F591E27" w14:textId="77777777" w:rsidTr="001F3084">
        <w:tc>
          <w:tcPr>
            <w:tcW w:w="3544" w:type="dxa"/>
            <w:tcBorders>
              <w:top w:val="single" w:sz="6" w:space="0" w:color="auto"/>
              <w:left w:val="single" w:sz="6" w:space="0" w:color="auto"/>
              <w:bottom w:val="single" w:sz="6" w:space="0" w:color="auto"/>
              <w:right w:val="nil"/>
            </w:tcBorders>
          </w:tcPr>
          <w:p w14:paraId="77F7F992" w14:textId="77777777" w:rsidR="00E836BE" w:rsidRPr="00835C70" w:rsidRDefault="00D04928" w:rsidP="00044E13">
            <w:pPr>
              <w:rPr>
                <w:szCs w:val="24"/>
              </w:rPr>
            </w:pPr>
            <w:r w:rsidRPr="00835C70">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2E53FD" w14:textId="77777777" w:rsidR="00E836BE" w:rsidRPr="00835C70" w:rsidRDefault="00E836BE" w:rsidP="00044E13">
            <w:pPr>
              <w:rPr>
                <w:szCs w:val="24"/>
              </w:rPr>
            </w:pPr>
          </w:p>
        </w:tc>
      </w:tr>
      <w:tr w:rsidR="00E836BE" w:rsidRPr="00835C70" w14:paraId="7B552656" w14:textId="77777777" w:rsidTr="001F3084">
        <w:tc>
          <w:tcPr>
            <w:tcW w:w="3544" w:type="dxa"/>
            <w:tcBorders>
              <w:top w:val="single" w:sz="6" w:space="0" w:color="auto"/>
              <w:left w:val="single" w:sz="6" w:space="0" w:color="auto"/>
              <w:bottom w:val="single" w:sz="6" w:space="0" w:color="auto"/>
              <w:right w:val="nil"/>
            </w:tcBorders>
          </w:tcPr>
          <w:p w14:paraId="08E680C8" w14:textId="77777777" w:rsidR="00E836BE" w:rsidRPr="00835C70" w:rsidRDefault="00E836BE" w:rsidP="00044E13">
            <w:pPr>
              <w:rPr>
                <w:szCs w:val="24"/>
              </w:rPr>
            </w:pPr>
            <w:r w:rsidRPr="00835C70">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DE73E7E" w14:textId="77777777" w:rsidR="00E836BE" w:rsidRPr="00835C70" w:rsidRDefault="00E836BE" w:rsidP="00044E13">
            <w:pPr>
              <w:rPr>
                <w:szCs w:val="24"/>
              </w:rPr>
            </w:pPr>
          </w:p>
        </w:tc>
      </w:tr>
    </w:tbl>
    <w:p w14:paraId="0CACA4C9" w14:textId="77777777" w:rsidR="000768BF" w:rsidRPr="00835C70" w:rsidRDefault="000768BF" w:rsidP="00044E13">
      <w:pPr>
        <w:rPr>
          <w:bCs/>
          <w:iCs/>
          <w:szCs w:val="24"/>
        </w:rPr>
      </w:pPr>
    </w:p>
    <w:p w14:paraId="563A6A17" w14:textId="77777777" w:rsidR="00CE3F00" w:rsidRPr="00835C70" w:rsidRDefault="00FE5B2D" w:rsidP="00044E13">
      <w:pPr>
        <w:jc w:val="center"/>
        <w:rPr>
          <w:b/>
          <w:bCs/>
          <w:iCs/>
          <w:szCs w:val="24"/>
        </w:rPr>
      </w:pPr>
      <w:r w:rsidRPr="00835C70">
        <w:rPr>
          <w:b/>
          <w:bCs/>
          <w:iCs/>
          <w:szCs w:val="24"/>
        </w:rPr>
        <w:t>VILJANDI LINNAVOLIKOGU</w:t>
      </w:r>
    </w:p>
    <w:p w14:paraId="1A04E19B" w14:textId="77777777" w:rsidR="00CE3F00" w:rsidRPr="00835C70" w:rsidRDefault="00CE3F00" w:rsidP="00044E13">
      <w:pPr>
        <w:rPr>
          <w:iCs/>
          <w:szCs w:val="24"/>
        </w:rPr>
      </w:pPr>
    </w:p>
    <w:p w14:paraId="484FA457" w14:textId="77777777" w:rsidR="00CE3F00" w:rsidRPr="00835C70" w:rsidRDefault="00CE3F00" w:rsidP="00044E13">
      <w:pPr>
        <w:pStyle w:val="Pealkiri7"/>
        <w:rPr>
          <w:i w:val="0"/>
        </w:rPr>
      </w:pPr>
      <w:r w:rsidRPr="00835C70">
        <w:rPr>
          <w:i w:val="0"/>
        </w:rPr>
        <w:t>MÄÄRUS</w:t>
      </w:r>
    </w:p>
    <w:p w14:paraId="32607DD1" w14:textId="77777777" w:rsidR="00CE3F00" w:rsidRPr="00835C70" w:rsidRDefault="00CE3F00" w:rsidP="00AE1C7F">
      <w:pPr>
        <w:rPr>
          <w:bCs/>
          <w:iCs/>
          <w:szCs w:val="24"/>
        </w:rPr>
      </w:pPr>
    </w:p>
    <w:p w14:paraId="3AC77718" w14:textId="0D3A8F56" w:rsidR="00CE3F00" w:rsidRPr="00835C70" w:rsidRDefault="00FB252F" w:rsidP="00AE1C7F">
      <w:pPr>
        <w:pStyle w:val="Pealkiri3"/>
        <w:ind w:left="6521"/>
        <w:rPr>
          <w:b w:val="0"/>
          <w:i w:val="0"/>
        </w:rPr>
      </w:pPr>
      <w:r w:rsidRPr="00835C70">
        <w:rPr>
          <w:b w:val="0"/>
          <w:i w:val="0"/>
        </w:rPr>
        <w:t>2</w:t>
      </w:r>
      <w:r w:rsidR="00FE3D9D" w:rsidRPr="00835C70">
        <w:rPr>
          <w:b w:val="0"/>
          <w:i w:val="0"/>
        </w:rPr>
        <w:t>9</w:t>
      </w:r>
      <w:r w:rsidR="00703193" w:rsidRPr="00835C70">
        <w:rPr>
          <w:b w:val="0"/>
          <w:i w:val="0"/>
        </w:rPr>
        <w:t>.</w:t>
      </w:r>
      <w:r w:rsidR="004A20C6" w:rsidRPr="00835C70">
        <w:rPr>
          <w:b w:val="0"/>
          <w:i w:val="0"/>
        </w:rPr>
        <w:t xml:space="preserve"> </w:t>
      </w:r>
      <w:r w:rsidRPr="00835C70">
        <w:rPr>
          <w:b w:val="0"/>
          <w:i w:val="0"/>
        </w:rPr>
        <w:t>m</w:t>
      </w:r>
      <w:r w:rsidR="00FE3D9D" w:rsidRPr="00835C70">
        <w:rPr>
          <w:b w:val="0"/>
          <w:i w:val="0"/>
        </w:rPr>
        <w:t>ai</w:t>
      </w:r>
      <w:r w:rsidR="00170253" w:rsidRPr="00835C70">
        <w:rPr>
          <w:b w:val="0"/>
          <w:i w:val="0"/>
        </w:rPr>
        <w:t xml:space="preserve"> </w:t>
      </w:r>
      <w:r w:rsidR="00A157A9" w:rsidRPr="00835C70">
        <w:rPr>
          <w:b w:val="0"/>
          <w:i w:val="0"/>
        </w:rPr>
        <w:t>202</w:t>
      </w:r>
      <w:r w:rsidR="00CF65CF" w:rsidRPr="00835C70">
        <w:rPr>
          <w:b w:val="0"/>
          <w:i w:val="0"/>
        </w:rPr>
        <w:t>5</w:t>
      </w:r>
      <w:r w:rsidR="00170253" w:rsidRPr="00835C70">
        <w:rPr>
          <w:b w:val="0"/>
          <w:i w:val="0"/>
        </w:rPr>
        <w:t xml:space="preserve"> </w:t>
      </w:r>
      <w:r w:rsidR="00703193" w:rsidRPr="00835C70">
        <w:rPr>
          <w:b w:val="0"/>
          <w:i w:val="0"/>
        </w:rPr>
        <w:t xml:space="preserve"> </w:t>
      </w:r>
      <w:r w:rsidR="00CE3F00" w:rsidRPr="00835C70">
        <w:rPr>
          <w:b w:val="0"/>
          <w:i w:val="0"/>
        </w:rPr>
        <w:t xml:space="preserve"> nr</w:t>
      </w:r>
    </w:p>
    <w:p w14:paraId="1130A817" w14:textId="77777777" w:rsidR="004A20C6" w:rsidRPr="00835C70" w:rsidRDefault="004A20C6" w:rsidP="00AE1C7F">
      <w:pPr>
        <w:rPr>
          <w:szCs w:val="24"/>
        </w:rPr>
      </w:pPr>
    </w:p>
    <w:p w14:paraId="12AD4211" w14:textId="77777777" w:rsidR="00CE3F00" w:rsidRPr="00835C70" w:rsidRDefault="00A157A9" w:rsidP="00AE1C7F">
      <w:pPr>
        <w:rPr>
          <w:szCs w:val="24"/>
        </w:rPr>
      </w:pPr>
      <w:r w:rsidRPr="00835C70">
        <w:rPr>
          <w:szCs w:val="24"/>
        </w:rPr>
        <w:t>Eelarve- ja arengukomisjoni põhimäärus</w:t>
      </w:r>
    </w:p>
    <w:p w14:paraId="1BCC3323" w14:textId="77777777" w:rsidR="00FE5B2D" w:rsidRPr="00835C70" w:rsidRDefault="00FE5B2D" w:rsidP="00AE1C7F">
      <w:pPr>
        <w:rPr>
          <w:szCs w:val="24"/>
        </w:rPr>
      </w:pPr>
    </w:p>
    <w:p w14:paraId="03D27898" w14:textId="77777777" w:rsidR="00FE5B2D" w:rsidRPr="00835C70" w:rsidRDefault="00FE5B2D" w:rsidP="00AE1C7F">
      <w:pPr>
        <w:rPr>
          <w:szCs w:val="24"/>
        </w:rPr>
      </w:pPr>
    </w:p>
    <w:p w14:paraId="3C691F82" w14:textId="77777777" w:rsidR="00AF4506" w:rsidRPr="00835C70" w:rsidRDefault="00AF4506" w:rsidP="00AE1C7F">
      <w:pPr>
        <w:rPr>
          <w:szCs w:val="24"/>
        </w:rPr>
      </w:pPr>
      <w:r w:rsidRPr="00835C70">
        <w:rPr>
          <w:szCs w:val="24"/>
        </w:rPr>
        <w:t>Määrus kehtestatakse kohaliku omavalitsus</w:t>
      </w:r>
      <w:r w:rsidR="005653CA" w:rsidRPr="00835C70">
        <w:rPr>
          <w:szCs w:val="24"/>
        </w:rPr>
        <w:t>e korralduse seaduse § 47</w:t>
      </w:r>
      <w:r w:rsidR="00B57DC2" w:rsidRPr="00835C70">
        <w:rPr>
          <w:szCs w:val="24"/>
        </w:rPr>
        <w:t xml:space="preserve"> </w:t>
      </w:r>
      <w:r w:rsidRPr="00835C70">
        <w:rPr>
          <w:szCs w:val="24"/>
        </w:rPr>
        <w:t>alusel.</w:t>
      </w:r>
    </w:p>
    <w:p w14:paraId="27EA9239" w14:textId="77777777" w:rsidR="00FB252F" w:rsidRPr="00835C70" w:rsidRDefault="00FB252F" w:rsidP="00AE1C7F">
      <w:pPr>
        <w:rPr>
          <w:szCs w:val="24"/>
        </w:rPr>
      </w:pPr>
    </w:p>
    <w:p w14:paraId="6CF85FEF" w14:textId="77777777" w:rsidR="00FB252F" w:rsidRPr="00835C70" w:rsidRDefault="00FB252F" w:rsidP="00AE1C7F">
      <w:pPr>
        <w:rPr>
          <w:szCs w:val="24"/>
        </w:rPr>
      </w:pPr>
    </w:p>
    <w:p w14:paraId="06ECAE93" w14:textId="65C8FCE7" w:rsidR="00B234BF" w:rsidRPr="00306D57" w:rsidRDefault="00B234BF" w:rsidP="00835C70">
      <w:pPr>
        <w:jc w:val="center"/>
        <w:rPr>
          <w:b/>
          <w:szCs w:val="24"/>
        </w:rPr>
      </w:pPr>
      <w:r w:rsidRPr="00306D57">
        <w:rPr>
          <w:b/>
          <w:szCs w:val="24"/>
        </w:rPr>
        <w:t>1. peatükk</w:t>
      </w:r>
    </w:p>
    <w:p w14:paraId="05520C32" w14:textId="73C61D11" w:rsidR="00FB252F" w:rsidRPr="00306D57" w:rsidRDefault="00FB252F" w:rsidP="00835C70">
      <w:pPr>
        <w:jc w:val="center"/>
        <w:rPr>
          <w:b/>
          <w:szCs w:val="24"/>
        </w:rPr>
      </w:pPr>
      <w:r w:rsidRPr="00306D57">
        <w:rPr>
          <w:b/>
          <w:szCs w:val="24"/>
        </w:rPr>
        <w:t>TEGEVUSE ÕIGUSLIK ALUS JA MOODUSTAMISE PÕHIMÕTTED</w:t>
      </w:r>
    </w:p>
    <w:p w14:paraId="483D53D6" w14:textId="77777777" w:rsidR="00835C70" w:rsidRPr="00835C70" w:rsidRDefault="00835C70" w:rsidP="00AE1C7F">
      <w:pPr>
        <w:rPr>
          <w:szCs w:val="24"/>
        </w:rPr>
      </w:pPr>
    </w:p>
    <w:p w14:paraId="37AA8CAB" w14:textId="13BD4F70" w:rsidR="00FB252F" w:rsidRPr="00835C70" w:rsidRDefault="00FB252F" w:rsidP="00AE1C7F">
      <w:pPr>
        <w:rPr>
          <w:szCs w:val="24"/>
        </w:rPr>
      </w:pPr>
      <w:r w:rsidRPr="00835C70">
        <w:rPr>
          <w:szCs w:val="24"/>
        </w:rPr>
        <w:t xml:space="preserve">§ 1.   Eelarve- ja arengukomisjon </w:t>
      </w:r>
      <w:r w:rsidR="00A91379" w:rsidRPr="00835C70">
        <w:rPr>
          <w:szCs w:val="24"/>
        </w:rPr>
        <w:t xml:space="preserve">on </w:t>
      </w:r>
      <w:r w:rsidRPr="00835C70">
        <w:rPr>
          <w:szCs w:val="24"/>
        </w:rPr>
        <w:t>(edaspidi komisjon)</w:t>
      </w:r>
      <w:r w:rsidR="00E537FD" w:rsidRPr="00835C70">
        <w:rPr>
          <w:szCs w:val="24"/>
        </w:rPr>
        <w:t xml:space="preserve"> Viljandi Linnavolikogu (edaspidi volikogu) tööorgan, mille ülesandeks on</w:t>
      </w:r>
      <w:r w:rsidRPr="00835C70">
        <w:rPr>
          <w:szCs w:val="24"/>
        </w:rPr>
        <w:t xml:space="preserve"> volikogu tegevuse</w:t>
      </w:r>
      <w:r w:rsidR="00A43854" w:rsidRPr="00835C70">
        <w:rPr>
          <w:szCs w:val="24"/>
        </w:rPr>
        <w:t>le</w:t>
      </w:r>
      <w:r w:rsidRPr="00835C70">
        <w:rPr>
          <w:szCs w:val="24"/>
        </w:rPr>
        <w:t xml:space="preserve"> </w:t>
      </w:r>
      <w:r w:rsidR="00A43854" w:rsidRPr="00835C70">
        <w:rPr>
          <w:szCs w:val="24"/>
        </w:rPr>
        <w:t xml:space="preserve">kaasaaitamine oma tegevusvaldkonnas </w:t>
      </w:r>
      <w:r w:rsidRPr="00835C70">
        <w:rPr>
          <w:szCs w:val="24"/>
        </w:rPr>
        <w:t>nin</w:t>
      </w:r>
      <w:r w:rsidR="00E537FD" w:rsidRPr="00835C70">
        <w:rPr>
          <w:szCs w:val="24"/>
        </w:rPr>
        <w:t>g laiema</w:t>
      </w:r>
      <w:r w:rsidR="00B92A7C" w:rsidRPr="00835C70">
        <w:rPr>
          <w:szCs w:val="24"/>
        </w:rPr>
        <w:t>te</w:t>
      </w:r>
      <w:r w:rsidR="00E537FD" w:rsidRPr="00835C70">
        <w:rPr>
          <w:szCs w:val="24"/>
        </w:rPr>
        <w:t xml:space="preserve"> huvigru</w:t>
      </w:r>
      <w:r w:rsidR="00611DB8" w:rsidRPr="00835C70">
        <w:rPr>
          <w:szCs w:val="24"/>
        </w:rPr>
        <w:t>p</w:t>
      </w:r>
      <w:r w:rsidR="00E537FD" w:rsidRPr="00835C70">
        <w:rPr>
          <w:szCs w:val="24"/>
        </w:rPr>
        <w:t>pi</w:t>
      </w:r>
      <w:r w:rsidR="00B92A7C" w:rsidRPr="00835C70">
        <w:rPr>
          <w:szCs w:val="24"/>
        </w:rPr>
        <w:t>de</w:t>
      </w:r>
      <w:r w:rsidR="00E537FD" w:rsidRPr="00835C70">
        <w:rPr>
          <w:szCs w:val="24"/>
        </w:rPr>
        <w:t xml:space="preserve"> kaasamine</w:t>
      </w:r>
      <w:r w:rsidRPr="00835C70">
        <w:rPr>
          <w:szCs w:val="24"/>
        </w:rPr>
        <w:t xml:space="preserve"> linnaelu</w:t>
      </w:r>
      <w:r w:rsidR="00611DB8" w:rsidRPr="00835C70">
        <w:rPr>
          <w:szCs w:val="24"/>
        </w:rPr>
        <w:t xml:space="preserve"> oluliste küsimuste lahendamiseks</w:t>
      </w:r>
      <w:r w:rsidRPr="00835C70">
        <w:rPr>
          <w:szCs w:val="24"/>
        </w:rPr>
        <w:t>.</w:t>
      </w:r>
    </w:p>
    <w:p w14:paraId="24E33FEF" w14:textId="77777777" w:rsidR="00FB252F" w:rsidRPr="00835C70" w:rsidRDefault="00FB252F" w:rsidP="00AE1C7F">
      <w:pPr>
        <w:rPr>
          <w:szCs w:val="24"/>
        </w:rPr>
      </w:pPr>
    </w:p>
    <w:p w14:paraId="6E760D2A" w14:textId="4948490C" w:rsidR="00E537FD" w:rsidRPr="00835C70" w:rsidRDefault="00FB252F" w:rsidP="00AE1C7F">
      <w:pPr>
        <w:rPr>
          <w:strike/>
          <w:szCs w:val="24"/>
        </w:rPr>
      </w:pPr>
      <w:r w:rsidRPr="00835C70">
        <w:rPr>
          <w:szCs w:val="24"/>
        </w:rPr>
        <w:t xml:space="preserve">§ 2.   </w:t>
      </w:r>
      <w:r w:rsidR="00E537FD" w:rsidRPr="00835C70">
        <w:rPr>
          <w:szCs w:val="24"/>
        </w:rPr>
        <w:t>Komisjoni pädevusse kuuluvate küsimuste otsustamisel on komisjon sõltumatu.</w:t>
      </w:r>
    </w:p>
    <w:p w14:paraId="41E3FDCB" w14:textId="77777777" w:rsidR="00FB252F" w:rsidRPr="00835C70" w:rsidRDefault="00FB252F" w:rsidP="00AE1C7F">
      <w:pPr>
        <w:rPr>
          <w:szCs w:val="24"/>
        </w:rPr>
      </w:pPr>
    </w:p>
    <w:p w14:paraId="628C2032" w14:textId="7527365C" w:rsidR="00FB252F" w:rsidRPr="00835C70" w:rsidRDefault="00FB252F" w:rsidP="00AE1C7F">
      <w:pPr>
        <w:rPr>
          <w:szCs w:val="24"/>
        </w:rPr>
      </w:pPr>
      <w:r w:rsidRPr="00835C70">
        <w:rPr>
          <w:szCs w:val="24"/>
        </w:rPr>
        <w:t xml:space="preserve">§ 3.   </w:t>
      </w:r>
      <w:r w:rsidR="00E537FD" w:rsidRPr="00835C70">
        <w:rPr>
          <w:szCs w:val="24"/>
        </w:rPr>
        <w:t>Komisjon juhindub oma tegevuses kehtivast seadusandlusest, volikogu õigusaktidest ja käesolevast põhimäärusest.</w:t>
      </w:r>
    </w:p>
    <w:p w14:paraId="7758B9C5" w14:textId="7358C83E" w:rsidR="00AC693B" w:rsidRPr="00835C70" w:rsidRDefault="00AC693B" w:rsidP="00AE1C7F">
      <w:pPr>
        <w:rPr>
          <w:szCs w:val="24"/>
        </w:rPr>
      </w:pPr>
    </w:p>
    <w:p w14:paraId="2F6473A4" w14:textId="77777777" w:rsidR="00FB252F" w:rsidRPr="00306D57" w:rsidRDefault="00FB252F" w:rsidP="00835C70">
      <w:pPr>
        <w:jc w:val="center"/>
        <w:rPr>
          <w:b/>
          <w:szCs w:val="24"/>
        </w:rPr>
      </w:pPr>
      <w:r w:rsidRPr="00306D57">
        <w:rPr>
          <w:b/>
          <w:szCs w:val="24"/>
        </w:rPr>
        <w:t>2. peatükk</w:t>
      </w:r>
    </w:p>
    <w:p w14:paraId="3BB52D99" w14:textId="45AF484C" w:rsidR="00FB252F" w:rsidRPr="00306D57" w:rsidRDefault="00FB252F" w:rsidP="00835C70">
      <w:pPr>
        <w:jc w:val="center"/>
        <w:rPr>
          <w:b/>
          <w:szCs w:val="24"/>
        </w:rPr>
      </w:pPr>
      <w:r w:rsidRPr="00306D57">
        <w:rPr>
          <w:b/>
          <w:szCs w:val="24"/>
        </w:rPr>
        <w:t>TEGEVUSVALDKOND JA ÜLESANDED</w:t>
      </w:r>
    </w:p>
    <w:p w14:paraId="3CFCB4C2" w14:textId="77777777" w:rsidR="00835C70" w:rsidRDefault="00835C70" w:rsidP="00AE1C7F">
      <w:pPr>
        <w:rPr>
          <w:szCs w:val="24"/>
        </w:rPr>
      </w:pPr>
    </w:p>
    <w:p w14:paraId="30A32A50" w14:textId="665744F1" w:rsidR="00FB252F" w:rsidRPr="00835C70" w:rsidRDefault="00FB252F" w:rsidP="00AE1C7F">
      <w:pPr>
        <w:rPr>
          <w:szCs w:val="24"/>
        </w:rPr>
      </w:pPr>
      <w:r w:rsidRPr="00835C70">
        <w:rPr>
          <w:szCs w:val="24"/>
        </w:rPr>
        <w:t xml:space="preserve">§ 4.   </w:t>
      </w:r>
      <w:bookmarkStart w:id="0" w:name="_Hlk160103561"/>
      <w:r w:rsidR="00E537FD" w:rsidRPr="00835C70">
        <w:rPr>
          <w:szCs w:val="24"/>
        </w:rPr>
        <w:t>Komisjoni töö eesmärkideks on:</w:t>
      </w:r>
      <w:bookmarkEnd w:id="0"/>
    </w:p>
    <w:p w14:paraId="7E9B0FD5" w14:textId="72DC3F9E" w:rsidR="00FB252F" w:rsidRPr="00835C70" w:rsidRDefault="00FB252F" w:rsidP="00AE1C7F">
      <w:pPr>
        <w:rPr>
          <w:szCs w:val="24"/>
        </w:rPr>
      </w:pPr>
      <w:r w:rsidRPr="00835C70">
        <w:rPr>
          <w:szCs w:val="24"/>
        </w:rPr>
        <w:t>(1) kaasaitamine eelarve ja arengukava küsimustes linna tasakaalustatud arengule;</w:t>
      </w:r>
    </w:p>
    <w:p w14:paraId="1DBB573E" w14:textId="77777777" w:rsidR="00FB252F" w:rsidRPr="00835C70" w:rsidRDefault="00FB252F" w:rsidP="00AE1C7F">
      <w:pPr>
        <w:rPr>
          <w:szCs w:val="24"/>
        </w:rPr>
      </w:pPr>
      <w:r w:rsidRPr="00835C70">
        <w:rPr>
          <w:szCs w:val="24"/>
        </w:rPr>
        <w:t>(2) osalemine arengukavade ja eelarvete koostamisel, volikogule komisjoni seisukohtade ja istungite eelnõude ettevalmistamine;</w:t>
      </w:r>
    </w:p>
    <w:p w14:paraId="370E988D" w14:textId="77777777" w:rsidR="00FB252F" w:rsidRPr="00835C70" w:rsidRDefault="00FB252F" w:rsidP="00AE1C7F">
      <w:pPr>
        <w:rPr>
          <w:szCs w:val="24"/>
        </w:rPr>
      </w:pPr>
      <w:r w:rsidRPr="00835C70">
        <w:rPr>
          <w:szCs w:val="24"/>
        </w:rPr>
        <w:t>(3) ekspertide ja linnakodanike kaasamine linna arengut puudutavate küsimuste aruteludesse;</w:t>
      </w:r>
    </w:p>
    <w:p w14:paraId="45FF2773" w14:textId="77777777" w:rsidR="00FB252F" w:rsidRPr="00835C70" w:rsidRDefault="00FB252F" w:rsidP="00AE1C7F">
      <w:pPr>
        <w:rPr>
          <w:szCs w:val="24"/>
        </w:rPr>
      </w:pPr>
      <w:r w:rsidRPr="00835C70">
        <w:rPr>
          <w:szCs w:val="24"/>
        </w:rPr>
        <w:t>(4) linnaeelarve kujundamisel osalemine, ettepanekute tegemine tulude ja kulude planeerimisel;</w:t>
      </w:r>
    </w:p>
    <w:p w14:paraId="68993287" w14:textId="77777777" w:rsidR="00FB252F" w:rsidRPr="00835C70" w:rsidRDefault="00FB252F" w:rsidP="00AE1C7F">
      <w:pPr>
        <w:rPr>
          <w:szCs w:val="24"/>
        </w:rPr>
      </w:pPr>
      <w:r w:rsidRPr="00835C70">
        <w:rPr>
          <w:szCs w:val="24"/>
        </w:rPr>
        <w:t>(5) aastaeelarvete, sh lisaeelarvete läbivaatamine, võimalike muudatusettepanekute tegemine ja eelarvete kinnitamise kohta ettepanekute tegemine;</w:t>
      </w:r>
    </w:p>
    <w:p w14:paraId="58345762" w14:textId="77777777" w:rsidR="00FB252F" w:rsidRPr="00835C70" w:rsidRDefault="00FB252F" w:rsidP="00AE1C7F">
      <w:pPr>
        <w:rPr>
          <w:szCs w:val="24"/>
        </w:rPr>
      </w:pPr>
      <w:r w:rsidRPr="00835C70">
        <w:rPr>
          <w:szCs w:val="24"/>
        </w:rPr>
        <w:t>(6) kohalike maksude, volikogu ja linnavalitsuse poolt kehtestavate teenustariifide läbivaatamine ja vastavate ettepanekute tegemine.</w:t>
      </w:r>
    </w:p>
    <w:p w14:paraId="6B092B7B" w14:textId="77777777" w:rsidR="00FB252F" w:rsidRPr="00835C70" w:rsidRDefault="00FB252F" w:rsidP="00AE1C7F">
      <w:pPr>
        <w:rPr>
          <w:szCs w:val="24"/>
        </w:rPr>
      </w:pPr>
    </w:p>
    <w:p w14:paraId="03137853" w14:textId="47569B1E" w:rsidR="00FB252F" w:rsidRPr="00835C70" w:rsidRDefault="00FB252F" w:rsidP="00AE1C7F">
      <w:pPr>
        <w:rPr>
          <w:szCs w:val="24"/>
        </w:rPr>
      </w:pPr>
      <w:r w:rsidRPr="00835C70">
        <w:rPr>
          <w:szCs w:val="24"/>
        </w:rPr>
        <w:t>§ 5.   Komisjoni ülesandeks on menetleda:</w:t>
      </w:r>
    </w:p>
    <w:p w14:paraId="1CFBACDF" w14:textId="77777777" w:rsidR="00FB252F" w:rsidRPr="00835C70" w:rsidRDefault="00FB252F" w:rsidP="00AE1C7F">
      <w:pPr>
        <w:rPr>
          <w:szCs w:val="24"/>
        </w:rPr>
      </w:pPr>
      <w:r w:rsidRPr="00835C70">
        <w:rPr>
          <w:szCs w:val="24"/>
        </w:rPr>
        <w:t>(1) komisjonile suunatud volikogu õigusaktide eelnõusid;</w:t>
      </w:r>
    </w:p>
    <w:p w14:paraId="7E239AA3" w14:textId="77777777" w:rsidR="00FB252F" w:rsidRPr="00835C70" w:rsidRDefault="00FB252F" w:rsidP="00AE1C7F">
      <w:pPr>
        <w:rPr>
          <w:szCs w:val="24"/>
        </w:rPr>
      </w:pPr>
      <w:r w:rsidRPr="00835C70">
        <w:rPr>
          <w:szCs w:val="24"/>
        </w:rPr>
        <w:t>(2) linnavalitsuse poolt komisjoni arvamuse saamiseks või informatsiooniks esitatud materjale;</w:t>
      </w:r>
    </w:p>
    <w:p w14:paraId="36F055D4" w14:textId="77777777" w:rsidR="00FB252F" w:rsidRPr="00835C70" w:rsidRDefault="00FB252F" w:rsidP="00AE1C7F">
      <w:pPr>
        <w:rPr>
          <w:szCs w:val="24"/>
        </w:rPr>
      </w:pPr>
      <w:r w:rsidRPr="00835C70">
        <w:rPr>
          <w:szCs w:val="24"/>
        </w:rPr>
        <w:lastRenderedPageBreak/>
        <w:t>(3) isikute avaldusi.</w:t>
      </w:r>
    </w:p>
    <w:p w14:paraId="7C367F97" w14:textId="77777777" w:rsidR="00443A6A" w:rsidRPr="00835C70" w:rsidRDefault="00443A6A" w:rsidP="00AE1C7F">
      <w:pPr>
        <w:rPr>
          <w:szCs w:val="24"/>
        </w:rPr>
      </w:pPr>
    </w:p>
    <w:p w14:paraId="13A464C1" w14:textId="77777777" w:rsidR="00FB252F" w:rsidRPr="00306D57" w:rsidRDefault="00FB252F" w:rsidP="00835C70">
      <w:pPr>
        <w:jc w:val="center"/>
        <w:rPr>
          <w:b/>
          <w:szCs w:val="24"/>
        </w:rPr>
      </w:pPr>
      <w:r w:rsidRPr="00306D57">
        <w:rPr>
          <w:b/>
          <w:szCs w:val="24"/>
        </w:rPr>
        <w:t>3. peatükk</w:t>
      </w:r>
    </w:p>
    <w:p w14:paraId="24BA00A1" w14:textId="47368FA3" w:rsidR="00FB252F" w:rsidRPr="00306D57" w:rsidRDefault="00FB252F" w:rsidP="00835C70">
      <w:pPr>
        <w:jc w:val="center"/>
        <w:rPr>
          <w:b/>
          <w:szCs w:val="24"/>
        </w:rPr>
      </w:pPr>
      <w:r w:rsidRPr="00306D57">
        <w:rPr>
          <w:b/>
          <w:szCs w:val="24"/>
        </w:rPr>
        <w:t>ÕIGUSED JA KOHUSTUSED</w:t>
      </w:r>
    </w:p>
    <w:p w14:paraId="64C7272B" w14:textId="77777777" w:rsidR="00835C70" w:rsidRDefault="00835C70" w:rsidP="00AE1C7F">
      <w:pPr>
        <w:rPr>
          <w:szCs w:val="24"/>
        </w:rPr>
      </w:pPr>
    </w:p>
    <w:p w14:paraId="0EB6E307" w14:textId="707572EF" w:rsidR="00FB252F" w:rsidRPr="00835C70" w:rsidRDefault="00FB252F" w:rsidP="00AE1C7F">
      <w:pPr>
        <w:rPr>
          <w:szCs w:val="24"/>
        </w:rPr>
      </w:pPr>
      <w:r w:rsidRPr="00835C70">
        <w:rPr>
          <w:szCs w:val="24"/>
        </w:rPr>
        <w:t>§ 6.   Komisjonil on õigus:</w:t>
      </w:r>
    </w:p>
    <w:p w14:paraId="19304269" w14:textId="77777777" w:rsidR="00FB252F" w:rsidRPr="00835C70" w:rsidRDefault="00FB252F" w:rsidP="00AE1C7F">
      <w:pPr>
        <w:rPr>
          <w:szCs w:val="24"/>
        </w:rPr>
      </w:pPr>
      <w:r w:rsidRPr="00835C70">
        <w:rPr>
          <w:szCs w:val="24"/>
        </w:rPr>
        <w:t>(1) algatada volikogu õigusaktide eelnõusid;</w:t>
      </w:r>
    </w:p>
    <w:p w14:paraId="6B7078D4" w14:textId="77777777" w:rsidR="00FB252F" w:rsidRPr="00835C70" w:rsidRDefault="00FB252F" w:rsidP="00AE1C7F">
      <w:pPr>
        <w:rPr>
          <w:szCs w:val="24"/>
        </w:rPr>
      </w:pPr>
      <w:r w:rsidRPr="00835C70">
        <w:rPr>
          <w:szCs w:val="24"/>
        </w:rPr>
        <w:t>(2) teha ettepanekuid volikogu istungi päevakorra, volikogu ja teiste komisjonide menetluses olevate volikogu õigusaktide eelnõude kohta;</w:t>
      </w:r>
    </w:p>
    <w:p w14:paraId="54D8502E" w14:textId="77777777" w:rsidR="00FB252F" w:rsidRPr="00835C70" w:rsidRDefault="00FB252F" w:rsidP="00AE1C7F">
      <w:pPr>
        <w:rPr>
          <w:szCs w:val="24"/>
        </w:rPr>
      </w:pPr>
      <w:r w:rsidRPr="00835C70">
        <w:rPr>
          <w:szCs w:val="24"/>
        </w:rPr>
        <w:t>(3) saada linnavalitsuselt komisjoni menetluses oleva küsimusega seotud täiendavaid dokumente ja teavet;</w:t>
      </w:r>
    </w:p>
    <w:p w14:paraId="6C159A31" w14:textId="38AE41F7" w:rsidR="00DA0DBB" w:rsidRPr="00835C70" w:rsidRDefault="00FB252F" w:rsidP="00AE1C7F">
      <w:pPr>
        <w:rPr>
          <w:szCs w:val="24"/>
        </w:rPr>
      </w:pPr>
      <w:r w:rsidRPr="00835C70">
        <w:rPr>
          <w:szCs w:val="24"/>
        </w:rPr>
        <w:t>(4) kaasata oma töösse asjatundjaid</w:t>
      </w:r>
      <w:r w:rsidR="00DA0DBB" w:rsidRPr="00835C70">
        <w:rPr>
          <w:szCs w:val="24"/>
        </w:rPr>
        <w:t>;</w:t>
      </w:r>
      <w:r w:rsidRPr="00835C70">
        <w:rPr>
          <w:szCs w:val="24"/>
        </w:rPr>
        <w:t xml:space="preserve"> </w:t>
      </w:r>
    </w:p>
    <w:p w14:paraId="0988D599" w14:textId="30183F84" w:rsidR="00FB252F" w:rsidRPr="00835C70" w:rsidRDefault="00DA0DBB" w:rsidP="00AE1C7F">
      <w:pPr>
        <w:rPr>
          <w:szCs w:val="24"/>
        </w:rPr>
      </w:pPr>
      <w:r w:rsidRPr="00835C70">
        <w:rPr>
          <w:szCs w:val="24"/>
        </w:rPr>
        <w:t xml:space="preserve">(5) </w:t>
      </w:r>
      <w:r w:rsidR="00FB252F" w:rsidRPr="00835C70">
        <w:rPr>
          <w:szCs w:val="24"/>
        </w:rPr>
        <w:t xml:space="preserve">tellida </w:t>
      </w:r>
      <w:r w:rsidRPr="00835C70">
        <w:t>ekspertiise, kooskõlastades selle eelnevalt volikogu esimehega</w:t>
      </w:r>
      <w:r w:rsidR="00FB252F" w:rsidRPr="00835C70">
        <w:rPr>
          <w:szCs w:val="24"/>
        </w:rPr>
        <w:t>;</w:t>
      </w:r>
    </w:p>
    <w:p w14:paraId="6176FCBC" w14:textId="0A4074AE" w:rsidR="00FB252F" w:rsidRPr="00835C70" w:rsidRDefault="00FB252F" w:rsidP="00AE1C7F">
      <w:pPr>
        <w:rPr>
          <w:szCs w:val="24"/>
        </w:rPr>
      </w:pPr>
      <w:r w:rsidRPr="00835C70">
        <w:rPr>
          <w:szCs w:val="24"/>
        </w:rPr>
        <w:t>(</w:t>
      </w:r>
      <w:r w:rsidR="00DA0DBB" w:rsidRPr="00835C70">
        <w:rPr>
          <w:szCs w:val="24"/>
        </w:rPr>
        <w:t>6</w:t>
      </w:r>
      <w:r w:rsidRPr="00835C70">
        <w:rPr>
          <w:szCs w:val="24"/>
        </w:rPr>
        <w:t>) korraldada erinevate sotsiaalsete gruppide arvamuste väljaselgitamiseks avaliku arvamuse uurimusi ja infotunde linnakodanikele;</w:t>
      </w:r>
    </w:p>
    <w:p w14:paraId="2CCAB44E" w14:textId="65F78998" w:rsidR="00FB252F" w:rsidRPr="00835C70" w:rsidRDefault="00FB252F" w:rsidP="00AE1C7F">
      <w:pPr>
        <w:rPr>
          <w:szCs w:val="24"/>
        </w:rPr>
      </w:pPr>
      <w:r w:rsidRPr="00835C70">
        <w:rPr>
          <w:szCs w:val="24"/>
        </w:rPr>
        <w:t>(</w:t>
      </w:r>
      <w:r w:rsidR="00DA0DBB" w:rsidRPr="00835C70">
        <w:rPr>
          <w:szCs w:val="24"/>
        </w:rPr>
        <w:t>7</w:t>
      </w:r>
      <w:r w:rsidRPr="00835C70">
        <w:rPr>
          <w:szCs w:val="24"/>
        </w:rPr>
        <w:t>) kasutada komisjoni töö korraldamiseks komisjonile eelarvega eraldatud vahendeid.</w:t>
      </w:r>
    </w:p>
    <w:p w14:paraId="7773DF69" w14:textId="77777777" w:rsidR="00FB252F" w:rsidRPr="00835C70" w:rsidRDefault="00FB252F" w:rsidP="00AE1C7F">
      <w:pPr>
        <w:rPr>
          <w:szCs w:val="24"/>
        </w:rPr>
      </w:pPr>
    </w:p>
    <w:p w14:paraId="334EBF7F" w14:textId="77777777" w:rsidR="00FB252F" w:rsidRPr="00835C70" w:rsidRDefault="00FB252F" w:rsidP="00AE1C7F">
      <w:pPr>
        <w:rPr>
          <w:szCs w:val="24"/>
        </w:rPr>
      </w:pPr>
      <w:r w:rsidRPr="00835C70">
        <w:rPr>
          <w:szCs w:val="24"/>
        </w:rPr>
        <w:t>§ 7.   Komisjoni seisukohad volikogu õigusakti eelnõu suhtes on linnavolikogule otsuste langetamisel soovituslikud. Kui komisjon on volikogu õigusakti eelnõu menetlemisel juhtivkomisjon ja ei toeta eelnõud, siis suunab volikogu selle järgmisele lugemisele.</w:t>
      </w:r>
    </w:p>
    <w:p w14:paraId="6F154AD1" w14:textId="77777777" w:rsidR="00FB252F" w:rsidRPr="00835C70" w:rsidRDefault="00FB252F" w:rsidP="00AE1C7F">
      <w:pPr>
        <w:rPr>
          <w:szCs w:val="24"/>
        </w:rPr>
      </w:pPr>
    </w:p>
    <w:p w14:paraId="1EE43268" w14:textId="77777777" w:rsidR="00FB252F" w:rsidRPr="00835C70" w:rsidRDefault="00FB252F" w:rsidP="00AE1C7F">
      <w:pPr>
        <w:rPr>
          <w:szCs w:val="24"/>
        </w:rPr>
      </w:pPr>
      <w:r w:rsidRPr="00835C70">
        <w:rPr>
          <w:szCs w:val="24"/>
        </w:rPr>
        <w:t>§ 8.   Komisjon on kohustatud:</w:t>
      </w:r>
    </w:p>
    <w:p w14:paraId="336E8AA3" w14:textId="77777777" w:rsidR="00FB252F" w:rsidRPr="00835C70" w:rsidRDefault="00FB252F" w:rsidP="00AE1C7F">
      <w:pPr>
        <w:rPr>
          <w:szCs w:val="24"/>
        </w:rPr>
      </w:pPr>
      <w:r w:rsidRPr="00835C70">
        <w:rPr>
          <w:szCs w:val="24"/>
        </w:rPr>
        <w:t>(1) pidama kinni töökorrast ja teistest õigusaktidest;</w:t>
      </w:r>
    </w:p>
    <w:p w14:paraId="32C9544D" w14:textId="77777777" w:rsidR="00FB252F" w:rsidRPr="00835C70" w:rsidRDefault="00FB252F" w:rsidP="00AE1C7F">
      <w:pPr>
        <w:rPr>
          <w:szCs w:val="24"/>
        </w:rPr>
      </w:pPr>
      <w:r w:rsidRPr="00835C70">
        <w:rPr>
          <w:szCs w:val="24"/>
        </w:rPr>
        <w:t>(2) menetlema arutamiseks antud volikogu õigusaktide eelnõusid ja esitama nende kohta oma seisukohad.</w:t>
      </w:r>
    </w:p>
    <w:p w14:paraId="70B3D394" w14:textId="77777777" w:rsidR="00FB252F" w:rsidRPr="00835C70" w:rsidRDefault="00FB252F" w:rsidP="00AE1C7F">
      <w:pPr>
        <w:rPr>
          <w:szCs w:val="24"/>
        </w:rPr>
      </w:pPr>
    </w:p>
    <w:p w14:paraId="3FB2C938" w14:textId="6E27AD93" w:rsidR="008D0D36" w:rsidRPr="00835C70" w:rsidRDefault="00FB252F" w:rsidP="00AE1C7F">
      <w:pPr>
        <w:rPr>
          <w:szCs w:val="24"/>
        </w:rPr>
      </w:pPr>
      <w:r w:rsidRPr="00835C70">
        <w:rPr>
          <w:szCs w:val="24"/>
        </w:rPr>
        <w:t>§ 9.   Komisjoni tegevust korraldab ja selle eest vastutab komisjoni esimees.</w:t>
      </w:r>
    </w:p>
    <w:p w14:paraId="7A1EB789" w14:textId="77777777" w:rsidR="008D0D36" w:rsidRPr="00835C70" w:rsidRDefault="008D0D36" w:rsidP="00AE1C7F">
      <w:pPr>
        <w:rPr>
          <w:szCs w:val="24"/>
        </w:rPr>
      </w:pPr>
    </w:p>
    <w:p w14:paraId="5B2670B5" w14:textId="35328511" w:rsidR="00E537FD" w:rsidRPr="00835C70" w:rsidRDefault="00E537FD" w:rsidP="00AE1C7F">
      <w:pPr>
        <w:rPr>
          <w:szCs w:val="24"/>
        </w:rPr>
      </w:pPr>
      <w:r w:rsidRPr="00835C70">
        <w:rPr>
          <w:szCs w:val="24"/>
        </w:rPr>
        <w:t>(1) Komisjoni esimees:</w:t>
      </w:r>
    </w:p>
    <w:p w14:paraId="6CBEABEA" w14:textId="68AED5A7" w:rsidR="00E537FD" w:rsidRPr="00835C70" w:rsidRDefault="00E537FD" w:rsidP="00AE1C7F">
      <w:pPr>
        <w:rPr>
          <w:szCs w:val="24"/>
        </w:rPr>
      </w:pPr>
      <w:r w:rsidRPr="00835C70">
        <w:rPr>
          <w:szCs w:val="24"/>
        </w:rPr>
        <w:t>1) juhib komisjoni tööd;</w:t>
      </w:r>
    </w:p>
    <w:p w14:paraId="69D619E1" w14:textId="6DBA2EF5" w:rsidR="00E537FD" w:rsidRPr="00835C70" w:rsidRDefault="00E537FD" w:rsidP="00AE1C7F">
      <w:pPr>
        <w:rPr>
          <w:szCs w:val="24"/>
        </w:rPr>
      </w:pPr>
      <w:r w:rsidRPr="00835C70">
        <w:rPr>
          <w:szCs w:val="24"/>
        </w:rPr>
        <w:t xml:space="preserve">2) koostab </w:t>
      </w:r>
      <w:r w:rsidR="008A3AF0" w:rsidRPr="00835C70">
        <w:rPr>
          <w:szCs w:val="24"/>
        </w:rPr>
        <w:t xml:space="preserve">ja kinnitab </w:t>
      </w:r>
      <w:r w:rsidRPr="00835C70">
        <w:rPr>
          <w:szCs w:val="24"/>
        </w:rPr>
        <w:t>komisjoni töökava ja koosolekute päevakorra, määrates iga päevakorra küsimuse arutamiseks ettekandja;</w:t>
      </w:r>
    </w:p>
    <w:p w14:paraId="55ABBFE7" w14:textId="24DDAB8C" w:rsidR="00E537FD" w:rsidRPr="00835C70" w:rsidRDefault="00E537FD" w:rsidP="00AE1C7F">
      <w:pPr>
        <w:rPr>
          <w:szCs w:val="24"/>
        </w:rPr>
      </w:pPr>
      <w:r w:rsidRPr="00835C70">
        <w:rPr>
          <w:szCs w:val="24"/>
        </w:rPr>
        <w:t>3) jaotab komisjoni liikmete vahel tööülesanded;</w:t>
      </w:r>
    </w:p>
    <w:p w14:paraId="38EDE1BA" w14:textId="27F50591" w:rsidR="00E537FD" w:rsidRPr="00835C70" w:rsidRDefault="00E537FD" w:rsidP="00AE1C7F">
      <w:pPr>
        <w:rPr>
          <w:szCs w:val="24"/>
        </w:rPr>
      </w:pPr>
      <w:r w:rsidRPr="00835C70">
        <w:rPr>
          <w:szCs w:val="24"/>
        </w:rPr>
        <w:t>4) kutsub kokku komisjoni koosoleku;</w:t>
      </w:r>
    </w:p>
    <w:p w14:paraId="18F96A20" w14:textId="14B22D8C" w:rsidR="00E537FD" w:rsidRPr="00835C70" w:rsidRDefault="00E537FD" w:rsidP="00AE1C7F">
      <w:pPr>
        <w:rPr>
          <w:szCs w:val="24"/>
        </w:rPr>
      </w:pPr>
      <w:r w:rsidRPr="00835C70">
        <w:rPr>
          <w:szCs w:val="24"/>
        </w:rPr>
        <w:t>5) otsustab, keda kutsuda osalema komisjoni koosolekul päevakorra küsimuste arutelul;</w:t>
      </w:r>
    </w:p>
    <w:p w14:paraId="33690107" w14:textId="543CC06E" w:rsidR="00E537FD" w:rsidRPr="00835C70" w:rsidRDefault="00E537FD" w:rsidP="00AE1C7F">
      <w:pPr>
        <w:rPr>
          <w:szCs w:val="24"/>
        </w:rPr>
      </w:pPr>
      <w:r w:rsidRPr="00835C70">
        <w:rPr>
          <w:szCs w:val="24"/>
        </w:rPr>
        <w:t>6) juhatab komisjoni koosolekut;</w:t>
      </w:r>
    </w:p>
    <w:p w14:paraId="5E59343F" w14:textId="0F4B4F79" w:rsidR="00E537FD" w:rsidRPr="00835C70" w:rsidRDefault="00E537FD" w:rsidP="00AE1C7F">
      <w:pPr>
        <w:rPr>
          <w:szCs w:val="24"/>
        </w:rPr>
      </w:pPr>
      <w:r w:rsidRPr="00835C70">
        <w:rPr>
          <w:szCs w:val="24"/>
        </w:rPr>
        <w:t>7) kirjutab alla komisjoni poolt koostatavatele ja väljastatavatele dokumentidele.</w:t>
      </w:r>
    </w:p>
    <w:p w14:paraId="7D3840E7" w14:textId="77777777" w:rsidR="00FB252F" w:rsidRPr="00835C70" w:rsidRDefault="00FB252F" w:rsidP="00AE1C7F">
      <w:pPr>
        <w:rPr>
          <w:szCs w:val="24"/>
        </w:rPr>
      </w:pPr>
    </w:p>
    <w:p w14:paraId="721ED38D" w14:textId="77777777" w:rsidR="00FB252F" w:rsidRPr="00306D57" w:rsidRDefault="00FB252F" w:rsidP="00835C70">
      <w:pPr>
        <w:jc w:val="center"/>
        <w:rPr>
          <w:b/>
          <w:szCs w:val="24"/>
        </w:rPr>
      </w:pPr>
      <w:r w:rsidRPr="00306D57">
        <w:rPr>
          <w:b/>
          <w:szCs w:val="24"/>
        </w:rPr>
        <w:t>4. peatükk</w:t>
      </w:r>
    </w:p>
    <w:p w14:paraId="23A6CF52" w14:textId="46350009" w:rsidR="00FB252F" w:rsidRPr="00306D57" w:rsidRDefault="00FB252F" w:rsidP="00835C70">
      <w:pPr>
        <w:jc w:val="center"/>
        <w:rPr>
          <w:b/>
          <w:szCs w:val="24"/>
        </w:rPr>
      </w:pPr>
      <w:r w:rsidRPr="00306D57">
        <w:rPr>
          <w:b/>
          <w:szCs w:val="24"/>
        </w:rPr>
        <w:t>TÖÖKORRALDUS</w:t>
      </w:r>
    </w:p>
    <w:p w14:paraId="6181A8C9" w14:textId="77777777" w:rsidR="00835C70" w:rsidRDefault="00835C70" w:rsidP="00AE1C7F">
      <w:pPr>
        <w:rPr>
          <w:szCs w:val="24"/>
        </w:rPr>
      </w:pPr>
    </w:p>
    <w:p w14:paraId="41645145" w14:textId="13313317" w:rsidR="00FB252F" w:rsidRPr="00835C70" w:rsidRDefault="00FB252F" w:rsidP="00AE1C7F">
      <w:pPr>
        <w:rPr>
          <w:szCs w:val="24"/>
        </w:rPr>
      </w:pPr>
      <w:r w:rsidRPr="00835C70">
        <w:rPr>
          <w:szCs w:val="24"/>
        </w:rPr>
        <w:t>§ 10.   Komisjoni töövormiks on koosolekud, mis toimuvad vastavalt vajadusele, kuid mitte harvem, kui üks kord kolme kuu jooksul.</w:t>
      </w:r>
      <w:r w:rsidR="00E9437C" w:rsidRPr="00835C70">
        <w:rPr>
          <w:szCs w:val="24"/>
        </w:rPr>
        <w:t xml:space="preserve"> </w:t>
      </w:r>
    </w:p>
    <w:p w14:paraId="002E50FB" w14:textId="77777777" w:rsidR="008D0D36" w:rsidRPr="00835C70" w:rsidRDefault="008D0D36" w:rsidP="00AE1C7F">
      <w:pPr>
        <w:rPr>
          <w:szCs w:val="24"/>
        </w:rPr>
      </w:pPr>
    </w:p>
    <w:p w14:paraId="0404F426" w14:textId="36A1F9BB" w:rsidR="00611DB8" w:rsidRPr="00835C70" w:rsidRDefault="00E9437C" w:rsidP="00AE1C7F">
      <w:pPr>
        <w:rPr>
          <w:szCs w:val="24"/>
        </w:rPr>
      </w:pPr>
      <w:r w:rsidRPr="00835C70">
        <w:rPr>
          <w:szCs w:val="24"/>
        </w:rPr>
        <w:t xml:space="preserve">(1) </w:t>
      </w:r>
      <w:bookmarkStart w:id="1" w:name="_Hlk160104537"/>
      <w:r w:rsidR="005A38B0" w:rsidRPr="00835C70">
        <w:rPr>
          <w:szCs w:val="24"/>
        </w:rPr>
        <w:t>Komisjoni koosolek võib toimuda osalise või</w:t>
      </w:r>
      <w:r w:rsidRPr="00835C70">
        <w:rPr>
          <w:szCs w:val="24"/>
        </w:rPr>
        <w:t xml:space="preserve"> täieliku kaugosalusega</w:t>
      </w:r>
      <w:bookmarkEnd w:id="1"/>
      <w:r w:rsidRPr="00835C70">
        <w:rPr>
          <w:szCs w:val="24"/>
        </w:rPr>
        <w:t xml:space="preserve">. </w:t>
      </w:r>
    </w:p>
    <w:p w14:paraId="11759578" w14:textId="47C66824" w:rsidR="00D70E06" w:rsidRPr="00835C70" w:rsidRDefault="00611DB8" w:rsidP="00AE1C7F">
      <w:pPr>
        <w:rPr>
          <w:szCs w:val="24"/>
        </w:rPr>
      </w:pPr>
      <w:r w:rsidRPr="00835C70">
        <w:rPr>
          <w:szCs w:val="24"/>
          <w:lang w:eastAsia="et-EE"/>
        </w:rPr>
        <w:t xml:space="preserve">(2) </w:t>
      </w:r>
      <w:r w:rsidR="00D70E06" w:rsidRPr="00835C70">
        <w:rPr>
          <w:szCs w:val="24"/>
          <w:lang w:eastAsia="et-EE"/>
        </w:rPr>
        <w:t xml:space="preserve">Hea tava kohaselt osaleb komisjoni liige komisjoni </w:t>
      </w:r>
      <w:r w:rsidR="005A38B0" w:rsidRPr="00835C70">
        <w:rPr>
          <w:szCs w:val="24"/>
          <w:lang w:eastAsia="et-EE"/>
        </w:rPr>
        <w:t xml:space="preserve">osalise kaugosalusega </w:t>
      </w:r>
      <w:r w:rsidR="00D70E06" w:rsidRPr="00835C70">
        <w:rPr>
          <w:szCs w:val="24"/>
          <w:lang w:eastAsia="et-EE"/>
        </w:rPr>
        <w:t>koosolekul pigem füüsiliselt kohal olles.</w:t>
      </w:r>
      <w:r w:rsidR="00D70E06" w:rsidRPr="00835C70">
        <w:rPr>
          <w:szCs w:val="24"/>
        </w:rPr>
        <w:t xml:space="preserve"> </w:t>
      </w:r>
    </w:p>
    <w:p w14:paraId="1EC30BAC" w14:textId="010EF0A4" w:rsidR="00E9437C" w:rsidRPr="00835C70" w:rsidRDefault="005A38B0" w:rsidP="00AE1C7F">
      <w:pPr>
        <w:rPr>
          <w:szCs w:val="24"/>
        </w:rPr>
      </w:pPr>
      <w:r w:rsidRPr="00835C70">
        <w:rPr>
          <w:szCs w:val="24"/>
        </w:rPr>
        <w:t>(3</w:t>
      </w:r>
      <w:r w:rsidR="00E9437C" w:rsidRPr="00835C70">
        <w:rPr>
          <w:szCs w:val="24"/>
        </w:rPr>
        <w:t>) Vajadusel võib koosolek toimuda elektrooniliselt. Selle otsustab komisjoni esimees, tema äraolekul aseesimees. Elektroonilise koosoleku korral saadab volikogu s</w:t>
      </w:r>
      <w:r w:rsidR="00AB4791" w:rsidRPr="00835C70">
        <w:rPr>
          <w:szCs w:val="24"/>
        </w:rPr>
        <w:t>petsialist</w:t>
      </w:r>
      <w:r w:rsidR="00E9437C" w:rsidRPr="00835C70">
        <w:rPr>
          <w:szCs w:val="24"/>
        </w:rPr>
        <w:t xml:space="preserve"> komisjoni liikmetele e-posti teel </w:t>
      </w:r>
      <w:r w:rsidR="009B08DB" w:rsidRPr="00835C70">
        <w:rPr>
          <w:szCs w:val="24"/>
        </w:rPr>
        <w:t>koosoleku kokkukutsuja</w:t>
      </w:r>
      <w:r w:rsidR="001753B5" w:rsidRPr="00835C70">
        <w:rPr>
          <w:szCs w:val="24"/>
        </w:rPr>
        <w:t xml:space="preserve"> </w:t>
      </w:r>
      <w:r w:rsidR="00AB4791" w:rsidRPr="00835C70">
        <w:rPr>
          <w:szCs w:val="24"/>
        </w:rPr>
        <w:t xml:space="preserve">kinnitatud </w:t>
      </w:r>
      <w:r w:rsidR="00E9437C" w:rsidRPr="00835C70">
        <w:rPr>
          <w:szCs w:val="24"/>
        </w:rPr>
        <w:t>koosoleku päevakorra ja materjalid. Komisjoni liikmed edastavad oma seisukohad kokkulepitud ajaks samuti e-posti teel. Lubatud on ka komisjoni üksiku liikme osalemine elektrooniliselt</w:t>
      </w:r>
      <w:r w:rsidR="00AB4791" w:rsidRPr="00835C70">
        <w:rPr>
          <w:szCs w:val="24"/>
        </w:rPr>
        <w:t xml:space="preserve"> tavapärasel, füüsiliselt toimuval või kaugosalusega või osalise kaugosalusega toimuval koosolekul</w:t>
      </w:r>
      <w:r w:rsidR="00E9437C" w:rsidRPr="00835C70">
        <w:rPr>
          <w:szCs w:val="24"/>
        </w:rPr>
        <w:t>. Sel juhul edastab ta oma seisukohad e-posti teel ja need lisatakse protokollile.</w:t>
      </w:r>
    </w:p>
    <w:p w14:paraId="4AF2E88F" w14:textId="77777777" w:rsidR="007F686E" w:rsidRPr="00835C70" w:rsidRDefault="007F686E" w:rsidP="00AE1C7F">
      <w:pPr>
        <w:rPr>
          <w:szCs w:val="24"/>
        </w:rPr>
      </w:pPr>
    </w:p>
    <w:p w14:paraId="4780674D" w14:textId="66DC0828" w:rsidR="007F686E" w:rsidRPr="00835C70" w:rsidRDefault="007F686E" w:rsidP="00AE1C7F">
      <w:pPr>
        <w:rPr>
          <w:szCs w:val="24"/>
        </w:rPr>
      </w:pPr>
      <w:r w:rsidRPr="00835C70">
        <w:rPr>
          <w:szCs w:val="24"/>
        </w:rPr>
        <w:lastRenderedPageBreak/>
        <w:t xml:space="preserve">§ 11. </w:t>
      </w:r>
      <w:r w:rsidR="00B74D7E">
        <w:rPr>
          <w:szCs w:val="24"/>
        </w:rPr>
        <w:t xml:space="preserve">  </w:t>
      </w:r>
      <w:r w:rsidRPr="00835C70">
        <w:rPr>
          <w:szCs w:val="24"/>
        </w:rPr>
        <w:t>Komisjoni koosoleku kutsub kokku komisjoni esimees omal algatusel või siis, kui seda nõuab vähemalt pool komisjoni koosseisust. Komisjoni kutse ja päevakord tuleb komisjoni liikmetele teatavaks teha vähemalt kaks tööpäeva enne komisjoni koosoleku toimumist.</w:t>
      </w:r>
    </w:p>
    <w:p w14:paraId="798DDC17" w14:textId="77777777" w:rsidR="007F686E" w:rsidRPr="00835C70" w:rsidRDefault="007F686E" w:rsidP="00AE1C7F">
      <w:pPr>
        <w:rPr>
          <w:szCs w:val="24"/>
        </w:rPr>
      </w:pPr>
    </w:p>
    <w:p w14:paraId="2A717C02" w14:textId="0627F4BA" w:rsidR="00FB252F" w:rsidRPr="00835C70" w:rsidRDefault="00FB252F" w:rsidP="00AE1C7F">
      <w:pPr>
        <w:rPr>
          <w:strike/>
          <w:szCs w:val="24"/>
        </w:rPr>
      </w:pPr>
      <w:r w:rsidRPr="00835C70">
        <w:rPr>
          <w:szCs w:val="24"/>
        </w:rPr>
        <w:t>§ 12.   Komisjoni koosolekut juhatab esimees, tema äraolekul aseesimees või nende puudumisel koosolekul viibiv vanim komisjoni liige.</w:t>
      </w:r>
      <w:r w:rsidR="00A91379" w:rsidRPr="00835C70">
        <w:rPr>
          <w:szCs w:val="24"/>
        </w:rPr>
        <w:t xml:space="preserve"> </w:t>
      </w:r>
    </w:p>
    <w:p w14:paraId="5DE18763" w14:textId="77777777" w:rsidR="008D0D36" w:rsidRPr="00835C70" w:rsidRDefault="008D0D36" w:rsidP="00AE1C7F">
      <w:pPr>
        <w:rPr>
          <w:szCs w:val="24"/>
        </w:rPr>
      </w:pPr>
    </w:p>
    <w:p w14:paraId="5EAF266D" w14:textId="10E0924B" w:rsidR="00FB252F" w:rsidRPr="00835C70" w:rsidRDefault="00FB252F" w:rsidP="00AE1C7F">
      <w:pPr>
        <w:rPr>
          <w:szCs w:val="24"/>
        </w:rPr>
      </w:pPr>
      <w:r w:rsidRPr="00835C70">
        <w:rPr>
          <w:szCs w:val="24"/>
        </w:rPr>
        <w:t>§ 13.   Komisjoni koosolek on otsustusvõimeline, kui sellest võtavad osa vähemalt pooled komisjoni liik</w:t>
      </w:r>
      <w:r w:rsidR="00E537FD" w:rsidRPr="00835C70">
        <w:rPr>
          <w:szCs w:val="24"/>
        </w:rPr>
        <w:t>med. Otsused võetakse vastu poolt</w:t>
      </w:r>
      <w:r w:rsidRPr="00835C70">
        <w:rPr>
          <w:szCs w:val="24"/>
        </w:rPr>
        <w:t>häälteenamusega.</w:t>
      </w:r>
    </w:p>
    <w:p w14:paraId="00620B4D" w14:textId="77777777" w:rsidR="00FB252F" w:rsidRPr="00835C70" w:rsidRDefault="00FB252F" w:rsidP="00AE1C7F">
      <w:pPr>
        <w:rPr>
          <w:szCs w:val="24"/>
        </w:rPr>
      </w:pPr>
    </w:p>
    <w:p w14:paraId="0E921538" w14:textId="7F70E853" w:rsidR="003B2428" w:rsidRPr="00835C70" w:rsidRDefault="007F686E" w:rsidP="00AE1C7F">
      <w:pPr>
        <w:rPr>
          <w:szCs w:val="24"/>
        </w:rPr>
      </w:pPr>
      <w:r w:rsidRPr="00835C70">
        <w:rPr>
          <w:szCs w:val="24"/>
        </w:rPr>
        <w:t xml:space="preserve">(1) </w:t>
      </w:r>
      <w:r w:rsidR="00A91379" w:rsidRPr="00835C70">
        <w:rPr>
          <w:szCs w:val="24"/>
        </w:rPr>
        <w:t xml:space="preserve">Komisjoni koosolekust võib sõnaõigusega osa võtta komisjoni mittekuuluv volikogu liige või linnavalitsuse liige. Teiste isikute kutsumise komisjoni koosolekule ja neile sõnaõiguse andmise otsustab </w:t>
      </w:r>
      <w:bookmarkStart w:id="2" w:name="_Hlk161067010"/>
      <w:r w:rsidR="00413BCC" w:rsidRPr="00835C70">
        <w:rPr>
          <w:szCs w:val="24"/>
        </w:rPr>
        <w:t xml:space="preserve">koosoleku kokku </w:t>
      </w:r>
      <w:r w:rsidR="00A91379" w:rsidRPr="00835C70">
        <w:rPr>
          <w:szCs w:val="24"/>
        </w:rPr>
        <w:t>kutsuja</w:t>
      </w:r>
      <w:bookmarkEnd w:id="2"/>
      <w:r w:rsidR="00A91379" w:rsidRPr="00835C70">
        <w:rPr>
          <w:szCs w:val="24"/>
        </w:rPr>
        <w:t>.</w:t>
      </w:r>
    </w:p>
    <w:p w14:paraId="5E775CB8" w14:textId="298DB18A" w:rsidR="00A91379" w:rsidRPr="00835C70" w:rsidRDefault="003B2428" w:rsidP="00AE1C7F">
      <w:pPr>
        <w:rPr>
          <w:szCs w:val="24"/>
        </w:rPr>
      </w:pPr>
      <w:r w:rsidRPr="00835C70">
        <w:rPr>
          <w:szCs w:val="24"/>
        </w:rPr>
        <w:t>(2) Komisjoni töös võib kokku kutsuja palvel osaleda külalisi ja eksperte vastavalt arutusel oleva küsimuse sisule. Neile sõna andmise otsustab koosoleku juhataja.</w:t>
      </w:r>
    </w:p>
    <w:p w14:paraId="6C5E2B3F" w14:textId="3BE0B880" w:rsidR="00A91379" w:rsidRPr="00835C70" w:rsidRDefault="007F686E" w:rsidP="00AE1C7F">
      <w:pPr>
        <w:rPr>
          <w:szCs w:val="24"/>
        </w:rPr>
      </w:pPr>
      <w:r w:rsidRPr="00835C70">
        <w:rPr>
          <w:szCs w:val="24"/>
        </w:rPr>
        <w:t>(</w:t>
      </w:r>
      <w:r w:rsidR="003B2428" w:rsidRPr="00835C70">
        <w:rPr>
          <w:szCs w:val="24"/>
        </w:rPr>
        <w:t>3</w:t>
      </w:r>
      <w:r w:rsidRPr="00835C70">
        <w:rPr>
          <w:szCs w:val="24"/>
        </w:rPr>
        <w:t xml:space="preserve">) </w:t>
      </w:r>
      <w:r w:rsidR="00A91379" w:rsidRPr="00835C70">
        <w:rPr>
          <w:szCs w:val="24"/>
        </w:rPr>
        <w:t xml:space="preserve">Komisjoni esimehel </w:t>
      </w:r>
      <w:r w:rsidR="00CA1B96" w:rsidRPr="00835C70">
        <w:rPr>
          <w:szCs w:val="24"/>
        </w:rPr>
        <w:t xml:space="preserve">või koosoleku juhatajal </w:t>
      </w:r>
      <w:r w:rsidR="00A91379" w:rsidRPr="00835C70">
        <w:rPr>
          <w:szCs w:val="24"/>
        </w:rPr>
        <w:t>on õigus teha ettepanek eelnõu kohta käivate küsimuste esitamine lõpetada poolhäälte enamusega juhul, kui koosolekul osalejad on kõik saanud küsida kolm küsimust.</w:t>
      </w:r>
    </w:p>
    <w:p w14:paraId="73293E03" w14:textId="14787F61" w:rsidR="00CC0463" w:rsidRPr="00835C70" w:rsidRDefault="007F686E" w:rsidP="00AE1C7F">
      <w:pPr>
        <w:rPr>
          <w:szCs w:val="24"/>
        </w:rPr>
      </w:pPr>
      <w:r w:rsidRPr="00835C70">
        <w:rPr>
          <w:szCs w:val="24"/>
        </w:rPr>
        <w:t>(</w:t>
      </w:r>
      <w:r w:rsidR="003B2428" w:rsidRPr="00835C70">
        <w:rPr>
          <w:szCs w:val="24"/>
        </w:rPr>
        <w:t>4</w:t>
      </w:r>
      <w:r w:rsidRPr="00835C70">
        <w:rPr>
          <w:szCs w:val="24"/>
        </w:rPr>
        <w:t xml:space="preserve">) </w:t>
      </w:r>
      <w:r w:rsidR="00A91379" w:rsidRPr="00835C70">
        <w:rPr>
          <w:szCs w:val="24"/>
        </w:rPr>
        <w:t>Komisjoni otsused tehakse avalikul hääletusel poolthäälte enamusega. Isikuvalimised on salajased.</w:t>
      </w:r>
    </w:p>
    <w:p w14:paraId="5179F13B" w14:textId="77777777" w:rsidR="00FB252F" w:rsidRPr="00835C70" w:rsidRDefault="00FB252F" w:rsidP="00AE1C7F">
      <w:pPr>
        <w:rPr>
          <w:strike/>
          <w:szCs w:val="24"/>
        </w:rPr>
      </w:pPr>
    </w:p>
    <w:p w14:paraId="7B53D94B" w14:textId="2DFDF4F2" w:rsidR="00FB252F" w:rsidRPr="00835C70" w:rsidRDefault="003B2428" w:rsidP="00AE1C7F">
      <w:pPr>
        <w:rPr>
          <w:strike/>
          <w:szCs w:val="24"/>
        </w:rPr>
      </w:pPr>
      <w:bookmarkStart w:id="3" w:name="_Hlk161057750"/>
      <w:bookmarkStart w:id="4" w:name="_Hlk160101635"/>
      <w:r w:rsidRPr="00835C70">
        <w:rPr>
          <w:szCs w:val="24"/>
        </w:rPr>
        <w:t>§ 14.</w:t>
      </w:r>
      <w:bookmarkEnd w:id="3"/>
      <w:bookmarkEnd w:id="4"/>
      <w:r w:rsidR="00FB252F" w:rsidRPr="00835C70">
        <w:rPr>
          <w:szCs w:val="24"/>
        </w:rPr>
        <w:t xml:space="preserve">  </w:t>
      </w:r>
      <w:r w:rsidR="008D0D36" w:rsidRPr="00835C70">
        <w:rPr>
          <w:szCs w:val="24"/>
        </w:rPr>
        <w:t xml:space="preserve"> </w:t>
      </w:r>
      <w:r w:rsidR="00FB252F" w:rsidRPr="00835C70">
        <w:rPr>
          <w:szCs w:val="24"/>
        </w:rPr>
        <w:t xml:space="preserve">Komisjoni koosolekud protokollitakse. </w:t>
      </w:r>
    </w:p>
    <w:p w14:paraId="2DD7008E" w14:textId="77777777" w:rsidR="009E0DBD" w:rsidRPr="00835C70" w:rsidRDefault="009E0DBD" w:rsidP="00AE1C7F">
      <w:pPr>
        <w:rPr>
          <w:szCs w:val="24"/>
        </w:rPr>
      </w:pPr>
    </w:p>
    <w:p w14:paraId="02CD3C8C" w14:textId="548C10CB" w:rsidR="00A91379" w:rsidRPr="00835C70" w:rsidRDefault="00A91379" w:rsidP="00AE1C7F">
      <w:pPr>
        <w:rPr>
          <w:szCs w:val="24"/>
        </w:rPr>
      </w:pPr>
      <w:bookmarkStart w:id="5" w:name="_Hlk160100682"/>
      <w:r w:rsidRPr="00835C70">
        <w:rPr>
          <w:szCs w:val="24"/>
        </w:rPr>
        <w:t>(1) Protokolli kantakse:</w:t>
      </w:r>
    </w:p>
    <w:bookmarkEnd w:id="5"/>
    <w:p w14:paraId="16988833" w14:textId="58FEB317" w:rsidR="00A91379" w:rsidRPr="00835C70" w:rsidRDefault="00A91379" w:rsidP="00AE1C7F">
      <w:pPr>
        <w:rPr>
          <w:szCs w:val="24"/>
        </w:rPr>
      </w:pPr>
      <w:r w:rsidRPr="00835C70">
        <w:rPr>
          <w:szCs w:val="24"/>
        </w:rPr>
        <w:t>1) koosoleku alguse ja lõpu aeg ning koosoleku toimumise koht;</w:t>
      </w:r>
    </w:p>
    <w:p w14:paraId="74ADCEFD" w14:textId="56B0A590" w:rsidR="00A91379" w:rsidRPr="00835C70" w:rsidRDefault="00A91379" w:rsidP="00AE1C7F">
      <w:pPr>
        <w:rPr>
          <w:szCs w:val="24"/>
        </w:rPr>
      </w:pPr>
      <w:r w:rsidRPr="00835C70">
        <w:rPr>
          <w:szCs w:val="24"/>
        </w:rPr>
        <w:t>2) koosolekust osavõtnud komisjoni liikmete, volikogu ja linnavalitsuse liikmete ning koosolekule kutsutud isikute nimed;</w:t>
      </w:r>
    </w:p>
    <w:p w14:paraId="4AEAB52C" w14:textId="28C448D5" w:rsidR="00A91379" w:rsidRPr="00835C70" w:rsidRDefault="00A91379" w:rsidP="00AE1C7F">
      <w:pPr>
        <w:rPr>
          <w:szCs w:val="24"/>
        </w:rPr>
      </w:pPr>
      <w:r w:rsidRPr="00835C70">
        <w:rPr>
          <w:szCs w:val="24"/>
        </w:rPr>
        <w:t>3) koosoleku juhataja ja protokollija nimed;</w:t>
      </w:r>
    </w:p>
    <w:p w14:paraId="29353D2A" w14:textId="40E445A6" w:rsidR="00A91379" w:rsidRPr="00835C70" w:rsidRDefault="00A91379" w:rsidP="00AE1C7F">
      <w:pPr>
        <w:rPr>
          <w:szCs w:val="24"/>
        </w:rPr>
      </w:pPr>
      <w:r w:rsidRPr="00835C70">
        <w:rPr>
          <w:szCs w:val="24"/>
        </w:rPr>
        <w:t>4) koosoleku päevakord;</w:t>
      </w:r>
    </w:p>
    <w:p w14:paraId="73815073" w14:textId="6F6B0861" w:rsidR="00A91379" w:rsidRPr="00835C70" w:rsidRDefault="00A91379" w:rsidP="00AE1C7F">
      <w:pPr>
        <w:rPr>
          <w:szCs w:val="24"/>
        </w:rPr>
      </w:pPr>
      <w:r w:rsidRPr="00835C70">
        <w:rPr>
          <w:szCs w:val="24"/>
        </w:rPr>
        <w:t>5) arutusel olnud küsimuste kohta vastuvõetud otsused ning otsustajate või küsimuste algatajate esitatud eriarvamused.</w:t>
      </w:r>
    </w:p>
    <w:p w14:paraId="146E9887" w14:textId="3C04778F" w:rsidR="00AC693B" w:rsidRPr="00835C70" w:rsidRDefault="00B10FD1" w:rsidP="00AE1C7F">
      <w:pPr>
        <w:autoSpaceDE w:val="0"/>
        <w:autoSpaceDN w:val="0"/>
        <w:adjustRightInd w:val="0"/>
        <w:rPr>
          <w:szCs w:val="24"/>
          <w:lang w:eastAsia="et-EE"/>
        </w:rPr>
      </w:pPr>
      <w:r w:rsidRPr="00835C70">
        <w:rPr>
          <w:szCs w:val="24"/>
        </w:rPr>
        <w:t xml:space="preserve">(2) </w:t>
      </w:r>
      <w:r w:rsidR="00694775" w:rsidRPr="00835C70">
        <w:rPr>
          <w:szCs w:val="24"/>
          <w:lang w:eastAsia="et-EE"/>
        </w:rPr>
        <w:t xml:space="preserve">Sõnavõtud ja repliigid lisatakse protokolli ainult siis, kui sõnavõtja esitab koosoleku juhatajale </w:t>
      </w:r>
      <w:r w:rsidR="00927513" w:rsidRPr="00835C70">
        <w:rPr>
          <w:szCs w:val="24"/>
          <w:lang w:eastAsia="et-EE"/>
        </w:rPr>
        <w:t xml:space="preserve">arutatava päevakorrapunkti sisu </w:t>
      </w:r>
      <w:r w:rsidR="00844064" w:rsidRPr="00835C70">
        <w:rPr>
          <w:szCs w:val="24"/>
          <w:lang w:eastAsia="et-EE"/>
        </w:rPr>
        <w:t xml:space="preserve">puudutava ja selle </w:t>
      </w:r>
      <w:r w:rsidR="000F0E5E" w:rsidRPr="00835C70">
        <w:rPr>
          <w:szCs w:val="24"/>
          <w:lang w:eastAsia="et-EE"/>
        </w:rPr>
        <w:t xml:space="preserve">kohta käiva </w:t>
      </w:r>
      <w:r w:rsidR="00694775" w:rsidRPr="00835C70">
        <w:rPr>
          <w:szCs w:val="24"/>
          <w:lang w:eastAsia="et-EE"/>
        </w:rPr>
        <w:t>sõnavõtu või</w:t>
      </w:r>
      <w:r w:rsidR="00927513" w:rsidRPr="00835C70">
        <w:rPr>
          <w:szCs w:val="24"/>
          <w:lang w:eastAsia="et-EE"/>
        </w:rPr>
        <w:t xml:space="preserve"> </w:t>
      </w:r>
      <w:r w:rsidR="00694775" w:rsidRPr="00835C70">
        <w:rPr>
          <w:szCs w:val="24"/>
          <w:lang w:eastAsia="et-EE"/>
        </w:rPr>
        <w:t>repliigi kirjaliku tekst</w:t>
      </w:r>
      <w:r w:rsidR="00EC0CE2" w:rsidRPr="00835C70">
        <w:rPr>
          <w:szCs w:val="24"/>
          <w:lang w:eastAsia="et-EE"/>
        </w:rPr>
        <w:t xml:space="preserve">i, v.a. </w:t>
      </w:r>
      <w:r w:rsidR="00694775" w:rsidRPr="00835C70">
        <w:rPr>
          <w:szCs w:val="24"/>
          <w:lang w:eastAsia="et-EE"/>
        </w:rPr>
        <w:t>informeeriva sisuga, komisjoni tööd ja töökorraldust puudutava</w:t>
      </w:r>
      <w:r w:rsidR="00EC0CE2" w:rsidRPr="00835C70">
        <w:rPr>
          <w:szCs w:val="24"/>
          <w:lang w:eastAsia="et-EE"/>
        </w:rPr>
        <w:t>te</w:t>
      </w:r>
      <w:r w:rsidR="00694775" w:rsidRPr="00835C70">
        <w:rPr>
          <w:szCs w:val="24"/>
          <w:lang w:eastAsia="et-EE"/>
        </w:rPr>
        <w:t xml:space="preserve"> </w:t>
      </w:r>
      <w:r w:rsidR="003C398A" w:rsidRPr="00835C70">
        <w:rPr>
          <w:szCs w:val="24"/>
          <w:lang w:eastAsia="et-EE"/>
        </w:rPr>
        <w:t>ning</w:t>
      </w:r>
      <w:r w:rsidR="00694775" w:rsidRPr="00835C70">
        <w:rPr>
          <w:szCs w:val="24"/>
          <w:lang w:eastAsia="et-EE"/>
        </w:rPr>
        <w:t xml:space="preserve"> aruteluteemad</w:t>
      </w:r>
      <w:r w:rsidR="00EC0CE2" w:rsidRPr="00835C70">
        <w:rPr>
          <w:szCs w:val="24"/>
          <w:lang w:eastAsia="et-EE"/>
        </w:rPr>
        <w:t>e</w:t>
      </w:r>
      <w:r w:rsidR="00694775" w:rsidRPr="00835C70">
        <w:rPr>
          <w:szCs w:val="24"/>
          <w:lang w:eastAsia="et-EE"/>
        </w:rPr>
        <w:t xml:space="preserve"> ja päevakorrapunktid</w:t>
      </w:r>
      <w:r w:rsidR="00EC0CE2" w:rsidRPr="00835C70">
        <w:rPr>
          <w:szCs w:val="24"/>
          <w:lang w:eastAsia="et-EE"/>
        </w:rPr>
        <w:t>e kohta</w:t>
      </w:r>
      <w:r w:rsidR="00927513" w:rsidRPr="00835C70">
        <w:rPr>
          <w:szCs w:val="24"/>
          <w:lang w:eastAsia="et-EE"/>
        </w:rPr>
        <w:t xml:space="preserve"> ja/või osas, milliseid ei kajastata protokollis</w:t>
      </w:r>
      <w:r w:rsidR="00694775" w:rsidRPr="00835C70">
        <w:rPr>
          <w:szCs w:val="24"/>
          <w:lang w:eastAsia="et-EE"/>
        </w:rPr>
        <w:t xml:space="preserve">. </w:t>
      </w:r>
    </w:p>
    <w:p w14:paraId="0B681AF3" w14:textId="44D03EB5" w:rsidR="00CC0463" w:rsidRPr="00835C70" w:rsidRDefault="00AC693B" w:rsidP="00AE1C7F">
      <w:pPr>
        <w:rPr>
          <w:szCs w:val="24"/>
          <w:lang w:eastAsia="et-EE"/>
        </w:rPr>
      </w:pPr>
      <w:r w:rsidRPr="00835C70">
        <w:rPr>
          <w:szCs w:val="24"/>
        </w:rPr>
        <w:t>(3)</w:t>
      </w:r>
      <w:r w:rsidR="00036CBF" w:rsidRPr="00835C70">
        <w:rPr>
          <w:szCs w:val="24"/>
        </w:rPr>
        <w:t xml:space="preserve"> Sisuli</w:t>
      </w:r>
      <w:r w:rsidR="00CC0463" w:rsidRPr="00835C70">
        <w:rPr>
          <w:szCs w:val="24"/>
        </w:rPr>
        <w:t xml:space="preserve">sed muudatusettepanekud komisjonis arutlusel olevate Viljandi linnavolikogu </w:t>
      </w:r>
      <w:r w:rsidR="00CC0463" w:rsidRPr="00835C70">
        <w:rPr>
          <w:szCs w:val="24"/>
          <w:lang w:eastAsia="et-EE"/>
        </w:rPr>
        <w:t>määruste, otsuste ja muude juriidiliste dokumentide eelnõudesse esitatakse kirjalikult</w:t>
      </w:r>
      <w:r w:rsidR="000F0E5E" w:rsidRPr="00835C70">
        <w:rPr>
          <w:szCs w:val="24"/>
          <w:lang w:eastAsia="et-EE"/>
        </w:rPr>
        <w:t xml:space="preserve"> ning komisjoni koosolekul visualiseeri</w:t>
      </w:r>
      <w:r w:rsidR="006366FE" w:rsidRPr="00835C70">
        <w:rPr>
          <w:szCs w:val="24"/>
          <w:lang w:eastAsia="et-EE"/>
        </w:rPr>
        <w:t>mist</w:t>
      </w:r>
      <w:r w:rsidR="000F0E5E" w:rsidRPr="00835C70">
        <w:rPr>
          <w:szCs w:val="24"/>
          <w:lang w:eastAsia="et-EE"/>
        </w:rPr>
        <w:t xml:space="preserve"> ja komisjoni liikmetele </w:t>
      </w:r>
      <w:r w:rsidR="00844064" w:rsidRPr="00835C70">
        <w:rPr>
          <w:szCs w:val="24"/>
          <w:lang w:eastAsia="et-EE"/>
        </w:rPr>
        <w:t xml:space="preserve">kasutamiseks </w:t>
      </w:r>
      <w:r w:rsidR="000F0E5E" w:rsidRPr="00835C70">
        <w:rPr>
          <w:szCs w:val="24"/>
          <w:lang w:eastAsia="et-EE"/>
        </w:rPr>
        <w:t>kättesaadav</w:t>
      </w:r>
      <w:r w:rsidR="006366FE" w:rsidRPr="00835C70">
        <w:rPr>
          <w:szCs w:val="24"/>
          <w:lang w:eastAsia="et-EE"/>
        </w:rPr>
        <w:t>aks tegemist võimaldavas</w:t>
      </w:r>
      <w:r w:rsidR="000F0E5E" w:rsidRPr="00835C70">
        <w:rPr>
          <w:szCs w:val="24"/>
          <w:lang w:eastAsia="et-EE"/>
        </w:rPr>
        <w:t xml:space="preserve"> vormis</w:t>
      </w:r>
      <w:r w:rsidR="00CC0463" w:rsidRPr="00835C70">
        <w:rPr>
          <w:szCs w:val="24"/>
          <w:lang w:eastAsia="et-EE"/>
        </w:rPr>
        <w:t>.</w:t>
      </w:r>
    </w:p>
    <w:p w14:paraId="26C7A219" w14:textId="126B6EB6" w:rsidR="00C26128" w:rsidRPr="00835C70" w:rsidRDefault="00CC0463" w:rsidP="00AE1C7F">
      <w:pPr>
        <w:rPr>
          <w:szCs w:val="24"/>
          <w:lang w:eastAsia="et-EE"/>
        </w:rPr>
      </w:pPr>
      <w:r w:rsidRPr="00835C70">
        <w:rPr>
          <w:szCs w:val="24"/>
          <w:lang w:eastAsia="et-EE"/>
        </w:rPr>
        <w:t xml:space="preserve">(4) Kõik muud käesoleva </w:t>
      </w:r>
      <w:r w:rsidR="00E16074" w:rsidRPr="00835C70">
        <w:rPr>
          <w:szCs w:val="24"/>
        </w:rPr>
        <w:t xml:space="preserve">§ 14. </w:t>
      </w:r>
      <w:r w:rsidRPr="00835C70">
        <w:rPr>
          <w:szCs w:val="24"/>
          <w:lang w:eastAsia="et-EE"/>
        </w:rPr>
        <w:t xml:space="preserve">lõikes (3) nimetamata ettepanekud komisjoni töö käigus võib komisjoni liikmete ühisel kokkuleppel, koosoleku juhataja algatatud kokku leppimise tulemusel, esitada suulises vormis.  </w:t>
      </w:r>
    </w:p>
    <w:p w14:paraId="4ACCAAD4" w14:textId="41AADF99" w:rsidR="00A91379" w:rsidRPr="00835C70" w:rsidRDefault="00C26128" w:rsidP="00AE1C7F">
      <w:pPr>
        <w:rPr>
          <w:szCs w:val="24"/>
        </w:rPr>
      </w:pPr>
      <w:r w:rsidRPr="00835C70">
        <w:rPr>
          <w:szCs w:val="24"/>
        </w:rPr>
        <w:t>(</w:t>
      </w:r>
      <w:r w:rsidR="00CC0463" w:rsidRPr="00835C70">
        <w:rPr>
          <w:szCs w:val="24"/>
        </w:rPr>
        <w:t>5</w:t>
      </w:r>
      <w:r w:rsidRPr="00835C70">
        <w:rPr>
          <w:szCs w:val="24"/>
        </w:rPr>
        <w:t>) Koosoleku lindistused säilitat</w:t>
      </w:r>
      <w:r w:rsidR="008360E1" w:rsidRPr="00835C70">
        <w:rPr>
          <w:szCs w:val="24"/>
        </w:rPr>
        <w:t>a</w:t>
      </w:r>
      <w:r w:rsidRPr="00835C70">
        <w:rPr>
          <w:szCs w:val="24"/>
        </w:rPr>
        <w:t>kse</w:t>
      </w:r>
      <w:r w:rsidR="00036CBF" w:rsidRPr="00835C70">
        <w:rPr>
          <w:szCs w:val="24"/>
        </w:rPr>
        <w:t xml:space="preserve"> </w:t>
      </w:r>
      <w:r w:rsidR="00007097" w:rsidRPr="00835C70">
        <w:rPr>
          <w:szCs w:val="24"/>
        </w:rPr>
        <w:t>kolm volikogu koosseisu</w:t>
      </w:r>
      <w:r w:rsidRPr="00835C70">
        <w:rPr>
          <w:szCs w:val="24"/>
        </w:rPr>
        <w:t>.</w:t>
      </w:r>
    </w:p>
    <w:p w14:paraId="41B1BE42" w14:textId="2997E4B9" w:rsidR="00A91379" w:rsidRPr="00835C70" w:rsidRDefault="00B10FD1" w:rsidP="00AE1C7F">
      <w:pPr>
        <w:rPr>
          <w:szCs w:val="24"/>
        </w:rPr>
      </w:pPr>
      <w:r w:rsidRPr="00835C70">
        <w:rPr>
          <w:szCs w:val="24"/>
        </w:rPr>
        <w:t>(</w:t>
      </w:r>
      <w:r w:rsidR="00CC0463" w:rsidRPr="00835C70">
        <w:rPr>
          <w:szCs w:val="24"/>
        </w:rPr>
        <w:t>6</w:t>
      </w:r>
      <w:r w:rsidRPr="00835C70">
        <w:rPr>
          <w:szCs w:val="24"/>
        </w:rPr>
        <w:t xml:space="preserve">) </w:t>
      </w:r>
      <w:r w:rsidR="00A91379" w:rsidRPr="00835C70">
        <w:rPr>
          <w:szCs w:val="24"/>
        </w:rPr>
        <w:t>Täieliku kaugosalusega või osalise kaugosalusega koosoleku toimumise kohta tehakse protokolli sellekohane märge.</w:t>
      </w:r>
    </w:p>
    <w:p w14:paraId="64D7BD7F" w14:textId="4635D1CC" w:rsidR="00A91379" w:rsidRPr="00835C70" w:rsidRDefault="00B10FD1" w:rsidP="00AE1C7F">
      <w:pPr>
        <w:rPr>
          <w:szCs w:val="24"/>
        </w:rPr>
      </w:pPr>
      <w:r w:rsidRPr="00835C70">
        <w:rPr>
          <w:szCs w:val="24"/>
        </w:rPr>
        <w:t>(</w:t>
      </w:r>
      <w:r w:rsidR="00CC0463" w:rsidRPr="00835C70">
        <w:rPr>
          <w:szCs w:val="24"/>
        </w:rPr>
        <w:t>7</w:t>
      </w:r>
      <w:r w:rsidRPr="00835C70">
        <w:rPr>
          <w:szCs w:val="24"/>
        </w:rPr>
        <w:t xml:space="preserve">) </w:t>
      </w:r>
      <w:r w:rsidR="00A91379" w:rsidRPr="00835C70">
        <w:rPr>
          <w:szCs w:val="24"/>
        </w:rPr>
        <w:t>Komisjoni liikmetel on õigus lisada protokollile oma kirjalik eriarvamus.</w:t>
      </w:r>
    </w:p>
    <w:p w14:paraId="438DAA5F" w14:textId="1DA4CDEF" w:rsidR="00A91379" w:rsidRPr="00835C70" w:rsidRDefault="00A91379" w:rsidP="00AE1C7F">
      <w:pPr>
        <w:rPr>
          <w:szCs w:val="24"/>
        </w:rPr>
      </w:pPr>
      <w:r w:rsidRPr="00835C70">
        <w:rPr>
          <w:szCs w:val="24"/>
        </w:rPr>
        <w:t>(</w:t>
      </w:r>
      <w:r w:rsidR="00CC0463" w:rsidRPr="00835C70">
        <w:rPr>
          <w:szCs w:val="24"/>
        </w:rPr>
        <w:t>8</w:t>
      </w:r>
      <w:r w:rsidRPr="00835C70">
        <w:rPr>
          <w:szCs w:val="24"/>
        </w:rPr>
        <w:t>)</w:t>
      </w:r>
      <w:r w:rsidR="00B10FD1" w:rsidRPr="00835C70">
        <w:rPr>
          <w:szCs w:val="24"/>
        </w:rPr>
        <w:t xml:space="preserve"> </w:t>
      </w:r>
      <w:r w:rsidRPr="00835C70">
        <w:rPr>
          <w:szCs w:val="24"/>
        </w:rPr>
        <w:t>Protokollile kirjutavad alla koosoleku juhataja ja protokollija.</w:t>
      </w:r>
    </w:p>
    <w:p w14:paraId="66798771" w14:textId="77777777" w:rsidR="00FB252F" w:rsidRPr="00835C70" w:rsidRDefault="00FB252F" w:rsidP="00AE1C7F">
      <w:pPr>
        <w:rPr>
          <w:szCs w:val="24"/>
        </w:rPr>
      </w:pPr>
    </w:p>
    <w:p w14:paraId="5F4DDA7B" w14:textId="3A3159C5" w:rsidR="00FB252F" w:rsidRPr="00835C70" w:rsidRDefault="003B2428" w:rsidP="00AE1C7F">
      <w:pPr>
        <w:rPr>
          <w:szCs w:val="24"/>
        </w:rPr>
      </w:pPr>
      <w:r w:rsidRPr="00835C70">
        <w:rPr>
          <w:szCs w:val="24"/>
        </w:rPr>
        <w:t>§ 15.</w:t>
      </w:r>
      <w:r w:rsidR="00FB252F" w:rsidRPr="00835C70">
        <w:rPr>
          <w:szCs w:val="24"/>
        </w:rPr>
        <w:t xml:space="preserve"> </w:t>
      </w:r>
      <w:r w:rsidR="00FE3D9D" w:rsidRPr="00835C70">
        <w:rPr>
          <w:szCs w:val="24"/>
        </w:rPr>
        <w:t xml:space="preserve">  </w:t>
      </w:r>
      <w:r w:rsidR="00FB252F" w:rsidRPr="00835C70">
        <w:rPr>
          <w:szCs w:val="24"/>
        </w:rPr>
        <w:t>Küsimuste menetlemine komisjonis.</w:t>
      </w:r>
    </w:p>
    <w:p w14:paraId="0C238EEE" w14:textId="77777777" w:rsidR="00A91379" w:rsidRPr="00835C70" w:rsidRDefault="00A91379" w:rsidP="00AE1C7F">
      <w:pPr>
        <w:rPr>
          <w:szCs w:val="24"/>
        </w:rPr>
      </w:pPr>
    </w:p>
    <w:p w14:paraId="615FC63B" w14:textId="4911D6D5" w:rsidR="00A91379" w:rsidRPr="00835C70" w:rsidRDefault="00A91379" w:rsidP="00AE1C7F">
      <w:pPr>
        <w:rPr>
          <w:szCs w:val="24"/>
        </w:rPr>
      </w:pPr>
      <w:r w:rsidRPr="00835C70">
        <w:rPr>
          <w:szCs w:val="24"/>
        </w:rPr>
        <w:t>(1) Komisjon menetleb temale arutamiseks suunatud volikogu õigusakti eelnõu volikogu istungile eelneval komisjoni koosolekul. Avaldused ja märgukirjad vaadatakse läbi seaduses sätestatud tähtajal, muud dokumendid vaadatakse läbi volikogu esimehe määratud tähtajaks.</w:t>
      </w:r>
    </w:p>
    <w:p w14:paraId="10E94C36" w14:textId="03515986" w:rsidR="00A91379" w:rsidRPr="00835C70" w:rsidRDefault="00A91379" w:rsidP="00AE1C7F">
      <w:pPr>
        <w:rPr>
          <w:szCs w:val="24"/>
        </w:rPr>
      </w:pPr>
      <w:r w:rsidRPr="00835C70">
        <w:rPr>
          <w:szCs w:val="24"/>
        </w:rPr>
        <w:t>(2) Avalduste, märgukirjade ja muude dokumentide kohta annab komisjon oma seisukoha ning esitab selle kirjalikult volikogu esimehele. Komisjonile adresseeritud avaldusele või märgukirjale vastab komisjon ning vastusele kirjutab alla komisjoni esimees või aseesimees.</w:t>
      </w:r>
    </w:p>
    <w:p w14:paraId="611D7ACC" w14:textId="278959EB" w:rsidR="00A91379" w:rsidRPr="00835C70" w:rsidRDefault="00A91379" w:rsidP="00AE1C7F">
      <w:pPr>
        <w:rPr>
          <w:szCs w:val="24"/>
        </w:rPr>
      </w:pPr>
      <w:r w:rsidRPr="00835C70">
        <w:rPr>
          <w:szCs w:val="24"/>
        </w:rPr>
        <w:lastRenderedPageBreak/>
        <w:t>(3) Komisjonile tutvustab eelnõu vastutav linnapea või abilinnapea, nende poolt määratud linnavalitsuse ametnik või eelnõu koostaja.</w:t>
      </w:r>
    </w:p>
    <w:p w14:paraId="42FCD361" w14:textId="77777777" w:rsidR="00FB252F" w:rsidRPr="00835C70" w:rsidRDefault="00FB252F" w:rsidP="00AE1C7F">
      <w:pPr>
        <w:rPr>
          <w:szCs w:val="24"/>
        </w:rPr>
      </w:pPr>
    </w:p>
    <w:p w14:paraId="7845FFF5" w14:textId="7D61478F" w:rsidR="00FB252F" w:rsidRPr="00835C70" w:rsidRDefault="00D818CF" w:rsidP="00AE1C7F">
      <w:pPr>
        <w:rPr>
          <w:szCs w:val="24"/>
        </w:rPr>
      </w:pPr>
      <w:bookmarkStart w:id="6" w:name="_Hlk197533569"/>
      <w:r w:rsidRPr="00835C70">
        <w:rPr>
          <w:szCs w:val="24"/>
        </w:rPr>
        <w:t>§ 16.</w:t>
      </w:r>
      <w:r w:rsidR="008D0D36" w:rsidRPr="00835C70">
        <w:rPr>
          <w:szCs w:val="24"/>
        </w:rPr>
        <w:t xml:space="preserve"> </w:t>
      </w:r>
      <w:r w:rsidRPr="00835C70">
        <w:rPr>
          <w:szCs w:val="24"/>
        </w:rPr>
        <w:t xml:space="preserve"> </w:t>
      </w:r>
      <w:bookmarkEnd w:id="6"/>
      <w:r w:rsidR="00FB5C89" w:rsidRPr="00835C70">
        <w:rPr>
          <w:szCs w:val="24"/>
        </w:rPr>
        <w:t xml:space="preserve"> </w:t>
      </w:r>
      <w:r w:rsidR="00FB252F" w:rsidRPr="00835C70">
        <w:rPr>
          <w:szCs w:val="24"/>
        </w:rPr>
        <w:t>Komisjoni liikmete töö hüvitatakse volikogu poolt kehtestatud korras.</w:t>
      </w:r>
    </w:p>
    <w:p w14:paraId="5E6FA003" w14:textId="77777777" w:rsidR="00382999" w:rsidRPr="00835C70" w:rsidRDefault="00382999" w:rsidP="00AE1C7F">
      <w:pPr>
        <w:rPr>
          <w:szCs w:val="24"/>
        </w:rPr>
      </w:pPr>
    </w:p>
    <w:p w14:paraId="592E1FD1" w14:textId="6B939853" w:rsidR="00382999" w:rsidRPr="00835C70" w:rsidRDefault="00382999" w:rsidP="00AE1C7F">
      <w:pPr>
        <w:rPr>
          <w:szCs w:val="24"/>
        </w:rPr>
      </w:pPr>
      <w:bookmarkStart w:id="7" w:name="_Hlk197533766"/>
      <w:r w:rsidRPr="00835C70">
        <w:rPr>
          <w:szCs w:val="24"/>
        </w:rPr>
        <w:t>§ 17.</w:t>
      </w:r>
      <w:bookmarkEnd w:id="7"/>
      <w:r w:rsidR="00FB77D2" w:rsidRPr="00835C70">
        <w:rPr>
          <w:szCs w:val="24"/>
        </w:rPr>
        <w:t xml:space="preserve"> </w:t>
      </w:r>
      <w:r w:rsidR="00B74D7E">
        <w:rPr>
          <w:szCs w:val="24"/>
        </w:rPr>
        <w:t xml:space="preserve">  </w:t>
      </w:r>
      <w:r w:rsidR="00007097" w:rsidRPr="00835C70">
        <w:rPr>
          <w:szCs w:val="24"/>
        </w:rPr>
        <w:t>Komisjoni tehnilise</w:t>
      </w:r>
      <w:r w:rsidR="00FB77D2" w:rsidRPr="00835C70">
        <w:rPr>
          <w:szCs w:val="24"/>
        </w:rPr>
        <w:t xml:space="preserve">, </w:t>
      </w:r>
      <w:r w:rsidR="00007097" w:rsidRPr="00835C70">
        <w:rPr>
          <w:szCs w:val="24"/>
        </w:rPr>
        <w:t>infotehnoloogilise</w:t>
      </w:r>
      <w:r w:rsidRPr="00835C70">
        <w:rPr>
          <w:szCs w:val="24"/>
        </w:rPr>
        <w:t xml:space="preserve"> </w:t>
      </w:r>
      <w:r w:rsidR="00007097" w:rsidRPr="00835C70">
        <w:rPr>
          <w:szCs w:val="24"/>
        </w:rPr>
        <w:t>ja juriidilise teenindamise</w:t>
      </w:r>
      <w:r w:rsidR="00FB77D2" w:rsidRPr="00835C70">
        <w:rPr>
          <w:szCs w:val="24"/>
        </w:rPr>
        <w:t xml:space="preserve"> </w:t>
      </w:r>
      <w:r w:rsidR="003E18E9" w:rsidRPr="00835C70">
        <w:rPr>
          <w:szCs w:val="24"/>
        </w:rPr>
        <w:t>tagab</w:t>
      </w:r>
      <w:r w:rsidR="005C2AB1" w:rsidRPr="00835C70">
        <w:rPr>
          <w:szCs w:val="24"/>
        </w:rPr>
        <w:t xml:space="preserve"> </w:t>
      </w:r>
      <w:r w:rsidRPr="00835C70">
        <w:rPr>
          <w:szCs w:val="24"/>
        </w:rPr>
        <w:t xml:space="preserve">Viljandi Linnavalitsuse kantselei.   </w:t>
      </w:r>
    </w:p>
    <w:p w14:paraId="30796466" w14:textId="77777777" w:rsidR="00FB252F" w:rsidRPr="00306D57" w:rsidRDefault="00FB252F" w:rsidP="00AE1C7F">
      <w:pPr>
        <w:rPr>
          <w:b/>
          <w:szCs w:val="24"/>
        </w:rPr>
      </w:pPr>
    </w:p>
    <w:p w14:paraId="3C0D636A" w14:textId="77777777" w:rsidR="00FB252F" w:rsidRPr="00306D57" w:rsidRDefault="00FB252F" w:rsidP="00835C70">
      <w:pPr>
        <w:jc w:val="center"/>
        <w:rPr>
          <w:b/>
          <w:szCs w:val="24"/>
        </w:rPr>
      </w:pPr>
      <w:r w:rsidRPr="00306D57">
        <w:rPr>
          <w:b/>
          <w:szCs w:val="24"/>
        </w:rPr>
        <w:t>5. peatükk</w:t>
      </w:r>
    </w:p>
    <w:p w14:paraId="68ABA27C" w14:textId="7EEEADD0" w:rsidR="00FB252F" w:rsidRPr="00835C70" w:rsidRDefault="00FB252F" w:rsidP="00835C70">
      <w:pPr>
        <w:jc w:val="center"/>
        <w:rPr>
          <w:szCs w:val="24"/>
        </w:rPr>
      </w:pPr>
      <w:r w:rsidRPr="00306D57">
        <w:rPr>
          <w:b/>
          <w:szCs w:val="24"/>
        </w:rPr>
        <w:t>KOMISJONI TEGEVUSE LÕPETAMINE</w:t>
      </w:r>
    </w:p>
    <w:p w14:paraId="4A3218D0" w14:textId="77777777" w:rsidR="00835C70" w:rsidRDefault="00835C70" w:rsidP="00AE1C7F">
      <w:pPr>
        <w:rPr>
          <w:szCs w:val="24"/>
        </w:rPr>
      </w:pPr>
    </w:p>
    <w:p w14:paraId="1B856C1B" w14:textId="7A4F2B03" w:rsidR="00FB252F" w:rsidRPr="00835C70" w:rsidRDefault="00382999" w:rsidP="00AE1C7F">
      <w:pPr>
        <w:rPr>
          <w:szCs w:val="24"/>
        </w:rPr>
      </w:pPr>
      <w:r w:rsidRPr="00835C70">
        <w:rPr>
          <w:szCs w:val="24"/>
        </w:rPr>
        <w:t xml:space="preserve">§ 18. </w:t>
      </w:r>
      <w:r w:rsidR="00FE3D9D" w:rsidRPr="00835C70">
        <w:rPr>
          <w:szCs w:val="24"/>
        </w:rPr>
        <w:t xml:space="preserve">  </w:t>
      </w:r>
      <w:r w:rsidR="00FB252F" w:rsidRPr="00835C70">
        <w:rPr>
          <w:szCs w:val="24"/>
        </w:rPr>
        <w:t>Komisjoni likvideerib või reorganiseerib volikogu.</w:t>
      </w:r>
    </w:p>
    <w:p w14:paraId="6891015A" w14:textId="77777777" w:rsidR="00FB252F" w:rsidRPr="00835C70" w:rsidRDefault="00FB252F" w:rsidP="00AE1C7F">
      <w:pPr>
        <w:rPr>
          <w:szCs w:val="24"/>
        </w:rPr>
      </w:pPr>
    </w:p>
    <w:p w14:paraId="1DEDC6B8" w14:textId="77777777" w:rsidR="00AF4506" w:rsidRPr="00306D57" w:rsidRDefault="00AF4506" w:rsidP="00835C70">
      <w:pPr>
        <w:jc w:val="center"/>
        <w:rPr>
          <w:b/>
          <w:szCs w:val="24"/>
        </w:rPr>
      </w:pPr>
      <w:r w:rsidRPr="00306D57">
        <w:rPr>
          <w:b/>
          <w:szCs w:val="24"/>
        </w:rPr>
        <w:t>6. peatükk</w:t>
      </w:r>
    </w:p>
    <w:p w14:paraId="45ED3F55" w14:textId="16B8FC2E" w:rsidR="00AF4506" w:rsidRPr="00306D57" w:rsidRDefault="00AF4506" w:rsidP="00835C70">
      <w:pPr>
        <w:jc w:val="center"/>
        <w:rPr>
          <w:b/>
          <w:szCs w:val="24"/>
        </w:rPr>
      </w:pPr>
      <w:r w:rsidRPr="00306D57">
        <w:rPr>
          <w:b/>
          <w:szCs w:val="24"/>
        </w:rPr>
        <w:t>RAKENDUSSÄTTED</w:t>
      </w:r>
    </w:p>
    <w:p w14:paraId="7ABF44A2" w14:textId="77777777" w:rsidR="00835C70" w:rsidRDefault="00835C70" w:rsidP="00AE1C7F">
      <w:pPr>
        <w:rPr>
          <w:szCs w:val="24"/>
        </w:rPr>
      </w:pPr>
    </w:p>
    <w:p w14:paraId="39A38C73" w14:textId="258F04FE" w:rsidR="005653CA" w:rsidRPr="00835C70" w:rsidRDefault="00382999" w:rsidP="00AE1C7F">
      <w:pPr>
        <w:rPr>
          <w:szCs w:val="24"/>
        </w:rPr>
      </w:pPr>
      <w:r w:rsidRPr="00835C70">
        <w:rPr>
          <w:szCs w:val="24"/>
        </w:rPr>
        <w:t>§ 19.</w:t>
      </w:r>
      <w:r w:rsidR="00FE3D9D" w:rsidRPr="00835C70">
        <w:rPr>
          <w:szCs w:val="24"/>
        </w:rPr>
        <w:t xml:space="preserve">  </w:t>
      </w:r>
      <w:r w:rsidRPr="00835C70">
        <w:rPr>
          <w:szCs w:val="24"/>
        </w:rPr>
        <w:t xml:space="preserve"> </w:t>
      </w:r>
      <w:r w:rsidR="005653CA" w:rsidRPr="00835C70">
        <w:rPr>
          <w:szCs w:val="24"/>
        </w:rPr>
        <w:t>Tunnistada kehtetuks Vi</w:t>
      </w:r>
      <w:r w:rsidR="00CC0952" w:rsidRPr="00835C70">
        <w:rPr>
          <w:szCs w:val="24"/>
        </w:rPr>
        <w:t>ljandi Linnavolikogu 30.12.2009 määrus nr 23</w:t>
      </w:r>
      <w:r w:rsidR="005653CA" w:rsidRPr="00835C70">
        <w:rPr>
          <w:szCs w:val="24"/>
        </w:rPr>
        <w:t xml:space="preserve"> „</w:t>
      </w:r>
      <w:r w:rsidR="00CC0952" w:rsidRPr="00835C70">
        <w:rPr>
          <w:szCs w:val="24"/>
        </w:rPr>
        <w:t>Viljandi Linnavolikogu eelarve- ja arengukomisjoni põhimääruse kinnitamine</w:t>
      </w:r>
      <w:r w:rsidR="005653CA" w:rsidRPr="00835C70">
        <w:rPr>
          <w:szCs w:val="24"/>
        </w:rPr>
        <w:t>“.</w:t>
      </w:r>
    </w:p>
    <w:p w14:paraId="524FF92F" w14:textId="6D0284C4" w:rsidR="00AF4506" w:rsidRPr="00835C70" w:rsidRDefault="00382999" w:rsidP="00AE1C7F">
      <w:pPr>
        <w:rPr>
          <w:szCs w:val="24"/>
        </w:rPr>
      </w:pPr>
      <w:r w:rsidRPr="00835C70">
        <w:rPr>
          <w:szCs w:val="24"/>
        </w:rPr>
        <w:t xml:space="preserve">§ 20. </w:t>
      </w:r>
      <w:r w:rsidR="00FE3D9D" w:rsidRPr="00835C70">
        <w:rPr>
          <w:szCs w:val="24"/>
        </w:rPr>
        <w:t xml:space="preserve">  </w:t>
      </w:r>
      <w:r w:rsidR="00AF4506" w:rsidRPr="00835C70">
        <w:rPr>
          <w:szCs w:val="24"/>
        </w:rPr>
        <w:t>Määrus jõustub kolmandal päeval pärast avalikustamist.</w:t>
      </w:r>
    </w:p>
    <w:p w14:paraId="61175F02" w14:textId="77777777" w:rsidR="00AF4506" w:rsidRPr="00835C70" w:rsidRDefault="00AF4506" w:rsidP="00AE1C7F">
      <w:pPr>
        <w:rPr>
          <w:szCs w:val="24"/>
        </w:rPr>
      </w:pPr>
    </w:p>
    <w:p w14:paraId="58A4AEE2" w14:textId="77777777" w:rsidR="00CE74FE" w:rsidRPr="00835C70" w:rsidRDefault="00CE74FE" w:rsidP="00AE1C7F">
      <w:pPr>
        <w:rPr>
          <w:szCs w:val="24"/>
        </w:rPr>
      </w:pPr>
    </w:p>
    <w:p w14:paraId="40D6082A" w14:textId="77777777" w:rsidR="00703193" w:rsidRPr="00835C70" w:rsidRDefault="00703193" w:rsidP="00AE1C7F">
      <w:pPr>
        <w:rPr>
          <w:szCs w:val="24"/>
        </w:rPr>
      </w:pPr>
    </w:p>
    <w:p w14:paraId="6E041AF5" w14:textId="77777777" w:rsidR="00CE3F00" w:rsidRPr="00835C70" w:rsidRDefault="003963DD" w:rsidP="00AE1C7F">
      <w:pPr>
        <w:rPr>
          <w:szCs w:val="24"/>
        </w:rPr>
      </w:pPr>
      <w:r w:rsidRPr="00835C70">
        <w:rPr>
          <w:szCs w:val="24"/>
        </w:rPr>
        <w:t>(allkirjastatud digitaalselt)</w:t>
      </w:r>
    </w:p>
    <w:p w14:paraId="2E8B11D4" w14:textId="77777777" w:rsidR="0047204A" w:rsidRPr="00835C70" w:rsidRDefault="003D4F06" w:rsidP="00AE1C7F">
      <w:pPr>
        <w:rPr>
          <w:szCs w:val="24"/>
        </w:rPr>
      </w:pPr>
      <w:r w:rsidRPr="00835C70">
        <w:rPr>
          <w:szCs w:val="24"/>
        </w:rPr>
        <w:t>Helmen Kütt</w:t>
      </w:r>
    </w:p>
    <w:p w14:paraId="2837D05A" w14:textId="77777777" w:rsidR="00CE3F00" w:rsidRPr="00835C70" w:rsidRDefault="00826078" w:rsidP="00AE1C7F">
      <w:pPr>
        <w:rPr>
          <w:szCs w:val="24"/>
        </w:rPr>
      </w:pPr>
      <w:r w:rsidRPr="00835C70">
        <w:rPr>
          <w:szCs w:val="24"/>
        </w:rPr>
        <w:t>l</w:t>
      </w:r>
      <w:r w:rsidR="00CE3F00" w:rsidRPr="00835C70">
        <w:rPr>
          <w:szCs w:val="24"/>
        </w:rPr>
        <w:t>innavolikogu esimees</w:t>
      </w:r>
    </w:p>
    <w:p w14:paraId="0040DA7A" w14:textId="77777777" w:rsidR="00765A06" w:rsidRPr="00835C70" w:rsidRDefault="00765A06" w:rsidP="00AE1C7F">
      <w:pPr>
        <w:rPr>
          <w:szCs w:val="24"/>
        </w:rPr>
      </w:pPr>
    </w:p>
    <w:p w14:paraId="530A1C43" w14:textId="77777777" w:rsidR="006B546F" w:rsidRPr="00835C70" w:rsidRDefault="006B546F" w:rsidP="00AE1C7F">
      <w:pPr>
        <w:rPr>
          <w:szCs w:val="24"/>
        </w:rPr>
      </w:pPr>
    </w:p>
    <w:p w14:paraId="45EB1B0B" w14:textId="7471D52A" w:rsidR="00CE3F00" w:rsidRPr="00835C70" w:rsidRDefault="00CE3F00" w:rsidP="00AE1C7F">
      <w:pPr>
        <w:pStyle w:val="Pealkiri1"/>
        <w:rPr>
          <w:b w:val="0"/>
          <w:bCs w:val="0"/>
          <w:sz w:val="24"/>
          <w:szCs w:val="24"/>
        </w:rPr>
      </w:pPr>
      <w:r w:rsidRPr="00835C70">
        <w:rPr>
          <w:sz w:val="24"/>
          <w:szCs w:val="24"/>
        </w:rPr>
        <w:t>Koostaja(d):</w:t>
      </w:r>
      <w:r w:rsidRPr="00835C70">
        <w:rPr>
          <w:b w:val="0"/>
          <w:sz w:val="24"/>
          <w:szCs w:val="24"/>
        </w:rPr>
        <w:t xml:space="preserve"> </w:t>
      </w:r>
      <w:r w:rsidR="00EC52F0" w:rsidRPr="00835C70">
        <w:rPr>
          <w:b w:val="0"/>
          <w:sz w:val="24"/>
          <w:szCs w:val="24"/>
        </w:rPr>
        <w:t>Helmut Hallemaa</w:t>
      </w:r>
      <w:r w:rsidR="00844064" w:rsidRPr="00835C70">
        <w:rPr>
          <w:b w:val="0"/>
          <w:sz w:val="24"/>
          <w:szCs w:val="24"/>
        </w:rPr>
        <w:t xml:space="preserve"> ja Ene Rink</w:t>
      </w:r>
    </w:p>
    <w:p w14:paraId="67796204" w14:textId="69157A1F" w:rsidR="00CE3F00" w:rsidRPr="00835C70" w:rsidRDefault="00CE3F00" w:rsidP="00AE1C7F">
      <w:pPr>
        <w:rPr>
          <w:bCs/>
          <w:szCs w:val="24"/>
        </w:rPr>
      </w:pPr>
      <w:r w:rsidRPr="00835C70">
        <w:rPr>
          <w:b/>
          <w:bCs/>
          <w:szCs w:val="24"/>
        </w:rPr>
        <w:t>Esitatud:</w:t>
      </w:r>
      <w:r w:rsidRPr="00835C70">
        <w:rPr>
          <w:bCs/>
          <w:szCs w:val="24"/>
        </w:rPr>
        <w:t xml:space="preserve"> </w:t>
      </w:r>
      <w:r w:rsidR="00835C70">
        <w:rPr>
          <w:bCs/>
          <w:szCs w:val="24"/>
        </w:rPr>
        <w:t>08.05.2025</w:t>
      </w:r>
    </w:p>
    <w:p w14:paraId="36B2184F" w14:textId="10971ABB" w:rsidR="00CE3F00" w:rsidRPr="00835C70" w:rsidRDefault="00CE3F00" w:rsidP="00AE1C7F">
      <w:pPr>
        <w:tabs>
          <w:tab w:val="left" w:pos="5103"/>
        </w:tabs>
        <w:rPr>
          <w:bCs/>
          <w:szCs w:val="24"/>
        </w:rPr>
      </w:pPr>
      <w:r w:rsidRPr="00835C70">
        <w:rPr>
          <w:b/>
          <w:bCs/>
          <w:szCs w:val="24"/>
        </w:rPr>
        <w:t>Esitaja:</w:t>
      </w:r>
      <w:r w:rsidRPr="00835C70">
        <w:rPr>
          <w:szCs w:val="24"/>
        </w:rPr>
        <w:t xml:space="preserve"> Viljandi Linnavalitsus</w:t>
      </w:r>
      <w:r w:rsidR="0095719E" w:rsidRPr="00835C70">
        <w:rPr>
          <w:szCs w:val="24"/>
        </w:rPr>
        <w:t xml:space="preserve"> </w:t>
      </w:r>
      <w:r w:rsidR="00297FF1" w:rsidRPr="00835C70">
        <w:rPr>
          <w:szCs w:val="24"/>
        </w:rPr>
        <w:t>ning</w:t>
      </w:r>
      <w:r w:rsidR="00CC0F7F" w:rsidRPr="00835C70">
        <w:rPr>
          <w:b/>
          <w:bCs/>
          <w:szCs w:val="24"/>
        </w:rPr>
        <w:tab/>
      </w:r>
      <w:r w:rsidR="00A11B1F" w:rsidRPr="00835C70">
        <w:rPr>
          <w:b/>
          <w:bCs/>
          <w:szCs w:val="24"/>
        </w:rPr>
        <w:t xml:space="preserve">   </w:t>
      </w:r>
      <w:r w:rsidRPr="00835C70">
        <w:rPr>
          <w:b/>
          <w:bCs/>
          <w:szCs w:val="24"/>
        </w:rPr>
        <w:t>Ettekandja:</w:t>
      </w:r>
      <w:r w:rsidRPr="00835C70">
        <w:rPr>
          <w:bCs/>
          <w:szCs w:val="24"/>
        </w:rPr>
        <w:t xml:space="preserve"> </w:t>
      </w:r>
      <w:r w:rsidR="00EC52F0" w:rsidRPr="00835C70">
        <w:rPr>
          <w:bCs/>
          <w:szCs w:val="24"/>
        </w:rPr>
        <w:t>Helmut Hallemaa</w:t>
      </w:r>
    </w:p>
    <w:p w14:paraId="093B9915" w14:textId="4E6C608B" w:rsidR="0095719E" w:rsidRPr="00835C70" w:rsidRDefault="0095719E" w:rsidP="00AE1C7F">
      <w:pPr>
        <w:tabs>
          <w:tab w:val="left" w:pos="5103"/>
        </w:tabs>
        <w:rPr>
          <w:bCs/>
          <w:szCs w:val="24"/>
        </w:rPr>
      </w:pPr>
      <w:r w:rsidRPr="00835C70">
        <w:rPr>
          <w:szCs w:val="24"/>
        </w:rPr>
        <w:t>Viljandi Linnavolikogu eelarve- ja arengukomisjon</w:t>
      </w:r>
    </w:p>
    <w:p w14:paraId="695B54E8" w14:textId="535CB3CD" w:rsidR="00CE3F00" w:rsidRPr="00835C70" w:rsidRDefault="00CE3F00" w:rsidP="00AE1C7F">
      <w:pPr>
        <w:rPr>
          <w:szCs w:val="24"/>
        </w:rPr>
      </w:pPr>
      <w:r w:rsidRPr="00835C70">
        <w:rPr>
          <w:b/>
          <w:szCs w:val="24"/>
        </w:rPr>
        <w:t>Lk arv:</w:t>
      </w:r>
      <w:r w:rsidRPr="00835C70">
        <w:rPr>
          <w:szCs w:val="24"/>
        </w:rPr>
        <w:t xml:space="preserve"> </w:t>
      </w:r>
      <w:r w:rsidR="00B15001" w:rsidRPr="00835C70">
        <w:rPr>
          <w:szCs w:val="24"/>
        </w:rPr>
        <w:t>4</w:t>
      </w:r>
    </w:p>
    <w:p w14:paraId="6FD529AF" w14:textId="77777777" w:rsidR="00BE115A" w:rsidRPr="00835C70" w:rsidRDefault="00561F29" w:rsidP="00AE1C7F">
      <w:pPr>
        <w:rPr>
          <w:szCs w:val="24"/>
        </w:rPr>
      </w:pPr>
      <w:r w:rsidRPr="00835C70">
        <w:rPr>
          <w:b/>
          <w:szCs w:val="24"/>
        </w:rPr>
        <w:t>Hääletamine:</w:t>
      </w:r>
      <w:r w:rsidR="00BE115A" w:rsidRPr="00835C70">
        <w:rPr>
          <w:bCs/>
          <w:szCs w:val="24"/>
        </w:rPr>
        <w:t xml:space="preserve"> nõudmisel</w:t>
      </w:r>
    </w:p>
    <w:p w14:paraId="68BCB26E" w14:textId="77777777" w:rsidR="00E81DD3" w:rsidRPr="00835C70" w:rsidRDefault="00E81DD3" w:rsidP="00AE1C7F">
      <w:pPr>
        <w:rPr>
          <w:b/>
          <w:szCs w:val="24"/>
        </w:rPr>
      </w:pPr>
    </w:p>
    <w:p w14:paraId="2A1614EE" w14:textId="77777777" w:rsidR="00E81DD3" w:rsidRPr="00835C70" w:rsidRDefault="00E81DD3" w:rsidP="00AE1C7F">
      <w:pPr>
        <w:rPr>
          <w:bCs/>
          <w:szCs w:val="24"/>
        </w:rPr>
      </w:pPr>
      <w:r w:rsidRPr="00835C70">
        <w:rPr>
          <w:b/>
          <w:szCs w:val="24"/>
        </w:rPr>
        <w:t xml:space="preserve">Eelnõu: </w:t>
      </w:r>
      <w:r w:rsidRPr="00835C70">
        <w:rPr>
          <w:bCs/>
          <w:szCs w:val="24"/>
        </w:rPr>
        <w:t>11.03.2024</w:t>
      </w:r>
    </w:p>
    <w:p w14:paraId="2C2DC8AD" w14:textId="77777777" w:rsidR="00E81DD3" w:rsidRPr="00835C70" w:rsidRDefault="00E81DD3" w:rsidP="00AE1C7F">
      <w:pPr>
        <w:rPr>
          <w:bCs/>
          <w:szCs w:val="24"/>
        </w:rPr>
      </w:pPr>
      <w:r w:rsidRPr="00835C70">
        <w:rPr>
          <w:bCs/>
          <w:szCs w:val="24"/>
        </w:rPr>
        <w:t xml:space="preserve">              14.02.2025, tehniliselt täpsustatud</w:t>
      </w:r>
    </w:p>
    <w:p w14:paraId="737862FF" w14:textId="77777777" w:rsidR="00E81DD3" w:rsidRPr="00835C70" w:rsidRDefault="00E81DD3" w:rsidP="00AE1C7F">
      <w:pPr>
        <w:rPr>
          <w:bCs/>
          <w:szCs w:val="24"/>
        </w:rPr>
      </w:pPr>
      <w:r w:rsidRPr="00835C70">
        <w:rPr>
          <w:bCs/>
          <w:szCs w:val="24"/>
        </w:rPr>
        <w:t xml:space="preserve">              11.04.2025, täiendatud</w:t>
      </w:r>
    </w:p>
    <w:p w14:paraId="6C7ABBC8" w14:textId="77777777" w:rsidR="00E81DD3" w:rsidRPr="00835C70" w:rsidRDefault="00E81DD3" w:rsidP="00AE1C7F">
      <w:pPr>
        <w:rPr>
          <w:b/>
          <w:szCs w:val="24"/>
        </w:rPr>
      </w:pPr>
      <w:r w:rsidRPr="00835C70">
        <w:rPr>
          <w:bCs/>
          <w:szCs w:val="24"/>
        </w:rPr>
        <w:t xml:space="preserve">              17.04.2025 ja 08.05.2025, täiendatud ja kinnitatud</w:t>
      </w:r>
    </w:p>
    <w:p w14:paraId="3B82DE45" w14:textId="77777777" w:rsidR="00E81DD3" w:rsidRPr="00835C70" w:rsidRDefault="00E81DD3" w:rsidP="00AE1C7F">
      <w:pPr>
        <w:rPr>
          <w:b/>
          <w:szCs w:val="24"/>
        </w:rPr>
      </w:pPr>
    </w:p>
    <w:p w14:paraId="09C4B2EE" w14:textId="77777777" w:rsidR="00443A6A" w:rsidRPr="00835C70" w:rsidRDefault="00443A6A" w:rsidP="00044E13">
      <w:pPr>
        <w:rPr>
          <w:b/>
          <w:szCs w:val="24"/>
        </w:rPr>
      </w:pPr>
    </w:p>
    <w:p w14:paraId="17BC4F55" w14:textId="2E3C1F9C" w:rsidR="00443A6A" w:rsidRPr="00835C70" w:rsidRDefault="00443A6A" w:rsidP="00044E13">
      <w:pPr>
        <w:rPr>
          <w:b/>
          <w:szCs w:val="24"/>
        </w:rPr>
      </w:pPr>
    </w:p>
    <w:p w14:paraId="53957232" w14:textId="274ACFCB" w:rsidR="00443A6A" w:rsidRPr="00835C70" w:rsidRDefault="00443A6A" w:rsidP="00044E13">
      <w:pPr>
        <w:rPr>
          <w:b/>
          <w:szCs w:val="24"/>
        </w:rPr>
      </w:pPr>
    </w:p>
    <w:p w14:paraId="7C125A3C" w14:textId="51C9CBC6" w:rsidR="00443A6A" w:rsidRPr="00835C70" w:rsidRDefault="00443A6A" w:rsidP="00044E13">
      <w:pPr>
        <w:rPr>
          <w:b/>
          <w:szCs w:val="24"/>
        </w:rPr>
      </w:pPr>
    </w:p>
    <w:p w14:paraId="00BCF4DE" w14:textId="089BBC0F" w:rsidR="00443A6A" w:rsidRPr="00835C70" w:rsidRDefault="00443A6A" w:rsidP="00044E13">
      <w:pPr>
        <w:rPr>
          <w:b/>
          <w:szCs w:val="24"/>
        </w:rPr>
      </w:pPr>
    </w:p>
    <w:p w14:paraId="598A5268" w14:textId="2A883A25" w:rsidR="00E16074" w:rsidRPr="00835C70" w:rsidRDefault="00E16074" w:rsidP="00044E13">
      <w:pPr>
        <w:rPr>
          <w:b/>
          <w:szCs w:val="24"/>
        </w:rPr>
      </w:pPr>
    </w:p>
    <w:p w14:paraId="472B7987" w14:textId="3CADA5B5" w:rsidR="00E16074" w:rsidRPr="00835C70" w:rsidRDefault="00E16074" w:rsidP="00044E13">
      <w:pPr>
        <w:rPr>
          <w:b/>
          <w:szCs w:val="24"/>
        </w:rPr>
      </w:pPr>
    </w:p>
    <w:p w14:paraId="6CBAE921" w14:textId="598E8D60" w:rsidR="00320250" w:rsidRPr="00835C70" w:rsidRDefault="00320250" w:rsidP="00044E13">
      <w:pPr>
        <w:rPr>
          <w:b/>
          <w:szCs w:val="24"/>
        </w:rPr>
      </w:pPr>
    </w:p>
    <w:p w14:paraId="4CD2756A" w14:textId="40EF3FAB" w:rsidR="00320250" w:rsidRPr="00835C70" w:rsidRDefault="00320250" w:rsidP="00044E13">
      <w:pPr>
        <w:rPr>
          <w:b/>
          <w:szCs w:val="24"/>
        </w:rPr>
      </w:pPr>
    </w:p>
    <w:p w14:paraId="356A6CFF" w14:textId="4EE43F5D" w:rsidR="00320250" w:rsidRPr="00835C70" w:rsidRDefault="00320250" w:rsidP="00044E13">
      <w:pPr>
        <w:rPr>
          <w:b/>
          <w:szCs w:val="24"/>
        </w:rPr>
      </w:pPr>
    </w:p>
    <w:p w14:paraId="255FACA0" w14:textId="626E47CC" w:rsidR="00320250" w:rsidRPr="00835C70" w:rsidRDefault="00320250" w:rsidP="00044E13">
      <w:pPr>
        <w:rPr>
          <w:b/>
          <w:szCs w:val="24"/>
        </w:rPr>
      </w:pPr>
    </w:p>
    <w:p w14:paraId="3BC53680" w14:textId="17C89ABA" w:rsidR="00320250" w:rsidRDefault="00320250" w:rsidP="00044E13">
      <w:pPr>
        <w:rPr>
          <w:b/>
          <w:szCs w:val="24"/>
        </w:rPr>
      </w:pPr>
    </w:p>
    <w:p w14:paraId="4A06A585" w14:textId="77777777" w:rsidR="00835C70" w:rsidRDefault="00835C70" w:rsidP="00044E13">
      <w:pPr>
        <w:rPr>
          <w:b/>
          <w:szCs w:val="24"/>
        </w:rPr>
      </w:pPr>
    </w:p>
    <w:p w14:paraId="7424772D" w14:textId="77777777" w:rsidR="00835C70" w:rsidRDefault="00835C70" w:rsidP="00044E13">
      <w:pPr>
        <w:rPr>
          <w:b/>
          <w:szCs w:val="24"/>
        </w:rPr>
      </w:pPr>
    </w:p>
    <w:p w14:paraId="10C1E496" w14:textId="77777777" w:rsidR="00835C70" w:rsidRDefault="00835C70" w:rsidP="00044E13">
      <w:pPr>
        <w:rPr>
          <w:b/>
          <w:szCs w:val="24"/>
        </w:rPr>
      </w:pPr>
    </w:p>
    <w:p w14:paraId="4A02F4F8" w14:textId="77777777" w:rsidR="00835C70" w:rsidRPr="00835C70" w:rsidRDefault="00835C70" w:rsidP="00044E13">
      <w:pPr>
        <w:rPr>
          <w:b/>
          <w:szCs w:val="24"/>
        </w:rPr>
      </w:pPr>
    </w:p>
    <w:p w14:paraId="20FDC521" w14:textId="77777777" w:rsidR="00E16074" w:rsidRPr="00835C70" w:rsidRDefault="00E16074" w:rsidP="00044E13">
      <w:pPr>
        <w:rPr>
          <w:b/>
          <w:szCs w:val="24"/>
        </w:rPr>
      </w:pPr>
    </w:p>
    <w:p w14:paraId="1812C7AE" w14:textId="77777777" w:rsidR="006366FE" w:rsidRPr="00835C70" w:rsidRDefault="006366FE" w:rsidP="006366FE">
      <w:pPr>
        <w:ind w:left="2880" w:firstLine="720"/>
        <w:rPr>
          <w:szCs w:val="24"/>
        </w:rPr>
      </w:pPr>
      <w:r w:rsidRPr="00835C70">
        <w:rPr>
          <w:szCs w:val="24"/>
        </w:rPr>
        <w:lastRenderedPageBreak/>
        <w:t>Seletuskiri</w:t>
      </w:r>
    </w:p>
    <w:p w14:paraId="23830C72" w14:textId="77777777" w:rsidR="006366FE" w:rsidRPr="00835C70" w:rsidRDefault="006366FE" w:rsidP="006366FE">
      <w:pPr>
        <w:jc w:val="center"/>
        <w:rPr>
          <w:b/>
          <w:szCs w:val="24"/>
        </w:rPr>
      </w:pPr>
      <w:r w:rsidRPr="00835C70">
        <w:rPr>
          <w:b/>
          <w:szCs w:val="24"/>
        </w:rPr>
        <w:t>Eelarve- ja arengukomisjoni põhimäärus</w:t>
      </w:r>
    </w:p>
    <w:p w14:paraId="758127A9" w14:textId="77777777" w:rsidR="006366FE" w:rsidRPr="00835C70" w:rsidRDefault="006366FE" w:rsidP="00DB6969">
      <w:pPr>
        <w:rPr>
          <w:szCs w:val="24"/>
        </w:rPr>
      </w:pPr>
    </w:p>
    <w:p w14:paraId="76DB6BB6" w14:textId="77777777" w:rsidR="006366FE" w:rsidRPr="00835C70" w:rsidRDefault="006366FE" w:rsidP="00DB6969">
      <w:pPr>
        <w:rPr>
          <w:szCs w:val="24"/>
        </w:rPr>
      </w:pPr>
    </w:p>
    <w:p w14:paraId="5AC025EB" w14:textId="77777777" w:rsidR="006366FE" w:rsidRPr="00835C70" w:rsidRDefault="006366FE" w:rsidP="00DB6969">
      <w:pPr>
        <w:rPr>
          <w:szCs w:val="24"/>
          <w:lang w:eastAsia="et-EE"/>
        </w:rPr>
      </w:pPr>
      <w:r w:rsidRPr="00835C70">
        <w:rPr>
          <w:szCs w:val="24"/>
        </w:rPr>
        <w:t>Eelnõu eesmärk on vastu võtta uus Viljandi Linnavolikogu eelarve- ja arengukomisjoni (edaspidi komisjon) põhimäärus (edaspidi komisjoni põhimäärus), kuna seni kehtivat on vaja kaasajastada. Seni kehtiv komisjoni põhimäärus on vastu võetud</w:t>
      </w:r>
      <w:r w:rsidRPr="00835C70">
        <w:rPr>
          <w:szCs w:val="24"/>
          <w:lang w:eastAsia="et-EE"/>
        </w:rPr>
        <w:t xml:space="preserve"> või kehtestatud </w:t>
      </w:r>
      <w:r w:rsidRPr="00835C70">
        <w:rPr>
          <w:szCs w:val="24"/>
        </w:rPr>
        <w:t xml:space="preserve">Viljandi Linnavolikogu </w:t>
      </w:r>
      <w:r w:rsidRPr="00835C70">
        <w:rPr>
          <w:szCs w:val="24"/>
          <w:lang w:eastAsia="et-EE"/>
        </w:rPr>
        <w:t>30. detsembri 2009 määrusega nr 23.</w:t>
      </w:r>
      <w:r w:rsidRPr="00835C70">
        <w:rPr>
          <w:szCs w:val="24"/>
        </w:rPr>
        <w:t xml:space="preserve"> </w:t>
      </w:r>
    </w:p>
    <w:p w14:paraId="187B8B81" w14:textId="77777777" w:rsidR="006366FE" w:rsidRPr="00835C70" w:rsidRDefault="006366FE" w:rsidP="00DB6969">
      <w:pPr>
        <w:rPr>
          <w:szCs w:val="24"/>
        </w:rPr>
      </w:pPr>
    </w:p>
    <w:p w14:paraId="56A39340" w14:textId="77777777" w:rsidR="006366FE" w:rsidRPr="00835C70" w:rsidRDefault="006366FE" w:rsidP="00DB6969">
      <w:pPr>
        <w:rPr>
          <w:szCs w:val="24"/>
        </w:rPr>
      </w:pPr>
      <w:r w:rsidRPr="00835C70">
        <w:rPr>
          <w:szCs w:val="24"/>
        </w:rPr>
        <w:t>Kohaliku omavalitsuse korralduse seaduse § 47 käsitleb komisjonide moodustamist ning tööd.</w:t>
      </w:r>
    </w:p>
    <w:p w14:paraId="5C54F1B7" w14:textId="77777777" w:rsidR="006366FE" w:rsidRPr="00835C70" w:rsidRDefault="006366FE" w:rsidP="00DB6969">
      <w:pPr>
        <w:rPr>
          <w:szCs w:val="24"/>
        </w:rPr>
      </w:pPr>
    </w:p>
    <w:p w14:paraId="41C9CFCC" w14:textId="53ED39AE" w:rsidR="006366FE" w:rsidRPr="00835C70" w:rsidRDefault="006366FE" w:rsidP="00DB6969">
      <w:pPr>
        <w:rPr>
          <w:szCs w:val="24"/>
        </w:rPr>
      </w:pPr>
      <w:r w:rsidRPr="00835C70">
        <w:rPr>
          <w:szCs w:val="24"/>
        </w:rPr>
        <w:t xml:space="preserve">Paljud muudatused eelnõus on samad, mis on juba olemas ka kultuuri- ja spordikomisjoni uues põhimääruses </w:t>
      </w:r>
      <w:bookmarkStart w:id="8" w:name="_Hlk195438211"/>
      <w:r w:rsidRPr="00835C70">
        <w:rPr>
          <w:szCs w:val="24"/>
        </w:rPr>
        <w:t>(</w:t>
      </w:r>
      <w:r w:rsidR="00362686" w:rsidRPr="00835C70">
        <w:rPr>
          <w:szCs w:val="24"/>
        </w:rPr>
        <w:t xml:space="preserve">võimalus piirata </w:t>
      </w:r>
      <w:r w:rsidRPr="00835C70">
        <w:rPr>
          <w:szCs w:val="24"/>
        </w:rPr>
        <w:t>komisjoni liikme küsimuste arvu kolme küsimuseni</w:t>
      </w:r>
      <w:r w:rsidR="00362686" w:rsidRPr="00835C70">
        <w:rPr>
          <w:szCs w:val="24"/>
        </w:rPr>
        <w:t xml:space="preserve"> komisjoni otsusel</w:t>
      </w:r>
      <w:r w:rsidRPr="00835C70">
        <w:rPr>
          <w:szCs w:val="24"/>
        </w:rPr>
        <w:t>, samuti kaugosalusega istungi juhtimise põhimõtted).</w:t>
      </w:r>
    </w:p>
    <w:p w14:paraId="7635A889" w14:textId="77777777" w:rsidR="006366FE" w:rsidRPr="00835C70" w:rsidRDefault="006366FE" w:rsidP="00DB6969">
      <w:pPr>
        <w:rPr>
          <w:szCs w:val="24"/>
        </w:rPr>
      </w:pPr>
    </w:p>
    <w:bookmarkEnd w:id="8"/>
    <w:p w14:paraId="038F9166" w14:textId="1FFD9CB7" w:rsidR="006366FE" w:rsidRPr="00835C70" w:rsidRDefault="006366FE" w:rsidP="00DB6969">
      <w:pPr>
        <w:rPr>
          <w:szCs w:val="24"/>
        </w:rPr>
      </w:pPr>
      <w:r w:rsidRPr="00835C70">
        <w:rPr>
          <w:szCs w:val="24"/>
        </w:rPr>
        <w:t>Ühe suurema muudatusena nähakse komisjoni koosoleku võimalusena ette ka täieliku või osalise kaugosalusega koosolekud. Sellega viiakse komisjoni töövormid kooskõlla reaalse elu ja olukorraga sarnaselt linnavolikogu istungitega ning kehtiva</w:t>
      </w:r>
      <w:r w:rsidR="003E18E9" w:rsidRPr="00835C70">
        <w:rPr>
          <w:szCs w:val="24"/>
        </w:rPr>
        <w:t>te</w:t>
      </w:r>
      <w:r w:rsidRPr="00835C70">
        <w:rPr>
          <w:szCs w:val="24"/>
        </w:rPr>
        <w:t xml:space="preserve"> Viljandi linna põhimääruse</w:t>
      </w:r>
      <w:r w:rsidR="003E18E9" w:rsidRPr="00835C70">
        <w:rPr>
          <w:szCs w:val="24"/>
        </w:rPr>
        <w:t xml:space="preserve"> ja Viljandi Linnavolikogu töökorra</w:t>
      </w:r>
      <w:r w:rsidRPr="00835C70">
        <w:rPr>
          <w:szCs w:val="24"/>
        </w:rPr>
        <w:t>ga.</w:t>
      </w:r>
    </w:p>
    <w:p w14:paraId="35C9B2D3" w14:textId="77777777" w:rsidR="006366FE" w:rsidRPr="00835C70" w:rsidRDefault="006366FE" w:rsidP="00DB6969">
      <w:pPr>
        <w:rPr>
          <w:szCs w:val="24"/>
        </w:rPr>
      </w:pPr>
    </w:p>
    <w:p w14:paraId="1815C07D" w14:textId="77777777" w:rsidR="006366FE" w:rsidRPr="00AE1C7F" w:rsidRDefault="006366FE" w:rsidP="00DB6969">
      <w:pPr>
        <w:rPr>
          <w:szCs w:val="24"/>
        </w:rPr>
      </w:pPr>
    </w:p>
    <w:p w14:paraId="7E2FE87E" w14:textId="039B0273" w:rsidR="002B64FB" w:rsidRDefault="00AE1C7F" w:rsidP="00DB6969">
      <w:pPr>
        <w:rPr>
          <w:szCs w:val="24"/>
        </w:rPr>
      </w:pPr>
      <w:r w:rsidRPr="00AE1C7F">
        <w:rPr>
          <w:szCs w:val="24"/>
        </w:rPr>
        <w:t xml:space="preserve">(allkirjastatud digitaalselt)                                 </w:t>
      </w:r>
    </w:p>
    <w:p w14:paraId="72A49358" w14:textId="0EF7166C" w:rsidR="00AE1C7F" w:rsidRPr="00AE1C7F" w:rsidRDefault="00AE1C7F" w:rsidP="00DB6969">
      <w:pPr>
        <w:rPr>
          <w:szCs w:val="24"/>
        </w:rPr>
      </w:pPr>
      <w:r w:rsidRPr="00AE1C7F">
        <w:rPr>
          <w:szCs w:val="24"/>
        </w:rPr>
        <w:t>Helmut Hallemaa</w:t>
      </w:r>
      <w:bookmarkStart w:id="9" w:name="_GoBack"/>
      <w:bookmarkEnd w:id="9"/>
    </w:p>
    <w:p w14:paraId="2EB595E6" w14:textId="7B37C236" w:rsidR="00AE1C7F" w:rsidRPr="00AE1C7F" w:rsidRDefault="00AE1C7F" w:rsidP="00DB6969">
      <w:pPr>
        <w:rPr>
          <w:szCs w:val="24"/>
        </w:rPr>
      </w:pPr>
      <w:r w:rsidRPr="00AE1C7F">
        <w:rPr>
          <w:szCs w:val="24"/>
        </w:rPr>
        <w:t>Viljandi Linnavolikogu eelarve- ja arengukomisj</w:t>
      </w:r>
      <w:r w:rsidR="002B64FB">
        <w:rPr>
          <w:szCs w:val="24"/>
        </w:rPr>
        <w:t>o</w:t>
      </w:r>
      <w:r w:rsidRPr="00AE1C7F">
        <w:rPr>
          <w:szCs w:val="24"/>
        </w:rPr>
        <w:t>ni esimees</w:t>
      </w:r>
    </w:p>
    <w:p w14:paraId="07446702" w14:textId="77777777" w:rsidR="00AE1C7F" w:rsidRPr="00AE1C7F" w:rsidRDefault="00AE1C7F" w:rsidP="00DB6969">
      <w:pPr>
        <w:rPr>
          <w:szCs w:val="24"/>
        </w:rPr>
      </w:pPr>
    </w:p>
    <w:p w14:paraId="7AEDD203" w14:textId="413EDCED" w:rsidR="008A3AF0" w:rsidRPr="00AE1C7F" w:rsidRDefault="008A3AF0" w:rsidP="00DB6969">
      <w:pPr>
        <w:rPr>
          <w:szCs w:val="24"/>
        </w:rPr>
      </w:pPr>
    </w:p>
    <w:sectPr w:rsidR="008A3AF0" w:rsidRPr="00AE1C7F" w:rsidSect="004E1BF8">
      <w:footerReference w:type="even" r:id="rId8"/>
      <w:footerReference w:type="defaul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8B887" w14:textId="77777777" w:rsidR="0077271A" w:rsidRDefault="0077271A">
      <w:r>
        <w:separator/>
      </w:r>
    </w:p>
  </w:endnote>
  <w:endnote w:type="continuationSeparator" w:id="0">
    <w:p w14:paraId="5CEA6EC3" w14:textId="77777777" w:rsidR="0077271A" w:rsidRDefault="0077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78020" w14:textId="77777777" w:rsidR="00036CBF" w:rsidRDefault="00036CBF"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A0B2E27" w14:textId="77777777" w:rsidR="00036CBF" w:rsidRDefault="00036CBF"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ECDC7" w14:textId="77777777" w:rsidR="00036CBF" w:rsidRDefault="00036CBF"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B64FB">
      <w:rPr>
        <w:rStyle w:val="Lehekljenumber"/>
        <w:noProof/>
      </w:rPr>
      <w:t>5</w:t>
    </w:r>
    <w:r>
      <w:rPr>
        <w:rStyle w:val="Lehekljenumber"/>
      </w:rPr>
      <w:fldChar w:fldCharType="end"/>
    </w:r>
  </w:p>
  <w:p w14:paraId="6159062F" w14:textId="77777777" w:rsidR="00036CBF" w:rsidRDefault="00036CBF"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7AD45" w14:textId="77777777" w:rsidR="0077271A" w:rsidRDefault="0077271A">
      <w:r>
        <w:separator/>
      </w:r>
    </w:p>
  </w:footnote>
  <w:footnote w:type="continuationSeparator" w:id="0">
    <w:p w14:paraId="4492FF47" w14:textId="77777777" w:rsidR="0077271A" w:rsidRDefault="00772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B0A06B8"/>
    <w:multiLevelType w:val="hybridMultilevel"/>
    <w:tmpl w:val="4BDEF4DA"/>
    <w:lvl w:ilvl="0" w:tplc="0425000F">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7B32EA"/>
    <w:multiLevelType w:val="hybridMultilevel"/>
    <w:tmpl w:val="A35A5072"/>
    <w:lvl w:ilvl="0" w:tplc="D9F63702">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AB80A81"/>
    <w:multiLevelType w:val="hybridMultilevel"/>
    <w:tmpl w:val="C14C3B00"/>
    <w:lvl w:ilvl="0" w:tplc="20EC42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10A7E7B"/>
    <w:multiLevelType w:val="hybridMultilevel"/>
    <w:tmpl w:val="2B3AC8E6"/>
    <w:lvl w:ilvl="0" w:tplc="6A6AF8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BBD7324"/>
    <w:multiLevelType w:val="hybridMultilevel"/>
    <w:tmpl w:val="13505010"/>
    <w:lvl w:ilvl="0" w:tplc="D65C373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DDD6236"/>
    <w:multiLevelType w:val="hybridMultilevel"/>
    <w:tmpl w:val="E0D296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8"/>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num>
  <w:num w:numId="7">
    <w:abstractNumId w:val="9"/>
  </w:num>
  <w:num w:numId="8">
    <w:abstractNumId w:val="4"/>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0121"/>
    <w:rsid w:val="0000064D"/>
    <w:rsid w:val="00002691"/>
    <w:rsid w:val="00003B8A"/>
    <w:rsid w:val="00007097"/>
    <w:rsid w:val="00013183"/>
    <w:rsid w:val="00015F25"/>
    <w:rsid w:val="00036184"/>
    <w:rsid w:val="00036CBF"/>
    <w:rsid w:val="00041337"/>
    <w:rsid w:val="00044E13"/>
    <w:rsid w:val="00045957"/>
    <w:rsid w:val="0005330E"/>
    <w:rsid w:val="000560D1"/>
    <w:rsid w:val="00056BD2"/>
    <w:rsid w:val="00066268"/>
    <w:rsid w:val="00070AEE"/>
    <w:rsid w:val="00072DFA"/>
    <w:rsid w:val="0007366D"/>
    <w:rsid w:val="0007413D"/>
    <w:rsid w:val="00074E80"/>
    <w:rsid w:val="000768BF"/>
    <w:rsid w:val="00083476"/>
    <w:rsid w:val="00083F19"/>
    <w:rsid w:val="00090050"/>
    <w:rsid w:val="00090CD9"/>
    <w:rsid w:val="00093F9D"/>
    <w:rsid w:val="000A2B78"/>
    <w:rsid w:val="000B085B"/>
    <w:rsid w:val="000B7FF6"/>
    <w:rsid w:val="000C2BD6"/>
    <w:rsid w:val="000D3B2D"/>
    <w:rsid w:val="000F0E5E"/>
    <w:rsid w:val="000F4430"/>
    <w:rsid w:val="000F5546"/>
    <w:rsid w:val="001106AA"/>
    <w:rsid w:val="0012171F"/>
    <w:rsid w:val="00122BCC"/>
    <w:rsid w:val="00136D64"/>
    <w:rsid w:val="00146941"/>
    <w:rsid w:val="00150A77"/>
    <w:rsid w:val="00154E69"/>
    <w:rsid w:val="00154E98"/>
    <w:rsid w:val="00170253"/>
    <w:rsid w:val="00173EBB"/>
    <w:rsid w:val="001753B5"/>
    <w:rsid w:val="00184196"/>
    <w:rsid w:val="00185E7E"/>
    <w:rsid w:val="00195837"/>
    <w:rsid w:val="001B30B5"/>
    <w:rsid w:val="001B60FE"/>
    <w:rsid w:val="001B6A30"/>
    <w:rsid w:val="001C3D7A"/>
    <w:rsid w:val="001F00CB"/>
    <w:rsid w:val="001F3084"/>
    <w:rsid w:val="002035E2"/>
    <w:rsid w:val="002273F9"/>
    <w:rsid w:val="00232F17"/>
    <w:rsid w:val="0024619C"/>
    <w:rsid w:val="002502EE"/>
    <w:rsid w:val="002736CE"/>
    <w:rsid w:val="00295534"/>
    <w:rsid w:val="00297FF1"/>
    <w:rsid w:val="002B3CB1"/>
    <w:rsid w:val="002B64FB"/>
    <w:rsid w:val="002D6D28"/>
    <w:rsid w:val="002D7626"/>
    <w:rsid w:val="002E5EFF"/>
    <w:rsid w:val="003037BC"/>
    <w:rsid w:val="00305A09"/>
    <w:rsid w:val="00306D57"/>
    <w:rsid w:val="0031187F"/>
    <w:rsid w:val="0031212F"/>
    <w:rsid w:val="00320250"/>
    <w:rsid w:val="003236DA"/>
    <w:rsid w:val="00333BC3"/>
    <w:rsid w:val="003370DD"/>
    <w:rsid w:val="0034579B"/>
    <w:rsid w:val="0034688B"/>
    <w:rsid w:val="00353761"/>
    <w:rsid w:val="00353D9D"/>
    <w:rsid w:val="00362686"/>
    <w:rsid w:val="003633C1"/>
    <w:rsid w:val="003637EA"/>
    <w:rsid w:val="00367755"/>
    <w:rsid w:val="003677EF"/>
    <w:rsid w:val="00373BEF"/>
    <w:rsid w:val="00382999"/>
    <w:rsid w:val="00382B03"/>
    <w:rsid w:val="003963DD"/>
    <w:rsid w:val="003A3867"/>
    <w:rsid w:val="003A793F"/>
    <w:rsid w:val="003B2428"/>
    <w:rsid w:val="003B635D"/>
    <w:rsid w:val="003C2710"/>
    <w:rsid w:val="003C2AC4"/>
    <w:rsid w:val="003C398A"/>
    <w:rsid w:val="003D26E0"/>
    <w:rsid w:val="003D36DB"/>
    <w:rsid w:val="003D4F06"/>
    <w:rsid w:val="003D66A7"/>
    <w:rsid w:val="003E18E9"/>
    <w:rsid w:val="003E5FC1"/>
    <w:rsid w:val="003E65A4"/>
    <w:rsid w:val="00405D94"/>
    <w:rsid w:val="004075D8"/>
    <w:rsid w:val="0041235A"/>
    <w:rsid w:val="00413BCC"/>
    <w:rsid w:val="00423A32"/>
    <w:rsid w:val="00437D93"/>
    <w:rsid w:val="00443A6A"/>
    <w:rsid w:val="00456BCA"/>
    <w:rsid w:val="00471B89"/>
    <w:rsid w:val="0047204A"/>
    <w:rsid w:val="004753F5"/>
    <w:rsid w:val="00480AD2"/>
    <w:rsid w:val="00492677"/>
    <w:rsid w:val="0049686E"/>
    <w:rsid w:val="0049739F"/>
    <w:rsid w:val="004A20C6"/>
    <w:rsid w:val="004B6196"/>
    <w:rsid w:val="004C70E3"/>
    <w:rsid w:val="004C7EE3"/>
    <w:rsid w:val="004E1BF8"/>
    <w:rsid w:val="005076AC"/>
    <w:rsid w:val="0051364D"/>
    <w:rsid w:val="00520EE2"/>
    <w:rsid w:val="00522414"/>
    <w:rsid w:val="00527F88"/>
    <w:rsid w:val="0055617B"/>
    <w:rsid w:val="00561F29"/>
    <w:rsid w:val="005653CA"/>
    <w:rsid w:val="00567BCD"/>
    <w:rsid w:val="00594687"/>
    <w:rsid w:val="005A136B"/>
    <w:rsid w:val="005A38B0"/>
    <w:rsid w:val="005B4860"/>
    <w:rsid w:val="005C0777"/>
    <w:rsid w:val="005C0FE9"/>
    <w:rsid w:val="005C2AB1"/>
    <w:rsid w:val="005C577B"/>
    <w:rsid w:val="005D277A"/>
    <w:rsid w:val="005F530E"/>
    <w:rsid w:val="005F7551"/>
    <w:rsid w:val="00611DB8"/>
    <w:rsid w:val="0061267D"/>
    <w:rsid w:val="00612C9D"/>
    <w:rsid w:val="00613A81"/>
    <w:rsid w:val="0062543B"/>
    <w:rsid w:val="00631766"/>
    <w:rsid w:val="0063442E"/>
    <w:rsid w:val="006366FE"/>
    <w:rsid w:val="0066065A"/>
    <w:rsid w:val="00665FD9"/>
    <w:rsid w:val="006776DF"/>
    <w:rsid w:val="006832AE"/>
    <w:rsid w:val="0068638E"/>
    <w:rsid w:val="00694775"/>
    <w:rsid w:val="006A730B"/>
    <w:rsid w:val="006B461B"/>
    <w:rsid w:val="006B546F"/>
    <w:rsid w:val="006B7252"/>
    <w:rsid w:val="006C3709"/>
    <w:rsid w:val="006C6551"/>
    <w:rsid w:val="006D047F"/>
    <w:rsid w:val="006E052C"/>
    <w:rsid w:val="006E7727"/>
    <w:rsid w:val="006F0710"/>
    <w:rsid w:val="006F0C94"/>
    <w:rsid w:val="00701F83"/>
    <w:rsid w:val="00703193"/>
    <w:rsid w:val="007069C3"/>
    <w:rsid w:val="00714C10"/>
    <w:rsid w:val="00731163"/>
    <w:rsid w:val="0073172B"/>
    <w:rsid w:val="00743F1A"/>
    <w:rsid w:val="00746815"/>
    <w:rsid w:val="00746FEA"/>
    <w:rsid w:val="0074768D"/>
    <w:rsid w:val="00752AF8"/>
    <w:rsid w:val="0075703A"/>
    <w:rsid w:val="00765A06"/>
    <w:rsid w:val="0077271A"/>
    <w:rsid w:val="00780AC7"/>
    <w:rsid w:val="0079169F"/>
    <w:rsid w:val="00795AF5"/>
    <w:rsid w:val="007A0E52"/>
    <w:rsid w:val="007A3A99"/>
    <w:rsid w:val="007D31CF"/>
    <w:rsid w:val="007D4CFF"/>
    <w:rsid w:val="007F1065"/>
    <w:rsid w:val="007F2FA3"/>
    <w:rsid w:val="007F5825"/>
    <w:rsid w:val="007F686E"/>
    <w:rsid w:val="008103D2"/>
    <w:rsid w:val="008203CB"/>
    <w:rsid w:val="00821389"/>
    <w:rsid w:val="00826078"/>
    <w:rsid w:val="00835C70"/>
    <w:rsid w:val="008360E1"/>
    <w:rsid w:val="00840923"/>
    <w:rsid w:val="00844064"/>
    <w:rsid w:val="00847737"/>
    <w:rsid w:val="00855A34"/>
    <w:rsid w:val="00855EE8"/>
    <w:rsid w:val="008833CD"/>
    <w:rsid w:val="008848F7"/>
    <w:rsid w:val="00886170"/>
    <w:rsid w:val="00887741"/>
    <w:rsid w:val="0089659B"/>
    <w:rsid w:val="008A00C0"/>
    <w:rsid w:val="008A39BA"/>
    <w:rsid w:val="008A3AF0"/>
    <w:rsid w:val="008B2336"/>
    <w:rsid w:val="008C347D"/>
    <w:rsid w:val="008C5B5A"/>
    <w:rsid w:val="008C7D4A"/>
    <w:rsid w:val="008D0D36"/>
    <w:rsid w:val="008D476E"/>
    <w:rsid w:val="008E5C1F"/>
    <w:rsid w:val="00903B26"/>
    <w:rsid w:val="00912912"/>
    <w:rsid w:val="009234D3"/>
    <w:rsid w:val="00927513"/>
    <w:rsid w:val="009313C4"/>
    <w:rsid w:val="00945C68"/>
    <w:rsid w:val="0095719E"/>
    <w:rsid w:val="00974F09"/>
    <w:rsid w:val="00991734"/>
    <w:rsid w:val="009946B9"/>
    <w:rsid w:val="0099748C"/>
    <w:rsid w:val="00997888"/>
    <w:rsid w:val="009979DA"/>
    <w:rsid w:val="009B08DB"/>
    <w:rsid w:val="009B1BE6"/>
    <w:rsid w:val="009B2113"/>
    <w:rsid w:val="009D027B"/>
    <w:rsid w:val="009D2A01"/>
    <w:rsid w:val="009E0DBD"/>
    <w:rsid w:val="009F6A6C"/>
    <w:rsid w:val="00A07E85"/>
    <w:rsid w:val="00A11B1F"/>
    <w:rsid w:val="00A157A9"/>
    <w:rsid w:val="00A2380D"/>
    <w:rsid w:val="00A24CA8"/>
    <w:rsid w:val="00A26178"/>
    <w:rsid w:val="00A3657D"/>
    <w:rsid w:val="00A421B2"/>
    <w:rsid w:val="00A43854"/>
    <w:rsid w:val="00A540D4"/>
    <w:rsid w:val="00A541F4"/>
    <w:rsid w:val="00A617B5"/>
    <w:rsid w:val="00A85A26"/>
    <w:rsid w:val="00A91379"/>
    <w:rsid w:val="00AA3CC8"/>
    <w:rsid w:val="00AA530D"/>
    <w:rsid w:val="00AB03B6"/>
    <w:rsid w:val="00AB0AA4"/>
    <w:rsid w:val="00AB4791"/>
    <w:rsid w:val="00AC693B"/>
    <w:rsid w:val="00AE1C7F"/>
    <w:rsid w:val="00AF4506"/>
    <w:rsid w:val="00B10FD1"/>
    <w:rsid w:val="00B12E37"/>
    <w:rsid w:val="00B15001"/>
    <w:rsid w:val="00B22836"/>
    <w:rsid w:val="00B234BF"/>
    <w:rsid w:val="00B24AC0"/>
    <w:rsid w:val="00B55E3D"/>
    <w:rsid w:val="00B57882"/>
    <w:rsid w:val="00B57DC2"/>
    <w:rsid w:val="00B74D7E"/>
    <w:rsid w:val="00B74FB6"/>
    <w:rsid w:val="00B92A7C"/>
    <w:rsid w:val="00BC304D"/>
    <w:rsid w:val="00BD53E0"/>
    <w:rsid w:val="00BE058F"/>
    <w:rsid w:val="00BE115A"/>
    <w:rsid w:val="00BE3F3F"/>
    <w:rsid w:val="00BF6817"/>
    <w:rsid w:val="00C04DB1"/>
    <w:rsid w:val="00C10910"/>
    <w:rsid w:val="00C1111A"/>
    <w:rsid w:val="00C15188"/>
    <w:rsid w:val="00C22B35"/>
    <w:rsid w:val="00C2329E"/>
    <w:rsid w:val="00C26128"/>
    <w:rsid w:val="00C26FB3"/>
    <w:rsid w:val="00C315DC"/>
    <w:rsid w:val="00C355D2"/>
    <w:rsid w:val="00C42B56"/>
    <w:rsid w:val="00C51C85"/>
    <w:rsid w:val="00C541EB"/>
    <w:rsid w:val="00C6611D"/>
    <w:rsid w:val="00C6663F"/>
    <w:rsid w:val="00C815A8"/>
    <w:rsid w:val="00C84D00"/>
    <w:rsid w:val="00C85A63"/>
    <w:rsid w:val="00CA1B96"/>
    <w:rsid w:val="00CA7E3C"/>
    <w:rsid w:val="00CB6207"/>
    <w:rsid w:val="00CB7FDA"/>
    <w:rsid w:val="00CC0463"/>
    <w:rsid w:val="00CC0952"/>
    <w:rsid w:val="00CC0F7F"/>
    <w:rsid w:val="00CC3FA2"/>
    <w:rsid w:val="00CD267E"/>
    <w:rsid w:val="00CD48EA"/>
    <w:rsid w:val="00CD589E"/>
    <w:rsid w:val="00CE1EC8"/>
    <w:rsid w:val="00CE2918"/>
    <w:rsid w:val="00CE3F00"/>
    <w:rsid w:val="00CE74FE"/>
    <w:rsid w:val="00CF65CF"/>
    <w:rsid w:val="00D02FD8"/>
    <w:rsid w:val="00D04928"/>
    <w:rsid w:val="00D112D2"/>
    <w:rsid w:val="00D165A3"/>
    <w:rsid w:val="00D26BCF"/>
    <w:rsid w:val="00D47999"/>
    <w:rsid w:val="00D47D52"/>
    <w:rsid w:val="00D524EE"/>
    <w:rsid w:val="00D55C1B"/>
    <w:rsid w:val="00D60764"/>
    <w:rsid w:val="00D709CD"/>
    <w:rsid w:val="00D70E06"/>
    <w:rsid w:val="00D73A74"/>
    <w:rsid w:val="00D760F0"/>
    <w:rsid w:val="00D818CF"/>
    <w:rsid w:val="00D951CA"/>
    <w:rsid w:val="00DA06DA"/>
    <w:rsid w:val="00DA0DBB"/>
    <w:rsid w:val="00DB45CF"/>
    <w:rsid w:val="00DB6969"/>
    <w:rsid w:val="00DC0F60"/>
    <w:rsid w:val="00DC1BBF"/>
    <w:rsid w:val="00E03C34"/>
    <w:rsid w:val="00E16074"/>
    <w:rsid w:val="00E31E6B"/>
    <w:rsid w:val="00E35427"/>
    <w:rsid w:val="00E35789"/>
    <w:rsid w:val="00E41B2C"/>
    <w:rsid w:val="00E51AE2"/>
    <w:rsid w:val="00E537FD"/>
    <w:rsid w:val="00E718A2"/>
    <w:rsid w:val="00E74FF3"/>
    <w:rsid w:val="00E81DD3"/>
    <w:rsid w:val="00E836BE"/>
    <w:rsid w:val="00E84879"/>
    <w:rsid w:val="00E86F78"/>
    <w:rsid w:val="00E9437C"/>
    <w:rsid w:val="00E946F2"/>
    <w:rsid w:val="00EA64FC"/>
    <w:rsid w:val="00EB1263"/>
    <w:rsid w:val="00EC0CE2"/>
    <w:rsid w:val="00EC1C1D"/>
    <w:rsid w:val="00EC314A"/>
    <w:rsid w:val="00EC52F0"/>
    <w:rsid w:val="00EF12E7"/>
    <w:rsid w:val="00F037DC"/>
    <w:rsid w:val="00F062A8"/>
    <w:rsid w:val="00F14A12"/>
    <w:rsid w:val="00F21561"/>
    <w:rsid w:val="00F217DF"/>
    <w:rsid w:val="00F30D2F"/>
    <w:rsid w:val="00F33BB8"/>
    <w:rsid w:val="00F41755"/>
    <w:rsid w:val="00F41928"/>
    <w:rsid w:val="00F55628"/>
    <w:rsid w:val="00F83C90"/>
    <w:rsid w:val="00F84127"/>
    <w:rsid w:val="00F9262B"/>
    <w:rsid w:val="00F94E5E"/>
    <w:rsid w:val="00F976A5"/>
    <w:rsid w:val="00FA7A8B"/>
    <w:rsid w:val="00FB252F"/>
    <w:rsid w:val="00FB5C89"/>
    <w:rsid w:val="00FB77D2"/>
    <w:rsid w:val="00FD4165"/>
    <w:rsid w:val="00FE3D9D"/>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DA10"/>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Jutumullitekst">
    <w:name w:val="Balloon Text"/>
    <w:basedOn w:val="Normaallaad"/>
    <w:link w:val="JutumullitekstMrk"/>
    <w:uiPriority w:val="99"/>
    <w:rsid w:val="00847737"/>
    <w:rPr>
      <w:rFonts w:ascii="Segoe UI" w:hAnsi="Segoe UI" w:cs="Segoe UI"/>
      <w:sz w:val="18"/>
      <w:szCs w:val="18"/>
    </w:rPr>
  </w:style>
  <w:style w:type="character" w:customStyle="1" w:styleId="JutumullitekstMrk">
    <w:name w:val="Jutumullitekst Märk"/>
    <w:basedOn w:val="Liguvaikefont"/>
    <w:link w:val="Jutumullitekst"/>
    <w:uiPriority w:val="99"/>
    <w:rsid w:val="00847737"/>
    <w:rPr>
      <w:rFonts w:ascii="Segoe UI" w:hAnsi="Segoe UI" w:cs="Segoe UI"/>
      <w:sz w:val="18"/>
      <w:szCs w:val="18"/>
      <w:lang w:eastAsia="en-US"/>
    </w:rPr>
  </w:style>
  <w:style w:type="paragraph" w:styleId="Loendilik">
    <w:name w:val="List Paragraph"/>
    <w:basedOn w:val="Normaallaad"/>
    <w:uiPriority w:val="34"/>
    <w:qFormat/>
    <w:rsid w:val="00C2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7453">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636C-0794-4C77-9A7B-64CC1A74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1194</Words>
  <Characters>9131</Characters>
  <Application>Microsoft Office Word</Application>
  <DocSecurity>0</DocSecurity>
  <Lines>76</Lines>
  <Paragraphs>20</Paragraphs>
  <ScaleCrop>false</ScaleCrop>
  <HeadingPairs>
    <vt:vector size="6" baseType="variant">
      <vt:variant>
        <vt:lpstr>Title</vt:lpstr>
      </vt:variant>
      <vt:variant>
        <vt:i4>1</vt:i4>
      </vt:variant>
      <vt:variant>
        <vt:lpstr>Headings</vt:lpstr>
      </vt:variant>
      <vt:variant>
        <vt:i4>2</vt:i4>
      </vt:variant>
      <vt:variant>
        <vt:lpstr>Pealkiri</vt:lpstr>
      </vt:variant>
      <vt:variant>
        <vt:i4>1</vt:i4>
      </vt:variant>
    </vt:vector>
  </HeadingPairs>
  <TitlesOfParts>
    <vt:vector size="4" baseType="lpstr">
      <vt:lpstr>Määrus</vt:lpstr>
      <vt:lpstr>        29. mai 2025   nr</vt:lpstr>
      <vt:lpstr>Koostaja(d): Helmut Hallemaa ja Ene Rink</vt:lpstr>
      <vt:lpstr>Määrus</vt:lpstr>
    </vt:vector>
  </TitlesOfParts>
  <Company>Viljandi Linnavalitsus</Company>
  <LinksUpToDate>false</LinksUpToDate>
  <CharactersWithSpaces>10305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9</cp:revision>
  <cp:lastPrinted>2023-09-11T06:52:00Z</cp:lastPrinted>
  <dcterms:created xsi:type="dcterms:W3CDTF">2025-05-10T16:08:00Z</dcterms:created>
  <dcterms:modified xsi:type="dcterms:W3CDTF">2025-05-14T05:41:00Z</dcterms:modified>
</cp:coreProperties>
</file>