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1F555" w14:textId="77777777" w:rsidR="00A21A13" w:rsidRPr="005D050D" w:rsidRDefault="00F952D3" w:rsidP="009D17F9">
      <w:pPr>
        <w:tabs>
          <w:tab w:val="center" w:pos="4536"/>
          <w:tab w:val="right" w:pos="9072"/>
        </w:tabs>
        <w:autoSpaceDE/>
        <w:autoSpaceDN/>
        <w:spacing w:after="200" w:line="276" w:lineRule="auto"/>
        <w:jc w:val="center"/>
        <w:rPr>
          <w:sz w:val="24"/>
          <w:szCs w:val="24"/>
        </w:rPr>
      </w:pPr>
      <w:r w:rsidRPr="005D050D">
        <w:rPr>
          <w:b/>
          <w:noProof/>
          <w:sz w:val="24"/>
          <w:szCs w:val="24"/>
          <w:lang w:eastAsia="et-EE"/>
        </w:rPr>
        <w:drawing>
          <wp:inline distT="0" distB="0" distL="0" distR="0" wp14:anchorId="209ED0C1" wp14:editId="07BB3417">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3D0D75DA" w14:textId="77777777" w:rsidR="00A21A13" w:rsidRPr="005D050D" w:rsidRDefault="00A21A13" w:rsidP="00A21A13">
      <w:pPr>
        <w:tabs>
          <w:tab w:val="center" w:pos="4536"/>
          <w:tab w:val="right" w:pos="9072"/>
        </w:tabs>
        <w:autoSpaceDE/>
        <w:autoSpaceDN/>
        <w:jc w:val="center"/>
        <w:rPr>
          <w:b/>
          <w:sz w:val="24"/>
          <w:szCs w:val="24"/>
        </w:rPr>
      </w:pPr>
      <w:r w:rsidRPr="005D050D">
        <w:rPr>
          <w:b/>
          <w:sz w:val="24"/>
          <w:szCs w:val="24"/>
        </w:rPr>
        <w:t xml:space="preserve">V I L J A N D I  L I N </w:t>
      </w:r>
      <w:proofErr w:type="spellStart"/>
      <w:r w:rsidRPr="005D050D">
        <w:rPr>
          <w:b/>
          <w:sz w:val="24"/>
          <w:szCs w:val="24"/>
        </w:rPr>
        <w:t>N</w:t>
      </w:r>
      <w:proofErr w:type="spellEnd"/>
    </w:p>
    <w:p w14:paraId="486EF9F8" w14:textId="77777777" w:rsidR="00E910A7" w:rsidRPr="005D050D" w:rsidRDefault="00A21A13" w:rsidP="005447CE">
      <w:pPr>
        <w:autoSpaceDE/>
        <w:autoSpaceDN/>
        <w:jc w:val="center"/>
        <w:rPr>
          <w:b/>
          <w:sz w:val="24"/>
          <w:szCs w:val="24"/>
        </w:rPr>
      </w:pPr>
      <w:r w:rsidRPr="005D050D">
        <w:rPr>
          <w:b/>
          <w:sz w:val="24"/>
          <w:szCs w:val="24"/>
        </w:rPr>
        <w:t>LINNAVOLIKOGU</w:t>
      </w:r>
    </w:p>
    <w:p w14:paraId="548F17D2" w14:textId="77777777" w:rsidR="007F202E" w:rsidRPr="005D050D" w:rsidRDefault="007F202E" w:rsidP="00A21A13">
      <w:pPr>
        <w:rPr>
          <w:b/>
          <w:bCs/>
          <w:sz w:val="24"/>
          <w:szCs w:val="24"/>
        </w:rPr>
      </w:pPr>
    </w:p>
    <w:p w14:paraId="0CCF58BB" w14:textId="77777777" w:rsidR="002B3C0B" w:rsidRPr="005D050D" w:rsidRDefault="002B3C0B" w:rsidP="00A21A13">
      <w:pPr>
        <w:rPr>
          <w:b/>
          <w:bCs/>
          <w:sz w:val="24"/>
          <w:szCs w:val="24"/>
        </w:rPr>
      </w:pPr>
    </w:p>
    <w:p w14:paraId="098BB17D" w14:textId="77777777" w:rsidR="002B3C0B" w:rsidRPr="005D050D" w:rsidRDefault="002B3C0B" w:rsidP="00A21A13">
      <w:pPr>
        <w:rPr>
          <w:b/>
          <w:bCs/>
          <w:sz w:val="24"/>
          <w:szCs w:val="24"/>
        </w:rPr>
      </w:pPr>
    </w:p>
    <w:p w14:paraId="458935CF" w14:textId="77777777" w:rsidR="003E5AE2" w:rsidRPr="005D050D" w:rsidRDefault="003E5AE2" w:rsidP="00A21A13">
      <w:pPr>
        <w:rPr>
          <w:b/>
          <w:bCs/>
          <w:sz w:val="24"/>
          <w:szCs w:val="24"/>
        </w:rPr>
      </w:pPr>
    </w:p>
    <w:p w14:paraId="4F7BF121" w14:textId="77777777" w:rsidR="001A3F8E" w:rsidRPr="005D050D" w:rsidRDefault="00C01337" w:rsidP="00A21A13">
      <w:pPr>
        <w:rPr>
          <w:b/>
          <w:bCs/>
          <w:sz w:val="24"/>
          <w:szCs w:val="24"/>
        </w:rPr>
      </w:pPr>
      <w:r w:rsidRPr="005D050D">
        <w:rPr>
          <w:b/>
          <w:bCs/>
          <w:sz w:val="24"/>
          <w:szCs w:val="24"/>
        </w:rPr>
        <w:t>REVISJONIKOMISJON</w:t>
      </w:r>
      <w:r w:rsidR="00F05904" w:rsidRPr="005D050D">
        <w:rPr>
          <w:b/>
          <w:bCs/>
          <w:sz w:val="24"/>
          <w:szCs w:val="24"/>
        </w:rPr>
        <w:t>I</w:t>
      </w:r>
      <w:r w:rsidR="00A21A13" w:rsidRPr="005D050D">
        <w:rPr>
          <w:b/>
          <w:bCs/>
          <w:sz w:val="24"/>
          <w:szCs w:val="24"/>
        </w:rPr>
        <w:t xml:space="preserve"> </w:t>
      </w:r>
    </w:p>
    <w:p w14:paraId="60DE68B6" w14:textId="77777777" w:rsidR="0083200D" w:rsidRPr="005D050D" w:rsidRDefault="00C01337" w:rsidP="00A21A13">
      <w:pPr>
        <w:rPr>
          <w:b/>
          <w:bCs/>
          <w:sz w:val="24"/>
          <w:szCs w:val="24"/>
        </w:rPr>
      </w:pPr>
      <w:r w:rsidRPr="005D050D">
        <w:rPr>
          <w:b/>
          <w:bCs/>
          <w:sz w:val="24"/>
          <w:szCs w:val="24"/>
        </w:rPr>
        <w:t>KOOSOLEKU PROTOKOLL</w:t>
      </w:r>
    </w:p>
    <w:p w14:paraId="0829C578" w14:textId="77777777" w:rsidR="003E5AE2" w:rsidRPr="005D050D" w:rsidRDefault="003E5AE2" w:rsidP="00625D81">
      <w:pPr>
        <w:rPr>
          <w:b/>
          <w:bCs/>
          <w:sz w:val="24"/>
          <w:szCs w:val="24"/>
        </w:rPr>
      </w:pPr>
    </w:p>
    <w:p w14:paraId="48788026" w14:textId="6BEBD042" w:rsidR="00C01337" w:rsidRPr="005D050D" w:rsidRDefault="007B6817" w:rsidP="002010C1">
      <w:pPr>
        <w:tabs>
          <w:tab w:val="left" w:pos="5954"/>
        </w:tabs>
        <w:rPr>
          <w:sz w:val="24"/>
          <w:szCs w:val="24"/>
        </w:rPr>
      </w:pPr>
      <w:r w:rsidRPr="005D050D">
        <w:rPr>
          <w:sz w:val="24"/>
          <w:szCs w:val="24"/>
        </w:rPr>
        <w:t>Viljandi</w:t>
      </w:r>
      <w:r w:rsidR="004A5E55" w:rsidRPr="005D050D">
        <w:rPr>
          <w:sz w:val="24"/>
          <w:szCs w:val="24"/>
        </w:rPr>
        <w:t xml:space="preserve"> </w:t>
      </w:r>
      <w:r w:rsidR="00D4083E" w:rsidRPr="005D050D">
        <w:rPr>
          <w:sz w:val="24"/>
          <w:szCs w:val="24"/>
        </w:rPr>
        <w:t>Raekoda</w:t>
      </w:r>
      <w:r w:rsidR="000C736E">
        <w:rPr>
          <w:sz w:val="24"/>
          <w:szCs w:val="24"/>
        </w:rPr>
        <w:tab/>
        <w:t xml:space="preserve">  17</w:t>
      </w:r>
      <w:r w:rsidR="00C2733B" w:rsidRPr="005D050D">
        <w:rPr>
          <w:sz w:val="24"/>
          <w:szCs w:val="24"/>
        </w:rPr>
        <w:t xml:space="preserve">. </w:t>
      </w:r>
      <w:r w:rsidR="000C736E">
        <w:rPr>
          <w:sz w:val="24"/>
          <w:szCs w:val="24"/>
        </w:rPr>
        <w:t>september</w:t>
      </w:r>
      <w:r w:rsidR="00FB24C5">
        <w:rPr>
          <w:sz w:val="24"/>
          <w:szCs w:val="24"/>
        </w:rPr>
        <w:t xml:space="preserve"> </w:t>
      </w:r>
      <w:r w:rsidR="00AA03F3" w:rsidRPr="005D050D">
        <w:rPr>
          <w:sz w:val="24"/>
          <w:szCs w:val="24"/>
        </w:rPr>
        <w:t>202</w:t>
      </w:r>
      <w:r w:rsidR="00FB24C5">
        <w:rPr>
          <w:sz w:val="24"/>
          <w:szCs w:val="24"/>
        </w:rPr>
        <w:t>5</w:t>
      </w:r>
      <w:r w:rsidR="00915577" w:rsidRPr="005D050D">
        <w:rPr>
          <w:sz w:val="24"/>
          <w:szCs w:val="24"/>
        </w:rPr>
        <w:t xml:space="preserve"> nr</w:t>
      </w:r>
      <w:r w:rsidR="004F2F97" w:rsidRPr="005D050D">
        <w:rPr>
          <w:sz w:val="24"/>
          <w:szCs w:val="24"/>
        </w:rPr>
        <w:t xml:space="preserve"> </w:t>
      </w:r>
      <w:r w:rsidR="00915577" w:rsidRPr="005D050D">
        <w:rPr>
          <w:sz w:val="24"/>
          <w:szCs w:val="24"/>
        </w:rPr>
        <w:t>1-12/</w:t>
      </w:r>
      <w:r w:rsidR="009563F9">
        <w:rPr>
          <w:sz w:val="24"/>
          <w:szCs w:val="24"/>
        </w:rPr>
        <w:t>25/</w:t>
      </w:r>
      <w:r w:rsidR="009563F9" w:rsidRPr="00E25A6F">
        <w:rPr>
          <w:sz w:val="24"/>
          <w:szCs w:val="24"/>
        </w:rPr>
        <w:t>4</w:t>
      </w:r>
      <w:r w:rsidR="002D14B9">
        <w:rPr>
          <w:sz w:val="24"/>
          <w:szCs w:val="24"/>
        </w:rPr>
        <w:t>5</w:t>
      </w:r>
      <w:bookmarkStart w:id="0" w:name="_GoBack"/>
      <w:bookmarkEnd w:id="0"/>
    </w:p>
    <w:p w14:paraId="0D4A7A02" w14:textId="77777777" w:rsidR="00777268" w:rsidRPr="005D050D" w:rsidRDefault="00777268" w:rsidP="00C01337">
      <w:pPr>
        <w:jc w:val="both"/>
        <w:rPr>
          <w:noProof/>
          <w:color w:val="000000"/>
          <w:sz w:val="24"/>
          <w:szCs w:val="24"/>
        </w:rPr>
      </w:pPr>
    </w:p>
    <w:p w14:paraId="5422A15A" w14:textId="25FCB570" w:rsidR="00E523A0" w:rsidRPr="005D050D" w:rsidRDefault="00462B5D" w:rsidP="00C01337">
      <w:pPr>
        <w:jc w:val="both"/>
        <w:rPr>
          <w:noProof/>
          <w:sz w:val="24"/>
          <w:szCs w:val="24"/>
        </w:rPr>
      </w:pPr>
      <w:r w:rsidRPr="005D050D">
        <w:rPr>
          <w:noProof/>
          <w:color w:val="000000"/>
          <w:sz w:val="24"/>
          <w:szCs w:val="24"/>
        </w:rPr>
        <w:t>Algus kell 10</w:t>
      </w:r>
      <w:r w:rsidR="00E90B55" w:rsidRPr="005D050D">
        <w:rPr>
          <w:noProof/>
          <w:color w:val="000000"/>
          <w:sz w:val="24"/>
          <w:szCs w:val="24"/>
        </w:rPr>
        <w:t>.00</w:t>
      </w:r>
      <w:r w:rsidR="00C01337" w:rsidRPr="005D050D">
        <w:rPr>
          <w:noProof/>
          <w:color w:val="000000"/>
          <w:sz w:val="24"/>
          <w:szCs w:val="24"/>
        </w:rPr>
        <w:t xml:space="preserve">, lõpp </w:t>
      </w:r>
      <w:r w:rsidR="00037222" w:rsidRPr="005D050D">
        <w:rPr>
          <w:noProof/>
          <w:sz w:val="24"/>
          <w:szCs w:val="24"/>
        </w:rPr>
        <w:t>kell</w:t>
      </w:r>
      <w:r w:rsidR="00C0227E">
        <w:rPr>
          <w:noProof/>
          <w:sz w:val="24"/>
          <w:szCs w:val="24"/>
        </w:rPr>
        <w:t xml:space="preserve"> </w:t>
      </w:r>
      <w:r w:rsidR="006644AA">
        <w:rPr>
          <w:noProof/>
          <w:sz w:val="24"/>
          <w:szCs w:val="24"/>
        </w:rPr>
        <w:t>11.16</w:t>
      </w:r>
    </w:p>
    <w:p w14:paraId="4D0915B1" w14:textId="77777777" w:rsidR="00DE0180" w:rsidRPr="005D050D" w:rsidRDefault="00DE0180" w:rsidP="00C01337">
      <w:pPr>
        <w:jc w:val="both"/>
        <w:rPr>
          <w:noProof/>
          <w:sz w:val="24"/>
          <w:szCs w:val="24"/>
        </w:rPr>
      </w:pPr>
    </w:p>
    <w:p w14:paraId="70921691" w14:textId="60FAC697" w:rsidR="00C01337" w:rsidRPr="005D050D" w:rsidRDefault="006A5348" w:rsidP="00E14FC0">
      <w:pPr>
        <w:jc w:val="both"/>
        <w:rPr>
          <w:noProof/>
          <w:color w:val="000000"/>
          <w:sz w:val="24"/>
          <w:szCs w:val="24"/>
        </w:rPr>
      </w:pPr>
      <w:r w:rsidRPr="005D050D">
        <w:rPr>
          <w:b/>
          <w:bCs/>
          <w:noProof/>
          <w:color w:val="000000"/>
          <w:sz w:val="24"/>
          <w:szCs w:val="24"/>
        </w:rPr>
        <w:t>Koosolekut juhatas</w:t>
      </w:r>
      <w:r w:rsidR="00A96A3F" w:rsidRPr="005D050D">
        <w:rPr>
          <w:b/>
          <w:bCs/>
          <w:noProof/>
          <w:color w:val="000000"/>
          <w:sz w:val="24"/>
          <w:szCs w:val="24"/>
        </w:rPr>
        <w:t xml:space="preserve"> </w:t>
      </w:r>
      <w:r w:rsidR="00FB24C5">
        <w:rPr>
          <w:bCs/>
          <w:noProof/>
          <w:color w:val="000000"/>
          <w:sz w:val="24"/>
          <w:szCs w:val="24"/>
        </w:rPr>
        <w:t>Heiki Raudla</w:t>
      </w:r>
    </w:p>
    <w:p w14:paraId="2F78AEC4" w14:textId="4244ED46" w:rsidR="00C01337" w:rsidRPr="005D050D" w:rsidRDefault="00C01337" w:rsidP="00E14FC0">
      <w:pPr>
        <w:jc w:val="both"/>
        <w:rPr>
          <w:noProof/>
          <w:color w:val="000000"/>
          <w:sz w:val="24"/>
          <w:szCs w:val="24"/>
          <w:highlight w:val="yellow"/>
        </w:rPr>
      </w:pPr>
      <w:r w:rsidRPr="005D050D">
        <w:rPr>
          <w:b/>
          <w:bCs/>
          <w:noProof/>
          <w:color w:val="000000"/>
          <w:sz w:val="24"/>
          <w:szCs w:val="24"/>
        </w:rPr>
        <w:t>Protokollis</w:t>
      </w:r>
      <w:r w:rsidR="009B756F" w:rsidRPr="005D050D">
        <w:rPr>
          <w:b/>
          <w:bCs/>
          <w:noProof/>
          <w:color w:val="000000"/>
          <w:sz w:val="24"/>
          <w:szCs w:val="24"/>
        </w:rPr>
        <w:t xml:space="preserve"> </w:t>
      </w:r>
      <w:r w:rsidR="004061C9" w:rsidRPr="005D050D">
        <w:rPr>
          <w:noProof/>
          <w:color w:val="000000"/>
          <w:sz w:val="24"/>
          <w:szCs w:val="24"/>
        </w:rPr>
        <w:t>Maria Kuldkepp</w:t>
      </w:r>
    </w:p>
    <w:p w14:paraId="43D552DF" w14:textId="2ECAB822" w:rsidR="00445DAE" w:rsidRDefault="00962975" w:rsidP="00E14FC0">
      <w:pPr>
        <w:jc w:val="both"/>
        <w:rPr>
          <w:bCs/>
          <w:noProof/>
          <w:sz w:val="24"/>
          <w:szCs w:val="24"/>
        </w:rPr>
      </w:pPr>
      <w:r w:rsidRPr="005D050D">
        <w:rPr>
          <w:b/>
          <w:bCs/>
          <w:noProof/>
          <w:sz w:val="24"/>
          <w:szCs w:val="24"/>
        </w:rPr>
        <w:t>Võt</w:t>
      </w:r>
      <w:r w:rsidR="009E1852" w:rsidRPr="005D050D">
        <w:rPr>
          <w:b/>
          <w:bCs/>
          <w:noProof/>
          <w:sz w:val="24"/>
          <w:szCs w:val="24"/>
        </w:rPr>
        <w:t>sid osa</w:t>
      </w:r>
      <w:r w:rsidR="003C037C" w:rsidRPr="005D050D">
        <w:rPr>
          <w:b/>
          <w:bCs/>
          <w:noProof/>
          <w:sz w:val="24"/>
          <w:szCs w:val="24"/>
        </w:rPr>
        <w:t xml:space="preserve"> liikmed</w:t>
      </w:r>
      <w:r w:rsidR="001A18E7" w:rsidRPr="005D050D">
        <w:rPr>
          <w:b/>
          <w:bCs/>
          <w:noProof/>
          <w:sz w:val="24"/>
          <w:szCs w:val="24"/>
        </w:rPr>
        <w:t>:</w:t>
      </w:r>
      <w:r w:rsidR="004A1B53" w:rsidRPr="004A1B53">
        <w:rPr>
          <w:bCs/>
          <w:noProof/>
          <w:sz w:val="24"/>
          <w:szCs w:val="24"/>
        </w:rPr>
        <w:t xml:space="preserve"> </w:t>
      </w:r>
      <w:r w:rsidR="004A1B53" w:rsidRPr="005D050D">
        <w:rPr>
          <w:bCs/>
          <w:noProof/>
          <w:sz w:val="24"/>
          <w:szCs w:val="24"/>
        </w:rPr>
        <w:t>Priit Kaup</w:t>
      </w:r>
      <w:r w:rsidR="00E63751" w:rsidRPr="005D050D">
        <w:rPr>
          <w:bCs/>
          <w:noProof/>
          <w:sz w:val="24"/>
          <w:szCs w:val="24"/>
        </w:rPr>
        <w:t xml:space="preserve">, </w:t>
      </w:r>
      <w:r w:rsidR="00FB24C5">
        <w:rPr>
          <w:bCs/>
          <w:noProof/>
          <w:sz w:val="24"/>
          <w:szCs w:val="24"/>
        </w:rPr>
        <w:t>Heiki Raudla</w:t>
      </w:r>
      <w:r w:rsidR="00EC02E8">
        <w:rPr>
          <w:bCs/>
          <w:noProof/>
          <w:sz w:val="24"/>
          <w:szCs w:val="24"/>
        </w:rPr>
        <w:t>,</w:t>
      </w:r>
      <w:r w:rsidR="00EC02E8" w:rsidRPr="00EC02E8">
        <w:rPr>
          <w:bCs/>
          <w:noProof/>
          <w:sz w:val="24"/>
          <w:szCs w:val="24"/>
        </w:rPr>
        <w:t xml:space="preserve"> </w:t>
      </w:r>
      <w:r w:rsidR="00913C7B">
        <w:rPr>
          <w:bCs/>
          <w:noProof/>
          <w:sz w:val="24"/>
          <w:szCs w:val="24"/>
        </w:rPr>
        <w:t>Kaido Kivisild</w:t>
      </w:r>
      <w:r w:rsidR="00C0227E">
        <w:rPr>
          <w:bCs/>
          <w:noProof/>
          <w:sz w:val="24"/>
          <w:szCs w:val="24"/>
        </w:rPr>
        <w:t>,</w:t>
      </w:r>
      <w:r w:rsidR="009563F9" w:rsidRPr="009563F9">
        <w:rPr>
          <w:bCs/>
          <w:noProof/>
          <w:sz w:val="24"/>
          <w:szCs w:val="24"/>
        </w:rPr>
        <w:t xml:space="preserve"> </w:t>
      </w:r>
      <w:r w:rsidR="009563F9">
        <w:rPr>
          <w:bCs/>
          <w:noProof/>
          <w:sz w:val="24"/>
          <w:szCs w:val="24"/>
        </w:rPr>
        <w:t>Janika Gedvil</w:t>
      </w:r>
      <w:r w:rsidR="001F1E1C">
        <w:rPr>
          <w:bCs/>
          <w:noProof/>
          <w:sz w:val="24"/>
          <w:szCs w:val="24"/>
        </w:rPr>
        <w:t>,</w:t>
      </w:r>
      <w:r w:rsidR="00C0227E">
        <w:rPr>
          <w:bCs/>
          <w:noProof/>
          <w:sz w:val="24"/>
          <w:szCs w:val="24"/>
        </w:rPr>
        <w:t xml:space="preserve"> </w:t>
      </w:r>
      <w:r w:rsidR="001F1E1C">
        <w:rPr>
          <w:bCs/>
          <w:noProof/>
          <w:sz w:val="24"/>
          <w:szCs w:val="24"/>
        </w:rPr>
        <w:t>Rein Triisa</w:t>
      </w:r>
    </w:p>
    <w:p w14:paraId="33DCF898" w14:textId="6C4F51CB" w:rsidR="00C0227E" w:rsidRPr="00C0227E" w:rsidRDefault="00C0227E" w:rsidP="00E14FC0">
      <w:pPr>
        <w:jc w:val="both"/>
        <w:rPr>
          <w:b/>
          <w:bCs/>
          <w:noProof/>
          <w:sz w:val="24"/>
          <w:szCs w:val="24"/>
        </w:rPr>
      </w:pPr>
      <w:r w:rsidRPr="00C0227E">
        <w:rPr>
          <w:b/>
          <w:bCs/>
          <w:noProof/>
          <w:sz w:val="24"/>
          <w:szCs w:val="24"/>
        </w:rPr>
        <w:t>Puudus:</w:t>
      </w:r>
      <w:r w:rsidRPr="00C0227E">
        <w:rPr>
          <w:bCs/>
          <w:noProof/>
          <w:sz w:val="24"/>
          <w:szCs w:val="24"/>
        </w:rPr>
        <w:t xml:space="preserve"> </w:t>
      </w:r>
      <w:r>
        <w:rPr>
          <w:bCs/>
          <w:noProof/>
          <w:sz w:val="24"/>
          <w:szCs w:val="24"/>
        </w:rPr>
        <w:t>Kristina Libe</w:t>
      </w:r>
    </w:p>
    <w:p w14:paraId="027C1396" w14:textId="1E5B717A" w:rsidR="009E2916" w:rsidRDefault="00E14FC0" w:rsidP="00344DD1">
      <w:pPr>
        <w:jc w:val="both"/>
        <w:rPr>
          <w:bCs/>
          <w:noProof/>
          <w:sz w:val="24"/>
          <w:szCs w:val="24"/>
        </w:rPr>
      </w:pPr>
      <w:r w:rsidRPr="005D050D">
        <w:rPr>
          <w:b/>
          <w:bCs/>
          <w:noProof/>
          <w:sz w:val="24"/>
          <w:szCs w:val="24"/>
        </w:rPr>
        <w:t xml:space="preserve">Koosolekul </w:t>
      </w:r>
      <w:r w:rsidR="00CC2383">
        <w:rPr>
          <w:b/>
          <w:bCs/>
          <w:noProof/>
          <w:sz w:val="24"/>
          <w:szCs w:val="24"/>
        </w:rPr>
        <w:t>viibisid</w:t>
      </w:r>
      <w:r w:rsidR="00441D62" w:rsidRPr="005D050D">
        <w:rPr>
          <w:b/>
          <w:bCs/>
          <w:noProof/>
          <w:sz w:val="24"/>
          <w:szCs w:val="24"/>
        </w:rPr>
        <w:t>:</w:t>
      </w:r>
      <w:r w:rsidR="001F1E1C">
        <w:rPr>
          <w:b/>
          <w:bCs/>
          <w:noProof/>
          <w:sz w:val="24"/>
          <w:szCs w:val="24"/>
        </w:rPr>
        <w:t xml:space="preserve"> </w:t>
      </w:r>
      <w:r w:rsidR="002E330D" w:rsidRPr="002E330D">
        <w:rPr>
          <w:bCs/>
          <w:noProof/>
          <w:sz w:val="24"/>
          <w:szCs w:val="24"/>
        </w:rPr>
        <w:t>volikogu esimees Helmen Kütt (Teams),</w:t>
      </w:r>
      <w:r w:rsidR="002E330D">
        <w:rPr>
          <w:b/>
          <w:bCs/>
          <w:noProof/>
          <w:sz w:val="24"/>
          <w:szCs w:val="24"/>
        </w:rPr>
        <w:t xml:space="preserve"> </w:t>
      </w:r>
      <w:r w:rsidR="001F1E1C" w:rsidRPr="001F1E1C">
        <w:rPr>
          <w:bCs/>
          <w:noProof/>
          <w:sz w:val="24"/>
          <w:szCs w:val="24"/>
        </w:rPr>
        <w:t xml:space="preserve">linnapea Johan-Kristjan Konovalov, </w:t>
      </w:r>
      <w:r w:rsidR="002E330D">
        <w:rPr>
          <w:bCs/>
          <w:noProof/>
          <w:sz w:val="24"/>
          <w:szCs w:val="24"/>
        </w:rPr>
        <w:t xml:space="preserve">abilinnapea Kalvi Märtin (Teams), </w:t>
      </w:r>
      <w:r w:rsidR="001F1E1C" w:rsidRPr="001F1E1C">
        <w:rPr>
          <w:bCs/>
          <w:noProof/>
          <w:sz w:val="24"/>
          <w:szCs w:val="24"/>
        </w:rPr>
        <w:t>teedespetsialist Heikki Teearu</w:t>
      </w:r>
      <w:r w:rsidR="00CE2E99" w:rsidRPr="001F1E1C">
        <w:rPr>
          <w:bCs/>
          <w:noProof/>
          <w:sz w:val="24"/>
          <w:szCs w:val="24"/>
        </w:rPr>
        <w:t>,</w:t>
      </w:r>
      <w:r w:rsidR="00CE2E99">
        <w:rPr>
          <w:bCs/>
          <w:noProof/>
          <w:sz w:val="24"/>
          <w:szCs w:val="24"/>
        </w:rPr>
        <w:t xml:space="preserve"> Viljandi Noortevolikogu esimees Pil</w:t>
      </w:r>
      <w:r w:rsidR="001A0925">
        <w:rPr>
          <w:bCs/>
          <w:noProof/>
          <w:sz w:val="24"/>
          <w:szCs w:val="24"/>
        </w:rPr>
        <w:t>l</w:t>
      </w:r>
      <w:r w:rsidR="00CE2E99">
        <w:rPr>
          <w:bCs/>
          <w:noProof/>
          <w:sz w:val="24"/>
          <w:szCs w:val="24"/>
        </w:rPr>
        <w:t>e-Riin Lillepalu</w:t>
      </w:r>
      <w:r w:rsidR="001A0925">
        <w:rPr>
          <w:bCs/>
          <w:noProof/>
          <w:sz w:val="24"/>
          <w:szCs w:val="24"/>
        </w:rPr>
        <w:t>-Tubli</w:t>
      </w:r>
    </w:p>
    <w:p w14:paraId="5D74FFA3" w14:textId="77777777" w:rsidR="009563F9" w:rsidRPr="005D050D" w:rsidRDefault="009563F9" w:rsidP="009E2916">
      <w:pPr>
        <w:jc w:val="both"/>
        <w:rPr>
          <w:bCs/>
          <w:noProof/>
          <w:sz w:val="24"/>
          <w:szCs w:val="24"/>
        </w:rPr>
      </w:pPr>
    </w:p>
    <w:p w14:paraId="16AEB020" w14:textId="5AB847BF" w:rsidR="00095EFF" w:rsidRDefault="000F402B" w:rsidP="009E7AC5">
      <w:pPr>
        <w:jc w:val="both"/>
        <w:rPr>
          <w:bCs/>
          <w:sz w:val="24"/>
          <w:szCs w:val="24"/>
        </w:rPr>
      </w:pPr>
      <w:r w:rsidRPr="005D050D">
        <w:rPr>
          <w:bCs/>
          <w:sz w:val="24"/>
          <w:szCs w:val="24"/>
        </w:rPr>
        <w:t>Kooso</w:t>
      </w:r>
      <w:r w:rsidR="00987CEE" w:rsidRPr="005D050D">
        <w:rPr>
          <w:bCs/>
          <w:sz w:val="24"/>
          <w:szCs w:val="24"/>
        </w:rPr>
        <w:t>lek</w:t>
      </w:r>
      <w:r w:rsidR="009563F9">
        <w:rPr>
          <w:bCs/>
          <w:sz w:val="24"/>
          <w:szCs w:val="24"/>
        </w:rPr>
        <w:t xml:space="preserve"> toimus füüsiliselt raekojas ja elektrooniliselt Microsoft </w:t>
      </w:r>
      <w:proofErr w:type="spellStart"/>
      <w:r w:rsidR="009563F9">
        <w:rPr>
          <w:bCs/>
          <w:sz w:val="24"/>
          <w:szCs w:val="24"/>
        </w:rPr>
        <w:t>Teamsi</w:t>
      </w:r>
      <w:proofErr w:type="spellEnd"/>
      <w:r w:rsidR="009563F9">
        <w:rPr>
          <w:bCs/>
          <w:sz w:val="24"/>
          <w:szCs w:val="24"/>
        </w:rPr>
        <w:t xml:space="preserve"> vahendusel.</w:t>
      </w:r>
    </w:p>
    <w:p w14:paraId="78E72475" w14:textId="77777777" w:rsidR="00CE2E99" w:rsidRDefault="00CE2E99" w:rsidP="009E7AC5">
      <w:pPr>
        <w:jc w:val="both"/>
        <w:rPr>
          <w:bCs/>
          <w:sz w:val="24"/>
          <w:szCs w:val="24"/>
        </w:rPr>
      </w:pPr>
    </w:p>
    <w:p w14:paraId="566E97AF" w14:textId="3718EEC8" w:rsidR="00CE2E99" w:rsidRPr="005D050D" w:rsidRDefault="00CE2E99" w:rsidP="001F1E1C">
      <w:pPr>
        <w:rPr>
          <w:bCs/>
          <w:sz w:val="24"/>
          <w:szCs w:val="24"/>
        </w:rPr>
      </w:pPr>
      <w:r>
        <w:rPr>
          <w:bCs/>
          <w:sz w:val="24"/>
          <w:szCs w:val="24"/>
        </w:rPr>
        <w:t>Päevakorra läbirääkimised. H. Raudla tegi ettepaneku tõsta esimeseks „</w:t>
      </w:r>
      <w:r w:rsidR="001F1E1C">
        <w:rPr>
          <w:bCs/>
          <w:sz w:val="24"/>
          <w:szCs w:val="24"/>
        </w:rPr>
        <w:t>Viljandi linna parkimiskorraldusest</w:t>
      </w:r>
      <w:r>
        <w:rPr>
          <w:bCs/>
          <w:sz w:val="24"/>
          <w:szCs w:val="24"/>
        </w:rPr>
        <w:t>“.</w:t>
      </w:r>
    </w:p>
    <w:p w14:paraId="60B32F1E" w14:textId="77777777" w:rsidR="00913C7B" w:rsidRPr="005D050D" w:rsidRDefault="00913C7B" w:rsidP="00291553">
      <w:pPr>
        <w:jc w:val="both"/>
        <w:rPr>
          <w:sz w:val="24"/>
          <w:szCs w:val="24"/>
        </w:rPr>
      </w:pPr>
    </w:p>
    <w:p w14:paraId="34F0B3D9" w14:textId="02B841FF" w:rsidR="004061C9" w:rsidRPr="005D050D" w:rsidRDefault="00095EFF" w:rsidP="002E731B">
      <w:pPr>
        <w:jc w:val="both"/>
        <w:rPr>
          <w:sz w:val="24"/>
          <w:szCs w:val="24"/>
        </w:rPr>
      </w:pPr>
      <w:r w:rsidRPr="005D050D">
        <w:rPr>
          <w:sz w:val="24"/>
          <w:szCs w:val="24"/>
        </w:rPr>
        <w:t>Kinnitati järgmine päevakord.</w:t>
      </w:r>
    </w:p>
    <w:p w14:paraId="019845BB" w14:textId="5B8F5362" w:rsidR="009F201B" w:rsidRPr="005D050D" w:rsidRDefault="00F94888" w:rsidP="00C2733B">
      <w:pPr>
        <w:rPr>
          <w:b/>
          <w:sz w:val="24"/>
          <w:szCs w:val="24"/>
        </w:rPr>
      </w:pPr>
      <w:r w:rsidRPr="005D050D">
        <w:rPr>
          <w:b/>
          <w:sz w:val="24"/>
          <w:szCs w:val="24"/>
        </w:rPr>
        <w:t>PÄEVAKORD:</w:t>
      </w:r>
    </w:p>
    <w:p w14:paraId="1CD92EC6" w14:textId="5BA0AADD" w:rsidR="001F1E1C" w:rsidRDefault="001A21FA" w:rsidP="001F1E1C">
      <w:pPr>
        <w:rPr>
          <w:bCs/>
          <w:sz w:val="24"/>
          <w:szCs w:val="24"/>
        </w:rPr>
      </w:pPr>
      <w:r>
        <w:rPr>
          <w:bCs/>
          <w:sz w:val="24"/>
          <w:szCs w:val="24"/>
        </w:rPr>
        <w:t>1</w:t>
      </w:r>
      <w:r w:rsidR="001F1E1C">
        <w:rPr>
          <w:bCs/>
          <w:sz w:val="24"/>
          <w:szCs w:val="24"/>
        </w:rPr>
        <w:t>. Viljandi linna parkimiskorraldusest</w:t>
      </w:r>
    </w:p>
    <w:p w14:paraId="0C4F8006" w14:textId="338F600A" w:rsidR="000C736E" w:rsidRDefault="001A21FA" w:rsidP="000C736E">
      <w:pPr>
        <w:rPr>
          <w:bCs/>
          <w:sz w:val="24"/>
          <w:szCs w:val="24"/>
        </w:rPr>
      </w:pPr>
      <w:r>
        <w:rPr>
          <w:bCs/>
          <w:sz w:val="24"/>
          <w:szCs w:val="24"/>
        </w:rPr>
        <w:t>2</w:t>
      </w:r>
      <w:r w:rsidR="000C736E">
        <w:rPr>
          <w:bCs/>
          <w:sz w:val="24"/>
          <w:szCs w:val="24"/>
        </w:rPr>
        <w:t>.</w:t>
      </w:r>
      <w:r w:rsidR="000C736E">
        <w:t xml:space="preserve"> </w:t>
      </w:r>
      <w:r w:rsidR="000C736E">
        <w:rPr>
          <w:bCs/>
          <w:sz w:val="24"/>
          <w:szCs w:val="24"/>
        </w:rPr>
        <w:t>Viljandi Linnavolikogu ajutise komisjoni Viljandi Noortevolikogu põhimäärus - II lugemine (2025/361-1)</w:t>
      </w:r>
    </w:p>
    <w:p w14:paraId="4ED21E0C" w14:textId="0209D628" w:rsidR="000C736E" w:rsidRDefault="001A21FA" w:rsidP="000C736E">
      <w:pPr>
        <w:rPr>
          <w:sz w:val="24"/>
          <w:szCs w:val="24"/>
        </w:rPr>
      </w:pPr>
      <w:r>
        <w:rPr>
          <w:sz w:val="24"/>
          <w:szCs w:val="24"/>
        </w:rPr>
        <w:t>3</w:t>
      </w:r>
      <w:r w:rsidR="000C736E">
        <w:rPr>
          <w:sz w:val="24"/>
          <w:szCs w:val="24"/>
        </w:rPr>
        <w:t>. Viljandi linna 2025. aasta II lisaeelarve (2025/363)</w:t>
      </w:r>
    </w:p>
    <w:p w14:paraId="0482EBAA" w14:textId="3CD59B98" w:rsidR="000C736E" w:rsidRDefault="000C736E" w:rsidP="000C736E">
      <w:pPr>
        <w:rPr>
          <w:sz w:val="24"/>
          <w:szCs w:val="24"/>
        </w:rPr>
      </w:pPr>
      <w:r>
        <w:rPr>
          <w:sz w:val="24"/>
          <w:szCs w:val="24"/>
        </w:rPr>
        <w:t>4. Viljandi Linnavolikogu 31.10.2014 määruse nr 33 „Viljandi linna arengukava ja eelarvestrateegia koostamise,</w:t>
      </w:r>
      <w:r w:rsidR="001A21FA">
        <w:rPr>
          <w:sz w:val="24"/>
          <w:szCs w:val="24"/>
        </w:rPr>
        <w:t xml:space="preserve"> </w:t>
      </w:r>
      <w:r>
        <w:rPr>
          <w:sz w:val="24"/>
          <w:szCs w:val="24"/>
        </w:rPr>
        <w:t>muutmise, menetlemise ja kinnitamise kord“ kehtetuks tunnistamine (2025/364)</w:t>
      </w:r>
    </w:p>
    <w:p w14:paraId="2D978B56" w14:textId="77777777" w:rsidR="000C736E" w:rsidRDefault="000C736E" w:rsidP="000C736E">
      <w:pPr>
        <w:rPr>
          <w:sz w:val="24"/>
          <w:szCs w:val="24"/>
        </w:rPr>
      </w:pPr>
      <w:r>
        <w:rPr>
          <w:sz w:val="24"/>
          <w:szCs w:val="24"/>
        </w:rPr>
        <w:t>5. Viljandi linna eelarvestrateegia aastateks 2025-2029 - II lugemine (2025/350-1)</w:t>
      </w:r>
    </w:p>
    <w:p w14:paraId="29C92D06" w14:textId="77777777" w:rsidR="000C736E" w:rsidRDefault="000C736E" w:rsidP="000C736E">
      <w:pPr>
        <w:rPr>
          <w:sz w:val="24"/>
          <w:szCs w:val="24"/>
        </w:rPr>
      </w:pPr>
      <w:r>
        <w:rPr>
          <w:sz w:val="24"/>
          <w:szCs w:val="24"/>
        </w:rPr>
        <w:t>6. Viljandi linna arengustrateegia 2040+ ja Viljandi linna arengukava aastateks 2025–2029 - II lugemine (2025/351-1)</w:t>
      </w:r>
    </w:p>
    <w:p w14:paraId="4AE656AF" w14:textId="77777777" w:rsidR="009F201B" w:rsidRDefault="009F201B" w:rsidP="00487D98">
      <w:pPr>
        <w:jc w:val="both"/>
        <w:rPr>
          <w:b/>
          <w:sz w:val="24"/>
          <w:szCs w:val="24"/>
        </w:rPr>
      </w:pPr>
    </w:p>
    <w:p w14:paraId="709D3F39" w14:textId="77777777" w:rsidR="009F201B" w:rsidRDefault="009F201B" w:rsidP="00487D98">
      <w:pPr>
        <w:jc w:val="both"/>
        <w:rPr>
          <w:b/>
          <w:sz w:val="24"/>
          <w:szCs w:val="24"/>
        </w:rPr>
      </w:pPr>
    </w:p>
    <w:p w14:paraId="686F6709" w14:textId="77777777" w:rsidR="009F201B" w:rsidRPr="009F201B" w:rsidRDefault="009F201B" w:rsidP="009F201B">
      <w:pPr>
        <w:jc w:val="both"/>
        <w:rPr>
          <w:b/>
          <w:sz w:val="24"/>
          <w:szCs w:val="24"/>
        </w:rPr>
      </w:pPr>
      <w:r w:rsidRPr="009F201B">
        <w:rPr>
          <w:b/>
          <w:sz w:val="24"/>
          <w:szCs w:val="24"/>
        </w:rPr>
        <w:t>PÄEVAKORRAPUNKT NR 1</w:t>
      </w:r>
    </w:p>
    <w:p w14:paraId="07956C66" w14:textId="77777777" w:rsidR="001F1E1C" w:rsidRDefault="001F1E1C" w:rsidP="009F201B">
      <w:pPr>
        <w:jc w:val="both"/>
        <w:rPr>
          <w:b/>
          <w:sz w:val="24"/>
          <w:szCs w:val="24"/>
        </w:rPr>
      </w:pPr>
      <w:r w:rsidRPr="001F1E1C">
        <w:rPr>
          <w:b/>
          <w:bCs/>
          <w:sz w:val="24"/>
          <w:szCs w:val="24"/>
        </w:rPr>
        <w:t>Viljandi linna parkimiskorraldusest</w:t>
      </w:r>
      <w:r w:rsidRPr="001F1E1C">
        <w:rPr>
          <w:b/>
          <w:sz w:val="24"/>
          <w:szCs w:val="24"/>
        </w:rPr>
        <w:t xml:space="preserve"> </w:t>
      </w:r>
    </w:p>
    <w:p w14:paraId="24FD6AF0" w14:textId="0A6C40C7" w:rsidR="009F201B" w:rsidRPr="009F201B" w:rsidRDefault="009F201B" w:rsidP="009F201B">
      <w:pPr>
        <w:jc w:val="both"/>
        <w:rPr>
          <w:b/>
          <w:sz w:val="24"/>
          <w:szCs w:val="24"/>
        </w:rPr>
      </w:pPr>
      <w:r w:rsidRPr="009F201B">
        <w:rPr>
          <w:b/>
          <w:sz w:val="24"/>
          <w:szCs w:val="24"/>
        </w:rPr>
        <w:t>KUULATI:</w:t>
      </w:r>
    </w:p>
    <w:p w14:paraId="68380100" w14:textId="1BB9B3A9" w:rsidR="009563F9" w:rsidRDefault="001F1E1C" w:rsidP="009F201B">
      <w:pPr>
        <w:jc w:val="both"/>
        <w:rPr>
          <w:sz w:val="24"/>
          <w:szCs w:val="24"/>
        </w:rPr>
      </w:pPr>
      <w:r w:rsidRPr="001A21FA">
        <w:rPr>
          <w:sz w:val="24"/>
          <w:szCs w:val="24"/>
        </w:rPr>
        <w:t xml:space="preserve">H. Teearu </w:t>
      </w:r>
      <w:r w:rsidR="007050D3">
        <w:rPr>
          <w:sz w:val="24"/>
          <w:szCs w:val="24"/>
        </w:rPr>
        <w:t>tegi ülevaate Viljandi linna parkimiskorraldusest.</w:t>
      </w:r>
    </w:p>
    <w:p w14:paraId="5383E3A7" w14:textId="77777777" w:rsidR="006529C0" w:rsidRPr="001A21FA" w:rsidRDefault="006529C0" w:rsidP="009F201B">
      <w:pPr>
        <w:jc w:val="both"/>
        <w:rPr>
          <w:sz w:val="24"/>
          <w:szCs w:val="24"/>
        </w:rPr>
      </w:pPr>
    </w:p>
    <w:p w14:paraId="5FF7A883" w14:textId="77777777" w:rsidR="006529C0" w:rsidRPr="006529C0" w:rsidRDefault="006529C0" w:rsidP="006529C0">
      <w:pPr>
        <w:jc w:val="both"/>
        <w:rPr>
          <w:b/>
          <w:sz w:val="24"/>
          <w:szCs w:val="24"/>
        </w:rPr>
      </w:pPr>
      <w:r w:rsidRPr="006529C0">
        <w:rPr>
          <w:b/>
          <w:sz w:val="24"/>
          <w:szCs w:val="24"/>
        </w:rPr>
        <w:t>Ettepanek:</w:t>
      </w:r>
    </w:p>
    <w:p w14:paraId="3B089689" w14:textId="5F5E0542" w:rsidR="006529C0" w:rsidRPr="005D050D" w:rsidRDefault="006529C0" w:rsidP="006529C0">
      <w:pPr>
        <w:jc w:val="both"/>
        <w:rPr>
          <w:sz w:val="24"/>
          <w:szCs w:val="24"/>
        </w:rPr>
      </w:pPr>
      <w:r>
        <w:rPr>
          <w:sz w:val="24"/>
          <w:szCs w:val="24"/>
        </w:rPr>
        <w:t xml:space="preserve">K. Kivisild – paigaldada kiiruskaamera </w:t>
      </w:r>
      <w:proofErr w:type="spellStart"/>
      <w:r>
        <w:rPr>
          <w:sz w:val="24"/>
          <w:szCs w:val="24"/>
        </w:rPr>
        <w:t>Leola</w:t>
      </w:r>
      <w:proofErr w:type="spellEnd"/>
      <w:r>
        <w:rPr>
          <w:sz w:val="24"/>
          <w:szCs w:val="24"/>
        </w:rPr>
        <w:t xml:space="preserve"> tänava ja Jakobsoni tänava ristmikule.</w:t>
      </w:r>
    </w:p>
    <w:p w14:paraId="4E551773" w14:textId="77777777" w:rsidR="001F1E1C" w:rsidRPr="009F201B" w:rsidRDefault="001F1E1C" w:rsidP="009F201B">
      <w:pPr>
        <w:jc w:val="both"/>
        <w:rPr>
          <w:b/>
          <w:sz w:val="24"/>
          <w:szCs w:val="24"/>
        </w:rPr>
      </w:pPr>
    </w:p>
    <w:p w14:paraId="2FEBB8C0" w14:textId="77777777" w:rsidR="009F201B" w:rsidRPr="009F201B" w:rsidRDefault="009F201B" w:rsidP="009F201B">
      <w:pPr>
        <w:jc w:val="both"/>
        <w:rPr>
          <w:b/>
          <w:sz w:val="24"/>
          <w:szCs w:val="24"/>
        </w:rPr>
      </w:pPr>
      <w:r w:rsidRPr="009F201B">
        <w:rPr>
          <w:b/>
          <w:sz w:val="24"/>
          <w:szCs w:val="24"/>
        </w:rPr>
        <w:t>OTSUSTATI:</w:t>
      </w:r>
    </w:p>
    <w:p w14:paraId="011B5BB8" w14:textId="77777777" w:rsidR="009F201B" w:rsidRPr="00B21584" w:rsidRDefault="009F201B" w:rsidP="009F201B">
      <w:pPr>
        <w:jc w:val="both"/>
        <w:rPr>
          <w:sz w:val="24"/>
          <w:szCs w:val="24"/>
        </w:rPr>
      </w:pPr>
      <w:r w:rsidRPr="00B21584">
        <w:rPr>
          <w:sz w:val="24"/>
          <w:szCs w:val="24"/>
        </w:rPr>
        <w:t>Võtta informatsioon teadmiseks.</w:t>
      </w:r>
    </w:p>
    <w:p w14:paraId="2D89DA2D" w14:textId="5196A73D" w:rsidR="0091004B" w:rsidRDefault="0091004B" w:rsidP="009072EF">
      <w:pPr>
        <w:autoSpaceDE/>
        <w:autoSpaceDN/>
        <w:rPr>
          <w:b/>
          <w:sz w:val="24"/>
          <w:szCs w:val="24"/>
          <w:lang w:eastAsia="et-EE"/>
        </w:rPr>
      </w:pPr>
    </w:p>
    <w:p w14:paraId="5743C3D7" w14:textId="619DB12D" w:rsidR="00E25A6F" w:rsidRPr="009072EF" w:rsidRDefault="00E25A6F" w:rsidP="009072EF">
      <w:pPr>
        <w:autoSpaceDE/>
        <w:autoSpaceDN/>
        <w:rPr>
          <w:b/>
          <w:sz w:val="24"/>
          <w:szCs w:val="24"/>
          <w:lang w:eastAsia="et-EE"/>
        </w:rPr>
      </w:pPr>
    </w:p>
    <w:p w14:paraId="30738309" w14:textId="57C3C743" w:rsidR="009563F9" w:rsidRPr="00765C73" w:rsidRDefault="00823772" w:rsidP="009563F9">
      <w:pPr>
        <w:widowControl w:val="0"/>
        <w:jc w:val="both"/>
        <w:rPr>
          <w:b/>
          <w:sz w:val="24"/>
          <w:szCs w:val="24"/>
        </w:rPr>
      </w:pPr>
      <w:r>
        <w:rPr>
          <w:b/>
          <w:sz w:val="24"/>
          <w:szCs w:val="24"/>
        </w:rPr>
        <w:t>PÄEVAKORRAPUNKT NR 2</w:t>
      </w:r>
    </w:p>
    <w:p w14:paraId="71BEB4A5" w14:textId="77777777" w:rsidR="001F1E1C" w:rsidRPr="001F1E1C" w:rsidRDefault="001F1E1C" w:rsidP="001F1E1C">
      <w:pPr>
        <w:jc w:val="both"/>
        <w:rPr>
          <w:b/>
          <w:bCs/>
          <w:sz w:val="24"/>
          <w:szCs w:val="24"/>
        </w:rPr>
      </w:pPr>
      <w:r w:rsidRPr="001F1E1C">
        <w:rPr>
          <w:b/>
          <w:bCs/>
          <w:sz w:val="24"/>
          <w:szCs w:val="24"/>
        </w:rPr>
        <w:t>Viljandi Linnavolikogu ajutise komisjoni Viljandi Noortevolikogu põhimäärus - II lugemine (2025/361-1)</w:t>
      </w:r>
    </w:p>
    <w:p w14:paraId="178E045E" w14:textId="3D41106D" w:rsidR="009563F9" w:rsidRDefault="009563F9" w:rsidP="009563F9">
      <w:pPr>
        <w:jc w:val="both"/>
        <w:rPr>
          <w:b/>
          <w:sz w:val="24"/>
          <w:szCs w:val="24"/>
        </w:rPr>
      </w:pPr>
      <w:r w:rsidRPr="00F95667">
        <w:rPr>
          <w:b/>
          <w:sz w:val="24"/>
          <w:szCs w:val="24"/>
        </w:rPr>
        <w:t>KUULATI:</w:t>
      </w:r>
    </w:p>
    <w:p w14:paraId="0CD1F412" w14:textId="5B763689" w:rsidR="001F1E1C" w:rsidRDefault="001F1E1C" w:rsidP="001F1E1C">
      <w:pPr>
        <w:widowControl w:val="0"/>
        <w:jc w:val="both"/>
        <w:rPr>
          <w:color w:val="000000"/>
          <w:sz w:val="24"/>
        </w:rPr>
      </w:pPr>
      <w:r>
        <w:rPr>
          <w:color w:val="000000"/>
          <w:sz w:val="24"/>
        </w:rPr>
        <w:t>P.-R. Lillepalu</w:t>
      </w:r>
      <w:r w:rsidR="002E330D">
        <w:rPr>
          <w:color w:val="000000"/>
          <w:sz w:val="24"/>
        </w:rPr>
        <w:t>-Tubli</w:t>
      </w:r>
      <w:r>
        <w:rPr>
          <w:color w:val="000000"/>
          <w:sz w:val="24"/>
        </w:rPr>
        <w:t xml:space="preserve"> tutvustas uuendusi, mida tehti Noortevolikogu põhimääruses, et see oleks kaasajastatud.</w:t>
      </w:r>
    </w:p>
    <w:p w14:paraId="1FAA4B07" w14:textId="77777777" w:rsidR="00CE2E99" w:rsidRDefault="00CE2E99" w:rsidP="009563F9">
      <w:pPr>
        <w:jc w:val="both"/>
        <w:rPr>
          <w:sz w:val="24"/>
          <w:szCs w:val="24"/>
        </w:rPr>
      </w:pPr>
    </w:p>
    <w:p w14:paraId="1BDA087A" w14:textId="77777777" w:rsidR="009563F9" w:rsidRDefault="009563F9" w:rsidP="009563F9">
      <w:pPr>
        <w:jc w:val="both"/>
        <w:rPr>
          <w:sz w:val="24"/>
          <w:szCs w:val="24"/>
        </w:rPr>
      </w:pPr>
      <w:r w:rsidRPr="00AB69CF">
        <w:rPr>
          <w:sz w:val="24"/>
          <w:szCs w:val="24"/>
        </w:rPr>
        <w:t>Komisjoni esimees tegi ettepaneku toetada eelnõu. Vastuväiteid ei olnud.</w:t>
      </w:r>
    </w:p>
    <w:p w14:paraId="1683F302" w14:textId="77777777" w:rsidR="009563F9" w:rsidRDefault="009563F9" w:rsidP="009563F9">
      <w:pPr>
        <w:jc w:val="both"/>
        <w:rPr>
          <w:sz w:val="24"/>
          <w:szCs w:val="24"/>
        </w:rPr>
      </w:pPr>
    </w:p>
    <w:p w14:paraId="5F0E6087" w14:textId="77777777" w:rsidR="009563F9" w:rsidRPr="00FE2DCB" w:rsidRDefault="009563F9" w:rsidP="009563F9">
      <w:pPr>
        <w:jc w:val="both"/>
        <w:rPr>
          <w:b/>
          <w:sz w:val="24"/>
          <w:szCs w:val="24"/>
        </w:rPr>
      </w:pPr>
      <w:r w:rsidRPr="00FE2DCB">
        <w:rPr>
          <w:b/>
          <w:sz w:val="24"/>
          <w:szCs w:val="24"/>
        </w:rPr>
        <w:t>OTSUSTATI:</w:t>
      </w:r>
    </w:p>
    <w:p w14:paraId="4599FBDA" w14:textId="522A1F4E" w:rsidR="009563F9" w:rsidRPr="0057624E" w:rsidRDefault="009563F9" w:rsidP="009563F9">
      <w:pPr>
        <w:jc w:val="both"/>
        <w:rPr>
          <w:b/>
          <w:sz w:val="24"/>
          <w:szCs w:val="24"/>
        </w:rPr>
      </w:pPr>
      <w:r>
        <w:rPr>
          <w:sz w:val="24"/>
          <w:szCs w:val="24"/>
        </w:rPr>
        <w:t>T</w:t>
      </w:r>
      <w:r w:rsidRPr="00F95667">
        <w:rPr>
          <w:sz w:val="24"/>
          <w:szCs w:val="24"/>
        </w:rPr>
        <w:t>oetada eelnõu „</w:t>
      </w:r>
      <w:r w:rsidR="001F1E1C" w:rsidRPr="001F1E1C">
        <w:rPr>
          <w:sz w:val="24"/>
          <w:szCs w:val="24"/>
        </w:rPr>
        <w:t>Viljandi Linnavolikogu ajutise komisjoni Viljandi Noortevolikogu põhimäärus - II lugemine (2025/361-1)</w:t>
      </w:r>
      <w:r>
        <w:rPr>
          <w:sz w:val="24"/>
          <w:szCs w:val="24"/>
        </w:rPr>
        <w:t>“.</w:t>
      </w:r>
    </w:p>
    <w:p w14:paraId="43E1E9A2" w14:textId="77777777" w:rsidR="001F1E1C" w:rsidRDefault="001F1E1C" w:rsidP="001F1E1C">
      <w:pPr>
        <w:widowControl w:val="0"/>
        <w:jc w:val="both"/>
        <w:rPr>
          <w:b/>
          <w:sz w:val="24"/>
          <w:szCs w:val="24"/>
        </w:rPr>
      </w:pPr>
    </w:p>
    <w:p w14:paraId="4CCCD068" w14:textId="77777777" w:rsidR="001F1E1C" w:rsidRDefault="001F1E1C" w:rsidP="001F1E1C">
      <w:pPr>
        <w:widowControl w:val="0"/>
        <w:jc w:val="both"/>
        <w:rPr>
          <w:b/>
          <w:sz w:val="24"/>
          <w:szCs w:val="24"/>
        </w:rPr>
      </w:pPr>
    </w:p>
    <w:p w14:paraId="6C83F0B1" w14:textId="65232D0D" w:rsidR="001F1E1C" w:rsidRPr="00765C73" w:rsidRDefault="001F1E1C" w:rsidP="001F1E1C">
      <w:pPr>
        <w:widowControl w:val="0"/>
        <w:jc w:val="both"/>
        <w:rPr>
          <w:b/>
          <w:sz w:val="24"/>
          <w:szCs w:val="24"/>
        </w:rPr>
      </w:pPr>
      <w:r>
        <w:rPr>
          <w:b/>
          <w:sz w:val="24"/>
          <w:szCs w:val="24"/>
        </w:rPr>
        <w:t>PÄEVAKORRAPUNKT NR 3</w:t>
      </w:r>
    </w:p>
    <w:p w14:paraId="1CB5B708" w14:textId="77777777" w:rsidR="001F1E1C" w:rsidRDefault="001F1E1C" w:rsidP="001F1E1C">
      <w:pPr>
        <w:jc w:val="both"/>
        <w:rPr>
          <w:b/>
          <w:sz w:val="24"/>
          <w:szCs w:val="24"/>
        </w:rPr>
      </w:pPr>
      <w:r w:rsidRPr="006E7535">
        <w:rPr>
          <w:b/>
          <w:sz w:val="24"/>
          <w:szCs w:val="24"/>
        </w:rPr>
        <w:t>Viljandi linna 2025. aasta II lisaeelarve (2025/363)</w:t>
      </w:r>
    </w:p>
    <w:p w14:paraId="023B63C9" w14:textId="77777777" w:rsidR="001F1E1C" w:rsidRDefault="001F1E1C" w:rsidP="001F1E1C">
      <w:pPr>
        <w:jc w:val="both"/>
        <w:rPr>
          <w:b/>
          <w:sz w:val="24"/>
          <w:szCs w:val="24"/>
        </w:rPr>
      </w:pPr>
      <w:r w:rsidRPr="00F95667">
        <w:rPr>
          <w:b/>
          <w:sz w:val="24"/>
          <w:szCs w:val="24"/>
        </w:rPr>
        <w:t>KUULATI:</w:t>
      </w:r>
    </w:p>
    <w:p w14:paraId="3B6FBA23" w14:textId="77777777" w:rsidR="001F1E1C" w:rsidRDefault="001F1E1C" w:rsidP="001F1E1C">
      <w:pPr>
        <w:tabs>
          <w:tab w:val="left" w:pos="2775"/>
        </w:tabs>
        <w:jc w:val="both"/>
        <w:rPr>
          <w:sz w:val="24"/>
          <w:szCs w:val="24"/>
        </w:rPr>
      </w:pPr>
      <w:r>
        <w:rPr>
          <w:sz w:val="24"/>
          <w:szCs w:val="24"/>
        </w:rPr>
        <w:t xml:space="preserve">J.-K. Konovalov – </w:t>
      </w:r>
      <w:r w:rsidRPr="00F141D8">
        <w:rPr>
          <w:sz w:val="24"/>
          <w:szCs w:val="24"/>
        </w:rPr>
        <w:t xml:space="preserve">Viljandi linnavalitsus on koostanud 2025. aasta II lisaeelarve eelnõu, mille eesmärk on teha muudatusi eelarveridade  täpsustamiseks, sihtrahade   lisamiseks ja vähendamiseks,  põhitegevuse ja investeerimistegevuse tulude ja kulude mahu muutmiseks. Tulude ja kulude mahtude muudatused on võrdsed -110 926 eurot.  </w:t>
      </w:r>
    </w:p>
    <w:p w14:paraId="48449953" w14:textId="77777777" w:rsidR="001F1E1C" w:rsidRDefault="001F1E1C" w:rsidP="001F1E1C">
      <w:pPr>
        <w:jc w:val="both"/>
        <w:rPr>
          <w:sz w:val="24"/>
          <w:szCs w:val="24"/>
        </w:rPr>
      </w:pPr>
    </w:p>
    <w:p w14:paraId="0ABAD002" w14:textId="77777777" w:rsidR="001F1E1C" w:rsidRPr="00CD4C47" w:rsidRDefault="001F1E1C" w:rsidP="001F1E1C">
      <w:pPr>
        <w:jc w:val="both"/>
        <w:rPr>
          <w:sz w:val="24"/>
          <w:szCs w:val="24"/>
        </w:rPr>
      </w:pPr>
      <w:r>
        <w:rPr>
          <w:sz w:val="24"/>
          <w:szCs w:val="24"/>
        </w:rPr>
        <w:t>Komisjoni esimees tegi ettepaneku toetada eelnõu. Vastuväiteid ei olnud.</w:t>
      </w:r>
    </w:p>
    <w:p w14:paraId="3BCAA1D0" w14:textId="77777777" w:rsidR="001F1E1C" w:rsidRDefault="001F1E1C" w:rsidP="001F1E1C">
      <w:pPr>
        <w:jc w:val="both"/>
        <w:rPr>
          <w:sz w:val="24"/>
          <w:szCs w:val="24"/>
        </w:rPr>
      </w:pPr>
    </w:p>
    <w:p w14:paraId="67AE6E2B" w14:textId="77777777" w:rsidR="001F1E1C" w:rsidRPr="00FE2DCB" w:rsidRDefault="001F1E1C" w:rsidP="001F1E1C">
      <w:pPr>
        <w:jc w:val="both"/>
        <w:rPr>
          <w:b/>
          <w:sz w:val="24"/>
          <w:szCs w:val="24"/>
        </w:rPr>
      </w:pPr>
      <w:r w:rsidRPr="00FE2DCB">
        <w:rPr>
          <w:b/>
          <w:sz w:val="24"/>
          <w:szCs w:val="24"/>
        </w:rPr>
        <w:t>OTSUSTATI:</w:t>
      </w:r>
    </w:p>
    <w:p w14:paraId="29C55E02" w14:textId="77777777" w:rsidR="001F1E1C" w:rsidRDefault="001F1E1C" w:rsidP="001F1E1C">
      <w:pPr>
        <w:rPr>
          <w:sz w:val="24"/>
          <w:szCs w:val="24"/>
        </w:rPr>
      </w:pPr>
      <w:r>
        <w:rPr>
          <w:sz w:val="24"/>
          <w:szCs w:val="24"/>
        </w:rPr>
        <w:t>Toetada eelnõu „</w:t>
      </w:r>
      <w:r w:rsidRPr="006E7535">
        <w:rPr>
          <w:sz w:val="24"/>
          <w:szCs w:val="24"/>
        </w:rPr>
        <w:t>Viljandi linna 2025. aasta II lisaeelarve (2025/363)</w:t>
      </w:r>
      <w:r>
        <w:rPr>
          <w:sz w:val="24"/>
          <w:szCs w:val="24"/>
        </w:rPr>
        <w:t>“.</w:t>
      </w:r>
    </w:p>
    <w:p w14:paraId="13B44C45" w14:textId="77777777" w:rsidR="001F1E1C" w:rsidRDefault="001F1E1C" w:rsidP="001F1E1C">
      <w:pPr>
        <w:rPr>
          <w:sz w:val="24"/>
          <w:szCs w:val="24"/>
        </w:rPr>
      </w:pPr>
    </w:p>
    <w:p w14:paraId="06DEA8DE" w14:textId="77777777" w:rsidR="001F1E1C" w:rsidRDefault="001F1E1C" w:rsidP="001F1E1C">
      <w:pPr>
        <w:rPr>
          <w:sz w:val="24"/>
          <w:szCs w:val="24"/>
        </w:rPr>
      </w:pPr>
    </w:p>
    <w:p w14:paraId="27011029" w14:textId="0DFE7C9F" w:rsidR="001F1E1C" w:rsidRPr="00765C73" w:rsidRDefault="001F1E1C" w:rsidP="0026315A">
      <w:pPr>
        <w:widowControl w:val="0"/>
        <w:jc w:val="both"/>
        <w:rPr>
          <w:b/>
          <w:sz w:val="24"/>
          <w:szCs w:val="24"/>
        </w:rPr>
      </w:pPr>
      <w:r>
        <w:rPr>
          <w:b/>
          <w:sz w:val="24"/>
          <w:szCs w:val="24"/>
        </w:rPr>
        <w:t>PÄEVAKORRAPUNKT NR 4</w:t>
      </w:r>
    </w:p>
    <w:p w14:paraId="6ED5C19E" w14:textId="77777777" w:rsidR="001F1E1C" w:rsidRDefault="001F1E1C" w:rsidP="0026315A">
      <w:pPr>
        <w:widowControl w:val="0"/>
        <w:jc w:val="both"/>
        <w:rPr>
          <w:b/>
          <w:sz w:val="24"/>
          <w:szCs w:val="24"/>
        </w:rPr>
      </w:pPr>
      <w:r w:rsidRPr="001D5AA7">
        <w:rPr>
          <w:b/>
          <w:sz w:val="24"/>
          <w:szCs w:val="24"/>
        </w:rPr>
        <w:t>Viljandi Linnavolikogu 31.10.2014 määruse nr 33 „Viljandi linna arengukava ja eelarvestrateegia koostamise, muutmise, menetlemise ja kinnitamise kord“ kehtetuks tunnistamine (2025/364)</w:t>
      </w:r>
    </w:p>
    <w:p w14:paraId="1971CA9A" w14:textId="77777777" w:rsidR="001F1E1C" w:rsidRDefault="001F1E1C" w:rsidP="0026315A">
      <w:pPr>
        <w:widowControl w:val="0"/>
        <w:jc w:val="both"/>
        <w:rPr>
          <w:b/>
          <w:sz w:val="24"/>
          <w:szCs w:val="24"/>
        </w:rPr>
      </w:pPr>
      <w:r w:rsidRPr="0064185C">
        <w:rPr>
          <w:b/>
          <w:sz w:val="24"/>
          <w:szCs w:val="24"/>
        </w:rPr>
        <w:t>KUULATI:</w:t>
      </w:r>
    </w:p>
    <w:p w14:paraId="3D7647B1" w14:textId="77777777" w:rsidR="001F1E1C" w:rsidRPr="00CD4C47" w:rsidRDefault="001F1E1C" w:rsidP="0026315A">
      <w:pPr>
        <w:widowControl w:val="0"/>
        <w:jc w:val="both"/>
        <w:rPr>
          <w:sz w:val="24"/>
          <w:szCs w:val="24"/>
        </w:rPr>
      </w:pPr>
      <w:r w:rsidRPr="00CD4C47">
        <w:rPr>
          <w:sz w:val="24"/>
          <w:szCs w:val="24"/>
        </w:rPr>
        <w:t xml:space="preserve">J.-K. Konovalov </w:t>
      </w:r>
      <w:r>
        <w:rPr>
          <w:sz w:val="24"/>
          <w:szCs w:val="24"/>
        </w:rPr>
        <w:t>- e</w:t>
      </w:r>
      <w:r w:rsidRPr="00F141D8">
        <w:rPr>
          <w:sz w:val="24"/>
          <w:szCs w:val="24"/>
        </w:rPr>
        <w:t>elnõu eesmärk on tunnistada kehtetuks Viljandi Linnavolikogu 31.10.2014 määrus nr 33 „Viljandi linna arengukava ja eelarvestrateegia koostamise, muutmise, menetlemise ja kinnitamise kord“.</w:t>
      </w:r>
    </w:p>
    <w:p w14:paraId="7DA931A8" w14:textId="77777777" w:rsidR="001F1E1C" w:rsidRDefault="001F1E1C" w:rsidP="0026315A">
      <w:pPr>
        <w:jc w:val="both"/>
        <w:rPr>
          <w:sz w:val="24"/>
          <w:szCs w:val="24"/>
        </w:rPr>
      </w:pPr>
    </w:p>
    <w:p w14:paraId="5EE2EA7F" w14:textId="77777777" w:rsidR="001F1E1C" w:rsidRPr="00CD4C47" w:rsidRDefault="001F1E1C" w:rsidP="0026315A">
      <w:pPr>
        <w:jc w:val="both"/>
        <w:rPr>
          <w:sz w:val="24"/>
          <w:szCs w:val="24"/>
        </w:rPr>
      </w:pPr>
      <w:r>
        <w:rPr>
          <w:sz w:val="24"/>
          <w:szCs w:val="24"/>
        </w:rPr>
        <w:t>Komisjoni esimees tegi ettepaneku toetada eelnõu. Vastuväiteid ei olnud.</w:t>
      </w:r>
    </w:p>
    <w:p w14:paraId="424AFCB4" w14:textId="77777777" w:rsidR="001F1E1C" w:rsidRDefault="001F1E1C" w:rsidP="0026315A">
      <w:pPr>
        <w:jc w:val="both"/>
        <w:rPr>
          <w:sz w:val="24"/>
          <w:szCs w:val="24"/>
        </w:rPr>
      </w:pPr>
    </w:p>
    <w:p w14:paraId="51CD54D0" w14:textId="77777777" w:rsidR="001F1E1C" w:rsidRPr="00F26897" w:rsidRDefault="001F1E1C" w:rsidP="0026315A">
      <w:pPr>
        <w:widowControl w:val="0"/>
        <w:jc w:val="both"/>
        <w:rPr>
          <w:b/>
          <w:sz w:val="24"/>
          <w:szCs w:val="24"/>
        </w:rPr>
      </w:pPr>
      <w:r w:rsidRPr="00F26897">
        <w:rPr>
          <w:b/>
          <w:sz w:val="24"/>
          <w:szCs w:val="24"/>
        </w:rPr>
        <w:t xml:space="preserve">OTSUSTATI: </w:t>
      </w:r>
    </w:p>
    <w:p w14:paraId="4D3B9E15" w14:textId="77777777" w:rsidR="001F1E1C" w:rsidRPr="00845E71" w:rsidRDefault="001F1E1C" w:rsidP="0026315A">
      <w:pPr>
        <w:jc w:val="both"/>
        <w:rPr>
          <w:sz w:val="24"/>
          <w:szCs w:val="24"/>
        </w:rPr>
      </w:pPr>
      <w:r w:rsidRPr="00F95667">
        <w:rPr>
          <w:sz w:val="24"/>
          <w:szCs w:val="24"/>
        </w:rPr>
        <w:t>Toetada eelnõu „</w:t>
      </w:r>
      <w:r w:rsidRPr="001D5AA7">
        <w:rPr>
          <w:sz w:val="24"/>
          <w:szCs w:val="24"/>
        </w:rPr>
        <w:t>Viljandi Linnavolikogu 31.10.2014 määruse nr 33 „Viljandi linna arengukava ja eelarvestrateegia koostamise, muutmise, menetlemise ja kinnitamise kord“ kehtetuks tunnistamine (2025/364)</w:t>
      </w:r>
      <w:r>
        <w:rPr>
          <w:sz w:val="24"/>
          <w:szCs w:val="24"/>
        </w:rPr>
        <w:t>“.</w:t>
      </w:r>
    </w:p>
    <w:p w14:paraId="032C6266" w14:textId="77777777" w:rsidR="001F1E1C" w:rsidRDefault="001F1E1C" w:rsidP="001F1E1C">
      <w:pPr>
        <w:widowControl w:val="0"/>
        <w:jc w:val="both"/>
        <w:rPr>
          <w:sz w:val="24"/>
          <w:szCs w:val="24"/>
        </w:rPr>
      </w:pPr>
    </w:p>
    <w:p w14:paraId="58C7A391" w14:textId="77777777" w:rsidR="001F1E1C" w:rsidRDefault="001F1E1C" w:rsidP="001F1E1C">
      <w:pPr>
        <w:widowControl w:val="0"/>
        <w:jc w:val="both"/>
        <w:rPr>
          <w:sz w:val="24"/>
          <w:szCs w:val="24"/>
        </w:rPr>
      </w:pPr>
    </w:p>
    <w:p w14:paraId="7DDADA93" w14:textId="6EEB4CB4" w:rsidR="001F1E1C" w:rsidRPr="00765C73" w:rsidRDefault="001F1E1C" w:rsidP="0026315A">
      <w:pPr>
        <w:widowControl w:val="0"/>
        <w:jc w:val="both"/>
        <w:rPr>
          <w:b/>
          <w:sz w:val="24"/>
          <w:szCs w:val="24"/>
        </w:rPr>
      </w:pPr>
      <w:r>
        <w:rPr>
          <w:b/>
          <w:sz w:val="24"/>
          <w:szCs w:val="24"/>
        </w:rPr>
        <w:t>PÄEVAKORRAPUNKT NR 5</w:t>
      </w:r>
    </w:p>
    <w:p w14:paraId="500035A2" w14:textId="77777777" w:rsidR="001F1E1C" w:rsidRPr="00C56AD4" w:rsidRDefault="001F1E1C" w:rsidP="0026315A">
      <w:pPr>
        <w:widowControl w:val="0"/>
        <w:jc w:val="both"/>
        <w:rPr>
          <w:b/>
          <w:sz w:val="24"/>
          <w:szCs w:val="24"/>
        </w:rPr>
      </w:pPr>
      <w:r w:rsidRPr="001D5AA7">
        <w:rPr>
          <w:b/>
          <w:sz w:val="24"/>
          <w:szCs w:val="24"/>
        </w:rPr>
        <w:t>Viljandi linna eelarve</w:t>
      </w:r>
      <w:r>
        <w:rPr>
          <w:b/>
          <w:sz w:val="24"/>
          <w:szCs w:val="24"/>
        </w:rPr>
        <w:t xml:space="preserve">strateegia aastateks 2025-2029 </w:t>
      </w:r>
      <w:r w:rsidRPr="001D5AA7">
        <w:rPr>
          <w:b/>
          <w:sz w:val="24"/>
          <w:szCs w:val="24"/>
        </w:rPr>
        <w:t>- II lugemine (2025/350-1)</w:t>
      </w:r>
    </w:p>
    <w:p w14:paraId="331667FC" w14:textId="77777777" w:rsidR="001F1E1C" w:rsidRDefault="001F1E1C" w:rsidP="0026315A">
      <w:pPr>
        <w:widowControl w:val="0"/>
        <w:jc w:val="both"/>
        <w:rPr>
          <w:b/>
          <w:sz w:val="24"/>
          <w:szCs w:val="24"/>
        </w:rPr>
      </w:pPr>
      <w:r w:rsidRPr="0064185C">
        <w:rPr>
          <w:b/>
          <w:sz w:val="24"/>
          <w:szCs w:val="24"/>
        </w:rPr>
        <w:t>KUULATI:</w:t>
      </w:r>
    </w:p>
    <w:p w14:paraId="7DA00A1B" w14:textId="77777777" w:rsidR="001F1E1C" w:rsidRPr="00CD4C47" w:rsidRDefault="001F1E1C" w:rsidP="0026315A">
      <w:pPr>
        <w:widowControl w:val="0"/>
        <w:jc w:val="both"/>
        <w:rPr>
          <w:sz w:val="24"/>
          <w:szCs w:val="24"/>
        </w:rPr>
      </w:pPr>
      <w:r w:rsidRPr="00CD4C47">
        <w:rPr>
          <w:sz w:val="24"/>
          <w:szCs w:val="24"/>
        </w:rPr>
        <w:t xml:space="preserve">J.-K. Konovalov </w:t>
      </w:r>
      <w:r>
        <w:rPr>
          <w:sz w:val="24"/>
          <w:szCs w:val="24"/>
        </w:rPr>
        <w:t>- e</w:t>
      </w:r>
      <w:r w:rsidRPr="00FD115E">
        <w:rPr>
          <w:sz w:val="24"/>
          <w:szCs w:val="24"/>
        </w:rPr>
        <w:t>elarvestrateegia koostatakse arengukavas sätestatud eesmärkide saavutamiseks, et planeerida kavandatavate tegevuste finantseerimist. Eelnõu eesmärgiks on kehtestada linnavolikogu menetluses oleva määrusega „Viljandi linna arengustrateegia 2040</w:t>
      </w:r>
      <w:r>
        <w:rPr>
          <w:sz w:val="24"/>
          <w:szCs w:val="24"/>
        </w:rPr>
        <w:t xml:space="preserve">+ ja Viljandi linna arengukava </w:t>
      </w:r>
      <w:r w:rsidRPr="00FD115E">
        <w:rPr>
          <w:sz w:val="24"/>
          <w:szCs w:val="24"/>
        </w:rPr>
        <w:t>2025-2029“ kooskõlas olev finantsplaan.</w:t>
      </w:r>
    </w:p>
    <w:p w14:paraId="7FB0ACA9" w14:textId="77777777" w:rsidR="001F1E1C" w:rsidRDefault="001F1E1C" w:rsidP="0026315A">
      <w:pPr>
        <w:jc w:val="both"/>
        <w:rPr>
          <w:sz w:val="24"/>
          <w:szCs w:val="24"/>
        </w:rPr>
      </w:pPr>
    </w:p>
    <w:p w14:paraId="37DCBD2A" w14:textId="77777777" w:rsidR="001F1E1C" w:rsidRPr="004901C3" w:rsidRDefault="001F1E1C" w:rsidP="0026315A">
      <w:pPr>
        <w:jc w:val="both"/>
        <w:rPr>
          <w:sz w:val="24"/>
          <w:szCs w:val="24"/>
        </w:rPr>
      </w:pPr>
      <w:r w:rsidRPr="004901C3">
        <w:rPr>
          <w:sz w:val="24"/>
          <w:szCs w:val="24"/>
        </w:rPr>
        <w:t>Komisjoni esimees tegi ettepaneku toetada eelnõu. Vastuväiteid ei olnud.</w:t>
      </w:r>
    </w:p>
    <w:p w14:paraId="2A51D225" w14:textId="77777777" w:rsidR="001F1E1C" w:rsidRDefault="001F1E1C" w:rsidP="0026315A">
      <w:pPr>
        <w:jc w:val="both"/>
        <w:rPr>
          <w:sz w:val="24"/>
          <w:szCs w:val="24"/>
        </w:rPr>
      </w:pPr>
    </w:p>
    <w:p w14:paraId="1FF79FC6" w14:textId="77777777" w:rsidR="001F1E1C" w:rsidRPr="00F26897" w:rsidRDefault="001F1E1C" w:rsidP="0026315A">
      <w:pPr>
        <w:widowControl w:val="0"/>
        <w:jc w:val="both"/>
        <w:rPr>
          <w:b/>
          <w:sz w:val="24"/>
          <w:szCs w:val="24"/>
        </w:rPr>
      </w:pPr>
      <w:r w:rsidRPr="00F26897">
        <w:rPr>
          <w:b/>
          <w:sz w:val="24"/>
          <w:szCs w:val="24"/>
        </w:rPr>
        <w:t xml:space="preserve">OTSUSTATI: </w:t>
      </w:r>
    </w:p>
    <w:p w14:paraId="79B92998" w14:textId="77777777" w:rsidR="001F1E1C" w:rsidRPr="00845E71" w:rsidRDefault="001F1E1C" w:rsidP="0026315A">
      <w:pPr>
        <w:jc w:val="both"/>
        <w:rPr>
          <w:sz w:val="24"/>
          <w:szCs w:val="24"/>
        </w:rPr>
      </w:pPr>
      <w:r w:rsidRPr="00F95667">
        <w:rPr>
          <w:sz w:val="24"/>
          <w:szCs w:val="24"/>
        </w:rPr>
        <w:t>Toetada eelnõu „</w:t>
      </w:r>
      <w:r w:rsidRPr="006E7535">
        <w:rPr>
          <w:bCs/>
          <w:color w:val="000000"/>
          <w:sz w:val="24"/>
        </w:rPr>
        <w:t>Viljandi linna eelarvestrateegia aastateks 2025-2029  - II lugemine (2025/350-1)</w:t>
      </w:r>
      <w:r>
        <w:rPr>
          <w:sz w:val="24"/>
          <w:szCs w:val="24"/>
        </w:rPr>
        <w:t>“.</w:t>
      </w:r>
    </w:p>
    <w:p w14:paraId="4F7DB50A" w14:textId="77777777" w:rsidR="001F1E1C" w:rsidRDefault="001F1E1C" w:rsidP="001F1E1C">
      <w:pPr>
        <w:widowControl w:val="0"/>
        <w:jc w:val="both"/>
        <w:rPr>
          <w:sz w:val="24"/>
          <w:szCs w:val="24"/>
        </w:rPr>
      </w:pPr>
    </w:p>
    <w:p w14:paraId="24970E30" w14:textId="77777777" w:rsidR="001F1E1C" w:rsidRDefault="001F1E1C" w:rsidP="001F1E1C">
      <w:pPr>
        <w:rPr>
          <w:sz w:val="24"/>
          <w:szCs w:val="24"/>
        </w:rPr>
      </w:pPr>
    </w:p>
    <w:p w14:paraId="5207FAD6" w14:textId="62E528BE" w:rsidR="001F1E1C" w:rsidRPr="009E6225" w:rsidRDefault="001F1E1C" w:rsidP="0026315A">
      <w:pPr>
        <w:widowControl w:val="0"/>
        <w:jc w:val="both"/>
        <w:rPr>
          <w:b/>
          <w:sz w:val="24"/>
          <w:szCs w:val="24"/>
        </w:rPr>
      </w:pPr>
      <w:r>
        <w:rPr>
          <w:b/>
          <w:sz w:val="24"/>
          <w:szCs w:val="24"/>
        </w:rPr>
        <w:t>PÄEVAKORRAPUNKT NR 6</w:t>
      </w:r>
    </w:p>
    <w:p w14:paraId="172ED4D0" w14:textId="77777777" w:rsidR="001F1E1C" w:rsidRDefault="001F1E1C" w:rsidP="0026315A">
      <w:pPr>
        <w:widowControl w:val="0"/>
        <w:jc w:val="both"/>
        <w:rPr>
          <w:b/>
          <w:sz w:val="24"/>
          <w:szCs w:val="24"/>
        </w:rPr>
      </w:pPr>
      <w:r w:rsidRPr="00CA08D4">
        <w:rPr>
          <w:b/>
          <w:sz w:val="24"/>
          <w:szCs w:val="24"/>
        </w:rPr>
        <w:t xml:space="preserve">Viljandi linna arengustrateegia 2040+ ja Viljandi linna </w:t>
      </w:r>
      <w:r>
        <w:rPr>
          <w:b/>
          <w:sz w:val="24"/>
          <w:szCs w:val="24"/>
        </w:rPr>
        <w:t xml:space="preserve">arengukava aastateks 2025–2029 </w:t>
      </w:r>
      <w:r w:rsidRPr="00CA08D4">
        <w:rPr>
          <w:b/>
          <w:sz w:val="24"/>
          <w:szCs w:val="24"/>
        </w:rPr>
        <w:t>- II lugemine (2025/351-1)</w:t>
      </w:r>
    </w:p>
    <w:p w14:paraId="7AA6E6B5" w14:textId="77777777" w:rsidR="001F1E1C" w:rsidRDefault="001F1E1C" w:rsidP="0026315A">
      <w:pPr>
        <w:widowControl w:val="0"/>
        <w:jc w:val="both"/>
        <w:rPr>
          <w:b/>
          <w:sz w:val="24"/>
          <w:szCs w:val="24"/>
        </w:rPr>
      </w:pPr>
      <w:r w:rsidRPr="009E6225">
        <w:rPr>
          <w:b/>
          <w:sz w:val="24"/>
          <w:szCs w:val="24"/>
        </w:rPr>
        <w:t>KUULATI:</w:t>
      </w:r>
    </w:p>
    <w:p w14:paraId="6FEDA1F7" w14:textId="77777777" w:rsidR="001F1E1C" w:rsidRPr="00CD4C47" w:rsidRDefault="001F1E1C" w:rsidP="0026315A">
      <w:pPr>
        <w:widowControl w:val="0"/>
        <w:jc w:val="both"/>
        <w:rPr>
          <w:sz w:val="24"/>
          <w:szCs w:val="24"/>
        </w:rPr>
      </w:pPr>
      <w:r w:rsidRPr="00CD4C47">
        <w:rPr>
          <w:sz w:val="24"/>
          <w:szCs w:val="24"/>
        </w:rPr>
        <w:t xml:space="preserve">J.-K. Konovalov </w:t>
      </w:r>
      <w:r>
        <w:rPr>
          <w:sz w:val="24"/>
          <w:szCs w:val="24"/>
        </w:rPr>
        <w:t>- e</w:t>
      </w:r>
      <w:r w:rsidRPr="00981AD8">
        <w:rPr>
          <w:sz w:val="24"/>
          <w:szCs w:val="24"/>
        </w:rPr>
        <w:t>elnõu eesmärgiks on kehtestada Viljandi linna arengustrateegia 2040+ ja Viljandi linna arengukava aastateks 2025–2029.</w:t>
      </w:r>
    </w:p>
    <w:p w14:paraId="0A6B7672" w14:textId="77777777" w:rsidR="001F1E1C" w:rsidRDefault="001F1E1C" w:rsidP="0026315A">
      <w:pPr>
        <w:widowControl w:val="0"/>
        <w:jc w:val="both"/>
        <w:rPr>
          <w:sz w:val="24"/>
          <w:szCs w:val="24"/>
        </w:rPr>
      </w:pPr>
    </w:p>
    <w:p w14:paraId="57ABB4AD" w14:textId="77777777" w:rsidR="001F1E1C" w:rsidRDefault="001F1E1C" w:rsidP="0026315A">
      <w:pPr>
        <w:widowControl w:val="0"/>
        <w:jc w:val="both"/>
        <w:rPr>
          <w:sz w:val="24"/>
          <w:szCs w:val="24"/>
        </w:rPr>
      </w:pPr>
      <w:r w:rsidRPr="004901C3">
        <w:rPr>
          <w:sz w:val="24"/>
          <w:szCs w:val="24"/>
        </w:rPr>
        <w:t>Komisjoni esimees tegi ettepaneku toetada eelnõu. Vastuväiteid ei olnud.</w:t>
      </w:r>
    </w:p>
    <w:p w14:paraId="713F32B4" w14:textId="77777777" w:rsidR="001F1E1C" w:rsidRPr="009E6225" w:rsidRDefault="001F1E1C" w:rsidP="0026315A">
      <w:pPr>
        <w:widowControl w:val="0"/>
        <w:jc w:val="both"/>
        <w:rPr>
          <w:sz w:val="24"/>
          <w:szCs w:val="24"/>
        </w:rPr>
      </w:pPr>
    </w:p>
    <w:p w14:paraId="208905C6" w14:textId="77777777" w:rsidR="001F1E1C" w:rsidRPr="009E6225" w:rsidRDefault="001F1E1C" w:rsidP="0026315A">
      <w:pPr>
        <w:widowControl w:val="0"/>
        <w:jc w:val="both"/>
        <w:rPr>
          <w:b/>
          <w:sz w:val="24"/>
          <w:szCs w:val="24"/>
        </w:rPr>
      </w:pPr>
      <w:r w:rsidRPr="009E6225">
        <w:rPr>
          <w:b/>
          <w:sz w:val="24"/>
          <w:szCs w:val="24"/>
        </w:rPr>
        <w:t xml:space="preserve">OTSUSTATI: </w:t>
      </w:r>
    </w:p>
    <w:p w14:paraId="136B4B9A" w14:textId="1E423814" w:rsidR="009563F9" w:rsidRPr="0057624E" w:rsidRDefault="001F1E1C" w:rsidP="0026315A">
      <w:pPr>
        <w:widowControl w:val="0"/>
        <w:jc w:val="both"/>
        <w:rPr>
          <w:b/>
          <w:sz w:val="24"/>
          <w:szCs w:val="24"/>
        </w:rPr>
      </w:pPr>
      <w:r w:rsidRPr="009E6225">
        <w:rPr>
          <w:sz w:val="24"/>
          <w:szCs w:val="24"/>
        </w:rPr>
        <w:t>Toetada eelnõu „</w:t>
      </w:r>
      <w:r w:rsidRPr="006E7535">
        <w:rPr>
          <w:bCs/>
          <w:color w:val="000000"/>
          <w:sz w:val="24"/>
        </w:rPr>
        <w:t>Viljandi linna arengustrateegia 2040+ ja Viljandi linna arengukava aastateks 2025–2029  - II lugemine (2025/351-1)</w:t>
      </w:r>
      <w:r w:rsidRPr="009E6225">
        <w:rPr>
          <w:sz w:val="24"/>
          <w:szCs w:val="24"/>
        </w:rPr>
        <w:t>“.</w:t>
      </w:r>
    </w:p>
    <w:p w14:paraId="5D58C4DB" w14:textId="77777777" w:rsidR="00823772" w:rsidRDefault="00823772" w:rsidP="009563F9">
      <w:pPr>
        <w:widowControl w:val="0"/>
        <w:jc w:val="both"/>
        <w:rPr>
          <w:sz w:val="24"/>
          <w:szCs w:val="24"/>
        </w:rPr>
      </w:pPr>
    </w:p>
    <w:p w14:paraId="3184F846" w14:textId="77777777" w:rsidR="00823772" w:rsidRPr="009E6225" w:rsidRDefault="00823772" w:rsidP="009563F9">
      <w:pPr>
        <w:widowControl w:val="0"/>
        <w:jc w:val="both"/>
        <w:rPr>
          <w:b/>
          <w:sz w:val="24"/>
          <w:szCs w:val="24"/>
        </w:rPr>
      </w:pPr>
    </w:p>
    <w:p w14:paraId="69C626F2" w14:textId="553572CA" w:rsidR="00A41245" w:rsidRPr="005D050D" w:rsidRDefault="00783213" w:rsidP="009563F9">
      <w:pPr>
        <w:jc w:val="both"/>
        <w:rPr>
          <w:sz w:val="24"/>
          <w:szCs w:val="24"/>
        </w:rPr>
      </w:pPr>
      <w:r w:rsidRPr="005D050D">
        <w:rPr>
          <w:sz w:val="24"/>
          <w:szCs w:val="24"/>
        </w:rPr>
        <w:t>(allkirja</w:t>
      </w:r>
      <w:r w:rsidR="00821F2E" w:rsidRPr="005D050D">
        <w:rPr>
          <w:sz w:val="24"/>
          <w:szCs w:val="24"/>
        </w:rPr>
        <w:t>statud digitaalselt)</w:t>
      </w:r>
      <w:r w:rsidR="00821F2E" w:rsidRPr="005D050D">
        <w:rPr>
          <w:sz w:val="24"/>
          <w:szCs w:val="24"/>
        </w:rPr>
        <w:tab/>
      </w:r>
      <w:r w:rsidR="003E6490" w:rsidRPr="005D050D">
        <w:rPr>
          <w:sz w:val="24"/>
          <w:szCs w:val="24"/>
        </w:rPr>
        <w:tab/>
      </w:r>
      <w:r w:rsidR="009412A4" w:rsidRPr="005D050D">
        <w:rPr>
          <w:sz w:val="24"/>
          <w:szCs w:val="24"/>
        </w:rPr>
        <w:tab/>
      </w:r>
      <w:r w:rsidR="009412A4" w:rsidRPr="005D050D">
        <w:rPr>
          <w:sz w:val="24"/>
          <w:szCs w:val="24"/>
        </w:rPr>
        <w:tab/>
      </w:r>
      <w:r w:rsidR="003E6490" w:rsidRPr="005D050D">
        <w:rPr>
          <w:sz w:val="24"/>
          <w:szCs w:val="24"/>
        </w:rPr>
        <w:tab/>
      </w:r>
      <w:r w:rsidR="00821F2E" w:rsidRPr="005D050D">
        <w:rPr>
          <w:sz w:val="24"/>
          <w:szCs w:val="24"/>
        </w:rPr>
        <w:t>(allkirjastatud digitaalselt)</w:t>
      </w:r>
    </w:p>
    <w:p w14:paraId="71D0F3D8" w14:textId="2A1966F0" w:rsidR="00C01337" w:rsidRPr="005D050D" w:rsidRDefault="00FB24C5" w:rsidP="00C01337">
      <w:pPr>
        <w:jc w:val="both"/>
        <w:rPr>
          <w:sz w:val="24"/>
          <w:szCs w:val="24"/>
        </w:rPr>
      </w:pPr>
      <w:r>
        <w:rPr>
          <w:sz w:val="24"/>
          <w:szCs w:val="24"/>
        </w:rPr>
        <w:t>Heiki Raudla</w:t>
      </w:r>
      <w:r w:rsidR="003E5AE2" w:rsidRPr="005D050D">
        <w:rPr>
          <w:sz w:val="24"/>
          <w:szCs w:val="24"/>
        </w:rPr>
        <w:tab/>
      </w:r>
      <w:r w:rsidR="006F72F4" w:rsidRPr="005D050D">
        <w:rPr>
          <w:sz w:val="24"/>
          <w:szCs w:val="24"/>
        </w:rPr>
        <w:tab/>
      </w:r>
      <w:r w:rsidR="009412A4" w:rsidRPr="005D050D">
        <w:rPr>
          <w:sz w:val="24"/>
          <w:szCs w:val="24"/>
        </w:rPr>
        <w:tab/>
      </w:r>
      <w:r w:rsidR="009412A4" w:rsidRPr="005D050D">
        <w:rPr>
          <w:sz w:val="24"/>
          <w:szCs w:val="24"/>
        </w:rPr>
        <w:tab/>
      </w:r>
      <w:r w:rsidR="009412A4" w:rsidRPr="005D050D">
        <w:rPr>
          <w:sz w:val="24"/>
          <w:szCs w:val="24"/>
        </w:rPr>
        <w:tab/>
      </w:r>
      <w:r w:rsidR="009412A4" w:rsidRPr="005D050D">
        <w:rPr>
          <w:sz w:val="24"/>
          <w:szCs w:val="24"/>
        </w:rPr>
        <w:tab/>
      </w:r>
      <w:r w:rsidR="003E6490" w:rsidRPr="005D050D">
        <w:rPr>
          <w:sz w:val="24"/>
          <w:szCs w:val="24"/>
        </w:rPr>
        <w:tab/>
      </w:r>
      <w:r w:rsidR="004061C9" w:rsidRPr="005D050D">
        <w:rPr>
          <w:sz w:val="24"/>
          <w:szCs w:val="24"/>
        </w:rPr>
        <w:t>Maria Kuldkepp</w:t>
      </w:r>
    </w:p>
    <w:p w14:paraId="0B3E0797" w14:textId="7C302F6A" w:rsidR="006529C0" w:rsidRPr="005D050D" w:rsidRDefault="00C01337">
      <w:pPr>
        <w:jc w:val="both"/>
        <w:rPr>
          <w:sz w:val="24"/>
          <w:szCs w:val="24"/>
        </w:rPr>
      </w:pPr>
      <w:r w:rsidRPr="005D050D">
        <w:rPr>
          <w:sz w:val="24"/>
          <w:szCs w:val="24"/>
        </w:rPr>
        <w:t>koos</w:t>
      </w:r>
      <w:r w:rsidR="00950A49" w:rsidRPr="005D050D">
        <w:rPr>
          <w:sz w:val="24"/>
          <w:szCs w:val="24"/>
        </w:rPr>
        <w:t>oleku juhataja</w:t>
      </w:r>
      <w:r w:rsidR="00950A49" w:rsidRPr="005D050D">
        <w:rPr>
          <w:sz w:val="24"/>
          <w:szCs w:val="24"/>
        </w:rPr>
        <w:tab/>
      </w:r>
      <w:r w:rsidR="00950A49" w:rsidRPr="005D050D">
        <w:rPr>
          <w:sz w:val="24"/>
          <w:szCs w:val="24"/>
        </w:rPr>
        <w:tab/>
      </w:r>
      <w:r w:rsidR="009412A4" w:rsidRPr="005D050D">
        <w:rPr>
          <w:sz w:val="24"/>
          <w:szCs w:val="24"/>
        </w:rPr>
        <w:tab/>
      </w:r>
      <w:r w:rsidR="009412A4" w:rsidRPr="005D050D">
        <w:rPr>
          <w:sz w:val="24"/>
          <w:szCs w:val="24"/>
        </w:rPr>
        <w:tab/>
      </w:r>
      <w:r w:rsidR="009412A4" w:rsidRPr="005D050D">
        <w:rPr>
          <w:sz w:val="24"/>
          <w:szCs w:val="24"/>
        </w:rPr>
        <w:tab/>
      </w:r>
      <w:r w:rsidR="003E6490" w:rsidRPr="005D050D">
        <w:rPr>
          <w:sz w:val="24"/>
          <w:szCs w:val="24"/>
        </w:rPr>
        <w:tab/>
      </w:r>
      <w:r w:rsidR="00950A49" w:rsidRPr="005D050D">
        <w:rPr>
          <w:sz w:val="24"/>
          <w:szCs w:val="24"/>
        </w:rPr>
        <w:t>protokollij</w:t>
      </w:r>
      <w:r w:rsidR="00D30200" w:rsidRPr="005D050D">
        <w:rPr>
          <w:sz w:val="24"/>
          <w:szCs w:val="24"/>
        </w:rPr>
        <w:t>a</w:t>
      </w:r>
    </w:p>
    <w:sectPr w:rsidR="006529C0" w:rsidRPr="005D050D" w:rsidSect="00200CCA">
      <w:footerReference w:type="even" r:id="rId9"/>
      <w:footerReference w:type="default" r:id="rId10"/>
      <w:headerReference w:type="first" r:id="rId11"/>
      <w:pgSz w:w="11907" w:h="16840" w:code="9"/>
      <w:pgMar w:top="680" w:right="851" w:bottom="680" w:left="1701" w:header="425" w:footer="284" w:gutter="0"/>
      <w:cols w:space="709"/>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16FDA" w14:textId="77777777" w:rsidR="005752DB" w:rsidRDefault="005752DB">
      <w:r>
        <w:separator/>
      </w:r>
    </w:p>
  </w:endnote>
  <w:endnote w:type="continuationSeparator" w:id="0">
    <w:p w14:paraId="5ABE5C88" w14:textId="77777777" w:rsidR="005752DB" w:rsidRDefault="0057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70124" w14:textId="77777777" w:rsidR="00D623F8" w:rsidRDefault="00D623F8" w:rsidP="00832911">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54038836" w14:textId="77777777" w:rsidR="00D623F8" w:rsidRDefault="00D623F8" w:rsidP="00BC17A4">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4AE25" w14:textId="10D608B1" w:rsidR="00D623F8" w:rsidRDefault="00D623F8" w:rsidP="00832911">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2D14B9">
      <w:rPr>
        <w:rStyle w:val="Lehekljenumber"/>
        <w:noProof/>
      </w:rPr>
      <w:t>3</w:t>
    </w:r>
    <w:r>
      <w:rPr>
        <w:rStyle w:val="Lehekljenumber"/>
      </w:rPr>
      <w:fldChar w:fldCharType="end"/>
    </w:r>
  </w:p>
  <w:p w14:paraId="6F5979DC" w14:textId="77777777" w:rsidR="00D623F8" w:rsidRDefault="00D623F8" w:rsidP="00BC17A4">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5ED07" w14:textId="77777777" w:rsidR="005752DB" w:rsidRDefault="005752DB">
      <w:r>
        <w:separator/>
      </w:r>
    </w:p>
  </w:footnote>
  <w:footnote w:type="continuationSeparator" w:id="0">
    <w:p w14:paraId="5D9F84EC" w14:textId="77777777" w:rsidR="005752DB" w:rsidRDefault="00575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252C" w14:textId="77777777" w:rsidR="00D623F8" w:rsidRDefault="00D623F8" w:rsidP="00BB3345">
    <w:pPr>
      <w:pStyle w:val="Pis"/>
      <w:tabs>
        <w:tab w:val="clear" w:pos="9072"/>
      </w:tabs>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954703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2002F"/>
    <w:multiLevelType w:val="multilevel"/>
    <w:tmpl w:val="941A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A429B"/>
    <w:multiLevelType w:val="hybridMultilevel"/>
    <w:tmpl w:val="FEE8CE0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4E856AA"/>
    <w:multiLevelType w:val="singleLevel"/>
    <w:tmpl w:val="E58833FC"/>
    <w:lvl w:ilvl="0">
      <w:start w:val="1"/>
      <w:numFmt w:val="lowerLetter"/>
      <w:lvlText w:val="%1."/>
      <w:lvlJc w:val="left"/>
      <w:pPr>
        <w:tabs>
          <w:tab w:val="num" w:pos="1080"/>
        </w:tabs>
        <w:ind w:left="1080" w:hanging="360"/>
      </w:pPr>
      <w:rPr>
        <w:rFonts w:ascii="Times New Roman" w:hAnsi="Times New Roman" w:cs="Times New Roman" w:hint="default"/>
      </w:rPr>
    </w:lvl>
  </w:abstractNum>
  <w:abstractNum w:abstractNumId="4" w15:restartNumberingAfterBreak="0">
    <w:nsid w:val="083A594F"/>
    <w:multiLevelType w:val="multilevel"/>
    <w:tmpl w:val="F118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72A4F"/>
    <w:multiLevelType w:val="hybridMultilevel"/>
    <w:tmpl w:val="9BB8683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6" w15:restartNumberingAfterBreak="0">
    <w:nsid w:val="08BF3BD8"/>
    <w:multiLevelType w:val="hybridMultilevel"/>
    <w:tmpl w:val="04581A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B4E5306"/>
    <w:multiLevelType w:val="multilevel"/>
    <w:tmpl w:val="C5D28620"/>
    <w:lvl w:ilvl="0">
      <w:start w:val="1"/>
      <w:numFmt w:val="decimal"/>
      <w:lvlText w:val="%1"/>
      <w:lvlJc w:val="left"/>
      <w:pPr>
        <w:ind w:left="480" w:hanging="480"/>
      </w:pPr>
      <w:rPr>
        <w:rFonts w:cs="Times New Roman" w:hint="default"/>
      </w:rPr>
    </w:lvl>
    <w:lvl w:ilvl="1">
      <w:start w:val="7"/>
      <w:numFmt w:val="decimal"/>
      <w:lvlText w:val="%1.%2"/>
      <w:lvlJc w:val="left"/>
      <w:pPr>
        <w:ind w:left="1402" w:hanging="480"/>
      </w:pPr>
      <w:rPr>
        <w:rFonts w:cs="Times New Roman" w:hint="default"/>
      </w:rPr>
    </w:lvl>
    <w:lvl w:ilvl="2">
      <w:start w:val="1"/>
      <w:numFmt w:val="decimal"/>
      <w:lvlText w:val="%1.%2.%3"/>
      <w:lvlJc w:val="left"/>
      <w:pPr>
        <w:ind w:left="2564" w:hanging="720"/>
      </w:pPr>
      <w:rPr>
        <w:rFonts w:cs="Times New Roman" w:hint="default"/>
      </w:rPr>
    </w:lvl>
    <w:lvl w:ilvl="3">
      <w:start w:val="1"/>
      <w:numFmt w:val="decimal"/>
      <w:lvlText w:val="%1.%2.%3.%4"/>
      <w:lvlJc w:val="left"/>
      <w:pPr>
        <w:ind w:left="3486" w:hanging="720"/>
      </w:pPr>
      <w:rPr>
        <w:rFonts w:cs="Times New Roman" w:hint="default"/>
      </w:rPr>
    </w:lvl>
    <w:lvl w:ilvl="4">
      <w:start w:val="1"/>
      <w:numFmt w:val="decimal"/>
      <w:lvlText w:val="%1.%2.%3.%4.%5"/>
      <w:lvlJc w:val="left"/>
      <w:pPr>
        <w:ind w:left="4768" w:hanging="1080"/>
      </w:pPr>
      <w:rPr>
        <w:rFonts w:cs="Times New Roman" w:hint="default"/>
      </w:rPr>
    </w:lvl>
    <w:lvl w:ilvl="5">
      <w:start w:val="1"/>
      <w:numFmt w:val="decimal"/>
      <w:lvlText w:val="%1.%2.%3.%4.%5.%6"/>
      <w:lvlJc w:val="left"/>
      <w:pPr>
        <w:ind w:left="5690" w:hanging="1080"/>
      </w:pPr>
      <w:rPr>
        <w:rFonts w:cs="Times New Roman" w:hint="default"/>
      </w:rPr>
    </w:lvl>
    <w:lvl w:ilvl="6">
      <w:start w:val="1"/>
      <w:numFmt w:val="decimal"/>
      <w:lvlText w:val="%1.%2.%3.%4.%5.%6.%7"/>
      <w:lvlJc w:val="left"/>
      <w:pPr>
        <w:ind w:left="6972" w:hanging="1440"/>
      </w:pPr>
      <w:rPr>
        <w:rFonts w:cs="Times New Roman" w:hint="default"/>
      </w:rPr>
    </w:lvl>
    <w:lvl w:ilvl="7">
      <w:start w:val="1"/>
      <w:numFmt w:val="decimal"/>
      <w:lvlText w:val="%1.%2.%3.%4.%5.%6.%7.%8"/>
      <w:lvlJc w:val="left"/>
      <w:pPr>
        <w:ind w:left="7894" w:hanging="1440"/>
      </w:pPr>
      <w:rPr>
        <w:rFonts w:cs="Times New Roman" w:hint="default"/>
      </w:rPr>
    </w:lvl>
    <w:lvl w:ilvl="8">
      <w:start w:val="1"/>
      <w:numFmt w:val="decimal"/>
      <w:lvlText w:val="%1.%2.%3.%4.%5.%6.%7.%8.%9"/>
      <w:lvlJc w:val="left"/>
      <w:pPr>
        <w:ind w:left="9176" w:hanging="1800"/>
      </w:pPr>
      <w:rPr>
        <w:rFonts w:cs="Times New Roman" w:hint="default"/>
      </w:rPr>
    </w:lvl>
  </w:abstractNum>
  <w:abstractNum w:abstractNumId="8" w15:restartNumberingAfterBreak="0">
    <w:nsid w:val="138C0A9C"/>
    <w:multiLevelType w:val="multilevel"/>
    <w:tmpl w:val="577EF92A"/>
    <w:lvl w:ilvl="0">
      <w:start w:val="1"/>
      <w:numFmt w:val="decimal"/>
      <w:lvlText w:val="%1."/>
      <w:lvlJc w:val="left"/>
      <w:pPr>
        <w:ind w:left="480" w:hanging="480"/>
      </w:pPr>
      <w:rPr>
        <w:rFonts w:cs="Times New Roman" w:hint="default"/>
      </w:rPr>
    </w:lvl>
    <w:lvl w:ilvl="1">
      <w:start w:val="1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152B55BA"/>
    <w:multiLevelType w:val="hybridMultilevel"/>
    <w:tmpl w:val="67CEDC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5620889"/>
    <w:multiLevelType w:val="hybridMultilevel"/>
    <w:tmpl w:val="5A1AEF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42215F"/>
    <w:multiLevelType w:val="hybridMultilevel"/>
    <w:tmpl w:val="FF3424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EA9716E"/>
    <w:multiLevelType w:val="hybridMultilevel"/>
    <w:tmpl w:val="C59ED6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F4F5398"/>
    <w:multiLevelType w:val="multilevel"/>
    <w:tmpl w:val="4D5AEF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20AE7D58"/>
    <w:multiLevelType w:val="multilevel"/>
    <w:tmpl w:val="9D2AFAD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5" w15:restartNumberingAfterBreak="0">
    <w:nsid w:val="225F463E"/>
    <w:multiLevelType w:val="hybridMultilevel"/>
    <w:tmpl w:val="5FA252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32C0AF4"/>
    <w:multiLevelType w:val="hybridMultilevel"/>
    <w:tmpl w:val="3A50634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25915B0C"/>
    <w:multiLevelType w:val="hybridMultilevel"/>
    <w:tmpl w:val="54D28FC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25D62D97"/>
    <w:multiLevelType w:val="multilevel"/>
    <w:tmpl w:val="4D5AEF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25E04C32"/>
    <w:multiLevelType w:val="hybridMultilevel"/>
    <w:tmpl w:val="B6D0DA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72161AE"/>
    <w:multiLevelType w:val="hybridMultilevel"/>
    <w:tmpl w:val="4810DC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8947648"/>
    <w:multiLevelType w:val="hybridMultilevel"/>
    <w:tmpl w:val="E1C0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8A5A8E"/>
    <w:multiLevelType w:val="hybridMultilevel"/>
    <w:tmpl w:val="4C06E562"/>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3" w15:restartNumberingAfterBreak="0">
    <w:nsid w:val="32657D79"/>
    <w:multiLevelType w:val="hybridMultilevel"/>
    <w:tmpl w:val="BCCEC9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E446D34"/>
    <w:multiLevelType w:val="multilevel"/>
    <w:tmpl w:val="73EE0878"/>
    <w:lvl w:ilvl="0">
      <w:start w:val="2"/>
      <w:numFmt w:val="decimal"/>
      <w:lvlText w:val="%1."/>
      <w:lvlJc w:val="left"/>
      <w:pPr>
        <w:tabs>
          <w:tab w:val="num" w:pos="360"/>
        </w:tabs>
        <w:ind w:left="360" w:hanging="360"/>
      </w:pPr>
      <w:rPr>
        <w:rFonts w:cs="Times New Roman"/>
      </w:rPr>
    </w:lvl>
    <w:lvl w:ilvl="1">
      <w:start w:val="2"/>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5" w15:restartNumberingAfterBreak="0">
    <w:nsid w:val="3E53261D"/>
    <w:multiLevelType w:val="hybridMultilevel"/>
    <w:tmpl w:val="B46AD9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2EA5A61"/>
    <w:multiLevelType w:val="hybridMultilevel"/>
    <w:tmpl w:val="54D28FC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42FB6B21"/>
    <w:multiLevelType w:val="multilevel"/>
    <w:tmpl w:val="B3FA079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5131C3E"/>
    <w:multiLevelType w:val="hybridMultilevel"/>
    <w:tmpl w:val="70E6A3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9881E4A"/>
    <w:multiLevelType w:val="hybridMultilevel"/>
    <w:tmpl w:val="B8DAF1C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5304170C"/>
    <w:multiLevelType w:val="multilevel"/>
    <w:tmpl w:val="9D2AFAD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1" w15:restartNumberingAfterBreak="0">
    <w:nsid w:val="532D362A"/>
    <w:multiLevelType w:val="hybridMultilevel"/>
    <w:tmpl w:val="6598EB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34077AA"/>
    <w:multiLevelType w:val="singleLevel"/>
    <w:tmpl w:val="1AA81326"/>
    <w:lvl w:ilvl="0">
      <w:start w:val="1"/>
      <w:numFmt w:val="lowerLetter"/>
      <w:lvlText w:val="%1."/>
      <w:lvlJc w:val="left"/>
      <w:pPr>
        <w:tabs>
          <w:tab w:val="num" w:pos="1080"/>
        </w:tabs>
        <w:ind w:left="1080" w:hanging="360"/>
      </w:pPr>
      <w:rPr>
        <w:rFonts w:ascii="Times New Roman" w:hAnsi="Times New Roman" w:cs="Times New Roman" w:hint="default"/>
      </w:rPr>
    </w:lvl>
  </w:abstractNum>
  <w:abstractNum w:abstractNumId="33" w15:restartNumberingAfterBreak="0">
    <w:nsid w:val="546034E6"/>
    <w:multiLevelType w:val="hybridMultilevel"/>
    <w:tmpl w:val="54D28FC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56E37889"/>
    <w:multiLevelType w:val="hybridMultilevel"/>
    <w:tmpl w:val="6CCC4F9A"/>
    <w:lvl w:ilvl="0" w:tplc="8794C29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5" w15:restartNumberingAfterBreak="0">
    <w:nsid w:val="57941413"/>
    <w:multiLevelType w:val="hybridMultilevel"/>
    <w:tmpl w:val="EBB2B994"/>
    <w:lvl w:ilvl="0" w:tplc="024A53E8">
      <w:start w:val="1"/>
      <w:numFmt w:val="decimal"/>
      <w:lvlText w:val="%1."/>
      <w:lvlJc w:val="left"/>
      <w:pPr>
        <w:ind w:left="720" w:hanging="360"/>
      </w:pPr>
      <w:rPr>
        <w:rFonts w:cs="Times New Roman"/>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15:restartNumberingAfterBreak="0">
    <w:nsid w:val="5D664E98"/>
    <w:multiLevelType w:val="hybridMultilevel"/>
    <w:tmpl w:val="3C7832C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7" w15:restartNumberingAfterBreak="0">
    <w:nsid w:val="64763E6F"/>
    <w:multiLevelType w:val="hybridMultilevel"/>
    <w:tmpl w:val="DC543F1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8" w15:restartNumberingAfterBreak="0">
    <w:nsid w:val="649211AE"/>
    <w:multiLevelType w:val="hybridMultilevel"/>
    <w:tmpl w:val="D3B0BB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A922443"/>
    <w:multiLevelType w:val="hybridMultilevel"/>
    <w:tmpl w:val="CECE2D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4083886"/>
    <w:multiLevelType w:val="hybridMultilevel"/>
    <w:tmpl w:val="63845D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2" w15:restartNumberingAfterBreak="0">
    <w:nsid w:val="74A66828"/>
    <w:multiLevelType w:val="hybridMultilevel"/>
    <w:tmpl w:val="1A7ECE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51C09B5"/>
    <w:multiLevelType w:val="multilevel"/>
    <w:tmpl w:val="4F9C7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C14E6B"/>
    <w:multiLevelType w:val="hybridMultilevel"/>
    <w:tmpl w:val="6F7EC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82E4371"/>
    <w:multiLevelType w:val="hybridMultilevel"/>
    <w:tmpl w:val="82347C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90D2A19"/>
    <w:multiLevelType w:val="hybridMultilevel"/>
    <w:tmpl w:val="C7D6E4DE"/>
    <w:lvl w:ilvl="0" w:tplc="04250015">
      <w:start w:val="1"/>
      <w:numFmt w:val="upp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2"/>
  </w:num>
  <w:num w:numId="2">
    <w:abstractNumId w:val="3"/>
  </w:num>
  <w:num w:numId="3">
    <w:abstractNumId w:val="41"/>
  </w:num>
  <w:num w:numId="4">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27"/>
  </w:num>
  <w:num w:numId="9">
    <w:abstractNumId w:val="8"/>
  </w:num>
  <w:num w:numId="10">
    <w:abstractNumId w:val="34"/>
  </w:num>
  <w:num w:numId="11">
    <w:abstractNumId w:val="31"/>
  </w:num>
  <w:num w:numId="12">
    <w:abstractNumId w:val="17"/>
  </w:num>
  <w:num w:numId="13">
    <w:abstractNumId w:val="33"/>
  </w:num>
  <w:num w:numId="14">
    <w:abstractNumId w:val="26"/>
  </w:num>
  <w:num w:numId="15">
    <w:abstractNumId w:val="23"/>
  </w:num>
  <w:num w:numId="16">
    <w:abstractNumId w:val="45"/>
  </w:num>
  <w:num w:numId="17">
    <w:abstractNumId w:val="28"/>
  </w:num>
  <w:num w:numId="18">
    <w:abstractNumId w:val="37"/>
  </w:num>
  <w:num w:numId="19">
    <w:abstractNumId w:val="6"/>
  </w:num>
  <w:num w:numId="20">
    <w:abstractNumId w:val="16"/>
  </w:num>
  <w:num w:numId="21">
    <w:abstractNumId w:val="25"/>
  </w:num>
  <w:num w:numId="22">
    <w:abstractNumId w:val="0"/>
  </w:num>
  <w:num w:numId="23">
    <w:abstractNumId w:val="15"/>
  </w:num>
  <w:num w:numId="24">
    <w:abstractNumId w:val="35"/>
  </w:num>
  <w:num w:numId="25">
    <w:abstractNumId w:val="9"/>
  </w:num>
  <w:num w:numId="26">
    <w:abstractNumId w:val="19"/>
  </w:num>
  <w:num w:numId="27">
    <w:abstractNumId w:val="39"/>
  </w:num>
  <w:num w:numId="28">
    <w:abstractNumId w:val="11"/>
  </w:num>
  <w:num w:numId="29">
    <w:abstractNumId w:val="2"/>
  </w:num>
  <w:num w:numId="30">
    <w:abstractNumId w:val="10"/>
  </w:num>
  <w:num w:numId="31">
    <w:abstractNumId w:val="42"/>
  </w:num>
  <w:num w:numId="32">
    <w:abstractNumId w:val="1"/>
  </w:num>
  <w:num w:numId="33">
    <w:abstractNumId w:val="4"/>
  </w:num>
  <w:num w:numId="34">
    <w:abstractNumId w:val="36"/>
  </w:num>
  <w:num w:numId="35">
    <w:abstractNumId w:val="21"/>
  </w:num>
  <w:num w:numId="36">
    <w:abstractNumId w:val="12"/>
  </w:num>
  <w:num w:numId="37">
    <w:abstractNumId w:val="40"/>
  </w:num>
  <w:num w:numId="38">
    <w:abstractNumId w:val="44"/>
  </w:num>
  <w:num w:numId="39">
    <w:abstractNumId w:val="38"/>
  </w:num>
  <w:num w:numId="40">
    <w:abstractNumId w:val="2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20"/>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E1"/>
    <w:rsid w:val="000014BC"/>
    <w:rsid w:val="000015FB"/>
    <w:rsid w:val="0000199C"/>
    <w:rsid w:val="0000262F"/>
    <w:rsid w:val="00002B13"/>
    <w:rsid w:val="00003C4C"/>
    <w:rsid w:val="00003D0F"/>
    <w:rsid w:val="00003E04"/>
    <w:rsid w:val="0000420C"/>
    <w:rsid w:val="000045D1"/>
    <w:rsid w:val="0000461B"/>
    <w:rsid w:val="00005379"/>
    <w:rsid w:val="00005DD0"/>
    <w:rsid w:val="0000677E"/>
    <w:rsid w:val="0000720A"/>
    <w:rsid w:val="000075E6"/>
    <w:rsid w:val="00007724"/>
    <w:rsid w:val="00007CD8"/>
    <w:rsid w:val="00010336"/>
    <w:rsid w:val="00010AF3"/>
    <w:rsid w:val="00011552"/>
    <w:rsid w:val="00012575"/>
    <w:rsid w:val="0001269D"/>
    <w:rsid w:val="00012E08"/>
    <w:rsid w:val="00013300"/>
    <w:rsid w:val="00013476"/>
    <w:rsid w:val="00013A6F"/>
    <w:rsid w:val="00013CAE"/>
    <w:rsid w:val="00014435"/>
    <w:rsid w:val="000144D9"/>
    <w:rsid w:val="0001451F"/>
    <w:rsid w:val="00014EC6"/>
    <w:rsid w:val="00015157"/>
    <w:rsid w:val="00015202"/>
    <w:rsid w:val="000157FA"/>
    <w:rsid w:val="00015EDF"/>
    <w:rsid w:val="00015F64"/>
    <w:rsid w:val="000167B1"/>
    <w:rsid w:val="00016810"/>
    <w:rsid w:val="000172E5"/>
    <w:rsid w:val="00017575"/>
    <w:rsid w:val="00017A40"/>
    <w:rsid w:val="00017C42"/>
    <w:rsid w:val="00020121"/>
    <w:rsid w:val="000208EB"/>
    <w:rsid w:val="0002101F"/>
    <w:rsid w:val="00021709"/>
    <w:rsid w:val="000232E7"/>
    <w:rsid w:val="00023D2C"/>
    <w:rsid w:val="0002439B"/>
    <w:rsid w:val="000247DE"/>
    <w:rsid w:val="00024F31"/>
    <w:rsid w:val="00025BDC"/>
    <w:rsid w:val="0002630B"/>
    <w:rsid w:val="00026703"/>
    <w:rsid w:val="00026849"/>
    <w:rsid w:val="000273CB"/>
    <w:rsid w:val="00027C2B"/>
    <w:rsid w:val="0003094A"/>
    <w:rsid w:val="000311E9"/>
    <w:rsid w:val="00031555"/>
    <w:rsid w:val="00031C38"/>
    <w:rsid w:val="00031D39"/>
    <w:rsid w:val="00031EBE"/>
    <w:rsid w:val="000327E7"/>
    <w:rsid w:val="00032A7A"/>
    <w:rsid w:val="00032DF8"/>
    <w:rsid w:val="00032EF0"/>
    <w:rsid w:val="0003342D"/>
    <w:rsid w:val="00033526"/>
    <w:rsid w:val="00033A38"/>
    <w:rsid w:val="00034245"/>
    <w:rsid w:val="0003438C"/>
    <w:rsid w:val="00034777"/>
    <w:rsid w:val="00034EB4"/>
    <w:rsid w:val="0003516A"/>
    <w:rsid w:val="00035AD5"/>
    <w:rsid w:val="00035F94"/>
    <w:rsid w:val="00036BF1"/>
    <w:rsid w:val="00036DFF"/>
    <w:rsid w:val="00036E2A"/>
    <w:rsid w:val="00037222"/>
    <w:rsid w:val="000375D2"/>
    <w:rsid w:val="000377DE"/>
    <w:rsid w:val="00037934"/>
    <w:rsid w:val="00037954"/>
    <w:rsid w:val="00040EB2"/>
    <w:rsid w:val="000413DB"/>
    <w:rsid w:val="00041ED2"/>
    <w:rsid w:val="0004217E"/>
    <w:rsid w:val="00042188"/>
    <w:rsid w:val="00042540"/>
    <w:rsid w:val="000426CA"/>
    <w:rsid w:val="000427E4"/>
    <w:rsid w:val="00042B72"/>
    <w:rsid w:val="00044173"/>
    <w:rsid w:val="000445C9"/>
    <w:rsid w:val="00044990"/>
    <w:rsid w:val="00044B7D"/>
    <w:rsid w:val="00046487"/>
    <w:rsid w:val="00047178"/>
    <w:rsid w:val="00050181"/>
    <w:rsid w:val="00050207"/>
    <w:rsid w:val="00050409"/>
    <w:rsid w:val="00050BF1"/>
    <w:rsid w:val="00050CD8"/>
    <w:rsid w:val="000511AD"/>
    <w:rsid w:val="0005122C"/>
    <w:rsid w:val="0005146D"/>
    <w:rsid w:val="00051B8B"/>
    <w:rsid w:val="00051E61"/>
    <w:rsid w:val="00052169"/>
    <w:rsid w:val="00052ACA"/>
    <w:rsid w:val="00053ECD"/>
    <w:rsid w:val="00054FC9"/>
    <w:rsid w:val="00055B3B"/>
    <w:rsid w:val="00055E66"/>
    <w:rsid w:val="00056344"/>
    <w:rsid w:val="0005643A"/>
    <w:rsid w:val="00056D80"/>
    <w:rsid w:val="00057AE5"/>
    <w:rsid w:val="00060D74"/>
    <w:rsid w:val="00060FE0"/>
    <w:rsid w:val="00061993"/>
    <w:rsid w:val="00061AE1"/>
    <w:rsid w:val="000620B4"/>
    <w:rsid w:val="0006220E"/>
    <w:rsid w:val="000628EF"/>
    <w:rsid w:val="00062EBF"/>
    <w:rsid w:val="0006452E"/>
    <w:rsid w:val="000650B2"/>
    <w:rsid w:val="0006535C"/>
    <w:rsid w:val="000658C8"/>
    <w:rsid w:val="000666BE"/>
    <w:rsid w:val="000666F1"/>
    <w:rsid w:val="00066F32"/>
    <w:rsid w:val="00067409"/>
    <w:rsid w:val="000678A8"/>
    <w:rsid w:val="00067B9B"/>
    <w:rsid w:val="00067BA2"/>
    <w:rsid w:val="00067D4C"/>
    <w:rsid w:val="00070351"/>
    <w:rsid w:val="00070EF1"/>
    <w:rsid w:val="00071079"/>
    <w:rsid w:val="00071B5A"/>
    <w:rsid w:val="00071E91"/>
    <w:rsid w:val="000723FE"/>
    <w:rsid w:val="000726A6"/>
    <w:rsid w:val="000727D2"/>
    <w:rsid w:val="00072BBC"/>
    <w:rsid w:val="00073962"/>
    <w:rsid w:val="00073B31"/>
    <w:rsid w:val="00073D57"/>
    <w:rsid w:val="0007413B"/>
    <w:rsid w:val="000752F2"/>
    <w:rsid w:val="00076064"/>
    <w:rsid w:val="0007699B"/>
    <w:rsid w:val="00076CE9"/>
    <w:rsid w:val="00076D19"/>
    <w:rsid w:val="00076E26"/>
    <w:rsid w:val="00077193"/>
    <w:rsid w:val="00080B1B"/>
    <w:rsid w:val="00080BA3"/>
    <w:rsid w:val="00080EDC"/>
    <w:rsid w:val="00080F90"/>
    <w:rsid w:val="000811AC"/>
    <w:rsid w:val="000813B0"/>
    <w:rsid w:val="0008216E"/>
    <w:rsid w:val="00082284"/>
    <w:rsid w:val="00082312"/>
    <w:rsid w:val="000828D6"/>
    <w:rsid w:val="00082ECC"/>
    <w:rsid w:val="000838E3"/>
    <w:rsid w:val="00083C1C"/>
    <w:rsid w:val="000840AE"/>
    <w:rsid w:val="00084507"/>
    <w:rsid w:val="000848FB"/>
    <w:rsid w:val="00084CAA"/>
    <w:rsid w:val="00084F74"/>
    <w:rsid w:val="00086378"/>
    <w:rsid w:val="000865F0"/>
    <w:rsid w:val="00086B7A"/>
    <w:rsid w:val="00086D66"/>
    <w:rsid w:val="000905C3"/>
    <w:rsid w:val="000905FF"/>
    <w:rsid w:val="00090E7E"/>
    <w:rsid w:val="0009108F"/>
    <w:rsid w:val="00091E4D"/>
    <w:rsid w:val="0009289A"/>
    <w:rsid w:val="00092AB2"/>
    <w:rsid w:val="00092B69"/>
    <w:rsid w:val="00092CBF"/>
    <w:rsid w:val="00093392"/>
    <w:rsid w:val="000936E4"/>
    <w:rsid w:val="000937F0"/>
    <w:rsid w:val="0009389D"/>
    <w:rsid w:val="00093991"/>
    <w:rsid w:val="00093BDB"/>
    <w:rsid w:val="00093F73"/>
    <w:rsid w:val="0009474A"/>
    <w:rsid w:val="000947B8"/>
    <w:rsid w:val="0009567B"/>
    <w:rsid w:val="00095EFF"/>
    <w:rsid w:val="0009608C"/>
    <w:rsid w:val="00096290"/>
    <w:rsid w:val="00096886"/>
    <w:rsid w:val="000969A2"/>
    <w:rsid w:val="00096BE0"/>
    <w:rsid w:val="00097B96"/>
    <w:rsid w:val="00097D9B"/>
    <w:rsid w:val="000A01F6"/>
    <w:rsid w:val="000A0BF5"/>
    <w:rsid w:val="000A1842"/>
    <w:rsid w:val="000A1BAA"/>
    <w:rsid w:val="000A2E79"/>
    <w:rsid w:val="000A4057"/>
    <w:rsid w:val="000A498F"/>
    <w:rsid w:val="000A4DAC"/>
    <w:rsid w:val="000A549A"/>
    <w:rsid w:val="000A612C"/>
    <w:rsid w:val="000A7685"/>
    <w:rsid w:val="000A76C9"/>
    <w:rsid w:val="000A7954"/>
    <w:rsid w:val="000A7F5E"/>
    <w:rsid w:val="000B045E"/>
    <w:rsid w:val="000B061E"/>
    <w:rsid w:val="000B1105"/>
    <w:rsid w:val="000B148D"/>
    <w:rsid w:val="000B1958"/>
    <w:rsid w:val="000B1BD4"/>
    <w:rsid w:val="000B25B9"/>
    <w:rsid w:val="000B2A87"/>
    <w:rsid w:val="000B3BB9"/>
    <w:rsid w:val="000B48AC"/>
    <w:rsid w:val="000B6704"/>
    <w:rsid w:val="000B67AD"/>
    <w:rsid w:val="000B6F12"/>
    <w:rsid w:val="000C0B50"/>
    <w:rsid w:val="000C16EE"/>
    <w:rsid w:val="000C17C7"/>
    <w:rsid w:val="000C22C2"/>
    <w:rsid w:val="000C27E5"/>
    <w:rsid w:val="000C2EDE"/>
    <w:rsid w:val="000C3242"/>
    <w:rsid w:val="000C3620"/>
    <w:rsid w:val="000C440F"/>
    <w:rsid w:val="000C550C"/>
    <w:rsid w:val="000C5835"/>
    <w:rsid w:val="000C6D09"/>
    <w:rsid w:val="000C6ED7"/>
    <w:rsid w:val="000C72C3"/>
    <w:rsid w:val="000C736E"/>
    <w:rsid w:val="000D009A"/>
    <w:rsid w:val="000D0623"/>
    <w:rsid w:val="000D11AC"/>
    <w:rsid w:val="000D166A"/>
    <w:rsid w:val="000D1C4C"/>
    <w:rsid w:val="000D27E1"/>
    <w:rsid w:val="000D2868"/>
    <w:rsid w:val="000D29E5"/>
    <w:rsid w:val="000D2AE9"/>
    <w:rsid w:val="000D37B3"/>
    <w:rsid w:val="000D3AD5"/>
    <w:rsid w:val="000D3B58"/>
    <w:rsid w:val="000D3BF6"/>
    <w:rsid w:val="000D4123"/>
    <w:rsid w:val="000D4134"/>
    <w:rsid w:val="000D445A"/>
    <w:rsid w:val="000D4557"/>
    <w:rsid w:val="000D5FE4"/>
    <w:rsid w:val="000D66B1"/>
    <w:rsid w:val="000D6C9A"/>
    <w:rsid w:val="000D72A9"/>
    <w:rsid w:val="000D7A62"/>
    <w:rsid w:val="000D7B47"/>
    <w:rsid w:val="000D7DE0"/>
    <w:rsid w:val="000E0369"/>
    <w:rsid w:val="000E10F5"/>
    <w:rsid w:val="000E11E8"/>
    <w:rsid w:val="000E1452"/>
    <w:rsid w:val="000E1AFF"/>
    <w:rsid w:val="000E1C57"/>
    <w:rsid w:val="000E1FF0"/>
    <w:rsid w:val="000E210A"/>
    <w:rsid w:val="000E2205"/>
    <w:rsid w:val="000E2BC4"/>
    <w:rsid w:val="000E4D87"/>
    <w:rsid w:val="000E5784"/>
    <w:rsid w:val="000E59E1"/>
    <w:rsid w:val="000E5A1F"/>
    <w:rsid w:val="000E6103"/>
    <w:rsid w:val="000E6480"/>
    <w:rsid w:val="000E64E8"/>
    <w:rsid w:val="000E6F45"/>
    <w:rsid w:val="000E76E0"/>
    <w:rsid w:val="000E7960"/>
    <w:rsid w:val="000F0771"/>
    <w:rsid w:val="000F0853"/>
    <w:rsid w:val="000F2375"/>
    <w:rsid w:val="000F2661"/>
    <w:rsid w:val="000F28BD"/>
    <w:rsid w:val="000F301F"/>
    <w:rsid w:val="000F3825"/>
    <w:rsid w:val="000F402B"/>
    <w:rsid w:val="000F4658"/>
    <w:rsid w:val="000F548E"/>
    <w:rsid w:val="000F5D6E"/>
    <w:rsid w:val="000F5EDC"/>
    <w:rsid w:val="000F6DBF"/>
    <w:rsid w:val="000F6E3A"/>
    <w:rsid w:val="000F6F54"/>
    <w:rsid w:val="00100921"/>
    <w:rsid w:val="001016D9"/>
    <w:rsid w:val="00101D49"/>
    <w:rsid w:val="0010218E"/>
    <w:rsid w:val="0010338D"/>
    <w:rsid w:val="001033F0"/>
    <w:rsid w:val="001034B0"/>
    <w:rsid w:val="001036BC"/>
    <w:rsid w:val="00103A8D"/>
    <w:rsid w:val="001049AD"/>
    <w:rsid w:val="00104A6F"/>
    <w:rsid w:val="00104D36"/>
    <w:rsid w:val="0010514A"/>
    <w:rsid w:val="00105B9E"/>
    <w:rsid w:val="001060F9"/>
    <w:rsid w:val="001063F7"/>
    <w:rsid w:val="00106EF6"/>
    <w:rsid w:val="00106F12"/>
    <w:rsid w:val="001074B8"/>
    <w:rsid w:val="0010778A"/>
    <w:rsid w:val="00107B83"/>
    <w:rsid w:val="00107C9A"/>
    <w:rsid w:val="001102FD"/>
    <w:rsid w:val="00111555"/>
    <w:rsid w:val="00111979"/>
    <w:rsid w:val="00112362"/>
    <w:rsid w:val="00113E9A"/>
    <w:rsid w:val="00114008"/>
    <w:rsid w:val="001141C6"/>
    <w:rsid w:val="00114F79"/>
    <w:rsid w:val="00114FFF"/>
    <w:rsid w:val="001151D1"/>
    <w:rsid w:val="00115898"/>
    <w:rsid w:val="00115B61"/>
    <w:rsid w:val="0011609D"/>
    <w:rsid w:val="00116B7F"/>
    <w:rsid w:val="00117F5B"/>
    <w:rsid w:val="00120003"/>
    <w:rsid w:val="00120195"/>
    <w:rsid w:val="00120C10"/>
    <w:rsid w:val="00120CCF"/>
    <w:rsid w:val="001210F6"/>
    <w:rsid w:val="00121169"/>
    <w:rsid w:val="001212DA"/>
    <w:rsid w:val="00121D75"/>
    <w:rsid w:val="00121E98"/>
    <w:rsid w:val="001225C1"/>
    <w:rsid w:val="00122CE3"/>
    <w:rsid w:val="00122FFD"/>
    <w:rsid w:val="001232E1"/>
    <w:rsid w:val="00123591"/>
    <w:rsid w:val="001238F1"/>
    <w:rsid w:val="001240E3"/>
    <w:rsid w:val="0012430F"/>
    <w:rsid w:val="00124473"/>
    <w:rsid w:val="00124D52"/>
    <w:rsid w:val="00125018"/>
    <w:rsid w:val="00125760"/>
    <w:rsid w:val="00125BCF"/>
    <w:rsid w:val="00125D73"/>
    <w:rsid w:val="0012625A"/>
    <w:rsid w:val="00126469"/>
    <w:rsid w:val="00126703"/>
    <w:rsid w:val="00126E31"/>
    <w:rsid w:val="00126EED"/>
    <w:rsid w:val="0012771D"/>
    <w:rsid w:val="00127DD3"/>
    <w:rsid w:val="0013070A"/>
    <w:rsid w:val="001307B6"/>
    <w:rsid w:val="0013166F"/>
    <w:rsid w:val="00131DAE"/>
    <w:rsid w:val="00132D91"/>
    <w:rsid w:val="00132DDC"/>
    <w:rsid w:val="00133512"/>
    <w:rsid w:val="001337C1"/>
    <w:rsid w:val="00134924"/>
    <w:rsid w:val="00134BB3"/>
    <w:rsid w:val="00135083"/>
    <w:rsid w:val="00135489"/>
    <w:rsid w:val="00136AC0"/>
    <w:rsid w:val="001370F7"/>
    <w:rsid w:val="00137DB8"/>
    <w:rsid w:val="0014007E"/>
    <w:rsid w:val="0014093D"/>
    <w:rsid w:val="00142622"/>
    <w:rsid w:val="00142A9D"/>
    <w:rsid w:val="00142C0A"/>
    <w:rsid w:val="00143169"/>
    <w:rsid w:val="0014357D"/>
    <w:rsid w:val="00143F3F"/>
    <w:rsid w:val="001441E6"/>
    <w:rsid w:val="001443E3"/>
    <w:rsid w:val="00144E13"/>
    <w:rsid w:val="0014510F"/>
    <w:rsid w:val="00145436"/>
    <w:rsid w:val="0014548A"/>
    <w:rsid w:val="00145D2A"/>
    <w:rsid w:val="0014622E"/>
    <w:rsid w:val="00146499"/>
    <w:rsid w:val="00146D1F"/>
    <w:rsid w:val="00146FE9"/>
    <w:rsid w:val="00146FFE"/>
    <w:rsid w:val="001471AC"/>
    <w:rsid w:val="001474EA"/>
    <w:rsid w:val="00147A2A"/>
    <w:rsid w:val="00150304"/>
    <w:rsid w:val="001506BD"/>
    <w:rsid w:val="00150848"/>
    <w:rsid w:val="00150BE0"/>
    <w:rsid w:val="00150D8A"/>
    <w:rsid w:val="0015103C"/>
    <w:rsid w:val="00151187"/>
    <w:rsid w:val="00151529"/>
    <w:rsid w:val="001518A9"/>
    <w:rsid w:val="00151A62"/>
    <w:rsid w:val="00152177"/>
    <w:rsid w:val="0015251D"/>
    <w:rsid w:val="00152736"/>
    <w:rsid w:val="0015275B"/>
    <w:rsid w:val="00153329"/>
    <w:rsid w:val="00153D46"/>
    <w:rsid w:val="00154411"/>
    <w:rsid w:val="00154BA4"/>
    <w:rsid w:val="00154C28"/>
    <w:rsid w:val="001559A9"/>
    <w:rsid w:val="00155B3E"/>
    <w:rsid w:val="00157DAB"/>
    <w:rsid w:val="00160347"/>
    <w:rsid w:val="00160B38"/>
    <w:rsid w:val="00160B4C"/>
    <w:rsid w:val="00160BC8"/>
    <w:rsid w:val="00160CBE"/>
    <w:rsid w:val="00160F09"/>
    <w:rsid w:val="001612AA"/>
    <w:rsid w:val="00161991"/>
    <w:rsid w:val="00161F92"/>
    <w:rsid w:val="0016222F"/>
    <w:rsid w:val="00162347"/>
    <w:rsid w:val="0016292F"/>
    <w:rsid w:val="00163490"/>
    <w:rsid w:val="001637FE"/>
    <w:rsid w:val="00163E62"/>
    <w:rsid w:val="00164126"/>
    <w:rsid w:val="001645BC"/>
    <w:rsid w:val="00165553"/>
    <w:rsid w:val="00165722"/>
    <w:rsid w:val="00166411"/>
    <w:rsid w:val="0016688D"/>
    <w:rsid w:val="00167BDE"/>
    <w:rsid w:val="00167D91"/>
    <w:rsid w:val="001703E3"/>
    <w:rsid w:val="00170512"/>
    <w:rsid w:val="00170F76"/>
    <w:rsid w:val="00171044"/>
    <w:rsid w:val="00171509"/>
    <w:rsid w:val="001717DE"/>
    <w:rsid w:val="00171A81"/>
    <w:rsid w:val="00171AD4"/>
    <w:rsid w:val="00172B3F"/>
    <w:rsid w:val="00172EB6"/>
    <w:rsid w:val="00173780"/>
    <w:rsid w:val="00174006"/>
    <w:rsid w:val="00174BFE"/>
    <w:rsid w:val="00175848"/>
    <w:rsid w:val="001769E7"/>
    <w:rsid w:val="00176CB8"/>
    <w:rsid w:val="001772FA"/>
    <w:rsid w:val="00177837"/>
    <w:rsid w:val="0018008A"/>
    <w:rsid w:val="00180C47"/>
    <w:rsid w:val="001819E3"/>
    <w:rsid w:val="00181A13"/>
    <w:rsid w:val="0018232B"/>
    <w:rsid w:val="001833BB"/>
    <w:rsid w:val="001834D4"/>
    <w:rsid w:val="00183850"/>
    <w:rsid w:val="00183F4D"/>
    <w:rsid w:val="00184E20"/>
    <w:rsid w:val="00185062"/>
    <w:rsid w:val="00185424"/>
    <w:rsid w:val="001855B8"/>
    <w:rsid w:val="00185AEA"/>
    <w:rsid w:val="00186CC1"/>
    <w:rsid w:val="0018730D"/>
    <w:rsid w:val="00187C56"/>
    <w:rsid w:val="0019084C"/>
    <w:rsid w:val="0019093D"/>
    <w:rsid w:val="00190B85"/>
    <w:rsid w:val="001918C3"/>
    <w:rsid w:val="00191C82"/>
    <w:rsid w:val="00191FF1"/>
    <w:rsid w:val="0019250E"/>
    <w:rsid w:val="00193A70"/>
    <w:rsid w:val="001949ED"/>
    <w:rsid w:val="00194B0E"/>
    <w:rsid w:val="00194B9B"/>
    <w:rsid w:val="00195260"/>
    <w:rsid w:val="001958DF"/>
    <w:rsid w:val="00196867"/>
    <w:rsid w:val="001969EB"/>
    <w:rsid w:val="00197994"/>
    <w:rsid w:val="001A03C8"/>
    <w:rsid w:val="001A0925"/>
    <w:rsid w:val="001A176B"/>
    <w:rsid w:val="001A17E7"/>
    <w:rsid w:val="001A18E7"/>
    <w:rsid w:val="001A21FA"/>
    <w:rsid w:val="001A2451"/>
    <w:rsid w:val="001A2683"/>
    <w:rsid w:val="001A28A0"/>
    <w:rsid w:val="001A2970"/>
    <w:rsid w:val="001A3699"/>
    <w:rsid w:val="001A39BA"/>
    <w:rsid w:val="001A3A09"/>
    <w:rsid w:val="001A3BBC"/>
    <w:rsid w:val="001A3F8E"/>
    <w:rsid w:val="001A46CF"/>
    <w:rsid w:val="001A4FCD"/>
    <w:rsid w:val="001A5D44"/>
    <w:rsid w:val="001A638F"/>
    <w:rsid w:val="001A643C"/>
    <w:rsid w:val="001A6FE7"/>
    <w:rsid w:val="001B00D1"/>
    <w:rsid w:val="001B0329"/>
    <w:rsid w:val="001B03D4"/>
    <w:rsid w:val="001B0B88"/>
    <w:rsid w:val="001B11E5"/>
    <w:rsid w:val="001B1452"/>
    <w:rsid w:val="001B1DAD"/>
    <w:rsid w:val="001B3008"/>
    <w:rsid w:val="001B3190"/>
    <w:rsid w:val="001B3F19"/>
    <w:rsid w:val="001B45E6"/>
    <w:rsid w:val="001B477A"/>
    <w:rsid w:val="001B5C8D"/>
    <w:rsid w:val="001B613D"/>
    <w:rsid w:val="001B6354"/>
    <w:rsid w:val="001B66B3"/>
    <w:rsid w:val="001B6748"/>
    <w:rsid w:val="001B710A"/>
    <w:rsid w:val="001B7BF6"/>
    <w:rsid w:val="001B7CB8"/>
    <w:rsid w:val="001C07B3"/>
    <w:rsid w:val="001C0A5E"/>
    <w:rsid w:val="001C1702"/>
    <w:rsid w:val="001C1AB1"/>
    <w:rsid w:val="001C1C12"/>
    <w:rsid w:val="001C20C2"/>
    <w:rsid w:val="001C223C"/>
    <w:rsid w:val="001C28B3"/>
    <w:rsid w:val="001C34CE"/>
    <w:rsid w:val="001C3711"/>
    <w:rsid w:val="001C3BA7"/>
    <w:rsid w:val="001C4B1F"/>
    <w:rsid w:val="001C4BCC"/>
    <w:rsid w:val="001C4EDF"/>
    <w:rsid w:val="001C60AF"/>
    <w:rsid w:val="001C62D4"/>
    <w:rsid w:val="001D021E"/>
    <w:rsid w:val="001D0CE1"/>
    <w:rsid w:val="001D0D02"/>
    <w:rsid w:val="001D0D54"/>
    <w:rsid w:val="001D14B7"/>
    <w:rsid w:val="001D174E"/>
    <w:rsid w:val="001D1782"/>
    <w:rsid w:val="001D1F1B"/>
    <w:rsid w:val="001D204F"/>
    <w:rsid w:val="001D21BE"/>
    <w:rsid w:val="001D270E"/>
    <w:rsid w:val="001D27C5"/>
    <w:rsid w:val="001D2B47"/>
    <w:rsid w:val="001D2DDA"/>
    <w:rsid w:val="001D315D"/>
    <w:rsid w:val="001D3A7A"/>
    <w:rsid w:val="001D3A9E"/>
    <w:rsid w:val="001D3B7E"/>
    <w:rsid w:val="001D46F1"/>
    <w:rsid w:val="001D4793"/>
    <w:rsid w:val="001D4C4D"/>
    <w:rsid w:val="001D61C9"/>
    <w:rsid w:val="001D63E6"/>
    <w:rsid w:val="001D69CA"/>
    <w:rsid w:val="001D70F0"/>
    <w:rsid w:val="001D7982"/>
    <w:rsid w:val="001D7BFB"/>
    <w:rsid w:val="001E1032"/>
    <w:rsid w:val="001E156C"/>
    <w:rsid w:val="001E1C87"/>
    <w:rsid w:val="001E30D5"/>
    <w:rsid w:val="001E33C0"/>
    <w:rsid w:val="001E3C31"/>
    <w:rsid w:val="001E3EB0"/>
    <w:rsid w:val="001E4214"/>
    <w:rsid w:val="001E4295"/>
    <w:rsid w:val="001E4CFE"/>
    <w:rsid w:val="001E5295"/>
    <w:rsid w:val="001E52CE"/>
    <w:rsid w:val="001E5651"/>
    <w:rsid w:val="001E6169"/>
    <w:rsid w:val="001E6C58"/>
    <w:rsid w:val="001E7196"/>
    <w:rsid w:val="001F02C1"/>
    <w:rsid w:val="001F0BEA"/>
    <w:rsid w:val="001F16EB"/>
    <w:rsid w:val="001F1E1C"/>
    <w:rsid w:val="001F1F6A"/>
    <w:rsid w:val="001F21F3"/>
    <w:rsid w:val="001F233B"/>
    <w:rsid w:val="001F260E"/>
    <w:rsid w:val="001F2891"/>
    <w:rsid w:val="001F3170"/>
    <w:rsid w:val="001F3D8A"/>
    <w:rsid w:val="001F4CBA"/>
    <w:rsid w:val="001F54AE"/>
    <w:rsid w:val="001F59AC"/>
    <w:rsid w:val="001F5B2A"/>
    <w:rsid w:val="001F5B9E"/>
    <w:rsid w:val="001F615D"/>
    <w:rsid w:val="001F6411"/>
    <w:rsid w:val="001F6A9C"/>
    <w:rsid w:val="001F6F4A"/>
    <w:rsid w:val="001F704C"/>
    <w:rsid w:val="001F7107"/>
    <w:rsid w:val="001F7894"/>
    <w:rsid w:val="001F7E81"/>
    <w:rsid w:val="002003DE"/>
    <w:rsid w:val="00200ABF"/>
    <w:rsid w:val="00200CCA"/>
    <w:rsid w:val="00200CE9"/>
    <w:rsid w:val="002010C1"/>
    <w:rsid w:val="00201EA6"/>
    <w:rsid w:val="00202591"/>
    <w:rsid w:val="0020263E"/>
    <w:rsid w:val="00202780"/>
    <w:rsid w:val="002028D7"/>
    <w:rsid w:val="0020318D"/>
    <w:rsid w:val="002035CE"/>
    <w:rsid w:val="00203921"/>
    <w:rsid w:val="0020418A"/>
    <w:rsid w:val="00204494"/>
    <w:rsid w:val="00204504"/>
    <w:rsid w:val="002047F9"/>
    <w:rsid w:val="002048A1"/>
    <w:rsid w:val="002059DA"/>
    <w:rsid w:val="002061D1"/>
    <w:rsid w:val="00206DB1"/>
    <w:rsid w:val="00207423"/>
    <w:rsid w:val="00207A58"/>
    <w:rsid w:val="00207EFC"/>
    <w:rsid w:val="00207FD4"/>
    <w:rsid w:val="00210B52"/>
    <w:rsid w:val="00211850"/>
    <w:rsid w:val="00211BBA"/>
    <w:rsid w:val="00211F32"/>
    <w:rsid w:val="00212834"/>
    <w:rsid w:val="00212BBA"/>
    <w:rsid w:val="00213DE7"/>
    <w:rsid w:val="00213EAA"/>
    <w:rsid w:val="0021403C"/>
    <w:rsid w:val="00214125"/>
    <w:rsid w:val="00214DE6"/>
    <w:rsid w:val="00215217"/>
    <w:rsid w:val="00215C5E"/>
    <w:rsid w:val="00215FB6"/>
    <w:rsid w:val="00216A19"/>
    <w:rsid w:val="00216B52"/>
    <w:rsid w:val="00216C66"/>
    <w:rsid w:val="00216FF0"/>
    <w:rsid w:val="002173A0"/>
    <w:rsid w:val="00217E53"/>
    <w:rsid w:val="002204B7"/>
    <w:rsid w:val="00221451"/>
    <w:rsid w:val="002225AE"/>
    <w:rsid w:val="00223747"/>
    <w:rsid w:val="002244FF"/>
    <w:rsid w:val="00225395"/>
    <w:rsid w:val="00225BCE"/>
    <w:rsid w:val="00226A62"/>
    <w:rsid w:val="0022703A"/>
    <w:rsid w:val="00227401"/>
    <w:rsid w:val="002278E9"/>
    <w:rsid w:val="00230E47"/>
    <w:rsid w:val="00232548"/>
    <w:rsid w:val="002329AC"/>
    <w:rsid w:val="00232FD3"/>
    <w:rsid w:val="0023304E"/>
    <w:rsid w:val="00233511"/>
    <w:rsid w:val="002344E7"/>
    <w:rsid w:val="00235AAE"/>
    <w:rsid w:val="0023602A"/>
    <w:rsid w:val="00236DDA"/>
    <w:rsid w:val="0023765F"/>
    <w:rsid w:val="002377EA"/>
    <w:rsid w:val="00237E18"/>
    <w:rsid w:val="00240BA9"/>
    <w:rsid w:val="00241EDB"/>
    <w:rsid w:val="002427F8"/>
    <w:rsid w:val="00242D43"/>
    <w:rsid w:val="00242DBA"/>
    <w:rsid w:val="00242FA1"/>
    <w:rsid w:val="0024304E"/>
    <w:rsid w:val="00243332"/>
    <w:rsid w:val="00244726"/>
    <w:rsid w:val="002457D8"/>
    <w:rsid w:val="00245C36"/>
    <w:rsid w:val="0024670E"/>
    <w:rsid w:val="00246818"/>
    <w:rsid w:val="00246A89"/>
    <w:rsid w:val="002473B0"/>
    <w:rsid w:val="00247606"/>
    <w:rsid w:val="002501B6"/>
    <w:rsid w:val="00250E56"/>
    <w:rsid w:val="00251038"/>
    <w:rsid w:val="002510E1"/>
    <w:rsid w:val="00252927"/>
    <w:rsid w:val="00252B40"/>
    <w:rsid w:val="00252EAC"/>
    <w:rsid w:val="00254F1A"/>
    <w:rsid w:val="002551BD"/>
    <w:rsid w:val="00255434"/>
    <w:rsid w:val="00256610"/>
    <w:rsid w:val="00256715"/>
    <w:rsid w:val="00256B51"/>
    <w:rsid w:val="002570EB"/>
    <w:rsid w:val="002572AC"/>
    <w:rsid w:val="00257D02"/>
    <w:rsid w:val="0026011F"/>
    <w:rsid w:val="002610C1"/>
    <w:rsid w:val="002614FD"/>
    <w:rsid w:val="00261673"/>
    <w:rsid w:val="00261ADB"/>
    <w:rsid w:val="00261E58"/>
    <w:rsid w:val="00261EA0"/>
    <w:rsid w:val="00261FAD"/>
    <w:rsid w:val="00262119"/>
    <w:rsid w:val="00262D79"/>
    <w:rsid w:val="00262E49"/>
    <w:rsid w:val="0026315A"/>
    <w:rsid w:val="00263863"/>
    <w:rsid w:val="00264AF9"/>
    <w:rsid w:val="0026543D"/>
    <w:rsid w:val="00265834"/>
    <w:rsid w:val="00266941"/>
    <w:rsid w:val="0026727F"/>
    <w:rsid w:val="002673F6"/>
    <w:rsid w:val="0026780D"/>
    <w:rsid w:val="0026782D"/>
    <w:rsid w:val="002678BE"/>
    <w:rsid w:val="00267C4B"/>
    <w:rsid w:val="00267DAB"/>
    <w:rsid w:val="00270378"/>
    <w:rsid w:val="00270EE1"/>
    <w:rsid w:val="00271066"/>
    <w:rsid w:val="00271155"/>
    <w:rsid w:val="002715AD"/>
    <w:rsid w:val="00271664"/>
    <w:rsid w:val="0027170F"/>
    <w:rsid w:val="0027181F"/>
    <w:rsid w:val="00272BB5"/>
    <w:rsid w:val="0027302E"/>
    <w:rsid w:val="002732FC"/>
    <w:rsid w:val="00273664"/>
    <w:rsid w:val="00273A3D"/>
    <w:rsid w:val="002741C4"/>
    <w:rsid w:val="002741E4"/>
    <w:rsid w:val="0027439B"/>
    <w:rsid w:val="00274EA2"/>
    <w:rsid w:val="0027588D"/>
    <w:rsid w:val="0027697E"/>
    <w:rsid w:val="00277934"/>
    <w:rsid w:val="002804F1"/>
    <w:rsid w:val="00280A2E"/>
    <w:rsid w:val="00280FBA"/>
    <w:rsid w:val="00281F62"/>
    <w:rsid w:val="002820E6"/>
    <w:rsid w:val="002821AB"/>
    <w:rsid w:val="00282A89"/>
    <w:rsid w:val="00282BF2"/>
    <w:rsid w:val="0028375C"/>
    <w:rsid w:val="00283A28"/>
    <w:rsid w:val="002847D0"/>
    <w:rsid w:val="002848D2"/>
    <w:rsid w:val="002848FB"/>
    <w:rsid w:val="00284A41"/>
    <w:rsid w:val="00284B81"/>
    <w:rsid w:val="0028532F"/>
    <w:rsid w:val="00285758"/>
    <w:rsid w:val="00285A93"/>
    <w:rsid w:val="00286000"/>
    <w:rsid w:val="00286380"/>
    <w:rsid w:val="0028695E"/>
    <w:rsid w:val="002869B1"/>
    <w:rsid w:val="00286ACB"/>
    <w:rsid w:val="00286BDF"/>
    <w:rsid w:val="00286C5D"/>
    <w:rsid w:val="002871D9"/>
    <w:rsid w:val="002876EF"/>
    <w:rsid w:val="00290076"/>
    <w:rsid w:val="00290196"/>
    <w:rsid w:val="00290443"/>
    <w:rsid w:val="00290569"/>
    <w:rsid w:val="00290AB2"/>
    <w:rsid w:val="002913C3"/>
    <w:rsid w:val="00291553"/>
    <w:rsid w:val="00291793"/>
    <w:rsid w:val="002924D4"/>
    <w:rsid w:val="00293FE8"/>
    <w:rsid w:val="00294099"/>
    <w:rsid w:val="002949D2"/>
    <w:rsid w:val="002957F0"/>
    <w:rsid w:val="00297F5A"/>
    <w:rsid w:val="002A132C"/>
    <w:rsid w:val="002A1C05"/>
    <w:rsid w:val="002A1DB9"/>
    <w:rsid w:val="002A1E24"/>
    <w:rsid w:val="002A1EAE"/>
    <w:rsid w:val="002A2845"/>
    <w:rsid w:val="002A342B"/>
    <w:rsid w:val="002A34E3"/>
    <w:rsid w:val="002A35BA"/>
    <w:rsid w:val="002A3E56"/>
    <w:rsid w:val="002A46E6"/>
    <w:rsid w:val="002A4884"/>
    <w:rsid w:val="002A4C96"/>
    <w:rsid w:val="002A4D56"/>
    <w:rsid w:val="002A50CD"/>
    <w:rsid w:val="002A5402"/>
    <w:rsid w:val="002A54B6"/>
    <w:rsid w:val="002A5596"/>
    <w:rsid w:val="002A5B32"/>
    <w:rsid w:val="002A5DF5"/>
    <w:rsid w:val="002A5EC4"/>
    <w:rsid w:val="002A5EE5"/>
    <w:rsid w:val="002A6A5E"/>
    <w:rsid w:val="002A6CF6"/>
    <w:rsid w:val="002A6E5E"/>
    <w:rsid w:val="002A7687"/>
    <w:rsid w:val="002A7C3E"/>
    <w:rsid w:val="002B01F2"/>
    <w:rsid w:val="002B114D"/>
    <w:rsid w:val="002B1938"/>
    <w:rsid w:val="002B2002"/>
    <w:rsid w:val="002B21BB"/>
    <w:rsid w:val="002B2D03"/>
    <w:rsid w:val="002B31E4"/>
    <w:rsid w:val="002B33BF"/>
    <w:rsid w:val="002B33CF"/>
    <w:rsid w:val="002B3C0B"/>
    <w:rsid w:val="002B4324"/>
    <w:rsid w:val="002B49B6"/>
    <w:rsid w:val="002B4C4E"/>
    <w:rsid w:val="002B4CBD"/>
    <w:rsid w:val="002B4FD4"/>
    <w:rsid w:val="002B52A3"/>
    <w:rsid w:val="002B570D"/>
    <w:rsid w:val="002B619E"/>
    <w:rsid w:val="002B6B74"/>
    <w:rsid w:val="002B7603"/>
    <w:rsid w:val="002C0452"/>
    <w:rsid w:val="002C0B91"/>
    <w:rsid w:val="002C19BA"/>
    <w:rsid w:val="002C2052"/>
    <w:rsid w:val="002C3077"/>
    <w:rsid w:val="002C3CD5"/>
    <w:rsid w:val="002C3E1A"/>
    <w:rsid w:val="002C424A"/>
    <w:rsid w:val="002C4335"/>
    <w:rsid w:val="002C4B49"/>
    <w:rsid w:val="002C4EC0"/>
    <w:rsid w:val="002C50C3"/>
    <w:rsid w:val="002C530E"/>
    <w:rsid w:val="002C5511"/>
    <w:rsid w:val="002C5580"/>
    <w:rsid w:val="002C559B"/>
    <w:rsid w:val="002C6263"/>
    <w:rsid w:val="002C6D6F"/>
    <w:rsid w:val="002C6DA8"/>
    <w:rsid w:val="002C6E18"/>
    <w:rsid w:val="002C7122"/>
    <w:rsid w:val="002C7235"/>
    <w:rsid w:val="002C737C"/>
    <w:rsid w:val="002C7989"/>
    <w:rsid w:val="002C7A84"/>
    <w:rsid w:val="002D0077"/>
    <w:rsid w:val="002D116C"/>
    <w:rsid w:val="002D1398"/>
    <w:rsid w:val="002D14B9"/>
    <w:rsid w:val="002D15A2"/>
    <w:rsid w:val="002D1B4E"/>
    <w:rsid w:val="002D1BF8"/>
    <w:rsid w:val="002D1D39"/>
    <w:rsid w:val="002D1E3F"/>
    <w:rsid w:val="002D216C"/>
    <w:rsid w:val="002D21B4"/>
    <w:rsid w:val="002D2488"/>
    <w:rsid w:val="002D2D0F"/>
    <w:rsid w:val="002D2DE5"/>
    <w:rsid w:val="002D3133"/>
    <w:rsid w:val="002D3136"/>
    <w:rsid w:val="002D319B"/>
    <w:rsid w:val="002D31AF"/>
    <w:rsid w:val="002D43C1"/>
    <w:rsid w:val="002D521F"/>
    <w:rsid w:val="002D55E8"/>
    <w:rsid w:val="002D594D"/>
    <w:rsid w:val="002E0576"/>
    <w:rsid w:val="002E1AAE"/>
    <w:rsid w:val="002E25C5"/>
    <w:rsid w:val="002E330D"/>
    <w:rsid w:val="002E3381"/>
    <w:rsid w:val="002E36C3"/>
    <w:rsid w:val="002E5D29"/>
    <w:rsid w:val="002E731B"/>
    <w:rsid w:val="002E7770"/>
    <w:rsid w:val="002F0788"/>
    <w:rsid w:val="002F0F33"/>
    <w:rsid w:val="002F1D79"/>
    <w:rsid w:val="002F1E61"/>
    <w:rsid w:val="002F203B"/>
    <w:rsid w:val="002F20DF"/>
    <w:rsid w:val="002F220B"/>
    <w:rsid w:val="002F2678"/>
    <w:rsid w:val="002F2785"/>
    <w:rsid w:val="002F3277"/>
    <w:rsid w:val="002F3A61"/>
    <w:rsid w:val="002F3D0B"/>
    <w:rsid w:val="002F3D19"/>
    <w:rsid w:val="002F3EE1"/>
    <w:rsid w:val="002F4623"/>
    <w:rsid w:val="002F4710"/>
    <w:rsid w:val="002F49E8"/>
    <w:rsid w:val="002F51D1"/>
    <w:rsid w:val="002F5322"/>
    <w:rsid w:val="002F5389"/>
    <w:rsid w:val="002F5AB8"/>
    <w:rsid w:val="002F5CBE"/>
    <w:rsid w:val="002F5EC4"/>
    <w:rsid w:val="002F5FDE"/>
    <w:rsid w:val="002F6653"/>
    <w:rsid w:val="002F6F0E"/>
    <w:rsid w:val="002F6F91"/>
    <w:rsid w:val="002F7144"/>
    <w:rsid w:val="002F7C49"/>
    <w:rsid w:val="0030105F"/>
    <w:rsid w:val="003024CC"/>
    <w:rsid w:val="00302B06"/>
    <w:rsid w:val="003046F9"/>
    <w:rsid w:val="00304710"/>
    <w:rsid w:val="003049AB"/>
    <w:rsid w:val="00305004"/>
    <w:rsid w:val="003053BD"/>
    <w:rsid w:val="003060A5"/>
    <w:rsid w:val="00307525"/>
    <w:rsid w:val="0030772B"/>
    <w:rsid w:val="003100A5"/>
    <w:rsid w:val="00310622"/>
    <w:rsid w:val="00310CAF"/>
    <w:rsid w:val="0031183B"/>
    <w:rsid w:val="00311D44"/>
    <w:rsid w:val="00312A0F"/>
    <w:rsid w:val="003132E6"/>
    <w:rsid w:val="00313832"/>
    <w:rsid w:val="003140AC"/>
    <w:rsid w:val="00314442"/>
    <w:rsid w:val="00314447"/>
    <w:rsid w:val="0031454E"/>
    <w:rsid w:val="00314766"/>
    <w:rsid w:val="00314A59"/>
    <w:rsid w:val="00314BC0"/>
    <w:rsid w:val="00314F69"/>
    <w:rsid w:val="0031522E"/>
    <w:rsid w:val="0031600D"/>
    <w:rsid w:val="0031692D"/>
    <w:rsid w:val="00316A02"/>
    <w:rsid w:val="00316C15"/>
    <w:rsid w:val="00317268"/>
    <w:rsid w:val="00317B95"/>
    <w:rsid w:val="00317D93"/>
    <w:rsid w:val="00317FCA"/>
    <w:rsid w:val="00320137"/>
    <w:rsid w:val="003207FC"/>
    <w:rsid w:val="00320D36"/>
    <w:rsid w:val="0032199A"/>
    <w:rsid w:val="0032211A"/>
    <w:rsid w:val="003223D7"/>
    <w:rsid w:val="00322629"/>
    <w:rsid w:val="00322BD2"/>
    <w:rsid w:val="00323E7A"/>
    <w:rsid w:val="0032410F"/>
    <w:rsid w:val="00324142"/>
    <w:rsid w:val="003248A1"/>
    <w:rsid w:val="00324A4E"/>
    <w:rsid w:val="00324E97"/>
    <w:rsid w:val="003257F9"/>
    <w:rsid w:val="00325B52"/>
    <w:rsid w:val="003268F5"/>
    <w:rsid w:val="003272B5"/>
    <w:rsid w:val="00327CD3"/>
    <w:rsid w:val="003304CB"/>
    <w:rsid w:val="00331070"/>
    <w:rsid w:val="00332475"/>
    <w:rsid w:val="00332A5C"/>
    <w:rsid w:val="00332CBD"/>
    <w:rsid w:val="00332E07"/>
    <w:rsid w:val="00333D1E"/>
    <w:rsid w:val="00334E10"/>
    <w:rsid w:val="00335678"/>
    <w:rsid w:val="003357E4"/>
    <w:rsid w:val="00335CAA"/>
    <w:rsid w:val="00335CD2"/>
    <w:rsid w:val="0033630F"/>
    <w:rsid w:val="00336AAA"/>
    <w:rsid w:val="00336FF1"/>
    <w:rsid w:val="00337982"/>
    <w:rsid w:val="00337FC4"/>
    <w:rsid w:val="00340110"/>
    <w:rsid w:val="00341BA3"/>
    <w:rsid w:val="00341CB2"/>
    <w:rsid w:val="00342179"/>
    <w:rsid w:val="003433AB"/>
    <w:rsid w:val="0034430B"/>
    <w:rsid w:val="0034449B"/>
    <w:rsid w:val="00344B2D"/>
    <w:rsid w:val="00344DD1"/>
    <w:rsid w:val="00345197"/>
    <w:rsid w:val="003455F3"/>
    <w:rsid w:val="00345806"/>
    <w:rsid w:val="00345F97"/>
    <w:rsid w:val="0034627F"/>
    <w:rsid w:val="00346677"/>
    <w:rsid w:val="00346D2C"/>
    <w:rsid w:val="0034725A"/>
    <w:rsid w:val="00347590"/>
    <w:rsid w:val="003504FB"/>
    <w:rsid w:val="00350512"/>
    <w:rsid w:val="00350CF3"/>
    <w:rsid w:val="0035179E"/>
    <w:rsid w:val="00352337"/>
    <w:rsid w:val="00352726"/>
    <w:rsid w:val="00353117"/>
    <w:rsid w:val="003539CE"/>
    <w:rsid w:val="003548E6"/>
    <w:rsid w:val="0035555C"/>
    <w:rsid w:val="00355CCA"/>
    <w:rsid w:val="00356565"/>
    <w:rsid w:val="00356706"/>
    <w:rsid w:val="0035676B"/>
    <w:rsid w:val="00356D0D"/>
    <w:rsid w:val="00356E3C"/>
    <w:rsid w:val="00356FE1"/>
    <w:rsid w:val="003570BE"/>
    <w:rsid w:val="0035792E"/>
    <w:rsid w:val="00357BA5"/>
    <w:rsid w:val="00360371"/>
    <w:rsid w:val="003604CA"/>
    <w:rsid w:val="0036074D"/>
    <w:rsid w:val="00360E10"/>
    <w:rsid w:val="00360F0B"/>
    <w:rsid w:val="00360F94"/>
    <w:rsid w:val="00361200"/>
    <w:rsid w:val="0036176B"/>
    <w:rsid w:val="00361B78"/>
    <w:rsid w:val="00361CD8"/>
    <w:rsid w:val="00361F75"/>
    <w:rsid w:val="003625A9"/>
    <w:rsid w:val="00362AE2"/>
    <w:rsid w:val="00363930"/>
    <w:rsid w:val="0036478B"/>
    <w:rsid w:val="003649FE"/>
    <w:rsid w:val="0036553E"/>
    <w:rsid w:val="00365B05"/>
    <w:rsid w:val="00366165"/>
    <w:rsid w:val="003663DB"/>
    <w:rsid w:val="003665F4"/>
    <w:rsid w:val="0036666E"/>
    <w:rsid w:val="00366BF3"/>
    <w:rsid w:val="00366F03"/>
    <w:rsid w:val="00367439"/>
    <w:rsid w:val="0036784F"/>
    <w:rsid w:val="003678AE"/>
    <w:rsid w:val="00367B6D"/>
    <w:rsid w:val="00370343"/>
    <w:rsid w:val="00370951"/>
    <w:rsid w:val="0037143E"/>
    <w:rsid w:val="0037159B"/>
    <w:rsid w:val="00371B03"/>
    <w:rsid w:val="00371E93"/>
    <w:rsid w:val="00371FC7"/>
    <w:rsid w:val="00372012"/>
    <w:rsid w:val="00372479"/>
    <w:rsid w:val="00372F00"/>
    <w:rsid w:val="003731F3"/>
    <w:rsid w:val="003732AC"/>
    <w:rsid w:val="00373A50"/>
    <w:rsid w:val="003743FC"/>
    <w:rsid w:val="00374B57"/>
    <w:rsid w:val="003751F7"/>
    <w:rsid w:val="003752A8"/>
    <w:rsid w:val="0037606A"/>
    <w:rsid w:val="003765A9"/>
    <w:rsid w:val="0037717C"/>
    <w:rsid w:val="00377601"/>
    <w:rsid w:val="00377E74"/>
    <w:rsid w:val="00380886"/>
    <w:rsid w:val="00380A84"/>
    <w:rsid w:val="00380B9B"/>
    <w:rsid w:val="00380D6D"/>
    <w:rsid w:val="0038192D"/>
    <w:rsid w:val="00381BA9"/>
    <w:rsid w:val="00381DF5"/>
    <w:rsid w:val="0038200F"/>
    <w:rsid w:val="0038309F"/>
    <w:rsid w:val="003834E0"/>
    <w:rsid w:val="003837AF"/>
    <w:rsid w:val="0038389D"/>
    <w:rsid w:val="0038468A"/>
    <w:rsid w:val="0038509C"/>
    <w:rsid w:val="003858D5"/>
    <w:rsid w:val="00385E73"/>
    <w:rsid w:val="0038635D"/>
    <w:rsid w:val="0038652B"/>
    <w:rsid w:val="00386A0F"/>
    <w:rsid w:val="00386F91"/>
    <w:rsid w:val="0038715C"/>
    <w:rsid w:val="003879FA"/>
    <w:rsid w:val="00390A06"/>
    <w:rsid w:val="00390D2E"/>
    <w:rsid w:val="00391084"/>
    <w:rsid w:val="003913C1"/>
    <w:rsid w:val="00391B9C"/>
    <w:rsid w:val="00391DD3"/>
    <w:rsid w:val="00391F5B"/>
    <w:rsid w:val="00391FB3"/>
    <w:rsid w:val="00392184"/>
    <w:rsid w:val="003924F6"/>
    <w:rsid w:val="00392AF6"/>
    <w:rsid w:val="00392D19"/>
    <w:rsid w:val="003932FD"/>
    <w:rsid w:val="0039377C"/>
    <w:rsid w:val="00393EF1"/>
    <w:rsid w:val="00395063"/>
    <w:rsid w:val="003951F7"/>
    <w:rsid w:val="00395534"/>
    <w:rsid w:val="00395547"/>
    <w:rsid w:val="003958A0"/>
    <w:rsid w:val="003960AE"/>
    <w:rsid w:val="00396706"/>
    <w:rsid w:val="003A0601"/>
    <w:rsid w:val="003A1C28"/>
    <w:rsid w:val="003A1D19"/>
    <w:rsid w:val="003A20C1"/>
    <w:rsid w:val="003A2890"/>
    <w:rsid w:val="003A2C0B"/>
    <w:rsid w:val="003A34BC"/>
    <w:rsid w:val="003A48C2"/>
    <w:rsid w:val="003A4D74"/>
    <w:rsid w:val="003A507C"/>
    <w:rsid w:val="003A538E"/>
    <w:rsid w:val="003A56A8"/>
    <w:rsid w:val="003A5CF5"/>
    <w:rsid w:val="003B01AE"/>
    <w:rsid w:val="003B0BB0"/>
    <w:rsid w:val="003B1496"/>
    <w:rsid w:val="003B1C7B"/>
    <w:rsid w:val="003B2298"/>
    <w:rsid w:val="003B24CE"/>
    <w:rsid w:val="003B2D34"/>
    <w:rsid w:val="003B3801"/>
    <w:rsid w:val="003B44A9"/>
    <w:rsid w:val="003B5071"/>
    <w:rsid w:val="003B529B"/>
    <w:rsid w:val="003B6624"/>
    <w:rsid w:val="003B688B"/>
    <w:rsid w:val="003B712E"/>
    <w:rsid w:val="003B781D"/>
    <w:rsid w:val="003B7A67"/>
    <w:rsid w:val="003B7B66"/>
    <w:rsid w:val="003C0180"/>
    <w:rsid w:val="003C01FD"/>
    <w:rsid w:val="003C0211"/>
    <w:rsid w:val="003C037C"/>
    <w:rsid w:val="003C085E"/>
    <w:rsid w:val="003C0AD5"/>
    <w:rsid w:val="003C0EAF"/>
    <w:rsid w:val="003C12EB"/>
    <w:rsid w:val="003C1FA6"/>
    <w:rsid w:val="003C2136"/>
    <w:rsid w:val="003C2541"/>
    <w:rsid w:val="003C2613"/>
    <w:rsid w:val="003C2E60"/>
    <w:rsid w:val="003C312F"/>
    <w:rsid w:val="003C32C3"/>
    <w:rsid w:val="003C3A4A"/>
    <w:rsid w:val="003C3BD1"/>
    <w:rsid w:val="003C4468"/>
    <w:rsid w:val="003C4673"/>
    <w:rsid w:val="003C492C"/>
    <w:rsid w:val="003C4B8D"/>
    <w:rsid w:val="003C528A"/>
    <w:rsid w:val="003C6383"/>
    <w:rsid w:val="003C6400"/>
    <w:rsid w:val="003C6D50"/>
    <w:rsid w:val="003C72E1"/>
    <w:rsid w:val="003C7960"/>
    <w:rsid w:val="003D13DB"/>
    <w:rsid w:val="003D1B46"/>
    <w:rsid w:val="003D1DD4"/>
    <w:rsid w:val="003D2895"/>
    <w:rsid w:val="003D2A97"/>
    <w:rsid w:val="003D321C"/>
    <w:rsid w:val="003D3CF7"/>
    <w:rsid w:val="003D473C"/>
    <w:rsid w:val="003D5AC8"/>
    <w:rsid w:val="003D60EA"/>
    <w:rsid w:val="003D6119"/>
    <w:rsid w:val="003D615D"/>
    <w:rsid w:val="003D74A3"/>
    <w:rsid w:val="003D7546"/>
    <w:rsid w:val="003D769A"/>
    <w:rsid w:val="003E0056"/>
    <w:rsid w:val="003E0252"/>
    <w:rsid w:val="003E04EF"/>
    <w:rsid w:val="003E09CF"/>
    <w:rsid w:val="003E0D1B"/>
    <w:rsid w:val="003E121D"/>
    <w:rsid w:val="003E1480"/>
    <w:rsid w:val="003E1564"/>
    <w:rsid w:val="003E1811"/>
    <w:rsid w:val="003E2FDE"/>
    <w:rsid w:val="003E3499"/>
    <w:rsid w:val="003E4226"/>
    <w:rsid w:val="003E4720"/>
    <w:rsid w:val="003E4B2E"/>
    <w:rsid w:val="003E4DC0"/>
    <w:rsid w:val="003E4DC6"/>
    <w:rsid w:val="003E4F55"/>
    <w:rsid w:val="003E5173"/>
    <w:rsid w:val="003E52C0"/>
    <w:rsid w:val="003E5AD7"/>
    <w:rsid w:val="003E5AE2"/>
    <w:rsid w:val="003E6490"/>
    <w:rsid w:val="003E6992"/>
    <w:rsid w:val="003E79F6"/>
    <w:rsid w:val="003F03CE"/>
    <w:rsid w:val="003F06FE"/>
    <w:rsid w:val="003F1B94"/>
    <w:rsid w:val="003F24CB"/>
    <w:rsid w:val="003F2651"/>
    <w:rsid w:val="003F27DD"/>
    <w:rsid w:val="003F2C38"/>
    <w:rsid w:val="003F3221"/>
    <w:rsid w:val="003F3474"/>
    <w:rsid w:val="003F35FB"/>
    <w:rsid w:val="003F44B1"/>
    <w:rsid w:val="003F5023"/>
    <w:rsid w:val="003F59D1"/>
    <w:rsid w:val="003F66E0"/>
    <w:rsid w:val="003F6775"/>
    <w:rsid w:val="003F68AD"/>
    <w:rsid w:val="003F69CB"/>
    <w:rsid w:val="003F6F4B"/>
    <w:rsid w:val="003F7FD0"/>
    <w:rsid w:val="00400708"/>
    <w:rsid w:val="00400C96"/>
    <w:rsid w:val="00401333"/>
    <w:rsid w:val="00401925"/>
    <w:rsid w:val="004020C7"/>
    <w:rsid w:val="00402B48"/>
    <w:rsid w:val="00403781"/>
    <w:rsid w:val="0040386E"/>
    <w:rsid w:val="00404A49"/>
    <w:rsid w:val="00404CD6"/>
    <w:rsid w:val="00404EE5"/>
    <w:rsid w:val="00405088"/>
    <w:rsid w:val="00405BD7"/>
    <w:rsid w:val="004061C9"/>
    <w:rsid w:val="00406AF8"/>
    <w:rsid w:val="00407257"/>
    <w:rsid w:val="004076C0"/>
    <w:rsid w:val="00407736"/>
    <w:rsid w:val="00407F22"/>
    <w:rsid w:val="00410F7C"/>
    <w:rsid w:val="00411B5B"/>
    <w:rsid w:val="004137E5"/>
    <w:rsid w:val="00413824"/>
    <w:rsid w:val="00413B7C"/>
    <w:rsid w:val="00413D19"/>
    <w:rsid w:val="00414C49"/>
    <w:rsid w:val="00414D19"/>
    <w:rsid w:val="0041581E"/>
    <w:rsid w:val="00416C2A"/>
    <w:rsid w:val="00417394"/>
    <w:rsid w:val="004176A3"/>
    <w:rsid w:val="004179A7"/>
    <w:rsid w:val="00417DB5"/>
    <w:rsid w:val="00417EA5"/>
    <w:rsid w:val="00417EB5"/>
    <w:rsid w:val="00417F97"/>
    <w:rsid w:val="00417FF7"/>
    <w:rsid w:val="004200D2"/>
    <w:rsid w:val="004207B8"/>
    <w:rsid w:val="0042102B"/>
    <w:rsid w:val="0042210F"/>
    <w:rsid w:val="004221CA"/>
    <w:rsid w:val="00422EBC"/>
    <w:rsid w:val="004237A7"/>
    <w:rsid w:val="004237BF"/>
    <w:rsid w:val="00424094"/>
    <w:rsid w:val="0042437A"/>
    <w:rsid w:val="00424A8F"/>
    <w:rsid w:val="004256D4"/>
    <w:rsid w:val="0042614C"/>
    <w:rsid w:val="004263D0"/>
    <w:rsid w:val="004276C6"/>
    <w:rsid w:val="004301EC"/>
    <w:rsid w:val="00430308"/>
    <w:rsid w:val="00430CD7"/>
    <w:rsid w:val="00431BAF"/>
    <w:rsid w:val="00431C15"/>
    <w:rsid w:val="00431C80"/>
    <w:rsid w:val="00431CD6"/>
    <w:rsid w:val="00431CE8"/>
    <w:rsid w:val="00433CFF"/>
    <w:rsid w:val="00434F34"/>
    <w:rsid w:val="004364E6"/>
    <w:rsid w:val="00436717"/>
    <w:rsid w:val="00437766"/>
    <w:rsid w:val="004407CE"/>
    <w:rsid w:val="00440A33"/>
    <w:rsid w:val="0044125D"/>
    <w:rsid w:val="0044155F"/>
    <w:rsid w:val="00441A5C"/>
    <w:rsid w:val="00441D62"/>
    <w:rsid w:val="00442904"/>
    <w:rsid w:val="00442B1D"/>
    <w:rsid w:val="00443797"/>
    <w:rsid w:val="004439D7"/>
    <w:rsid w:val="00443A18"/>
    <w:rsid w:val="00443CBD"/>
    <w:rsid w:val="00443F53"/>
    <w:rsid w:val="004441D7"/>
    <w:rsid w:val="00444B01"/>
    <w:rsid w:val="00444CDF"/>
    <w:rsid w:val="00444DDE"/>
    <w:rsid w:val="004450CF"/>
    <w:rsid w:val="004456F5"/>
    <w:rsid w:val="004458E9"/>
    <w:rsid w:val="00445DAE"/>
    <w:rsid w:val="0044709A"/>
    <w:rsid w:val="00447164"/>
    <w:rsid w:val="004471F7"/>
    <w:rsid w:val="00447251"/>
    <w:rsid w:val="00447C4B"/>
    <w:rsid w:val="00450125"/>
    <w:rsid w:val="00450BD8"/>
    <w:rsid w:val="00451B3F"/>
    <w:rsid w:val="00452340"/>
    <w:rsid w:val="00452511"/>
    <w:rsid w:val="004527C7"/>
    <w:rsid w:val="00453582"/>
    <w:rsid w:val="00453A88"/>
    <w:rsid w:val="00453C69"/>
    <w:rsid w:val="00453DC6"/>
    <w:rsid w:val="00454463"/>
    <w:rsid w:val="00454FDB"/>
    <w:rsid w:val="00455AFD"/>
    <w:rsid w:val="00455CBF"/>
    <w:rsid w:val="00455FFC"/>
    <w:rsid w:val="004568DB"/>
    <w:rsid w:val="00456C01"/>
    <w:rsid w:val="00457C16"/>
    <w:rsid w:val="00457FCA"/>
    <w:rsid w:val="00460588"/>
    <w:rsid w:val="00461530"/>
    <w:rsid w:val="004615A5"/>
    <w:rsid w:val="00461824"/>
    <w:rsid w:val="00461E3E"/>
    <w:rsid w:val="00462524"/>
    <w:rsid w:val="00462866"/>
    <w:rsid w:val="004628AC"/>
    <w:rsid w:val="00462B19"/>
    <w:rsid w:val="00462B5D"/>
    <w:rsid w:val="00462D16"/>
    <w:rsid w:val="004631CF"/>
    <w:rsid w:val="0046328C"/>
    <w:rsid w:val="00464543"/>
    <w:rsid w:val="0046490A"/>
    <w:rsid w:val="004656BF"/>
    <w:rsid w:val="00465C70"/>
    <w:rsid w:val="00466220"/>
    <w:rsid w:val="004662A8"/>
    <w:rsid w:val="0046633A"/>
    <w:rsid w:val="00467325"/>
    <w:rsid w:val="00467A38"/>
    <w:rsid w:val="00470D45"/>
    <w:rsid w:val="004714D7"/>
    <w:rsid w:val="00471DC6"/>
    <w:rsid w:val="004722B1"/>
    <w:rsid w:val="0047259A"/>
    <w:rsid w:val="00472AD8"/>
    <w:rsid w:val="00472F66"/>
    <w:rsid w:val="00473A5B"/>
    <w:rsid w:val="00474115"/>
    <w:rsid w:val="00474288"/>
    <w:rsid w:val="00474D76"/>
    <w:rsid w:val="00474F9D"/>
    <w:rsid w:val="004755B4"/>
    <w:rsid w:val="00475736"/>
    <w:rsid w:val="0047589A"/>
    <w:rsid w:val="0047652C"/>
    <w:rsid w:val="00476DEF"/>
    <w:rsid w:val="004774C7"/>
    <w:rsid w:val="0047761B"/>
    <w:rsid w:val="0047770C"/>
    <w:rsid w:val="00477A3E"/>
    <w:rsid w:val="00477D70"/>
    <w:rsid w:val="00477E3C"/>
    <w:rsid w:val="00477FA5"/>
    <w:rsid w:val="0048092F"/>
    <w:rsid w:val="00481169"/>
    <w:rsid w:val="00481C0D"/>
    <w:rsid w:val="00481E19"/>
    <w:rsid w:val="00481F58"/>
    <w:rsid w:val="004821B2"/>
    <w:rsid w:val="00482E24"/>
    <w:rsid w:val="00483829"/>
    <w:rsid w:val="0048496D"/>
    <w:rsid w:val="00484E56"/>
    <w:rsid w:val="00485F36"/>
    <w:rsid w:val="00486094"/>
    <w:rsid w:val="00486252"/>
    <w:rsid w:val="00487090"/>
    <w:rsid w:val="004873F2"/>
    <w:rsid w:val="00487647"/>
    <w:rsid w:val="004877B7"/>
    <w:rsid w:val="004879C1"/>
    <w:rsid w:val="00487D98"/>
    <w:rsid w:val="00490374"/>
    <w:rsid w:val="00490C25"/>
    <w:rsid w:val="00491737"/>
    <w:rsid w:val="00491948"/>
    <w:rsid w:val="00491E81"/>
    <w:rsid w:val="00492328"/>
    <w:rsid w:val="00492AF5"/>
    <w:rsid w:val="00492AF8"/>
    <w:rsid w:val="00493586"/>
    <w:rsid w:val="004939A7"/>
    <w:rsid w:val="00493F1A"/>
    <w:rsid w:val="0049466B"/>
    <w:rsid w:val="00494C06"/>
    <w:rsid w:val="00494E58"/>
    <w:rsid w:val="00495F22"/>
    <w:rsid w:val="00496D07"/>
    <w:rsid w:val="00496DCF"/>
    <w:rsid w:val="00496EB6"/>
    <w:rsid w:val="004970FC"/>
    <w:rsid w:val="00497223"/>
    <w:rsid w:val="0049784E"/>
    <w:rsid w:val="00497DDA"/>
    <w:rsid w:val="004A024E"/>
    <w:rsid w:val="004A0A5D"/>
    <w:rsid w:val="004A1211"/>
    <w:rsid w:val="004A153E"/>
    <w:rsid w:val="004A1AEF"/>
    <w:rsid w:val="004A1B53"/>
    <w:rsid w:val="004A1D82"/>
    <w:rsid w:val="004A2013"/>
    <w:rsid w:val="004A37AB"/>
    <w:rsid w:val="004A3996"/>
    <w:rsid w:val="004A3C59"/>
    <w:rsid w:val="004A41D9"/>
    <w:rsid w:val="004A4398"/>
    <w:rsid w:val="004A5786"/>
    <w:rsid w:val="004A5A05"/>
    <w:rsid w:val="004A5E55"/>
    <w:rsid w:val="004A6011"/>
    <w:rsid w:val="004A6196"/>
    <w:rsid w:val="004A677B"/>
    <w:rsid w:val="004A6B66"/>
    <w:rsid w:val="004A6CC8"/>
    <w:rsid w:val="004A6DDA"/>
    <w:rsid w:val="004A6F65"/>
    <w:rsid w:val="004A7136"/>
    <w:rsid w:val="004A74D4"/>
    <w:rsid w:val="004A76E8"/>
    <w:rsid w:val="004A7855"/>
    <w:rsid w:val="004A7C32"/>
    <w:rsid w:val="004A7C3A"/>
    <w:rsid w:val="004A7D64"/>
    <w:rsid w:val="004B193F"/>
    <w:rsid w:val="004B1D09"/>
    <w:rsid w:val="004B2D9D"/>
    <w:rsid w:val="004B3028"/>
    <w:rsid w:val="004B30B1"/>
    <w:rsid w:val="004B3AFC"/>
    <w:rsid w:val="004B4A79"/>
    <w:rsid w:val="004B5762"/>
    <w:rsid w:val="004B6243"/>
    <w:rsid w:val="004B672A"/>
    <w:rsid w:val="004B6B0F"/>
    <w:rsid w:val="004B6E42"/>
    <w:rsid w:val="004B7058"/>
    <w:rsid w:val="004B7A48"/>
    <w:rsid w:val="004B7B4B"/>
    <w:rsid w:val="004B7BBA"/>
    <w:rsid w:val="004C051D"/>
    <w:rsid w:val="004C0548"/>
    <w:rsid w:val="004C0AA2"/>
    <w:rsid w:val="004C0DF9"/>
    <w:rsid w:val="004C0E4E"/>
    <w:rsid w:val="004C1D7C"/>
    <w:rsid w:val="004C1F46"/>
    <w:rsid w:val="004C2097"/>
    <w:rsid w:val="004C21FB"/>
    <w:rsid w:val="004C282E"/>
    <w:rsid w:val="004C2D75"/>
    <w:rsid w:val="004C32E7"/>
    <w:rsid w:val="004C33DE"/>
    <w:rsid w:val="004C3792"/>
    <w:rsid w:val="004C39B9"/>
    <w:rsid w:val="004C3CDD"/>
    <w:rsid w:val="004C402D"/>
    <w:rsid w:val="004C4756"/>
    <w:rsid w:val="004C5662"/>
    <w:rsid w:val="004C5C96"/>
    <w:rsid w:val="004C5FE6"/>
    <w:rsid w:val="004C763C"/>
    <w:rsid w:val="004C7DBA"/>
    <w:rsid w:val="004D0DA1"/>
    <w:rsid w:val="004D12FC"/>
    <w:rsid w:val="004D1EFB"/>
    <w:rsid w:val="004D27BD"/>
    <w:rsid w:val="004D2F2D"/>
    <w:rsid w:val="004D36E2"/>
    <w:rsid w:val="004D3EB9"/>
    <w:rsid w:val="004D45FA"/>
    <w:rsid w:val="004D5432"/>
    <w:rsid w:val="004D5D92"/>
    <w:rsid w:val="004D6766"/>
    <w:rsid w:val="004D6EBC"/>
    <w:rsid w:val="004D6EED"/>
    <w:rsid w:val="004D6FC7"/>
    <w:rsid w:val="004D752B"/>
    <w:rsid w:val="004D7563"/>
    <w:rsid w:val="004D7FB5"/>
    <w:rsid w:val="004E0023"/>
    <w:rsid w:val="004E01FB"/>
    <w:rsid w:val="004E039E"/>
    <w:rsid w:val="004E0592"/>
    <w:rsid w:val="004E0671"/>
    <w:rsid w:val="004E2330"/>
    <w:rsid w:val="004E23F7"/>
    <w:rsid w:val="004E2BB0"/>
    <w:rsid w:val="004E2C90"/>
    <w:rsid w:val="004E32AF"/>
    <w:rsid w:val="004E32DD"/>
    <w:rsid w:val="004E3C28"/>
    <w:rsid w:val="004E475B"/>
    <w:rsid w:val="004E54D7"/>
    <w:rsid w:val="004E5B80"/>
    <w:rsid w:val="004E63CB"/>
    <w:rsid w:val="004E63DD"/>
    <w:rsid w:val="004E6F9C"/>
    <w:rsid w:val="004E7A4C"/>
    <w:rsid w:val="004E7DF1"/>
    <w:rsid w:val="004E7EC1"/>
    <w:rsid w:val="004F056F"/>
    <w:rsid w:val="004F0782"/>
    <w:rsid w:val="004F1058"/>
    <w:rsid w:val="004F130E"/>
    <w:rsid w:val="004F1B00"/>
    <w:rsid w:val="004F1E85"/>
    <w:rsid w:val="004F28EA"/>
    <w:rsid w:val="004F2F97"/>
    <w:rsid w:val="004F329F"/>
    <w:rsid w:val="004F3C1E"/>
    <w:rsid w:val="004F3C59"/>
    <w:rsid w:val="004F4A79"/>
    <w:rsid w:val="004F4A96"/>
    <w:rsid w:val="004F4C65"/>
    <w:rsid w:val="004F4CF1"/>
    <w:rsid w:val="004F4E4E"/>
    <w:rsid w:val="004F5174"/>
    <w:rsid w:val="004F5216"/>
    <w:rsid w:val="004F562D"/>
    <w:rsid w:val="004F5815"/>
    <w:rsid w:val="004F5976"/>
    <w:rsid w:val="004F5994"/>
    <w:rsid w:val="004F5CB8"/>
    <w:rsid w:val="004F63BC"/>
    <w:rsid w:val="004F694F"/>
    <w:rsid w:val="004F6D59"/>
    <w:rsid w:val="004F7BA3"/>
    <w:rsid w:val="004F7ECA"/>
    <w:rsid w:val="004F7F20"/>
    <w:rsid w:val="00500366"/>
    <w:rsid w:val="0050058A"/>
    <w:rsid w:val="00501A87"/>
    <w:rsid w:val="00501BBE"/>
    <w:rsid w:val="00501F2A"/>
    <w:rsid w:val="0050229C"/>
    <w:rsid w:val="00502514"/>
    <w:rsid w:val="005025C1"/>
    <w:rsid w:val="00502C65"/>
    <w:rsid w:val="00503390"/>
    <w:rsid w:val="005035B4"/>
    <w:rsid w:val="0050514F"/>
    <w:rsid w:val="0050625C"/>
    <w:rsid w:val="00506707"/>
    <w:rsid w:val="00506831"/>
    <w:rsid w:val="00506F11"/>
    <w:rsid w:val="005075C2"/>
    <w:rsid w:val="005075E3"/>
    <w:rsid w:val="00507DEA"/>
    <w:rsid w:val="005116D3"/>
    <w:rsid w:val="0051215A"/>
    <w:rsid w:val="00512B7B"/>
    <w:rsid w:val="00513268"/>
    <w:rsid w:val="005133EC"/>
    <w:rsid w:val="0051340C"/>
    <w:rsid w:val="00513E8F"/>
    <w:rsid w:val="00514104"/>
    <w:rsid w:val="00514841"/>
    <w:rsid w:val="00514D7E"/>
    <w:rsid w:val="005150C8"/>
    <w:rsid w:val="0051513E"/>
    <w:rsid w:val="005161A0"/>
    <w:rsid w:val="005167EB"/>
    <w:rsid w:val="00516A21"/>
    <w:rsid w:val="00517D9C"/>
    <w:rsid w:val="00520355"/>
    <w:rsid w:val="00523354"/>
    <w:rsid w:val="005234CF"/>
    <w:rsid w:val="0052444F"/>
    <w:rsid w:val="00524473"/>
    <w:rsid w:val="00524C16"/>
    <w:rsid w:val="00524F93"/>
    <w:rsid w:val="00525695"/>
    <w:rsid w:val="00525E7C"/>
    <w:rsid w:val="005266A5"/>
    <w:rsid w:val="005268FD"/>
    <w:rsid w:val="00526CDE"/>
    <w:rsid w:val="00526EE6"/>
    <w:rsid w:val="005279A0"/>
    <w:rsid w:val="005279AD"/>
    <w:rsid w:val="00527E93"/>
    <w:rsid w:val="00530288"/>
    <w:rsid w:val="00530522"/>
    <w:rsid w:val="00530745"/>
    <w:rsid w:val="00531760"/>
    <w:rsid w:val="0053195B"/>
    <w:rsid w:val="00531EBF"/>
    <w:rsid w:val="0053337B"/>
    <w:rsid w:val="005335D0"/>
    <w:rsid w:val="00533F92"/>
    <w:rsid w:val="005349FE"/>
    <w:rsid w:val="0053557B"/>
    <w:rsid w:val="005355DB"/>
    <w:rsid w:val="005359CB"/>
    <w:rsid w:val="005375F3"/>
    <w:rsid w:val="00537660"/>
    <w:rsid w:val="00537BC6"/>
    <w:rsid w:val="005402DA"/>
    <w:rsid w:val="00540DA9"/>
    <w:rsid w:val="005414B0"/>
    <w:rsid w:val="00541603"/>
    <w:rsid w:val="0054166A"/>
    <w:rsid w:val="00541899"/>
    <w:rsid w:val="00541EAE"/>
    <w:rsid w:val="00541F5A"/>
    <w:rsid w:val="005420E8"/>
    <w:rsid w:val="005428E2"/>
    <w:rsid w:val="0054316F"/>
    <w:rsid w:val="00543F03"/>
    <w:rsid w:val="005444BA"/>
    <w:rsid w:val="00544644"/>
    <w:rsid w:val="005447CE"/>
    <w:rsid w:val="00544980"/>
    <w:rsid w:val="00544F9A"/>
    <w:rsid w:val="005455E6"/>
    <w:rsid w:val="00545BB5"/>
    <w:rsid w:val="005468DD"/>
    <w:rsid w:val="00546968"/>
    <w:rsid w:val="00546B1B"/>
    <w:rsid w:val="00546C1A"/>
    <w:rsid w:val="005502AE"/>
    <w:rsid w:val="0055033D"/>
    <w:rsid w:val="005505C0"/>
    <w:rsid w:val="005509A8"/>
    <w:rsid w:val="005517D7"/>
    <w:rsid w:val="00551D7E"/>
    <w:rsid w:val="00551E6F"/>
    <w:rsid w:val="00552523"/>
    <w:rsid w:val="00553187"/>
    <w:rsid w:val="00553845"/>
    <w:rsid w:val="005538CF"/>
    <w:rsid w:val="00553B02"/>
    <w:rsid w:val="00553E29"/>
    <w:rsid w:val="0055414A"/>
    <w:rsid w:val="0055463A"/>
    <w:rsid w:val="00554B07"/>
    <w:rsid w:val="0055524C"/>
    <w:rsid w:val="00555381"/>
    <w:rsid w:val="0055551F"/>
    <w:rsid w:val="00555B02"/>
    <w:rsid w:val="00555B86"/>
    <w:rsid w:val="005564B9"/>
    <w:rsid w:val="00556612"/>
    <w:rsid w:val="00557E24"/>
    <w:rsid w:val="00560D6C"/>
    <w:rsid w:val="00560E78"/>
    <w:rsid w:val="005610E5"/>
    <w:rsid w:val="00561118"/>
    <w:rsid w:val="00561D27"/>
    <w:rsid w:val="00561D49"/>
    <w:rsid w:val="00561D71"/>
    <w:rsid w:val="00562218"/>
    <w:rsid w:val="00562D81"/>
    <w:rsid w:val="00562FB4"/>
    <w:rsid w:val="005632FA"/>
    <w:rsid w:val="00563347"/>
    <w:rsid w:val="005644EB"/>
    <w:rsid w:val="00564B86"/>
    <w:rsid w:val="00565238"/>
    <w:rsid w:val="005652E1"/>
    <w:rsid w:val="005653CC"/>
    <w:rsid w:val="00565678"/>
    <w:rsid w:val="0056778A"/>
    <w:rsid w:val="00567975"/>
    <w:rsid w:val="00567C51"/>
    <w:rsid w:val="00567C57"/>
    <w:rsid w:val="00570B83"/>
    <w:rsid w:val="00570FAF"/>
    <w:rsid w:val="00571251"/>
    <w:rsid w:val="00571408"/>
    <w:rsid w:val="005714F1"/>
    <w:rsid w:val="005716B8"/>
    <w:rsid w:val="00571D08"/>
    <w:rsid w:val="00572082"/>
    <w:rsid w:val="00572A33"/>
    <w:rsid w:val="00572FB4"/>
    <w:rsid w:val="005733A6"/>
    <w:rsid w:val="00573C2F"/>
    <w:rsid w:val="00573E74"/>
    <w:rsid w:val="00574E19"/>
    <w:rsid w:val="00574E34"/>
    <w:rsid w:val="0057524F"/>
    <w:rsid w:val="005752DB"/>
    <w:rsid w:val="0057595C"/>
    <w:rsid w:val="00576D4E"/>
    <w:rsid w:val="00576E25"/>
    <w:rsid w:val="00576EE5"/>
    <w:rsid w:val="00576F42"/>
    <w:rsid w:val="005771CA"/>
    <w:rsid w:val="00577DBA"/>
    <w:rsid w:val="00580462"/>
    <w:rsid w:val="00580465"/>
    <w:rsid w:val="00580750"/>
    <w:rsid w:val="00580C59"/>
    <w:rsid w:val="00581300"/>
    <w:rsid w:val="0058187A"/>
    <w:rsid w:val="005825FD"/>
    <w:rsid w:val="00583224"/>
    <w:rsid w:val="0058464E"/>
    <w:rsid w:val="005859ED"/>
    <w:rsid w:val="00585D18"/>
    <w:rsid w:val="005861F9"/>
    <w:rsid w:val="0058691E"/>
    <w:rsid w:val="00586A32"/>
    <w:rsid w:val="0058738B"/>
    <w:rsid w:val="00587B2F"/>
    <w:rsid w:val="00587F36"/>
    <w:rsid w:val="00590571"/>
    <w:rsid w:val="0059059E"/>
    <w:rsid w:val="00591681"/>
    <w:rsid w:val="00591686"/>
    <w:rsid w:val="0059296E"/>
    <w:rsid w:val="00592EF7"/>
    <w:rsid w:val="00593984"/>
    <w:rsid w:val="00593A6E"/>
    <w:rsid w:val="00593C06"/>
    <w:rsid w:val="0059490F"/>
    <w:rsid w:val="00594D4C"/>
    <w:rsid w:val="0059581B"/>
    <w:rsid w:val="00595D9A"/>
    <w:rsid w:val="0059642A"/>
    <w:rsid w:val="005971D0"/>
    <w:rsid w:val="005A0504"/>
    <w:rsid w:val="005A0A8A"/>
    <w:rsid w:val="005A0C48"/>
    <w:rsid w:val="005A0E5F"/>
    <w:rsid w:val="005A0EF1"/>
    <w:rsid w:val="005A0F88"/>
    <w:rsid w:val="005A108A"/>
    <w:rsid w:val="005A1518"/>
    <w:rsid w:val="005A1E02"/>
    <w:rsid w:val="005A229C"/>
    <w:rsid w:val="005A2308"/>
    <w:rsid w:val="005A2A69"/>
    <w:rsid w:val="005A2EA7"/>
    <w:rsid w:val="005A3146"/>
    <w:rsid w:val="005A33FB"/>
    <w:rsid w:val="005A34D4"/>
    <w:rsid w:val="005A3EFF"/>
    <w:rsid w:val="005A40B9"/>
    <w:rsid w:val="005A445C"/>
    <w:rsid w:val="005A4794"/>
    <w:rsid w:val="005A4DEF"/>
    <w:rsid w:val="005A502B"/>
    <w:rsid w:val="005A5444"/>
    <w:rsid w:val="005A5548"/>
    <w:rsid w:val="005A59DD"/>
    <w:rsid w:val="005A5CD4"/>
    <w:rsid w:val="005A66BA"/>
    <w:rsid w:val="005A6AE7"/>
    <w:rsid w:val="005A6F13"/>
    <w:rsid w:val="005A7824"/>
    <w:rsid w:val="005A7889"/>
    <w:rsid w:val="005A7B21"/>
    <w:rsid w:val="005B01EB"/>
    <w:rsid w:val="005B0463"/>
    <w:rsid w:val="005B0843"/>
    <w:rsid w:val="005B0DC9"/>
    <w:rsid w:val="005B1E30"/>
    <w:rsid w:val="005B2423"/>
    <w:rsid w:val="005B245A"/>
    <w:rsid w:val="005B2F51"/>
    <w:rsid w:val="005B3022"/>
    <w:rsid w:val="005B323E"/>
    <w:rsid w:val="005B328D"/>
    <w:rsid w:val="005B3D00"/>
    <w:rsid w:val="005B3E56"/>
    <w:rsid w:val="005B4B69"/>
    <w:rsid w:val="005B51A9"/>
    <w:rsid w:val="005B633A"/>
    <w:rsid w:val="005B661D"/>
    <w:rsid w:val="005B6CE2"/>
    <w:rsid w:val="005B7021"/>
    <w:rsid w:val="005B798D"/>
    <w:rsid w:val="005C0154"/>
    <w:rsid w:val="005C06E6"/>
    <w:rsid w:val="005C0BE6"/>
    <w:rsid w:val="005C17FA"/>
    <w:rsid w:val="005C1B6F"/>
    <w:rsid w:val="005C1E03"/>
    <w:rsid w:val="005C2DF3"/>
    <w:rsid w:val="005C31A1"/>
    <w:rsid w:val="005C356D"/>
    <w:rsid w:val="005C3B80"/>
    <w:rsid w:val="005C3D8B"/>
    <w:rsid w:val="005C4034"/>
    <w:rsid w:val="005C42A8"/>
    <w:rsid w:val="005C5484"/>
    <w:rsid w:val="005C5819"/>
    <w:rsid w:val="005C5862"/>
    <w:rsid w:val="005C5E3A"/>
    <w:rsid w:val="005C5E51"/>
    <w:rsid w:val="005C6004"/>
    <w:rsid w:val="005C64D6"/>
    <w:rsid w:val="005C6CE4"/>
    <w:rsid w:val="005C7133"/>
    <w:rsid w:val="005C71B1"/>
    <w:rsid w:val="005C72CC"/>
    <w:rsid w:val="005D050D"/>
    <w:rsid w:val="005D06F5"/>
    <w:rsid w:val="005D0BE9"/>
    <w:rsid w:val="005D0E04"/>
    <w:rsid w:val="005D114E"/>
    <w:rsid w:val="005D124F"/>
    <w:rsid w:val="005D14DC"/>
    <w:rsid w:val="005D18E7"/>
    <w:rsid w:val="005D1AA0"/>
    <w:rsid w:val="005D21A6"/>
    <w:rsid w:val="005D252E"/>
    <w:rsid w:val="005D2BE3"/>
    <w:rsid w:val="005D2CCA"/>
    <w:rsid w:val="005D2E0A"/>
    <w:rsid w:val="005D3A7A"/>
    <w:rsid w:val="005D3AB6"/>
    <w:rsid w:val="005D3F09"/>
    <w:rsid w:val="005D42FE"/>
    <w:rsid w:val="005D51D8"/>
    <w:rsid w:val="005D5493"/>
    <w:rsid w:val="005D5CEF"/>
    <w:rsid w:val="005D64A7"/>
    <w:rsid w:val="005D67E4"/>
    <w:rsid w:val="005D697F"/>
    <w:rsid w:val="005D71A9"/>
    <w:rsid w:val="005D7759"/>
    <w:rsid w:val="005D7E72"/>
    <w:rsid w:val="005E01F2"/>
    <w:rsid w:val="005E043F"/>
    <w:rsid w:val="005E0A20"/>
    <w:rsid w:val="005E0E0C"/>
    <w:rsid w:val="005E10C4"/>
    <w:rsid w:val="005E151A"/>
    <w:rsid w:val="005E17C7"/>
    <w:rsid w:val="005E1968"/>
    <w:rsid w:val="005E1A6B"/>
    <w:rsid w:val="005E1F4F"/>
    <w:rsid w:val="005E320B"/>
    <w:rsid w:val="005E4366"/>
    <w:rsid w:val="005E4904"/>
    <w:rsid w:val="005E4F26"/>
    <w:rsid w:val="005E503C"/>
    <w:rsid w:val="005E565F"/>
    <w:rsid w:val="005E56E4"/>
    <w:rsid w:val="005E5F0B"/>
    <w:rsid w:val="005E6947"/>
    <w:rsid w:val="005E7071"/>
    <w:rsid w:val="005E78F8"/>
    <w:rsid w:val="005E797D"/>
    <w:rsid w:val="005E79B8"/>
    <w:rsid w:val="005F0A83"/>
    <w:rsid w:val="005F1327"/>
    <w:rsid w:val="005F153C"/>
    <w:rsid w:val="005F1E99"/>
    <w:rsid w:val="005F22E2"/>
    <w:rsid w:val="005F3A5E"/>
    <w:rsid w:val="005F5DFC"/>
    <w:rsid w:val="005F6EC5"/>
    <w:rsid w:val="005F7192"/>
    <w:rsid w:val="005F7337"/>
    <w:rsid w:val="005F7A93"/>
    <w:rsid w:val="00600CC7"/>
    <w:rsid w:val="00600E0B"/>
    <w:rsid w:val="00601B19"/>
    <w:rsid w:val="00602139"/>
    <w:rsid w:val="00602527"/>
    <w:rsid w:val="006026BE"/>
    <w:rsid w:val="0060277B"/>
    <w:rsid w:val="00602DE8"/>
    <w:rsid w:val="00603548"/>
    <w:rsid w:val="006039B3"/>
    <w:rsid w:val="00603E88"/>
    <w:rsid w:val="006045C2"/>
    <w:rsid w:val="00605642"/>
    <w:rsid w:val="00605CBC"/>
    <w:rsid w:val="00606111"/>
    <w:rsid w:val="00606272"/>
    <w:rsid w:val="00606310"/>
    <w:rsid w:val="00606459"/>
    <w:rsid w:val="00606ADC"/>
    <w:rsid w:val="00607701"/>
    <w:rsid w:val="00607875"/>
    <w:rsid w:val="00607B96"/>
    <w:rsid w:val="00610720"/>
    <w:rsid w:val="00610894"/>
    <w:rsid w:val="00610DE3"/>
    <w:rsid w:val="0061128E"/>
    <w:rsid w:val="006117CD"/>
    <w:rsid w:val="006120FF"/>
    <w:rsid w:val="00612136"/>
    <w:rsid w:val="00612622"/>
    <w:rsid w:val="0061270B"/>
    <w:rsid w:val="00613C47"/>
    <w:rsid w:val="00614841"/>
    <w:rsid w:val="00615774"/>
    <w:rsid w:val="00616992"/>
    <w:rsid w:val="00617196"/>
    <w:rsid w:val="006172CD"/>
    <w:rsid w:val="006178AA"/>
    <w:rsid w:val="00617A32"/>
    <w:rsid w:val="00617B5F"/>
    <w:rsid w:val="0062042D"/>
    <w:rsid w:val="006207A9"/>
    <w:rsid w:val="00621ABE"/>
    <w:rsid w:val="00622444"/>
    <w:rsid w:val="006228AC"/>
    <w:rsid w:val="0062307A"/>
    <w:rsid w:val="00624026"/>
    <w:rsid w:val="00624619"/>
    <w:rsid w:val="00625C28"/>
    <w:rsid w:val="00625D81"/>
    <w:rsid w:val="00625DCD"/>
    <w:rsid w:val="00625E9E"/>
    <w:rsid w:val="006260D1"/>
    <w:rsid w:val="00626A99"/>
    <w:rsid w:val="00626CC6"/>
    <w:rsid w:val="00626DE9"/>
    <w:rsid w:val="006271C2"/>
    <w:rsid w:val="00627D98"/>
    <w:rsid w:val="006302B1"/>
    <w:rsid w:val="006308AC"/>
    <w:rsid w:val="0063094E"/>
    <w:rsid w:val="00631987"/>
    <w:rsid w:val="00631C59"/>
    <w:rsid w:val="00632009"/>
    <w:rsid w:val="006325D9"/>
    <w:rsid w:val="00633CAB"/>
    <w:rsid w:val="00633FD7"/>
    <w:rsid w:val="0063706A"/>
    <w:rsid w:val="00640233"/>
    <w:rsid w:val="00640498"/>
    <w:rsid w:val="006409F1"/>
    <w:rsid w:val="00640BFA"/>
    <w:rsid w:val="00640F24"/>
    <w:rsid w:val="006415E0"/>
    <w:rsid w:val="00641951"/>
    <w:rsid w:val="00641CF8"/>
    <w:rsid w:val="00642876"/>
    <w:rsid w:val="00642A02"/>
    <w:rsid w:val="00642BC7"/>
    <w:rsid w:val="0064481B"/>
    <w:rsid w:val="00644B2E"/>
    <w:rsid w:val="00644FB7"/>
    <w:rsid w:val="006456C1"/>
    <w:rsid w:val="00645C94"/>
    <w:rsid w:val="00645DCA"/>
    <w:rsid w:val="00646384"/>
    <w:rsid w:val="006463E8"/>
    <w:rsid w:val="006479D2"/>
    <w:rsid w:val="00647F95"/>
    <w:rsid w:val="006511E9"/>
    <w:rsid w:val="006513B7"/>
    <w:rsid w:val="00651918"/>
    <w:rsid w:val="00651F76"/>
    <w:rsid w:val="006529C0"/>
    <w:rsid w:val="00652FD7"/>
    <w:rsid w:val="00653AB9"/>
    <w:rsid w:val="00654570"/>
    <w:rsid w:val="006551BE"/>
    <w:rsid w:val="00655382"/>
    <w:rsid w:val="006554A4"/>
    <w:rsid w:val="006555D7"/>
    <w:rsid w:val="00655A95"/>
    <w:rsid w:val="00655F34"/>
    <w:rsid w:val="006563D0"/>
    <w:rsid w:val="006566CB"/>
    <w:rsid w:val="00656859"/>
    <w:rsid w:val="00656AA9"/>
    <w:rsid w:val="00657167"/>
    <w:rsid w:val="00657597"/>
    <w:rsid w:val="0065772B"/>
    <w:rsid w:val="00657D30"/>
    <w:rsid w:val="00660584"/>
    <w:rsid w:val="0066115E"/>
    <w:rsid w:val="00662E45"/>
    <w:rsid w:val="006635EA"/>
    <w:rsid w:val="006638A2"/>
    <w:rsid w:val="0066401F"/>
    <w:rsid w:val="006644AA"/>
    <w:rsid w:val="00664665"/>
    <w:rsid w:val="0066494E"/>
    <w:rsid w:val="00664AE8"/>
    <w:rsid w:val="00664D46"/>
    <w:rsid w:val="00664EBA"/>
    <w:rsid w:val="0066568C"/>
    <w:rsid w:val="00665F3B"/>
    <w:rsid w:val="006661CE"/>
    <w:rsid w:val="00666382"/>
    <w:rsid w:val="006663AE"/>
    <w:rsid w:val="00666431"/>
    <w:rsid w:val="00666800"/>
    <w:rsid w:val="00666829"/>
    <w:rsid w:val="006669D3"/>
    <w:rsid w:val="00666EC8"/>
    <w:rsid w:val="00666F43"/>
    <w:rsid w:val="00667041"/>
    <w:rsid w:val="0067024E"/>
    <w:rsid w:val="00670297"/>
    <w:rsid w:val="006702EB"/>
    <w:rsid w:val="00670671"/>
    <w:rsid w:val="00670731"/>
    <w:rsid w:val="00670811"/>
    <w:rsid w:val="0067222D"/>
    <w:rsid w:val="00672E26"/>
    <w:rsid w:val="00672F15"/>
    <w:rsid w:val="0067463B"/>
    <w:rsid w:val="00675DD7"/>
    <w:rsid w:val="00675F0D"/>
    <w:rsid w:val="0067610B"/>
    <w:rsid w:val="00676CD6"/>
    <w:rsid w:val="00676CDB"/>
    <w:rsid w:val="00676DCB"/>
    <w:rsid w:val="00676DEC"/>
    <w:rsid w:val="0067791F"/>
    <w:rsid w:val="00677DA8"/>
    <w:rsid w:val="00680E60"/>
    <w:rsid w:val="00680EF0"/>
    <w:rsid w:val="006819DA"/>
    <w:rsid w:val="00682383"/>
    <w:rsid w:val="0068251F"/>
    <w:rsid w:val="00682ADE"/>
    <w:rsid w:val="00682EF0"/>
    <w:rsid w:val="00682FEB"/>
    <w:rsid w:val="00683C3D"/>
    <w:rsid w:val="00684066"/>
    <w:rsid w:val="006846DC"/>
    <w:rsid w:val="00684B4A"/>
    <w:rsid w:val="00684C61"/>
    <w:rsid w:val="00684CB5"/>
    <w:rsid w:val="00685130"/>
    <w:rsid w:val="00685D29"/>
    <w:rsid w:val="0068617D"/>
    <w:rsid w:val="0068626D"/>
    <w:rsid w:val="006868F4"/>
    <w:rsid w:val="00686DE3"/>
    <w:rsid w:val="00686E9B"/>
    <w:rsid w:val="0068787D"/>
    <w:rsid w:val="00687BFB"/>
    <w:rsid w:val="006913F8"/>
    <w:rsid w:val="006916BC"/>
    <w:rsid w:val="00691B2E"/>
    <w:rsid w:val="00691FBC"/>
    <w:rsid w:val="006925D1"/>
    <w:rsid w:val="0069303D"/>
    <w:rsid w:val="006930C4"/>
    <w:rsid w:val="0069322D"/>
    <w:rsid w:val="00693809"/>
    <w:rsid w:val="006939CD"/>
    <w:rsid w:val="00694342"/>
    <w:rsid w:val="006949E5"/>
    <w:rsid w:val="006949F5"/>
    <w:rsid w:val="0069617B"/>
    <w:rsid w:val="00696827"/>
    <w:rsid w:val="00697558"/>
    <w:rsid w:val="00697D22"/>
    <w:rsid w:val="006A09EF"/>
    <w:rsid w:val="006A0BCB"/>
    <w:rsid w:val="006A0D37"/>
    <w:rsid w:val="006A0EA8"/>
    <w:rsid w:val="006A13B9"/>
    <w:rsid w:val="006A1680"/>
    <w:rsid w:val="006A1C49"/>
    <w:rsid w:val="006A320D"/>
    <w:rsid w:val="006A3575"/>
    <w:rsid w:val="006A3713"/>
    <w:rsid w:val="006A41D9"/>
    <w:rsid w:val="006A41DC"/>
    <w:rsid w:val="006A4C39"/>
    <w:rsid w:val="006A52CC"/>
    <w:rsid w:val="006A5348"/>
    <w:rsid w:val="006A5C10"/>
    <w:rsid w:val="006A5DF2"/>
    <w:rsid w:val="006A5EC0"/>
    <w:rsid w:val="006A5F55"/>
    <w:rsid w:val="006A65B9"/>
    <w:rsid w:val="006A6780"/>
    <w:rsid w:val="006A6927"/>
    <w:rsid w:val="006A6D2E"/>
    <w:rsid w:val="006A739D"/>
    <w:rsid w:val="006A751A"/>
    <w:rsid w:val="006A75E5"/>
    <w:rsid w:val="006A79E1"/>
    <w:rsid w:val="006A7E11"/>
    <w:rsid w:val="006A7EDD"/>
    <w:rsid w:val="006B0304"/>
    <w:rsid w:val="006B0713"/>
    <w:rsid w:val="006B09DB"/>
    <w:rsid w:val="006B0E65"/>
    <w:rsid w:val="006B1167"/>
    <w:rsid w:val="006B14D6"/>
    <w:rsid w:val="006B19B9"/>
    <w:rsid w:val="006B1D58"/>
    <w:rsid w:val="006B2542"/>
    <w:rsid w:val="006B28B7"/>
    <w:rsid w:val="006B2A42"/>
    <w:rsid w:val="006B3612"/>
    <w:rsid w:val="006B4F10"/>
    <w:rsid w:val="006B58C1"/>
    <w:rsid w:val="006B5D66"/>
    <w:rsid w:val="006B623B"/>
    <w:rsid w:val="006B62D7"/>
    <w:rsid w:val="006B6B49"/>
    <w:rsid w:val="006B7B71"/>
    <w:rsid w:val="006C0374"/>
    <w:rsid w:val="006C0DDD"/>
    <w:rsid w:val="006C1729"/>
    <w:rsid w:val="006C22C4"/>
    <w:rsid w:val="006C2BE0"/>
    <w:rsid w:val="006C3124"/>
    <w:rsid w:val="006C3969"/>
    <w:rsid w:val="006C4307"/>
    <w:rsid w:val="006C4F2D"/>
    <w:rsid w:val="006C4F98"/>
    <w:rsid w:val="006C520C"/>
    <w:rsid w:val="006C57E6"/>
    <w:rsid w:val="006C582E"/>
    <w:rsid w:val="006C5F56"/>
    <w:rsid w:val="006C6166"/>
    <w:rsid w:val="006C64D1"/>
    <w:rsid w:val="006C6887"/>
    <w:rsid w:val="006C6924"/>
    <w:rsid w:val="006C6BAE"/>
    <w:rsid w:val="006C70DB"/>
    <w:rsid w:val="006C7BD7"/>
    <w:rsid w:val="006D02EB"/>
    <w:rsid w:val="006D1095"/>
    <w:rsid w:val="006D1A4F"/>
    <w:rsid w:val="006D2504"/>
    <w:rsid w:val="006D2856"/>
    <w:rsid w:val="006D2AD0"/>
    <w:rsid w:val="006D2B0B"/>
    <w:rsid w:val="006D3026"/>
    <w:rsid w:val="006D30D8"/>
    <w:rsid w:val="006D329C"/>
    <w:rsid w:val="006D3A96"/>
    <w:rsid w:val="006D3B62"/>
    <w:rsid w:val="006D3CEC"/>
    <w:rsid w:val="006D3DAE"/>
    <w:rsid w:val="006D3E9D"/>
    <w:rsid w:val="006D40B5"/>
    <w:rsid w:val="006D4751"/>
    <w:rsid w:val="006D4CDF"/>
    <w:rsid w:val="006D5F49"/>
    <w:rsid w:val="006D7C60"/>
    <w:rsid w:val="006E0615"/>
    <w:rsid w:val="006E0637"/>
    <w:rsid w:val="006E1912"/>
    <w:rsid w:val="006E1EF2"/>
    <w:rsid w:val="006E201A"/>
    <w:rsid w:val="006E206C"/>
    <w:rsid w:val="006E21DD"/>
    <w:rsid w:val="006E252F"/>
    <w:rsid w:val="006E2A45"/>
    <w:rsid w:val="006E2A7B"/>
    <w:rsid w:val="006E3DA5"/>
    <w:rsid w:val="006E41C7"/>
    <w:rsid w:val="006E4B1E"/>
    <w:rsid w:val="006E4EDA"/>
    <w:rsid w:val="006E4EEE"/>
    <w:rsid w:val="006E590E"/>
    <w:rsid w:val="006E6B26"/>
    <w:rsid w:val="006E6D35"/>
    <w:rsid w:val="006E7030"/>
    <w:rsid w:val="006E70BD"/>
    <w:rsid w:val="006E75B6"/>
    <w:rsid w:val="006E75DE"/>
    <w:rsid w:val="006E7601"/>
    <w:rsid w:val="006E7D8E"/>
    <w:rsid w:val="006F00DB"/>
    <w:rsid w:val="006F034D"/>
    <w:rsid w:val="006F1B85"/>
    <w:rsid w:val="006F1FD3"/>
    <w:rsid w:val="006F218D"/>
    <w:rsid w:val="006F22E7"/>
    <w:rsid w:val="006F273C"/>
    <w:rsid w:val="006F3D30"/>
    <w:rsid w:val="006F414F"/>
    <w:rsid w:val="006F5947"/>
    <w:rsid w:val="006F6BDC"/>
    <w:rsid w:val="006F6E46"/>
    <w:rsid w:val="006F7189"/>
    <w:rsid w:val="006F72F4"/>
    <w:rsid w:val="006F7333"/>
    <w:rsid w:val="006F75F8"/>
    <w:rsid w:val="006F7AB9"/>
    <w:rsid w:val="007008EF"/>
    <w:rsid w:val="00700A1B"/>
    <w:rsid w:val="00700C09"/>
    <w:rsid w:val="00701185"/>
    <w:rsid w:val="007019DB"/>
    <w:rsid w:val="0070211C"/>
    <w:rsid w:val="007022D1"/>
    <w:rsid w:val="007023DA"/>
    <w:rsid w:val="00702446"/>
    <w:rsid w:val="00702DF9"/>
    <w:rsid w:val="00703696"/>
    <w:rsid w:val="00703C63"/>
    <w:rsid w:val="00703D3B"/>
    <w:rsid w:val="007044C5"/>
    <w:rsid w:val="00704729"/>
    <w:rsid w:val="007050D3"/>
    <w:rsid w:val="007055C8"/>
    <w:rsid w:val="007058A0"/>
    <w:rsid w:val="00705975"/>
    <w:rsid w:val="00705A19"/>
    <w:rsid w:val="00705DAA"/>
    <w:rsid w:val="00706182"/>
    <w:rsid w:val="007061C2"/>
    <w:rsid w:val="00706DCE"/>
    <w:rsid w:val="00707404"/>
    <w:rsid w:val="00707562"/>
    <w:rsid w:val="00707640"/>
    <w:rsid w:val="007077CA"/>
    <w:rsid w:val="00707D2D"/>
    <w:rsid w:val="00710E8E"/>
    <w:rsid w:val="00710F3D"/>
    <w:rsid w:val="0071140C"/>
    <w:rsid w:val="0071377C"/>
    <w:rsid w:val="00714C58"/>
    <w:rsid w:val="007156D9"/>
    <w:rsid w:val="00715BFF"/>
    <w:rsid w:val="007166FB"/>
    <w:rsid w:val="00717A08"/>
    <w:rsid w:val="007206AF"/>
    <w:rsid w:val="007206C1"/>
    <w:rsid w:val="00720D2F"/>
    <w:rsid w:val="00721549"/>
    <w:rsid w:val="0072169F"/>
    <w:rsid w:val="00721EAE"/>
    <w:rsid w:val="007224B5"/>
    <w:rsid w:val="00723319"/>
    <w:rsid w:val="00723A04"/>
    <w:rsid w:val="0072408B"/>
    <w:rsid w:val="007245A5"/>
    <w:rsid w:val="00724792"/>
    <w:rsid w:val="007251C3"/>
    <w:rsid w:val="007257DB"/>
    <w:rsid w:val="00725BBB"/>
    <w:rsid w:val="007263D7"/>
    <w:rsid w:val="007263FF"/>
    <w:rsid w:val="00726D97"/>
    <w:rsid w:val="007274B3"/>
    <w:rsid w:val="007302E1"/>
    <w:rsid w:val="0073068A"/>
    <w:rsid w:val="00730D70"/>
    <w:rsid w:val="007315BF"/>
    <w:rsid w:val="0073182C"/>
    <w:rsid w:val="00731964"/>
    <w:rsid w:val="00731B97"/>
    <w:rsid w:val="00732295"/>
    <w:rsid w:val="0073294D"/>
    <w:rsid w:val="00732A80"/>
    <w:rsid w:val="00732E46"/>
    <w:rsid w:val="007334D5"/>
    <w:rsid w:val="00733765"/>
    <w:rsid w:val="007338DA"/>
    <w:rsid w:val="00733C97"/>
    <w:rsid w:val="007349E2"/>
    <w:rsid w:val="00734A15"/>
    <w:rsid w:val="00735094"/>
    <w:rsid w:val="007352ED"/>
    <w:rsid w:val="007353E7"/>
    <w:rsid w:val="0073568B"/>
    <w:rsid w:val="0073628B"/>
    <w:rsid w:val="00737003"/>
    <w:rsid w:val="00737C93"/>
    <w:rsid w:val="00737EC5"/>
    <w:rsid w:val="007406D2"/>
    <w:rsid w:val="0074096C"/>
    <w:rsid w:val="00740EBC"/>
    <w:rsid w:val="00740FE0"/>
    <w:rsid w:val="00741A64"/>
    <w:rsid w:val="00741C3A"/>
    <w:rsid w:val="00743A65"/>
    <w:rsid w:val="00743D3A"/>
    <w:rsid w:val="00743E01"/>
    <w:rsid w:val="00744F8F"/>
    <w:rsid w:val="007465C9"/>
    <w:rsid w:val="0074667B"/>
    <w:rsid w:val="007467BC"/>
    <w:rsid w:val="00746D96"/>
    <w:rsid w:val="00746E8A"/>
    <w:rsid w:val="007473A0"/>
    <w:rsid w:val="00747830"/>
    <w:rsid w:val="007501F0"/>
    <w:rsid w:val="00750768"/>
    <w:rsid w:val="00750959"/>
    <w:rsid w:val="00752C6A"/>
    <w:rsid w:val="00752E24"/>
    <w:rsid w:val="00753DC9"/>
    <w:rsid w:val="00753FC4"/>
    <w:rsid w:val="007543FD"/>
    <w:rsid w:val="00754500"/>
    <w:rsid w:val="00754D5E"/>
    <w:rsid w:val="007552C8"/>
    <w:rsid w:val="007556B4"/>
    <w:rsid w:val="00755795"/>
    <w:rsid w:val="00755811"/>
    <w:rsid w:val="0075596A"/>
    <w:rsid w:val="00755A4F"/>
    <w:rsid w:val="00755B87"/>
    <w:rsid w:val="00755C37"/>
    <w:rsid w:val="00755DD4"/>
    <w:rsid w:val="0075657D"/>
    <w:rsid w:val="00756CA9"/>
    <w:rsid w:val="007579E7"/>
    <w:rsid w:val="00760A4B"/>
    <w:rsid w:val="0076101E"/>
    <w:rsid w:val="007615B0"/>
    <w:rsid w:val="00761649"/>
    <w:rsid w:val="00761C4E"/>
    <w:rsid w:val="00761F2E"/>
    <w:rsid w:val="00762B5B"/>
    <w:rsid w:val="00762C82"/>
    <w:rsid w:val="007634D0"/>
    <w:rsid w:val="007637E7"/>
    <w:rsid w:val="00763AC3"/>
    <w:rsid w:val="0076481B"/>
    <w:rsid w:val="00764A20"/>
    <w:rsid w:val="00764EA9"/>
    <w:rsid w:val="00765C19"/>
    <w:rsid w:val="007669B4"/>
    <w:rsid w:val="00766FAE"/>
    <w:rsid w:val="007675E9"/>
    <w:rsid w:val="00770A32"/>
    <w:rsid w:val="00770ABB"/>
    <w:rsid w:val="0077136E"/>
    <w:rsid w:val="007717D2"/>
    <w:rsid w:val="007723BF"/>
    <w:rsid w:val="00772841"/>
    <w:rsid w:val="00772A61"/>
    <w:rsid w:val="00773442"/>
    <w:rsid w:val="00773760"/>
    <w:rsid w:val="00774C00"/>
    <w:rsid w:val="00774DEF"/>
    <w:rsid w:val="007758F1"/>
    <w:rsid w:val="00775B6C"/>
    <w:rsid w:val="007760E4"/>
    <w:rsid w:val="007769B9"/>
    <w:rsid w:val="00776CAA"/>
    <w:rsid w:val="0077710B"/>
    <w:rsid w:val="00777268"/>
    <w:rsid w:val="00780858"/>
    <w:rsid w:val="00780A0D"/>
    <w:rsid w:val="00780B1C"/>
    <w:rsid w:val="00780FB0"/>
    <w:rsid w:val="00781E76"/>
    <w:rsid w:val="0078202D"/>
    <w:rsid w:val="007828D9"/>
    <w:rsid w:val="00783213"/>
    <w:rsid w:val="00783822"/>
    <w:rsid w:val="00783932"/>
    <w:rsid w:val="00783BFE"/>
    <w:rsid w:val="00784576"/>
    <w:rsid w:val="00784C57"/>
    <w:rsid w:val="00785772"/>
    <w:rsid w:val="00785ECB"/>
    <w:rsid w:val="0078748D"/>
    <w:rsid w:val="00787B98"/>
    <w:rsid w:val="00787F09"/>
    <w:rsid w:val="007905F4"/>
    <w:rsid w:val="00791506"/>
    <w:rsid w:val="0079172C"/>
    <w:rsid w:val="007920CD"/>
    <w:rsid w:val="00792B6C"/>
    <w:rsid w:val="00793060"/>
    <w:rsid w:val="0079360A"/>
    <w:rsid w:val="00794002"/>
    <w:rsid w:val="007940FD"/>
    <w:rsid w:val="0079484B"/>
    <w:rsid w:val="00794C97"/>
    <w:rsid w:val="00794DA3"/>
    <w:rsid w:val="00795AAB"/>
    <w:rsid w:val="00795C51"/>
    <w:rsid w:val="00795D80"/>
    <w:rsid w:val="00795F99"/>
    <w:rsid w:val="007973F7"/>
    <w:rsid w:val="007975A1"/>
    <w:rsid w:val="0079796D"/>
    <w:rsid w:val="00797F93"/>
    <w:rsid w:val="007A0542"/>
    <w:rsid w:val="007A05E0"/>
    <w:rsid w:val="007A0E36"/>
    <w:rsid w:val="007A10F6"/>
    <w:rsid w:val="007A19D8"/>
    <w:rsid w:val="007A19F3"/>
    <w:rsid w:val="007A23D4"/>
    <w:rsid w:val="007A248F"/>
    <w:rsid w:val="007A35B1"/>
    <w:rsid w:val="007A3C64"/>
    <w:rsid w:val="007A4480"/>
    <w:rsid w:val="007A4B77"/>
    <w:rsid w:val="007A5997"/>
    <w:rsid w:val="007A5C45"/>
    <w:rsid w:val="007A76A6"/>
    <w:rsid w:val="007A7C21"/>
    <w:rsid w:val="007B02AB"/>
    <w:rsid w:val="007B1B5D"/>
    <w:rsid w:val="007B1EE2"/>
    <w:rsid w:val="007B2053"/>
    <w:rsid w:val="007B24E3"/>
    <w:rsid w:val="007B2637"/>
    <w:rsid w:val="007B2A32"/>
    <w:rsid w:val="007B31DD"/>
    <w:rsid w:val="007B3DAD"/>
    <w:rsid w:val="007B52F9"/>
    <w:rsid w:val="007B57B4"/>
    <w:rsid w:val="007B5E6F"/>
    <w:rsid w:val="007B61C7"/>
    <w:rsid w:val="007B6302"/>
    <w:rsid w:val="007B6817"/>
    <w:rsid w:val="007B6FE5"/>
    <w:rsid w:val="007C01E5"/>
    <w:rsid w:val="007C02B6"/>
    <w:rsid w:val="007C02BD"/>
    <w:rsid w:val="007C0976"/>
    <w:rsid w:val="007C0B21"/>
    <w:rsid w:val="007C0B48"/>
    <w:rsid w:val="007C1619"/>
    <w:rsid w:val="007C17D9"/>
    <w:rsid w:val="007C1F95"/>
    <w:rsid w:val="007C1FCE"/>
    <w:rsid w:val="007C2E6A"/>
    <w:rsid w:val="007C4105"/>
    <w:rsid w:val="007C4334"/>
    <w:rsid w:val="007C4737"/>
    <w:rsid w:val="007C4A0E"/>
    <w:rsid w:val="007C4BE4"/>
    <w:rsid w:val="007C4EFA"/>
    <w:rsid w:val="007C4F62"/>
    <w:rsid w:val="007C5472"/>
    <w:rsid w:val="007C54D1"/>
    <w:rsid w:val="007C5696"/>
    <w:rsid w:val="007C5A6B"/>
    <w:rsid w:val="007C5C75"/>
    <w:rsid w:val="007C6CEA"/>
    <w:rsid w:val="007C6E10"/>
    <w:rsid w:val="007C6E41"/>
    <w:rsid w:val="007C70B3"/>
    <w:rsid w:val="007C76E0"/>
    <w:rsid w:val="007C77DB"/>
    <w:rsid w:val="007C7989"/>
    <w:rsid w:val="007C7A67"/>
    <w:rsid w:val="007C7BED"/>
    <w:rsid w:val="007C7C7A"/>
    <w:rsid w:val="007D07D2"/>
    <w:rsid w:val="007D0B4B"/>
    <w:rsid w:val="007D107D"/>
    <w:rsid w:val="007D10BD"/>
    <w:rsid w:val="007D23C1"/>
    <w:rsid w:val="007D2422"/>
    <w:rsid w:val="007D270C"/>
    <w:rsid w:val="007D274C"/>
    <w:rsid w:val="007D2D06"/>
    <w:rsid w:val="007D2F57"/>
    <w:rsid w:val="007D3340"/>
    <w:rsid w:val="007D36DC"/>
    <w:rsid w:val="007D39E4"/>
    <w:rsid w:val="007D3BDB"/>
    <w:rsid w:val="007D3E19"/>
    <w:rsid w:val="007D50F1"/>
    <w:rsid w:val="007D579D"/>
    <w:rsid w:val="007D59B3"/>
    <w:rsid w:val="007D5C7C"/>
    <w:rsid w:val="007D5D2A"/>
    <w:rsid w:val="007D6220"/>
    <w:rsid w:val="007D65CF"/>
    <w:rsid w:val="007D66B1"/>
    <w:rsid w:val="007D6D76"/>
    <w:rsid w:val="007D6E46"/>
    <w:rsid w:val="007D7075"/>
    <w:rsid w:val="007D7094"/>
    <w:rsid w:val="007D7A72"/>
    <w:rsid w:val="007D7CB2"/>
    <w:rsid w:val="007D7D77"/>
    <w:rsid w:val="007E1589"/>
    <w:rsid w:val="007E1989"/>
    <w:rsid w:val="007E1E42"/>
    <w:rsid w:val="007E1ED2"/>
    <w:rsid w:val="007E2275"/>
    <w:rsid w:val="007E2A4F"/>
    <w:rsid w:val="007E5010"/>
    <w:rsid w:val="007E5C4A"/>
    <w:rsid w:val="007E5E20"/>
    <w:rsid w:val="007E60E1"/>
    <w:rsid w:val="007E645C"/>
    <w:rsid w:val="007E67DF"/>
    <w:rsid w:val="007E7D46"/>
    <w:rsid w:val="007F0DC0"/>
    <w:rsid w:val="007F202E"/>
    <w:rsid w:val="007F2752"/>
    <w:rsid w:val="007F2B3C"/>
    <w:rsid w:val="007F30FF"/>
    <w:rsid w:val="007F3807"/>
    <w:rsid w:val="007F3B39"/>
    <w:rsid w:val="007F3D25"/>
    <w:rsid w:val="007F4467"/>
    <w:rsid w:val="007F5006"/>
    <w:rsid w:val="007F5105"/>
    <w:rsid w:val="007F520D"/>
    <w:rsid w:val="007F60D0"/>
    <w:rsid w:val="007F69D9"/>
    <w:rsid w:val="007F6DBE"/>
    <w:rsid w:val="007F78D0"/>
    <w:rsid w:val="007F7C6D"/>
    <w:rsid w:val="00800055"/>
    <w:rsid w:val="0080010D"/>
    <w:rsid w:val="00800DFC"/>
    <w:rsid w:val="008011C3"/>
    <w:rsid w:val="008022F0"/>
    <w:rsid w:val="00802591"/>
    <w:rsid w:val="00802F5D"/>
    <w:rsid w:val="00803733"/>
    <w:rsid w:val="00803EF2"/>
    <w:rsid w:val="00803FB6"/>
    <w:rsid w:val="0080555D"/>
    <w:rsid w:val="008055B4"/>
    <w:rsid w:val="00806880"/>
    <w:rsid w:val="0080718C"/>
    <w:rsid w:val="008075E8"/>
    <w:rsid w:val="00807B13"/>
    <w:rsid w:val="0081002D"/>
    <w:rsid w:val="00811472"/>
    <w:rsid w:val="00812940"/>
    <w:rsid w:val="00812C0B"/>
    <w:rsid w:val="00812C43"/>
    <w:rsid w:val="008136EA"/>
    <w:rsid w:val="008137A5"/>
    <w:rsid w:val="00813820"/>
    <w:rsid w:val="00813E45"/>
    <w:rsid w:val="00813E88"/>
    <w:rsid w:val="00814CDF"/>
    <w:rsid w:val="00815088"/>
    <w:rsid w:val="00815876"/>
    <w:rsid w:val="00815A99"/>
    <w:rsid w:val="008167F9"/>
    <w:rsid w:val="00816BFE"/>
    <w:rsid w:val="00816C4B"/>
    <w:rsid w:val="00816C55"/>
    <w:rsid w:val="00817366"/>
    <w:rsid w:val="00817B9B"/>
    <w:rsid w:val="00820C57"/>
    <w:rsid w:val="008216B9"/>
    <w:rsid w:val="00821CD5"/>
    <w:rsid w:val="00821F2E"/>
    <w:rsid w:val="00822E56"/>
    <w:rsid w:val="008230EF"/>
    <w:rsid w:val="00823660"/>
    <w:rsid w:val="00823772"/>
    <w:rsid w:val="00823D9B"/>
    <w:rsid w:val="0082451B"/>
    <w:rsid w:val="0082452F"/>
    <w:rsid w:val="0082468E"/>
    <w:rsid w:val="00824D81"/>
    <w:rsid w:val="00825A0F"/>
    <w:rsid w:val="00825B83"/>
    <w:rsid w:val="0082614B"/>
    <w:rsid w:val="00827512"/>
    <w:rsid w:val="00831DA9"/>
    <w:rsid w:val="00831EBB"/>
    <w:rsid w:val="0083200D"/>
    <w:rsid w:val="00832911"/>
    <w:rsid w:val="00832ADC"/>
    <w:rsid w:val="00833647"/>
    <w:rsid w:val="0083383F"/>
    <w:rsid w:val="008339A2"/>
    <w:rsid w:val="00834462"/>
    <w:rsid w:val="008351F7"/>
    <w:rsid w:val="0083593B"/>
    <w:rsid w:val="00835A12"/>
    <w:rsid w:val="00836D9A"/>
    <w:rsid w:val="00836F4C"/>
    <w:rsid w:val="00837EA7"/>
    <w:rsid w:val="00840120"/>
    <w:rsid w:val="00840899"/>
    <w:rsid w:val="00840B82"/>
    <w:rsid w:val="00841063"/>
    <w:rsid w:val="00841109"/>
    <w:rsid w:val="008413C8"/>
    <w:rsid w:val="00841787"/>
    <w:rsid w:val="008419A8"/>
    <w:rsid w:val="00841EDD"/>
    <w:rsid w:val="00843664"/>
    <w:rsid w:val="00843C55"/>
    <w:rsid w:val="00843F5C"/>
    <w:rsid w:val="0084442E"/>
    <w:rsid w:val="008444FA"/>
    <w:rsid w:val="00844906"/>
    <w:rsid w:val="00844E32"/>
    <w:rsid w:val="008453E8"/>
    <w:rsid w:val="00845638"/>
    <w:rsid w:val="008465DE"/>
    <w:rsid w:val="00846623"/>
    <w:rsid w:val="00846640"/>
    <w:rsid w:val="00846B78"/>
    <w:rsid w:val="00846D94"/>
    <w:rsid w:val="00846F4B"/>
    <w:rsid w:val="00847101"/>
    <w:rsid w:val="00847866"/>
    <w:rsid w:val="008501AF"/>
    <w:rsid w:val="00850598"/>
    <w:rsid w:val="00850A10"/>
    <w:rsid w:val="00850BB9"/>
    <w:rsid w:val="0085190C"/>
    <w:rsid w:val="00851A2D"/>
    <w:rsid w:val="00851D31"/>
    <w:rsid w:val="008523BD"/>
    <w:rsid w:val="00852670"/>
    <w:rsid w:val="008527D4"/>
    <w:rsid w:val="00853CF2"/>
    <w:rsid w:val="00853FC1"/>
    <w:rsid w:val="00854BCA"/>
    <w:rsid w:val="00854BD2"/>
    <w:rsid w:val="00854D60"/>
    <w:rsid w:val="00855516"/>
    <w:rsid w:val="008559A4"/>
    <w:rsid w:val="00855B3F"/>
    <w:rsid w:val="00855D70"/>
    <w:rsid w:val="008560AE"/>
    <w:rsid w:val="00856342"/>
    <w:rsid w:val="008565F6"/>
    <w:rsid w:val="0085687F"/>
    <w:rsid w:val="008568B2"/>
    <w:rsid w:val="00857ED0"/>
    <w:rsid w:val="0086033F"/>
    <w:rsid w:val="00860365"/>
    <w:rsid w:val="00860761"/>
    <w:rsid w:val="00860CD3"/>
    <w:rsid w:val="008611CD"/>
    <w:rsid w:val="008614EE"/>
    <w:rsid w:val="0086161C"/>
    <w:rsid w:val="00862171"/>
    <w:rsid w:val="008621C1"/>
    <w:rsid w:val="008625C1"/>
    <w:rsid w:val="00862A60"/>
    <w:rsid w:val="00862C21"/>
    <w:rsid w:val="00862CC7"/>
    <w:rsid w:val="00862E1E"/>
    <w:rsid w:val="008635BE"/>
    <w:rsid w:val="008635C9"/>
    <w:rsid w:val="0086381C"/>
    <w:rsid w:val="00863CA6"/>
    <w:rsid w:val="00864ED7"/>
    <w:rsid w:val="008651DE"/>
    <w:rsid w:val="00865312"/>
    <w:rsid w:val="00865E9A"/>
    <w:rsid w:val="008660C4"/>
    <w:rsid w:val="008660C9"/>
    <w:rsid w:val="00866259"/>
    <w:rsid w:val="0086662C"/>
    <w:rsid w:val="00866828"/>
    <w:rsid w:val="00867F3B"/>
    <w:rsid w:val="0087060B"/>
    <w:rsid w:val="00870762"/>
    <w:rsid w:val="00870D44"/>
    <w:rsid w:val="0087134B"/>
    <w:rsid w:val="0087173B"/>
    <w:rsid w:val="0087192F"/>
    <w:rsid w:val="00871F2E"/>
    <w:rsid w:val="008721DB"/>
    <w:rsid w:val="00872D2C"/>
    <w:rsid w:val="008734B1"/>
    <w:rsid w:val="00873BFC"/>
    <w:rsid w:val="00873C41"/>
    <w:rsid w:val="008742E6"/>
    <w:rsid w:val="0087438C"/>
    <w:rsid w:val="00874391"/>
    <w:rsid w:val="00874A2C"/>
    <w:rsid w:val="00876348"/>
    <w:rsid w:val="008770BA"/>
    <w:rsid w:val="008773FA"/>
    <w:rsid w:val="0087758B"/>
    <w:rsid w:val="0087784B"/>
    <w:rsid w:val="008807B5"/>
    <w:rsid w:val="00880B99"/>
    <w:rsid w:val="008817EC"/>
    <w:rsid w:val="00881BF7"/>
    <w:rsid w:val="00882EA5"/>
    <w:rsid w:val="00883CC9"/>
    <w:rsid w:val="00883D3F"/>
    <w:rsid w:val="00884544"/>
    <w:rsid w:val="00884752"/>
    <w:rsid w:val="00885471"/>
    <w:rsid w:val="00885A8B"/>
    <w:rsid w:val="00885AB0"/>
    <w:rsid w:val="0088617E"/>
    <w:rsid w:val="00886310"/>
    <w:rsid w:val="008872B9"/>
    <w:rsid w:val="008903F0"/>
    <w:rsid w:val="00890653"/>
    <w:rsid w:val="00890E94"/>
    <w:rsid w:val="008919DD"/>
    <w:rsid w:val="00892102"/>
    <w:rsid w:val="00892302"/>
    <w:rsid w:val="00892C0A"/>
    <w:rsid w:val="008935A3"/>
    <w:rsid w:val="0089388B"/>
    <w:rsid w:val="008938A9"/>
    <w:rsid w:val="008938DB"/>
    <w:rsid w:val="00893EF8"/>
    <w:rsid w:val="0089405C"/>
    <w:rsid w:val="00894EFB"/>
    <w:rsid w:val="00895020"/>
    <w:rsid w:val="00895125"/>
    <w:rsid w:val="008951A2"/>
    <w:rsid w:val="0089548D"/>
    <w:rsid w:val="0089670F"/>
    <w:rsid w:val="008967BC"/>
    <w:rsid w:val="00896F4E"/>
    <w:rsid w:val="0089709D"/>
    <w:rsid w:val="008974B6"/>
    <w:rsid w:val="00897F02"/>
    <w:rsid w:val="008A01CA"/>
    <w:rsid w:val="008A04CA"/>
    <w:rsid w:val="008A05C6"/>
    <w:rsid w:val="008A0C96"/>
    <w:rsid w:val="008A1093"/>
    <w:rsid w:val="008A18AB"/>
    <w:rsid w:val="008A19B6"/>
    <w:rsid w:val="008A224B"/>
    <w:rsid w:val="008A2520"/>
    <w:rsid w:val="008A2F92"/>
    <w:rsid w:val="008A37A7"/>
    <w:rsid w:val="008A38D1"/>
    <w:rsid w:val="008A45B5"/>
    <w:rsid w:val="008A5107"/>
    <w:rsid w:val="008A54F1"/>
    <w:rsid w:val="008A572B"/>
    <w:rsid w:val="008A5AA5"/>
    <w:rsid w:val="008A631C"/>
    <w:rsid w:val="008A669F"/>
    <w:rsid w:val="008A73A3"/>
    <w:rsid w:val="008B0294"/>
    <w:rsid w:val="008B05FC"/>
    <w:rsid w:val="008B0958"/>
    <w:rsid w:val="008B0CFD"/>
    <w:rsid w:val="008B1D22"/>
    <w:rsid w:val="008B2131"/>
    <w:rsid w:val="008B22A9"/>
    <w:rsid w:val="008B2469"/>
    <w:rsid w:val="008B33A4"/>
    <w:rsid w:val="008B3466"/>
    <w:rsid w:val="008B3AE3"/>
    <w:rsid w:val="008B3C6A"/>
    <w:rsid w:val="008B4F2D"/>
    <w:rsid w:val="008B5934"/>
    <w:rsid w:val="008B6275"/>
    <w:rsid w:val="008B6868"/>
    <w:rsid w:val="008B6ACD"/>
    <w:rsid w:val="008B7249"/>
    <w:rsid w:val="008B72CF"/>
    <w:rsid w:val="008B75C1"/>
    <w:rsid w:val="008C023A"/>
    <w:rsid w:val="008C115A"/>
    <w:rsid w:val="008C12EE"/>
    <w:rsid w:val="008C1B3A"/>
    <w:rsid w:val="008C2390"/>
    <w:rsid w:val="008C265D"/>
    <w:rsid w:val="008C2A4F"/>
    <w:rsid w:val="008C2E7E"/>
    <w:rsid w:val="008C3887"/>
    <w:rsid w:val="008C3F48"/>
    <w:rsid w:val="008C4084"/>
    <w:rsid w:val="008C4C5B"/>
    <w:rsid w:val="008C4E4C"/>
    <w:rsid w:val="008C503D"/>
    <w:rsid w:val="008C5525"/>
    <w:rsid w:val="008C5F05"/>
    <w:rsid w:val="008C5F85"/>
    <w:rsid w:val="008C6BC4"/>
    <w:rsid w:val="008C72D9"/>
    <w:rsid w:val="008C7FD9"/>
    <w:rsid w:val="008D02D8"/>
    <w:rsid w:val="008D0863"/>
    <w:rsid w:val="008D0980"/>
    <w:rsid w:val="008D0AF1"/>
    <w:rsid w:val="008D0CA5"/>
    <w:rsid w:val="008D1ACB"/>
    <w:rsid w:val="008D42E6"/>
    <w:rsid w:val="008D4FBA"/>
    <w:rsid w:val="008D53FB"/>
    <w:rsid w:val="008D5694"/>
    <w:rsid w:val="008D5786"/>
    <w:rsid w:val="008D5E42"/>
    <w:rsid w:val="008D6457"/>
    <w:rsid w:val="008D65CF"/>
    <w:rsid w:val="008D79CE"/>
    <w:rsid w:val="008D7AB9"/>
    <w:rsid w:val="008E094B"/>
    <w:rsid w:val="008E09FD"/>
    <w:rsid w:val="008E0B6C"/>
    <w:rsid w:val="008E15EB"/>
    <w:rsid w:val="008E2540"/>
    <w:rsid w:val="008E32E0"/>
    <w:rsid w:val="008E34BC"/>
    <w:rsid w:val="008E4EA0"/>
    <w:rsid w:val="008E5204"/>
    <w:rsid w:val="008E56C6"/>
    <w:rsid w:val="008E571B"/>
    <w:rsid w:val="008E5D93"/>
    <w:rsid w:val="008E62D6"/>
    <w:rsid w:val="008E6A0E"/>
    <w:rsid w:val="008E70FF"/>
    <w:rsid w:val="008E7986"/>
    <w:rsid w:val="008E7E7B"/>
    <w:rsid w:val="008E7F48"/>
    <w:rsid w:val="008F1496"/>
    <w:rsid w:val="008F1861"/>
    <w:rsid w:val="008F1E7B"/>
    <w:rsid w:val="008F2A23"/>
    <w:rsid w:val="008F3282"/>
    <w:rsid w:val="008F36A2"/>
    <w:rsid w:val="008F3704"/>
    <w:rsid w:val="008F37DD"/>
    <w:rsid w:val="008F3A9D"/>
    <w:rsid w:val="008F3B24"/>
    <w:rsid w:val="008F3FF7"/>
    <w:rsid w:val="008F412B"/>
    <w:rsid w:val="008F50CF"/>
    <w:rsid w:val="008F5551"/>
    <w:rsid w:val="008F55C9"/>
    <w:rsid w:val="008F5C9A"/>
    <w:rsid w:val="008F6222"/>
    <w:rsid w:val="008F68E2"/>
    <w:rsid w:val="008F7018"/>
    <w:rsid w:val="008F70D7"/>
    <w:rsid w:val="00900109"/>
    <w:rsid w:val="009003BE"/>
    <w:rsid w:val="00901C0A"/>
    <w:rsid w:val="00901C21"/>
    <w:rsid w:val="00902E73"/>
    <w:rsid w:val="00903A87"/>
    <w:rsid w:val="00903C4A"/>
    <w:rsid w:val="00903C50"/>
    <w:rsid w:val="00903E35"/>
    <w:rsid w:val="00904732"/>
    <w:rsid w:val="00904796"/>
    <w:rsid w:val="00904EDB"/>
    <w:rsid w:val="0090525D"/>
    <w:rsid w:val="009053E7"/>
    <w:rsid w:val="00905B65"/>
    <w:rsid w:val="00906CD9"/>
    <w:rsid w:val="009072EF"/>
    <w:rsid w:val="00907FA2"/>
    <w:rsid w:val="0091004B"/>
    <w:rsid w:val="00910551"/>
    <w:rsid w:val="00912390"/>
    <w:rsid w:val="00912637"/>
    <w:rsid w:val="00912F36"/>
    <w:rsid w:val="00912F7B"/>
    <w:rsid w:val="0091319F"/>
    <w:rsid w:val="00913C7B"/>
    <w:rsid w:val="00913CA4"/>
    <w:rsid w:val="009141C2"/>
    <w:rsid w:val="0091449F"/>
    <w:rsid w:val="00914F42"/>
    <w:rsid w:val="0091512E"/>
    <w:rsid w:val="00915577"/>
    <w:rsid w:val="009157D5"/>
    <w:rsid w:val="00917243"/>
    <w:rsid w:val="009173BB"/>
    <w:rsid w:val="00917898"/>
    <w:rsid w:val="00917C79"/>
    <w:rsid w:val="0092100A"/>
    <w:rsid w:val="00921031"/>
    <w:rsid w:val="009211EE"/>
    <w:rsid w:val="00921294"/>
    <w:rsid w:val="0092186E"/>
    <w:rsid w:val="00921FF1"/>
    <w:rsid w:val="0092238E"/>
    <w:rsid w:val="00922B38"/>
    <w:rsid w:val="00922DA6"/>
    <w:rsid w:val="0092385F"/>
    <w:rsid w:val="009238C9"/>
    <w:rsid w:val="00923BA5"/>
    <w:rsid w:val="00926A80"/>
    <w:rsid w:val="00926E46"/>
    <w:rsid w:val="00926FFF"/>
    <w:rsid w:val="009274B3"/>
    <w:rsid w:val="009274B9"/>
    <w:rsid w:val="00927FD7"/>
    <w:rsid w:val="00930246"/>
    <w:rsid w:val="009305D9"/>
    <w:rsid w:val="009308CA"/>
    <w:rsid w:val="00930AF5"/>
    <w:rsid w:val="00930E45"/>
    <w:rsid w:val="00931E73"/>
    <w:rsid w:val="00932456"/>
    <w:rsid w:val="009326C0"/>
    <w:rsid w:val="00932B06"/>
    <w:rsid w:val="009338A4"/>
    <w:rsid w:val="00933C3D"/>
    <w:rsid w:val="00933F61"/>
    <w:rsid w:val="009341EC"/>
    <w:rsid w:val="009342DD"/>
    <w:rsid w:val="00934787"/>
    <w:rsid w:val="00934D41"/>
    <w:rsid w:val="009352F5"/>
    <w:rsid w:val="00935B0C"/>
    <w:rsid w:val="00935BD4"/>
    <w:rsid w:val="00935C9C"/>
    <w:rsid w:val="00936152"/>
    <w:rsid w:val="009364BB"/>
    <w:rsid w:val="00937475"/>
    <w:rsid w:val="00937901"/>
    <w:rsid w:val="00937E57"/>
    <w:rsid w:val="00940206"/>
    <w:rsid w:val="00940784"/>
    <w:rsid w:val="00940BC7"/>
    <w:rsid w:val="009412A4"/>
    <w:rsid w:val="00941EB8"/>
    <w:rsid w:val="00944C6A"/>
    <w:rsid w:val="00944ED0"/>
    <w:rsid w:val="009469EB"/>
    <w:rsid w:val="00946BFD"/>
    <w:rsid w:val="00950509"/>
    <w:rsid w:val="009506EC"/>
    <w:rsid w:val="00950A49"/>
    <w:rsid w:val="00950D85"/>
    <w:rsid w:val="00951635"/>
    <w:rsid w:val="00951A21"/>
    <w:rsid w:val="0095201F"/>
    <w:rsid w:val="00952FA8"/>
    <w:rsid w:val="00953A78"/>
    <w:rsid w:val="00953CB2"/>
    <w:rsid w:val="009544C4"/>
    <w:rsid w:val="009548CF"/>
    <w:rsid w:val="009551CF"/>
    <w:rsid w:val="00955731"/>
    <w:rsid w:val="0095605E"/>
    <w:rsid w:val="009562AF"/>
    <w:rsid w:val="009563F9"/>
    <w:rsid w:val="009565D3"/>
    <w:rsid w:val="009569D9"/>
    <w:rsid w:val="00956F87"/>
    <w:rsid w:val="00957227"/>
    <w:rsid w:val="00957249"/>
    <w:rsid w:val="0095731A"/>
    <w:rsid w:val="009577C3"/>
    <w:rsid w:val="00957B06"/>
    <w:rsid w:val="0096032D"/>
    <w:rsid w:val="009617C7"/>
    <w:rsid w:val="00961C9B"/>
    <w:rsid w:val="009621DD"/>
    <w:rsid w:val="00962563"/>
    <w:rsid w:val="0096287E"/>
    <w:rsid w:val="00962975"/>
    <w:rsid w:val="009629EE"/>
    <w:rsid w:val="00962C5B"/>
    <w:rsid w:val="009638AC"/>
    <w:rsid w:val="00963C5F"/>
    <w:rsid w:val="00963D1C"/>
    <w:rsid w:val="00964196"/>
    <w:rsid w:val="009641A7"/>
    <w:rsid w:val="009643C1"/>
    <w:rsid w:val="0096458F"/>
    <w:rsid w:val="0096517B"/>
    <w:rsid w:val="009654DB"/>
    <w:rsid w:val="0096587A"/>
    <w:rsid w:val="00965EA7"/>
    <w:rsid w:val="00966447"/>
    <w:rsid w:val="009665D1"/>
    <w:rsid w:val="0096667C"/>
    <w:rsid w:val="00966749"/>
    <w:rsid w:val="00966A98"/>
    <w:rsid w:val="00966D8A"/>
    <w:rsid w:val="00966EDF"/>
    <w:rsid w:val="009677E0"/>
    <w:rsid w:val="009678EB"/>
    <w:rsid w:val="00970544"/>
    <w:rsid w:val="00971158"/>
    <w:rsid w:val="00971351"/>
    <w:rsid w:val="00971B46"/>
    <w:rsid w:val="00971E8B"/>
    <w:rsid w:val="009722F8"/>
    <w:rsid w:val="00972532"/>
    <w:rsid w:val="00972702"/>
    <w:rsid w:val="00972C02"/>
    <w:rsid w:val="009733DE"/>
    <w:rsid w:val="00973B89"/>
    <w:rsid w:val="0097469C"/>
    <w:rsid w:val="00974858"/>
    <w:rsid w:val="00974B6B"/>
    <w:rsid w:val="009752C7"/>
    <w:rsid w:val="00975577"/>
    <w:rsid w:val="00975741"/>
    <w:rsid w:val="00975894"/>
    <w:rsid w:val="009767C5"/>
    <w:rsid w:val="00977169"/>
    <w:rsid w:val="0097773B"/>
    <w:rsid w:val="00977767"/>
    <w:rsid w:val="009802FB"/>
    <w:rsid w:val="00980D5C"/>
    <w:rsid w:val="0098145F"/>
    <w:rsid w:val="009819DF"/>
    <w:rsid w:val="00981B0C"/>
    <w:rsid w:val="00981BCA"/>
    <w:rsid w:val="00981CF9"/>
    <w:rsid w:val="00982368"/>
    <w:rsid w:val="00982375"/>
    <w:rsid w:val="00982445"/>
    <w:rsid w:val="009827E6"/>
    <w:rsid w:val="00982EF4"/>
    <w:rsid w:val="009833DD"/>
    <w:rsid w:val="00983553"/>
    <w:rsid w:val="0098375B"/>
    <w:rsid w:val="00983BB6"/>
    <w:rsid w:val="00983CAC"/>
    <w:rsid w:val="0098476C"/>
    <w:rsid w:val="00985521"/>
    <w:rsid w:val="0098564C"/>
    <w:rsid w:val="00985797"/>
    <w:rsid w:val="00985988"/>
    <w:rsid w:val="00985A92"/>
    <w:rsid w:val="00985B40"/>
    <w:rsid w:val="00985BA5"/>
    <w:rsid w:val="00985CA2"/>
    <w:rsid w:val="00985EA1"/>
    <w:rsid w:val="009863E8"/>
    <w:rsid w:val="00986499"/>
    <w:rsid w:val="0098649B"/>
    <w:rsid w:val="009864FB"/>
    <w:rsid w:val="00986B59"/>
    <w:rsid w:val="009873C0"/>
    <w:rsid w:val="00987847"/>
    <w:rsid w:val="00987B47"/>
    <w:rsid w:val="00987CEE"/>
    <w:rsid w:val="00990404"/>
    <w:rsid w:val="00990701"/>
    <w:rsid w:val="00991020"/>
    <w:rsid w:val="00991C5A"/>
    <w:rsid w:val="00991D6D"/>
    <w:rsid w:val="0099208A"/>
    <w:rsid w:val="00992661"/>
    <w:rsid w:val="009941B1"/>
    <w:rsid w:val="00995198"/>
    <w:rsid w:val="00995551"/>
    <w:rsid w:val="00995E6F"/>
    <w:rsid w:val="009964DA"/>
    <w:rsid w:val="00996B1B"/>
    <w:rsid w:val="009A02AF"/>
    <w:rsid w:val="009A08F7"/>
    <w:rsid w:val="009A0A83"/>
    <w:rsid w:val="009A10A8"/>
    <w:rsid w:val="009A11E2"/>
    <w:rsid w:val="009A16DB"/>
    <w:rsid w:val="009A24F7"/>
    <w:rsid w:val="009A42D2"/>
    <w:rsid w:val="009A42EB"/>
    <w:rsid w:val="009A4AE7"/>
    <w:rsid w:val="009A511A"/>
    <w:rsid w:val="009A54C1"/>
    <w:rsid w:val="009A558A"/>
    <w:rsid w:val="009A6C4B"/>
    <w:rsid w:val="009A7318"/>
    <w:rsid w:val="009A736A"/>
    <w:rsid w:val="009A7840"/>
    <w:rsid w:val="009A7944"/>
    <w:rsid w:val="009B00EA"/>
    <w:rsid w:val="009B061F"/>
    <w:rsid w:val="009B09AE"/>
    <w:rsid w:val="009B09E7"/>
    <w:rsid w:val="009B1028"/>
    <w:rsid w:val="009B1678"/>
    <w:rsid w:val="009B3162"/>
    <w:rsid w:val="009B3575"/>
    <w:rsid w:val="009B37E9"/>
    <w:rsid w:val="009B3895"/>
    <w:rsid w:val="009B3920"/>
    <w:rsid w:val="009B3D4D"/>
    <w:rsid w:val="009B3E46"/>
    <w:rsid w:val="009B3E8D"/>
    <w:rsid w:val="009B3F0E"/>
    <w:rsid w:val="009B4306"/>
    <w:rsid w:val="009B4313"/>
    <w:rsid w:val="009B4DBC"/>
    <w:rsid w:val="009B56F8"/>
    <w:rsid w:val="009B6771"/>
    <w:rsid w:val="009B6933"/>
    <w:rsid w:val="009B69F4"/>
    <w:rsid w:val="009B716F"/>
    <w:rsid w:val="009B726B"/>
    <w:rsid w:val="009B738D"/>
    <w:rsid w:val="009B756F"/>
    <w:rsid w:val="009B789B"/>
    <w:rsid w:val="009B7E95"/>
    <w:rsid w:val="009C039D"/>
    <w:rsid w:val="009C041C"/>
    <w:rsid w:val="009C10F9"/>
    <w:rsid w:val="009C1284"/>
    <w:rsid w:val="009C1755"/>
    <w:rsid w:val="009C2670"/>
    <w:rsid w:val="009C2FDF"/>
    <w:rsid w:val="009C4543"/>
    <w:rsid w:val="009C48B8"/>
    <w:rsid w:val="009C4AB9"/>
    <w:rsid w:val="009C56F1"/>
    <w:rsid w:val="009C5A41"/>
    <w:rsid w:val="009C5CB3"/>
    <w:rsid w:val="009C687A"/>
    <w:rsid w:val="009C6D0D"/>
    <w:rsid w:val="009C72A1"/>
    <w:rsid w:val="009C7875"/>
    <w:rsid w:val="009C78E6"/>
    <w:rsid w:val="009D0E6F"/>
    <w:rsid w:val="009D17F9"/>
    <w:rsid w:val="009D1C68"/>
    <w:rsid w:val="009D1F6C"/>
    <w:rsid w:val="009D46D7"/>
    <w:rsid w:val="009D4738"/>
    <w:rsid w:val="009D52E9"/>
    <w:rsid w:val="009D5A6B"/>
    <w:rsid w:val="009D6366"/>
    <w:rsid w:val="009D6B9C"/>
    <w:rsid w:val="009D7A04"/>
    <w:rsid w:val="009E01A0"/>
    <w:rsid w:val="009E0474"/>
    <w:rsid w:val="009E05D3"/>
    <w:rsid w:val="009E0C6A"/>
    <w:rsid w:val="009E0CF0"/>
    <w:rsid w:val="009E0CFF"/>
    <w:rsid w:val="009E1852"/>
    <w:rsid w:val="009E1A0A"/>
    <w:rsid w:val="009E2733"/>
    <w:rsid w:val="009E28B3"/>
    <w:rsid w:val="009E2916"/>
    <w:rsid w:val="009E2978"/>
    <w:rsid w:val="009E3281"/>
    <w:rsid w:val="009E3B82"/>
    <w:rsid w:val="009E481C"/>
    <w:rsid w:val="009E4E62"/>
    <w:rsid w:val="009E56E6"/>
    <w:rsid w:val="009E5871"/>
    <w:rsid w:val="009E5893"/>
    <w:rsid w:val="009E5BAB"/>
    <w:rsid w:val="009E6443"/>
    <w:rsid w:val="009E6DCE"/>
    <w:rsid w:val="009E73D4"/>
    <w:rsid w:val="009E7436"/>
    <w:rsid w:val="009E7AC5"/>
    <w:rsid w:val="009E7F9A"/>
    <w:rsid w:val="009E7FA4"/>
    <w:rsid w:val="009F0636"/>
    <w:rsid w:val="009F0C81"/>
    <w:rsid w:val="009F1680"/>
    <w:rsid w:val="009F1EAF"/>
    <w:rsid w:val="009F201B"/>
    <w:rsid w:val="009F2210"/>
    <w:rsid w:val="009F3191"/>
    <w:rsid w:val="009F3BA7"/>
    <w:rsid w:val="009F49F9"/>
    <w:rsid w:val="009F4E19"/>
    <w:rsid w:val="009F4F54"/>
    <w:rsid w:val="009F5495"/>
    <w:rsid w:val="009F5C06"/>
    <w:rsid w:val="009F617A"/>
    <w:rsid w:val="00A001F2"/>
    <w:rsid w:val="00A0037F"/>
    <w:rsid w:val="00A00C54"/>
    <w:rsid w:val="00A01464"/>
    <w:rsid w:val="00A01BE9"/>
    <w:rsid w:val="00A0218C"/>
    <w:rsid w:val="00A022EB"/>
    <w:rsid w:val="00A027A9"/>
    <w:rsid w:val="00A02BFB"/>
    <w:rsid w:val="00A02CD0"/>
    <w:rsid w:val="00A03272"/>
    <w:rsid w:val="00A03B2B"/>
    <w:rsid w:val="00A044A7"/>
    <w:rsid w:val="00A04D25"/>
    <w:rsid w:val="00A04FD3"/>
    <w:rsid w:val="00A05265"/>
    <w:rsid w:val="00A05C0E"/>
    <w:rsid w:val="00A05EFE"/>
    <w:rsid w:val="00A0620B"/>
    <w:rsid w:val="00A06262"/>
    <w:rsid w:val="00A067EA"/>
    <w:rsid w:val="00A06B6A"/>
    <w:rsid w:val="00A073E8"/>
    <w:rsid w:val="00A0778D"/>
    <w:rsid w:val="00A07D18"/>
    <w:rsid w:val="00A101A0"/>
    <w:rsid w:val="00A106AB"/>
    <w:rsid w:val="00A10918"/>
    <w:rsid w:val="00A10B26"/>
    <w:rsid w:val="00A111D3"/>
    <w:rsid w:val="00A11CBD"/>
    <w:rsid w:val="00A120AF"/>
    <w:rsid w:val="00A1230C"/>
    <w:rsid w:val="00A1308C"/>
    <w:rsid w:val="00A14E3E"/>
    <w:rsid w:val="00A155AE"/>
    <w:rsid w:val="00A15AD9"/>
    <w:rsid w:val="00A16233"/>
    <w:rsid w:val="00A1630F"/>
    <w:rsid w:val="00A16D85"/>
    <w:rsid w:val="00A16E66"/>
    <w:rsid w:val="00A1737A"/>
    <w:rsid w:val="00A173C1"/>
    <w:rsid w:val="00A17955"/>
    <w:rsid w:val="00A17B12"/>
    <w:rsid w:val="00A20B2A"/>
    <w:rsid w:val="00A21A13"/>
    <w:rsid w:val="00A21E70"/>
    <w:rsid w:val="00A22268"/>
    <w:rsid w:val="00A224B6"/>
    <w:rsid w:val="00A22EDB"/>
    <w:rsid w:val="00A22F43"/>
    <w:rsid w:val="00A235BB"/>
    <w:rsid w:val="00A23848"/>
    <w:rsid w:val="00A23E6E"/>
    <w:rsid w:val="00A2415F"/>
    <w:rsid w:val="00A24644"/>
    <w:rsid w:val="00A24714"/>
    <w:rsid w:val="00A24C2B"/>
    <w:rsid w:val="00A2517A"/>
    <w:rsid w:val="00A25449"/>
    <w:rsid w:val="00A254E1"/>
    <w:rsid w:val="00A260C5"/>
    <w:rsid w:val="00A260C8"/>
    <w:rsid w:val="00A26710"/>
    <w:rsid w:val="00A27275"/>
    <w:rsid w:val="00A2742F"/>
    <w:rsid w:val="00A27CDC"/>
    <w:rsid w:val="00A3051A"/>
    <w:rsid w:val="00A307B1"/>
    <w:rsid w:val="00A30A2E"/>
    <w:rsid w:val="00A30AF7"/>
    <w:rsid w:val="00A30F64"/>
    <w:rsid w:val="00A3196F"/>
    <w:rsid w:val="00A328A6"/>
    <w:rsid w:val="00A32FDA"/>
    <w:rsid w:val="00A3302B"/>
    <w:rsid w:val="00A33476"/>
    <w:rsid w:val="00A33EEC"/>
    <w:rsid w:val="00A33F1A"/>
    <w:rsid w:val="00A34730"/>
    <w:rsid w:val="00A34940"/>
    <w:rsid w:val="00A34C58"/>
    <w:rsid w:val="00A34DE3"/>
    <w:rsid w:val="00A3561C"/>
    <w:rsid w:val="00A35D1E"/>
    <w:rsid w:val="00A3604D"/>
    <w:rsid w:val="00A361F8"/>
    <w:rsid w:val="00A364DE"/>
    <w:rsid w:val="00A371B5"/>
    <w:rsid w:val="00A373AC"/>
    <w:rsid w:val="00A3798A"/>
    <w:rsid w:val="00A37E73"/>
    <w:rsid w:val="00A37F0E"/>
    <w:rsid w:val="00A404D0"/>
    <w:rsid w:val="00A41245"/>
    <w:rsid w:val="00A416C2"/>
    <w:rsid w:val="00A422CC"/>
    <w:rsid w:val="00A42B76"/>
    <w:rsid w:val="00A42DE6"/>
    <w:rsid w:val="00A42E8F"/>
    <w:rsid w:val="00A4350C"/>
    <w:rsid w:val="00A43715"/>
    <w:rsid w:val="00A44242"/>
    <w:rsid w:val="00A4466D"/>
    <w:rsid w:val="00A4496D"/>
    <w:rsid w:val="00A46467"/>
    <w:rsid w:val="00A46E2E"/>
    <w:rsid w:val="00A470DC"/>
    <w:rsid w:val="00A47952"/>
    <w:rsid w:val="00A50943"/>
    <w:rsid w:val="00A50DF2"/>
    <w:rsid w:val="00A514B9"/>
    <w:rsid w:val="00A51656"/>
    <w:rsid w:val="00A51D67"/>
    <w:rsid w:val="00A524DE"/>
    <w:rsid w:val="00A52569"/>
    <w:rsid w:val="00A5258C"/>
    <w:rsid w:val="00A527AC"/>
    <w:rsid w:val="00A530A4"/>
    <w:rsid w:val="00A532B0"/>
    <w:rsid w:val="00A54198"/>
    <w:rsid w:val="00A552B1"/>
    <w:rsid w:val="00A557B5"/>
    <w:rsid w:val="00A565ED"/>
    <w:rsid w:val="00A568E3"/>
    <w:rsid w:val="00A570CA"/>
    <w:rsid w:val="00A576AB"/>
    <w:rsid w:val="00A5792C"/>
    <w:rsid w:val="00A6082F"/>
    <w:rsid w:val="00A609D6"/>
    <w:rsid w:val="00A60C8B"/>
    <w:rsid w:val="00A60D4E"/>
    <w:rsid w:val="00A610C0"/>
    <w:rsid w:val="00A610D4"/>
    <w:rsid w:val="00A625EE"/>
    <w:rsid w:val="00A62BBC"/>
    <w:rsid w:val="00A62FD7"/>
    <w:rsid w:val="00A64147"/>
    <w:rsid w:val="00A64DFA"/>
    <w:rsid w:val="00A659F5"/>
    <w:rsid w:val="00A65AF2"/>
    <w:rsid w:val="00A65FC7"/>
    <w:rsid w:val="00A663E4"/>
    <w:rsid w:val="00A66928"/>
    <w:rsid w:val="00A66BB4"/>
    <w:rsid w:val="00A66C48"/>
    <w:rsid w:val="00A67761"/>
    <w:rsid w:val="00A700AE"/>
    <w:rsid w:val="00A703DD"/>
    <w:rsid w:val="00A7051A"/>
    <w:rsid w:val="00A70712"/>
    <w:rsid w:val="00A7082F"/>
    <w:rsid w:val="00A70E90"/>
    <w:rsid w:val="00A70EEA"/>
    <w:rsid w:val="00A71203"/>
    <w:rsid w:val="00A7131B"/>
    <w:rsid w:val="00A7219C"/>
    <w:rsid w:val="00A7275F"/>
    <w:rsid w:val="00A72D61"/>
    <w:rsid w:val="00A72EEB"/>
    <w:rsid w:val="00A73400"/>
    <w:rsid w:val="00A73681"/>
    <w:rsid w:val="00A73899"/>
    <w:rsid w:val="00A739CB"/>
    <w:rsid w:val="00A75661"/>
    <w:rsid w:val="00A75BF9"/>
    <w:rsid w:val="00A76156"/>
    <w:rsid w:val="00A76334"/>
    <w:rsid w:val="00A764C3"/>
    <w:rsid w:val="00A76BB0"/>
    <w:rsid w:val="00A76C8C"/>
    <w:rsid w:val="00A76D29"/>
    <w:rsid w:val="00A76F30"/>
    <w:rsid w:val="00A77920"/>
    <w:rsid w:val="00A80DDD"/>
    <w:rsid w:val="00A812DD"/>
    <w:rsid w:val="00A8174C"/>
    <w:rsid w:val="00A82265"/>
    <w:rsid w:val="00A8226D"/>
    <w:rsid w:val="00A841AA"/>
    <w:rsid w:val="00A84410"/>
    <w:rsid w:val="00A8472A"/>
    <w:rsid w:val="00A84F95"/>
    <w:rsid w:val="00A8534A"/>
    <w:rsid w:val="00A85A99"/>
    <w:rsid w:val="00A85B9A"/>
    <w:rsid w:val="00A8710A"/>
    <w:rsid w:val="00A90097"/>
    <w:rsid w:val="00A90114"/>
    <w:rsid w:val="00A907DD"/>
    <w:rsid w:val="00A90C7E"/>
    <w:rsid w:val="00A914E9"/>
    <w:rsid w:val="00A92071"/>
    <w:rsid w:val="00A9249E"/>
    <w:rsid w:val="00A92B42"/>
    <w:rsid w:val="00A92E24"/>
    <w:rsid w:val="00A95080"/>
    <w:rsid w:val="00A950AD"/>
    <w:rsid w:val="00A950EC"/>
    <w:rsid w:val="00A95392"/>
    <w:rsid w:val="00A958D0"/>
    <w:rsid w:val="00A95AE6"/>
    <w:rsid w:val="00A96940"/>
    <w:rsid w:val="00A96A3F"/>
    <w:rsid w:val="00A979E5"/>
    <w:rsid w:val="00A97BB4"/>
    <w:rsid w:val="00AA0301"/>
    <w:rsid w:val="00AA03F3"/>
    <w:rsid w:val="00AA0743"/>
    <w:rsid w:val="00AA144B"/>
    <w:rsid w:val="00AA1B12"/>
    <w:rsid w:val="00AA23EE"/>
    <w:rsid w:val="00AA2526"/>
    <w:rsid w:val="00AA2591"/>
    <w:rsid w:val="00AA2DFE"/>
    <w:rsid w:val="00AA3031"/>
    <w:rsid w:val="00AA35BA"/>
    <w:rsid w:val="00AA4084"/>
    <w:rsid w:val="00AA44E0"/>
    <w:rsid w:val="00AA463A"/>
    <w:rsid w:val="00AA4764"/>
    <w:rsid w:val="00AA5B3C"/>
    <w:rsid w:val="00AA5CC4"/>
    <w:rsid w:val="00AA633A"/>
    <w:rsid w:val="00AA65E6"/>
    <w:rsid w:val="00AA6838"/>
    <w:rsid w:val="00AA7C95"/>
    <w:rsid w:val="00AB008B"/>
    <w:rsid w:val="00AB03DA"/>
    <w:rsid w:val="00AB07D6"/>
    <w:rsid w:val="00AB192B"/>
    <w:rsid w:val="00AB2E08"/>
    <w:rsid w:val="00AB31FC"/>
    <w:rsid w:val="00AB374E"/>
    <w:rsid w:val="00AB3B77"/>
    <w:rsid w:val="00AB426E"/>
    <w:rsid w:val="00AB5184"/>
    <w:rsid w:val="00AB5346"/>
    <w:rsid w:val="00AB56BA"/>
    <w:rsid w:val="00AB5C73"/>
    <w:rsid w:val="00AB6700"/>
    <w:rsid w:val="00AB6E83"/>
    <w:rsid w:val="00AB6F04"/>
    <w:rsid w:val="00AC10A7"/>
    <w:rsid w:val="00AC131B"/>
    <w:rsid w:val="00AC177A"/>
    <w:rsid w:val="00AC19A9"/>
    <w:rsid w:val="00AC1F00"/>
    <w:rsid w:val="00AC20E4"/>
    <w:rsid w:val="00AC28A4"/>
    <w:rsid w:val="00AC2CBA"/>
    <w:rsid w:val="00AC359E"/>
    <w:rsid w:val="00AC3A79"/>
    <w:rsid w:val="00AC40A3"/>
    <w:rsid w:val="00AC445E"/>
    <w:rsid w:val="00AC5486"/>
    <w:rsid w:val="00AC5CBA"/>
    <w:rsid w:val="00AC60D8"/>
    <w:rsid w:val="00AC69DE"/>
    <w:rsid w:val="00AC76B1"/>
    <w:rsid w:val="00AC7868"/>
    <w:rsid w:val="00AD069D"/>
    <w:rsid w:val="00AD0C07"/>
    <w:rsid w:val="00AD2C88"/>
    <w:rsid w:val="00AD2CAF"/>
    <w:rsid w:val="00AD2D02"/>
    <w:rsid w:val="00AD2E7D"/>
    <w:rsid w:val="00AD3225"/>
    <w:rsid w:val="00AD42A4"/>
    <w:rsid w:val="00AD431D"/>
    <w:rsid w:val="00AD4917"/>
    <w:rsid w:val="00AD4A8B"/>
    <w:rsid w:val="00AD4B12"/>
    <w:rsid w:val="00AD57F1"/>
    <w:rsid w:val="00AD5A34"/>
    <w:rsid w:val="00AD5E86"/>
    <w:rsid w:val="00AD6E29"/>
    <w:rsid w:val="00AD76C0"/>
    <w:rsid w:val="00AD776F"/>
    <w:rsid w:val="00AD7A60"/>
    <w:rsid w:val="00AE0446"/>
    <w:rsid w:val="00AE0E77"/>
    <w:rsid w:val="00AE1232"/>
    <w:rsid w:val="00AE14AE"/>
    <w:rsid w:val="00AE1CFB"/>
    <w:rsid w:val="00AE2115"/>
    <w:rsid w:val="00AE2ABC"/>
    <w:rsid w:val="00AE2EA5"/>
    <w:rsid w:val="00AE32FD"/>
    <w:rsid w:val="00AE397D"/>
    <w:rsid w:val="00AE3DBF"/>
    <w:rsid w:val="00AE4331"/>
    <w:rsid w:val="00AE5006"/>
    <w:rsid w:val="00AE5DCF"/>
    <w:rsid w:val="00AE6254"/>
    <w:rsid w:val="00AE6259"/>
    <w:rsid w:val="00AE672E"/>
    <w:rsid w:val="00AE6BDF"/>
    <w:rsid w:val="00AE7287"/>
    <w:rsid w:val="00AF0A82"/>
    <w:rsid w:val="00AF0C74"/>
    <w:rsid w:val="00AF147F"/>
    <w:rsid w:val="00AF1B97"/>
    <w:rsid w:val="00AF27F9"/>
    <w:rsid w:val="00AF2D51"/>
    <w:rsid w:val="00AF37FC"/>
    <w:rsid w:val="00AF383E"/>
    <w:rsid w:val="00AF4167"/>
    <w:rsid w:val="00AF4676"/>
    <w:rsid w:val="00AF4AC3"/>
    <w:rsid w:val="00AF4B66"/>
    <w:rsid w:val="00AF5120"/>
    <w:rsid w:val="00AF5701"/>
    <w:rsid w:val="00AF57AB"/>
    <w:rsid w:val="00AF5812"/>
    <w:rsid w:val="00AF6A7F"/>
    <w:rsid w:val="00AF6ADB"/>
    <w:rsid w:val="00AF7491"/>
    <w:rsid w:val="00AF7AE0"/>
    <w:rsid w:val="00B003E2"/>
    <w:rsid w:val="00B00D26"/>
    <w:rsid w:val="00B01301"/>
    <w:rsid w:val="00B0151D"/>
    <w:rsid w:val="00B017EA"/>
    <w:rsid w:val="00B02801"/>
    <w:rsid w:val="00B029AA"/>
    <w:rsid w:val="00B02BB2"/>
    <w:rsid w:val="00B02F2B"/>
    <w:rsid w:val="00B03180"/>
    <w:rsid w:val="00B0376F"/>
    <w:rsid w:val="00B04734"/>
    <w:rsid w:val="00B04AF5"/>
    <w:rsid w:val="00B05BE5"/>
    <w:rsid w:val="00B05F18"/>
    <w:rsid w:val="00B05F71"/>
    <w:rsid w:val="00B062D4"/>
    <w:rsid w:val="00B062DF"/>
    <w:rsid w:val="00B0639A"/>
    <w:rsid w:val="00B07603"/>
    <w:rsid w:val="00B07B16"/>
    <w:rsid w:val="00B07C50"/>
    <w:rsid w:val="00B07DDA"/>
    <w:rsid w:val="00B105AB"/>
    <w:rsid w:val="00B106D7"/>
    <w:rsid w:val="00B1103F"/>
    <w:rsid w:val="00B11B4E"/>
    <w:rsid w:val="00B11B7C"/>
    <w:rsid w:val="00B11C3E"/>
    <w:rsid w:val="00B120E4"/>
    <w:rsid w:val="00B1260E"/>
    <w:rsid w:val="00B127BC"/>
    <w:rsid w:val="00B12B3D"/>
    <w:rsid w:val="00B1350D"/>
    <w:rsid w:val="00B1384E"/>
    <w:rsid w:val="00B13F76"/>
    <w:rsid w:val="00B13FCC"/>
    <w:rsid w:val="00B14057"/>
    <w:rsid w:val="00B14658"/>
    <w:rsid w:val="00B14940"/>
    <w:rsid w:val="00B15EBD"/>
    <w:rsid w:val="00B162A3"/>
    <w:rsid w:val="00B1670E"/>
    <w:rsid w:val="00B16877"/>
    <w:rsid w:val="00B16CF5"/>
    <w:rsid w:val="00B175AB"/>
    <w:rsid w:val="00B203FF"/>
    <w:rsid w:val="00B209C7"/>
    <w:rsid w:val="00B20BE3"/>
    <w:rsid w:val="00B20EAF"/>
    <w:rsid w:val="00B21584"/>
    <w:rsid w:val="00B21B7D"/>
    <w:rsid w:val="00B22F20"/>
    <w:rsid w:val="00B23A73"/>
    <w:rsid w:val="00B23F2F"/>
    <w:rsid w:val="00B24168"/>
    <w:rsid w:val="00B2441A"/>
    <w:rsid w:val="00B2445D"/>
    <w:rsid w:val="00B2490F"/>
    <w:rsid w:val="00B2499F"/>
    <w:rsid w:val="00B250C1"/>
    <w:rsid w:val="00B252B3"/>
    <w:rsid w:val="00B252F6"/>
    <w:rsid w:val="00B25A3A"/>
    <w:rsid w:val="00B27371"/>
    <w:rsid w:val="00B27B28"/>
    <w:rsid w:val="00B27BDD"/>
    <w:rsid w:val="00B3048F"/>
    <w:rsid w:val="00B3050B"/>
    <w:rsid w:val="00B3064E"/>
    <w:rsid w:val="00B3097B"/>
    <w:rsid w:val="00B31072"/>
    <w:rsid w:val="00B3174E"/>
    <w:rsid w:val="00B319B6"/>
    <w:rsid w:val="00B32229"/>
    <w:rsid w:val="00B325A9"/>
    <w:rsid w:val="00B33B4F"/>
    <w:rsid w:val="00B33D37"/>
    <w:rsid w:val="00B34342"/>
    <w:rsid w:val="00B346B3"/>
    <w:rsid w:val="00B34786"/>
    <w:rsid w:val="00B348D4"/>
    <w:rsid w:val="00B35531"/>
    <w:rsid w:val="00B36069"/>
    <w:rsid w:val="00B369E4"/>
    <w:rsid w:val="00B37DE7"/>
    <w:rsid w:val="00B40D4D"/>
    <w:rsid w:val="00B41093"/>
    <w:rsid w:val="00B41309"/>
    <w:rsid w:val="00B41412"/>
    <w:rsid w:val="00B43315"/>
    <w:rsid w:val="00B43A24"/>
    <w:rsid w:val="00B4417B"/>
    <w:rsid w:val="00B450EC"/>
    <w:rsid w:val="00B45470"/>
    <w:rsid w:val="00B454D2"/>
    <w:rsid w:val="00B4600A"/>
    <w:rsid w:val="00B46C0B"/>
    <w:rsid w:val="00B472A1"/>
    <w:rsid w:val="00B50848"/>
    <w:rsid w:val="00B50ECA"/>
    <w:rsid w:val="00B516DF"/>
    <w:rsid w:val="00B51C23"/>
    <w:rsid w:val="00B5247D"/>
    <w:rsid w:val="00B52EA7"/>
    <w:rsid w:val="00B5315D"/>
    <w:rsid w:val="00B534F4"/>
    <w:rsid w:val="00B53E61"/>
    <w:rsid w:val="00B543C4"/>
    <w:rsid w:val="00B54481"/>
    <w:rsid w:val="00B54956"/>
    <w:rsid w:val="00B5497A"/>
    <w:rsid w:val="00B55706"/>
    <w:rsid w:val="00B56A3E"/>
    <w:rsid w:val="00B57429"/>
    <w:rsid w:val="00B57BC1"/>
    <w:rsid w:val="00B57C8F"/>
    <w:rsid w:val="00B57E85"/>
    <w:rsid w:val="00B57EBF"/>
    <w:rsid w:val="00B60429"/>
    <w:rsid w:val="00B618FC"/>
    <w:rsid w:val="00B61A4E"/>
    <w:rsid w:val="00B61AF6"/>
    <w:rsid w:val="00B61F23"/>
    <w:rsid w:val="00B627F3"/>
    <w:rsid w:val="00B62DCB"/>
    <w:rsid w:val="00B62E36"/>
    <w:rsid w:val="00B63825"/>
    <w:rsid w:val="00B63882"/>
    <w:rsid w:val="00B64AE2"/>
    <w:rsid w:val="00B6539A"/>
    <w:rsid w:val="00B66448"/>
    <w:rsid w:val="00B66463"/>
    <w:rsid w:val="00B665C3"/>
    <w:rsid w:val="00B66A75"/>
    <w:rsid w:val="00B66FA9"/>
    <w:rsid w:val="00B67609"/>
    <w:rsid w:val="00B67B35"/>
    <w:rsid w:val="00B67BFD"/>
    <w:rsid w:val="00B67C51"/>
    <w:rsid w:val="00B7396D"/>
    <w:rsid w:val="00B73E5A"/>
    <w:rsid w:val="00B73F4B"/>
    <w:rsid w:val="00B74294"/>
    <w:rsid w:val="00B747BD"/>
    <w:rsid w:val="00B75906"/>
    <w:rsid w:val="00B763C8"/>
    <w:rsid w:val="00B76B29"/>
    <w:rsid w:val="00B77018"/>
    <w:rsid w:val="00B7702A"/>
    <w:rsid w:val="00B77BA6"/>
    <w:rsid w:val="00B77BDE"/>
    <w:rsid w:val="00B80084"/>
    <w:rsid w:val="00B80210"/>
    <w:rsid w:val="00B8024D"/>
    <w:rsid w:val="00B80332"/>
    <w:rsid w:val="00B8066E"/>
    <w:rsid w:val="00B8073F"/>
    <w:rsid w:val="00B80A2B"/>
    <w:rsid w:val="00B80E7B"/>
    <w:rsid w:val="00B81A4B"/>
    <w:rsid w:val="00B82BBC"/>
    <w:rsid w:val="00B833CE"/>
    <w:rsid w:val="00B836C7"/>
    <w:rsid w:val="00B83B6A"/>
    <w:rsid w:val="00B83EED"/>
    <w:rsid w:val="00B84255"/>
    <w:rsid w:val="00B8436E"/>
    <w:rsid w:val="00B847C8"/>
    <w:rsid w:val="00B84956"/>
    <w:rsid w:val="00B84A6A"/>
    <w:rsid w:val="00B84E50"/>
    <w:rsid w:val="00B8534E"/>
    <w:rsid w:val="00B85EDB"/>
    <w:rsid w:val="00B861D5"/>
    <w:rsid w:val="00B865AC"/>
    <w:rsid w:val="00B86A98"/>
    <w:rsid w:val="00B86B75"/>
    <w:rsid w:val="00B86EA9"/>
    <w:rsid w:val="00B873B1"/>
    <w:rsid w:val="00B87785"/>
    <w:rsid w:val="00B87A67"/>
    <w:rsid w:val="00B87B88"/>
    <w:rsid w:val="00B90FDD"/>
    <w:rsid w:val="00B9110C"/>
    <w:rsid w:val="00B9156D"/>
    <w:rsid w:val="00B916D7"/>
    <w:rsid w:val="00B9192A"/>
    <w:rsid w:val="00B92732"/>
    <w:rsid w:val="00B92A83"/>
    <w:rsid w:val="00B92B37"/>
    <w:rsid w:val="00B932FE"/>
    <w:rsid w:val="00B93301"/>
    <w:rsid w:val="00B93B94"/>
    <w:rsid w:val="00B93C30"/>
    <w:rsid w:val="00B941E3"/>
    <w:rsid w:val="00B94409"/>
    <w:rsid w:val="00B9474F"/>
    <w:rsid w:val="00B94E2D"/>
    <w:rsid w:val="00B957FA"/>
    <w:rsid w:val="00B963BC"/>
    <w:rsid w:val="00B963FB"/>
    <w:rsid w:val="00B96576"/>
    <w:rsid w:val="00B96D52"/>
    <w:rsid w:val="00BA097A"/>
    <w:rsid w:val="00BA0E01"/>
    <w:rsid w:val="00BA0F9E"/>
    <w:rsid w:val="00BA1DF1"/>
    <w:rsid w:val="00BA322A"/>
    <w:rsid w:val="00BA39F7"/>
    <w:rsid w:val="00BA44CF"/>
    <w:rsid w:val="00BA4C6D"/>
    <w:rsid w:val="00BA4E68"/>
    <w:rsid w:val="00BA50B6"/>
    <w:rsid w:val="00BA52AE"/>
    <w:rsid w:val="00BA5A36"/>
    <w:rsid w:val="00BA5A3E"/>
    <w:rsid w:val="00BA5B05"/>
    <w:rsid w:val="00BA5D1F"/>
    <w:rsid w:val="00BA6294"/>
    <w:rsid w:val="00BA6332"/>
    <w:rsid w:val="00BA6395"/>
    <w:rsid w:val="00BA640A"/>
    <w:rsid w:val="00BA7995"/>
    <w:rsid w:val="00BA7B8E"/>
    <w:rsid w:val="00BA7F72"/>
    <w:rsid w:val="00BB1A8E"/>
    <w:rsid w:val="00BB1A99"/>
    <w:rsid w:val="00BB1EAA"/>
    <w:rsid w:val="00BB235C"/>
    <w:rsid w:val="00BB2E2A"/>
    <w:rsid w:val="00BB3345"/>
    <w:rsid w:val="00BB3719"/>
    <w:rsid w:val="00BB4685"/>
    <w:rsid w:val="00BB5054"/>
    <w:rsid w:val="00BB5118"/>
    <w:rsid w:val="00BB5338"/>
    <w:rsid w:val="00BB549E"/>
    <w:rsid w:val="00BB6D93"/>
    <w:rsid w:val="00BB7075"/>
    <w:rsid w:val="00BB73F7"/>
    <w:rsid w:val="00BB7CBB"/>
    <w:rsid w:val="00BB7CF1"/>
    <w:rsid w:val="00BB7CFD"/>
    <w:rsid w:val="00BC0E2C"/>
    <w:rsid w:val="00BC10C2"/>
    <w:rsid w:val="00BC17A4"/>
    <w:rsid w:val="00BC1AED"/>
    <w:rsid w:val="00BC1B63"/>
    <w:rsid w:val="00BC2621"/>
    <w:rsid w:val="00BC2669"/>
    <w:rsid w:val="00BC3A43"/>
    <w:rsid w:val="00BC3C8A"/>
    <w:rsid w:val="00BC433E"/>
    <w:rsid w:val="00BC4A60"/>
    <w:rsid w:val="00BC4CE0"/>
    <w:rsid w:val="00BC4D34"/>
    <w:rsid w:val="00BC540E"/>
    <w:rsid w:val="00BC5483"/>
    <w:rsid w:val="00BC54DA"/>
    <w:rsid w:val="00BC58BE"/>
    <w:rsid w:val="00BC5A4E"/>
    <w:rsid w:val="00BC6261"/>
    <w:rsid w:val="00BC658E"/>
    <w:rsid w:val="00BC6835"/>
    <w:rsid w:val="00BC6A22"/>
    <w:rsid w:val="00BC6A2F"/>
    <w:rsid w:val="00BC754F"/>
    <w:rsid w:val="00BD0705"/>
    <w:rsid w:val="00BD0B10"/>
    <w:rsid w:val="00BD133D"/>
    <w:rsid w:val="00BD14A8"/>
    <w:rsid w:val="00BD1D0E"/>
    <w:rsid w:val="00BD1E4B"/>
    <w:rsid w:val="00BD225E"/>
    <w:rsid w:val="00BD24AF"/>
    <w:rsid w:val="00BD26D8"/>
    <w:rsid w:val="00BD2BCB"/>
    <w:rsid w:val="00BD2E44"/>
    <w:rsid w:val="00BD483F"/>
    <w:rsid w:val="00BD5500"/>
    <w:rsid w:val="00BD62FC"/>
    <w:rsid w:val="00BD6C7A"/>
    <w:rsid w:val="00BD6D6D"/>
    <w:rsid w:val="00BD7AAF"/>
    <w:rsid w:val="00BE0651"/>
    <w:rsid w:val="00BE09BB"/>
    <w:rsid w:val="00BE0D80"/>
    <w:rsid w:val="00BE1707"/>
    <w:rsid w:val="00BE1CD1"/>
    <w:rsid w:val="00BE2649"/>
    <w:rsid w:val="00BE280B"/>
    <w:rsid w:val="00BE2BD1"/>
    <w:rsid w:val="00BE2C3C"/>
    <w:rsid w:val="00BE2D08"/>
    <w:rsid w:val="00BE3265"/>
    <w:rsid w:val="00BE3B00"/>
    <w:rsid w:val="00BE3F0A"/>
    <w:rsid w:val="00BE46C8"/>
    <w:rsid w:val="00BE4F55"/>
    <w:rsid w:val="00BE4FCE"/>
    <w:rsid w:val="00BE51B6"/>
    <w:rsid w:val="00BE536F"/>
    <w:rsid w:val="00BE570A"/>
    <w:rsid w:val="00BE5DB8"/>
    <w:rsid w:val="00BE6156"/>
    <w:rsid w:val="00BE62CB"/>
    <w:rsid w:val="00BE6423"/>
    <w:rsid w:val="00BE6890"/>
    <w:rsid w:val="00BE7302"/>
    <w:rsid w:val="00BE7B41"/>
    <w:rsid w:val="00BE7F02"/>
    <w:rsid w:val="00BF0090"/>
    <w:rsid w:val="00BF0598"/>
    <w:rsid w:val="00BF09BC"/>
    <w:rsid w:val="00BF0AB4"/>
    <w:rsid w:val="00BF0E3F"/>
    <w:rsid w:val="00BF18DE"/>
    <w:rsid w:val="00BF1C06"/>
    <w:rsid w:val="00BF1CC3"/>
    <w:rsid w:val="00BF37BE"/>
    <w:rsid w:val="00BF491F"/>
    <w:rsid w:val="00BF50FB"/>
    <w:rsid w:val="00BF5111"/>
    <w:rsid w:val="00BF558F"/>
    <w:rsid w:val="00BF5FC6"/>
    <w:rsid w:val="00BF624A"/>
    <w:rsid w:val="00BF62B2"/>
    <w:rsid w:val="00BF7383"/>
    <w:rsid w:val="00BF772B"/>
    <w:rsid w:val="00BF77C6"/>
    <w:rsid w:val="00BF7ACD"/>
    <w:rsid w:val="00BF7E81"/>
    <w:rsid w:val="00C0030C"/>
    <w:rsid w:val="00C00C2D"/>
    <w:rsid w:val="00C00FAD"/>
    <w:rsid w:val="00C0131F"/>
    <w:rsid w:val="00C01337"/>
    <w:rsid w:val="00C01813"/>
    <w:rsid w:val="00C01949"/>
    <w:rsid w:val="00C019CE"/>
    <w:rsid w:val="00C0227E"/>
    <w:rsid w:val="00C026F3"/>
    <w:rsid w:val="00C0287E"/>
    <w:rsid w:val="00C031FC"/>
    <w:rsid w:val="00C0349D"/>
    <w:rsid w:val="00C0353D"/>
    <w:rsid w:val="00C038B9"/>
    <w:rsid w:val="00C044FA"/>
    <w:rsid w:val="00C0458B"/>
    <w:rsid w:val="00C04737"/>
    <w:rsid w:val="00C047F1"/>
    <w:rsid w:val="00C04963"/>
    <w:rsid w:val="00C04A2C"/>
    <w:rsid w:val="00C051A5"/>
    <w:rsid w:val="00C05A9B"/>
    <w:rsid w:val="00C05EB9"/>
    <w:rsid w:val="00C06C4C"/>
    <w:rsid w:val="00C10239"/>
    <w:rsid w:val="00C10739"/>
    <w:rsid w:val="00C10884"/>
    <w:rsid w:val="00C10B7F"/>
    <w:rsid w:val="00C10CFD"/>
    <w:rsid w:val="00C11D15"/>
    <w:rsid w:val="00C12129"/>
    <w:rsid w:val="00C12580"/>
    <w:rsid w:val="00C125AA"/>
    <w:rsid w:val="00C128B8"/>
    <w:rsid w:val="00C12A7D"/>
    <w:rsid w:val="00C12C74"/>
    <w:rsid w:val="00C12D25"/>
    <w:rsid w:val="00C13535"/>
    <w:rsid w:val="00C13652"/>
    <w:rsid w:val="00C13685"/>
    <w:rsid w:val="00C142CC"/>
    <w:rsid w:val="00C151A9"/>
    <w:rsid w:val="00C1526C"/>
    <w:rsid w:val="00C1592A"/>
    <w:rsid w:val="00C16BCA"/>
    <w:rsid w:val="00C17BF2"/>
    <w:rsid w:val="00C20976"/>
    <w:rsid w:val="00C20A1E"/>
    <w:rsid w:val="00C20E3A"/>
    <w:rsid w:val="00C20E44"/>
    <w:rsid w:val="00C21902"/>
    <w:rsid w:val="00C228E5"/>
    <w:rsid w:val="00C22964"/>
    <w:rsid w:val="00C238D5"/>
    <w:rsid w:val="00C23D59"/>
    <w:rsid w:val="00C2444A"/>
    <w:rsid w:val="00C24DCF"/>
    <w:rsid w:val="00C24EEF"/>
    <w:rsid w:val="00C255AC"/>
    <w:rsid w:val="00C257C4"/>
    <w:rsid w:val="00C25BEE"/>
    <w:rsid w:val="00C25E3A"/>
    <w:rsid w:val="00C26292"/>
    <w:rsid w:val="00C268CF"/>
    <w:rsid w:val="00C26F7D"/>
    <w:rsid w:val="00C2733B"/>
    <w:rsid w:val="00C27689"/>
    <w:rsid w:val="00C278E2"/>
    <w:rsid w:val="00C30000"/>
    <w:rsid w:val="00C3032B"/>
    <w:rsid w:val="00C30FAB"/>
    <w:rsid w:val="00C310BF"/>
    <w:rsid w:val="00C3120B"/>
    <w:rsid w:val="00C3266E"/>
    <w:rsid w:val="00C33042"/>
    <w:rsid w:val="00C339BA"/>
    <w:rsid w:val="00C33BA1"/>
    <w:rsid w:val="00C340D2"/>
    <w:rsid w:val="00C347DB"/>
    <w:rsid w:val="00C34C4A"/>
    <w:rsid w:val="00C35026"/>
    <w:rsid w:val="00C35579"/>
    <w:rsid w:val="00C35A51"/>
    <w:rsid w:val="00C35BA7"/>
    <w:rsid w:val="00C36080"/>
    <w:rsid w:val="00C3621F"/>
    <w:rsid w:val="00C36655"/>
    <w:rsid w:val="00C37097"/>
    <w:rsid w:val="00C3775B"/>
    <w:rsid w:val="00C378F3"/>
    <w:rsid w:val="00C37B10"/>
    <w:rsid w:val="00C37DB9"/>
    <w:rsid w:val="00C41A29"/>
    <w:rsid w:val="00C424E7"/>
    <w:rsid w:val="00C428D1"/>
    <w:rsid w:val="00C434F6"/>
    <w:rsid w:val="00C43973"/>
    <w:rsid w:val="00C43C36"/>
    <w:rsid w:val="00C43D2D"/>
    <w:rsid w:val="00C43DE3"/>
    <w:rsid w:val="00C4430C"/>
    <w:rsid w:val="00C443FE"/>
    <w:rsid w:val="00C4458B"/>
    <w:rsid w:val="00C44719"/>
    <w:rsid w:val="00C45026"/>
    <w:rsid w:val="00C460AF"/>
    <w:rsid w:val="00C46166"/>
    <w:rsid w:val="00C46169"/>
    <w:rsid w:val="00C463BA"/>
    <w:rsid w:val="00C50119"/>
    <w:rsid w:val="00C504B3"/>
    <w:rsid w:val="00C51B70"/>
    <w:rsid w:val="00C51C8D"/>
    <w:rsid w:val="00C521B5"/>
    <w:rsid w:val="00C52DCC"/>
    <w:rsid w:val="00C52E27"/>
    <w:rsid w:val="00C54913"/>
    <w:rsid w:val="00C55621"/>
    <w:rsid w:val="00C561D8"/>
    <w:rsid w:val="00C56ABE"/>
    <w:rsid w:val="00C56AE6"/>
    <w:rsid w:val="00C56DC7"/>
    <w:rsid w:val="00C56EF2"/>
    <w:rsid w:val="00C5784B"/>
    <w:rsid w:val="00C607BD"/>
    <w:rsid w:val="00C60B99"/>
    <w:rsid w:val="00C60C7E"/>
    <w:rsid w:val="00C62047"/>
    <w:rsid w:val="00C63073"/>
    <w:rsid w:val="00C63163"/>
    <w:rsid w:val="00C64880"/>
    <w:rsid w:val="00C64E2A"/>
    <w:rsid w:val="00C658BC"/>
    <w:rsid w:val="00C66586"/>
    <w:rsid w:val="00C668CD"/>
    <w:rsid w:val="00C6704F"/>
    <w:rsid w:val="00C672FE"/>
    <w:rsid w:val="00C67F7A"/>
    <w:rsid w:val="00C67FF0"/>
    <w:rsid w:val="00C707CF"/>
    <w:rsid w:val="00C708AB"/>
    <w:rsid w:val="00C7119A"/>
    <w:rsid w:val="00C717FE"/>
    <w:rsid w:val="00C718EB"/>
    <w:rsid w:val="00C71A76"/>
    <w:rsid w:val="00C71BC0"/>
    <w:rsid w:val="00C71C17"/>
    <w:rsid w:val="00C71E24"/>
    <w:rsid w:val="00C720CF"/>
    <w:rsid w:val="00C741F9"/>
    <w:rsid w:val="00C753D3"/>
    <w:rsid w:val="00C75BB7"/>
    <w:rsid w:val="00C76105"/>
    <w:rsid w:val="00C761A9"/>
    <w:rsid w:val="00C764B7"/>
    <w:rsid w:val="00C76B2D"/>
    <w:rsid w:val="00C775FF"/>
    <w:rsid w:val="00C7788C"/>
    <w:rsid w:val="00C77EA4"/>
    <w:rsid w:val="00C806F8"/>
    <w:rsid w:val="00C80A64"/>
    <w:rsid w:val="00C81450"/>
    <w:rsid w:val="00C81A91"/>
    <w:rsid w:val="00C81D27"/>
    <w:rsid w:val="00C81D9F"/>
    <w:rsid w:val="00C81DE3"/>
    <w:rsid w:val="00C8201C"/>
    <w:rsid w:val="00C835B3"/>
    <w:rsid w:val="00C837F3"/>
    <w:rsid w:val="00C83D26"/>
    <w:rsid w:val="00C83E02"/>
    <w:rsid w:val="00C843C6"/>
    <w:rsid w:val="00C84FCE"/>
    <w:rsid w:val="00C856C2"/>
    <w:rsid w:val="00C860F3"/>
    <w:rsid w:val="00C863C4"/>
    <w:rsid w:val="00C86A7B"/>
    <w:rsid w:val="00C86B6B"/>
    <w:rsid w:val="00C87027"/>
    <w:rsid w:val="00C874C7"/>
    <w:rsid w:val="00C879A7"/>
    <w:rsid w:val="00C87FEE"/>
    <w:rsid w:val="00C902B1"/>
    <w:rsid w:val="00C90386"/>
    <w:rsid w:val="00C90826"/>
    <w:rsid w:val="00C90F0C"/>
    <w:rsid w:val="00C9186F"/>
    <w:rsid w:val="00C91CE9"/>
    <w:rsid w:val="00C923A6"/>
    <w:rsid w:val="00C925BA"/>
    <w:rsid w:val="00C92E9B"/>
    <w:rsid w:val="00C93579"/>
    <w:rsid w:val="00C935D7"/>
    <w:rsid w:val="00C9395C"/>
    <w:rsid w:val="00C93CF7"/>
    <w:rsid w:val="00C94155"/>
    <w:rsid w:val="00C9469F"/>
    <w:rsid w:val="00C95195"/>
    <w:rsid w:val="00C951D2"/>
    <w:rsid w:val="00C95224"/>
    <w:rsid w:val="00C954A0"/>
    <w:rsid w:val="00C956CE"/>
    <w:rsid w:val="00C9583A"/>
    <w:rsid w:val="00C958BE"/>
    <w:rsid w:val="00C95A86"/>
    <w:rsid w:val="00C96709"/>
    <w:rsid w:val="00C96895"/>
    <w:rsid w:val="00C96A2E"/>
    <w:rsid w:val="00C96A71"/>
    <w:rsid w:val="00C96F7B"/>
    <w:rsid w:val="00C97326"/>
    <w:rsid w:val="00C979D1"/>
    <w:rsid w:val="00CA03AA"/>
    <w:rsid w:val="00CA068C"/>
    <w:rsid w:val="00CA0785"/>
    <w:rsid w:val="00CA1B05"/>
    <w:rsid w:val="00CA2C50"/>
    <w:rsid w:val="00CA3122"/>
    <w:rsid w:val="00CA3411"/>
    <w:rsid w:val="00CA3611"/>
    <w:rsid w:val="00CA435C"/>
    <w:rsid w:val="00CA4876"/>
    <w:rsid w:val="00CA487A"/>
    <w:rsid w:val="00CA5280"/>
    <w:rsid w:val="00CA576F"/>
    <w:rsid w:val="00CA5955"/>
    <w:rsid w:val="00CA630B"/>
    <w:rsid w:val="00CA6AA5"/>
    <w:rsid w:val="00CA6EC8"/>
    <w:rsid w:val="00CA7352"/>
    <w:rsid w:val="00CA7765"/>
    <w:rsid w:val="00CB0011"/>
    <w:rsid w:val="00CB01A7"/>
    <w:rsid w:val="00CB07D8"/>
    <w:rsid w:val="00CB096F"/>
    <w:rsid w:val="00CB1081"/>
    <w:rsid w:val="00CB15B2"/>
    <w:rsid w:val="00CB1CB1"/>
    <w:rsid w:val="00CB214F"/>
    <w:rsid w:val="00CB3BA7"/>
    <w:rsid w:val="00CB45B9"/>
    <w:rsid w:val="00CB4C94"/>
    <w:rsid w:val="00CB4D8E"/>
    <w:rsid w:val="00CB509B"/>
    <w:rsid w:val="00CB52FD"/>
    <w:rsid w:val="00CB5C29"/>
    <w:rsid w:val="00CB5E4A"/>
    <w:rsid w:val="00CB6134"/>
    <w:rsid w:val="00CB614E"/>
    <w:rsid w:val="00CB687E"/>
    <w:rsid w:val="00CB6C1B"/>
    <w:rsid w:val="00CB6F5E"/>
    <w:rsid w:val="00CC0EB9"/>
    <w:rsid w:val="00CC196E"/>
    <w:rsid w:val="00CC1B21"/>
    <w:rsid w:val="00CC2383"/>
    <w:rsid w:val="00CC259B"/>
    <w:rsid w:val="00CC2F92"/>
    <w:rsid w:val="00CC3305"/>
    <w:rsid w:val="00CC3667"/>
    <w:rsid w:val="00CC3B5D"/>
    <w:rsid w:val="00CC466A"/>
    <w:rsid w:val="00CC483C"/>
    <w:rsid w:val="00CC4A1D"/>
    <w:rsid w:val="00CC5920"/>
    <w:rsid w:val="00CC59DE"/>
    <w:rsid w:val="00CC6029"/>
    <w:rsid w:val="00CC672E"/>
    <w:rsid w:val="00CC67C8"/>
    <w:rsid w:val="00CC6945"/>
    <w:rsid w:val="00CC74A8"/>
    <w:rsid w:val="00CC784B"/>
    <w:rsid w:val="00CD13E5"/>
    <w:rsid w:val="00CD27C0"/>
    <w:rsid w:val="00CD2F1B"/>
    <w:rsid w:val="00CD319B"/>
    <w:rsid w:val="00CD3C97"/>
    <w:rsid w:val="00CD3D67"/>
    <w:rsid w:val="00CD3D9E"/>
    <w:rsid w:val="00CD3EAA"/>
    <w:rsid w:val="00CD425F"/>
    <w:rsid w:val="00CD4376"/>
    <w:rsid w:val="00CD5110"/>
    <w:rsid w:val="00CD616A"/>
    <w:rsid w:val="00CD63B1"/>
    <w:rsid w:val="00CD6591"/>
    <w:rsid w:val="00CD6DA5"/>
    <w:rsid w:val="00CD7A66"/>
    <w:rsid w:val="00CD7A6E"/>
    <w:rsid w:val="00CD7FEB"/>
    <w:rsid w:val="00CE010B"/>
    <w:rsid w:val="00CE11D8"/>
    <w:rsid w:val="00CE156D"/>
    <w:rsid w:val="00CE185A"/>
    <w:rsid w:val="00CE210C"/>
    <w:rsid w:val="00CE2E99"/>
    <w:rsid w:val="00CE2FE0"/>
    <w:rsid w:val="00CE3320"/>
    <w:rsid w:val="00CE3767"/>
    <w:rsid w:val="00CE3CA2"/>
    <w:rsid w:val="00CE4795"/>
    <w:rsid w:val="00CE4B72"/>
    <w:rsid w:val="00CE4EDD"/>
    <w:rsid w:val="00CE4F82"/>
    <w:rsid w:val="00CE5714"/>
    <w:rsid w:val="00CE5C55"/>
    <w:rsid w:val="00CE5E77"/>
    <w:rsid w:val="00CE60D8"/>
    <w:rsid w:val="00CE6615"/>
    <w:rsid w:val="00CE69B4"/>
    <w:rsid w:val="00CE7A46"/>
    <w:rsid w:val="00CE7B2E"/>
    <w:rsid w:val="00CE7CA7"/>
    <w:rsid w:val="00CF0AFC"/>
    <w:rsid w:val="00CF0D05"/>
    <w:rsid w:val="00CF10E1"/>
    <w:rsid w:val="00CF14B9"/>
    <w:rsid w:val="00CF173A"/>
    <w:rsid w:val="00CF1772"/>
    <w:rsid w:val="00CF1785"/>
    <w:rsid w:val="00CF1AE0"/>
    <w:rsid w:val="00CF390E"/>
    <w:rsid w:val="00CF3C43"/>
    <w:rsid w:val="00CF3D03"/>
    <w:rsid w:val="00CF408A"/>
    <w:rsid w:val="00CF4722"/>
    <w:rsid w:val="00CF472F"/>
    <w:rsid w:val="00CF49AE"/>
    <w:rsid w:val="00CF5066"/>
    <w:rsid w:val="00CF5349"/>
    <w:rsid w:val="00CF5427"/>
    <w:rsid w:val="00CF5B2B"/>
    <w:rsid w:val="00CF5E5D"/>
    <w:rsid w:val="00CF664C"/>
    <w:rsid w:val="00CF6E81"/>
    <w:rsid w:val="00CF78A0"/>
    <w:rsid w:val="00CF795A"/>
    <w:rsid w:val="00CF7A92"/>
    <w:rsid w:val="00CF7D93"/>
    <w:rsid w:val="00D004E8"/>
    <w:rsid w:val="00D00910"/>
    <w:rsid w:val="00D01525"/>
    <w:rsid w:val="00D016E7"/>
    <w:rsid w:val="00D020F2"/>
    <w:rsid w:val="00D02190"/>
    <w:rsid w:val="00D02A08"/>
    <w:rsid w:val="00D03DC0"/>
    <w:rsid w:val="00D046CA"/>
    <w:rsid w:val="00D04D7C"/>
    <w:rsid w:val="00D05CE1"/>
    <w:rsid w:val="00D06173"/>
    <w:rsid w:val="00D0643A"/>
    <w:rsid w:val="00D0650B"/>
    <w:rsid w:val="00D065BF"/>
    <w:rsid w:val="00D06C57"/>
    <w:rsid w:val="00D07756"/>
    <w:rsid w:val="00D1055D"/>
    <w:rsid w:val="00D115C6"/>
    <w:rsid w:val="00D11E3B"/>
    <w:rsid w:val="00D12367"/>
    <w:rsid w:val="00D12A39"/>
    <w:rsid w:val="00D12A94"/>
    <w:rsid w:val="00D12B72"/>
    <w:rsid w:val="00D12D28"/>
    <w:rsid w:val="00D12E23"/>
    <w:rsid w:val="00D1340E"/>
    <w:rsid w:val="00D13A00"/>
    <w:rsid w:val="00D13B72"/>
    <w:rsid w:val="00D142DD"/>
    <w:rsid w:val="00D14481"/>
    <w:rsid w:val="00D1508A"/>
    <w:rsid w:val="00D158DD"/>
    <w:rsid w:val="00D15B96"/>
    <w:rsid w:val="00D15BF3"/>
    <w:rsid w:val="00D162DF"/>
    <w:rsid w:val="00D170C6"/>
    <w:rsid w:val="00D17853"/>
    <w:rsid w:val="00D20314"/>
    <w:rsid w:val="00D207CA"/>
    <w:rsid w:val="00D20A07"/>
    <w:rsid w:val="00D20E7B"/>
    <w:rsid w:val="00D20F76"/>
    <w:rsid w:val="00D2116D"/>
    <w:rsid w:val="00D23356"/>
    <w:rsid w:val="00D24D76"/>
    <w:rsid w:val="00D24F3D"/>
    <w:rsid w:val="00D250DC"/>
    <w:rsid w:val="00D2514D"/>
    <w:rsid w:val="00D25948"/>
    <w:rsid w:val="00D25BDA"/>
    <w:rsid w:val="00D25FBF"/>
    <w:rsid w:val="00D260E1"/>
    <w:rsid w:val="00D26392"/>
    <w:rsid w:val="00D263CB"/>
    <w:rsid w:val="00D27613"/>
    <w:rsid w:val="00D278E6"/>
    <w:rsid w:val="00D27921"/>
    <w:rsid w:val="00D27CA4"/>
    <w:rsid w:val="00D27EFE"/>
    <w:rsid w:val="00D30200"/>
    <w:rsid w:val="00D30E87"/>
    <w:rsid w:val="00D3144B"/>
    <w:rsid w:val="00D3182A"/>
    <w:rsid w:val="00D31D25"/>
    <w:rsid w:val="00D327D9"/>
    <w:rsid w:val="00D329B7"/>
    <w:rsid w:val="00D32E95"/>
    <w:rsid w:val="00D33329"/>
    <w:rsid w:val="00D33A81"/>
    <w:rsid w:val="00D33C17"/>
    <w:rsid w:val="00D33C6C"/>
    <w:rsid w:val="00D34E74"/>
    <w:rsid w:val="00D35477"/>
    <w:rsid w:val="00D355C7"/>
    <w:rsid w:val="00D368E1"/>
    <w:rsid w:val="00D374E4"/>
    <w:rsid w:val="00D37728"/>
    <w:rsid w:val="00D4043E"/>
    <w:rsid w:val="00D40630"/>
    <w:rsid w:val="00D4083E"/>
    <w:rsid w:val="00D412D2"/>
    <w:rsid w:val="00D4157F"/>
    <w:rsid w:val="00D415CC"/>
    <w:rsid w:val="00D41C3F"/>
    <w:rsid w:val="00D4261A"/>
    <w:rsid w:val="00D4298E"/>
    <w:rsid w:val="00D42E07"/>
    <w:rsid w:val="00D4332B"/>
    <w:rsid w:val="00D43574"/>
    <w:rsid w:val="00D43B03"/>
    <w:rsid w:val="00D43CD4"/>
    <w:rsid w:val="00D44D94"/>
    <w:rsid w:val="00D45EE9"/>
    <w:rsid w:val="00D46078"/>
    <w:rsid w:val="00D4617E"/>
    <w:rsid w:val="00D463AC"/>
    <w:rsid w:val="00D463E3"/>
    <w:rsid w:val="00D46638"/>
    <w:rsid w:val="00D47C54"/>
    <w:rsid w:val="00D47E08"/>
    <w:rsid w:val="00D47E18"/>
    <w:rsid w:val="00D47F29"/>
    <w:rsid w:val="00D5001B"/>
    <w:rsid w:val="00D50535"/>
    <w:rsid w:val="00D50B8C"/>
    <w:rsid w:val="00D50C62"/>
    <w:rsid w:val="00D50C82"/>
    <w:rsid w:val="00D5213D"/>
    <w:rsid w:val="00D52222"/>
    <w:rsid w:val="00D532E2"/>
    <w:rsid w:val="00D533F8"/>
    <w:rsid w:val="00D5434F"/>
    <w:rsid w:val="00D5437C"/>
    <w:rsid w:val="00D54934"/>
    <w:rsid w:val="00D56904"/>
    <w:rsid w:val="00D56C0F"/>
    <w:rsid w:val="00D57332"/>
    <w:rsid w:val="00D57514"/>
    <w:rsid w:val="00D60AB0"/>
    <w:rsid w:val="00D618C2"/>
    <w:rsid w:val="00D623F8"/>
    <w:rsid w:val="00D631AA"/>
    <w:rsid w:val="00D634B8"/>
    <w:rsid w:val="00D64194"/>
    <w:rsid w:val="00D64980"/>
    <w:rsid w:val="00D65461"/>
    <w:rsid w:val="00D65740"/>
    <w:rsid w:val="00D65C86"/>
    <w:rsid w:val="00D66AF5"/>
    <w:rsid w:val="00D66C5F"/>
    <w:rsid w:val="00D66E6A"/>
    <w:rsid w:val="00D67498"/>
    <w:rsid w:val="00D71737"/>
    <w:rsid w:val="00D71A7B"/>
    <w:rsid w:val="00D71DE3"/>
    <w:rsid w:val="00D72468"/>
    <w:rsid w:val="00D726B4"/>
    <w:rsid w:val="00D728B5"/>
    <w:rsid w:val="00D72956"/>
    <w:rsid w:val="00D72FC5"/>
    <w:rsid w:val="00D73440"/>
    <w:rsid w:val="00D7439B"/>
    <w:rsid w:val="00D7547C"/>
    <w:rsid w:val="00D75C9F"/>
    <w:rsid w:val="00D760DD"/>
    <w:rsid w:val="00D76E85"/>
    <w:rsid w:val="00D7747F"/>
    <w:rsid w:val="00D77FCF"/>
    <w:rsid w:val="00D802D3"/>
    <w:rsid w:val="00D8033A"/>
    <w:rsid w:val="00D80726"/>
    <w:rsid w:val="00D80A52"/>
    <w:rsid w:val="00D80EC5"/>
    <w:rsid w:val="00D82838"/>
    <w:rsid w:val="00D82917"/>
    <w:rsid w:val="00D82E00"/>
    <w:rsid w:val="00D83C08"/>
    <w:rsid w:val="00D83CAD"/>
    <w:rsid w:val="00D83DB4"/>
    <w:rsid w:val="00D8408E"/>
    <w:rsid w:val="00D855CC"/>
    <w:rsid w:val="00D85656"/>
    <w:rsid w:val="00D863E8"/>
    <w:rsid w:val="00D86CC9"/>
    <w:rsid w:val="00D87190"/>
    <w:rsid w:val="00D874C1"/>
    <w:rsid w:val="00D87857"/>
    <w:rsid w:val="00D90374"/>
    <w:rsid w:val="00D9136E"/>
    <w:rsid w:val="00D916AB"/>
    <w:rsid w:val="00D91700"/>
    <w:rsid w:val="00D91833"/>
    <w:rsid w:val="00D91C2F"/>
    <w:rsid w:val="00D91CAD"/>
    <w:rsid w:val="00D91D25"/>
    <w:rsid w:val="00D924C2"/>
    <w:rsid w:val="00D93587"/>
    <w:rsid w:val="00D937CC"/>
    <w:rsid w:val="00D93993"/>
    <w:rsid w:val="00D94A12"/>
    <w:rsid w:val="00D94CD0"/>
    <w:rsid w:val="00D95356"/>
    <w:rsid w:val="00D9637E"/>
    <w:rsid w:val="00D964D2"/>
    <w:rsid w:val="00D9672C"/>
    <w:rsid w:val="00D96DF3"/>
    <w:rsid w:val="00D972EC"/>
    <w:rsid w:val="00D97512"/>
    <w:rsid w:val="00D97748"/>
    <w:rsid w:val="00D97EC7"/>
    <w:rsid w:val="00D97F8D"/>
    <w:rsid w:val="00DA067F"/>
    <w:rsid w:val="00DA0BBB"/>
    <w:rsid w:val="00DA0BC5"/>
    <w:rsid w:val="00DA0D51"/>
    <w:rsid w:val="00DA0E5B"/>
    <w:rsid w:val="00DA1626"/>
    <w:rsid w:val="00DA1E88"/>
    <w:rsid w:val="00DA1F47"/>
    <w:rsid w:val="00DA2979"/>
    <w:rsid w:val="00DA2B9A"/>
    <w:rsid w:val="00DA322F"/>
    <w:rsid w:val="00DA3E6D"/>
    <w:rsid w:val="00DA4D91"/>
    <w:rsid w:val="00DA4FE4"/>
    <w:rsid w:val="00DA562F"/>
    <w:rsid w:val="00DA5CDB"/>
    <w:rsid w:val="00DA5F77"/>
    <w:rsid w:val="00DA63F6"/>
    <w:rsid w:val="00DA67C5"/>
    <w:rsid w:val="00DA756C"/>
    <w:rsid w:val="00DB0A0B"/>
    <w:rsid w:val="00DB0AE3"/>
    <w:rsid w:val="00DB1217"/>
    <w:rsid w:val="00DB1D53"/>
    <w:rsid w:val="00DB1DE3"/>
    <w:rsid w:val="00DB224E"/>
    <w:rsid w:val="00DB37CE"/>
    <w:rsid w:val="00DB3C08"/>
    <w:rsid w:val="00DB502C"/>
    <w:rsid w:val="00DB520E"/>
    <w:rsid w:val="00DB545E"/>
    <w:rsid w:val="00DB57C2"/>
    <w:rsid w:val="00DB5DAB"/>
    <w:rsid w:val="00DB6A19"/>
    <w:rsid w:val="00DB6C5C"/>
    <w:rsid w:val="00DB6CF9"/>
    <w:rsid w:val="00DB7748"/>
    <w:rsid w:val="00DB7F2F"/>
    <w:rsid w:val="00DC0458"/>
    <w:rsid w:val="00DC0622"/>
    <w:rsid w:val="00DC0792"/>
    <w:rsid w:val="00DC083D"/>
    <w:rsid w:val="00DC0E27"/>
    <w:rsid w:val="00DC17C7"/>
    <w:rsid w:val="00DC355F"/>
    <w:rsid w:val="00DC41DB"/>
    <w:rsid w:val="00DC491B"/>
    <w:rsid w:val="00DC4E02"/>
    <w:rsid w:val="00DC4EB1"/>
    <w:rsid w:val="00DC51DF"/>
    <w:rsid w:val="00DC565C"/>
    <w:rsid w:val="00DC5FB6"/>
    <w:rsid w:val="00DC6137"/>
    <w:rsid w:val="00DC6269"/>
    <w:rsid w:val="00DC6ED1"/>
    <w:rsid w:val="00DC7B0C"/>
    <w:rsid w:val="00DC7B49"/>
    <w:rsid w:val="00DD0C18"/>
    <w:rsid w:val="00DD0E79"/>
    <w:rsid w:val="00DD10DF"/>
    <w:rsid w:val="00DD1B4C"/>
    <w:rsid w:val="00DD1D56"/>
    <w:rsid w:val="00DD1EEA"/>
    <w:rsid w:val="00DD218A"/>
    <w:rsid w:val="00DD2278"/>
    <w:rsid w:val="00DD27A0"/>
    <w:rsid w:val="00DD2BF7"/>
    <w:rsid w:val="00DD2D93"/>
    <w:rsid w:val="00DD3096"/>
    <w:rsid w:val="00DD34E0"/>
    <w:rsid w:val="00DD3A55"/>
    <w:rsid w:val="00DD401C"/>
    <w:rsid w:val="00DD4106"/>
    <w:rsid w:val="00DD43A1"/>
    <w:rsid w:val="00DD498B"/>
    <w:rsid w:val="00DD4A2D"/>
    <w:rsid w:val="00DD4AA2"/>
    <w:rsid w:val="00DD54F6"/>
    <w:rsid w:val="00DD5D47"/>
    <w:rsid w:val="00DD721F"/>
    <w:rsid w:val="00DD7620"/>
    <w:rsid w:val="00DD7D74"/>
    <w:rsid w:val="00DD7F34"/>
    <w:rsid w:val="00DD7FCC"/>
    <w:rsid w:val="00DE0180"/>
    <w:rsid w:val="00DE13AF"/>
    <w:rsid w:val="00DE1724"/>
    <w:rsid w:val="00DE20F0"/>
    <w:rsid w:val="00DE24AB"/>
    <w:rsid w:val="00DE3F88"/>
    <w:rsid w:val="00DE41E2"/>
    <w:rsid w:val="00DE53DC"/>
    <w:rsid w:val="00DE54A3"/>
    <w:rsid w:val="00DE5FC8"/>
    <w:rsid w:val="00DE6520"/>
    <w:rsid w:val="00DE665C"/>
    <w:rsid w:val="00DE6DEC"/>
    <w:rsid w:val="00DE6E68"/>
    <w:rsid w:val="00DE728C"/>
    <w:rsid w:val="00DE73A0"/>
    <w:rsid w:val="00DF023E"/>
    <w:rsid w:val="00DF05A8"/>
    <w:rsid w:val="00DF05C6"/>
    <w:rsid w:val="00DF144A"/>
    <w:rsid w:val="00DF1753"/>
    <w:rsid w:val="00DF1ABA"/>
    <w:rsid w:val="00DF1BBE"/>
    <w:rsid w:val="00DF20C9"/>
    <w:rsid w:val="00DF302F"/>
    <w:rsid w:val="00DF3064"/>
    <w:rsid w:val="00DF30AF"/>
    <w:rsid w:val="00DF3287"/>
    <w:rsid w:val="00DF372A"/>
    <w:rsid w:val="00DF3B8E"/>
    <w:rsid w:val="00DF4103"/>
    <w:rsid w:val="00DF49A2"/>
    <w:rsid w:val="00DF4B55"/>
    <w:rsid w:val="00DF4BA0"/>
    <w:rsid w:val="00DF4D45"/>
    <w:rsid w:val="00DF5970"/>
    <w:rsid w:val="00DF5E7F"/>
    <w:rsid w:val="00DF5FB1"/>
    <w:rsid w:val="00DF760D"/>
    <w:rsid w:val="00DF78EE"/>
    <w:rsid w:val="00E00DE5"/>
    <w:rsid w:val="00E029A3"/>
    <w:rsid w:val="00E02F6A"/>
    <w:rsid w:val="00E03051"/>
    <w:rsid w:val="00E0343C"/>
    <w:rsid w:val="00E045F9"/>
    <w:rsid w:val="00E04797"/>
    <w:rsid w:val="00E04B15"/>
    <w:rsid w:val="00E0508E"/>
    <w:rsid w:val="00E05FA9"/>
    <w:rsid w:val="00E06FC8"/>
    <w:rsid w:val="00E0701B"/>
    <w:rsid w:val="00E070EA"/>
    <w:rsid w:val="00E07185"/>
    <w:rsid w:val="00E076FC"/>
    <w:rsid w:val="00E07E8A"/>
    <w:rsid w:val="00E115BF"/>
    <w:rsid w:val="00E11703"/>
    <w:rsid w:val="00E11B1E"/>
    <w:rsid w:val="00E11C43"/>
    <w:rsid w:val="00E11E0F"/>
    <w:rsid w:val="00E124B6"/>
    <w:rsid w:val="00E12A91"/>
    <w:rsid w:val="00E12DB3"/>
    <w:rsid w:val="00E12EB0"/>
    <w:rsid w:val="00E135AA"/>
    <w:rsid w:val="00E135BE"/>
    <w:rsid w:val="00E1369E"/>
    <w:rsid w:val="00E137AE"/>
    <w:rsid w:val="00E1400F"/>
    <w:rsid w:val="00E148F9"/>
    <w:rsid w:val="00E14A4F"/>
    <w:rsid w:val="00E14FC0"/>
    <w:rsid w:val="00E151E1"/>
    <w:rsid w:val="00E157EC"/>
    <w:rsid w:val="00E15AEF"/>
    <w:rsid w:val="00E15F30"/>
    <w:rsid w:val="00E16101"/>
    <w:rsid w:val="00E17322"/>
    <w:rsid w:val="00E173C1"/>
    <w:rsid w:val="00E17CC9"/>
    <w:rsid w:val="00E2078D"/>
    <w:rsid w:val="00E20D40"/>
    <w:rsid w:val="00E210E5"/>
    <w:rsid w:val="00E2114B"/>
    <w:rsid w:val="00E21ADA"/>
    <w:rsid w:val="00E22E88"/>
    <w:rsid w:val="00E23F93"/>
    <w:rsid w:val="00E24537"/>
    <w:rsid w:val="00E24AEB"/>
    <w:rsid w:val="00E24B9A"/>
    <w:rsid w:val="00E24E74"/>
    <w:rsid w:val="00E25A6F"/>
    <w:rsid w:val="00E25B06"/>
    <w:rsid w:val="00E25E0B"/>
    <w:rsid w:val="00E26261"/>
    <w:rsid w:val="00E26B1E"/>
    <w:rsid w:val="00E27076"/>
    <w:rsid w:val="00E27315"/>
    <w:rsid w:val="00E27DDE"/>
    <w:rsid w:val="00E3029A"/>
    <w:rsid w:val="00E30925"/>
    <w:rsid w:val="00E30B1D"/>
    <w:rsid w:val="00E31096"/>
    <w:rsid w:val="00E31148"/>
    <w:rsid w:val="00E3192B"/>
    <w:rsid w:val="00E3206B"/>
    <w:rsid w:val="00E323F7"/>
    <w:rsid w:val="00E32402"/>
    <w:rsid w:val="00E327CC"/>
    <w:rsid w:val="00E32AEC"/>
    <w:rsid w:val="00E32CFA"/>
    <w:rsid w:val="00E32D3F"/>
    <w:rsid w:val="00E339E9"/>
    <w:rsid w:val="00E33CD0"/>
    <w:rsid w:val="00E33EE8"/>
    <w:rsid w:val="00E3416D"/>
    <w:rsid w:val="00E344BE"/>
    <w:rsid w:val="00E3460B"/>
    <w:rsid w:val="00E34722"/>
    <w:rsid w:val="00E34E92"/>
    <w:rsid w:val="00E34E9F"/>
    <w:rsid w:val="00E34F31"/>
    <w:rsid w:val="00E35512"/>
    <w:rsid w:val="00E356E7"/>
    <w:rsid w:val="00E374E0"/>
    <w:rsid w:val="00E37CE7"/>
    <w:rsid w:val="00E4008F"/>
    <w:rsid w:val="00E40BA9"/>
    <w:rsid w:val="00E40CF5"/>
    <w:rsid w:val="00E41EC8"/>
    <w:rsid w:val="00E41F90"/>
    <w:rsid w:val="00E42ACE"/>
    <w:rsid w:val="00E430A1"/>
    <w:rsid w:val="00E43807"/>
    <w:rsid w:val="00E439C7"/>
    <w:rsid w:val="00E43ACF"/>
    <w:rsid w:val="00E4581A"/>
    <w:rsid w:val="00E458D6"/>
    <w:rsid w:val="00E459AB"/>
    <w:rsid w:val="00E459F3"/>
    <w:rsid w:val="00E46BF7"/>
    <w:rsid w:val="00E47063"/>
    <w:rsid w:val="00E519F7"/>
    <w:rsid w:val="00E51B2F"/>
    <w:rsid w:val="00E52256"/>
    <w:rsid w:val="00E523A0"/>
    <w:rsid w:val="00E52594"/>
    <w:rsid w:val="00E5298C"/>
    <w:rsid w:val="00E535B9"/>
    <w:rsid w:val="00E53616"/>
    <w:rsid w:val="00E53656"/>
    <w:rsid w:val="00E539D1"/>
    <w:rsid w:val="00E54015"/>
    <w:rsid w:val="00E54A3E"/>
    <w:rsid w:val="00E55AEF"/>
    <w:rsid w:val="00E56C49"/>
    <w:rsid w:val="00E6089F"/>
    <w:rsid w:val="00E60EBC"/>
    <w:rsid w:val="00E61C0A"/>
    <w:rsid w:val="00E61F09"/>
    <w:rsid w:val="00E63751"/>
    <w:rsid w:val="00E63953"/>
    <w:rsid w:val="00E6407A"/>
    <w:rsid w:val="00E649D1"/>
    <w:rsid w:val="00E64B58"/>
    <w:rsid w:val="00E65103"/>
    <w:rsid w:val="00E6561F"/>
    <w:rsid w:val="00E667B4"/>
    <w:rsid w:val="00E669A4"/>
    <w:rsid w:val="00E66D4E"/>
    <w:rsid w:val="00E702E3"/>
    <w:rsid w:val="00E70B09"/>
    <w:rsid w:val="00E727D0"/>
    <w:rsid w:val="00E72D1C"/>
    <w:rsid w:val="00E72DFE"/>
    <w:rsid w:val="00E72F3D"/>
    <w:rsid w:val="00E7361A"/>
    <w:rsid w:val="00E74309"/>
    <w:rsid w:val="00E74461"/>
    <w:rsid w:val="00E74BB9"/>
    <w:rsid w:val="00E74C20"/>
    <w:rsid w:val="00E74CAF"/>
    <w:rsid w:val="00E75133"/>
    <w:rsid w:val="00E75939"/>
    <w:rsid w:val="00E75A2B"/>
    <w:rsid w:val="00E75E40"/>
    <w:rsid w:val="00E76A33"/>
    <w:rsid w:val="00E7749C"/>
    <w:rsid w:val="00E8029F"/>
    <w:rsid w:val="00E806B7"/>
    <w:rsid w:val="00E809E3"/>
    <w:rsid w:val="00E80AAE"/>
    <w:rsid w:val="00E81829"/>
    <w:rsid w:val="00E81B11"/>
    <w:rsid w:val="00E82E90"/>
    <w:rsid w:val="00E83B7C"/>
    <w:rsid w:val="00E84662"/>
    <w:rsid w:val="00E84681"/>
    <w:rsid w:val="00E8537C"/>
    <w:rsid w:val="00E8571B"/>
    <w:rsid w:val="00E85805"/>
    <w:rsid w:val="00E859A5"/>
    <w:rsid w:val="00E85C07"/>
    <w:rsid w:val="00E86726"/>
    <w:rsid w:val="00E8672C"/>
    <w:rsid w:val="00E86A1D"/>
    <w:rsid w:val="00E86C04"/>
    <w:rsid w:val="00E8740A"/>
    <w:rsid w:val="00E87470"/>
    <w:rsid w:val="00E87E55"/>
    <w:rsid w:val="00E900FC"/>
    <w:rsid w:val="00E90895"/>
    <w:rsid w:val="00E908E5"/>
    <w:rsid w:val="00E90B55"/>
    <w:rsid w:val="00E910A7"/>
    <w:rsid w:val="00E910D8"/>
    <w:rsid w:val="00E91E4F"/>
    <w:rsid w:val="00E92027"/>
    <w:rsid w:val="00E92047"/>
    <w:rsid w:val="00E92B21"/>
    <w:rsid w:val="00E93955"/>
    <w:rsid w:val="00E93A97"/>
    <w:rsid w:val="00E93ED2"/>
    <w:rsid w:val="00E9496D"/>
    <w:rsid w:val="00E96F9F"/>
    <w:rsid w:val="00E96FDD"/>
    <w:rsid w:val="00E97188"/>
    <w:rsid w:val="00EA19EB"/>
    <w:rsid w:val="00EA1B0B"/>
    <w:rsid w:val="00EA1C42"/>
    <w:rsid w:val="00EA226B"/>
    <w:rsid w:val="00EA2484"/>
    <w:rsid w:val="00EA33B9"/>
    <w:rsid w:val="00EA3636"/>
    <w:rsid w:val="00EA445F"/>
    <w:rsid w:val="00EA4B0B"/>
    <w:rsid w:val="00EA4DEF"/>
    <w:rsid w:val="00EA4FD8"/>
    <w:rsid w:val="00EA5DAD"/>
    <w:rsid w:val="00EA78BF"/>
    <w:rsid w:val="00EB0636"/>
    <w:rsid w:val="00EB08ED"/>
    <w:rsid w:val="00EB0DBE"/>
    <w:rsid w:val="00EB148C"/>
    <w:rsid w:val="00EB2435"/>
    <w:rsid w:val="00EB2B37"/>
    <w:rsid w:val="00EB3302"/>
    <w:rsid w:val="00EB4947"/>
    <w:rsid w:val="00EB4E1C"/>
    <w:rsid w:val="00EB4F80"/>
    <w:rsid w:val="00EB5632"/>
    <w:rsid w:val="00EB572C"/>
    <w:rsid w:val="00EB68DE"/>
    <w:rsid w:val="00EB6F5B"/>
    <w:rsid w:val="00EB714A"/>
    <w:rsid w:val="00EB767C"/>
    <w:rsid w:val="00EC02E8"/>
    <w:rsid w:val="00EC0306"/>
    <w:rsid w:val="00EC03EA"/>
    <w:rsid w:val="00EC12CA"/>
    <w:rsid w:val="00EC1F66"/>
    <w:rsid w:val="00EC24A6"/>
    <w:rsid w:val="00EC3099"/>
    <w:rsid w:val="00EC54C7"/>
    <w:rsid w:val="00EC5514"/>
    <w:rsid w:val="00EC6673"/>
    <w:rsid w:val="00EC6E73"/>
    <w:rsid w:val="00EC758D"/>
    <w:rsid w:val="00EC7B7C"/>
    <w:rsid w:val="00ED040A"/>
    <w:rsid w:val="00ED0CA9"/>
    <w:rsid w:val="00ED0ECB"/>
    <w:rsid w:val="00ED0F8C"/>
    <w:rsid w:val="00ED1AD2"/>
    <w:rsid w:val="00ED1D66"/>
    <w:rsid w:val="00ED221F"/>
    <w:rsid w:val="00ED22FC"/>
    <w:rsid w:val="00ED241B"/>
    <w:rsid w:val="00ED263C"/>
    <w:rsid w:val="00ED27E6"/>
    <w:rsid w:val="00ED2866"/>
    <w:rsid w:val="00ED2B44"/>
    <w:rsid w:val="00ED3724"/>
    <w:rsid w:val="00ED3B70"/>
    <w:rsid w:val="00ED3EEE"/>
    <w:rsid w:val="00ED46FE"/>
    <w:rsid w:val="00ED48A8"/>
    <w:rsid w:val="00ED4DD3"/>
    <w:rsid w:val="00ED67EA"/>
    <w:rsid w:val="00ED6F2D"/>
    <w:rsid w:val="00ED7428"/>
    <w:rsid w:val="00ED74D9"/>
    <w:rsid w:val="00ED7925"/>
    <w:rsid w:val="00ED7E31"/>
    <w:rsid w:val="00EE0C34"/>
    <w:rsid w:val="00EE0E86"/>
    <w:rsid w:val="00EE14E7"/>
    <w:rsid w:val="00EE187A"/>
    <w:rsid w:val="00EE1C16"/>
    <w:rsid w:val="00EE1D8A"/>
    <w:rsid w:val="00EE274E"/>
    <w:rsid w:val="00EE28E5"/>
    <w:rsid w:val="00EE2A81"/>
    <w:rsid w:val="00EE3199"/>
    <w:rsid w:val="00EE35F2"/>
    <w:rsid w:val="00EE4A94"/>
    <w:rsid w:val="00EE4ACF"/>
    <w:rsid w:val="00EE4FE8"/>
    <w:rsid w:val="00EE52EB"/>
    <w:rsid w:val="00EE6354"/>
    <w:rsid w:val="00EE6679"/>
    <w:rsid w:val="00EE6ED0"/>
    <w:rsid w:val="00EE71C8"/>
    <w:rsid w:val="00EE754F"/>
    <w:rsid w:val="00EE7F1C"/>
    <w:rsid w:val="00EF0F6E"/>
    <w:rsid w:val="00EF11EF"/>
    <w:rsid w:val="00EF127D"/>
    <w:rsid w:val="00EF1F1E"/>
    <w:rsid w:val="00EF21A0"/>
    <w:rsid w:val="00EF2510"/>
    <w:rsid w:val="00EF2DB7"/>
    <w:rsid w:val="00EF2DEA"/>
    <w:rsid w:val="00EF2EDE"/>
    <w:rsid w:val="00EF307F"/>
    <w:rsid w:val="00EF3351"/>
    <w:rsid w:val="00EF36E9"/>
    <w:rsid w:val="00EF399A"/>
    <w:rsid w:val="00EF3B28"/>
    <w:rsid w:val="00EF459D"/>
    <w:rsid w:val="00EF53D3"/>
    <w:rsid w:val="00EF5EAF"/>
    <w:rsid w:val="00EF600C"/>
    <w:rsid w:val="00EF6079"/>
    <w:rsid w:val="00EF64D7"/>
    <w:rsid w:val="00EF68A9"/>
    <w:rsid w:val="00EF6A1D"/>
    <w:rsid w:val="00EF7256"/>
    <w:rsid w:val="00F00852"/>
    <w:rsid w:val="00F00F58"/>
    <w:rsid w:val="00F015AE"/>
    <w:rsid w:val="00F01B94"/>
    <w:rsid w:val="00F01D52"/>
    <w:rsid w:val="00F01E04"/>
    <w:rsid w:val="00F03908"/>
    <w:rsid w:val="00F04472"/>
    <w:rsid w:val="00F04969"/>
    <w:rsid w:val="00F04A2E"/>
    <w:rsid w:val="00F04BA5"/>
    <w:rsid w:val="00F04ED6"/>
    <w:rsid w:val="00F052F8"/>
    <w:rsid w:val="00F058F9"/>
    <w:rsid w:val="00F05904"/>
    <w:rsid w:val="00F06980"/>
    <w:rsid w:val="00F06C2C"/>
    <w:rsid w:val="00F070D0"/>
    <w:rsid w:val="00F077C2"/>
    <w:rsid w:val="00F07812"/>
    <w:rsid w:val="00F07E7B"/>
    <w:rsid w:val="00F1008C"/>
    <w:rsid w:val="00F100EB"/>
    <w:rsid w:val="00F10237"/>
    <w:rsid w:val="00F10A8E"/>
    <w:rsid w:val="00F10F18"/>
    <w:rsid w:val="00F1149C"/>
    <w:rsid w:val="00F121B0"/>
    <w:rsid w:val="00F12289"/>
    <w:rsid w:val="00F129E0"/>
    <w:rsid w:val="00F135EA"/>
    <w:rsid w:val="00F13C4E"/>
    <w:rsid w:val="00F13D27"/>
    <w:rsid w:val="00F14856"/>
    <w:rsid w:val="00F15145"/>
    <w:rsid w:val="00F15657"/>
    <w:rsid w:val="00F15716"/>
    <w:rsid w:val="00F1597B"/>
    <w:rsid w:val="00F15F23"/>
    <w:rsid w:val="00F16B7D"/>
    <w:rsid w:val="00F16DC1"/>
    <w:rsid w:val="00F17042"/>
    <w:rsid w:val="00F17127"/>
    <w:rsid w:val="00F17CA1"/>
    <w:rsid w:val="00F20262"/>
    <w:rsid w:val="00F20530"/>
    <w:rsid w:val="00F20D7B"/>
    <w:rsid w:val="00F215D6"/>
    <w:rsid w:val="00F218D6"/>
    <w:rsid w:val="00F21DB2"/>
    <w:rsid w:val="00F21EF7"/>
    <w:rsid w:val="00F22176"/>
    <w:rsid w:val="00F233A3"/>
    <w:rsid w:val="00F23443"/>
    <w:rsid w:val="00F23486"/>
    <w:rsid w:val="00F237F1"/>
    <w:rsid w:val="00F23F4A"/>
    <w:rsid w:val="00F2407D"/>
    <w:rsid w:val="00F24D29"/>
    <w:rsid w:val="00F25009"/>
    <w:rsid w:val="00F2550D"/>
    <w:rsid w:val="00F262CB"/>
    <w:rsid w:val="00F263CB"/>
    <w:rsid w:val="00F269D7"/>
    <w:rsid w:val="00F26AFE"/>
    <w:rsid w:val="00F26B5C"/>
    <w:rsid w:val="00F26E1B"/>
    <w:rsid w:val="00F271FB"/>
    <w:rsid w:val="00F27769"/>
    <w:rsid w:val="00F301F1"/>
    <w:rsid w:val="00F31313"/>
    <w:rsid w:val="00F31395"/>
    <w:rsid w:val="00F315E8"/>
    <w:rsid w:val="00F31B26"/>
    <w:rsid w:val="00F31BCA"/>
    <w:rsid w:val="00F31D35"/>
    <w:rsid w:val="00F32394"/>
    <w:rsid w:val="00F32F94"/>
    <w:rsid w:val="00F32FB4"/>
    <w:rsid w:val="00F339A2"/>
    <w:rsid w:val="00F33AD9"/>
    <w:rsid w:val="00F33F1A"/>
    <w:rsid w:val="00F3426B"/>
    <w:rsid w:val="00F35164"/>
    <w:rsid w:val="00F362EC"/>
    <w:rsid w:val="00F365D1"/>
    <w:rsid w:val="00F3684B"/>
    <w:rsid w:val="00F37605"/>
    <w:rsid w:val="00F37E0C"/>
    <w:rsid w:val="00F40A44"/>
    <w:rsid w:val="00F418CF"/>
    <w:rsid w:val="00F42220"/>
    <w:rsid w:val="00F42476"/>
    <w:rsid w:val="00F429E3"/>
    <w:rsid w:val="00F42EF3"/>
    <w:rsid w:val="00F433DB"/>
    <w:rsid w:val="00F43C7A"/>
    <w:rsid w:val="00F43CB3"/>
    <w:rsid w:val="00F458C2"/>
    <w:rsid w:val="00F46EF3"/>
    <w:rsid w:val="00F47DCA"/>
    <w:rsid w:val="00F50D58"/>
    <w:rsid w:val="00F52B43"/>
    <w:rsid w:val="00F533AF"/>
    <w:rsid w:val="00F5370D"/>
    <w:rsid w:val="00F53DA6"/>
    <w:rsid w:val="00F543A5"/>
    <w:rsid w:val="00F550BD"/>
    <w:rsid w:val="00F564F5"/>
    <w:rsid w:val="00F56B0C"/>
    <w:rsid w:val="00F56B22"/>
    <w:rsid w:val="00F575DA"/>
    <w:rsid w:val="00F57743"/>
    <w:rsid w:val="00F618E5"/>
    <w:rsid w:val="00F61E25"/>
    <w:rsid w:val="00F621BD"/>
    <w:rsid w:val="00F62779"/>
    <w:rsid w:val="00F62B97"/>
    <w:rsid w:val="00F62BC8"/>
    <w:rsid w:val="00F63389"/>
    <w:rsid w:val="00F63B78"/>
    <w:rsid w:val="00F642EA"/>
    <w:rsid w:val="00F64A96"/>
    <w:rsid w:val="00F65E87"/>
    <w:rsid w:val="00F66396"/>
    <w:rsid w:val="00F66893"/>
    <w:rsid w:val="00F669CC"/>
    <w:rsid w:val="00F672BE"/>
    <w:rsid w:val="00F674A7"/>
    <w:rsid w:val="00F676DC"/>
    <w:rsid w:val="00F67CE4"/>
    <w:rsid w:val="00F70568"/>
    <w:rsid w:val="00F71003"/>
    <w:rsid w:val="00F710D9"/>
    <w:rsid w:val="00F7141D"/>
    <w:rsid w:val="00F71446"/>
    <w:rsid w:val="00F71855"/>
    <w:rsid w:val="00F71A16"/>
    <w:rsid w:val="00F71AB0"/>
    <w:rsid w:val="00F71B78"/>
    <w:rsid w:val="00F71F39"/>
    <w:rsid w:val="00F720E1"/>
    <w:rsid w:val="00F72D01"/>
    <w:rsid w:val="00F72E6A"/>
    <w:rsid w:val="00F73015"/>
    <w:rsid w:val="00F730CD"/>
    <w:rsid w:val="00F732D9"/>
    <w:rsid w:val="00F732F6"/>
    <w:rsid w:val="00F73B60"/>
    <w:rsid w:val="00F73B62"/>
    <w:rsid w:val="00F74A27"/>
    <w:rsid w:val="00F74E1E"/>
    <w:rsid w:val="00F75594"/>
    <w:rsid w:val="00F76033"/>
    <w:rsid w:val="00F761FB"/>
    <w:rsid w:val="00F764B2"/>
    <w:rsid w:val="00F76870"/>
    <w:rsid w:val="00F76AE6"/>
    <w:rsid w:val="00F76B20"/>
    <w:rsid w:val="00F76D3D"/>
    <w:rsid w:val="00F76DBF"/>
    <w:rsid w:val="00F77960"/>
    <w:rsid w:val="00F77CD4"/>
    <w:rsid w:val="00F806A9"/>
    <w:rsid w:val="00F80F3F"/>
    <w:rsid w:val="00F8113F"/>
    <w:rsid w:val="00F81AB5"/>
    <w:rsid w:val="00F825AA"/>
    <w:rsid w:val="00F83DAF"/>
    <w:rsid w:val="00F84063"/>
    <w:rsid w:val="00F84616"/>
    <w:rsid w:val="00F85D42"/>
    <w:rsid w:val="00F86079"/>
    <w:rsid w:val="00F86224"/>
    <w:rsid w:val="00F86FB8"/>
    <w:rsid w:val="00F87371"/>
    <w:rsid w:val="00F879C6"/>
    <w:rsid w:val="00F916B3"/>
    <w:rsid w:val="00F91905"/>
    <w:rsid w:val="00F923B3"/>
    <w:rsid w:val="00F92E83"/>
    <w:rsid w:val="00F94759"/>
    <w:rsid w:val="00F94888"/>
    <w:rsid w:val="00F949DD"/>
    <w:rsid w:val="00F94D7A"/>
    <w:rsid w:val="00F952D3"/>
    <w:rsid w:val="00F9591E"/>
    <w:rsid w:val="00F9616A"/>
    <w:rsid w:val="00F9670D"/>
    <w:rsid w:val="00F96819"/>
    <w:rsid w:val="00F971A0"/>
    <w:rsid w:val="00F97411"/>
    <w:rsid w:val="00FA0471"/>
    <w:rsid w:val="00FA069E"/>
    <w:rsid w:val="00FA06B2"/>
    <w:rsid w:val="00FA0AAD"/>
    <w:rsid w:val="00FA0EF8"/>
    <w:rsid w:val="00FA0F9D"/>
    <w:rsid w:val="00FA180B"/>
    <w:rsid w:val="00FA2CEE"/>
    <w:rsid w:val="00FA2FF8"/>
    <w:rsid w:val="00FA372F"/>
    <w:rsid w:val="00FA3C66"/>
    <w:rsid w:val="00FA3E82"/>
    <w:rsid w:val="00FA4871"/>
    <w:rsid w:val="00FA4C7E"/>
    <w:rsid w:val="00FA4CEF"/>
    <w:rsid w:val="00FA4D82"/>
    <w:rsid w:val="00FA4FE4"/>
    <w:rsid w:val="00FA5142"/>
    <w:rsid w:val="00FA5277"/>
    <w:rsid w:val="00FA5479"/>
    <w:rsid w:val="00FA59D9"/>
    <w:rsid w:val="00FA78A7"/>
    <w:rsid w:val="00FB0005"/>
    <w:rsid w:val="00FB0042"/>
    <w:rsid w:val="00FB0B18"/>
    <w:rsid w:val="00FB1204"/>
    <w:rsid w:val="00FB1436"/>
    <w:rsid w:val="00FB186A"/>
    <w:rsid w:val="00FB189E"/>
    <w:rsid w:val="00FB18BD"/>
    <w:rsid w:val="00FB21BF"/>
    <w:rsid w:val="00FB24C5"/>
    <w:rsid w:val="00FB2739"/>
    <w:rsid w:val="00FB34F2"/>
    <w:rsid w:val="00FB3839"/>
    <w:rsid w:val="00FB3B17"/>
    <w:rsid w:val="00FB3DD4"/>
    <w:rsid w:val="00FB4161"/>
    <w:rsid w:val="00FB5825"/>
    <w:rsid w:val="00FB5FFF"/>
    <w:rsid w:val="00FB629E"/>
    <w:rsid w:val="00FB635E"/>
    <w:rsid w:val="00FB645A"/>
    <w:rsid w:val="00FB64DA"/>
    <w:rsid w:val="00FC02CD"/>
    <w:rsid w:val="00FC05CB"/>
    <w:rsid w:val="00FC1286"/>
    <w:rsid w:val="00FC1C1D"/>
    <w:rsid w:val="00FC1EEA"/>
    <w:rsid w:val="00FC20CB"/>
    <w:rsid w:val="00FC21C3"/>
    <w:rsid w:val="00FC26F7"/>
    <w:rsid w:val="00FC2C18"/>
    <w:rsid w:val="00FC3739"/>
    <w:rsid w:val="00FC3BAD"/>
    <w:rsid w:val="00FC3FD6"/>
    <w:rsid w:val="00FC409A"/>
    <w:rsid w:val="00FC4686"/>
    <w:rsid w:val="00FC4A62"/>
    <w:rsid w:val="00FC55A8"/>
    <w:rsid w:val="00FC64FA"/>
    <w:rsid w:val="00FC6E0A"/>
    <w:rsid w:val="00FC7722"/>
    <w:rsid w:val="00FC77F7"/>
    <w:rsid w:val="00FC7AB5"/>
    <w:rsid w:val="00FD02CB"/>
    <w:rsid w:val="00FD074E"/>
    <w:rsid w:val="00FD0F1F"/>
    <w:rsid w:val="00FD1B46"/>
    <w:rsid w:val="00FD2E88"/>
    <w:rsid w:val="00FD3125"/>
    <w:rsid w:val="00FD3E9D"/>
    <w:rsid w:val="00FD4383"/>
    <w:rsid w:val="00FD5700"/>
    <w:rsid w:val="00FD5CE9"/>
    <w:rsid w:val="00FD66F9"/>
    <w:rsid w:val="00FD6840"/>
    <w:rsid w:val="00FE00E9"/>
    <w:rsid w:val="00FE09E4"/>
    <w:rsid w:val="00FE0F80"/>
    <w:rsid w:val="00FE14BF"/>
    <w:rsid w:val="00FE186D"/>
    <w:rsid w:val="00FE195A"/>
    <w:rsid w:val="00FE1C7C"/>
    <w:rsid w:val="00FE22A9"/>
    <w:rsid w:val="00FE22B2"/>
    <w:rsid w:val="00FE2627"/>
    <w:rsid w:val="00FE27EC"/>
    <w:rsid w:val="00FE2DBA"/>
    <w:rsid w:val="00FE2F23"/>
    <w:rsid w:val="00FE328B"/>
    <w:rsid w:val="00FE32B1"/>
    <w:rsid w:val="00FE3CD7"/>
    <w:rsid w:val="00FE3D00"/>
    <w:rsid w:val="00FE3FD2"/>
    <w:rsid w:val="00FE44BD"/>
    <w:rsid w:val="00FE4918"/>
    <w:rsid w:val="00FE4CA9"/>
    <w:rsid w:val="00FE5162"/>
    <w:rsid w:val="00FE5C00"/>
    <w:rsid w:val="00FE622A"/>
    <w:rsid w:val="00FE67C9"/>
    <w:rsid w:val="00FE6976"/>
    <w:rsid w:val="00FE7005"/>
    <w:rsid w:val="00FE7204"/>
    <w:rsid w:val="00FE7818"/>
    <w:rsid w:val="00FE7A48"/>
    <w:rsid w:val="00FE7A69"/>
    <w:rsid w:val="00FF07F6"/>
    <w:rsid w:val="00FF08C7"/>
    <w:rsid w:val="00FF1316"/>
    <w:rsid w:val="00FF164B"/>
    <w:rsid w:val="00FF196F"/>
    <w:rsid w:val="00FF2463"/>
    <w:rsid w:val="00FF248C"/>
    <w:rsid w:val="00FF2848"/>
    <w:rsid w:val="00FF2E29"/>
    <w:rsid w:val="00FF3455"/>
    <w:rsid w:val="00FF3AA6"/>
    <w:rsid w:val="00FF3BD6"/>
    <w:rsid w:val="00FF3C90"/>
    <w:rsid w:val="00FF3CA0"/>
    <w:rsid w:val="00FF433F"/>
    <w:rsid w:val="00FF51BE"/>
    <w:rsid w:val="00FF65CC"/>
    <w:rsid w:val="00FF7016"/>
    <w:rsid w:val="00FF72F3"/>
    <w:rsid w:val="00FF7CA3"/>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EED63"/>
  <w14:defaultImageDpi w14:val="0"/>
  <w15:docId w15:val="{6431D043-7070-46B2-9E48-09907A61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93ED2"/>
    <w:pPr>
      <w:autoSpaceDE w:val="0"/>
      <w:autoSpaceDN w:val="0"/>
    </w:pPr>
    <w:rPr>
      <w:lang w:eastAsia="en-US"/>
    </w:rPr>
  </w:style>
  <w:style w:type="paragraph" w:styleId="Pealkiri1">
    <w:name w:val="heading 1"/>
    <w:basedOn w:val="Normaallaad"/>
    <w:next w:val="Normaallaad"/>
    <w:link w:val="Pealkiri1Mrk"/>
    <w:uiPriority w:val="99"/>
    <w:qFormat/>
    <w:pPr>
      <w:keepNext/>
      <w:outlineLvl w:val="0"/>
    </w:pPr>
    <w:rPr>
      <w:rFonts w:ascii="Cambria" w:hAnsi="Cambria"/>
      <w:b/>
      <w:bCs/>
      <w:kern w:val="32"/>
      <w:sz w:val="32"/>
      <w:szCs w:val="32"/>
    </w:rPr>
  </w:style>
  <w:style w:type="paragraph" w:styleId="Pealkiri2">
    <w:name w:val="heading 2"/>
    <w:basedOn w:val="Normaallaad"/>
    <w:next w:val="Normaallaad"/>
    <w:link w:val="Pealkiri2Mrk"/>
    <w:uiPriority w:val="99"/>
    <w:qFormat/>
    <w:pPr>
      <w:keepNext/>
      <w:outlineLvl w:val="1"/>
    </w:pPr>
    <w:rPr>
      <w:rFonts w:ascii="Cambria" w:hAnsi="Cambria"/>
      <w:b/>
      <w:bCs/>
      <w:i/>
      <w:iCs/>
      <w:sz w:val="28"/>
      <w:szCs w:val="28"/>
    </w:rPr>
  </w:style>
  <w:style w:type="paragraph" w:styleId="Pealkiri3">
    <w:name w:val="heading 3"/>
    <w:basedOn w:val="Normaallaad"/>
    <w:next w:val="Normaallaad"/>
    <w:link w:val="Pealkiri3Mrk"/>
    <w:uiPriority w:val="99"/>
    <w:qFormat/>
    <w:pPr>
      <w:keepNext/>
      <w:outlineLvl w:val="2"/>
    </w:pPr>
    <w:rPr>
      <w:rFonts w:ascii="Cambria" w:hAnsi="Cambria"/>
      <w:b/>
      <w:bCs/>
      <w:sz w:val="26"/>
      <w:szCs w:val="26"/>
    </w:rPr>
  </w:style>
  <w:style w:type="paragraph" w:styleId="Pealkiri4">
    <w:name w:val="heading 4"/>
    <w:basedOn w:val="Normaallaad"/>
    <w:next w:val="Normaallaad"/>
    <w:link w:val="Pealkiri4Mrk"/>
    <w:uiPriority w:val="99"/>
    <w:qFormat/>
    <w:pPr>
      <w:keepNext/>
      <w:jc w:val="center"/>
      <w:outlineLvl w:val="3"/>
    </w:pPr>
    <w:rPr>
      <w:rFonts w:ascii="Calibri" w:hAnsi="Calibri"/>
      <w:b/>
      <w:bCs/>
      <w:sz w:val="28"/>
      <w:szCs w:val="28"/>
    </w:rPr>
  </w:style>
  <w:style w:type="paragraph" w:styleId="Pealkiri5">
    <w:name w:val="heading 5"/>
    <w:basedOn w:val="Normaallaad"/>
    <w:next w:val="Normaallaad"/>
    <w:link w:val="Pealkiri5Mrk"/>
    <w:uiPriority w:val="99"/>
    <w:qFormat/>
    <w:pPr>
      <w:keepNext/>
      <w:jc w:val="both"/>
      <w:outlineLvl w:val="4"/>
    </w:pPr>
    <w:rPr>
      <w:rFonts w:ascii="Calibri" w:hAnsi="Calibri"/>
      <w:b/>
      <w:bCs/>
      <w:i/>
      <w:iCs/>
      <w:sz w:val="26"/>
      <w:szCs w:val="26"/>
    </w:rPr>
  </w:style>
  <w:style w:type="paragraph" w:styleId="Pealkiri6">
    <w:name w:val="heading 6"/>
    <w:basedOn w:val="Normaallaad"/>
    <w:next w:val="Normaallaad"/>
    <w:link w:val="Pealkiri6Mrk"/>
    <w:uiPriority w:val="99"/>
    <w:qFormat/>
    <w:pPr>
      <w:keepNext/>
      <w:jc w:val="both"/>
      <w:outlineLvl w:val="5"/>
    </w:pPr>
    <w:rPr>
      <w:rFonts w:ascii="Calibri" w:hAnsi="Calibri"/>
      <w:b/>
      <w:bCs/>
    </w:rPr>
  </w:style>
  <w:style w:type="paragraph" w:styleId="Pealkiri7">
    <w:name w:val="heading 7"/>
    <w:basedOn w:val="Normaallaad"/>
    <w:next w:val="Normaallaad"/>
    <w:link w:val="Pealkiri7Mrk"/>
    <w:uiPriority w:val="99"/>
    <w:qFormat/>
    <w:pPr>
      <w:keepNext/>
      <w:jc w:val="center"/>
      <w:outlineLvl w:val="6"/>
    </w:pPr>
    <w:rPr>
      <w:rFonts w:ascii="Calibri" w:hAnsi="Calibri"/>
      <w:sz w:val="24"/>
      <w:szCs w:val="24"/>
    </w:rPr>
  </w:style>
  <w:style w:type="paragraph" w:styleId="Pealkiri8">
    <w:name w:val="heading 8"/>
    <w:basedOn w:val="Normaallaad"/>
    <w:next w:val="Normaallaad"/>
    <w:link w:val="Pealkiri8Mrk"/>
    <w:uiPriority w:val="99"/>
    <w:qFormat/>
    <w:pPr>
      <w:keepNext/>
      <w:jc w:val="center"/>
      <w:outlineLvl w:val="7"/>
    </w:pPr>
    <w:rPr>
      <w:rFonts w:ascii="Calibri" w:hAnsi="Calibri"/>
      <w:i/>
      <w:i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Pr>
      <w:rFonts w:ascii="Cambria" w:hAnsi="Cambria"/>
      <w:b/>
      <w:kern w:val="32"/>
      <w:sz w:val="32"/>
      <w:lang w:val="x-none" w:eastAsia="en-US"/>
    </w:rPr>
  </w:style>
  <w:style w:type="character" w:customStyle="1" w:styleId="Pealkiri2Mrk">
    <w:name w:val="Pealkiri 2 Märk"/>
    <w:basedOn w:val="Liguvaikefont"/>
    <w:link w:val="Pealkiri2"/>
    <w:uiPriority w:val="99"/>
    <w:semiHidden/>
    <w:locked/>
    <w:rPr>
      <w:rFonts w:ascii="Cambria" w:hAnsi="Cambria"/>
      <w:b/>
      <w:i/>
      <w:sz w:val="28"/>
      <w:lang w:val="x-none" w:eastAsia="en-US"/>
    </w:rPr>
  </w:style>
  <w:style w:type="character" w:customStyle="1" w:styleId="Pealkiri3Mrk">
    <w:name w:val="Pealkiri 3 Märk"/>
    <w:basedOn w:val="Liguvaikefont"/>
    <w:link w:val="Pealkiri3"/>
    <w:uiPriority w:val="99"/>
    <w:semiHidden/>
    <w:locked/>
    <w:rPr>
      <w:rFonts w:ascii="Cambria" w:hAnsi="Cambria"/>
      <w:b/>
      <w:sz w:val="26"/>
      <w:lang w:val="x-none" w:eastAsia="en-US"/>
    </w:rPr>
  </w:style>
  <w:style w:type="character" w:customStyle="1" w:styleId="Pealkiri4Mrk">
    <w:name w:val="Pealkiri 4 Märk"/>
    <w:basedOn w:val="Liguvaikefont"/>
    <w:link w:val="Pealkiri4"/>
    <w:uiPriority w:val="99"/>
    <w:semiHidden/>
    <w:locked/>
    <w:rPr>
      <w:rFonts w:ascii="Calibri" w:hAnsi="Calibri"/>
      <w:b/>
      <w:sz w:val="28"/>
      <w:lang w:val="x-none" w:eastAsia="en-US"/>
    </w:rPr>
  </w:style>
  <w:style w:type="character" w:customStyle="1" w:styleId="Pealkiri5Mrk">
    <w:name w:val="Pealkiri 5 Märk"/>
    <w:basedOn w:val="Liguvaikefont"/>
    <w:link w:val="Pealkiri5"/>
    <w:uiPriority w:val="99"/>
    <w:semiHidden/>
    <w:locked/>
    <w:rPr>
      <w:rFonts w:ascii="Calibri" w:hAnsi="Calibri"/>
      <w:b/>
      <w:i/>
      <w:sz w:val="26"/>
      <w:lang w:val="x-none" w:eastAsia="en-US"/>
    </w:rPr>
  </w:style>
  <w:style w:type="character" w:customStyle="1" w:styleId="Pealkiri6Mrk">
    <w:name w:val="Pealkiri 6 Märk"/>
    <w:basedOn w:val="Liguvaikefont"/>
    <w:link w:val="Pealkiri6"/>
    <w:uiPriority w:val="99"/>
    <w:semiHidden/>
    <w:locked/>
    <w:rPr>
      <w:rFonts w:ascii="Calibri" w:hAnsi="Calibri"/>
      <w:b/>
      <w:lang w:val="x-none" w:eastAsia="en-US"/>
    </w:rPr>
  </w:style>
  <w:style w:type="character" w:customStyle="1" w:styleId="Pealkiri7Mrk">
    <w:name w:val="Pealkiri 7 Märk"/>
    <w:basedOn w:val="Liguvaikefont"/>
    <w:link w:val="Pealkiri7"/>
    <w:uiPriority w:val="99"/>
    <w:semiHidden/>
    <w:locked/>
    <w:rPr>
      <w:rFonts w:ascii="Calibri" w:hAnsi="Calibri"/>
      <w:sz w:val="24"/>
      <w:lang w:val="x-none" w:eastAsia="en-US"/>
    </w:rPr>
  </w:style>
  <w:style w:type="character" w:customStyle="1" w:styleId="Pealkiri8Mrk">
    <w:name w:val="Pealkiri 8 Märk"/>
    <w:basedOn w:val="Liguvaikefont"/>
    <w:link w:val="Pealkiri8"/>
    <w:uiPriority w:val="99"/>
    <w:semiHidden/>
    <w:locked/>
    <w:rPr>
      <w:rFonts w:ascii="Calibri" w:hAnsi="Calibri"/>
      <w:i/>
      <w:sz w:val="24"/>
      <w:lang w:val="x-none" w:eastAsia="en-US"/>
    </w:rPr>
  </w:style>
  <w:style w:type="paragraph" w:styleId="Kehatekst">
    <w:name w:val="Body Text"/>
    <w:basedOn w:val="Normaallaad"/>
    <w:link w:val="KehatekstMrk"/>
    <w:uiPriority w:val="99"/>
  </w:style>
  <w:style w:type="character" w:customStyle="1" w:styleId="KehatekstMrk">
    <w:name w:val="Kehatekst Märk"/>
    <w:basedOn w:val="Liguvaikefont"/>
    <w:link w:val="Kehatekst"/>
    <w:uiPriority w:val="99"/>
    <w:semiHidden/>
    <w:locked/>
    <w:rPr>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Kehatekst2">
    <w:name w:val="Body Text 2"/>
    <w:basedOn w:val="Normaallaad"/>
    <w:link w:val="Kehatekst2Mrk"/>
    <w:uiPriority w:val="99"/>
  </w:style>
  <w:style w:type="character" w:customStyle="1" w:styleId="Kehatekst2Mrk">
    <w:name w:val="Kehatekst 2 Märk"/>
    <w:basedOn w:val="Liguvaikefont"/>
    <w:link w:val="Kehatekst2"/>
    <w:uiPriority w:val="99"/>
    <w:semiHidden/>
    <w:locked/>
    <w:rPr>
      <w:sz w:val="20"/>
      <w:lang w:val="x-none" w:eastAsia="en-US"/>
    </w:rPr>
  </w:style>
  <w:style w:type="paragraph" w:styleId="Jalus">
    <w:name w:val="footer"/>
    <w:basedOn w:val="Normaallaad"/>
    <w:link w:val="JalusMrk"/>
    <w:uiPriority w:val="99"/>
    <w:rsid w:val="00BC17A4"/>
    <w:pPr>
      <w:tabs>
        <w:tab w:val="center" w:pos="4536"/>
        <w:tab w:val="right" w:pos="9072"/>
      </w:tabs>
    </w:pPr>
  </w:style>
  <w:style w:type="character" w:customStyle="1" w:styleId="JalusMrk">
    <w:name w:val="Jalus Märk"/>
    <w:basedOn w:val="Liguvaikefont"/>
    <w:link w:val="Jalus"/>
    <w:uiPriority w:val="99"/>
    <w:semiHidden/>
    <w:locked/>
    <w:rPr>
      <w:sz w:val="20"/>
      <w:lang w:val="x-none" w:eastAsia="en-US"/>
    </w:rPr>
  </w:style>
  <w:style w:type="character" w:styleId="Lehekljenumber">
    <w:name w:val="page number"/>
    <w:basedOn w:val="Liguvaikefont"/>
    <w:uiPriority w:val="99"/>
    <w:rsid w:val="00BC17A4"/>
  </w:style>
  <w:style w:type="table" w:styleId="Vrvilineloendrhk1">
    <w:name w:val="Colorful List Accent 1"/>
    <w:basedOn w:val="Normaaltabe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Jutumullitekst">
    <w:name w:val="Balloon Text"/>
    <w:basedOn w:val="Normaallaad"/>
    <w:link w:val="JutumullitekstMrk"/>
    <w:uiPriority w:val="99"/>
    <w:semiHidden/>
    <w:unhideWhenUsed/>
    <w:rsid w:val="00C71A76"/>
    <w:rPr>
      <w:rFonts w:ascii="Tahoma" w:hAnsi="Tahoma"/>
      <w:sz w:val="16"/>
      <w:szCs w:val="16"/>
    </w:rPr>
  </w:style>
  <w:style w:type="character" w:customStyle="1" w:styleId="JutumullitekstMrk">
    <w:name w:val="Jutumullitekst Märk"/>
    <w:basedOn w:val="Liguvaikefont"/>
    <w:link w:val="Jutumullitekst"/>
    <w:uiPriority w:val="99"/>
    <w:semiHidden/>
    <w:locked/>
    <w:rsid w:val="00C71A76"/>
    <w:rPr>
      <w:rFonts w:ascii="Tahoma" w:hAnsi="Tahoma"/>
      <w:sz w:val="16"/>
      <w:lang w:val="x-none" w:eastAsia="en-US"/>
    </w:rPr>
  </w:style>
  <w:style w:type="paragraph" w:styleId="Normaallaadveeb">
    <w:name w:val="Normal (Web)"/>
    <w:basedOn w:val="Normaallaad"/>
    <w:uiPriority w:val="99"/>
    <w:semiHidden/>
    <w:unhideWhenUsed/>
    <w:rsid w:val="00F2407D"/>
    <w:rPr>
      <w:sz w:val="24"/>
      <w:szCs w:val="24"/>
    </w:rPr>
  </w:style>
  <w:style w:type="paragraph" w:styleId="Pis">
    <w:name w:val="header"/>
    <w:basedOn w:val="Normaallaad"/>
    <w:link w:val="PisMrk"/>
    <w:uiPriority w:val="99"/>
    <w:unhideWhenUsed/>
    <w:rsid w:val="00735094"/>
    <w:pPr>
      <w:tabs>
        <w:tab w:val="center" w:pos="4536"/>
        <w:tab w:val="right" w:pos="9072"/>
      </w:tabs>
    </w:pPr>
  </w:style>
  <w:style w:type="character" w:customStyle="1" w:styleId="PisMrk">
    <w:name w:val="Päis Märk"/>
    <w:basedOn w:val="Liguvaikefont"/>
    <w:link w:val="Pis"/>
    <w:uiPriority w:val="99"/>
    <w:locked/>
    <w:rsid w:val="00735094"/>
    <w:rPr>
      <w:lang w:val="x-none" w:eastAsia="en-US"/>
    </w:rPr>
  </w:style>
  <w:style w:type="paragraph" w:styleId="Taandegakehatekst">
    <w:name w:val="Body Text Indent"/>
    <w:basedOn w:val="Normaallaad"/>
    <w:link w:val="TaandegakehatekstMrk"/>
    <w:uiPriority w:val="99"/>
    <w:semiHidden/>
    <w:unhideWhenUsed/>
    <w:rsid w:val="00D9136E"/>
    <w:pPr>
      <w:spacing w:after="120"/>
      <w:ind w:left="283"/>
    </w:pPr>
  </w:style>
  <w:style w:type="character" w:customStyle="1" w:styleId="TaandegakehatekstMrk">
    <w:name w:val="Taandega kehatekst Märk"/>
    <w:basedOn w:val="Liguvaikefont"/>
    <w:link w:val="Taandegakehatekst"/>
    <w:uiPriority w:val="99"/>
    <w:semiHidden/>
    <w:locked/>
    <w:rsid w:val="00D9136E"/>
    <w:rPr>
      <w:lang w:val="x-none" w:eastAsia="en-US"/>
    </w:rPr>
  </w:style>
  <w:style w:type="character" w:customStyle="1" w:styleId="apple-converted-space">
    <w:name w:val="apple-converted-space"/>
    <w:rsid w:val="008919DD"/>
  </w:style>
  <w:style w:type="character" w:styleId="Hperlink">
    <w:name w:val="Hyperlink"/>
    <w:basedOn w:val="Liguvaikefont"/>
    <w:uiPriority w:val="99"/>
    <w:rsid w:val="00D30200"/>
    <w:rPr>
      <w:color w:val="0000FF"/>
      <w:u w:val="single"/>
    </w:rPr>
  </w:style>
  <w:style w:type="character" w:styleId="Kommentaariviide">
    <w:name w:val="annotation reference"/>
    <w:basedOn w:val="Liguvaikefont"/>
    <w:uiPriority w:val="99"/>
    <w:semiHidden/>
    <w:unhideWhenUsed/>
    <w:rsid w:val="001B710A"/>
    <w:rPr>
      <w:sz w:val="16"/>
    </w:rPr>
  </w:style>
  <w:style w:type="paragraph" w:styleId="Kommentaaritekst">
    <w:name w:val="annotation text"/>
    <w:basedOn w:val="Normaallaad"/>
    <w:link w:val="KommentaaritekstMrk"/>
    <w:uiPriority w:val="99"/>
    <w:semiHidden/>
    <w:unhideWhenUsed/>
    <w:rsid w:val="001B710A"/>
  </w:style>
  <w:style w:type="character" w:customStyle="1" w:styleId="KommentaaritekstMrk">
    <w:name w:val="Kommentaari tekst Märk"/>
    <w:basedOn w:val="Liguvaikefont"/>
    <w:link w:val="Kommentaaritekst"/>
    <w:uiPriority w:val="99"/>
    <w:semiHidden/>
    <w:locked/>
    <w:rsid w:val="001B710A"/>
    <w:rPr>
      <w:lang w:val="et-EE" w:eastAsia="en-US"/>
    </w:rPr>
  </w:style>
  <w:style w:type="paragraph" w:styleId="Kommentaariteema">
    <w:name w:val="annotation subject"/>
    <w:basedOn w:val="Kommentaaritekst"/>
    <w:next w:val="Kommentaaritekst"/>
    <w:link w:val="KommentaariteemaMrk"/>
    <w:uiPriority w:val="99"/>
    <w:semiHidden/>
    <w:unhideWhenUsed/>
    <w:rsid w:val="001B710A"/>
    <w:rPr>
      <w:b/>
      <w:bCs/>
    </w:rPr>
  </w:style>
  <w:style w:type="character" w:customStyle="1" w:styleId="KommentaariteemaMrk">
    <w:name w:val="Kommentaari teema Märk"/>
    <w:basedOn w:val="KommentaaritekstMrk"/>
    <w:link w:val="Kommentaariteema"/>
    <w:uiPriority w:val="99"/>
    <w:semiHidden/>
    <w:locked/>
    <w:rsid w:val="001B710A"/>
    <w:rPr>
      <w:b/>
      <w:lang w:val="et-EE" w:eastAsia="en-US"/>
    </w:rPr>
  </w:style>
  <w:style w:type="character" w:styleId="Rhutus">
    <w:name w:val="Emphasis"/>
    <w:basedOn w:val="Liguvaikefont"/>
    <w:uiPriority w:val="20"/>
    <w:qFormat/>
    <w:rsid w:val="00865312"/>
    <w:rPr>
      <w:i/>
    </w:rPr>
  </w:style>
  <w:style w:type="character" w:styleId="Klastatudhperlink">
    <w:name w:val="FollowedHyperlink"/>
    <w:basedOn w:val="Liguvaikefont"/>
    <w:uiPriority w:val="99"/>
    <w:semiHidden/>
    <w:unhideWhenUsed/>
    <w:rsid w:val="001E5651"/>
    <w:rPr>
      <w:color w:val="954F72"/>
      <w:u w:val="single"/>
    </w:rPr>
  </w:style>
  <w:style w:type="paragraph" w:styleId="Loendilik">
    <w:name w:val="List Paragraph"/>
    <w:basedOn w:val="Normaallaad"/>
    <w:uiPriority w:val="34"/>
    <w:qFormat/>
    <w:rsid w:val="002F3D0B"/>
    <w:pPr>
      <w:autoSpaceDE/>
      <w:autoSpaceDN/>
      <w:spacing w:after="160" w:line="259" w:lineRule="auto"/>
      <w:ind w:left="720"/>
      <w:contextualSpacing/>
    </w:pPr>
    <w:rPr>
      <w:rFonts w:ascii="Calibri" w:hAnsi="Calibri"/>
      <w:sz w:val="22"/>
      <w:szCs w:val="22"/>
      <w:lang w:val="en-US"/>
    </w:rPr>
  </w:style>
  <w:style w:type="character" w:customStyle="1" w:styleId="fontstyle01">
    <w:name w:val="fontstyle01"/>
    <w:basedOn w:val="Liguvaikefont"/>
    <w:rsid w:val="006D5F49"/>
    <w:rPr>
      <w:rFonts w:ascii="TimesNewRomanPSMT" w:hAnsi="TimesNewRomanPSMT" w:hint="default"/>
      <w:b w:val="0"/>
      <w:bCs w:val="0"/>
      <w:i w:val="0"/>
      <w:iCs w:val="0"/>
      <w:color w:val="000000"/>
      <w:sz w:val="24"/>
      <w:szCs w:val="24"/>
    </w:rPr>
  </w:style>
  <w:style w:type="paragraph" w:styleId="Loendijtk">
    <w:name w:val="List Continue"/>
    <w:basedOn w:val="Normaallaad"/>
    <w:uiPriority w:val="99"/>
    <w:semiHidden/>
    <w:unhideWhenUsed/>
    <w:rsid w:val="006D5F49"/>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234">
      <w:bodyDiv w:val="1"/>
      <w:marLeft w:val="0"/>
      <w:marRight w:val="0"/>
      <w:marTop w:val="0"/>
      <w:marBottom w:val="0"/>
      <w:divBdr>
        <w:top w:val="none" w:sz="0" w:space="0" w:color="auto"/>
        <w:left w:val="none" w:sz="0" w:space="0" w:color="auto"/>
        <w:bottom w:val="none" w:sz="0" w:space="0" w:color="auto"/>
        <w:right w:val="none" w:sz="0" w:space="0" w:color="auto"/>
      </w:divBdr>
    </w:div>
    <w:div w:id="8526649">
      <w:bodyDiv w:val="1"/>
      <w:marLeft w:val="0"/>
      <w:marRight w:val="0"/>
      <w:marTop w:val="0"/>
      <w:marBottom w:val="0"/>
      <w:divBdr>
        <w:top w:val="none" w:sz="0" w:space="0" w:color="auto"/>
        <w:left w:val="none" w:sz="0" w:space="0" w:color="auto"/>
        <w:bottom w:val="none" w:sz="0" w:space="0" w:color="auto"/>
        <w:right w:val="none" w:sz="0" w:space="0" w:color="auto"/>
      </w:divBdr>
    </w:div>
    <w:div w:id="28530133">
      <w:bodyDiv w:val="1"/>
      <w:marLeft w:val="0"/>
      <w:marRight w:val="0"/>
      <w:marTop w:val="0"/>
      <w:marBottom w:val="0"/>
      <w:divBdr>
        <w:top w:val="none" w:sz="0" w:space="0" w:color="auto"/>
        <w:left w:val="none" w:sz="0" w:space="0" w:color="auto"/>
        <w:bottom w:val="none" w:sz="0" w:space="0" w:color="auto"/>
        <w:right w:val="none" w:sz="0" w:space="0" w:color="auto"/>
      </w:divBdr>
    </w:div>
    <w:div w:id="50232966">
      <w:bodyDiv w:val="1"/>
      <w:marLeft w:val="0"/>
      <w:marRight w:val="0"/>
      <w:marTop w:val="0"/>
      <w:marBottom w:val="0"/>
      <w:divBdr>
        <w:top w:val="none" w:sz="0" w:space="0" w:color="auto"/>
        <w:left w:val="none" w:sz="0" w:space="0" w:color="auto"/>
        <w:bottom w:val="none" w:sz="0" w:space="0" w:color="auto"/>
        <w:right w:val="none" w:sz="0" w:space="0" w:color="auto"/>
      </w:divBdr>
    </w:div>
    <w:div w:id="60643050">
      <w:bodyDiv w:val="1"/>
      <w:marLeft w:val="0"/>
      <w:marRight w:val="0"/>
      <w:marTop w:val="0"/>
      <w:marBottom w:val="0"/>
      <w:divBdr>
        <w:top w:val="none" w:sz="0" w:space="0" w:color="auto"/>
        <w:left w:val="none" w:sz="0" w:space="0" w:color="auto"/>
        <w:bottom w:val="none" w:sz="0" w:space="0" w:color="auto"/>
        <w:right w:val="none" w:sz="0" w:space="0" w:color="auto"/>
      </w:divBdr>
    </w:div>
    <w:div w:id="92016735">
      <w:bodyDiv w:val="1"/>
      <w:marLeft w:val="0"/>
      <w:marRight w:val="0"/>
      <w:marTop w:val="0"/>
      <w:marBottom w:val="0"/>
      <w:divBdr>
        <w:top w:val="none" w:sz="0" w:space="0" w:color="auto"/>
        <w:left w:val="none" w:sz="0" w:space="0" w:color="auto"/>
        <w:bottom w:val="none" w:sz="0" w:space="0" w:color="auto"/>
        <w:right w:val="none" w:sz="0" w:space="0" w:color="auto"/>
      </w:divBdr>
    </w:div>
    <w:div w:id="105544676">
      <w:bodyDiv w:val="1"/>
      <w:marLeft w:val="0"/>
      <w:marRight w:val="0"/>
      <w:marTop w:val="0"/>
      <w:marBottom w:val="0"/>
      <w:divBdr>
        <w:top w:val="none" w:sz="0" w:space="0" w:color="auto"/>
        <w:left w:val="none" w:sz="0" w:space="0" w:color="auto"/>
        <w:bottom w:val="none" w:sz="0" w:space="0" w:color="auto"/>
        <w:right w:val="none" w:sz="0" w:space="0" w:color="auto"/>
      </w:divBdr>
    </w:div>
    <w:div w:id="167411035">
      <w:bodyDiv w:val="1"/>
      <w:marLeft w:val="0"/>
      <w:marRight w:val="0"/>
      <w:marTop w:val="0"/>
      <w:marBottom w:val="0"/>
      <w:divBdr>
        <w:top w:val="none" w:sz="0" w:space="0" w:color="auto"/>
        <w:left w:val="none" w:sz="0" w:space="0" w:color="auto"/>
        <w:bottom w:val="none" w:sz="0" w:space="0" w:color="auto"/>
        <w:right w:val="none" w:sz="0" w:space="0" w:color="auto"/>
      </w:divBdr>
    </w:div>
    <w:div w:id="177693251">
      <w:bodyDiv w:val="1"/>
      <w:marLeft w:val="0"/>
      <w:marRight w:val="0"/>
      <w:marTop w:val="0"/>
      <w:marBottom w:val="0"/>
      <w:divBdr>
        <w:top w:val="none" w:sz="0" w:space="0" w:color="auto"/>
        <w:left w:val="none" w:sz="0" w:space="0" w:color="auto"/>
        <w:bottom w:val="none" w:sz="0" w:space="0" w:color="auto"/>
        <w:right w:val="none" w:sz="0" w:space="0" w:color="auto"/>
      </w:divBdr>
    </w:div>
    <w:div w:id="186526433">
      <w:bodyDiv w:val="1"/>
      <w:marLeft w:val="0"/>
      <w:marRight w:val="0"/>
      <w:marTop w:val="0"/>
      <w:marBottom w:val="0"/>
      <w:divBdr>
        <w:top w:val="none" w:sz="0" w:space="0" w:color="auto"/>
        <w:left w:val="none" w:sz="0" w:space="0" w:color="auto"/>
        <w:bottom w:val="none" w:sz="0" w:space="0" w:color="auto"/>
        <w:right w:val="none" w:sz="0" w:space="0" w:color="auto"/>
      </w:divBdr>
    </w:div>
    <w:div w:id="186793173">
      <w:bodyDiv w:val="1"/>
      <w:marLeft w:val="0"/>
      <w:marRight w:val="0"/>
      <w:marTop w:val="0"/>
      <w:marBottom w:val="0"/>
      <w:divBdr>
        <w:top w:val="none" w:sz="0" w:space="0" w:color="auto"/>
        <w:left w:val="none" w:sz="0" w:space="0" w:color="auto"/>
        <w:bottom w:val="none" w:sz="0" w:space="0" w:color="auto"/>
        <w:right w:val="none" w:sz="0" w:space="0" w:color="auto"/>
      </w:divBdr>
    </w:div>
    <w:div w:id="198278132">
      <w:bodyDiv w:val="1"/>
      <w:marLeft w:val="0"/>
      <w:marRight w:val="0"/>
      <w:marTop w:val="0"/>
      <w:marBottom w:val="0"/>
      <w:divBdr>
        <w:top w:val="none" w:sz="0" w:space="0" w:color="auto"/>
        <w:left w:val="none" w:sz="0" w:space="0" w:color="auto"/>
        <w:bottom w:val="none" w:sz="0" w:space="0" w:color="auto"/>
        <w:right w:val="none" w:sz="0" w:space="0" w:color="auto"/>
      </w:divBdr>
    </w:div>
    <w:div w:id="207450553">
      <w:bodyDiv w:val="1"/>
      <w:marLeft w:val="0"/>
      <w:marRight w:val="0"/>
      <w:marTop w:val="0"/>
      <w:marBottom w:val="0"/>
      <w:divBdr>
        <w:top w:val="none" w:sz="0" w:space="0" w:color="auto"/>
        <w:left w:val="none" w:sz="0" w:space="0" w:color="auto"/>
        <w:bottom w:val="none" w:sz="0" w:space="0" w:color="auto"/>
        <w:right w:val="none" w:sz="0" w:space="0" w:color="auto"/>
      </w:divBdr>
    </w:div>
    <w:div w:id="238904004">
      <w:bodyDiv w:val="1"/>
      <w:marLeft w:val="0"/>
      <w:marRight w:val="0"/>
      <w:marTop w:val="0"/>
      <w:marBottom w:val="0"/>
      <w:divBdr>
        <w:top w:val="none" w:sz="0" w:space="0" w:color="auto"/>
        <w:left w:val="none" w:sz="0" w:space="0" w:color="auto"/>
        <w:bottom w:val="none" w:sz="0" w:space="0" w:color="auto"/>
        <w:right w:val="none" w:sz="0" w:space="0" w:color="auto"/>
      </w:divBdr>
    </w:div>
    <w:div w:id="253322326">
      <w:bodyDiv w:val="1"/>
      <w:marLeft w:val="0"/>
      <w:marRight w:val="0"/>
      <w:marTop w:val="0"/>
      <w:marBottom w:val="0"/>
      <w:divBdr>
        <w:top w:val="none" w:sz="0" w:space="0" w:color="auto"/>
        <w:left w:val="none" w:sz="0" w:space="0" w:color="auto"/>
        <w:bottom w:val="none" w:sz="0" w:space="0" w:color="auto"/>
        <w:right w:val="none" w:sz="0" w:space="0" w:color="auto"/>
      </w:divBdr>
    </w:div>
    <w:div w:id="304552805">
      <w:bodyDiv w:val="1"/>
      <w:marLeft w:val="0"/>
      <w:marRight w:val="0"/>
      <w:marTop w:val="0"/>
      <w:marBottom w:val="0"/>
      <w:divBdr>
        <w:top w:val="none" w:sz="0" w:space="0" w:color="auto"/>
        <w:left w:val="none" w:sz="0" w:space="0" w:color="auto"/>
        <w:bottom w:val="none" w:sz="0" w:space="0" w:color="auto"/>
        <w:right w:val="none" w:sz="0" w:space="0" w:color="auto"/>
      </w:divBdr>
    </w:div>
    <w:div w:id="316152622">
      <w:bodyDiv w:val="1"/>
      <w:marLeft w:val="0"/>
      <w:marRight w:val="0"/>
      <w:marTop w:val="0"/>
      <w:marBottom w:val="0"/>
      <w:divBdr>
        <w:top w:val="none" w:sz="0" w:space="0" w:color="auto"/>
        <w:left w:val="none" w:sz="0" w:space="0" w:color="auto"/>
        <w:bottom w:val="none" w:sz="0" w:space="0" w:color="auto"/>
        <w:right w:val="none" w:sz="0" w:space="0" w:color="auto"/>
      </w:divBdr>
    </w:div>
    <w:div w:id="360863307">
      <w:bodyDiv w:val="1"/>
      <w:marLeft w:val="0"/>
      <w:marRight w:val="0"/>
      <w:marTop w:val="0"/>
      <w:marBottom w:val="0"/>
      <w:divBdr>
        <w:top w:val="none" w:sz="0" w:space="0" w:color="auto"/>
        <w:left w:val="none" w:sz="0" w:space="0" w:color="auto"/>
        <w:bottom w:val="none" w:sz="0" w:space="0" w:color="auto"/>
        <w:right w:val="none" w:sz="0" w:space="0" w:color="auto"/>
      </w:divBdr>
    </w:div>
    <w:div w:id="406073546">
      <w:bodyDiv w:val="1"/>
      <w:marLeft w:val="0"/>
      <w:marRight w:val="0"/>
      <w:marTop w:val="0"/>
      <w:marBottom w:val="0"/>
      <w:divBdr>
        <w:top w:val="none" w:sz="0" w:space="0" w:color="auto"/>
        <w:left w:val="none" w:sz="0" w:space="0" w:color="auto"/>
        <w:bottom w:val="none" w:sz="0" w:space="0" w:color="auto"/>
        <w:right w:val="none" w:sz="0" w:space="0" w:color="auto"/>
      </w:divBdr>
    </w:div>
    <w:div w:id="469981558">
      <w:bodyDiv w:val="1"/>
      <w:marLeft w:val="0"/>
      <w:marRight w:val="0"/>
      <w:marTop w:val="0"/>
      <w:marBottom w:val="0"/>
      <w:divBdr>
        <w:top w:val="none" w:sz="0" w:space="0" w:color="auto"/>
        <w:left w:val="none" w:sz="0" w:space="0" w:color="auto"/>
        <w:bottom w:val="none" w:sz="0" w:space="0" w:color="auto"/>
        <w:right w:val="none" w:sz="0" w:space="0" w:color="auto"/>
      </w:divBdr>
    </w:div>
    <w:div w:id="480466606">
      <w:bodyDiv w:val="1"/>
      <w:marLeft w:val="0"/>
      <w:marRight w:val="0"/>
      <w:marTop w:val="0"/>
      <w:marBottom w:val="0"/>
      <w:divBdr>
        <w:top w:val="none" w:sz="0" w:space="0" w:color="auto"/>
        <w:left w:val="none" w:sz="0" w:space="0" w:color="auto"/>
        <w:bottom w:val="none" w:sz="0" w:space="0" w:color="auto"/>
        <w:right w:val="none" w:sz="0" w:space="0" w:color="auto"/>
      </w:divBdr>
    </w:div>
    <w:div w:id="502402512">
      <w:bodyDiv w:val="1"/>
      <w:marLeft w:val="0"/>
      <w:marRight w:val="0"/>
      <w:marTop w:val="0"/>
      <w:marBottom w:val="0"/>
      <w:divBdr>
        <w:top w:val="none" w:sz="0" w:space="0" w:color="auto"/>
        <w:left w:val="none" w:sz="0" w:space="0" w:color="auto"/>
        <w:bottom w:val="none" w:sz="0" w:space="0" w:color="auto"/>
        <w:right w:val="none" w:sz="0" w:space="0" w:color="auto"/>
      </w:divBdr>
    </w:div>
    <w:div w:id="575749764">
      <w:bodyDiv w:val="1"/>
      <w:marLeft w:val="0"/>
      <w:marRight w:val="0"/>
      <w:marTop w:val="0"/>
      <w:marBottom w:val="0"/>
      <w:divBdr>
        <w:top w:val="none" w:sz="0" w:space="0" w:color="auto"/>
        <w:left w:val="none" w:sz="0" w:space="0" w:color="auto"/>
        <w:bottom w:val="none" w:sz="0" w:space="0" w:color="auto"/>
        <w:right w:val="none" w:sz="0" w:space="0" w:color="auto"/>
      </w:divBdr>
    </w:div>
    <w:div w:id="618799965">
      <w:bodyDiv w:val="1"/>
      <w:marLeft w:val="0"/>
      <w:marRight w:val="0"/>
      <w:marTop w:val="0"/>
      <w:marBottom w:val="0"/>
      <w:divBdr>
        <w:top w:val="none" w:sz="0" w:space="0" w:color="auto"/>
        <w:left w:val="none" w:sz="0" w:space="0" w:color="auto"/>
        <w:bottom w:val="none" w:sz="0" w:space="0" w:color="auto"/>
        <w:right w:val="none" w:sz="0" w:space="0" w:color="auto"/>
      </w:divBdr>
    </w:div>
    <w:div w:id="635796286">
      <w:bodyDiv w:val="1"/>
      <w:marLeft w:val="0"/>
      <w:marRight w:val="0"/>
      <w:marTop w:val="0"/>
      <w:marBottom w:val="0"/>
      <w:divBdr>
        <w:top w:val="none" w:sz="0" w:space="0" w:color="auto"/>
        <w:left w:val="none" w:sz="0" w:space="0" w:color="auto"/>
        <w:bottom w:val="none" w:sz="0" w:space="0" w:color="auto"/>
        <w:right w:val="none" w:sz="0" w:space="0" w:color="auto"/>
      </w:divBdr>
    </w:div>
    <w:div w:id="650406757">
      <w:bodyDiv w:val="1"/>
      <w:marLeft w:val="0"/>
      <w:marRight w:val="0"/>
      <w:marTop w:val="0"/>
      <w:marBottom w:val="0"/>
      <w:divBdr>
        <w:top w:val="none" w:sz="0" w:space="0" w:color="auto"/>
        <w:left w:val="none" w:sz="0" w:space="0" w:color="auto"/>
        <w:bottom w:val="none" w:sz="0" w:space="0" w:color="auto"/>
        <w:right w:val="none" w:sz="0" w:space="0" w:color="auto"/>
      </w:divBdr>
    </w:div>
    <w:div w:id="660619930">
      <w:bodyDiv w:val="1"/>
      <w:marLeft w:val="0"/>
      <w:marRight w:val="0"/>
      <w:marTop w:val="0"/>
      <w:marBottom w:val="0"/>
      <w:divBdr>
        <w:top w:val="none" w:sz="0" w:space="0" w:color="auto"/>
        <w:left w:val="none" w:sz="0" w:space="0" w:color="auto"/>
        <w:bottom w:val="none" w:sz="0" w:space="0" w:color="auto"/>
        <w:right w:val="none" w:sz="0" w:space="0" w:color="auto"/>
      </w:divBdr>
    </w:div>
    <w:div w:id="665522765">
      <w:bodyDiv w:val="1"/>
      <w:marLeft w:val="0"/>
      <w:marRight w:val="0"/>
      <w:marTop w:val="0"/>
      <w:marBottom w:val="0"/>
      <w:divBdr>
        <w:top w:val="none" w:sz="0" w:space="0" w:color="auto"/>
        <w:left w:val="none" w:sz="0" w:space="0" w:color="auto"/>
        <w:bottom w:val="none" w:sz="0" w:space="0" w:color="auto"/>
        <w:right w:val="none" w:sz="0" w:space="0" w:color="auto"/>
      </w:divBdr>
    </w:div>
    <w:div w:id="670721540">
      <w:bodyDiv w:val="1"/>
      <w:marLeft w:val="0"/>
      <w:marRight w:val="0"/>
      <w:marTop w:val="0"/>
      <w:marBottom w:val="0"/>
      <w:divBdr>
        <w:top w:val="none" w:sz="0" w:space="0" w:color="auto"/>
        <w:left w:val="none" w:sz="0" w:space="0" w:color="auto"/>
        <w:bottom w:val="none" w:sz="0" w:space="0" w:color="auto"/>
        <w:right w:val="none" w:sz="0" w:space="0" w:color="auto"/>
      </w:divBdr>
    </w:div>
    <w:div w:id="677537096">
      <w:bodyDiv w:val="1"/>
      <w:marLeft w:val="0"/>
      <w:marRight w:val="0"/>
      <w:marTop w:val="0"/>
      <w:marBottom w:val="0"/>
      <w:divBdr>
        <w:top w:val="none" w:sz="0" w:space="0" w:color="auto"/>
        <w:left w:val="none" w:sz="0" w:space="0" w:color="auto"/>
        <w:bottom w:val="none" w:sz="0" w:space="0" w:color="auto"/>
        <w:right w:val="none" w:sz="0" w:space="0" w:color="auto"/>
      </w:divBdr>
    </w:div>
    <w:div w:id="771629661">
      <w:bodyDiv w:val="1"/>
      <w:marLeft w:val="0"/>
      <w:marRight w:val="0"/>
      <w:marTop w:val="0"/>
      <w:marBottom w:val="0"/>
      <w:divBdr>
        <w:top w:val="none" w:sz="0" w:space="0" w:color="auto"/>
        <w:left w:val="none" w:sz="0" w:space="0" w:color="auto"/>
        <w:bottom w:val="none" w:sz="0" w:space="0" w:color="auto"/>
        <w:right w:val="none" w:sz="0" w:space="0" w:color="auto"/>
      </w:divBdr>
    </w:div>
    <w:div w:id="828442299">
      <w:bodyDiv w:val="1"/>
      <w:marLeft w:val="0"/>
      <w:marRight w:val="0"/>
      <w:marTop w:val="0"/>
      <w:marBottom w:val="0"/>
      <w:divBdr>
        <w:top w:val="none" w:sz="0" w:space="0" w:color="auto"/>
        <w:left w:val="none" w:sz="0" w:space="0" w:color="auto"/>
        <w:bottom w:val="none" w:sz="0" w:space="0" w:color="auto"/>
        <w:right w:val="none" w:sz="0" w:space="0" w:color="auto"/>
      </w:divBdr>
    </w:div>
    <w:div w:id="874387377">
      <w:bodyDiv w:val="1"/>
      <w:marLeft w:val="0"/>
      <w:marRight w:val="0"/>
      <w:marTop w:val="0"/>
      <w:marBottom w:val="0"/>
      <w:divBdr>
        <w:top w:val="none" w:sz="0" w:space="0" w:color="auto"/>
        <w:left w:val="none" w:sz="0" w:space="0" w:color="auto"/>
        <w:bottom w:val="none" w:sz="0" w:space="0" w:color="auto"/>
        <w:right w:val="none" w:sz="0" w:space="0" w:color="auto"/>
      </w:divBdr>
    </w:div>
    <w:div w:id="920986815">
      <w:bodyDiv w:val="1"/>
      <w:marLeft w:val="0"/>
      <w:marRight w:val="0"/>
      <w:marTop w:val="0"/>
      <w:marBottom w:val="0"/>
      <w:divBdr>
        <w:top w:val="none" w:sz="0" w:space="0" w:color="auto"/>
        <w:left w:val="none" w:sz="0" w:space="0" w:color="auto"/>
        <w:bottom w:val="none" w:sz="0" w:space="0" w:color="auto"/>
        <w:right w:val="none" w:sz="0" w:space="0" w:color="auto"/>
      </w:divBdr>
    </w:div>
    <w:div w:id="944193295">
      <w:bodyDiv w:val="1"/>
      <w:marLeft w:val="0"/>
      <w:marRight w:val="0"/>
      <w:marTop w:val="0"/>
      <w:marBottom w:val="0"/>
      <w:divBdr>
        <w:top w:val="none" w:sz="0" w:space="0" w:color="auto"/>
        <w:left w:val="none" w:sz="0" w:space="0" w:color="auto"/>
        <w:bottom w:val="none" w:sz="0" w:space="0" w:color="auto"/>
        <w:right w:val="none" w:sz="0" w:space="0" w:color="auto"/>
      </w:divBdr>
    </w:div>
    <w:div w:id="959844459">
      <w:bodyDiv w:val="1"/>
      <w:marLeft w:val="0"/>
      <w:marRight w:val="0"/>
      <w:marTop w:val="0"/>
      <w:marBottom w:val="0"/>
      <w:divBdr>
        <w:top w:val="none" w:sz="0" w:space="0" w:color="auto"/>
        <w:left w:val="none" w:sz="0" w:space="0" w:color="auto"/>
        <w:bottom w:val="none" w:sz="0" w:space="0" w:color="auto"/>
        <w:right w:val="none" w:sz="0" w:space="0" w:color="auto"/>
      </w:divBdr>
    </w:div>
    <w:div w:id="977102803">
      <w:bodyDiv w:val="1"/>
      <w:marLeft w:val="0"/>
      <w:marRight w:val="0"/>
      <w:marTop w:val="0"/>
      <w:marBottom w:val="0"/>
      <w:divBdr>
        <w:top w:val="none" w:sz="0" w:space="0" w:color="auto"/>
        <w:left w:val="none" w:sz="0" w:space="0" w:color="auto"/>
        <w:bottom w:val="none" w:sz="0" w:space="0" w:color="auto"/>
        <w:right w:val="none" w:sz="0" w:space="0" w:color="auto"/>
      </w:divBdr>
    </w:div>
    <w:div w:id="1023634941">
      <w:bodyDiv w:val="1"/>
      <w:marLeft w:val="0"/>
      <w:marRight w:val="0"/>
      <w:marTop w:val="0"/>
      <w:marBottom w:val="0"/>
      <w:divBdr>
        <w:top w:val="none" w:sz="0" w:space="0" w:color="auto"/>
        <w:left w:val="none" w:sz="0" w:space="0" w:color="auto"/>
        <w:bottom w:val="none" w:sz="0" w:space="0" w:color="auto"/>
        <w:right w:val="none" w:sz="0" w:space="0" w:color="auto"/>
      </w:divBdr>
    </w:div>
    <w:div w:id="1030882064">
      <w:bodyDiv w:val="1"/>
      <w:marLeft w:val="0"/>
      <w:marRight w:val="0"/>
      <w:marTop w:val="0"/>
      <w:marBottom w:val="0"/>
      <w:divBdr>
        <w:top w:val="none" w:sz="0" w:space="0" w:color="auto"/>
        <w:left w:val="none" w:sz="0" w:space="0" w:color="auto"/>
        <w:bottom w:val="none" w:sz="0" w:space="0" w:color="auto"/>
        <w:right w:val="none" w:sz="0" w:space="0" w:color="auto"/>
      </w:divBdr>
      <w:divsChild>
        <w:div w:id="446316907">
          <w:marLeft w:val="446"/>
          <w:marRight w:val="0"/>
          <w:marTop w:val="0"/>
          <w:marBottom w:val="0"/>
          <w:divBdr>
            <w:top w:val="none" w:sz="0" w:space="0" w:color="auto"/>
            <w:left w:val="none" w:sz="0" w:space="0" w:color="auto"/>
            <w:bottom w:val="none" w:sz="0" w:space="0" w:color="auto"/>
            <w:right w:val="none" w:sz="0" w:space="0" w:color="auto"/>
          </w:divBdr>
        </w:div>
        <w:div w:id="847450894">
          <w:marLeft w:val="446"/>
          <w:marRight w:val="0"/>
          <w:marTop w:val="0"/>
          <w:marBottom w:val="0"/>
          <w:divBdr>
            <w:top w:val="none" w:sz="0" w:space="0" w:color="auto"/>
            <w:left w:val="none" w:sz="0" w:space="0" w:color="auto"/>
            <w:bottom w:val="none" w:sz="0" w:space="0" w:color="auto"/>
            <w:right w:val="none" w:sz="0" w:space="0" w:color="auto"/>
          </w:divBdr>
        </w:div>
        <w:div w:id="843014832">
          <w:marLeft w:val="446"/>
          <w:marRight w:val="0"/>
          <w:marTop w:val="0"/>
          <w:marBottom w:val="0"/>
          <w:divBdr>
            <w:top w:val="none" w:sz="0" w:space="0" w:color="auto"/>
            <w:left w:val="none" w:sz="0" w:space="0" w:color="auto"/>
            <w:bottom w:val="none" w:sz="0" w:space="0" w:color="auto"/>
            <w:right w:val="none" w:sz="0" w:space="0" w:color="auto"/>
          </w:divBdr>
        </w:div>
        <w:div w:id="150219090">
          <w:marLeft w:val="446"/>
          <w:marRight w:val="0"/>
          <w:marTop w:val="0"/>
          <w:marBottom w:val="0"/>
          <w:divBdr>
            <w:top w:val="none" w:sz="0" w:space="0" w:color="auto"/>
            <w:left w:val="none" w:sz="0" w:space="0" w:color="auto"/>
            <w:bottom w:val="none" w:sz="0" w:space="0" w:color="auto"/>
            <w:right w:val="none" w:sz="0" w:space="0" w:color="auto"/>
          </w:divBdr>
        </w:div>
      </w:divsChild>
    </w:div>
    <w:div w:id="1062556119">
      <w:bodyDiv w:val="1"/>
      <w:marLeft w:val="0"/>
      <w:marRight w:val="0"/>
      <w:marTop w:val="0"/>
      <w:marBottom w:val="0"/>
      <w:divBdr>
        <w:top w:val="none" w:sz="0" w:space="0" w:color="auto"/>
        <w:left w:val="none" w:sz="0" w:space="0" w:color="auto"/>
        <w:bottom w:val="none" w:sz="0" w:space="0" w:color="auto"/>
        <w:right w:val="none" w:sz="0" w:space="0" w:color="auto"/>
      </w:divBdr>
    </w:div>
    <w:div w:id="1070998333">
      <w:bodyDiv w:val="1"/>
      <w:marLeft w:val="0"/>
      <w:marRight w:val="0"/>
      <w:marTop w:val="0"/>
      <w:marBottom w:val="0"/>
      <w:divBdr>
        <w:top w:val="none" w:sz="0" w:space="0" w:color="auto"/>
        <w:left w:val="none" w:sz="0" w:space="0" w:color="auto"/>
        <w:bottom w:val="none" w:sz="0" w:space="0" w:color="auto"/>
        <w:right w:val="none" w:sz="0" w:space="0" w:color="auto"/>
      </w:divBdr>
    </w:div>
    <w:div w:id="1087311125">
      <w:bodyDiv w:val="1"/>
      <w:marLeft w:val="0"/>
      <w:marRight w:val="0"/>
      <w:marTop w:val="0"/>
      <w:marBottom w:val="0"/>
      <w:divBdr>
        <w:top w:val="none" w:sz="0" w:space="0" w:color="auto"/>
        <w:left w:val="none" w:sz="0" w:space="0" w:color="auto"/>
        <w:bottom w:val="none" w:sz="0" w:space="0" w:color="auto"/>
        <w:right w:val="none" w:sz="0" w:space="0" w:color="auto"/>
      </w:divBdr>
    </w:div>
    <w:div w:id="1116631803">
      <w:bodyDiv w:val="1"/>
      <w:marLeft w:val="0"/>
      <w:marRight w:val="0"/>
      <w:marTop w:val="0"/>
      <w:marBottom w:val="0"/>
      <w:divBdr>
        <w:top w:val="none" w:sz="0" w:space="0" w:color="auto"/>
        <w:left w:val="none" w:sz="0" w:space="0" w:color="auto"/>
        <w:bottom w:val="none" w:sz="0" w:space="0" w:color="auto"/>
        <w:right w:val="none" w:sz="0" w:space="0" w:color="auto"/>
      </w:divBdr>
    </w:div>
    <w:div w:id="1165434418">
      <w:bodyDiv w:val="1"/>
      <w:marLeft w:val="0"/>
      <w:marRight w:val="0"/>
      <w:marTop w:val="0"/>
      <w:marBottom w:val="0"/>
      <w:divBdr>
        <w:top w:val="none" w:sz="0" w:space="0" w:color="auto"/>
        <w:left w:val="none" w:sz="0" w:space="0" w:color="auto"/>
        <w:bottom w:val="none" w:sz="0" w:space="0" w:color="auto"/>
        <w:right w:val="none" w:sz="0" w:space="0" w:color="auto"/>
      </w:divBdr>
    </w:div>
    <w:div w:id="1175457418">
      <w:bodyDiv w:val="1"/>
      <w:marLeft w:val="0"/>
      <w:marRight w:val="0"/>
      <w:marTop w:val="0"/>
      <w:marBottom w:val="0"/>
      <w:divBdr>
        <w:top w:val="none" w:sz="0" w:space="0" w:color="auto"/>
        <w:left w:val="none" w:sz="0" w:space="0" w:color="auto"/>
        <w:bottom w:val="none" w:sz="0" w:space="0" w:color="auto"/>
        <w:right w:val="none" w:sz="0" w:space="0" w:color="auto"/>
      </w:divBdr>
    </w:div>
    <w:div w:id="1186209099">
      <w:bodyDiv w:val="1"/>
      <w:marLeft w:val="0"/>
      <w:marRight w:val="0"/>
      <w:marTop w:val="0"/>
      <w:marBottom w:val="0"/>
      <w:divBdr>
        <w:top w:val="none" w:sz="0" w:space="0" w:color="auto"/>
        <w:left w:val="none" w:sz="0" w:space="0" w:color="auto"/>
        <w:bottom w:val="none" w:sz="0" w:space="0" w:color="auto"/>
        <w:right w:val="none" w:sz="0" w:space="0" w:color="auto"/>
      </w:divBdr>
    </w:div>
    <w:div w:id="1192650470">
      <w:bodyDiv w:val="1"/>
      <w:marLeft w:val="0"/>
      <w:marRight w:val="0"/>
      <w:marTop w:val="0"/>
      <w:marBottom w:val="0"/>
      <w:divBdr>
        <w:top w:val="none" w:sz="0" w:space="0" w:color="auto"/>
        <w:left w:val="none" w:sz="0" w:space="0" w:color="auto"/>
        <w:bottom w:val="none" w:sz="0" w:space="0" w:color="auto"/>
        <w:right w:val="none" w:sz="0" w:space="0" w:color="auto"/>
      </w:divBdr>
    </w:div>
    <w:div w:id="1225212695">
      <w:marLeft w:val="0"/>
      <w:marRight w:val="0"/>
      <w:marTop w:val="0"/>
      <w:marBottom w:val="0"/>
      <w:divBdr>
        <w:top w:val="none" w:sz="0" w:space="0" w:color="auto"/>
        <w:left w:val="none" w:sz="0" w:space="0" w:color="auto"/>
        <w:bottom w:val="none" w:sz="0" w:space="0" w:color="auto"/>
        <w:right w:val="none" w:sz="0" w:space="0" w:color="auto"/>
      </w:divBdr>
    </w:div>
    <w:div w:id="1225212697">
      <w:marLeft w:val="0"/>
      <w:marRight w:val="0"/>
      <w:marTop w:val="0"/>
      <w:marBottom w:val="0"/>
      <w:divBdr>
        <w:top w:val="none" w:sz="0" w:space="0" w:color="auto"/>
        <w:left w:val="none" w:sz="0" w:space="0" w:color="auto"/>
        <w:bottom w:val="none" w:sz="0" w:space="0" w:color="auto"/>
        <w:right w:val="none" w:sz="0" w:space="0" w:color="auto"/>
      </w:divBdr>
    </w:div>
    <w:div w:id="1225212698">
      <w:marLeft w:val="0"/>
      <w:marRight w:val="0"/>
      <w:marTop w:val="0"/>
      <w:marBottom w:val="0"/>
      <w:divBdr>
        <w:top w:val="none" w:sz="0" w:space="0" w:color="auto"/>
        <w:left w:val="none" w:sz="0" w:space="0" w:color="auto"/>
        <w:bottom w:val="none" w:sz="0" w:space="0" w:color="auto"/>
        <w:right w:val="none" w:sz="0" w:space="0" w:color="auto"/>
      </w:divBdr>
    </w:div>
    <w:div w:id="1225212699">
      <w:marLeft w:val="0"/>
      <w:marRight w:val="0"/>
      <w:marTop w:val="0"/>
      <w:marBottom w:val="0"/>
      <w:divBdr>
        <w:top w:val="none" w:sz="0" w:space="0" w:color="auto"/>
        <w:left w:val="none" w:sz="0" w:space="0" w:color="auto"/>
        <w:bottom w:val="none" w:sz="0" w:space="0" w:color="auto"/>
        <w:right w:val="none" w:sz="0" w:space="0" w:color="auto"/>
      </w:divBdr>
    </w:div>
    <w:div w:id="1225212700">
      <w:marLeft w:val="0"/>
      <w:marRight w:val="0"/>
      <w:marTop w:val="0"/>
      <w:marBottom w:val="0"/>
      <w:divBdr>
        <w:top w:val="none" w:sz="0" w:space="0" w:color="auto"/>
        <w:left w:val="none" w:sz="0" w:space="0" w:color="auto"/>
        <w:bottom w:val="none" w:sz="0" w:space="0" w:color="auto"/>
        <w:right w:val="none" w:sz="0" w:space="0" w:color="auto"/>
      </w:divBdr>
      <w:divsChild>
        <w:div w:id="1225212704">
          <w:marLeft w:val="0"/>
          <w:marRight w:val="0"/>
          <w:marTop w:val="0"/>
          <w:marBottom w:val="0"/>
          <w:divBdr>
            <w:top w:val="none" w:sz="0" w:space="0" w:color="auto"/>
            <w:left w:val="none" w:sz="0" w:space="0" w:color="auto"/>
            <w:bottom w:val="none" w:sz="0" w:space="0" w:color="auto"/>
            <w:right w:val="none" w:sz="0" w:space="0" w:color="auto"/>
          </w:divBdr>
          <w:divsChild>
            <w:div w:id="1225212707">
              <w:marLeft w:val="0"/>
              <w:marRight w:val="0"/>
              <w:marTop w:val="0"/>
              <w:marBottom w:val="0"/>
              <w:divBdr>
                <w:top w:val="none" w:sz="0" w:space="0" w:color="auto"/>
                <w:left w:val="none" w:sz="0" w:space="0" w:color="auto"/>
                <w:bottom w:val="none" w:sz="0" w:space="0" w:color="auto"/>
                <w:right w:val="none" w:sz="0" w:space="0" w:color="auto"/>
              </w:divBdr>
            </w:div>
            <w:div w:id="1225212726">
              <w:marLeft w:val="0"/>
              <w:marRight w:val="0"/>
              <w:marTop w:val="0"/>
              <w:marBottom w:val="0"/>
              <w:divBdr>
                <w:top w:val="none" w:sz="0" w:space="0" w:color="auto"/>
                <w:left w:val="none" w:sz="0" w:space="0" w:color="auto"/>
                <w:bottom w:val="none" w:sz="0" w:space="0" w:color="auto"/>
                <w:right w:val="none" w:sz="0" w:space="0" w:color="auto"/>
              </w:divBdr>
            </w:div>
          </w:divsChild>
        </w:div>
        <w:div w:id="1225212705">
          <w:marLeft w:val="0"/>
          <w:marRight w:val="0"/>
          <w:marTop w:val="0"/>
          <w:marBottom w:val="0"/>
          <w:divBdr>
            <w:top w:val="none" w:sz="0" w:space="0" w:color="auto"/>
            <w:left w:val="none" w:sz="0" w:space="0" w:color="auto"/>
            <w:bottom w:val="none" w:sz="0" w:space="0" w:color="auto"/>
            <w:right w:val="none" w:sz="0" w:space="0" w:color="auto"/>
          </w:divBdr>
        </w:div>
        <w:div w:id="1225212711">
          <w:marLeft w:val="0"/>
          <w:marRight w:val="0"/>
          <w:marTop w:val="0"/>
          <w:marBottom w:val="0"/>
          <w:divBdr>
            <w:top w:val="none" w:sz="0" w:space="0" w:color="auto"/>
            <w:left w:val="none" w:sz="0" w:space="0" w:color="auto"/>
            <w:bottom w:val="none" w:sz="0" w:space="0" w:color="auto"/>
            <w:right w:val="none" w:sz="0" w:space="0" w:color="auto"/>
          </w:divBdr>
        </w:div>
        <w:div w:id="1225212718">
          <w:marLeft w:val="0"/>
          <w:marRight w:val="0"/>
          <w:marTop w:val="0"/>
          <w:marBottom w:val="0"/>
          <w:divBdr>
            <w:top w:val="none" w:sz="0" w:space="0" w:color="auto"/>
            <w:left w:val="none" w:sz="0" w:space="0" w:color="auto"/>
            <w:bottom w:val="none" w:sz="0" w:space="0" w:color="auto"/>
            <w:right w:val="none" w:sz="0" w:space="0" w:color="auto"/>
          </w:divBdr>
        </w:div>
        <w:div w:id="1225212741">
          <w:marLeft w:val="0"/>
          <w:marRight w:val="0"/>
          <w:marTop w:val="0"/>
          <w:marBottom w:val="0"/>
          <w:divBdr>
            <w:top w:val="none" w:sz="0" w:space="0" w:color="auto"/>
            <w:left w:val="none" w:sz="0" w:space="0" w:color="auto"/>
            <w:bottom w:val="none" w:sz="0" w:space="0" w:color="auto"/>
            <w:right w:val="none" w:sz="0" w:space="0" w:color="auto"/>
          </w:divBdr>
        </w:div>
        <w:div w:id="1225212746">
          <w:marLeft w:val="0"/>
          <w:marRight w:val="0"/>
          <w:marTop w:val="0"/>
          <w:marBottom w:val="0"/>
          <w:divBdr>
            <w:top w:val="none" w:sz="0" w:space="0" w:color="auto"/>
            <w:left w:val="none" w:sz="0" w:space="0" w:color="auto"/>
            <w:bottom w:val="none" w:sz="0" w:space="0" w:color="auto"/>
            <w:right w:val="none" w:sz="0" w:space="0" w:color="auto"/>
          </w:divBdr>
          <w:divsChild>
            <w:div w:id="12252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2701">
      <w:marLeft w:val="0"/>
      <w:marRight w:val="0"/>
      <w:marTop w:val="0"/>
      <w:marBottom w:val="0"/>
      <w:divBdr>
        <w:top w:val="none" w:sz="0" w:space="0" w:color="auto"/>
        <w:left w:val="none" w:sz="0" w:space="0" w:color="auto"/>
        <w:bottom w:val="none" w:sz="0" w:space="0" w:color="auto"/>
        <w:right w:val="none" w:sz="0" w:space="0" w:color="auto"/>
      </w:divBdr>
    </w:div>
    <w:div w:id="1225212703">
      <w:marLeft w:val="0"/>
      <w:marRight w:val="0"/>
      <w:marTop w:val="0"/>
      <w:marBottom w:val="0"/>
      <w:divBdr>
        <w:top w:val="none" w:sz="0" w:space="0" w:color="auto"/>
        <w:left w:val="none" w:sz="0" w:space="0" w:color="auto"/>
        <w:bottom w:val="none" w:sz="0" w:space="0" w:color="auto"/>
        <w:right w:val="none" w:sz="0" w:space="0" w:color="auto"/>
      </w:divBdr>
    </w:div>
    <w:div w:id="1225212706">
      <w:marLeft w:val="0"/>
      <w:marRight w:val="0"/>
      <w:marTop w:val="0"/>
      <w:marBottom w:val="0"/>
      <w:divBdr>
        <w:top w:val="none" w:sz="0" w:space="0" w:color="auto"/>
        <w:left w:val="none" w:sz="0" w:space="0" w:color="auto"/>
        <w:bottom w:val="none" w:sz="0" w:space="0" w:color="auto"/>
        <w:right w:val="none" w:sz="0" w:space="0" w:color="auto"/>
      </w:divBdr>
    </w:div>
    <w:div w:id="1225212708">
      <w:marLeft w:val="0"/>
      <w:marRight w:val="0"/>
      <w:marTop w:val="0"/>
      <w:marBottom w:val="0"/>
      <w:divBdr>
        <w:top w:val="none" w:sz="0" w:space="0" w:color="auto"/>
        <w:left w:val="none" w:sz="0" w:space="0" w:color="auto"/>
        <w:bottom w:val="none" w:sz="0" w:space="0" w:color="auto"/>
        <w:right w:val="none" w:sz="0" w:space="0" w:color="auto"/>
      </w:divBdr>
    </w:div>
    <w:div w:id="1225212709">
      <w:marLeft w:val="0"/>
      <w:marRight w:val="0"/>
      <w:marTop w:val="0"/>
      <w:marBottom w:val="0"/>
      <w:divBdr>
        <w:top w:val="none" w:sz="0" w:space="0" w:color="auto"/>
        <w:left w:val="none" w:sz="0" w:space="0" w:color="auto"/>
        <w:bottom w:val="none" w:sz="0" w:space="0" w:color="auto"/>
        <w:right w:val="none" w:sz="0" w:space="0" w:color="auto"/>
      </w:divBdr>
      <w:divsChild>
        <w:div w:id="1225212696">
          <w:marLeft w:val="0"/>
          <w:marRight w:val="0"/>
          <w:marTop w:val="0"/>
          <w:marBottom w:val="0"/>
          <w:divBdr>
            <w:top w:val="none" w:sz="0" w:space="0" w:color="auto"/>
            <w:left w:val="none" w:sz="0" w:space="0" w:color="auto"/>
            <w:bottom w:val="none" w:sz="0" w:space="0" w:color="auto"/>
            <w:right w:val="none" w:sz="0" w:space="0" w:color="auto"/>
          </w:divBdr>
        </w:div>
        <w:div w:id="1225212736">
          <w:marLeft w:val="0"/>
          <w:marRight w:val="0"/>
          <w:marTop w:val="0"/>
          <w:marBottom w:val="0"/>
          <w:divBdr>
            <w:top w:val="none" w:sz="0" w:space="0" w:color="auto"/>
            <w:left w:val="none" w:sz="0" w:space="0" w:color="auto"/>
            <w:bottom w:val="none" w:sz="0" w:space="0" w:color="auto"/>
            <w:right w:val="none" w:sz="0" w:space="0" w:color="auto"/>
          </w:divBdr>
        </w:div>
        <w:div w:id="1225212739">
          <w:marLeft w:val="0"/>
          <w:marRight w:val="0"/>
          <w:marTop w:val="0"/>
          <w:marBottom w:val="0"/>
          <w:divBdr>
            <w:top w:val="none" w:sz="0" w:space="0" w:color="auto"/>
            <w:left w:val="none" w:sz="0" w:space="0" w:color="auto"/>
            <w:bottom w:val="none" w:sz="0" w:space="0" w:color="auto"/>
            <w:right w:val="none" w:sz="0" w:space="0" w:color="auto"/>
          </w:divBdr>
        </w:div>
        <w:div w:id="1225212745">
          <w:marLeft w:val="0"/>
          <w:marRight w:val="0"/>
          <w:marTop w:val="0"/>
          <w:marBottom w:val="0"/>
          <w:divBdr>
            <w:top w:val="none" w:sz="0" w:space="0" w:color="auto"/>
            <w:left w:val="none" w:sz="0" w:space="0" w:color="auto"/>
            <w:bottom w:val="none" w:sz="0" w:space="0" w:color="auto"/>
            <w:right w:val="none" w:sz="0" w:space="0" w:color="auto"/>
          </w:divBdr>
        </w:div>
      </w:divsChild>
    </w:div>
    <w:div w:id="1225212710">
      <w:marLeft w:val="0"/>
      <w:marRight w:val="0"/>
      <w:marTop w:val="0"/>
      <w:marBottom w:val="0"/>
      <w:divBdr>
        <w:top w:val="none" w:sz="0" w:space="0" w:color="auto"/>
        <w:left w:val="none" w:sz="0" w:space="0" w:color="auto"/>
        <w:bottom w:val="none" w:sz="0" w:space="0" w:color="auto"/>
        <w:right w:val="none" w:sz="0" w:space="0" w:color="auto"/>
      </w:divBdr>
    </w:div>
    <w:div w:id="1225212712">
      <w:marLeft w:val="0"/>
      <w:marRight w:val="0"/>
      <w:marTop w:val="0"/>
      <w:marBottom w:val="0"/>
      <w:divBdr>
        <w:top w:val="none" w:sz="0" w:space="0" w:color="auto"/>
        <w:left w:val="none" w:sz="0" w:space="0" w:color="auto"/>
        <w:bottom w:val="none" w:sz="0" w:space="0" w:color="auto"/>
        <w:right w:val="none" w:sz="0" w:space="0" w:color="auto"/>
      </w:divBdr>
    </w:div>
    <w:div w:id="1225212713">
      <w:marLeft w:val="0"/>
      <w:marRight w:val="0"/>
      <w:marTop w:val="0"/>
      <w:marBottom w:val="0"/>
      <w:divBdr>
        <w:top w:val="none" w:sz="0" w:space="0" w:color="auto"/>
        <w:left w:val="none" w:sz="0" w:space="0" w:color="auto"/>
        <w:bottom w:val="none" w:sz="0" w:space="0" w:color="auto"/>
        <w:right w:val="none" w:sz="0" w:space="0" w:color="auto"/>
      </w:divBdr>
    </w:div>
    <w:div w:id="1225212714">
      <w:marLeft w:val="0"/>
      <w:marRight w:val="0"/>
      <w:marTop w:val="0"/>
      <w:marBottom w:val="0"/>
      <w:divBdr>
        <w:top w:val="none" w:sz="0" w:space="0" w:color="auto"/>
        <w:left w:val="none" w:sz="0" w:space="0" w:color="auto"/>
        <w:bottom w:val="none" w:sz="0" w:space="0" w:color="auto"/>
        <w:right w:val="none" w:sz="0" w:space="0" w:color="auto"/>
      </w:divBdr>
    </w:div>
    <w:div w:id="1225212715">
      <w:marLeft w:val="0"/>
      <w:marRight w:val="0"/>
      <w:marTop w:val="0"/>
      <w:marBottom w:val="0"/>
      <w:divBdr>
        <w:top w:val="none" w:sz="0" w:space="0" w:color="auto"/>
        <w:left w:val="none" w:sz="0" w:space="0" w:color="auto"/>
        <w:bottom w:val="none" w:sz="0" w:space="0" w:color="auto"/>
        <w:right w:val="none" w:sz="0" w:space="0" w:color="auto"/>
      </w:divBdr>
    </w:div>
    <w:div w:id="1225212716">
      <w:marLeft w:val="0"/>
      <w:marRight w:val="0"/>
      <w:marTop w:val="0"/>
      <w:marBottom w:val="0"/>
      <w:divBdr>
        <w:top w:val="none" w:sz="0" w:space="0" w:color="auto"/>
        <w:left w:val="none" w:sz="0" w:space="0" w:color="auto"/>
        <w:bottom w:val="none" w:sz="0" w:space="0" w:color="auto"/>
        <w:right w:val="none" w:sz="0" w:space="0" w:color="auto"/>
      </w:divBdr>
    </w:div>
    <w:div w:id="1225212717">
      <w:marLeft w:val="0"/>
      <w:marRight w:val="0"/>
      <w:marTop w:val="0"/>
      <w:marBottom w:val="0"/>
      <w:divBdr>
        <w:top w:val="none" w:sz="0" w:space="0" w:color="auto"/>
        <w:left w:val="none" w:sz="0" w:space="0" w:color="auto"/>
        <w:bottom w:val="none" w:sz="0" w:space="0" w:color="auto"/>
        <w:right w:val="none" w:sz="0" w:space="0" w:color="auto"/>
      </w:divBdr>
    </w:div>
    <w:div w:id="1225212719">
      <w:marLeft w:val="0"/>
      <w:marRight w:val="0"/>
      <w:marTop w:val="0"/>
      <w:marBottom w:val="0"/>
      <w:divBdr>
        <w:top w:val="none" w:sz="0" w:space="0" w:color="auto"/>
        <w:left w:val="none" w:sz="0" w:space="0" w:color="auto"/>
        <w:bottom w:val="none" w:sz="0" w:space="0" w:color="auto"/>
        <w:right w:val="none" w:sz="0" w:space="0" w:color="auto"/>
      </w:divBdr>
    </w:div>
    <w:div w:id="1225212720">
      <w:marLeft w:val="0"/>
      <w:marRight w:val="0"/>
      <w:marTop w:val="0"/>
      <w:marBottom w:val="0"/>
      <w:divBdr>
        <w:top w:val="none" w:sz="0" w:space="0" w:color="auto"/>
        <w:left w:val="none" w:sz="0" w:space="0" w:color="auto"/>
        <w:bottom w:val="none" w:sz="0" w:space="0" w:color="auto"/>
        <w:right w:val="none" w:sz="0" w:space="0" w:color="auto"/>
      </w:divBdr>
    </w:div>
    <w:div w:id="1225212721">
      <w:marLeft w:val="0"/>
      <w:marRight w:val="0"/>
      <w:marTop w:val="0"/>
      <w:marBottom w:val="0"/>
      <w:divBdr>
        <w:top w:val="none" w:sz="0" w:space="0" w:color="auto"/>
        <w:left w:val="none" w:sz="0" w:space="0" w:color="auto"/>
        <w:bottom w:val="none" w:sz="0" w:space="0" w:color="auto"/>
        <w:right w:val="none" w:sz="0" w:space="0" w:color="auto"/>
      </w:divBdr>
    </w:div>
    <w:div w:id="1225212722">
      <w:marLeft w:val="0"/>
      <w:marRight w:val="0"/>
      <w:marTop w:val="0"/>
      <w:marBottom w:val="0"/>
      <w:divBdr>
        <w:top w:val="none" w:sz="0" w:space="0" w:color="auto"/>
        <w:left w:val="none" w:sz="0" w:space="0" w:color="auto"/>
        <w:bottom w:val="none" w:sz="0" w:space="0" w:color="auto"/>
        <w:right w:val="none" w:sz="0" w:space="0" w:color="auto"/>
      </w:divBdr>
    </w:div>
    <w:div w:id="1225212723">
      <w:marLeft w:val="0"/>
      <w:marRight w:val="0"/>
      <w:marTop w:val="0"/>
      <w:marBottom w:val="0"/>
      <w:divBdr>
        <w:top w:val="none" w:sz="0" w:space="0" w:color="auto"/>
        <w:left w:val="none" w:sz="0" w:space="0" w:color="auto"/>
        <w:bottom w:val="none" w:sz="0" w:space="0" w:color="auto"/>
        <w:right w:val="none" w:sz="0" w:space="0" w:color="auto"/>
      </w:divBdr>
    </w:div>
    <w:div w:id="1225212724">
      <w:marLeft w:val="0"/>
      <w:marRight w:val="0"/>
      <w:marTop w:val="0"/>
      <w:marBottom w:val="0"/>
      <w:divBdr>
        <w:top w:val="none" w:sz="0" w:space="0" w:color="auto"/>
        <w:left w:val="none" w:sz="0" w:space="0" w:color="auto"/>
        <w:bottom w:val="none" w:sz="0" w:space="0" w:color="auto"/>
        <w:right w:val="none" w:sz="0" w:space="0" w:color="auto"/>
      </w:divBdr>
    </w:div>
    <w:div w:id="1225212725">
      <w:marLeft w:val="0"/>
      <w:marRight w:val="0"/>
      <w:marTop w:val="0"/>
      <w:marBottom w:val="0"/>
      <w:divBdr>
        <w:top w:val="none" w:sz="0" w:space="0" w:color="auto"/>
        <w:left w:val="none" w:sz="0" w:space="0" w:color="auto"/>
        <w:bottom w:val="none" w:sz="0" w:space="0" w:color="auto"/>
        <w:right w:val="none" w:sz="0" w:space="0" w:color="auto"/>
      </w:divBdr>
    </w:div>
    <w:div w:id="1225212727">
      <w:marLeft w:val="0"/>
      <w:marRight w:val="0"/>
      <w:marTop w:val="0"/>
      <w:marBottom w:val="0"/>
      <w:divBdr>
        <w:top w:val="none" w:sz="0" w:space="0" w:color="auto"/>
        <w:left w:val="none" w:sz="0" w:space="0" w:color="auto"/>
        <w:bottom w:val="none" w:sz="0" w:space="0" w:color="auto"/>
        <w:right w:val="none" w:sz="0" w:space="0" w:color="auto"/>
      </w:divBdr>
    </w:div>
    <w:div w:id="1225212728">
      <w:marLeft w:val="0"/>
      <w:marRight w:val="0"/>
      <w:marTop w:val="0"/>
      <w:marBottom w:val="0"/>
      <w:divBdr>
        <w:top w:val="none" w:sz="0" w:space="0" w:color="auto"/>
        <w:left w:val="none" w:sz="0" w:space="0" w:color="auto"/>
        <w:bottom w:val="none" w:sz="0" w:space="0" w:color="auto"/>
        <w:right w:val="none" w:sz="0" w:space="0" w:color="auto"/>
      </w:divBdr>
    </w:div>
    <w:div w:id="1225212729">
      <w:marLeft w:val="0"/>
      <w:marRight w:val="0"/>
      <w:marTop w:val="0"/>
      <w:marBottom w:val="0"/>
      <w:divBdr>
        <w:top w:val="none" w:sz="0" w:space="0" w:color="auto"/>
        <w:left w:val="none" w:sz="0" w:space="0" w:color="auto"/>
        <w:bottom w:val="none" w:sz="0" w:space="0" w:color="auto"/>
        <w:right w:val="none" w:sz="0" w:space="0" w:color="auto"/>
      </w:divBdr>
    </w:div>
    <w:div w:id="1225212730">
      <w:marLeft w:val="0"/>
      <w:marRight w:val="0"/>
      <w:marTop w:val="0"/>
      <w:marBottom w:val="0"/>
      <w:divBdr>
        <w:top w:val="none" w:sz="0" w:space="0" w:color="auto"/>
        <w:left w:val="none" w:sz="0" w:space="0" w:color="auto"/>
        <w:bottom w:val="none" w:sz="0" w:space="0" w:color="auto"/>
        <w:right w:val="none" w:sz="0" w:space="0" w:color="auto"/>
      </w:divBdr>
    </w:div>
    <w:div w:id="1225212731">
      <w:marLeft w:val="0"/>
      <w:marRight w:val="0"/>
      <w:marTop w:val="0"/>
      <w:marBottom w:val="0"/>
      <w:divBdr>
        <w:top w:val="none" w:sz="0" w:space="0" w:color="auto"/>
        <w:left w:val="none" w:sz="0" w:space="0" w:color="auto"/>
        <w:bottom w:val="none" w:sz="0" w:space="0" w:color="auto"/>
        <w:right w:val="none" w:sz="0" w:space="0" w:color="auto"/>
      </w:divBdr>
    </w:div>
    <w:div w:id="1225212732">
      <w:marLeft w:val="0"/>
      <w:marRight w:val="0"/>
      <w:marTop w:val="0"/>
      <w:marBottom w:val="0"/>
      <w:divBdr>
        <w:top w:val="none" w:sz="0" w:space="0" w:color="auto"/>
        <w:left w:val="none" w:sz="0" w:space="0" w:color="auto"/>
        <w:bottom w:val="none" w:sz="0" w:space="0" w:color="auto"/>
        <w:right w:val="none" w:sz="0" w:space="0" w:color="auto"/>
      </w:divBdr>
    </w:div>
    <w:div w:id="1225212733">
      <w:marLeft w:val="0"/>
      <w:marRight w:val="0"/>
      <w:marTop w:val="0"/>
      <w:marBottom w:val="0"/>
      <w:divBdr>
        <w:top w:val="none" w:sz="0" w:space="0" w:color="auto"/>
        <w:left w:val="none" w:sz="0" w:space="0" w:color="auto"/>
        <w:bottom w:val="none" w:sz="0" w:space="0" w:color="auto"/>
        <w:right w:val="none" w:sz="0" w:space="0" w:color="auto"/>
      </w:divBdr>
    </w:div>
    <w:div w:id="1225212734">
      <w:marLeft w:val="0"/>
      <w:marRight w:val="0"/>
      <w:marTop w:val="0"/>
      <w:marBottom w:val="0"/>
      <w:divBdr>
        <w:top w:val="none" w:sz="0" w:space="0" w:color="auto"/>
        <w:left w:val="none" w:sz="0" w:space="0" w:color="auto"/>
        <w:bottom w:val="none" w:sz="0" w:space="0" w:color="auto"/>
        <w:right w:val="none" w:sz="0" w:space="0" w:color="auto"/>
      </w:divBdr>
    </w:div>
    <w:div w:id="1225212735">
      <w:marLeft w:val="0"/>
      <w:marRight w:val="0"/>
      <w:marTop w:val="0"/>
      <w:marBottom w:val="0"/>
      <w:divBdr>
        <w:top w:val="none" w:sz="0" w:space="0" w:color="auto"/>
        <w:left w:val="none" w:sz="0" w:space="0" w:color="auto"/>
        <w:bottom w:val="none" w:sz="0" w:space="0" w:color="auto"/>
        <w:right w:val="none" w:sz="0" w:space="0" w:color="auto"/>
      </w:divBdr>
    </w:div>
    <w:div w:id="1225212737">
      <w:marLeft w:val="0"/>
      <w:marRight w:val="0"/>
      <w:marTop w:val="0"/>
      <w:marBottom w:val="0"/>
      <w:divBdr>
        <w:top w:val="none" w:sz="0" w:space="0" w:color="auto"/>
        <w:left w:val="none" w:sz="0" w:space="0" w:color="auto"/>
        <w:bottom w:val="none" w:sz="0" w:space="0" w:color="auto"/>
        <w:right w:val="none" w:sz="0" w:space="0" w:color="auto"/>
      </w:divBdr>
    </w:div>
    <w:div w:id="1225212738">
      <w:marLeft w:val="0"/>
      <w:marRight w:val="0"/>
      <w:marTop w:val="0"/>
      <w:marBottom w:val="0"/>
      <w:divBdr>
        <w:top w:val="none" w:sz="0" w:space="0" w:color="auto"/>
        <w:left w:val="none" w:sz="0" w:space="0" w:color="auto"/>
        <w:bottom w:val="none" w:sz="0" w:space="0" w:color="auto"/>
        <w:right w:val="none" w:sz="0" w:space="0" w:color="auto"/>
      </w:divBdr>
    </w:div>
    <w:div w:id="1225212740">
      <w:marLeft w:val="0"/>
      <w:marRight w:val="0"/>
      <w:marTop w:val="0"/>
      <w:marBottom w:val="0"/>
      <w:divBdr>
        <w:top w:val="none" w:sz="0" w:space="0" w:color="auto"/>
        <w:left w:val="none" w:sz="0" w:space="0" w:color="auto"/>
        <w:bottom w:val="none" w:sz="0" w:space="0" w:color="auto"/>
        <w:right w:val="none" w:sz="0" w:space="0" w:color="auto"/>
      </w:divBdr>
    </w:div>
    <w:div w:id="1225212742">
      <w:marLeft w:val="0"/>
      <w:marRight w:val="0"/>
      <w:marTop w:val="0"/>
      <w:marBottom w:val="0"/>
      <w:divBdr>
        <w:top w:val="none" w:sz="0" w:space="0" w:color="auto"/>
        <w:left w:val="none" w:sz="0" w:space="0" w:color="auto"/>
        <w:bottom w:val="none" w:sz="0" w:space="0" w:color="auto"/>
        <w:right w:val="none" w:sz="0" w:space="0" w:color="auto"/>
      </w:divBdr>
    </w:div>
    <w:div w:id="1225212743">
      <w:marLeft w:val="0"/>
      <w:marRight w:val="0"/>
      <w:marTop w:val="0"/>
      <w:marBottom w:val="0"/>
      <w:divBdr>
        <w:top w:val="none" w:sz="0" w:space="0" w:color="auto"/>
        <w:left w:val="none" w:sz="0" w:space="0" w:color="auto"/>
        <w:bottom w:val="none" w:sz="0" w:space="0" w:color="auto"/>
        <w:right w:val="none" w:sz="0" w:space="0" w:color="auto"/>
      </w:divBdr>
    </w:div>
    <w:div w:id="1225212744">
      <w:marLeft w:val="0"/>
      <w:marRight w:val="0"/>
      <w:marTop w:val="0"/>
      <w:marBottom w:val="0"/>
      <w:divBdr>
        <w:top w:val="none" w:sz="0" w:space="0" w:color="auto"/>
        <w:left w:val="none" w:sz="0" w:space="0" w:color="auto"/>
        <w:bottom w:val="none" w:sz="0" w:space="0" w:color="auto"/>
        <w:right w:val="none" w:sz="0" w:space="0" w:color="auto"/>
      </w:divBdr>
    </w:div>
    <w:div w:id="1225212747">
      <w:marLeft w:val="0"/>
      <w:marRight w:val="0"/>
      <w:marTop w:val="0"/>
      <w:marBottom w:val="0"/>
      <w:divBdr>
        <w:top w:val="none" w:sz="0" w:space="0" w:color="auto"/>
        <w:left w:val="none" w:sz="0" w:space="0" w:color="auto"/>
        <w:bottom w:val="none" w:sz="0" w:space="0" w:color="auto"/>
        <w:right w:val="none" w:sz="0" w:space="0" w:color="auto"/>
      </w:divBdr>
    </w:div>
    <w:div w:id="1241452654">
      <w:bodyDiv w:val="1"/>
      <w:marLeft w:val="0"/>
      <w:marRight w:val="0"/>
      <w:marTop w:val="0"/>
      <w:marBottom w:val="0"/>
      <w:divBdr>
        <w:top w:val="none" w:sz="0" w:space="0" w:color="auto"/>
        <w:left w:val="none" w:sz="0" w:space="0" w:color="auto"/>
        <w:bottom w:val="none" w:sz="0" w:space="0" w:color="auto"/>
        <w:right w:val="none" w:sz="0" w:space="0" w:color="auto"/>
      </w:divBdr>
    </w:div>
    <w:div w:id="1247030056">
      <w:bodyDiv w:val="1"/>
      <w:marLeft w:val="0"/>
      <w:marRight w:val="0"/>
      <w:marTop w:val="0"/>
      <w:marBottom w:val="0"/>
      <w:divBdr>
        <w:top w:val="none" w:sz="0" w:space="0" w:color="auto"/>
        <w:left w:val="none" w:sz="0" w:space="0" w:color="auto"/>
        <w:bottom w:val="none" w:sz="0" w:space="0" w:color="auto"/>
        <w:right w:val="none" w:sz="0" w:space="0" w:color="auto"/>
      </w:divBdr>
    </w:div>
    <w:div w:id="1248002642">
      <w:bodyDiv w:val="1"/>
      <w:marLeft w:val="0"/>
      <w:marRight w:val="0"/>
      <w:marTop w:val="0"/>
      <w:marBottom w:val="0"/>
      <w:divBdr>
        <w:top w:val="none" w:sz="0" w:space="0" w:color="auto"/>
        <w:left w:val="none" w:sz="0" w:space="0" w:color="auto"/>
        <w:bottom w:val="none" w:sz="0" w:space="0" w:color="auto"/>
        <w:right w:val="none" w:sz="0" w:space="0" w:color="auto"/>
      </w:divBdr>
    </w:div>
    <w:div w:id="1311446299">
      <w:bodyDiv w:val="1"/>
      <w:marLeft w:val="0"/>
      <w:marRight w:val="0"/>
      <w:marTop w:val="0"/>
      <w:marBottom w:val="0"/>
      <w:divBdr>
        <w:top w:val="none" w:sz="0" w:space="0" w:color="auto"/>
        <w:left w:val="none" w:sz="0" w:space="0" w:color="auto"/>
        <w:bottom w:val="none" w:sz="0" w:space="0" w:color="auto"/>
        <w:right w:val="none" w:sz="0" w:space="0" w:color="auto"/>
      </w:divBdr>
    </w:div>
    <w:div w:id="1321928444">
      <w:bodyDiv w:val="1"/>
      <w:marLeft w:val="0"/>
      <w:marRight w:val="0"/>
      <w:marTop w:val="0"/>
      <w:marBottom w:val="0"/>
      <w:divBdr>
        <w:top w:val="none" w:sz="0" w:space="0" w:color="auto"/>
        <w:left w:val="none" w:sz="0" w:space="0" w:color="auto"/>
        <w:bottom w:val="none" w:sz="0" w:space="0" w:color="auto"/>
        <w:right w:val="none" w:sz="0" w:space="0" w:color="auto"/>
      </w:divBdr>
    </w:div>
    <w:div w:id="1338071316">
      <w:bodyDiv w:val="1"/>
      <w:marLeft w:val="0"/>
      <w:marRight w:val="0"/>
      <w:marTop w:val="0"/>
      <w:marBottom w:val="0"/>
      <w:divBdr>
        <w:top w:val="none" w:sz="0" w:space="0" w:color="auto"/>
        <w:left w:val="none" w:sz="0" w:space="0" w:color="auto"/>
        <w:bottom w:val="none" w:sz="0" w:space="0" w:color="auto"/>
        <w:right w:val="none" w:sz="0" w:space="0" w:color="auto"/>
      </w:divBdr>
    </w:div>
    <w:div w:id="1344163335">
      <w:bodyDiv w:val="1"/>
      <w:marLeft w:val="0"/>
      <w:marRight w:val="0"/>
      <w:marTop w:val="0"/>
      <w:marBottom w:val="0"/>
      <w:divBdr>
        <w:top w:val="none" w:sz="0" w:space="0" w:color="auto"/>
        <w:left w:val="none" w:sz="0" w:space="0" w:color="auto"/>
        <w:bottom w:val="none" w:sz="0" w:space="0" w:color="auto"/>
        <w:right w:val="none" w:sz="0" w:space="0" w:color="auto"/>
      </w:divBdr>
    </w:div>
    <w:div w:id="1434280736">
      <w:bodyDiv w:val="1"/>
      <w:marLeft w:val="0"/>
      <w:marRight w:val="0"/>
      <w:marTop w:val="0"/>
      <w:marBottom w:val="0"/>
      <w:divBdr>
        <w:top w:val="none" w:sz="0" w:space="0" w:color="auto"/>
        <w:left w:val="none" w:sz="0" w:space="0" w:color="auto"/>
        <w:bottom w:val="none" w:sz="0" w:space="0" w:color="auto"/>
        <w:right w:val="none" w:sz="0" w:space="0" w:color="auto"/>
      </w:divBdr>
    </w:div>
    <w:div w:id="1458184744">
      <w:bodyDiv w:val="1"/>
      <w:marLeft w:val="0"/>
      <w:marRight w:val="0"/>
      <w:marTop w:val="0"/>
      <w:marBottom w:val="0"/>
      <w:divBdr>
        <w:top w:val="none" w:sz="0" w:space="0" w:color="auto"/>
        <w:left w:val="none" w:sz="0" w:space="0" w:color="auto"/>
        <w:bottom w:val="none" w:sz="0" w:space="0" w:color="auto"/>
        <w:right w:val="none" w:sz="0" w:space="0" w:color="auto"/>
      </w:divBdr>
    </w:div>
    <w:div w:id="1492521566">
      <w:bodyDiv w:val="1"/>
      <w:marLeft w:val="0"/>
      <w:marRight w:val="0"/>
      <w:marTop w:val="0"/>
      <w:marBottom w:val="0"/>
      <w:divBdr>
        <w:top w:val="none" w:sz="0" w:space="0" w:color="auto"/>
        <w:left w:val="none" w:sz="0" w:space="0" w:color="auto"/>
        <w:bottom w:val="none" w:sz="0" w:space="0" w:color="auto"/>
        <w:right w:val="none" w:sz="0" w:space="0" w:color="auto"/>
      </w:divBdr>
    </w:div>
    <w:div w:id="1500460138">
      <w:bodyDiv w:val="1"/>
      <w:marLeft w:val="0"/>
      <w:marRight w:val="0"/>
      <w:marTop w:val="0"/>
      <w:marBottom w:val="0"/>
      <w:divBdr>
        <w:top w:val="none" w:sz="0" w:space="0" w:color="auto"/>
        <w:left w:val="none" w:sz="0" w:space="0" w:color="auto"/>
        <w:bottom w:val="none" w:sz="0" w:space="0" w:color="auto"/>
        <w:right w:val="none" w:sz="0" w:space="0" w:color="auto"/>
      </w:divBdr>
    </w:div>
    <w:div w:id="1507283381">
      <w:bodyDiv w:val="1"/>
      <w:marLeft w:val="0"/>
      <w:marRight w:val="0"/>
      <w:marTop w:val="0"/>
      <w:marBottom w:val="0"/>
      <w:divBdr>
        <w:top w:val="none" w:sz="0" w:space="0" w:color="auto"/>
        <w:left w:val="none" w:sz="0" w:space="0" w:color="auto"/>
        <w:bottom w:val="none" w:sz="0" w:space="0" w:color="auto"/>
        <w:right w:val="none" w:sz="0" w:space="0" w:color="auto"/>
      </w:divBdr>
    </w:div>
    <w:div w:id="1515001639">
      <w:bodyDiv w:val="1"/>
      <w:marLeft w:val="0"/>
      <w:marRight w:val="0"/>
      <w:marTop w:val="0"/>
      <w:marBottom w:val="0"/>
      <w:divBdr>
        <w:top w:val="none" w:sz="0" w:space="0" w:color="auto"/>
        <w:left w:val="none" w:sz="0" w:space="0" w:color="auto"/>
        <w:bottom w:val="none" w:sz="0" w:space="0" w:color="auto"/>
        <w:right w:val="none" w:sz="0" w:space="0" w:color="auto"/>
      </w:divBdr>
    </w:div>
    <w:div w:id="1570379737">
      <w:bodyDiv w:val="1"/>
      <w:marLeft w:val="0"/>
      <w:marRight w:val="0"/>
      <w:marTop w:val="0"/>
      <w:marBottom w:val="0"/>
      <w:divBdr>
        <w:top w:val="none" w:sz="0" w:space="0" w:color="auto"/>
        <w:left w:val="none" w:sz="0" w:space="0" w:color="auto"/>
        <w:bottom w:val="none" w:sz="0" w:space="0" w:color="auto"/>
        <w:right w:val="none" w:sz="0" w:space="0" w:color="auto"/>
      </w:divBdr>
    </w:div>
    <w:div w:id="1577982216">
      <w:bodyDiv w:val="1"/>
      <w:marLeft w:val="0"/>
      <w:marRight w:val="0"/>
      <w:marTop w:val="0"/>
      <w:marBottom w:val="0"/>
      <w:divBdr>
        <w:top w:val="none" w:sz="0" w:space="0" w:color="auto"/>
        <w:left w:val="none" w:sz="0" w:space="0" w:color="auto"/>
        <w:bottom w:val="none" w:sz="0" w:space="0" w:color="auto"/>
        <w:right w:val="none" w:sz="0" w:space="0" w:color="auto"/>
      </w:divBdr>
    </w:div>
    <w:div w:id="1585917153">
      <w:bodyDiv w:val="1"/>
      <w:marLeft w:val="0"/>
      <w:marRight w:val="0"/>
      <w:marTop w:val="0"/>
      <w:marBottom w:val="0"/>
      <w:divBdr>
        <w:top w:val="none" w:sz="0" w:space="0" w:color="auto"/>
        <w:left w:val="none" w:sz="0" w:space="0" w:color="auto"/>
        <w:bottom w:val="none" w:sz="0" w:space="0" w:color="auto"/>
        <w:right w:val="none" w:sz="0" w:space="0" w:color="auto"/>
      </w:divBdr>
    </w:div>
    <w:div w:id="1620601146">
      <w:bodyDiv w:val="1"/>
      <w:marLeft w:val="0"/>
      <w:marRight w:val="0"/>
      <w:marTop w:val="0"/>
      <w:marBottom w:val="0"/>
      <w:divBdr>
        <w:top w:val="none" w:sz="0" w:space="0" w:color="auto"/>
        <w:left w:val="none" w:sz="0" w:space="0" w:color="auto"/>
        <w:bottom w:val="none" w:sz="0" w:space="0" w:color="auto"/>
        <w:right w:val="none" w:sz="0" w:space="0" w:color="auto"/>
      </w:divBdr>
    </w:div>
    <w:div w:id="1636837512">
      <w:bodyDiv w:val="1"/>
      <w:marLeft w:val="0"/>
      <w:marRight w:val="0"/>
      <w:marTop w:val="0"/>
      <w:marBottom w:val="0"/>
      <w:divBdr>
        <w:top w:val="none" w:sz="0" w:space="0" w:color="auto"/>
        <w:left w:val="none" w:sz="0" w:space="0" w:color="auto"/>
        <w:bottom w:val="none" w:sz="0" w:space="0" w:color="auto"/>
        <w:right w:val="none" w:sz="0" w:space="0" w:color="auto"/>
      </w:divBdr>
    </w:div>
    <w:div w:id="1649624618">
      <w:bodyDiv w:val="1"/>
      <w:marLeft w:val="0"/>
      <w:marRight w:val="0"/>
      <w:marTop w:val="0"/>
      <w:marBottom w:val="0"/>
      <w:divBdr>
        <w:top w:val="none" w:sz="0" w:space="0" w:color="auto"/>
        <w:left w:val="none" w:sz="0" w:space="0" w:color="auto"/>
        <w:bottom w:val="none" w:sz="0" w:space="0" w:color="auto"/>
        <w:right w:val="none" w:sz="0" w:space="0" w:color="auto"/>
      </w:divBdr>
    </w:div>
    <w:div w:id="1690257960">
      <w:bodyDiv w:val="1"/>
      <w:marLeft w:val="0"/>
      <w:marRight w:val="0"/>
      <w:marTop w:val="0"/>
      <w:marBottom w:val="0"/>
      <w:divBdr>
        <w:top w:val="none" w:sz="0" w:space="0" w:color="auto"/>
        <w:left w:val="none" w:sz="0" w:space="0" w:color="auto"/>
        <w:bottom w:val="none" w:sz="0" w:space="0" w:color="auto"/>
        <w:right w:val="none" w:sz="0" w:space="0" w:color="auto"/>
      </w:divBdr>
    </w:div>
    <w:div w:id="1710449812">
      <w:bodyDiv w:val="1"/>
      <w:marLeft w:val="0"/>
      <w:marRight w:val="0"/>
      <w:marTop w:val="0"/>
      <w:marBottom w:val="0"/>
      <w:divBdr>
        <w:top w:val="none" w:sz="0" w:space="0" w:color="auto"/>
        <w:left w:val="none" w:sz="0" w:space="0" w:color="auto"/>
        <w:bottom w:val="none" w:sz="0" w:space="0" w:color="auto"/>
        <w:right w:val="none" w:sz="0" w:space="0" w:color="auto"/>
      </w:divBdr>
    </w:div>
    <w:div w:id="1712415589">
      <w:bodyDiv w:val="1"/>
      <w:marLeft w:val="0"/>
      <w:marRight w:val="0"/>
      <w:marTop w:val="0"/>
      <w:marBottom w:val="0"/>
      <w:divBdr>
        <w:top w:val="none" w:sz="0" w:space="0" w:color="auto"/>
        <w:left w:val="none" w:sz="0" w:space="0" w:color="auto"/>
        <w:bottom w:val="none" w:sz="0" w:space="0" w:color="auto"/>
        <w:right w:val="none" w:sz="0" w:space="0" w:color="auto"/>
      </w:divBdr>
    </w:div>
    <w:div w:id="1744989035">
      <w:bodyDiv w:val="1"/>
      <w:marLeft w:val="0"/>
      <w:marRight w:val="0"/>
      <w:marTop w:val="0"/>
      <w:marBottom w:val="0"/>
      <w:divBdr>
        <w:top w:val="none" w:sz="0" w:space="0" w:color="auto"/>
        <w:left w:val="none" w:sz="0" w:space="0" w:color="auto"/>
        <w:bottom w:val="none" w:sz="0" w:space="0" w:color="auto"/>
        <w:right w:val="none" w:sz="0" w:space="0" w:color="auto"/>
      </w:divBdr>
    </w:div>
    <w:div w:id="1745176888">
      <w:bodyDiv w:val="1"/>
      <w:marLeft w:val="0"/>
      <w:marRight w:val="0"/>
      <w:marTop w:val="0"/>
      <w:marBottom w:val="0"/>
      <w:divBdr>
        <w:top w:val="none" w:sz="0" w:space="0" w:color="auto"/>
        <w:left w:val="none" w:sz="0" w:space="0" w:color="auto"/>
        <w:bottom w:val="none" w:sz="0" w:space="0" w:color="auto"/>
        <w:right w:val="none" w:sz="0" w:space="0" w:color="auto"/>
      </w:divBdr>
    </w:div>
    <w:div w:id="1821385920">
      <w:bodyDiv w:val="1"/>
      <w:marLeft w:val="0"/>
      <w:marRight w:val="0"/>
      <w:marTop w:val="0"/>
      <w:marBottom w:val="0"/>
      <w:divBdr>
        <w:top w:val="none" w:sz="0" w:space="0" w:color="auto"/>
        <w:left w:val="none" w:sz="0" w:space="0" w:color="auto"/>
        <w:bottom w:val="none" w:sz="0" w:space="0" w:color="auto"/>
        <w:right w:val="none" w:sz="0" w:space="0" w:color="auto"/>
      </w:divBdr>
    </w:div>
    <w:div w:id="1830242224">
      <w:bodyDiv w:val="1"/>
      <w:marLeft w:val="0"/>
      <w:marRight w:val="0"/>
      <w:marTop w:val="0"/>
      <w:marBottom w:val="0"/>
      <w:divBdr>
        <w:top w:val="none" w:sz="0" w:space="0" w:color="auto"/>
        <w:left w:val="none" w:sz="0" w:space="0" w:color="auto"/>
        <w:bottom w:val="none" w:sz="0" w:space="0" w:color="auto"/>
        <w:right w:val="none" w:sz="0" w:space="0" w:color="auto"/>
      </w:divBdr>
    </w:div>
    <w:div w:id="1837838933">
      <w:bodyDiv w:val="1"/>
      <w:marLeft w:val="0"/>
      <w:marRight w:val="0"/>
      <w:marTop w:val="0"/>
      <w:marBottom w:val="0"/>
      <w:divBdr>
        <w:top w:val="none" w:sz="0" w:space="0" w:color="auto"/>
        <w:left w:val="none" w:sz="0" w:space="0" w:color="auto"/>
        <w:bottom w:val="none" w:sz="0" w:space="0" w:color="auto"/>
        <w:right w:val="none" w:sz="0" w:space="0" w:color="auto"/>
      </w:divBdr>
    </w:div>
    <w:div w:id="1889995780">
      <w:bodyDiv w:val="1"/>
      <w:marLeft w:val="0"/>
      <w:marRight w:val="0"/>
      <w:marTop w:val="0"/>
      <w:marBottom w:val="0"/>
      <w:divBdr>
        <w:top w:val="none" w:sz="0" w:space="0" w:color="auto"/>
        <w:left w:val="none" w:sz="0" w:space="0" w:color="auto"/>
        <w:bottom w:val="none" w:sz="0" w:space="0" w:color="auto"/>
        <w:right w:val="none" w:sz="0" w:space="0" w:color="auto"/>
      </w:divBdr>
    </w:div>
    <w:div w:id="1929267625">
      <w:bodyDiv w:val="1"/>
      <w:marLeft w:val="0"/>
      <w:marRight w:val="0"/>
      <w:marTop w:val="0"/>
      <w:marBottom w:val="0"/>
      <w:divBdr>
        <w:top w:val="none" w:sz="0" w:space="0" w:color="auto"/>
        <w:left w:val="none" w:sz="0" w:space="0" w:color="auto"/>
        <w:bottom w:val="none" w:sz="0" w:space="0" w:color="auto"/>
        <w:right w:val="none" w:sz="0" w:space="0" w:color="auto"/>
      </w:divBdr>
    </w:div>
    <w:div w:id="1947811000">
      <w:bodyDiv w:val="1"/>
      <w:marLeft w:val="0"/>
      <w:marRight w:val="0"/>
      <w:marTop w:val="0"/>
      <w:marBottom w:val="0"/>
      <w:divBdr>
        <w:top w:val="none" w:sz="0" w:space="0" w:color="auto"/>
        <w:left w:val="none" w:sz="0" w:space="0" w:color="auto"/>
        <w:bottom w:val="none" w:sz="0" w:space="0" w:color="auto"/>
        <w:right w:val="none" w:sz="0" w:space="0" w:color="auto"/>
      </w:divBdr>
    </w:div>
    <w:div w:id="1969048436">
      <w:bodyDiv w:val="1"/>
      <w:marLeft w:val="0"/>
      <w:marRight w:val="0"/>
      <w:marTop w:val="0"/>
      <w:marBottom w:val="0"/>
      <w:divBdr>
        <w:top w:val="none" w:sz="0" w:space="0" w:color="auto"/>
        <w:left w:val="none" w:sz="0" w:space="0" w:color="auto"/>
        <w:bottom w:val="none" w:sz="0" w:space="0" w:color="auto"/>
        <w:right w:val="none" w:sz="0" w:space="0" w:color="auto"/>
      </w:divBdr>
    </w:div>
    <w:div w:id="1990672743">
      <w:bodyDiv w:val="1"/>
      <w:marLeft w:val="0"/>
      <w:marRight w:val="0"/>
      <w:marTop w:val="0"/>
      <w:marBottom w:val="0"/>
      <w:divBdr>
        <w:top w:val="none" w:sz="0" w:space="0" w:color="auto"/>
        <w:left w:val="none" w:sz="0" w:space="0" w:color="auto"/>
        <w:bottom w:val="none" w:sz="0" w:space="0" w:color="auto"/>
        <w:right w:val="none" w:sz="0" w:space="0" w:color="auto"/>
      </w:divBdr>
    </w:div>
    <w:div w:id="2031565183">
      <w:bodyDiv w:val="1"/>
      <w:marLeft w:val="0"/>
      <w:marRight w:val="0"/>
      <w:marTop w:val="0"/>
      <w:marBottom w:val="0"/>
      <w:divBdr>
        <w:top w:val="none" w:sz="0" w:space="0" w:color="auto"/>
        <w:left w:val="none" w:sz="0" w:space="0" w:color="auto"/>
        <w:bottom w:val="none" w:sz="0" w:space="0" w:color="auto"/>
        <w:right w:val="none" w:sz="0" w:space="0" w:color="auto"/>
      </w:divBdr>
    </w:div>
    <w:div w:id="208129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18F1-57AE-413B-B44C-144A02A3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542</Words>
  <Characters>4131</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protokoll</vt:lpstr>
    </vt:vector>
  </TitlesOfParts>
  <Company>Viljandi Linnavalitsus</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Maria Kuldkepp</cp:lastModifiedBy>
  <cp:revision>11</cp:revision>
  <cp:lastPrinted>2015-03-02T09:19:00Z</cp:lastPrinted>
  <dcterms:created xsi:type="dcterms:W3CDTF">2025-09-17T07:02:00Z</dcterms:created>
  <dcterms:modified xsi:type="dcterms:W3CDTF">2025-09-24T07:10:00Z</dcterms:modified>
</cp:coreProperties>
</file>