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B95D326" w14:textId="77777777" w:rsidR="00F632F3" w:rsidRPr="00010E95" w:rsidRDefault="00B01F44" w:rsidP="00F632F3">
      <w:pPr>
        <w:tabs>
          <w:tab w:val="center" w:pos="4536"/>
          <w:tab w:val="right" w:pos="9072"/>
        </w:tabs>
        <w:suppressAutoHyphens w:val="0"/>
        <w:jc w:val="center"/>
        <w:rPr>
          <w:lang w:eastAsia="en-US"/>
        </w:rPr>
      </w:pPr>
      <w:r>
        <w:rPr>
          <w:b/>
          <w:noProof/>
          <w:sz w:val="28"/>
          <w:szCs w:val="28"/>
          <w:lang w:eastAsia="et-EE"/>
        </w:rPr>
        <w:drawing>
          <wp:inline distT="0" distB="0" distL="0" distR="0" wp14:anchorId="5833A54C" wp14:editId="505939B0">
            <wp:extent cx="660400" cy="774700"/>
            <wp:effectExtent l="0" t="0" r="0" b="0"/>
            <wp:docPr id="1" name="Pil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0400" cy="774700"/>
                    </a:xfrm>
                    <a:prstGeom prst="rect">
                      <a:avLst/>
                    </a:prstGeom>
                    <a:noFill/>
                    <a:ln>
                      <a:noFill/>
                    </a:ln>
                  </pic:spPr>
                </pic:pic>
              </a:graphicData>
            </a:graphic>
          </wp:inline>
        </w:drawing>
      </w:r>
    </w:p>
    <w:p w14:paraId="6DD24440" w14:textId="77777777" w:rsidR="00F632F3" w:rsidRPr="00010E95" w:rsidRDefault="00F632F3" w:rsidP="00F632F3">
      <w:pPr>
        <w:tabs>
          <w:tab w:val="center" w:pos="4536"/>
          <w:tab w:val="right" w:pos="9072"/>
        </w:tabs>
        <w:suppressAutoHyphens w:val="0"/>
        <w:spacing w:after="0" w:line="240" w:lineRule="auto"/>
        <w:jc w:val="center"/>
        <w:rPr>
          <w:rFonts w:ascii="Times New Roman" w:hAnsi="Times New Roman"/>
          <w:b/>
          <w:sz w:val="28"/>
          <w:szCs w:val="28"/>
          <w:lang w:eastAsia="en-US"/>
        </w:rPr>
      </w:pPr>
      <w:r w:rsidRPr="00010E95">
        <w:rPr>
          <w:rFonts w:ascii="Times New Roman" w:hAnsi="Times New Roman"/>
          <w:b/>
          <w:sz w:val="28"/>
          <w:szCs w:val="28"/>
          <w:lang w:eastAsia="en-US"/>
        </w:rPr>
        <w:t xml:space="preserve">V I L J A N D I  L I N </w:t>
      </w:r>
      <w:proofErr w:type="spellStart"/>
      <w:r w:rsidRPr="00010E95">
        <w:rPr>
          <w:rFonts w:ascii="Times New Roman" w:hAnsi="Times New Roman"/>
          <w:b/>
          <w:sz w:val="28"/>
          <w:szCs w:val="28"/>
          <w:lang w:eastAsia="en-US"/>
        </w:rPr>
        <w:t>N</w:t>
      </w:r>
      <w:proofErr w:type="spellEnd"/>
    </w:p>
    <w:p w14:paraId="3691375F" w14:textId="77777777" w:rsidR="00C24793" w:rsidRPr="008A0E98" w:rsidRDefault="00F632F3" w:rsidP="008A0E98">
      <w:pPr>
        <w:suppressAutoHyphens w:val="0"/>
        <w:spacing w:after="0" w:line="240" w:lineRule="auto"/>
        <w:jc w:val="center"/>
        <w:rPr>
          <w:rFonts w:ascii="Times New Roman" w:hAnsi="Times New Roman"/>
          <w:b/>
          <w:sz w:val="24"/>
          <w:szCs w:val="24"/>
          <w:lang w:eastAsia="en-US"/>
        </w:rPr>
      </w:pPr>
      <w:r w:rsidRPr="00010E95">
        <w:rPr>
          <w:rFonts w:ascii="Times New Roman" w:hAnsi="Times New Roman"/>
          <w:b/>
          <w:sz w:val="28"/>
          <w:szCs w:val="28"/>
          <w:lang w:eastAsia="en-US"/>
        </w:rPr>
        <w:t>LINNAVOLIKOGU</w:t>
      </w:r>
    </w:p>
    <w:p w14:paraId="10757421" w14:textId="77777777" w:rsidR="001A1230" w:rsidRDefault="001A1230" w:rsidP="00DE6139">
      <w:pPr>
        <w:widowControl w:val="0"/>
        <w:autoSpaceDE w:val="0"/>
        <w:spacing w:after="0" w:line="200" w:lineRule="atLeast"/>
        <w:rPr>
          <w:rFonts w:ascii="Times New Roman" w:hAnsi="Times New Roman"/>
          <w:bCs/>
          <w:sz w:val="24"/>
          <w:szCs w:val="24"/>
        </w:rPr>
      </w:pPr>
    </w:p>
    <w:p w14:paraId="0A49F0BC" w14:textId="77777777" w:rsidR="00462FAF" w:rsidRPr="00050872" w:rsidRDefault="00462FAF" w:rsidP="00DE6139">
      <w:pPr>
        <w:widowControl w:val="0"/>
        <w:autoSpaceDE w:val="0"/>
        <w:spacing w:after="0" w:line="200" w:lineRule="atLeast"/>
        <w:rPr>
          <w:rFonts w:ascii="Times New Roman" w:hAnsi="Times New Roman"/>
          <w:bCs/>
          <w:sz w:val="24"/>
          <w:szCs w:val="24"/>
        </w:rPr>
      </w:pPr>
    </w:p>
    <w:p w14:paraId="04F4C892" w14:textId="77777777" w:rsidR="00A06E5E" w:rsidRDefault="000A3C32" w:rsidP="00A06E5E">
      <w:pPr>
        <w:widowControl w:val="0"/>
        <w:autoSpaceDE w:val="0"/>
        <w:spacing w:after="0" w:line="200" w:lineRule="atLeast"/>
        <w:ind w:firstLine="3"/>
        <w:rPr>
          <w:rFonts w:ascii="Times New Roman" w:hAnsi="Times New Roman"/>
          <w:b/>
          <w:bCs/>
          <w:sz w:val="24"/>
          <w:szCs w:val="24"/>
        </w:rPr>
      </w:pPr>
      <w:r>
        <w:rPr>
          <w:rFonts w:ascii="Times New Roman" w:hAnsi="Times New Roman"/>
          <w:b/>
          <w:bCs/>
          <w:sz w:val="24"/>
          <w:szCs w:val="24"/>
        </w:rPr>
        <w:t>SOTSIAALKOMISJON</w:t>
      </w:r>
      <w:r w:rsidR="00CD06B8">
        <w:rPr>
          <w:rFonts w:ascii="Times New Roman" w:hAnsi="Times New Roman"/>
          <w:b/>
          <w:bCs/>
          <w:sz w:val="24"/>
          <w:szCs w:val="24"/>
        </w:rPr>
        <w:t>I</w:t>
      </w:r>
      <w:r w:rsidR="00D76330">
        <w:rPr>
          <w:rFonts w:ascii="Times New Roman" w:hAnsi="Times New Roman"/>
          <w:b/>
          <w:bCs/>
          <w:sz w:val="24"/>
          <w:szCs w:val="24"/>
        </w:rPr>
        <w:tab/>
      </w:r>
    </w:p>
    <w:p w14:paraId="3DBF2D74" w14:textId="77777777" w:rsidR="00A31677" w:rsidRPr="00A06E5E" w:rsidRDefault="00A31677" w:rsidP="00A06E5E">
      <w:pPr>
        <w:widowControl w:val="0"/>
        <w:autoSpaceDE w:val="0"/>
        <w:spacing w:after="0" w:line="200" w:lineRule="atLeast"/>
        <w:ind w:firstLine="3"/>
        <w:rPr>
          <w:rFonts w:ascii="Times New Roman" w:hAnsi="Times New Roman"/>
          <w:b/>
          <w:sz w:val="24"/>
          <w:szCs w:val="24"/>
        </w:rPr>
      </w:pPr>
      <w:r>
        <w:rPr>
          <w:rFonts w:ascii="Times New Roman" w:hAnsi="Times New Roman"/>
          <w:b/>
          <w:sz w:val="24"/>
          <w:szCs w:val="24"/>
        </w:rPr>
        <w:t>KOOSOLEKU PROTOKOLL</w:t>
      </w:r>
    </w:p>
    <w:p w14:paraId="62B52355" w14:textId="77777777" w:rsidR="009C31DC" w:rsidRDefault="009C31DC">
      <w:pPr>
        <w:widowControl w:val="0"/>
        <w:autoSpaceDE w:val="0"/>
        <w:spacing w:after="0" w:line="200" w:lineRule="atLeast"/>
        <w:jc w:val="both"/>
        <w:rPr>
          <w:rFonts w:ascii="Times New Roman" w:hAnsi="Times New Roman"/>
          <w:sz w:val="24"/>
          <w:szCs w:val="24"/>
        </w:rPr>
      </w:pPr>
    </w:p>
    <w:p w14:paraId="25DB607E" w14:textId="5EBB24B2" w:rsidR="00A31677" w:rsidRDefault="00C252E7">
      <w:pPr>
        <w:widowControl w:val="0"/>
        <w:autoSpaceDE w:val="0"/>
        <w:spacing w:after="0" w:line="200" w:lineRule="atLeast"/>
        <w:jc w:val="both"/>
        <w:rPr>
          <w:rFonts w:ascii="Times New Roman" w:hAnsi="Times New Roman"/>
          <w:sz w:val="24"/>
          <w:szCs w:val="24"/>
        </w:rPr>
      </w:pPr>
      <w:r>
        <w:rPr>
          <w:rFonts w:ascii="Times New Roman" w:hAnsi="Times New Roman"/>
          <w:sz w:val="24"/>
          <w:szCs w:val="24"/>
        </w:rPr>
        <w:t>Viljandi</w:t>
      </w:r>
      <w:r w:rsidR="00D76330">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767AF">
        <w:rPr>
          <w:rFonts w:ascii="Times New Roman" w:hAnsi="Times New Roman"/>
          <w:sz w:val="24"/>
          <w:szCs w:val="24"/>
        </w:rPr>
        <w:tab/>
      </w:r>
      <w:r w:rsidR="006E07DC">
        <w:rPr>
          <w:rFonts w:ascii="Times New Roman" w:hAnsi="Times New Roman"/>
          <w:sz w:val="24"/>
          <w:szCs w:val="24"/>
        </w:rPr>
        <w:tab/>
      </w:r>
      <w:r w:rsidR="003C1EE9">
        <w:rPr>
          <w:rFonts w:ascii="Times New Roman" w:hAnsi="Times New Roman"/>
          <w:sz w:val="24"/>
          <w:szCs w:val="24"/>
        </w:rPr>
        <w:tab/>
        <w:t xml:space="preserve"> </w:t>
      </w:r>
      <w:r w:rsidR="00CB4D3A">
        <w:rPr>
          <w:rFonts w:ascii="Times New Roman" w:hAnsi="Times New Roman"/>
          <w:sz w:val="24"/>
          <w:szCs w:val="24"/>
        </w:rPr>
        <w:t>17</w:t>
      </w:r>
      <w:r w:rsidR="005E38F0">
        <w:rPr>
          <w:rFonts w:ascii="Times New Roman" w:hAnsi="Times New Roman"/>
          <w:sz w:val="24"/>
          <w:szCs w:val="24"/>
        </w:rPr>
        <w:t xml:space="preserve">. </w:t>
      </w:r>
      <w:r w:rsidR="00CB4D3A">
        <w:rPr>
          <w:rFonts w:ascii="Times New Roman" w:hAnsi="Times New Roman"/>
          <w:sz w:val="24"/>
          <w:szCs w:val="24"/>
        </w:rPr>
        <w:t>september</w:t>
      </w:r>
      <w:r w:rsidR="00F314CA">
        <w:rPr>
          <w:rFonts w:ascii="Times New Roman" w:hAnsi="Times New Roman"/>
          <w:sz w:val="24"/>
          <w:szCs w:val="24"/>
        </w:rPr>
        <w:t xml:space="preserve"> </w:t>
      </w:r>
      <w:r w:rsidR="00F57375">
        <w:rPr>
          <w:rFonts w:ascii="Times New Roman" w:hAnsi="Times New Roman"/>
          <w:sz w:val="24"/>
          <w:szCs w:val="24"/>
        </w:rPr>
        <w:t>2025</w:t>
      </w:r>
      <w:r w:rsidR="00EF639C">
        <w:rPr>
          <w:rFonts w:ascii="Times New Roman" w:hAnsi="Times New Roman"/>
          <w:sz w:val="24"/>
          <w:szCs w:val="24"/>
        </w:rPr>
        <w:t xml:space="preserve"> nr 1-13/</w:t>
      </w:r>
      <w:r w:rsidR="00453A56">
        <w:rPr>
          <w:rFonts w:ascii="Times New Roman" w:hAnsi="Times New Roman"/>
          <w:sz w:val="24"/>
          <w:szCs w:val="24"/>
        </w:rPr>
        <w:t>25</w:t>
      </w:r>
      <w:r w:rsidR="000B682F">
        <w:rPr>
          <w:rFonts w:ascii="Times New Roman" w:hAnsi="Times New Roman"/>
          <w:sz w:val="24"/>
          <w:szCs w:val="24"/>
        </w:rPr>
        <w:t>/41</w:t>
      </w:r>
    </w:p>
    <w:p w14:paraId="6C11916B" w14:textId="77777777" w:rsidR="009F42B9" w:rsidRDefault="009F42B9">
      <w:pPr>
        <w:widowControl w:val="0"/>
        <w:autoSpaceDE w:val="0"/>
        <w:spacing w:after="0" w:line="200" w:lineRule="atLeast"/>
        <w:jc w:val="both"/>
        <w:rPr>
          <w:rFonts w:ascii="Times New Roman" w:hAnsi="Times New Roman"/>
          <w:sz w:val="24"/>
          <w:szCs w:val="24"/>
        </w:rPr>
      </w:pPr>
    </w:p>
    <w:p w14:paraId="7904B94B" w14:textId="081D739B" w:rsidR="00A31677" w:rsidRDefault="00A31677">
      <w:pPr>
        <w:widowControl w:val="0"/>
        <w:autoSpaceDE w:val="0"/>
        <w:spacing w:after="0" w:line="200" w:lineRule="atLeast"/>
        <w:jc w:val="both"/>
        <w:rPr>
          <w:rFonts w:ascii="Times New Roman" w:hAnsi="Times New Roman"/>
          <w:sz w:val="24"/>
          <w:szCs w:val="24"/>
        </w:rPr>
      </w:pPr>
      <w:r w:rsidRPr="0023566F">
        <w:rPr>
          <w:rFonts w:ascii="Times New Roman" w:hAnsi="Times New Roman"/>
          <w:sz w:val="24"/>
          <w:szCs w:val="24"/>
        </w:rPr>
        <w:t>A</w:t>
      </w:r>
      <w:r w:rsidR="001C7611" w:rsidRPr="0023566F">
        <w:rPr>
          <w:rFonts w:ascii="Times New Roman" w:hAnsi="Times New Roman"/>
          <w:sz w:val="24"/>
          <w:szCs w:val="24"/>
        </w:rPr>
        <w:t xml:space="preserve">lgus </w:t>
      </w:r>
      <w:r w:rsidR="00CB4D3A">
        <w:rPr>
          <w:rFonts w:ascii="Times New Roman" w:hAnsi="Times New Roman"/>
          <w:sz w:val="24"/>
          <w:szCs w:val="24"/>
        </w:rPr>
        <w:t>kell 16</w:t>
      </w:r>
      <w:r w:rsidR="00231F2C">
        <w:rPr>
          <w:rFonts w:ascii="Times New Roman" w:hAnsi="Times New Roman"/>
          <w:sz w:val="24"/>
          <w:szCs w:val="24"/>
        </w:rPr>
        <w:t>.00</w:t>
      </w:r>
      <w:r w:rsidR="00731376" w:rsidRPr="0023566F">
        <w:rPr>
          <w:rFonts w:ascii="Times New Roman" w:hAnsi="Times New Roman"/>
          <w:sz w:val="24"/>
          <w:szCs w:val="24"/>
        </w:rPr>
        <w:t>, lõpp kell</w:t>
      </w:r>
      <w:r w:rsidR="00E51AAD">
        <w:rPr>
          <w:rFonts w:ascii="Times New Roman" w:hAnsi="Times New Roman"/>
          <w:sz w:val="24"/>
          <w:szCs w:val="24"/>
        </w:rPr>
        <w:t xml:space="preserve"> </w:t>
      </w:r>
      <w:r w:rsidR="007432D8">
        <w:rPr>
          <w:rFonts w:ascii="Times New Roman" w:hAnsi="Times New Roman"/>
          <w:sz w:val="24"/>
          <w:szCs w:val="24"/>
        </w:rPr>
        <w:t>17.33</w:t>
      </w:r>
    </w:p>
    <w:p w14:paraId="4545632A" w14:textId="77777777" w:rsidR="00E51103" w:rsidRPr="00B41A8A" w:rsidRDefault="00E51103">
      <w:pPr>
        <w:widowControl w:val="0"/>
        <w:autoSpaceDE w:val="0"/>
        <w:spacing w:after="0" w:line="200" w:lineRule="atLeast"/>
        <w:jc w:val="both"/>
        <w:rPr>
          <w:rFonts w:ascii="Times New Roman" w:hAnsi="Times New Roman"/>
          <w:bCs/>
          <w:sz w:val="24"/>
          <w:szCs w:val="24"/>
        </w:rPr>
      </w:pPr>
    </w:p>
    <w:p w14:paraId="11FA11E9" w14:textId="14BE72B3" w:rsidR="00A31677" w:rsidRPr="00130D20" w:rsidRDefault="005462C4" w:rsidP="0021666D">
      <w:pPr>
        <w:widowControl w:val="0"/>
        <w:autoSpaceDE w:val="0"/>
        <w:spacing w:after="0" w:line="200" w:lineRule="atLeast"/>
        <w:jc w:val="both"/>
        <w:rPr>
          <w:rFonts w:ascii="Times New Roman" w:hAnsi="Times New Roman"/>
          <w:sz w:val="24"/>
          <w:szCs w:val="24"/>
        </w:rPr>
      </w:pPr>
      <w:r w:rsidRPr="00130D20">
        <w:rPr>
          <w:rFonts w:ascii="Times New Roman" w:hAnsi="Times New Roman"/>
          <w:b/>
          <w:bCs/>
          <w:sz w:val="24"/>
          <w:szCs w:val="24"/>
        </w:rPr>
        <w:t>Koosolekut juhatas</w:t>
      </w:r>
      <w:r w:rsidR="00CB4D3A">
        <w:rPr>
          <w:rFonts w:ascii="Times New Roman" w:hAnsi="Times New Roman"/>
          <w:sz w:val="24"/>
          <w:szCs w:val="24"/>
        </w:rPr>
        <w:t xml:space="preserve"> Tõnu Juul</w:t>
      </w:r>
    </w:p>
    <w:p w14:paraId="418DCE58" w14:textId="3FC267A5" w:rsidR="00A31677" w:rsidRPr="000C1578" w:rsidRDefault="005462C4" w:rsidP="0021666D">
      <w:pPr>
        <w:widowControl w:val="0"/>
        <w:autoSpaceDE w:val="0"/>
        <w:spacing w:after="0" w:line="200" w:lineRule="atLeast"/>
        <w:jc w:val="both"/>
        <w:rPr>
          <w:rFonts w:ascii="Times New Roman" w:hAnsi="Times New Roman"/>
          <w:bCs/>
          <w:sz w:val="24"/>
          <w:szCs w:val="24"/>
          <w:highlight w:val="yellow"/>
        </w:rPr>
      </w:pPr>
      <w:r w:rsidRPr="00130D20">
        <w:rPr>
          <w:rFonts w:ascii="Times New Roman" w:hAnsi="Times New Roman"/>
          <w:b/>
          <w:bCs/>
          <w:sz w:val="24"/>
          <w:szCs w:val="24"/>
        </w:rPr>
        <w:t>Protokollis</w:t>
      </w:r>
      <w:r w:rsidR="003A3EDE" w:rsidRPr="00130D20">
        <w:rPr>
          <w:rFonts w:ascii="Times New Roman" w:hAnsi="Times New Roman"/>
          <w:b/>
          <w:bCs/>
          <w:sz w:val="24"/>
          <w:szCs w:val="24"/>
        </w:rPr>
        <w:t xml:space="preserve"> </w:t>
      </w:r>
      <w:r w:rsidR="00130D20" w:rsidRPr="00130D20">
        <w:rPr>
          <w:rFonts w:ascii="Times New Roman" w:hAnsi="Times New Roman"/>
          <w:bCs/>
          <w:sz w:val="24"/>
          <w:szCs w:val="24"/>
        </w:rPr>
        <w:t>Maria Kuldkepp</w:t>
      </w:r>
    </w:p>
    <w:p w14:paraId="66E2A78C" w14:textId="2CCDA35C" w:rsidR="00A826F9" w:rsidRDefault="000303AE" w:rsidP="006630C0">
      <w:pPr>
        <w:widowControl w:val="0"/>
        <w:autoSpaceDE w:val="0"/>
        <w:spacing w:after="0" w:line="200" w:lineRule="atLeast"/>
        <w:jc w:val="both"/>
        <w:rPr>
          <w:rFonts w:ascii="Times New Roman" w:hAnsi="Times New Roman"/>
          <w:bCs/>
          <w:sz w:val="24"/>
          <w:szCs w:val="24"/>
        </w:rPr>
      </w:pPr>
      <w:r w:rsidRPr="00D51042">
        <w:rPr>
          <w:rFonts w:ascii="Times New Roman" w:hAnsi="Times New Roman"/>
          <w:b/>
          <w:bCs/>
          <w:sz w:val="24"/>
          <w:szCs w:val="24"/>
        </w:rPr>
        <w:t>Võtsid osa</w:t>
      </w:r>
      <w:r w:rsidR="009B4217" w:rsidRPr="00D51042">
        <w:rPr>
          <w:rFonts w:ascii="Times New Roman" w:hAnsi="Times New Roman"/>
          <w:b/>
          <w:bCs/>
          <w:sz w:val="24"/>
          <w:szCs w:val="24"/>
        </w:rPr>
        <w:t xml:space="preserve"> </w:t>
      </w:r>
      <w:r w:rsidR="006D56C8" w:rsidRPr="00D51042">
        <w:rPr>
          <w:rFonts w:ascii="Times New Roman" w:hAnsi="Times New Roman"/>
          <w:b/>
          <w:bCs/>
          <w:sz w:val="24"/>
          <w:szCs w:val="24"/>
        </w:rPr>
        <w:t>liikmed</w:t>
      </w:r>
      <w:r w:rsidR="00A31677" w:rsidRPr="00D51042">
        <w:rPr>
          <w:rFonts w:ascii="Times New Roman" w:hAnsi="Times New Roman"/>
          <w:bCs/>
          <w:sz w:val="24"/>
          <w:szCs w:val="24"/>
        </w:rPr>
        <w:t>:</w:t>
      </w:r>
      <w:r w:rsidR="00914B22">
        <w:rPr>
          <w:rFonts w:ascii="Times New Roman" w:hAnsi="Times New Roman"/>
          <w:bCs/>
          <w:sz w:val="24"/>
          <w:szCs w:val="24"/>
        </w:rPr>
        <w:t xml:space="preserve"> </w:t>
      </w:r>
      <w:r w:rsidR="006630C0" w:rsidRPr="00D22512">
        <w:rPr>
          <w:rFonts w:ascii="Times New Roman" w:hAnsi="Times New Roman"/>
          <w:bCs/>
          <w:sz w:val="24"/>
          <w:szCs w:val="24"/>
        </w:rPr>
        <w:t>Gert Elmaste</w:t>
      </w:r>
      <w:r w:rsidR="00950D8A">
        <w:rPr>
          <w:rFonts w:ascii="Times New Roman" w:hAnsi="Times New Roman"/>
          <w:bCs/>
          <w:sz w:val="24"/>
          <w:szCs w:val="24"/>
        </w:rPr>
        <w:t>,</w:t>
      </w:r>
      <w:r w:rsidR="00950D8A" w:rsidRPr="00D51042">
        <w:rPr>
          <w:rFonts w:ascii="Times New Roman" w:hAnsi="Times New Roman"/>
          <w:bCs/>
          <w:sz w:val="24"/>
          <w:szCs w:val="24"/>
        </w:rPr>
        <w:t xml:space="preserve"> </w:t>
      </w:r>
      <w:r w:rsidR="00AC067B" w:rsidRPr="00D51042">
        <w:rPr>
          <w:rFonts w:ascii="Times New Roman" w:hAnsi="Times New Roman"/>
          <w:bCs/>
          <w:sz w:val="24"/>
          <w:szCs w:val="24"/>
        </w:rPr>
        <w:t>Mare Hõbemäe</w:t>
      </w:r>
      <w:r w:rsidR="00396E3B" w:rsidRPr="00D51042">
        <w:rPr>
          <w:rFonts w:ascii="Times New Roman" w:hAnsi="Times New Roman"/>
          <w:bCs/>
          <w:sz w:val="24"/>
          <w:szCs w:val="24"/>
        </w:rPr>
        <w:t>,</w:t>
      </w:r>
      <w:r w:rsidR="00F458CC">
        <w:rPr>
          <w:rFonts w:ascii="Times New Roman" w:hAnsi="Times New Roman"/>
          <w:bCs/>
          <w:sz w:val="24"/>
          <w:szCs w:val="24"/>
        </w:rPr>
        <w:t xml:space="preserve"> </w:t>
      </w:r>
      <w:r w:rsidR="00890ADA" w:rsidRPr="00DB3AC4">
        <w:rPr>
          <w:rFonts w:ascii="Times New Roman" w:hAnsi="Times New Roman"/>
          <w:bCs/>
          <w:sz w:val="24"/>
          <w:szCs w:val="24"/>
        </w:rPr>
        <w:t>Kalle </w:t>
      </w:r>
      <w:r w:rsidR="00B050D9" w:rsidRPr="00DB3AC4">
        <w:rPr>
          <w:rFonts w:ascii="Times New Roman" w:hAnsi="Times New Roman"/>
          <w:bCs/>
          <w:sz w:val="24"/>
          <w:szCs w:val="24"/>
        </w:rPr>
        <w:t>Kivistik</w:t>
      </w:r>
      <w:r w:rsidR="00CD2BFE">
        <w:rPr>
          <w:rFonts w:ascii="Times New Roman" w:hAnsi="Times New Roman"/>
          <w:bCs/>
          <w:sz w:val="24"/>
          <w:szCs w:val="24"/>
        </w:rPr>
        <w:t xml:space="preserve"> (</w:t>
      </w:r>
      <w:proofErr w:type="spellStart"/>
      <w:r w:rsidR="00CD2BFE">
        <w:rPr>
          <w:rFonts w:ascii="Times New Roman" w:hAnsi="Times New Roman"/>
          <w:bCs/>
          <w:sz w:val="24"/>
          <w:szCs w:val="24"/>
        </w:rPr>
        <w:t>Teams</w:t>
      </w:r>
      <w:proofErr w:type="spellEnd"/>
      <w:r w:rsidR="00CD2BFE">
        <w:rPr>
          <w:rFonts w:ascii="Times New Roman" w:hAnsi="Times New Roman"/>
          <w:bCs/>
          <w:sz w:val="24"/>
          <w:szCs w:val="24"/>
        </w:rPr>
        <w:t>)</w:t>
      </w:r>
      <w:r w:rsidR="00AC439C">
        <w:rPr>
          <w:rFonts w:ascii="Times New Roman" w:hAnsi="Times New Roman"/>
          <w:bCs/>
          <w:sz w:val="24"/>
          <w:szCs w:val="24"/>
        </w:rPr>
        <w:t>,</w:t>
      </w:r>
      <w:r w:rsidR="00B24032">
        <w:rPr>
          <w:rFonts w:ascii="Times New Roman" w:hAnsi="Times New Roman"/>
          <w:bCs/>
          <w:sz w:val="24"/>
          <w:szCs w:val="24"/>
        </w:rPr>
        <w:t xml:space="preserve"> Erika Kiviloo</w:t>
      </w:r>
      <w:r w:rsidR="00F458CC">
        <w:rPr>
          <w:rFonts w:ascii="Times New Roman" w:hAnsi="Times New Roman"/>
          <w:bCs/>
          <w:sz w:val="24"/>
          <w:szCs w:val="24"/>
        </w:rPr>
        <w:t>,</w:t>
      </w:r>
      <w:r w:rsidR="00F458CC" w:rsidRPr="00F458CC">
        <w:rPr>
          <w:rFonts w:ascii="Times New Roman" w:hAnsi="Times New Roman"/>
          <w:bCs/>
          <w:sz w:val="24"/>
          <w:szCs w:val="24"/>
        </w:rPr>
        <w:t xml:space="preserve"> </w:t>
      </w:r>
      <w:r w:rsidR="00E51AAD">
        <w:rPr>
          <w:rFonts w:ascii="Times New Roman" w:hAnsi="Times New Roman"/>
          <w:bCs/>
          <w:sz w:val="24"/>
          <w:szCs w:val="24"/>
        </w:rPr>
        <w:t xml:space="preserve">Silvia </w:t>
      </w:r>
      <w:proofErr w:type="spellStart"/>
      <w:r w:rsidR="00E51AAD">
        <w:rPr>
          <w:rFonts w:ascii="Times New Roman" w:hAnsi="Times New Roman"/>
          <w:bCs/>
          <w:sz w:val="24"/>
          <w:szCs w:val="24"/>
        </w:rPr>
        <w:t>Takkel</w:t>
      </w:r>
      <w:proofErr w:type="spellEnd"/>
      <w:r w:rsidR="00CD2BFE">
        <w:rPr>
          <w:rFonts w:ascii="Times New Roman" w:hAnsi="Times New Roman"/>
          <w:bCs/>
          <w:sz w:val="24"/>
          <w:szCs w:val="24"/>
        </w:rPr>
        <w:t>, Janika Gedvil,</w:t>
      </w:r>
      <w:r w:rsidR="00CB4D3A" w:rsidRPr="00CB4D3A">
        <w:rPr>
          <w:rFonts w:ascii="Times New Roman" w:hAnsi="Times New Roman"/>
          <w:bCs/>
          <w:sz w:val="24"/>
          <w:szCs w:val="24"/>
        </w:rPr>
        <w:t xml:space="preserve"> </w:t>
      </w:r>
      <w:r w:rsidR="00CB4D3A">
        <w:rPr>
          <w:rFonts w:ascii="Times New Roman" w:hAnsi="Times New Roman"/>
          <w:bCs/>
          <w:sz w:val="24"/>
          <w:szCs w:val="24"/>
        </w:rPr>
        <w:t>Tõnu Juul</w:t>
      </w:r>
      <w:r w:rsidR="00CD2BFE">
        <w:rPr>
          <w:rFonts w:ascii="Times New Roman" w:hAnsi="Times New Roman"/>
          <w:bCs/>
          <w:sz w:val="24"/>
          <w:szCs w:val="24"/>
        </w:rPr>
        <w:t>,</w:t>
      </w:r>
      <w:r w:rsidR="00CD2BFE" w:rsidRPr="00CD2BFE">
        <w:rPr>
          <w:rFonts w:ascii="Times New Roman" w:hAnsi="Times New Roman"/>
          <w:bCs/>
          <w:sz w:val="24"/>
          <w:szCs w:val="24"/>
        </w:rPr>
        <w:t xml:space="preserve"> </w:t>
      </w:r>
      <w:r w:rsidR="00CD2BFE" w:rsidRPr="00D51042">
        <w:rPr>
          <w:rFonts w:ascii="Times New Roman" w:hAnsi="Times New Roman"/>
          <w:bCs/>
          <w:sz w:val="24"/>
          <w:szCs w:val="24"/>
        </w:rPr>
        <w:t>Kiti Põld</w:t>
      </w:r>
      <w:r w:rsidR="00AC439C">
        <w:rPr>
          <w:rFonts w:ascii="Times New Roman" w:hAnsi="Times New Roman"/>
          <w:bCs/>
          <w:sz w:val="24"/>
          <w:szCs w:val="24"/>
        </w:rPr>
        <w:t>,</w:t>
      </w:r>
      <w:r w:rsidR="00AC439C" w:rsidRPr="00AC439C">
        <w:rPr>
          <w:rFonts w:ascii="Times New Roman" w:hAnsi="Times New Roman"/>
          <w:bCs/>
          <w:sz w:val="24"/>
          <w:szCs w:val="24"/>
        </w:rPr>
        <w:t xml:space="preserve"> </w:t>
      </w:r>
      <w:r w:rsidR="00AC439C">
        <w:rPr>
          <w:rFonts w:ascii="Times New Roman" w:hAnsi="Times New Roman"/>
          <w:bCs/>
          <w:sz w:val="24"/>
          <w:szCs w:val="24"/>
        </w:rPr>
        <w:t>Itta Arak,</w:t>
      </w:r>
      <w:r w:rsidR="00AC439C" w:rsidRPr="00AC439C">
        <w:rPr>
          <w:rFonts w:ascii="Times New Roman" w:hAnsi="Times New Roman"/>
          <w:bCs/>
          <w:sz w:val="24"/>
          <w:szCs w:val="24"/>
        </w:rPr>
        <w:t xml:space="preserve"> </w:t>
      </w:r>
      <w:r w:rsidR="00AC439C" w:rsidRPr="00F458CC">
        <w:rPr>
          <w:rFonts w:ascii="Times New Roman" w:hAnsi="Times New Roman"/>
          <w:bCs/>
          <w:sz w:val="24"/>
          <w:szCs w:val="24"/>
        </w:rPr>
        <w:t>Õie Lumi</w:t>
      </w:r>
    </w:p>
    <w:p w14:paraId="09D89A3D" w14:textId="34CABCA1" w:rsidR="007512AC" w:rsidRDefault="007512AC" w:rsidP="006630C0">
      <w:pPr>
        <w:widowControl w:val="0"/>
        <w:autoSpaceDE w:val="0"/>
        <w:spacing w:after="0" w:line="200" w:lineRule="atLeast"/>
        <w:jc w:val="both"/>
        <w:rPr>
          <w:rFonts w:ascii="Times New Roman" w:hAnsi="Times New Roman"/>
          <w:bCs/>
          <w:sz w:val="24"/>
          <w:szCs w:val="24"/>
        </w:rPr>
      </w:pPr>
      <w:r w:rsidRPr="00C760C6">
        <w:rPr>
          <w:rFonts w:ascii="Times New Roman" w:hAnsi="Times New Roman"/>
          <w:b/>
          <w:bCs/>
          <w:sz w:val="24"/>
          <w:szCs w:val="24"/>
        </w:rPr>
        <w:t>Puudus</w:t>
      </w:r>
      <w:r w:rsidR="00F458CC">
        <w:rPr>
          <w:rFonts w:ascii="Times New Roman" w:hAnsi="Times New Roman"/>
          <w:b/>
          <w:bCs/>
          <w:sz w:val="24"/>
          <w:szCs w:val="24"/>
        </w:rPr>
        <w:t>id:</w:t>
      </w:r>
      <w:r w:rsidR="00AC439C">
        <w:rPr>
          <w:rFonts w:ascii="Times New Roman" w:hAnsi="Times New Roman"/>
          <w:bCs/>
          <w:sz w:val="24"/>
          <w:szCs w:val="24"/>
        </w:rPr>
        <w:t xml:space="preserve"> </w:t>
      </w:r>
      <w:r w:rsidR="00D876EE">
        <w:rPr>
          <w:rFonts w:ascii="Times New Roman" w:hAnsi="Times New Roman"/>
          <w:bCs/>
          <w:sz w:val="24"/>
          <w:szCs w:val="24"/>
        </w:rPr>
        <w:t>Triinu Tints</w:t>
      </w:r>
      <w:r w:rsidR="00AC439C">
        <w:rPr>
          <w:rFonts w:ascii="Times New Roman" w:hAnsi="Times New Roman"/>
          <w:bCs/>
          <w:sz w:val="24"/>
          <w:szCs w:val="24"/>
        </w:rPr>
        <w:t>, Tiit Jürmann</w:t>
      </w:r>
    </w:p>
    <w:p w14:paraId="29A72BCB" w14:textId="2DBFEF23" w:rsidR="00DF2E97" w:rsidRPr="00B65CEC" w:rsidRDefault="00DF2E97" w:rsidP="006630C0">
      <w:pPr>
        <w:widowControl w:val="0"/>
        <w:autoSpaceDE w:val="0"/>
        <w:spacing w:after="0" w:line="200" w:lineRule="atLeast"/>
        <w:jc w:val="both"/>
        <w:rPr>
          <w:rFonts w:ascii="Times New Roman" w:hAnsi="Times New Roman"/>
          <w:b/>
          <w:bCs/>
          <w:sz w:val="24"/>
          <w:szCs w:val="24"/>
          <w:highlight w:val="yellow"/>
        </w:rPr>
      </w:pPr>
      <w:r w:rsidRPr="00DF2E97">
        <w:rPr>
          <w:rFonts w:ascii="Times New Roman" w:hAnsi="Times New Roman"/>
          <w:b/>
          <w:bCs/>
          <w:sz w:val="24"/>
          <w:szCs w:val="24"/>
        </w:rPr>
        <w:t>Võtsid osa asendusliikmed:</w:t>
      </w:r>
      <w:r>
        <w:rPr>
          <w:rFonts w:ascii="Times New Roman" w:hAnsi="Times New Roman"/>
          <w:bCs/>
          <w:sz w:val="24"/>
          <w:szCs w:val="24"/>
        </w:rPr>
        <w:t xml:space="preserve"> </w:t>
      </w:r>
      <w:r w:rsidR="00A604F8">
        <w:rPr>
          <w:rFonts w:ascii="Times New Roman" w:hAnsi="Times New Roman"/>
          <w:bCs/>
          <w:sz w:val="24"/>
          <w:szCs w:val="24"/>
        </w:rPr>
        <w:t>Triin</w:t>
      </w:r>
      <w:r w:rsidR="00163BD6">
        <w:rPr>
          <w:rFonts w:ascii="Times New Roman" w:hAnsi="Times New Roman"/>
          <w:bCs/>
          <w:sz w:val="24"/>
          <w:szCs w:val="24"/>
        </w:rPr>
        <w:t>u</w:t>
      </w:r>
      <w:r w:rsidR="00A604F8">
        <w:rPr>
          <w:rFonts w:ascii="Times New Roman" w:hAnsi="Times New Roman"/>
          <w:bCs/>
          <w:sz w:val="24"/>
          <w:szCs w:val="24"/>
        </w:rPr>
        <w:t xml:space="preserve"> Rõigas</w:t>
      </w:r>
      <w:r w:rsidR="00500CD5">
        <w:rPr>
          <w:rFonts w:ascii="Times New Roman" w:hAnsi="Times New Roman"/>
          <w:bCs/>
          <w:sz w:val="24"/>
          <w:szCs w:val="24"/>
        </w:rPr>
        <w:t xml:space="preserve"> (</w:t>
      </w:r>
      <w:proofErr w:type="spellStart"/>
      <w:r w:rsidR="00500CD5">
        <w:rPr>
          <w:rFonts w:ascii="Times New Roman" w:hAnsi="Times New Roman"/>
          <w:bCs/>
          <w:sz w:val="24"/>
          <w:szCs w:val="24"/>
        </w:rPr>
        <w:t>Teams</w:t>
      </w:r>
      <w:proofErr w:type="spellEnd"/>
      <w:r w:rsidR="00500CD5">
        <w:rPr>
          <w:rFonts w:ascii="Times New Roman" w:hAnsi="Times New Roman"/>
          <w:bCs/>
          <w:sz w:val="24"/>
          <w:szCs w:val="24"/>
        </w:rPr>
        <w:t xml:space="preserve">, T. </w:t>
      </w:r>
      <w:proofErr w:type="spellStart"/>
      <w:r w:rsidR="00500CD5">
        <w:rPr>
          <w:rFonts w:ascii="Times New Roman" w:hAnsi="Times New Roman"/>
          <w:bCs/>
          <w:sz w:val="24"/>
          <w:szCs w:val="24"/>
        </w:rPr>
        <w:t>Jürmanni</w:t>
      </w:r>
      <w:proofErr w:type="spellEnd"/>
      <w:r w:rsidR="00500CD5">
        <w:rPr>
          <w:rFonts w:ascii="Times New Roman" w:hAnsi="Times New Roman"/>
          <w:bCs/>
          <w:sz w:val="24"/>
          <w:szCs w:val="24"/>
        </w:rPr>
        <w:t xml:space="preserve"> asendusliige)</w:t>
      </w:r>
    </w:p>
    <w:p w14:paraId="68C4E2A8" w14:textId="42C576B5" w:rsidR="00D717C4" w:rsidRDefault="00F045F2">
      <w:pPr>
        <w:widowControl w:val="0"/>
        <w:autoSpaceDE w:val="0"/>
        <w:spacing w:after="0" w:line="200" w:lineRule="atLeast"/>
        <w:jc w:val="both"/>
        <w:rPr>
          <w:rFonts w:ascii="Times New Roman" w:hAnsi="Times New Roman"/>
          <w:bCs/>
          <w:sz w:val="24"/>
          <w:szCs w:val="24"/>
        </w:rPr>
      </w:pPr>
      <w:r w:rsidRPr="000A6D7C">
        <w:rPr>
          <w:rFonts w:ascii="Times New Roman" w:hAnsi="Times New Roman"/>
          <w:b/>
          <w:bCs/>
          <w:sz w:val="24"/>
          <w:szCs w:val="24"/>
        </w:rPr>
        <w:t>Koosolekul viibis</w:t>
      </w:r>
      <w:r w:rsidR="00FA485A" w:rsidRPr="000A6D7C">
        <w:rPr>
          <w:rFonts w:ascii="Times New Roman" w:hAnsi="Times New Roman"/>
          <w:b/>
          <w:bCs/>
          <w:sz w:val="24"/>
          <w:szCs w:val="24"/>
        </w:rPr>
        <w:t>id</w:t>
      </w:r>
      <w:r w:rsidR="007D282F" w:rsidRPr="0013059D">
        <w:rPr>
          <w:rFonts w:ascii="Times New Roman" w:hAnsi="Times New Roman"/>
          <w:b/>
          <w:bCs/>
          <w:sz w:val="24"/>
          <w:szCs w:val="24"/>
        </w:rPr>
        <w:t>:</w:t>
      </w:r>
      <w:r w:rsidR="00AB5CF5">
        <w:rPr>
          <w:rFonts w:ascii="Times New Roman" w:hAnsi="Times New Roman"/>
          <w:bCs/>
          <w:sz w:val="24"/>
          <w:szCs w:val="24"/>
        </w:rPr>
        <w:t xml:space="preserve"> </w:t>
      </w:r>
      <w:r w:rsidR="006D630C">
        <w:rPr>
          <w:rFonts w:ascii="Times New Roman" w:hAnsi="Times New Roman"/>
          <w:bCs/>
          <w:sz w:val="24"/>
          <w:szCs w:val="24"/>
        </w:rPr>
        <w:t>linnavolikogu esimees Helmen Kütt (</w:t>
      </w:r>
      <w:proofErr w:type="spellStart"/>
      <w:r w:rsidR="006D630C">
        <w:rPr>
          <w:rFonts w:ascii="Times New Roman" w:hAnsi="Times New Roman"/>
          <w:bCs/>
          <w:sz w:val="24"/>
          <w:szCs w:val="24"/>
        </w:rPr>
        <w:t>Teams</w:t>
      </w:r>
      <w:proofErr w:type="spellEnd"/>
      <w:r w:rsidR="006D630C">
        <w:rPr>
          <w:rFonts w:ascii="Times New Roman" w:hAnsi="Times New Roman"/>
          <w:bCs/>
          <w:sz w:val="24"/>
          <w:szCs w:val="24"/>
        </w:rPr>
        <w:t xml:space="preserve">), </w:t>
      </w:r>
      <w:r w:rsidR="00C3210A">
        <w:rPr>
          <w:rFonts w:ascii="Times New Roman" w:hAnsi="Times New Roman"/>
          <w:bCs/>
          <w:sz w:val="24"/>
          <w:szCs w:val="24"/>
        </w:rPr>
        <w:t xml:space="preserve">linnapea Johan-Kristjan Konovalov, </w:t>
      </w:r>
      <w:r w:rsidR="005C3D14">
        <w:rPr>
          <w:rFonts w:ascii="Times New Roman" w:hAnsi="Times New Roman"/>
          <w:bCs/>
          <w:sz w:val="24"/>
          <w:szCs w:val="24"/>
        </w:rPr>
        <w:t xml:space="preserve">abilinnapea Are Tints, linnasekretär Ene Rink, sotsiaalameti juhataja Karin Kiis, </w:t>
      </w:r>
      <w:r w:rsidR="00845FEE">
        <w:rPr>
          <w:rFonts w:ascii="Times New Roman" w:hAnsi="Times New Roman"/>
          <w:bCs/>
          <w:sz w:val="24"/>
          <w:szCs w:val="24"/>
        </w:rPr>
        <w:t>Seeniorite Nõukoja esimees Priit Kaup, Noortevolikogu esimees Pille-Riin Lillepalu-Tubli</w:t>
      </w:r>
    </w:p>
    <w:p w14:paraId="4FE33462" w14:textId="77777777" w:rsidR="005758CE" w:rsidRDefault="005758CE">
      <w:pPr>
        <w:widowControl w:val="0"/>
        <w:autoSpaceDE w:val="0"/>
        <w:spacing w:after="0" w:line="200" w:lineRule="atLeast"/>
        <w:jc w:val="both"/>
        <w:rPr>
          <w:rFonts w:ascii="Times New Roman" w:hAnsi="Times New Roman"/>
          <w:bCs/>
          <w:sz w:val="24"/>
          <w:szCs w:val="24"/>
        </w:rPr>
      </w:pPr>
    </w:p>
    <w:p w14:paraId="79265619" w14:textId="6D4D0EAF" w:rsidR="00CC6630" w:rsidRDefault="00CD5852" w:rsidP="002C5636">
      <w:pPr>
        <w:widowControl w:val="0"/>
        <w:autoSpaceDE w:val="0"/>
        <w:spacing w:after="0" w:line="240" w:lineRule="auto"/>
        <w:jc w:val="both"/>
        <w:rPr>
          <w:rFonts w:ascii="Times New Roman" w:hAnsi="Times New Roman"/>
          <w:bCs/>
          <w:sz w:val="24"/>
          <w:szCs w:val="24"/>
        </w:rPr>
      </w:pPr>
      <w:r>
        <w:rPr>
          <w:rFonts w:ascii="Times New Roman" w:hAnsi="Times New Roman"/>
          <w:bCs/>
          <w:sz w:val="24"/>
          <w:szCs w:val="24"/>
        </w:rPr>
        <w:t>Kooso</w:t>
      </w:r>
      <w:r w:rsidR="00F458CC">
        <w:rPr>
          <w:rFonts w:ascii="Times New Roman" w:hAnsi="Times New Roman"/>
          <w:bCs/>
          <w:sz w:val="24"/>
          <w:szCs w:val="24"/>
        </w:rPr>
        <w:t xml:space="preserve">lek toimus füüsiliselt raekojas ja elektrooniliselt Microsoft </w:t>
      </w:r>
      <w:proofErr w:type="spellStart"/>
      <w:r w:rsidR="00F458CC">
        <w:rPr>
          <w:rFonts w:ascii="Times New Roman" w:hAnsi="Times New Roman"/>
          <w:bCs/>
          <w:sz w:val="24"/>
          <w:szCs w:val="24"/>
        </w:rPr>
        <w:t>Teamsi</w:t>
      </w:r>
      <w:proofErr w:type="spellEnd"/>
      <w:r w:rsidR="00F458CC">
        <w:rPr>
          <w:rFonts w:ascii="Times New Roman" w:hAnsi="Times New Roman"/>
          <w:bCs/>
          <w:sz w:val="24"/>
          <w:szCs w:val="24"/>
        </w:rPr>
        <w:t xml:space="preserve"> vahendusel.</w:t>
      </w:r>
    </w:p>
    <w:p w14:paraId="0BA57B03" w14:textId="77777777" w:rsidR="005758CE" w:rsidRDefault="005758CE" w:rsidP="002C5636">
      <w:pPr>
        <w:widowControl w:val="0"/>
        <w:autoSpaceDE w:val="0"/>
        <w:spacing w:after="0" w:line="240" w:lineRule="auto"/>
        <w:jc w:val="both"/>
        <w:rPr>
          <w:rFonts w:ascii="Times New Roman" w:hAnsi="Times New Roman"/>
          <w:bCs/>
          <w:sz w:val="24"/>
          <w:szCs w:val="24"/>
        </w:rPr>
      </w:pPr>
    </w:p>
    <w:p w14:paraId="5D10511B" w14:textId="1C9F3415" w:rsidR="00CB4D3A" w:rsidRDefault="00CD48F3" w:rsidP="00E51AAD">
      <w:pPr>
        <w:suppressAutoHyphens w:val="0"/>
        <w:spacing w:after="0" w:line="240" w:lineRule="auto"/>
        <w:rPr>
          <w:rFonts w:ascii="Times New Roman" w:hAnsi="Times New Roman"/>
          <w:bCs/>
          <w:sz w:val="24"/>
          <w:szCs w:val="24"/>
        </w:rPr>
      </w:pPr>
      <w:r>
        <w:rPr>
          <w:rFonts w:ascii="Times New Roman" w:hAnsi="Times New Roman"/>
          <w:bCs/>
          <w:sz w:val="24"/>
          <w:szCs w:val="24"/>
        </w:rPr>
        <w:t xml:space="preserve">Päevakorra arutelud. </w:t>
      </w:r>
      <w:r w:rsidR="00AC439C">
        <w:rPr>
          <w:rFonts w:ascii="Times New Roman" w:hAnsi="Times New Roman"/>
          <w:bCs/>
          <w:sz w:val="24"/>
          <w:szCs w:val="24"/>
        </w:rPr>
        <w:t>Päevakorra järjekorras tehti muudatusi ning lisati „Muud küsimused“.</w:t>
      </w:r>
    </w:p>
    <w:p w14:paraId="5604617B" w14:textId="77777777" w:rsidR="00CB4D3A" w:rsidRPr="00E51AAD" w:rsidRDefault="00CB4D3A" w:rsidP="00E51AAD">
      <w:pPr>
        <w:suppressAutoHyphens w:val="0"/>
        <w:spacing w:after="0" w:line="240" w:lineRule="auto"/>
        <w:rPr>
          <w:rFonts w:ascii="Times New Roman" w:hAnsi="Times New Roman"/>
          <w:bCs/>
          <w:sz w:val="24"/>
          <w:szCs w:val="24"/>
        </w:rPr>
      </w:pPr>
    </w:p>
    <w:p w14:paraId="7A7279FC" w14:textId="5644F5D0" w:rsidR="00CD48F3" w:rsidRDefault="00E845D5" w:rsidP="002C5636">
      <w:pPr>
        <w:widowControl w:val="0"/>
        <w:autoSpaceDE w:val="0"/>
        <w:spacing w:after="0" w:line="240" w:lineRule="auto"/>
        <w:jc w:val="both"/>
        <w:rPr>
          <w:rFonts w:ascii="Times New Roman" w:hAnsi="Times New Roman"/>
          <w:bCs/>
          <w:sz w:val="24"/>
          <w:szCs w:val="24"/>
        </w:rPr>
      </w:pPr>
      <w:r>
        <w:rPr>
          <w:rFonts w:ascii="Times New Roman" w:hAnsi="Times New Roman"/>
          <w:bCs/>
          <w:sz w:val="24"/>
          <w:szCs w:val="24"/>
        </w:rPr>
        <w:t>Kinnitati järgmine päevakord.</w:t>
      </w:r>
    </w:p>
    <w:p w14:paraId="2E9712FE" w14:textId="77777777" w:rsidR="00E845D5" w:rsidRDefault="00E845D5" w:rsidP="002C5636">
      <w:pPr>
        <w:widowControl w:val="0"/>
        <w:autoSpaceDE w:val="0"/>
        <w:spacing w:after="0" w:line="240" w:lineRule="auto"/>
        <w:jc w:val="both"/>
        <w:rPr>
          <w:rFonts w:ascii="Times New Roman" w:hAnsi="Times New Roman"/>
          <w:bCs/>
          <w:sz w:val="24"/>
          <w:szCs w:val="24"/>
        </w:rPr>
      </w:pPr>
    </w:p>
    <w:p w14:paraId="723495AA" w14:textId="77777777" w:rsidR="006560E8" w:rsidRDefault="006560E8" w:rsidP="006560E8">
      <w:pPr>
        <w:widowControl w:val="0"/>
        <w:autoSpaceDE w:val="0"/>
        <w:spacing w:after="0" w:line="240" w:lineRule="auto"/>
        <w:jc w:val="both"/>
        <w:rPr>
          <w:rFonts w:ascii="Times New Roman" w:hAnsi="Times New Roman"/>
          <w:b/>
          <w:bCs/>
          <w:sz w:val="24"/>
          <w:szCs w:val="24"/>
        </w:rPr>
      </w:pPr>
      <w:r w:rsidRPr="00795550">
        <w:rPr>
          <w:rFonts w:ascii="Times New Roman" w:hAnsi="Times New Roman"/>
          <w:b/>
          <w:bCs/>
          <w:sz w:val="24"/>
          <w:szCs w:val="24"/>
        </w:rPr>
        <w:t>PÄEVAKORD:</w:t>
      </w:r>
    </w:p>
    <w:p w14:paraId="476E46E5" w14:textId="3309AE45" w:rsidR="00BC4277" w:rsidRPr="00CB4D3A" w:rsidRDefault="00BC4277" w:rsidP="00BC4277">
      <w:pPr>
        <w:suppressAutoHyphens w:val="0"/>
        <w:spacing w:after="0" w:line="240" w:lineRule="auto"/>
        <w:rPr>
          <w:rFonts w:ascii="Times New Roman" w:hAnsi="Times New Roman"/>
          <w:bCs/>
          <w:sz w:val="24"/>
          <w:szCs w:val="24"/>
        </w:rPr>
      </w:pPr>
      <w:r>
        <w:rPr>
          <w:rFonts w:ascii="Times New Roman" w:hAnsi="Times New Roman"/>
          <w:bCs/>
          <w:sz w:val="24"/>
          <w:szCs w:val="24"/>
        </w:rPr>
        <w:t>1</w:t>
      </w:r>
      <w:r w:rsidRPr="00CB4D3A">
        <w:rPr>
          <w:rFonts w:ascii="Times New Roman" w:hAnsi="Times New Roman"/>
          <w:bCs/>
          <w:sz w:val="24"/>
          <w:szCs w:val="24"/>
        </w:rPr>
        <w:t>. Sotsiaalkomisjoni põhimäärus</w:t>
      </w:r>
    </w:p>
    <w:p w14:paraId="157CE375" w14:textId="6ED4180D" w:rsidR="00CB4D3A" w:rsidRPr="00CB4D3A" w:rsidRDefault="00BC4277" w:rsidP="00CB4D3A">
      <w:pPr>
        <w:suppressAutoHyphens w:val="0"/>
        <w:spacing w:after="0" w:line="240" w:lineRule="auto"/>
        <w:rPr>
          <w:rFonts w:ascii="Times New Roman" w:hAnsi="Times New Roman"/>
          <w:bCs/>
          <w:sz w:val="24"/>
          <w:szCs w:val="24"/>
        </w:rPr>
      </w:pPr>
      <w:r>
        <w:rPr>
          <w:rFonts w:ascii="Times New Roman" w:hAnsi="Times New Roman"/>
          <w:bCs/>
          <w:sz w:val="24"/>
          <w:szCs w:val="24"/>
        </w:rPr>
        <w:t>2</w:t>
      </w:r>
      <w:r w:rsidR="00CB4D3A" w:rsidRPr="00CB4D3A">
        <w:rPr>
          <w:rFonts w:ascii="Times New Roman" w:hAnsi="Times New Roman"/>
          <w:bCs/>
          <w:sz w:val="24"/>
          <w:szCs w:val="24"/>
        </w:rPr>
        <w:t>. Viljandi Linnavolikogu ajutise komisjoni  Viljandi Seeniorite Nõukoja põhimäärus (2025/369)</w:t>
      </w:r>
    </w:p>
    <w:p w14:paraId="732EBB85" w14:textId="2A6450DD" w:rsidR="00CB4D3A" w:rsidRPr="00CB4D3A" w:rsidRDefault="00BC4277" w:rsidP="00CB4D3A">
      <w:pPr>
        <w:suppressAutoHyphens w:val="0"/>
        <w:spacing w:after="0" w:line="240" w:lineRule="auto"/>
        <w:rPr>
          <w:rFonts w:ascii="Times New Roman" w:hAnsi="Times New Roman"/>
          <w:bCs/>
          <w:sz w:val="24"/>
          <w:szCs w:val="24"/>
        </w:rPr>
      </w:pPr>
      <w:r>
        <w:rPr>
          <w:rFonts w:ascii="Times New Roman" w:hAnsi="Times New Roman"/>
          <w:bCs/>
          <w:sz w:val="24"/>
          <w:szCs w:val="24"/>
        </w:rPr>
        <w:t>3</w:t>
      </w:r>
      <w:r w:rsidR="00CB4D3A" w:rsidRPr="00CB4D3A">
        <w:rPr>
          <w:rFonts w:ascii="Times New Roman" w:hAnsi="Times New Roman"/>
          <w:bCs/>
          <w:sz w:val="24"/>
          <w:szCs w:val="24"/>
        </w:rPr>
        <w:t>. Viljandi Linnavolikogu ajutise komisjoni Viljandi Noortevolikogu põhimäärus - II lugemine (2025/361-1)</w:t>
      </w:r>
    </w:p>
    <w:p w14:paraId="62DCCA1C" w14:textId="51C70F11" w:rsidR="00CB4D3A" w:rsidRPr="00CB4D3A" w:rsidRDefault="00BC4277" w:rsidP="00CB4D3A">
      <w:pPr>
        <w:suppressAutoHyphens w:val="0"/>
        <w:spacing w:after="0" w:line="240" w:lineRule="auto"/>
        <w:rPr>
          <w:rFonts w:ascii="Times New Roman" w:hAnsi="Times New Roman"/>
          <w:bCs/>
          <w:sz w:val="24"/>
          <w:szCs w:val="24"/>
        </w:rPr>
      </w:pPr>
      <w:r>
        <w:rPr>
          <w:rFonts w:ascii="Times New Roman" w:hAnsi="Times New Roman"/>
          <w:bCs/>
          <w:sz w:val="24"/>
          <w:szCs w:val="24"/>
        </w:rPr>
        <w:t>4</w:t>
      </w:r>
      <w:r w:rsidR="00CB4D3A" w:rsidRPr="00CB4D3A">
        <w:rPr>
          <w:rFonts w:ascii="Times New Roman" w:hAnsi="Times New Roman"/>
          <w:bCs/>
          <w:sz w:val="24"/>
          <w:szCs w:val="24"/>
        </w:rPr>
        <w:t>. Viljandi linna 2025. aasta II lisaeelarve (2025/363)</w:t>
      </w:r>
    </w:p>
    <w:p w14:paraId="4B428A7C" w14:textId="191832BC" w:rsidR="00CB4D3A" w:rsidRPr="00CB4D3A" w:rsidRDefault="00BC4277" w:rsidP="00CB4D3A">
      <w:pPr>
        <w:suppressAutoHyphens w:val="0"/>
        <w:spacing w:after="0" w:line="240" w:lineRule="auto"/>
        <w:rPr>
          <w:rFonts w:ascii="Times New Roman" w:hAnsi="Times New Roman"/>
          <w:bCs/>
          <w:sz w:val="24"/>
          <w:szCs w:val="24"/>
        </w:rPr>
      </w:pPr>
      <w:r>
        <w:rPr>
          <w:rFonts w:ascii="Times New Roman" w:hAnsi="Times New Roman"/>
          <w:bCs/>
          <w:sz w:val="24"/>
          <w:szCs w:val="24"/>
        </w:rPr>
        <w:t>5</w:t>
      </w:r>
      <w:r w:rsidR="00CB4D3A" w:rsidRPr="00CB4D3A">
        <w:rPr>
          <w:rFonts w:ascii="Times New Roman" w:hAnsi="Times New Roman"/>
          <w:bCs/>
          <w:sz w:val="24"/>
          <w:szCs w:val="24"/>
        </w:rPr>
        <w:t>. Viljandi Linnavolikogu 31.10.2014 määruse nr 33 „Viljandi linna arengukava ja eelarvestrateegia koostamise, muutmise, menetlemise ja kinnitamise kord“ kehtetuks tunnistamine (2025/364)</w:t>
      </w:r>
    </w:p>
    <w:p w14:paraId="52C7899E" w14:textId="6AA78FD9" w:rsidR="00CB4D3A" w:rsidRPr="00CB4D3A" w:rsidRDefault="00BC4277" w:rsidP="00CB4D3A">
      <w:pPr>
        <w:suppressAutoHyphens w:val="0"/>
        <w:spacing w:after="0" w:line="240" w:lineRule="auto"/>
        <w:rPr>
          <w:rFonts w:ascii="Times New Roman" w:hAnsi="Times New Roman"/>
          <w:bCs/>
          <w:sz w:val="24"/>
          <w:szCs w:val="24"/>
        </w:rPr>
      </w:pPr>
      <w:r>
        <w:rPr>
          <w:rFonts w:ascii="Times New Roman" w:hAnsi="Times New Roman"/>
          <w:bCs/>
          <w:sz w:val="24"/>
          <w:szCs w:val="24"/>
        </w:rPr>
        <w:t>6</w:t>
      </w:r>
      <w:r w:rsidR="00CB4D3A" w:rsidRPr="00CB4D3A">
        <w:rPr>
          <w:rFonts w:ascii="Times New Roman" w:hAnsi="Times New Roman"/>
          <w:bCs/>
          <w:sz w:val="24"/>
          <w:szCs w:val="24"/>
        </w:rPr>
        <w:t xml:space="preserve">. Viljandi linna arengustrateegia 2040+ ja Viljandi linna arengukava aastateks 2025–2029 - II lugemine (2025/351-1) </w:t>
      </w:r>
    </w:p>
    <w:p w14:paraId="4BF752AE" w14:textId="5C1689DE" w:rsidR="00CB4D3A" w:rsidRPr="00CB4D3A" w:rsidRDefault="00BC4277" w:rsidP="00CB4D3A">
      <w:pPr>
        <w:suppressAutoHyphens w:val="0"/>
        <w:spacing w:after="0" w:line="240" w:lineRule="auto"/>
        <w:rPr>
          <w:rFonts w:ascii="Times New Roman" w:hAnsi="Times New Roman"/>
          <w:bCs/>
          <w:sz w:val="24"/>
          <w:szCs w:val="24"/>
        </w:rPr>
      </w:pPr>
      <w:r>
        <w:rPr>
          <w:rFonts w:ascii="Times New Roman" w:hAnsi="Times New Roman"/>
          <w:bCs/>
          <w:sz w:val="24"/>
          <w:szCs w:val="24"/>
        </w:rPr>
        <w:t>7</w:t>
      </w:r>
      <w:r w:rsidR="00CB4D3A" w:rsidRPr="00CB4D3A">
        <w:rPr>
          <w:rFonts w:ascii="Times New Roman" w:hAnsi="Times New Roman"/>
          <w:bCs/>
          <w:sz w:val="24"/>
          <w:szCs w:val="24"/>
        </w:rPr>
        <w:t>. Viljandi linna eelarvestrateegia aastateks 2025-2029 - II lugemine (2025/350-1)</w:t>
      </w:r>
    </w:p>
    <w:p w14:paraId="47C7E5AA" w14:textId="7251BFAB" w:rsidR="00BC4277" w:rsidRPr="00CB4D3A" w:rsidRDefault="00BC4277" w:rsidP="00BC4277">
      <w:pPr>
        <w:suppressAutoHyphens w:val="0"/>
        <w:spacing w:after="0" w:line="240" w:lineRule="auto"/>
        <w:rPr>
          <w:rFonts w:ascii="Times New Roman" w:hAnsi="Times New Roman"/>
          <w:bCs/>
          <w:sz w:val="24"/>
          <w:szCs w:val="24"/>
        </w:rPr>
      </w:pPr>
      <w:r>
        <w:rPr>
          <w:rFonts w:ascii="Times New Roman" w:hAnsi="Times New Roman"/>
          <w:bCs/>
          <w:sz w:val="24"/>
          <w:szCs w:val="24"/>
        </w:rPr>
        <w:t>8. Muud küsimused</w:t>
      </w:r>
    </w:p>
    <w:p w14:paraId="2C73045E" w14:textId="4D0E4733" w:rsidR="00CB4D3A" w:rsidRDefault="00BC4277" w:rsidP="00CB4D3A">
      <w:pPr>
        <w:suppressAutoHyphens w:val="0"/>
        <w:spacing w:after="0" w:line="240" w:lineRule="auto"/>
        <w:rPr>
          <w:rFonts w:ascii="Times New Roman" w:hAnsi="Times New Roman"/>
          <w:bCs/>
          <w:sz w:val="24"/>
          <w:szCs w:val="24"/>
        </w:rPr>
      </w:pPr>
      <w:r>
        <w:rPr>
          <w:rFonts w:ascii="Times New Roman" w:hAnsi="Times New Roman"/>
          <w:bCs/>
          <w:sz w:val="24"/>
          <w:szCs w:val="24"/>
        </w:rPr>
        <w:t>9</w:t>
      </w:r>
      <w:r w:rsidR="00CB4D3A" w:rsidRPr="00CB4D3A">
        <w:rPr>
          <w:rFonts w:ascii="Times New Roman" w:hAnsi="Times New Roman"/>
          <w:bCs/>
          <w:sz w:val="24"/>
          <w:szCs w:val="24"/>
        </w:rPr>
        <w:t>. Projektitoetused</w:t>
      </w:r>
    </w:p>
    <w:p w14:paraId="3E771E31" w14:textId="77777777" w:rsidR="00E51AAD" w:rsidRDefault="00E51AAD" w:rsidP="00E51AAD">
      <w:pPr>
        <w:suppressAutoHyphens w:val="0"/>
        <w:spacing w:after="0" w:line="240" w:lineRule="auto"/>
        <w:rPr>
          <w:rFonts w:ascii="Times New Roman" w:hAnsi="Times New Roman"/>
          <w:bCs/>
          <w:sz w:val="24"/>
          <w:szCs w:val="24"/>
        </w:rPr>
      </w:pPr>
    </w:p>
    <w:p w14:paraId="574945D8" w14:textId="77777777" w:rsidR="00C85922" w:rsidRDefault="00C85922" w:rsidP="00FF5EB6">
      <w:pPr>
        <w:suppressAutoHyphens w:val="0"/>
        <w:spacing w:after="0" w:line="240" w:lineRule="auto"/>
        <w:rPr>
          <w:rFonts w:ascii="Times New Roman" w:eastAsia="Calibri" w:hAnsi="Times New Roman"/>
          <w:sz w:val="24"/>
          <w:szCs w:val="24"/>
          <w:lang w:eastAsia="et-EE"/>
        </w:rPr>
      </w:pPr>
    </w:p>
    <w:p w14:paraId="2717D572" w14:textId="77777777" w:rsidR="00BA505F" w:rsidRPr="00CB4D3A" w:rsidRDefault="00BA505F" w:rsidP="007453C1">
      <w:pPr>
        <w:suppressAutoHyphens w:val="0"/>
        <w:spacing w:after="0" w:line="240" w:lineRule="auto"/>
        <w:rPr>
          <w:rFonts w:ascii="Times New Roman" w:hAnsi="Times New Roman"/>
          <w:bCs/>
          <w:sz w:val="24"/>
          <w:szCs w:val="24"/>
        </w:rPr>
      </w:pPr>
    </w:p>
    <w:p w14:paraId="05540295" w14:textId="77777777" w:rsidR="00BA505F" w:rsidRPr="00CB4D3A" w:rsidRDefault="00BA505F" w:rsidP="007453C1">
      <w:pPr>
        <w:suppressAutoHyphens w:val="0"/>
        <w:spacing w:after="0" w:line="240" w:lineRule="auto"/>
        <w:rPr>
          <w:rFonts w:ascii="Times New Roman" w:hAnsi="Times New Roman"/>
          <w:bCs/>
          <w:sz w:val="24"/>
          <w:szCs w:val="24"/>
        </w:rPr>
      </w:pPr>
    </w:p>
    <w:p w14:paraId="1A95C8BB" w14:textId="77777777" w:rsidR="00BA505F" w:rsidRPr="00CB4D3A" w:rsidRDefault="00BA505F" w:rsidP="007453C1">
      <w:pPr>
        <w:suppressAutoHyphens w:val="0"/>
        <w:spacing w:after="0" w:line="240" w:lineRule="auto"/>
        <w:rPr>
          <w:rFonts w:ascii="Times New Roman" w:hAnsi="Times New Roman"/>
          <w:bCs/>
          <w:sz w:val="24"/>
          <w:szCs w:val="24"/>
        </w:rPr>
      </w:pPr>
    </w:p>
    <w:p w14:paraId="0ABA65CE" w14:textId="77777777" w:rsidR="007453C1" w:rsidRDefault="007453C1" w:rsidP="00023836">
      <w:pPr>
        <w:suppressAutoHyphens w:val="0"/>
        <w:spacing w:after="0" w:line="240" w:lineRule="auto"/>
        <w:rPr>
          <w:rFonts w:ascii="Times New Roman" w:eastAsia="Calibri" w:hAnsi="Times New Roman"/>
          <w:sz w:val="24"/>
          <w:szCs w:val="24"/>
          <w:lang w:eastAsia="et-EE"/>
        </w:rPr>
      </w:pPr>
    </w:p>
    <w:p w14:paraId="629FB018" w14:textId="77777777" w:rsidR="00923D80" w:rsidRDefault="00923D80" w:rsidP="00023836">
      <w:pPr>
        <w:suppressAutoHyphens w:val="0"/>
        <w:spacing w:after="0" w:line="240" w:lineRule="auto"/>
        <w:rPr>
          <w:rFonts w:ascii="Times New Roman" w:eastAsia="Calibri" w:hAnsi="Times New Roman"/>
          <w:sz w:val="24"/>
          <w:szCs w:val="24"/>
          <w:lang w:eastAsia="et-EE"/>
        </w:rPr>
      </w:pPr>
    </w:p>
    <w:p w14:paraId="71075CF4" w14:textId="77777777" w:rsidR="00F458CC" w:rsidRPr="00765C73" w:rsidRDefault="00F458CC" w:rsidP="00F458CC">
      <w:pPr>
        <w:widowControl w:val="0"/>
        <w:autoSpaceDE w:val="0"/>
        <w:spacing w:after="0" w:line="240" w:lineRule="auto"/>
        <w:jc w:val="both"/>
        <w:rPr>
          <w:rFonts w:ascii="Times New Roman" w:hAnsi="Times New Roman"/>
          <w:b/>
          <w:sz w:val="24"/>
          <w:szCs w:val="24"/>
        </w:rPr>
      </w:pPr>
      <w:r w:rsidRPr="00765C73">
        <w:rPr>
          <w:rFonts w:ascii="Times New Roman" w:hAnsi="Times New Roman"/>
          <w:b/>
          <w:sz w:val="24"/>
          <w:szCs w:val="24"/>
        </w:rPr>
        <w:t>PÄEVAKORRAPUNKT NR 1</w:t>
      </w:r>
    </w:p>
    <w:p w14:paraId="121CA33C" w14:textId="47C1C45C" w:rsidR="00AC439C" w:rsidRDefault="00AC439C" w:rsidP="00F458CC">
      <w:pPr>
        <w:spacing w:after="0" w:line="240" w:lineRule="auto"/>
        <w:jc w:val="both"/>
        <w:rPr>
          <w:rFonts w:ascii="Times New Roman" w:hAnsi="Times New Roman"/>
          <w:b/>
          <w:sz w:val="24"/>
          <w:szCs w:val="24"/>
        </w:rPr>
      </w:pPr>
      <w:r w:rsidRPr="00AC439C">
        <w:rPr>
          <w:rFonts w:ascii="Times New Roman" w:hAnsi="Times New Roman"/>
          <w:b/>
          <w:sz w:val="24"/>
          <w:szCs w:val="24"/>
        </w:rPr>
        <w:t>Sotsiaalkomisjoni põhimäärus</w:t>
      </w:r>
    </w:p>
    <w:p w14:paraId="28FCBF52" w14:textId="6FAEE8A5" w:rsidR="00F458CC" w:rsidRDefault="00F458CC" w:rsidP="00F458CC">
      <w:pPr>
        <w:spacing w:after="0" w:line="240" w:lineRule="auto"/>
        <w:jc w:val="both"/>
        <w:rPr>
          <w:rFonts w:ascii="Times New Roman" w:hAnsi="Times New Roman"/>
          <w:b/>
          <w:sz w:val="24"/>
          <w:szCs w:val="24"/>
        </w:rPr>
      </w:pPr>
      <w:r w:rsidRPr="00F95667">
        <w:rPr>
          <w:rFonts w:ascii="Times New Roman" w:hAnsi="Times New Roman"/>
          <w:b/>
          <w:sz w:val="24"/>
          <w:szCs w:val="24"/>
        </w:rPr>
        <w:t>KUULATI:</w:t>
      </w:r>
    </w:p>
    <w:p w14:paraId="757AD0D7" w14:textId="06B74AB8" w:rsidR="00F458CC" w:rsidRDefault="00AC439C" w:rsidP="00F458CC">
      <w:pPr>
        <w:spacing w:after="0" w:line="240" w:lineRule="auto"/>
        <w:jc w:val="both"/>
        <w:rPr>
          <w:rFonts w:ascii="Times New Roman" w:hAnsi="Times New Roman"/>
          <w:sz w:val="24"/>
          <w:szCs w:val="24"/>
        </w:rPr>
      </w:pPr>
      <w:r>
        <w:rPr>
          <w:rFonts w:ascii="Times New Roman" w:hAnsi="Times New Roman"/>
          <w:sz w:val="24"/>
          <w:szCs w:val="24"/>
        </w:rPr>
        <w:t>Komisjon arutas sotsiaalkomisjo</w:t>
      </w:r>
      <w:r w:rsidR="00E637AA">
        <w:rPr>
          <w:rFonts w:ascii="Times New Roman" w:hAnsi="Times New Roman"/>
          <w:sz w:val="24"/>
          <w:szCs w:val="24"/>
        </w:rPr>
        <w:t>ni põhimääruse erinevaid punkte</w:t>
      </w:r>
      <w:r>
        <w:rPr>
          <w:rFonts w:ascii="Times New Roman" w:hAnsi="Times New Roman"/>
          <w:sz w:val="24"/>
          <w:szCs w:val="24"/>
        </w:rPr>
        <w:t>.</w:t>
      </w:r>
    </w:p>
    <w:p w14:paraId="45F24C92" w14:textId="77777777" w:rsidR="00F458CC" w:rsidRPr="00712F5F" w:rsidRDefault="00F458CC" w:rsidP="00F458CC">
      <w:pPr>
        <w:spacing w:after="0" w:line="240" w:lineRule="auto"/>
        <w:jc w:val="both"/>
        <w:rPr>
          <w:rFonts w:ascii="Times New Roman" w:hAnsi="Times New Roman"/>
          <w:sz w:val="24"/>
          <w:szCs w:val="24"/>
        </w:rPr>
      </w:pPr>
    </w:p>
    <w:p w14:paraId="03AAC265" w14:textId="6ADB3A16" w:rsidR="00F458CC" w:rsidRDefault="00F458CC" w:rsidP="00F458CC">
      <w:pPr>
        <w:spacing w:after="0" w:line="240" w:lineRule="auto"/>
        <w:jc w:val="both"/>
        <w:rPr>
          <w:rFonts w:ascii="Times New Roman" w:hAnsi="Times New Roman"/>
          <w:sz w:val="24"/>
          <w:szCs w:val="24"/>
        </w:rPr>
      </w:pPr>
      <w:r w:rsidRPr="00AB69CF">
        <w:rPr>
          <w:rFonts w:ascii="Times New Roman" w:hAnsi="Times New Roman"/>
          <w:sz w:val="24"/>
          <w:szCs w:val="24"/>
        </w:rPr>
        <w:t xml:space="preserve">Komisjoni esimees </w:t>
      </w:r>
      <w:bookmarkStart w:id="0" w:name="_GoBack"/>
      <w:bookmarkEnd w:id="0"/>
      <w:r w:rsidRPr="00AB69CF">
        <w:rPr>
          <w:rFonts w:ascii="Times New Roman" w:hAnsi="Times New Roman"/>
          <w:sz w:val="24"/>
          <w:szCs w:val="24"/>
        </w:rPr>
        <w:t>tegi ettepaneku toetada eelnõu. Vastuväiteid ei olnud.</w:t>
      </w:r>
    </w:p>
    <w:p w14:paraId="48F051AA" w14:textId="77777777" w:rsidR="00F458CC" w:rsidRDefault="00F458CC" w:rsidP="00F458CC">
      <w:pPr>
        <w:spacing w:after="0" w:line="240" w:lineRule="auto"/>
        <w:jc w:val="both"/>
        <w:rPr>
          <w:rFonts w:ascii="Times New Roman" w:hAnsi="Times New Roman"/>
          <w:sz w:val="24"/>
          <w:szCs w:val="24"/>
        </w:rPr>
      </w:pPr>
    </w:p>
    <w:p w14:paraId="4679D0B5" w14:textId="77777777" w:rsidR="00F458CC" w:rsidRPr="00FE2DCB" w:rsidRDefault="00F458CC" w:rsidP="00F458CC">
      <w:pPr>
        <w:autoSpaceDE w:val="0"/>
        <w:spacing w:after="0" w:line="240" w:lineRule="auto"/>
        <w:jc w:val="both"/>
        <w:rPr>
          <w:rFonts w:ascii="Times New Roman" w:hAnsi="Times New Roman"/>
          <w:b/>
          <w:sz w:val="24"/>
          <w:szCs w:val="24"/>
        </w:rPr>
      </w:pPr>
      <w:r w:rsidRPr="00FE2DCB">
        <w:rPr>
          <w:rFonts w:ascii="Times New Roman" w:hAnsi="Times New Roman"/>
          <w:b/>
          <w:sz w:val="24"/>
          <w:szCs w:val="24"/>
        </w:rPr>
        <w:t>OTSUSTATI:</w:t>
      </w:r>
    </w:p>
    <w:p w14:paraId="1DE9AC6E" w14:textId="46848804" w:rsidR="00F458CC" w:rsidRDefault="00F458CC" w:rsidP="00F458CC">
      <w:pPr>
        <w:suppressAutoHyphens w:val="0"/>
        <w:spacing w:after="0" w:line="240" w:lineRule="auto"/>
        <w:jc w:val="both"/>
        <w:rPr>
          <w:rFonts w:ascii="Times New Roman" w:hAnsi="Times New Roman"/>
          <w:sz w:val="24"/>
          <w:szCs w:val="24"/>
        </w:rPr>
      </w:pPr>
      <w:r>
        <w:rPr>
          <w:rFonts w:ascii="Times New Roman" w:hAnsi="Times New Roman"/>
          <w:sz w:val="24"/>
          <w:szCs w:val="24"/>
        </w:rPr>
        <w:t>T</w:t>
      </w:r>
      <w:r w:rsidRPr="00F95667">
        <w:rPr>
          <w:rFonts w:ascii="Times New Roman" w:hAnsi="Times New Roman"/>
          <w:sz w:val="24"/>
          <w:szCs w:val="24"/>
        </w:rPr>
        <w:t>oetada eelnõu „</w:t>
      </w:r>
      <w:r w:rsidR="00AC439C" w:rsidRPr="00AC439C">
        <w:rPr>
          <w:rFonts w:ascii="Times New Roman" w:hAnsi="Times New Roman"/>
          <w:sz w:val="24"/>
          <w:szCs w:val="24"/>
        </w:rPr>
        <w:t>Sotsiaalkomisjoni põhimäärus</w:t>
      </w:r>
      <w:r w:rsidR="00AC439C">
        <w:rPr>
          <w:rFonts w:ascii="Times New Roman" w:hAnsi="Times New Roman"/>
          <w:sz w:val="24"/>
          <w:szCs w:val="24"/>
        </w:rPr>
        <w:t>“ ja saata volikogule menetlemiseks.</w:t>
      </w:r>
    </w:p>
    <w:p w14:paraId="1F2CF1B2" w14:textId="4901424D" w:rsidR="00F458CC" w:rsidRDefault="00F458CC" w:rsidP="001D3966">
      <w:pPr>
        <w:suppressAutoHyphens w:val="0"/>
        <w:spacing w:after="0" w:line="240" w:lineRule="auto"/>
        <w:rPr>
          <w:rFonts w:ascii="Times New Roman" w:hAnsi="Times New Roman"/>
          <w:sz w:val="24"/>
          <w:szCs w:val="24"/>
        </w:rPr>
      </w:pPr>
    </w:p>
    <w:p w14:paraId="2B8E4834" w14:textId="2888B7CD" w:rsidR="00F458CC" w:rsidRDefault="00F458CC" w:rsidP="00F458CC">
      <w:pPr>
        <w:suppressAutoHyphens w:val="0"/>
        <w:spacing w:after="0" w:line="240" w:lineRule="auto"/>
        <w:jc w:val="both"/>
        <w:rPr>
          <w:rFonts w:ascii="Times New Roman" w:hAnsi="Times New Roman"/>
          <w:b/>
          <w:sz w:val="24"/>
          <w:szCs w:val="24"/>
        </w:rPr>
      </w:pPr>
      <w:r>
        <w:rPr>
          <w:rFonts w:ascii="Times New Roman" w:hAnsi="Times New Roman"/>
          <w:b/>
          <w:sz w:val="24"/>
          <w:szCs w:val="24"/>
        </w:rPr>
        <w:t xml:space="preserve"> </w:t>
      </w:r>
    </w:p>
    <w:p w14:paraId="1463CF89" w14:textId="0FC8F5E7" w:rsidR="00F458CC" w:rsidRPr="00765C73" w:rsidRDefault="00F458CC" w:rsidP="00F458CC">
      <w:pPr>
        <w:widowControl w:val="0"/>
        <w:autoSpaceDE w:val="0"/>
        <w:spacing w:after="0" w:line="240" w:lineRule="auto"/>
        <w:jc w:val="both"/>
        <w:rPr>
          <w:rFonts w:ascii="Times New Roman" w:hAnsi="Times New Roman"/>
          <w:b/>
          <w:sz w:val="24"/>
          <w:szCs w:val="24"/>
        </w:rPr>
      </w:pPr>
      <w:r>
        <w:rPr>
          <w:rFonts w:ascii="Times New Roman" w:hAnsi="Times New Roman"/>
          <w:b/>
          <w:sz w:val="24"/>
          <w:szCs w:val="24"/>
        </w:rPr>
        <w:t>PÄEVAKORRAPUNKT NR 2</w:t>
      </w:r>
    </w:p>
    <w:p w14:paraId="0DE6533F" w14:textId="77777777" w:rsidR="00AC439C" w:rsidRDefault="00AC439C" w:rsidP="00474253">
      <w:pPr>
        <w:spacing w:after="0" w:line="240" w:lineRule="auto"/>
        <w:jc w:val="both"/>
        <w:rPr>
          <w:rFonts w:ascii="Times New Roman" w:hAnsi="Times New Roman"/>
          <w:b/>
          <w:sz w:val="24"/>
          <w:szCs w:val="24"/>
        </w:rPr>
      </w:pPr>
      <w:r w:rsidRPr="00AC439C">
        <w:rPr>
          <w:rFonts w:ascii="Times New Roman" w:hAnsi="Times New Roman"/>
          <w:b/>
          <w:sz w:val="24"/>
          <w:szCs w:val="24"/>
        </w:rPr>
        <w:t>Viljandi Linnavolikogu ajutise komisjoni  Viljandi Seeniorite Nõukoja põhimäärus (2025/369)</w:t>
      </w:r>
    </w:p>
    <w:p w14:paraId="436185DE" w14:textId="5814461E" w:rsidR="00474253" w:rsidRDefault="00474253" w:rsidP="00474253">
      <w:pPr>
        <w:spacing w:after="0" w:line="240" w:lineRule="auto"/>
        <w:jc w:val="both"/>
        <w:rPr>
          <w:rFonts w:ascii="Times New Roman" w:hAnsi="Times New Roman"/>
          <w:b/>
          <w:sz w:val="24"/>
          <w:szCs w:val="24"/>
        </w:rPr>
      </w:pPr>
      <w:r w:rsidRPr="00F95667">
        <w:rPr>
          <w:rFonts w:ascii="Times New Roman" w:hAnsi="Times New Roman"/>
          <w:b/>
          <w:sz w:val="24"/>
          <w:szCs w:val="24"/>
        </w:rPr>
        <w:t>KUULATI:</w:t>
      </w:r>
    </w:p>
    <w:p w14:paraId="6BC1DF6C" w14:textId="34A8E021" w:rsidR="00474253" w:rsidRDefault="00AC439C" w:rsidP="00474253">
      <w:pPr>
        <w:spacing w:after="0" w:line="240" w:lineRule="auto"/>
        <w:jc w:val="both"/>
        <w:rPr>
          <w:rFonts w:ascii="Times New Roman" w:hAnsi="Times New Roman"/>
          <w:sz w:val="24"/>
          <w:szCs w:val="24"/>
        </w:rPr>
      </w:pPr>
      <w:r>
        <w:rPr>
          <w:rFonts w:ascii="Times New Roman" w:hAnsi="Times New Roman"/>
          <w:sz w:val="24"/>
          <w:szCs w:val="24"/>
        </w:rPr>
        <w:t xml:space="preserve">P. Kaup tutvustas uuendatud </w:t>
      </w:r>
      <w:r w:rsidRPr="00AC439C">
        <w:rPr>
          <w:rFonts w:ascii="Times New Roman" w:hAnsi="Times New Roman"/>
          <w:sz w:val="24"/>
          <w:szCs w:val="24"/>
        </w:rPr>
        <w:t>Viljandi Seeniorite Nõukoja põhimäärus</w:t>
      </w:r>
      <w:r>
        <w:rPr>
          <w:rFonts w:ascii="Times New Roman" w:hAnsi="Times New Roman"/>
          <w:sz w:val="24"/>
          <w:szCs w:val="24"/>
        </w:rPr>
        <w:t>t.</w:t>
      </w:r>
    </w:p>
    <w:p w14:paraId="65986A23" w14:textId="77777777" w:rsidR="00AC439C" w:rsidRDefault="00AC439C" w:rsidP="00474253">
      <w:pPr>
        <w:spacing w:after="0" w:line="240" w:lineRule="auto"/>
        <w:jc w:val="both"/>
        <w:rPr>
          <w:rFonts w:ascii="Times New Roman" w:hAnsi="Times New Roman"/>
          <w:sz w:val="24"/>
          <w:szCs w:val="24"/>
        </w:rPr>
      </w:pPr>
    </w:p>
    <w:p w14:paraId="5F2EECA0" w14:textId="44A2741B" w:rsidR="00AC439C" w:rsidRPr="00AC439C" w:rsidRDefault="00AC439C" w:rsidP="00BC4277">
      <w:pPr>
        <w:suppressAutoHyphens w:val="0"/>
        <w:spacing w:after="0" w:line="240" w:lineRule="auto"/>
        <w:jc w:val="both"/>
        <w:rPr>
          <w:rFonts w:ascii="Times New Roman" w:hAnsi="Times New Roman"/>
          <w:bCs/>
          <w:sz w:val="24"/>
          <w:szCs w:val="24"/>
        </w:rPr>
      </w:pPr>
      <w:r>
        <w:rPr>
          <w:rFonts w:ascii="Times New Roman" w:hAnsi="Times New Roman"/>
          <w:bCs/>
          <w:sz w:val="24"/>
          <w:szCs w:val="24"/>
        </w:rPr>
        <w:t>Komisjon tegi ettepaneku seenioritel töökorralduses es</w:t>
      </w:r>
      <w:r w:rsidR="00BC4277">
        <w:rPr>
          <w:rFonts w:ascii="Times New Roman" w:hAnsi="Times New Roman"/>
          <w:bCs/>
          <w:sz w:val="24"/>
          <w:szCs w:val="24"/>
        </w:rPr>
        <w:t xml:space="preserve">imehe asendamine teha sarnaselt </w:t>
      </w:r>
      <w:r>
        <w:rPr>
          <w:rFonts w:ascii="Times New Roman" w:hAnsi="Times New Roman"/>
          <w:bCs/>
          <w:sz w:val="24"/>
          <w:szCs w:val="24"/>
        </w:rPr>
        <w:t>sotsiaalkomisjoni põhimäärusega.</w:t>
      </w:r>
    </w:p>
    <w:p w14:paraId="4DAB2D2D" w14:textId="77777777" w:rsidR="00AC439C" w:rsidRDefault="00AC439C" w:rsidP="00474253">
      <w:pPr>
        <w:spacing w:after="0" w:line="240" w:lineRule="auto"/>
        <w:jc w:val="both"/>
        <w:rPr>
          <w:rFonts w:ascii="Times New Roman" w:hAnsi="Times New Roman"/>
          <w:sz w:val="24"/>
          <w:szCs w:val="24"/>
        </w:rPr>
      </w:pPr>
    </w:p>
    <w:p w14:paraId="07A53331" w14:textId="77777777" w:rsidR="00474253" w:rsidRPr="00FE2DCB" w:rsidRDefault="00474253" w:rsidP="00474253">
      <w:pPr>
        <w:autoSpaceDE w:val="0"/>
        <w:spacing w:after="0" w:line="240" w:lineRule="auto"/>
        <w:jc w:val="both"/>
        <w:rPr>
          <w:rFonts w:ascii="Times New Roman" w:hAnsi="Times New Roman"/>
          <w:b/>
          <w:sz w:val="24"/>
          <w:szCs w:val="24"/>
        </w:rPr>
      </w:pPr>
      <w:r w:rsidRPr="00FE2DCB">
        <w:rPr>
          <w:rFonts w:ascii="Times New Roman" w:hAnsi="Times New Roman"/>
          <w:b/>
          <w:sz w:val="24"/>
          <w:szCs w:val="24"/>
        </w:rPr>
        <w:t>OTSUSTATI:</w:t>
      </w:r>
    </w:p>
    <w:p w14:paraId="70EDE794" w14:textId="32F38F03" w:rsidR="00F458CC" w:rsidRDefault="00AC439C" w:rsidP="00F458CC">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Võtta informatsioon teadmiseks.</w:t>
      </w:r>
    </w:p>
    <w:p w14:paraId="71DA1C43" w14:textId="77777777" w:rsidR="00F458CC" w:rsidRDefault="00F458CC" w:rsidP="00F458CC">
      <w:pPr>
        <w:widowControl w:val="0"/>
        <w:autoSpaceDE w:val="0"/>
        <w:spacing w:after="0" w:line="240" w:lineRule="auto"/>
        <w:jc w:val="both"/>
        <w:rPr>
          <w:rFonts w:ascii="Times New Roman" w:hAnsi="Times New Roman"/>
          <w:sz w:val="24"/>
          <w:szCs w:val="24"/>
        </w:rPr>
      </w:pPr>
    </w:p>
    <w:p w14:paraId="28834E93" w14:textId="77777777" w:rsidR="00BC4277" w:rsidRDefault="00BC4277" w:rsidP="00F458CC">
      <w:pPr>
        <w:widowControl w:val="0"/>
        <w:autoSpaceDE w:val="0"/>
        <w:spacing w:after="0" w:line="240" w:lineRule="auto"/>
        <w:jc w:val="both"/>
        <w:rPr>
          <w:rFonts w:ascii="Times New Roman" w:hAnsi="Times New Roman"/>
          <w:sz w:val="24"/>
          <w:szCs w:val="24"/>
        </w:rPr>
      </w:pPr>
    </w:p>
    <w:p w14:paraId="577B2E26" w14:textId="77777777" w:rsidR="00F458CC" w:rsidRPr="00765C73" w:rsidRDefault="00F458CC" w:rsidP="00F458CC">
      <w:pPr>
        <w:widowControl w:val="0"/>
        <w:autoSpaceDE w:val="0"/>
        <w:spacing w:after="0" w:line="240" w:lineRule="auto"/>
        <w:jc w:val="both"/>
        <w:rPr>
          <w:rFonts w:ascii="Times New Roman" w:hAnsi="Times New Roman"/>
          <w:b/>
          <w:sz w:val="24"/>
          <w:szCs w:val="24"/>
        </w:rPr>
      </w:pPr>
      <w:r>
        <w:rPr>
          <w:rFonts w:ascii="Times New Roman" w:hAnsi="Times New Roman"/>
          <w:b/>
          <w:sz w:val="24"/>
          <w:szCs w:val="24"/>
        </w:rPr>
        <w:t>PÄEVAKORRAPUNKT NR 3</w:t>
      </w:r>
    </w:p>
    <w:p w14:paraId="401D9460" w14:textId="08DAD4F6" w:rsidR="00474253" w:rsidRDefault="00BC4277" w:rsidP="00474253">
      <w:pPr>
        <w:widowControl w:val="0"/>
        <w:autoSpaceDE w:val="0"/>
        <w:spacing w:after="0" w:line="240" w:lineRule="auto"/>
        <w:jc w:val="both"/>
        <w:rPr>
          <w:rFonts w:ascii="Times New Roman" w:hAnsi="Times New Roman"/>
          <w:b/>
          <w:sz w:val="24"/>
          <w:szCs w:val="24"/>
        </w:rPr>
      </w:pPr>
      <w:r w:rsidRPr="00BC4277">
        <w:rPr>
          <w:rFonts w:ascii="Times New Roman" w:hAnsi="Times New Roman"/>
          <w:b/>
          <w:sz w:val="24"/>
          <w:szCs w:val="24"/>
        </w:rPr>
        <w:t>Viljandi Linnavolikogu ajutise komisjoni Viljandi Noortevolikogu põhimäärus - II lugemine</w:t>
      </w:r>
    </w:p>
    <w:p w14:paraId="49D1EC42" w14:textId="77777777" w:rsidR="00474253" w:rsidRDefault="00474253" w:rsidP="00474253">
      <w:pPr>
        <w:widowControl w:val="0"/>
        <w:autoSpaceDE w:val="0"/>
        <w:spacing w:after="0" w:line="240" w:lineRule="auto"/>
        <w:jc w:val="both"/>
        <w:rPr>
          <w:rFonts w:ascii="Times New Roman" w:hAnsi="Times New Roman"/>
          <w:b/>
          <w:sz w:val="24"/>
          <w:szCs w:val="24"/>
        </w:rPr>
      </w:pPr>
      <w:r w:rsidRPr="0064185C">
        <w:rPr>
          <w:rFonts w:ascii="Times New Roman" w:hAnsi="Times New Roman"/>
          <w:b/>
          <w:sz w:val="24"/>
          <w:szCs w:val="24"/>
        </w:rPr>
        <w:t>KUULATI:</w:t>
      </w:r>
    </w:p>
    <w:p w14:paraId="58B04B68" w14:textId="74CFD1EA" w:rsidR="00474253" w:rsidRDefault="00BC4277" w:rsidP="00474253">
      <w:pPr>
        <w:spacing w:after="0" w:line="240" w:lineRule="auto"/>
        <w:jc w:val="both"/>
        <w:rPr>
          <w:rFonts w:ascii="Times New Roman" w:hAnsi="Times New Roman"/>
          <w:sz w:val="24"/>
          <w:szCs w:val="24"/>
        </w:rPr>
      </w:pPr>
      <w:r>
        <w:rPr>
          <w:rFonts w:ascii="Times New Roman" w:hAnsi="Times New Roman"/>
          <w:sz w:val="24"/>
          <w:szCs w:val="24"/>
        </w:rPr>
        <w:t>P.-R. Lillepalu-Tubli</w:t>
      </w:r>
      <w:r w:rsidRPr="00BC4277">
        <w:rPr>
          <w:rFonts w:ascii="Times New Roman" w:hAnsi="Times New Roman"/>
          <w:sz w:val="24"/>
          <w:szCs w:val="24"/>
        </w:rPr>
        <w:t xml:space="preserve"> tutvustas uuendatud Viljandi </w:t>
      </w:r>
      <w:r>
        <w:rPr>
          <w:rFonts w:ascii="Times New Roman" w:hAnsi="Times New Roman"/>
          <w:sz w:val="24"/>
          <w:szCs w:val="24"/>
        </w:rPr>
        <w:t xml:space="preserve">Noortevolikogu </w:t>
      </w:r>
      <w:r w:rsidRPr="00BC4277">
        <w:rPr>
          <w:rFonts w:ascii="Times New Roman" w:hAnsi="Times New Roman"/>
          <w:sz w:val="24"/>
          <w:szCs w:val="24"/>
        </w:rPr>
        <w:t>põhimäärust.</w:t>
      </w:r>
    </w:p>
    <w:p w14:paraId="389F5258" w14:textId="77777777" w:rsidR="004F4AA4" w:rsidRDefault="004F4AA4" w:rsidP="00474253">
      <w:pPr>
        <w:spacing w:after="0" w:line="240" w:lineRule="auto"/>
        <w:jc w:val="both"/>
        <w:rPr>
          <w:rFonts w:ascii="Times New Roman" w:hAnsi="Times New Roman"/>
          <w:sz w:val="24"/>
          <w:szCs w:val="24"/>
        </w:rPr>
      </w:pPr>
    </w:p>
    <w:p w14:paraId="2BA1A91E" w14:textId="77777777" w:rsidR="00474253" w:rsidRPr="00F26897" w:rsidRDefault="00474253" w:rsidP="00474253">
      <w:pPr>
        <w:widowControl w:val="0"/>
        <w:autoSpaceDE w:val="0"/>
        <w:spacing w:after="0" w:line="240" w:lineRule="auto"/>
        <w:jc w:val="both"/>
        <w:rPr>
          <w:rFonts w:ascii="Times New Roman" w:hAnsi="Times New Roman"/>
          <w:b/>
          <w:sz w:val="24"/>
          <w:szCs w:val="24"/>
        </w:rPr>
      </w:pPr>
      <w:r w:rsidRPr="00F26897">
        <w:rPr>
          <w:rFonts w:ascii="Times New Roman" w:hAnsi="Times New Roman"/>
          <w:b/>
          <w:sz w:val="24"/>
          <w:szCs w:val="24"/>
        </w:rPr>
        <w:t xml:space="preserve">OTSUSTATI: </w:t>
      </w:r>
    </w:p>
    <w:p w14:paraId="102C5A47" w14:textId="77777777" w:rsidR="00BC4277" w:rsidRPr="00BC4277" w:rsidRDefault="00BC4277" w:rsidP="00BC4277">
      <w:pPr>
        <w:rPr>
          <w:rFonts w:ascii="Times New Roman" w:hAnsi="Times New Roman"/>
          <w:sz w:val="24"/>
          <w:szCs w:val="24"/>
        </w:rPr>
      </w:pPr>
      <w:r w:rsidRPr="00BC4277">
        <w:rPr>
          <w:rFonts w:ascii="Times New Roman" w:hAnsi="Times New Roman"/>
          <w:sz w:val="24"/>
          <w:szCs w:val="24"/>
        </w:rPr>
        <w:t>Võtta informatsioon teadmiseks.</w:t>
      </w:r>
    </w:p>
    <w:p w14:paraId="0DA2C237" w14:textId="77777777" w:rsidR="00231F2C" w:rsidRDefault="00231F2C" w:rsidP="00F458CC">
      <w:pPr>
        <w:widowControl w:val="0"/>
        <w:autoSpaceDE w:val="0"/>
        <w:spacing w:after="0" w:line="240" w:lineRule="auto"/>
        <w:jc w:val="both"/>
        <w:rPr>
          <w:rFonts w:ascii="Times New Roman" w:hAnsi="Times New Roman"/>
          <w:sz w:val="24"/>
          <w:szCs w:val="24"/>
        </w:rPr>
      </w:pPr>
    </w:p>
    <w:p w14:paraId="47964B72" w14:textId="05625C2E" w:rsidR="00F458CC" w:rsidRPr="00765C73" w:rsidRDefault="00F458CC" w:rsidP="00F458CC">
      <w:pPr>
        <w:widowControl w:val="0"/>
        <w:autoSpaceDE w:val="0"/>
        <w:spacing w:after="0" w:line="240" w:lineRule="auto"/>
        <w:jc w:val="both"/>
        <w:rPr>
          <w:rFonts w:ascii="Times New Roman" w:hAnsi="Times New Roman"/>
          <w:b/>
          <w:sz w:val="24"/>
          <w:szCs w:val="24"/>
        </w:rPr>
      </w:pPr>
      <w:r>
        <w:rPr>
          <w:rFonts w:ascii="Times New Roman" w:hAnsi="Times New Roman"/>
          <w:b/>
          <w:sz w:val="24"/>
          <w:szCs w:val="24"/>
        </w:rPr>
        <w:t>PÄEVAKORRAPUNKT NR 4</w:t>
      </w:r>
    </w:p>
    <w:p w14:paraId="3FF63320" w14:textId="77777777" w:rsidR="00BC4277" w:rsidRDefault="00BC4277" w:rsidP="00BC4277">
      <w:pPr>
        <w:spacing w:after="0" w:line="240" w:lineRule="auto"/>
        <w:jc w:val="both"/>
        <w:rPr>
          <w:rFonts w:ascii="Times New Roman" w:hAnsi="Times New Roman"/>
          <w:b/>
          <w:sz w:val="24"/>
          <w:szCs w:val="24"/>
        </w:rPr>
      </w:pPr>
      <w:r w:rsidRPr="006E7535">
        <w:rPr>
          <w:rFonts w:ascii="Times New Roman" w:hAnsi="Times New Roman"/>
          <w:b/>
          <w:sz w:val="24"/>
          <w:szCs w:val="24"/>
        </w:rPr>
        <w:t>Viljandi linna 2025. aasta II lisaeelarve (2025/363)</w:t>
      </w:r>
    </w:p>
    <w:p w14:paraId="631435FA" w14:textId="77777777" w:rsidR="00BC4277" w:rsidRDefault="00BC4277" w:rsidP="00BC4277">
      <w:pPr>
        <w:spacing w:after="0" w:line="240" w:lineRule="auto"/>
        <w:jc w:val="both"/>
        <w:rPr>
          <w:rFonts w:ascii="Times New Roman" w:hAnsi="Times New Roman"/>
          <w:b/>
          <w:sz w:val="24"/>
          <w:szCs w:val="24"/>
        </w:rPr>
      </w:pPr>
      <w:r w:rsidRPr="00F95667">
        <w:rPr>
          <w:rFonts w:ascii="Times New Roman" w:hAnsi="Times New Roman"/>
          <w:b/>
          <w:sz w:val="24"/>
          <w:szCs w:val="24"/>
        </w:rPr>
        <w:t>KUULATI:</w:t>
      </w:r>
    </w:p>
    <w:p w14:paraId="1967B27B" w14:textId="77777777" w:rsidR="00BC4277" w:rsidRDefault="00BC4277" w:rsidP="00BC4277">
      <w:pPr>
        <w:tabs>
          <w:tab w:val="left" w:pos="2775"/>
        </w:tabs>
        <w:spacing w:after="0" w:line="240" w:lineRule="auto"/>
        <w:jc w:val="both"/>
        <w:rPr>
          <w:rFonts w:ascii="Times New Roman" w:hAnsi="Times New Roman"/>
          <w:sz w:val="24"/>
          <w:szCs w:val="24"/>
        </w:rPr>
      </w:pPr>
      <w:r>
        <w:rPr>
          <w:rFonts w:ascii="Times New Roman" w:hAnsi="Times New Roman"/>
          <w:sz w:val="24"/>
          <w:szCs w:val="24"/>
        </w:rPr>
        <w:t xml:space="preserve">J.-K. Konovalov – </w:t>
      </w:r>
      <w:r w:rsidRPr="00F141D8">
        <w:rPr>
          <w:rFonts w:ascii="Times New Roman" w:hAnsi="Times New Roman"/>
          <w:sz w:val="24"/>
          <w:szCs w:val="24"/>
        </w:rPr>
        <w:t xml:space="preserve">Viljandi linnavalitsus on koostanud 2025. aasta II lisaeelarve eelnõu, mille eesmärk on teha muudatusi eelarveridade  täpsustamiseks, sihtrahade   lisamiseks ja vähendamiseks,  põhitegevuse ja investeerimistegevuse tulude ja kulude mahu muutmiseks. Tulude ja kulude mahtude muudatused on võrdsed -110 926 eurot.  </w:t>
      </w:r>
    </w:p>
    <w:p w14:paraId="3A36D96C" w14:textId="77777777" w:rsidR="00BC4277" w:rsidRDefault="00BC4277" w:rsidP="00BC4277">
      <w:pPr>
        <w:spacing w:after="0" w:line="240" w:lineRule="auto"/>
        <w:jc w:val="both"/>
        <w:rPr>
          <w:rFonts w:ascii="Times New Roman" w:hAnsi="Times New Roman"/>
          <w:sz w:val="24"/>
          <w:szCs w:val="24"/>
        </w:rPr>
      </w:pPr>
    </w:p>
    <w:p w14:paraId="653FDBAC" w14:textId="77777777" w:rsidR="00BC4277" w:rsidRPr="00CD4C47" w:rsidRDefault="00BC4277" w:rsidP="00BC4277">
      <w:pPr>
        <w:spacing w:after="0" w:line="240" w:lineRule="auto"/>
        <w:jc w:val="both"/>
        <w:rPr>
          <w:rFonts w:ascii="Times New Roman" w:hAnsi="Times New Roman"/>
          <w:sz w:val="24"/>
          <w:szCs w:val="24"/>
        </w:rPr>
      </w:pPr>
      <w:r>
        <w:rPr>
          <w:rFonts w:ascii="Times New Roman" w:hAnsi="Times New Roman"/>
          <w:sz w:val="24"/>
          <w:szCs w:val="24"/>
        </w:rPr>
        <w:t>Komisjoni esimees tegi ettepaneku toetada eelnõu. Vastuväiteid ei olnud.</w:t>
      </w:r>
    </w:p>
    <w:p w14:paraId="5DDB54B6" w14:textId="505956C5" w:rsidR="001D3966" w:rsidRDefault="001D3966">
      <w:pPr>
        <w:suppressAutoHyphens w:val="0"/>
        <w:spacing w:after="0" w:line="240" w:lineRule="auto"/>
        <w:rPr>
          <w:rFonts w:ascii="Times New Roman" w:hAnsi="Times New Roman"/>
          <w:sz w:val="24"/>
          <w:szCs w:val="24"/>
        </w:rPr>
      </w:pPr>
      <w:r>
        <w:rPr>
          <w:rFonts w:ascii="Times New Roman" w:hAnsi="Times New Roman"/>
          <w:sz w:val="24"/>
          <w:szCs w:val="24"/>
        </w:rPr>
        <w:br w:type="page"/>
      </w:r>
    </w:p>
    <w:p w14:paraId="0E629265" w14:textId="77777777" w:rsidR="00BC4277" w:rsidRDefault="00BC4277" w:rsidP="00BC4277">
      <w:pPr>
        <w:spacing w:after="0" w:line="240" w:lineRule="auto"/>
        <w:jc w:val="both"/>
        <w:rPr>
          <w:rFonts w:ascii="Times New Roman" w:hAnsi="Times New Roman"/>
          <w:sz w:val="24"/>
          <w:szCs w:val="24"/>
        </w:rPr>
      </w:pPr>
    </w:p>
    <w:p w14:paraId="424DB44A" w14:textId="77777777" w:rsidR="00BC4277" w:rsidRPr="00FE2DCB" w:rsidRDefault="00BC4277" w:rsidP="00BC4277">
      <w:pPr>
        <w:autoSpaceDE w:val="0"/>
        <w:spacing w:after="0" w:line="240" w:lineRule="auto"/>
        <w:jc w:val="both"/>
        <w:rPr>
          <w:rFonts w:ascii="Times New Roman" w:hAnsi="Times New Roman"/>
          <w:b/>
          <w:sz w:val="24"/>
          <w:szCs w:val="24"/>
        </w:rPr>
      </w:pPr>
      <w:r w:rsidRPr="00FE2DCB">
        <w:rPr>
          <w:rFonts w:ascii="Times New Roman" w:hAnsi="Times New Roman"/>
          <w:b/>
          <w:sz w:val="24"/>
          <w:szCs w:val="24"/>
        </w:rPr>
        <w:t>OTSUSTATI:</w:t>
      </w:r>
    </w:p>
    <w:p w14:paraId="3A0A637C" w14:textId="77777777" w:rsidR="00BC4277" w:rsidRDefault="00BC4277" w:rsidP="00BC4277">
      <w:pPr>
        <w:suppressAutoHyphens w:val="0"/>
        <w:spacing w:after="0" w:line="240" w:lineRule="auto"/>
        <w:rPr>
          <w:rFonts w:ascii="Times New Roman" w:hAnsi="Times New Roman"/>
          <w:sz w:val="24"/>
          <w:szCs w:val="24"/>
        </w:rPr>
      </w:pPr>
      <w:r>
        <w:rPr>
          <w:rFonts w:ascii="Times New Roman" w:hAnsi="Times New Roman"/>
          <w:sz w:val="24"/>
          <w:szCs w:val="24"/>
        </w:rPr>
        <w:t>Toetada eelnõu „</w:t>
      </w:r>
      <w:r w:rsidRPr="006E7535">
        <w:rPr>
          <w:rFonts w:ascii="Times New Roman" w:hAnsi="Times New Roman"/>
          <w:sz w:val="24"/>
          <w:szCs w:val="24"/>
        </w:rPr>
        <w:t>Viljandi linna 2025. aasta II lisaeelarve (2025/363)</w:t>
      </w:r>
      <w:r>
        <w:rPr>
          <w:rFonts w:ascii="Times New Roman" w:hAnsi="Times New Roman"/>
          <w:sz w:val="24"/>
          <w:szCs w:val="24"/>
        </w:rPr>
        <w:t>“.</w:t>
      </w:r>
    </w:p>
    <w:p w14:paraId="54EA1F39" w14:textId="77777777" w:rsidR="009A1A88" w:rsidRDefault="009A1A88" w:rsidP="00426E74">
      <w:pPr>
        <w:widowControl w:val="0"/>
        <w:autoSpaceDE w:val="0"/>
        <w:spacing w:after="0" w:line="240" w:lineRule="auto"/>
        <w:jc w:val="both"/>
        <w:rPr>
          <w:rFonts w:ascii="Times New Roman" w:hAnsi="Times New Roman"/>
          <w:sz w:val="24"/>
          <w:szCs w:val="24"/>
          <w:lang w:eastAsia="et-EE"/>
        </w:rPr>
      </w:pPr>
    </w:p>
    <w:p w14:paraId="61D47176" w14:textId="77777777" w:rsidR="00B04157" w:rsidRDefault="00B04157" w:rsidP="00426E74">
      <w:pPr>
        <w:widowControl w:val="0"/>
        <w:autoSpaceDE w:val="0"/>
        <w:spacing w:after="0" w:line="240" w:lineRule="auto"/>
        <w:jc w:val="both"/>
        <w:rPr>
          <w:rFonts w:ascii="Times New Roman" w:hAnsi="Times New Roman"/>
          <w:sz w:val="24"/>
          <w:szCs w:val="24"/>
          <w:lang w:eastAsia="et-EE"/>
        </w:rPr>
      </w:pPr>
    </w:p>
    <w:p w14:paraId="4D5EA4C7" w14:textId="3D8D59D5" w:rsidR="00F458CC" w:rsidRPr="00765C73" w:rsidRDefault="00F458CC" w:rsidP="00F458CC">
      <w:pPr>
        <w:widowControl w:val="0"/>
        <w:autoSpaceDE w:val="0"/>
        <w:spacing w:after="0" w:line="240" w:lineRule="auto"/>
        <w:jc w:val="both"/>
        <w:rPr>
          <w:rFonts w:ascii="Times New Roman" w:hAnsi="Times New Roman"/>
          <w:b/>
          <w:sz w:val="24"/>
          <w:szCs w:val="24"/>
        </w:rPr>
      </w:pPr>
      <w:r>
        <w:rPr>
          <w:rFonts w:ascii="Times New Roman" w:hAnsi="Times New Roman"/>
          <w:b/>
          <w:sz w:val="24"/>
          <w:szCs w:val="24"/>
        </w:rPr>
        <w:t>PÄEVAKORRAPUNKT NR 5</w:t>
      </w:r>
    </w:p>
    <w:p w14:paraId="11B073C1" w14:textId="77777777" w:rsidR="00B04157" w:rsidRDefault="00B04157" w:rsidP="00B04157">
      <w:pPr>
        <w:widowControl w:val="0"/>
        <w:autoSpaceDE w:val="0"/>
        <w:spacing w:after="0" w:line="240" w:lineRule="auto"/>
        <w:jc w:val="both"/>
        <w:rPr>
          <w:rFonts w:ascii="Times New Roman" w:hAnsi="Times New Roman"/>
          <w:b/>
          <w:sz w:val="24"/>
          <w:szCs w:val="24"/>
        </w:rPr>
      </w:pPr>
      <w:r w:rsidRPr="001D5AA7">
        <w:rPr>
          <w:rFonts w:ascii="Times New Roman" w:hAnsi="Times New Roman"/>
          <w:b/>
          <w:sz w:val="24"/>
          <w:szCs w:val="24"/>
        </w:rPr>
        <w:t>Viljandi Linnavolikogu 31.10.2014 määruse nr 33 „Viljandi linna arengukava ja eelarvestrateegia koostamise, muutmise, menetlemise ja kinnitamise kord“ kehtetuks tunnistamine (2025/364)</w:t>
      </w:r>
    </w:p>
    <w:p w14:paraId="3955688A" w14:textId="77777777" w:rsidR="00B04157" w:rsidRDefault="00B04157" w:rsidP="00B04157">
      <w:pPr>
        <w:widowControl w:val="0"/>
        <w:autoSpaceDE w:val="0"/>
        <w:spacing w:after="0" w:line="240" w:lineRule="auto"/>
        <w:jc w:val="both"/>
        <w:rPr>
          <w:rFonts w:ascii="Times New Roman" w:hAnsi="Times New Roman"/>
          <w:b/>
          <w:sz w:val="24"/>
          <w:szCs w:val="24"/>
        </w:rPr>
      </w:pPr>
      <w:r w:rsidRPr="0064185C">
        <w:rPr>
          <w:rFonts w:ascii="Times New Roman" w:hAnsi="Times New Roman"/>
          <w:b/>
          <w:sz w:val="24"/>
          <w:szCs w:val="24"/>
        </w:rPr>
        <w:t>KUULATI:</w:t>
      </w:r>
    </w:p>
    <w:p w14:paraId="1C983D2B" w14:textId="77777777" w:rsidR="00B04157" w:rsidRPr="00CD4C47" w:rsidRDefault="00B04157" w:rsidP="00B04157">
      <w:pPr>
        <w:widowControl w:val="0"/>
        <w:autoSpaceDE w:val="0"/>
        <w:spacing w:after="0" w:line="240" w:lineRule="auto"/>
        <w:jc w:val="both"/>
        <w:rPr>
          <w:rFonts w:ascii="Times New Roman" w:hAnsi="Times New Roman"/>
          <w:sz w:val="24"/>
          <w:szCs w:val="24"/>
        </w:rPr>
      </w:pPr>
      <w:r w:rsidRPr="00CD4C47">
        <w:rPr>
          <w:rFonts w:ascii="Times New Roman" w:hAnsi="Times New Roman"/>
          <w:sz w:val="24"/>
          <w:szCs w:val="24"/>
        </w:rPr>
        <w:t xml:space="preserve">J.-K. Konovalov </w:t>
      </w:r>
      <w:r>
        <w:rPr>
          <w:rFonts w:ascii="Times New Roman" w:hAnsi="Times New Roman"/>
          <w:sz w:val="24"/>
          <w:szCs w:val="24"/>
        </w:rPr>
        <w:t>- e</w:t>
      </w:r>
      <w:r w:rsidRPr="00F141D8">
        <w:rPr>
          <w:rFonts w:ascii="Times New Roman" w:hAnsi="Times New Roman"/>
          <w:sz w:val="24"/>
          <w:szCs w:val="24"/>
        </w:rPr>
        <w:t>elnõu eesmärk on tunnistada kehtetuks Viljandi Linnavolikogu 31.10.2014 määrus nr 33 „Viljandi linna arengukava ja eelarvestrateegia koostamise, muutmise, menetlemise ja kinnitamise kord“.</w:t>
      </w:r>
    </w:p>
    <w:p w14:paraId="176F5598" w14:textId="77777777" w:rsidR="00B04157" w:rsidRDefault="00B04157" w:rsidP="00B04157">
      <w:pPr>
        <w:spacing w:after="0" w:line="240" w:lineRule="auto"/>
        <w:jc w:val="both"/>
        <w:rPr>
          <w:rFonts w:ascii="Times New Roman" w:hAnsi="Times New Roman"/>
          <w:sz w:val="24"/>
          <w:szCs w:val="24"/>
        </w:rPr>
      </w:pPr>
    </w:p>
    <w:p w14:paraId="253359D3" w14:textId="77777777" w:rsidR="00B04157" w:rsidRPr="00CD4C47" w:rsidRDefault="00B04157" w:rsidP="00B04157">
      <w:pPr>
        <w:spacing w:after="0" w:line="240" w:lineRule="auto"/>
        <w:jc w:val="both"/>
        <w:rPr>
          <w:rFonts w:ascii="Times New Roman" w:hAnsi="Times New Roman"/>
          <w:sz w:val="24"/>
          <w:szCs w:val="24"/>
        </w:rPr>
      </w:pPr>
      <w:r>
        <w:rPr>
          <w:rFonts w:ascii="Times New Roman" w:hAnsi="Times New Roman"/>
          <w:sz w:val="24"/>
          <w:szCs w:val="24"/>
        </w:rPr>
        <w:t>Komisjoni esimees tegi ettepaneku toetada eelnõu. Vastuväiteid ei olnud.</w:t>
      </w:r>
    </w:p>
    <w:p w14:paraId="3E09B092" w14:textId="77777777" w:rsidR="00B04157" w:rsidRDefault="00B04157" w:rsidP="00B04157">
      <w:pPr>
        <w:spacing w:after="0" w:line="240" w:lineRule="auto"/>
        <w:jc w:val="both"/>
        <w:rPr>
          <w:rFonts w:ascii="Times New Roman" w:hAnsi="Times New Roman"/>
          <w:sz w:val="24"/>
          <w:szCs w:val="24"/>
        </w:rPr>
      </w:pPr>
    </w:p>
    <w:p w14:paraId="14C79E5E" w14:textId="77777777" w:rsidR="00B04157" w:rsidRPr="00F26897" w:rsidRDefault="00B04157" w:rsidP="00B04157">
      <w:pPr>
        <w:widowControl w:val="0"/>
        <w:autoSpaceDE w:val="0"/>
        <w:spacing w:after="0" w:line="240" w:lineRule="auto"/>
        <w:jc w:val="both"/>
        <w:rPr>
          <w:rFonts w:ascii="Times New Roman" w:hAnsi="Times New Roman"/>
          <w:b/>
          <w:sz w:val="24"/>
          <w:szCs w:val="24"/>
        </w:rPr>
      </w:pPr>
      <w:r w:rsidRPr="00F26897">
        <w:rPr>
          <w:rFonts w:ascii="Times New Roman" w:hAnsi="Times New Roman"/>
          <w:b/>
          <w:sz w:val="24"/>
          <w:szCs w:val="24"/>
        </w:rPr>
        <w:t xml:space="preserve">OTSUSTATI: </w:t>
      </w:r>
    </w:p>
    <w:p w14:paraId="49134102" w14:textId="77777777" w:rsidR="00B04157" w:rsidRPr="00845E71" w:rsidRDefault="00B04157" w:rsidP="00B04157">
      <w:pPr>
        <w:suppressAutoHyphens w:val="0"/>
        <w:spacing w:after="0" w:line="240" w:lineRule="auto"/>
        <w:rPr>
          <w:rFonts w:ascii="Times New Roman" w:hAnsi="Times New Roman"/>
          <w:sz w:val="24"/>
          <w:szCs w:val="24"/>
        </w:rPr>
      </w:pPr>
      <w:r w:rsidRPr="00F95667">
        <w:rPr>
          <w:rFonts w:ascii="Times New Roman" w:hAnsi="Times New Roman"/>
          <w:sz w:val="24"/>
          <w:szCs w:val="24"/>
        </w:rPr>
        <w:t>Toetada eelnõu „</w:t>
      </w:r>
      <w:r w:rsidRPr="001D5AA7">
        <w:rPr>
          <w:rFonts w:ascii="Times New Roman" w:hAnsi="Times New Roman"/>
          <w:sz w:val="24"/>
          <w:szCs w:val="24"/>
        </w:rPr>
        <w:t>Viljandi Linnavolikogu 31.10.2014 määruse nr 33 „Viljandi linna arengukava ja eelarvestrateegia koostamise, muutmise, menetlemise ja kinnitamise kord“ kehtetuks tunnistamine (2025/364)</w:t>
      </w:r>
      <w:r>
        <w:rPr>
          <w:rFonts w:ascii="Times New Roman" w:hAnsi="Times New Roman"/>
          <w:sz w:val="24"/>
          <w:szCs w:val="24"/>
        </w:rPr>
        <w:t>“.</w:t>
      </w:r>
    </w:p>
    <w:p w14:paraId="5F376751" w14:textId="77777777" w:rsidR="00231F2C" w:rsidRDefault="00231F2C" w:rsidP="00426E74">
      <w:pPr>
        <w:widowControl w:val="0"/>
        <w:autoSpaceDE w:val="0"/>
        <w:spacing w:after="0" w:line="240" w:lineRule="auto"/>
        <w:jc w:val="both"/>
        <w:rPr>
          <w:rFonts w:ascii="Times New Roman" w:hAnsi="Times New Roman"/>
          <w:sz w:val="24"/>
          <w:szCs w:val="24"/>
          <w:lang w:eastAsia="et-EE"/>
        </w:rPr>
      </w:pPr>
    </w:p>
    <w:p w14:paraId="7BC7B273" w14:textId="7140EEA2" w:rsidR="00B04157" w:rsidRDefault="00B04157" w:rsidP="00694FFD">
      <w:pPr>
        <w:suppressAutoHyphens w:val="0"/>
        <w:spacing w:after="0" w:line="240" w:lineRule="auto"/>
        <w:rPr>
          <w:rFonts w:ascii="Times New Roman" w:hAnsi="Times New Roman"/>
          <w:sz w:val="24"/>
          <w:szCs w:val="24"/>
          <w:lang w:eastAsia="et-EE"/>
        </w:rPr>
      </w:pPr>
    </w:p>
    <w:p w14:paraId="3D206AC3" w14:textId="2EB082EF" w:rsidR="00231F2C" w:rsidRPr="00765C73" w:rsidRDefault="00231F2C" w:rsidP="00231F2C">
      <w:pPr>
        <w:widowControl w:val="0"/>
        <w:autoSpaceDE w:val="0"/>
        <w:spacing w:after="0" w:line="240" w:lineRule="auto"/>
        <w:jc w:val="both"/>
        <w:rPr>
          <w:rFonts w:ascii="Times New Roman" w:hAnsi="Times New Roman"/>
          <w:b/>
          <w:sz w:val="24"/>
          <w:szCs w:val="24"/>
        </w:rPr>
      </w:pPr>
      <w:r>
        <w:rPr>
          <w:rFonts w:ascii="Times New Roman" w:hAnsi="Times New Roman"/>
          <w:b/>
          <w:sz w:val="24"/>
          <w:szCs w:val="24"/>
        </w:rPr>
        <w:t>PÄEVAKORRAPUNKT NR 6</w:t>
      </w:r>
    </w:p>
    <w:p w14:paraId="169CCF5E" w14:textId="77777777" w:rsidR="00B04157" w:rsidRPr="00C56AD4" w:rsidRDefault="00B04157" w:rsidP="00B04157">
      <w:pPr>
        <w:widowControl w:val="0"/>
        <w:autoSpaceDE w:val="0"/>
        <w:spacing w:after="0" w:line="240" w:lineRule="auto"/>
        <w:jc w:val="both"/>
        <w:rPr>
          <w:rFonts w:ascii="Times New Roman" w:hAnsi="Times New Roman"/>
          <w:b/>
          <w:sz w:val="24"/>
          <w:szCs w:val="24"/>
        </w:rPr>
      </w:pPr>
      <w:r w:rsidRPr="001D5AA7">
        <w:rPr>
          <w:rFonts w:ascii="Times New Roman" w:hAnsi="Times New Roman"/>
          <w:b/>
          <w:sz w:val="24"/>
          <w:szCs w:val="24"/>
        </w:rPr>
        <w:t>Viljandi linna eelarve</w:t>
      </w:r>
      <w:r>
        <w:rPr>
          <w:rFonts w:ascii="Times New Roman" w:hAnsi="Times New Roman"/>
          <w:b/>
          <w:sz w:val="24"/>
          <w:szCs w:val="24"/>
        </w:rPr>
        <w:t xml:space="preserve">strateegia aastateks 2025-2029 </w:t>
      </w:r>
      <w:r w:rsidRPr="001D5AA7">
        <w:rPr>
          <w:rFonts w:ascii="Times New Roman" w:hAnsi="Times New Roman"/>
          <w:b/>
          <w:sz w:val="24"/>
          <w:szCs w:val="24"/>
        </w:rPr>
        <w:t>- II lugemine (2025/350-1)</w:t>
      </w:r>
    </w:p>
    <w:p w14:paraId="18CC138E" w14:textId="77777777" w:rsidR="00B04157" w:rsidRDefault="00B04157" w:rsidP="00B04157">
      <w:pPr>
        <w:widowControl w:val="0"/>
        <w:autoSpaceDE w:val="0"/>
        <w:spacing w:after="0" w:line="240" w:lineRule="auto"/>
        <w:jc w:val="both"/>
        <w:rPr>
          <w:rFonts w:ascii="Times New Roman" w:hAnsi="Times New Roman"/>
          <w:b/>
          <w:sz w:val="24"/>
          <w:szCs w:val="24"/>
        </w:rPr>
      </w:pPr>
      <w:r w:rsidRPr="0064185C">
        <w:rPr>
          <w:rFonts w:ascii="Times New Roman" w:hAnsi="Times New Roman"/>
          <w:b/>
          <w:sz w:val="24"/>
          <w:szCs w:val="24"/>
        </w:rPr>
        <w:t>KUULATI:</w:t>
      </w:r>
    </w:p>
    <w:p w14:paraId="6816F039" w14:textId="77777777" w:rsidR="00B04157" w:rsidRPr="00CD4C47" w:rsidRDefault="00B04157" w:rsidP="00B04157">
      <w:pPr>
        <w:widowControl w:val="0"/>
        <w:autoSpaceDE w:val="0"/>
        <w:spacing w:after="0" w:line="240" w:lineRule="auto"/>
        <w:jc w:val="both"/>
        <w:rPr>
          <w:rFonts w:ascii="Times New Roman" w:hAnsi="Times New Roman"/>
          <w:sz w:val="24"/>
          <w:szCs w:val="24"/>
        </w:rPr>
      </w:pPr>
      <w:r w:rsidRPr="00CD4C47">
        <w:rPr>
          <w:rFonts w:ascii="Times New Roman" w:hAnsi="Times New Roman"/>
          <w:sz w:val="24"/>
          <w:szCs w:val="24"/>
        </w:rPr>
        <w:t xml:space="preserve">J.-K. Konovalov </w:t>
      </w:r>
      <w:r>
        <w:rPr>
          <w:rFonts w:ascii="Times New Roman" w:hAnsi="Times New Roman"/>
          <w:sz w:val="24"/>
          <w:szCs w:val="24"/>
        </w:rPr>
        <w:t>- e</w:t>
      </w:r>
      <w:r w:rsidRPr="00FD115E">
        <w:rPr>
          <w:rFonts w:ascii="Times New Roman" w:hAnsi="Times New Roman"/>
          <w:sz w:val="24"/>
          <w:szCs w:val="24"/>
        </w:rPr>
        <w:t>elarvestrateegia koostatakse arengukavas sätestatud eesmärkide saavutamiseks, et planeerida kavandatavate tegevuste finantseerimist. Eelnõu eesmärgiks on kehtestada linnavolikogu menetluses oleva määrusega „Viljandi linna arengustrateegia 2040</w:t>
      </w:r>
      <w:r>
        <w:rPr>
          <w:rFonts w:ascii="Times New Roman" w:hAnsi="Times New Roman"/>
          <w:sz w:val="24"/>
          <w:szCs w:val="24"/>
        </w:rPr>
        <w:t xml:space="preserve">+ ja Viljandi linna arengukava </w:t>
      </w:r>
      <w:r w:rsidRPr="00FD115E">
        <w:rPr>
          <w:rFonts w:ascii="Times New Roman" w:hAnsi="Times New Roman"/>
          <w:sz w:val="24"/>
          <w:szCs w:val="24"/>
        </w:rPr>
        <w:t>2025-2029“ kooskõlas olev finantsplaan.</w:t>
      </w:r>
    </w:p>
    <w:p w14:paraId="530A990A" w14:textId="77777777" w:rsidR="00B04157" w:rsidRDefault="00B04157" w:rsidP="00B04157">
      <w:pPr>
        <w:spacing w:after="0" w:line="240" w:lineRule="auto"/>
        <w:jc w:val="both"/>
        <w:rPr>
          <w:rFonts w:ascii="Times New Roman" w:hAnsi="Times New Roman"/>
          <w:sz w:val="24"/>
          <w:szCs w:val="24"/>
        </w:rPr>
      </w:pPr>
    </w:p>
    <w:p w14:paraId="589E08C5" w14:textId="77777777" w:rsidR="00B04157" w:rsidRPr="004901C3" w:rsidRDefault="00B04157" w:rsidP="00B04157">
      <w:pPr>
        <w:spacing w:after="0" w:line="240" w:lineRule="auto"/>
        <w:jc w:val="both"/>
        <w:rPr>
          <w:rFonts w:ascii="Times New Roman" w:hAnsi="Times New Roman"/>
          <w:sz w:val="24"/>
          <w:szCs w:val="24"/>
        </w:rPr>
      </w:pPr>
      <w:r w:rsidRPr="004901C3">
        <w:rPr>
          <w:rFonts w:ascii="Times New Roman" w:hAnsi="Times New Roman"/>
          <w:sz w:val="24"/>
          <w:szCs w:val="24"/>
        </w:rPr>
        <w:t>Komisjoni esimees tegi ettepaneku toetada eelnõu. Vastuväiteid ei olnud.</w:t>
      </w:r>
    </w:p>
    <w:p w14:paraId="41C35C3C" w14:textId="77777777" w:rsidR="00B04157" w:rsidRDefault="00B04157" w:rsidP="00B04157">
      <w:pPr>
        <w:spacing w:after="0" w:line="240" w:lineRule="auto"/>
        <w:jc w:val="both"/>
        <w:rPr>
          <w:rFonts w:ascii="Times New Roman" w:hAnsi="Times New Roman"/>
          <w:sz w:val="24"/>
          <w:szCs w:val="24"/>
        </w:rPr>
      </w:pPr>
    </w:p>
    <w:p w14:paraId="7EB64E7F" w14:textId="77777777" w:rsidR="00B04157" w:rsidRPr="00F26897" w:rsidRDefault="00B04157" w:rsidP="00B04157">
      <w:pPr>
        <w:widowControl w:val="0"/>
        <w:autoSpaceDE w:val="0"/>
        <w:spacing w:after="0" w:line="240" w:lineRule="auto"/>
        <w:jc w:val="both"/>
        <w:rPr>
          <w:rFonts w:ascii="Times New Roman" w:hAnsi="Times New Roman"/>
          <w:b/>
          <w:sz w:val="24"/>
          <w:szCs w:val="24"/>
        </w:rPr>
      </w:pPr>
      <w:r w:rsidRPr="00F26897">
        <w:rPr>
          <w:rFonts w:ascii="Times New Roman" w:hAnsi="Times New Roman"/>
          <w:b/>
          <w:sz w:val="24"/>
          <w:szCs w:val="24"/>
        </w:rPr>
        <w:t xml:space="preserve">OTSUSTATI: </w:t>
      </w:r>
    </w:p>
    <w:p w14:paraId="32EE6323" w14:textId="77777777" w:rsidR="00B04157" w:rsidRPr="00845E71" w:rsidRDefault="00B04157" w:rsidP="00B04157">
      <w:pPr>
        <w:suppressAutoHyphens w:val="0"/>
        <w:spacing w:after="0" w:line="240" w:lineRule="auto"/>
        <w:rPr>
          <w:rFonts w:ascii="Times New Roman" w:hAnsi="Times New Roman"/>
          <w:sz w:val="24"/>
          <w:szCs w:val="24"/>
        </w:rPr>
      </w:pPr>
      <w:r w:rsidRPr="00F95667">
        <w:rPr>
          <w:rFonts w:ascii="Times New Roman" w:hAnsi="Times New Roman"/>
          <w:sz w:val="24"/>
          <w:szCs w:val="24"/>
        </w:rPr>
        <w:t>Toetada eelnõu „</w:t>
      </w:r>
      <w:r w:rsidRPr="006E7535">
        <w:rPr>
          <w:rFonts w:ascii="Times New Roman" w:hAnsi="Times New Roman"/>
          <w:bCs/>
          <w:color w:val="000000"/>
          <w:sz w:val="24"/>
        </w:rPr>
        <w:t>Viljandi linna eelarvestrateegia aastateks 2025-2029  - II lugemine (2025/350-1)</w:t>
      </w:r>
      <w:r>
        <w:rPr>
          <w:rFonts w:ascii="Times New Roman" w:hAnsi="Times New Roman"/>
          <w:sz w:val="24"/>
          <w:szCs w:val="24"/>
        </w:rPr>
        <w:t>“.</w:t>
      </w:r>
    </w:p>
    <w:p w14:paraId="09C118AF" w14:textId="77777777" w:rsidR="00474253" w:rsidRDefault="00474253" w:rsidP="00426E74">
      <w:pPr>
        <w:widowControl w:val="0"/>
        <w:autoSpaceDE w:val="0"/>
        <w:spacing w:after="0" w:line="240" w:lineRule="auto"/>
        <w:jc w:val="both"/>
        <w:rPr>
          <w:rFonts w:ascii="Times New Roman" w:hAnsi="Times New Roman"/>
          <w:sz w:val="24"/>
          <w:szCs w:val="24"/>
        </w:rPr>
      </w:pPr>
    </w:p>
    <w:p w14:paraId="18040A67" w14:textId="77777777" w:rsidR="008046F3" w:rsidRDefault="008046F3" w:rsidP="00426E74">
      <w:pPr>
        <w:widowControl w:val="0"/>
        <w:autoSpaceDE w:val="0"/>
        <w:spacing w:after="0" w:line="240" w:lineRule="auto"/>
        <w:jc w:val="both"/>
        <w:rPr>
          <w:rFonts w:ascii="Times New Roman" w:hAnsi="Times New Roman"/>
          <w:sz w:val="24"/>
          <w:szCs w:val="24"/>
        </w:rPr>
      </w:pPr>
    </w:p>
    <w:p w14:paraId="2938197D" w14:textId="3F7A8A17" w:rsidR="00712F5F" w:rsidRPr="00765C73" w:rsidRDefault="00712F5F" w:rsidP="00712F5F">
      <w:pPr>
        <w:widowControl w:val="0"/>
        <w:autoSpaceDE w:val="0"/>
        <w:spacing w:after="0" w:line="240" w:lineRule="auto"/>
        <w:jc w:val="both"/>
        <w:rPr>
          <w:rFonts w:ascii="Times New Roman" w:hAnsi="Times New Roman"/>
          <w:b/>
          <w:sz w:val="24"/>
          <w:szCs w:val="24"/>
        </w:rPr>
      </w:pPr>
      <w:r>
        <w:rPr>
          <w:rFonts w:ascii="Times New Roman" w:hAnsi="Times New Roman"/>
          <w:b/>
          <w:sz w:val="24"/>
          <w:szCs w:val="24"/>
        </w:rPr>
        <w:t>PÄEVAKORRAPUNKT NR 7</w:t>
      </w:r>
    </w:p>
    <w:p w14:paraId="1062D49A" w14:textId="77777777" w:rsidR="00B04157" w:rsidRDefault="00B04157" w:rsidP="00B04157">
      <w:pPr>
        <w:widowControl w:val="0"/>
        <w:autoSpaceDE w:val="0"/>
        <w:spacing w:after="0" w:line="240" w:lineRule="auto"/>
        <w:jc w:val="both"/>
        <w:rPr>
          <w:rFonts w:ascii="Times New Roman" w:hAnsi="Times New Roman"/>
          <w:b/>
          <w:sz w:val="24"/>
          <w:szCs w:val="24"/>
        </w:rPr>
      </w:pPr>
      <w:r w:rsidRPr="00CA08D4">
        <w:rPr>
          <w:rFonts w:ascii="Times New Roman" w:hAnsi="Times New Roman"/>
          <w:b/>
          <w:sz w:val="24"/>
          <w:szCs w:val="24"/>
        </w:rPr>
        <w:t xml:space="preserve">Viljandi linna arengustrateegia 2040+ ja Viljandi linna </w:t>
      </w:r>
      <w:r>
        <w:rPr>
          <w:rFonts w:ascii="Times New Roman" w:hAnsi="Times New Roman"/>
          <w:b/>
          <w:sz w:val="24"/>
          <w:szCs w:val="24"/>
        </w:rPr>
        <w:t xml:space="preserve">arengukava aastateks 2025–2029 </w:t>
      </w:r>
      <w:r w:rsidRPr="00CA08D4">
        <w:rPr>
          <w:rFonts w:ascii="Times New Roman" w:hAnsi="Times New Roman"/>
          <w:b/>
          <w:sz w:val="24"/>
          <w:szCs w:val="24"/>
        </w:rPr>
        <w:t>- II lugemine (2025/351-1)</w:t>
      </w:r>
    </w:p>
    <w:p w14:paraId="3A82C3DB" w14:textId="77777777" w:rsidR="00B04157" w:rsidRDefault="00B04157" w:rsidP="00B04157">
      <w:pPr>
        <w:widowControl w:val="0"/>
        <w:autoSpaceDE w:val="0"/>
        <w:spacing w:after="0" w:line="240" w:lineRule="auto"/>
        <w:jc w:val="both"/>
        <w:rPr>
          <w:rFonts w:ascii="Times New Roman" w:hAnsi="Times New Roman"/>
          <w:b/>
          <w:sz w:val="24"/>
          <w:szCs w:val="24"/>
        </w:rPr>
      </w:pPr>
      <w:r w:rsidRPr="009E6225">
        <w:rPr>
          <w:rFonts w:ascii="Times New Roman" w:hAnsi="Times New Roman"/>
          <w:b/>
          <w:sz w:val="24"/>
          <w:szCs w:val="24"/>
        </w:rPr>
        <w:t>KUULATI:</w:t>
      </w:r>
    </w:p>
    <w:p w14:paraId="45A06CF8" w14:textId="77777777" w:rsidR="00B04157" w:rsidRPr="00CD4C47" w:rsidRDefault="00B04157" w:rsidP="00B04157">
      <w:pPr>
        <w:widowControl w:val="0"/>
        <w:autoSpaceDE w:val="0"/>
        <w:spacing w:after="0" w:line="240" w:lineRule="auto"/>
        <w:jc w:val="both"/>
        <w:rPr>
          <w:rFonts w:ascii="Times New Roman" w:hAnsi="Times New Roman"/>
          <w:sz w:val="24"/>
          <w:szCs w:val="24"/>
        </w:rPr>
      </w:pPr>
      <w:r w:rsidRPr="00CD4C47">
        <w:rPr>
          <w:rFonts w:ascii="Times New Roman" w:hAnsi="Times New Roman"/>
          <w:sz w:val="24"/>
          <w:szCs w:val="24"/>
        </w:rPr>
        <w:t xml:space="preserve">J.-K. Konovalov </w:t>
      </w:r>
      <w:r>
        <w:rPr>
          <w:rFonts w:ascii="Times New Roman" w:hAnsi="Times New Roman"/>
          <w:sz w:val="24"/>
          <w:szCs w:val="24"/>
        </w:rPr>
        <w:t>- e</w:t>
      </w:r>
      <w:r w:rsidRPr="00981AD8">
        <w:rPr>
          <w:rFonts w:ascii="Times New Roman" w:hAnsi="Times New Roman"/>
          <w:sz w:val="24"/>
          <w:szCs w:val="24"/>
        </w:rPr>
        <w:t>elnõu eesmärgiks on kehtestada Viljandi linna arengustrateegia 2040+ ja Viljandi linna arengukava aastateks 2025–2029.</w:t>
      </w:r>
    </w:p>
    <w:p w14:paraId="368139B7" w14:textId="77777777" w:rsidR="00B04157" w:rsidRDefault="00B04157" w:rsidP="00B04157">
      <w:pPr>
        <w:widowControl w:val="0"/>
        <w:autoSpaceDE w:val="0"/>
        <w:spacing w:after="0" w:line="240" w:lineRule="auto"/>
        <w:jc w:val="both"/>
        <w:rPr>
          <w:rFonts w:ascii="Times New Roman" w:hAnsi="Times New Roman"/>
          <w:sz w:val="24"/>
          <w:szCs w:val="24"/>
        </w:rPr>
      </w:pPr>
    </w:p>
    <w:p w14:paraId="168FF03C" w14:textId="77777777" w:rsidR="00B04157" w:rsidRPr="004901C3" w:rsidRDefault="00B04157" w:rsidP="00B04157">
      <w:pPr>
        <w:widowControl w:val="0"/>
        <w:autoSpaceDE w:val="0"/>
        <w:spacing w:after="0" w:line="240" w:lineRule="auto"/>
        <w:jc w:val="both"/>
        <w:rPr>
          <w:rFonts w:ascii="Times New Roman" w:hAnsi="Times New Roman"/>
          <w:sz w:val="24"/>
          <w:szCs w:val="24"/>
        </w:rPr>
      </w:pPr>
      <w:r w:rsidRPr="004901C3">
        <w:rPr>
          <w:rFonts w:ascii="Times New Roman" w:hAnsi="Times New Roman"/>
          <w:sz w:val="24"/>
          <w:szCs w:val="24"/>
        </w:rPr>
        <w:t>Komisjoni esimees tegi ettepaneku toetada eelnõu. Vastuväiteid ei olnud.</w:t>
      </w:r>
    </w:p>
    <w:p w14:paraId="2AFFDD9A" w14:textId="77777777" w:rsidR="00B04157" w:rsidRPr="009E6225" w:rsidRDefault="00B04157" w:rsidP="00B04157">
      <w:pPr>
        <w:widowControl w:val="0"/>
        <w:autoSpaceDE w:val="0"/>
        <w:spacing w:after="0" w:line="240" w:lineRule="auto"/>
        <w:jc w:val="both"/>
        <w:rPr>
          <w:rFonts w:ascii="Times New Roman" w:hAnsi="Times New Roman"/>
          <w:sz w:val="24"/>
          <w:szCs w:val="24"/>
        </w:rPr>
      </w:pPr>
    </w:p>
    <w:p w14:paraId="34E53271" w14:textId="77777777" w:rsidR="00B04157" w:rsidRPr="009E6225" w:rsidRDefault="00B04157" w:rsidP="00B04157">
      <w:pPr>
        <w:widowControl w:val="0"/>
        <w:autoSpaceDE w:val="0"/>
        <w:spacing w:after="0" w:line="240" w:lineRule="auto"/>
        <w:jc w:val="both"/>
        <w:rPr>
          <w:rFonts w:ascii="Times New Roman" w:hAnsi="Times New Roman"/>
          <w:b/>
          <w:sz w:val="24"/>
          <w:szCs w:val="24"/>
        </w:rPr>
      </w:pPr>
      <w:r w:rsidRPr="009E6225">
        <w:rPr>
          <w:rFonts w:ascii="Times New Roman" w:hAnsi="Times New Roman"/>
          <w:b/>
          <w:sz w:val="24"/>
          <w:szCs w:val="24"/>
        </w:rPr>
        <w:t xml:space="preserve">OTSUSTATI: </w:t>
      </w:r>
    </w:p>
    <w:p w14:paraId="57CCD631" w14:textId="77777777" w:rsidR="00B04157" w:rsidRPr="009E6225" w:rsidRDefault="00B04157" w:rsidP="00B04157">
      <w:pPr>
        <w:widowControl w:val="0"/>
        <w:autoSpaceDE w:val="0"/>
        <w:spacing w:after="0" w:line="240" w:lineRule="auto"/>
        <w:jc w:val="both"/>
        <w:rPr>
          <w:rFonts w:ascii="Times New Roman" w:hAnsi="Times New Roman"/>
          <w:b/>
          <w:sz w:val="24"/>
          <w:szCs w:val="24"/>
        </w:rPr>
      </w:pPr>
      <w:r w:rsidRPr="009E6225">
        <w:rPr>
          <w:rFonts w:ascii="Times New Roman" w:hAnsi="Times New Roman"/>
          <w:sz w:val="24"/>
          <w:szCs w:val="24"/>
        </w:rPr>
        <w:t>Toetada eelnõu „</w:t>
      </w:r>
      <w:r w:rsidRPr="006E7535">
        <w:rPr>
          <w:rFonts w:ascii="Times New Roman" w:hAnsi="Times New Roman"/>
          <w:bCs/>
          <w:color w:val="000000"/>
          <w:sz w:val="24"/>
        </w:rPr>
        <w:t>Viljandi linna arengustrateegia 2040+ ja Viljandi linna arengukava aastateks 2025–2029  - II lugemine (2025/351-1)</w:t>
      </w:r>
      <w:r w:rsidRPr="009E6225">
        <w:rPr>
          <w:rFonts w:ascii="Times New Roman" w:hAnsi="Times New Roman"/>
          <w:sz w:val="24"/>
          <w:szCs w:val="24"/>
        </w:rPr>
        <w:t>“.</w:t>
      </w:r>
    </w:p>
    <w:p w14:paraId="45D529C4" w14:textId="77777777" w:rsidR="00B04157" w:rsidRDefault="00B04157" w:rsidP="00B04157">
      <w:pPr>
        <w:widowControl w:val="0"/>
        <w:autoSpaceDE w:val="0"/>
        <w:spacing w:after="0" w:line="240" w:lineRule="auto"/>
        <w:jc w:val="both"/>
        <w:rPr>
          <w:rFonts w:ascii="Times New Roman" w:hAnsi="Times New Roman"/>
          <w:sz w:val="24"/>
          <w:szCs w:val="24"/>
        </w:rPr>
      </w:pPr>
      <w:r w:rsidRPr="006B0643">
        <w:rPr>
          <w:rFonts w:ascii="Times New Roman" w:hAnsi="Times New Roman"/>
          <w:sz w:val="24"/>
          <w:szCs w:val="24"/>
        </w:rPr>
        <w:t xml:space="preserve"> </w:t>
      </w:r>
    </w:p>
    <w:p w14:paraId="07593579" w14:textId="77777777" w:rsidR="00B04157" w:rsidRDefault="00B04157" w:rsidP="00B04157">
      <w:pPr>
        <w:widowControl w:val="0"/>
        <w:autoSpaceDE w:val="0"/>
        <w:spacing w:after="0" w:line="240" w:lineRule="auto"/>
        <w:jc w:val="both"/>
        <w:rPr>
          <w:rFonts w:ascii="Times New Roman" w:hAnsi="Times New Roman"/>
          <w:sz w:val="24"/>
          <w:szCs w:val="24"/>
        </w:rPr>
      </w:pPr>
    </w:p>
    <w:p w14:paraId="06B231CB" w14:textId="1F8C78FA" w:rsidR="00B04157" w:rsidRPr="00765C73" w:rsidRDefault="00B04157" w:rsidP="00B04157">
      <w:pPr>
        <w:widowControl w:val="0"/>
        <w:autoSpaceDE w:val="0"/>
        <w:spacing w:after="0" w:line="240" w:lineRule="auto"/>
        <w:jc w:val="both"/>
        <w:rPr>
          <w:rFonts w:ascii="Times New Roman" w:hAnsi="Times New Roman"/>
          <w:b/>
          <w:sz w:val="24"/>
          <w:szCs w:val="24"/>
        </w:rPr>
      </w:pPr>
      <w:r>
        <w:rPr>
          <w:rFonts w:ascii="Times New Roman" w:hAnsi="Times New Roman"/>
          <w:b/>
          <w:sz w:val="24"/>
          <w:szCs w:val="24"/>
        </w:rPr>
        <w:t>PÄEVAKORRAPUNKT NR 8</w:t>
      </w:r>
    </w:p>
    <w:p w14:paraId="70F13B53" w14:textId="77777777" w:rsidR="00B04157" w:rsidRDefault="00B04157" w:rsidP="00B04157">
      <w:pPr>
        <w:widowControl w:val="0"/>
        <w:autoSpaceDE w:val="0"/>
        <w:spacing w:after="0" w:line="240" w:lineRule="auto"/>
        <w:jc w:val="both"/>
        <w:rPr>
          <w:rFonts w:ascii="Times New Roman" w:hAnsi="Times New Roman"/>
          <w:b/>
          <w:sz w:val="24"/>
          <w:szCs w:val="24"/>
        </w:rPr>
      </w:pPr>
      <w:r>
        <w:rPr>
          <w:rFonts w:ascii="Times New Roman" w:hAnsi="Times New Roman"/>
          <w:b/>
          <w:sz w:val="24"/>
          <w:szCs w:val="24"/>
        </w:rPr>
        <w:t>Muud küsimused</w:t>
      </w:r>
    </w:p>
    <w:p w14:paraId="02DD8F9B" w14:textId="028D9A9C" w:rsidR="00B04157" w:rsidRPr="00B04157" w:rsidRDefault="00B04157" w:rsidP="00B04157">
      <w:pPr>
        <w:widowControl w:val="0"/>
        <w:autoSpaceDE w:val="0"/>
        <w:spacing w:after="0" w:line="240" w:lineRule="auto"/>
        <w:jc w:val="both"/>
        <w:rPr>
          <w:rFonts w:ascii="Times New Roman" w:hAnsi="Times New Roman"/>
          <w:b/>
          <w:sz w:val="24"/>
          <w:szCs w:val="24"/>
        </w:rPr>
      </w:pPr>
      <w:r w:rsidRPr="009E6225">
        <w:rPr>
          <w:rFonts w:ascii="Times New Roman" w:hAnsi="Times New Roman"/>
          <w:b/>
          <w:sz w:val="24"/>
          <w:szCs w:val="24"/>
        </w:rPr>
        <w:t>KUULATI:</w:t>
      </w:r>
    </w:p>
    <w:p w14:paraId="7EF64AB5" w14:textId="77777777" w:rsidR="00B04157" w:rsidRDefault="00B04157" w:rsidP="00B04157">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Komisjoni liikmed esitasid küsimusi K. Kiisile ja A. Tintsile.</w:t>
      </w:r>
    </w:p>
    <w:p w14:paraId="2704E9E4" w14:textId="77777777" w:rsidR="00B04157" w:rsidRDefault="00B04157" w:rsidP="00B04157">
      <w:pPr>
        <w:widowControl w:val="0"/>
        <w:autoSpaceDE w:val="0"/>
        <w:spacing w:after="0" w:line="240" w:lineRule="auto"/>
        <w:jc w:val="both"/>
        <w:rPr>
          <w:rFonts w:ascii="Times New Roman" w:hAnsi="Times New Roman"/>
          <w:sz w:val="24"/>
          <w:szCs w:val="24"/>
        </w:rPr>
      </w:pPr>
    </w:p>
    <w:p w14:paraId="63B9F718" w14:textId="499CFF8F" w:rsidR="00B04157" w:rsidRPr="009E6225" w:rsidRDefault="00B04157" w:rsidP="00B04157">
      <w:pPr>
        <w:widowControl w:val="0"/>
        <w:autoSpaceDE w:val="0"/>
        <w:spacing w:after="0" w:line="240" w:lineRule="auto"/>
        <w:jc w:val="both"/>
        <w:rPr>
          <w:rFonts w:ascii="Times New Roman" w:hAnsi="Times New Roman"/>
          <w:b/>
          <w:sz w:val="24"/>
          <w:szCs w:val="24"/>
        </w:rPr>
      </w:pPr>
      <w:r w:rsidRPr="009E6225">
        <w:rPr>
          <w:rFonts w:ascii="Times New Roman" w:hAnsi="Times New Roman"/>
          <w:b/>
          <w:sz w:val="24"/>
          <w:szCs w:val="24"/>
        </w:rPr>
        <w:t xml:space="preserve">OTSUSTATI: </w:t>
      </w:r>
    </w:p>
    <w:p w14:paraId="44A19EE3" w14:textId="1D945D72" w:rsidR="00B04157" w:rsidRDefault="00B04157" w:rsidP="00B04157">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Võtta informatsioon teadmiseks.</w:t>
      </w:r>
    </w:p>
    <w:p w14:paraId="5FD18DD8" w14:textId="77777777" w:rsidR="00B04157" w:rsidRDefault="00B04157" w:rsidP="00B04157">
      <w:pPr>
        <w:widowControl w:val="0"/>
        <w:autoSpaceDE w:val="0"/>
        <w:spacing w:after="0" w:line="240" w:lineRule="auto"/>
        <w:jc w:val="both"/>
        <w:rPr>
          <w:rFonts w:ascii="Times New Roman" w:hAnsi="Times New Roman"/>
          <w:sz w:val="24"/>
          <w:szCs w:val="24"/>
        </w:rPr>
      </w:pPr>
    </w:p>
    <w:p w14:paraId="7392505D" w14:textId="77777777" w:rsidR="00B04157" w:rsidRDefault="00B04157" w:rsidP="00B04157">
      <w:pPr>
        <w:widowControl w:val="0"/>
        <w:autoSpaceDE w:val="0"/>
        <w:spacing w:after="0" w:line="240" w:lineRule="auto"/>
        <w:jc w:val="both"/>
        <w:rPr>
          <w:rFonts w:ascii="Times New Roman" w:hAnsi="Times New Roman"/>
          <w:sz w:val="24"/>
          <w:szCs w:val="24"/>
        </w:rPr>
      </w:pPr>
    </w:p>
    <w:p w14:paraId="349B6BBC" w14:textId="08AA7169" w:rsidR="00B04157" w:rsidRPr="00765C73" w:rsidRDefault="001D3966" w:rsidP="00B04157">
      <w:pPr>
        <w:widowControl w:val="0"/>
        <w:autoSpaceDE w:val="0"/>
        <w:spacing w:after="0" w:line="240" w:lineRule="auto"/>
        <w:jc w:val="both"/>
        <w:rPr>
          <w:rFonts w:ascii="Times New Roman" w:hAnsi="Times New Roman"/>
          <w:b/>
          <w:sz w:val="24"/>
          <w:szCs w:val="24"/>
        </w:rPr>
      </w:pPr>
      <w:r>
        <w:rPr>
          <w:rFonts w:ascii="Times New Roman" w:hAnsi="Times New Roman"/>
          <w:b/>
          <w:sz w:val="24"/>
          <w:szCs w:val="24"/>
        </w:rPr>
        <w:t>PÄEVAKORRAPUNKT NR 9</w:t>
      </w:r>
    </w:p>
    <w:p w14:paraId="0E3A8736" w14:textId="77777777" w:rsidR="00B04157" w:rsidRDefault="00B04157" w:rsidP="00B04157">
      <w:pPr>
        <w:widowControl w:val="0"/>
        <w:autoSpaceDE w:val="0"/>
        <w:spacing w:after="0" w:line="240" w:lineRule="auto"/>
        <w:jc w:val="both"/>
        <w:rPr>
          <w:rFonts w:ascii="Times New Roman" w:hAnsi="Times New Roman"/>
          <w:b/>
          <w:sz w:val="24"/>
          <w:szCs w:val="24"/>
        </w:rPr>
      </w:pPr>
      <w:r>
        <w:rPr>
          <w:rFonts w:ascii="Times New Roman" w:hAnsi="Times New Roman"/>
          <w:b/>
          <w:sz w:val="24"/>
          <w:szCs w:val="24"/>
        </w:rPr>
        <w:t>Projektitoetused</w:t>
      </w:r>
    </w:p>
    <w:p w14:paraId="40BA30CA" w14:textId="77777777" w:rsidR="00E637AA" w:rsidRPr="00CB4D3A" w:rsidRDefault="00E637AA" w:rsidP="00D92421">
      <w:pPr>
        <w:suppressAutoHyphens w:val="0"/>
        <w:spacing w:after="0" w:line="240" w:lineRule="auto"/>
        <w:rPr>
          <w:rFonts w:ascii="Times New Roman" w:hAnsi="Times New Roman"/>
          <w:bCs/>
          <w:sz w:val="24"/>
          <w:szCs w:val="24"/>
        </w:rPr>
      </w:pPr>
    </w:p>
    <w:p w14:paraId="60B58A83" w14:textId="77777777" w:rsidR="00D92421" w:rsidRDefault="00D92421" w:rsidP="00D92421">
      <w:pPr>
        <w:widowControl w:val="0"/>
        <w:autoSpaceDE w:val="0"/>
        <w:spacing w:after="0" w:line="240" w:lineRule="auto"/>
        <w:jc w:val="both"/>
        <w:rPr>
          <w:rFonts w:ascii="Times New Roman" w:hAnsi="Times New Roman"/>
          <w:b/>
          <w:sz w:val="24"/>
          <w:szCs w:val="24"/>
          <w:u w:val="single"/>
        </w:rPr>
      </w:pPr>
      <w:r>
        <w:rPr>
          <w:rFonts w:ascii="Times New Roman" w:hAnsi="Times New Roman"/>
          <w:b/>
          <w:sz w:val="24"/>
          <w:szCs w:val="24"/>
          <w:u w:val="single"/>
        </w:rPr>
        <w:t>Sotsiaalvaldkonna IV</w:t>
      </w:r>
      <w:r w:rsidRPr="004C0D85">
        <w:rPr>
          <w:rFonts w:ascii="Times New Roman" w:hAnsi="Times New Roman"/>
          <w:b/>
          <w:sz w:val="24"/>
          <w:szCs w:val="24"/>
          <w:u w:val="single"/>
        </w:rPr>
        <w:t xml:space="preserve"> voor</w:t>
      </w:r>
    </w:p>
    <w:p w14:paraId="2F8FBFD3" w14:textId="77777777" w:rsidR="00D92421" w:rsidRPr="004C0D85" w:rsidRDefault="00D92421" w:rsidP="00D92421">
      <w:pPr>
        <w:widowControl w:val="0"/>
        <w:autoSpaceDE w:val="0"/>
        <w:spacing w:after="0" w:line="240" w:lineRule="auto"/>
        <w:jc w:val="both"/>
        <w:rPr>
          <w:rFonts w:ascii="Times New Roman" w:hAnsi="Times New Roman"/>
          <w:b/>
          <w:sz w:val="24"/>
          <w:szCs w:val="24"/>
          <w:u w:val="single"/>
        </w:rPr>
      </w:pPr>
    </w:p>
    <w:p w14:paraId="38BEBB46" w14:textId="177FD09C" w:rsidR="00D92421" w:rsidRPr="004C0D85" w:rsidRDefault="00D92421" w:rsidP="00D92421">
      <w:pPr>
        <w:widowControl w:val="0"/>
        <w:autoSpaceDE w:val="0"/>
        <w:spacing w:after="0" w:line="240" w:lineRule="auto"/>
        <w:jc w:val="both"/>
        <w:rPr>
          <w:rFonts w:ascii="Times New Roman" w:hAnsi="Times New Roman"/>
          <w:sz w:val="24"/>
          <w:szCs w:val="24"/>
        </w:rPr>
      </w:pPr>
      <w:r w:rsidRPr="004C0D85">
        <w:rPr>
          <w:rFonts w:ascii="Times New Roman" w:hAnsi="Times New Roman"/>
          <w:sz w:val="24"/>
          <w:szCs w:val="24"/>
        </w:rPr>
        <w:t xml:space="preserve">• </w:t>
      </w:r>
      <w:r w:rsidRPr="00923D80">
        <w:rPr>
          <w:rFonts w:ascii="Times New Roman" w:eastAsia="Calibri" w:hAnsi="Times New Roman"/>
          <w:sz w:val="24"/>
          <w:szCs w:val="24"/>
          <w:lang w:eastAsia="et-EE"/>
        </w:rPr>
        <w:t>Rändav Fotostuudio MTÜ</w:t>
      </w:r>
      <w:r w:rsidRPr="004C0D85">
        <w:rPr>
          <w:rFonts w:ascii="Times New Roman" w:hAnsi="Times New Roman"/>
          <w:sz w:val="24"/>
          <w:szCs w:val="24"/>
        </w:rPr>
        <w:t xml:space="preserve"> taotleb </w:t>
      </w:r>
      <w:r>
        <w:rPr>
          <w:rFonts w:ascii="Times New Roman" w:hAnsi="Times New Roman"/>
          <w:sz w:val="24"/>
          <w:szCs w:val="24"/>
        </w:rPr>
        <w:t>2000</w:t>
      </w:r>
      <w:r w:rsidRPr="004C0D85">
        <w:rPr>
          <w:rFonts w:ascii="Times New Roman" w:hAnsi="Times New Roman"/>
          <w:sz w:val="24"/>
          <w:szCs w:val="24"/>
        </w:rPr>
        <w:t xml:space="preserve"> eurot „</w:t>
      </w:r>
      <w:r w:rsidR="00095860" w:rsidRPr="00095860">
        <w:rPr>
          <w:rFonts w:ascii="Times New Roman" w:hAnsi="Times New Roman"/>
          <w:sz w:val="24"/>
          <w:szCs w:val="24"/>
        </w:rPr>
        <w:t>Rändav Fotostuudio - Väärtustades Inimesi</w:t>
      </w:r>
      <w:r w:rsidRPr="004C0D85">
        <w:rPr>
          <w:rFonts w:ascii="Times New Roman" w:hAnsi="Times New Roman"/>
          <w:sz w:val="24"/>
          <w:szCs w:val="24"/>
        </w:rPr>
        <w:t>“ korraldamiseks.</w:t>
      </w:r>
    </w:p>
    <w:p w14:paraId="08233A0F" w14:textId="77777777" w:rsidR="00D92421" w:rsidRDefault="00D92421" w:rsidP="00D92421">
      <w:pPr>
        <w:widowControl w:val="0"/>
        <w:autoSpaceDE w:val="0"/>
        <w:spacing w:after="0" w:line="240" w:lineRule="auto"/>
        <w:jc w:val="both"/>
        <w:rPr>
          <w:rFonts w:ascii="Times New Roman" w:eastAsia="Calibri" w:hAnsi="Times New Roman"/>
          <w:sz w:val="24"/>
          <w:szCs w:val="24"/>
          <w:lang w:eastAsia="et-EE"/>
        </w:rPr>
      </w:pPr>
    </w:p>
    <w:p w14:paraId="4A770BD1" w14:textId="77777777" w:rsidR="00D92421" w:rsidRPr="00D92421" w:rsidRDefault="00D92421" w:rsidP="00D92421">
      <w:pPr>
        <w:widowControl w:val="0"/>
        <w:autoSpaceDE w:val="0"/>
        <w:spacing w:after="0" w:line="240" w:lineRule="auto"/>
        <w:jc w:val="both"/>
        <w:rPr>
          <w:rFonts w:ascii="Times New Roman" w:hAnsi="Times New Roman"/>
          <w:b/>
          <w:sz w:val="24"/>
          <w:szCs w:val="24"/>
        </w:rPr>
      </w:pPr>
      <w:r w:rsidRPr="00D92421">
        <w:rPr>
          <w:rFonts w:ascii="Times New Roman" w:eastAsia="Calibri" w:hAnsi="Times New Roman"/>
          <w:b/>
          <w:sz w:val="24"/>
          <w:szCs w:val="24"/>
          <w:lang w:eastAsia="et-EE"/>
        </w:rPr>
        <w:t>Ettepanek:</w:t>
      </w:r>
    </w:p>
    <w:p w14:paraId="540D3DDF" w14:textId="349D77B9" w:rsidR="00D92421" w:rsidRDefault="00D92421" w:rsidP="00D92421">
      <w:pPr>
        <w:suppressAutoHyphens w:val="0"/>
        <w:spacing w:after="0" w:line="240" w:lineRule="auto"/>
        <w:rPr>
          <w:rFonts w:ascii="Times New Roman" w:eastAsia="Calibri" w:hAnsi="Times New Roman"/>
          <w:sz w:val="24"/>
          <w:szCs w:val="24"/>
          <w:lang w:eastAsia="et-EE"/>
        </w:rPr>
      </w:pPr>
      <w:r>
        <w:rPr>
          <w:rFonts w:ascii="Times New Roman" w:eastAsia="Calibri" w:hAnsi="Times New Roman"/>
          <w:sz w:val="24"/>
          <w:szCs w:val="24"/>
          <w:lang w:eastAsia="et-EE"/>
        </w:rPr>
        <w:t>J. Gedvil - mi</w:t>
      </w:r>
      <w:r w:rsidR="001D3966">
        <w:rPr>
          <w:rFonts w:ascii="Times New Roman" w:eastAsia="Calibri" w:hAnsi="Times New Roman"/>
          <w:sz w:val="24"/>
          <w:szCs w:val="24"/>
          <w:lang w:eastAsia="et-EE"/>
        </w:rPr>
        <w:t xml:space="preserve">tte toetada </w:t>
      </w:r>
      <w:r>
        <w:rPr>
          <w:rFonts w:ascii="Times New Roman" w:eastAsia="Calibri" w:hAnsi="Times New Roman"/>
          <w:sz w:val="24"/>
          <w:szCs w:val="24"/>
          <w:lang w:eastAsia="et-EE"/>
        </w:rPr>
        <w:t>madala keskmise hinde tõttu.</w:t>
      </w:r>
    </w:p>
    <w:p w14:paraId="378A385E" w14:textId="6AD7F63B" w:rsidR="00D92421" w:rsidRDefault="00D92421" w:rsidP="00D92421">
      <w:pPr>
        <w:suppressAutoHyphens w:val="0"/>
        <w:spacing w:after="0" w:line="240" w:lineRule="auto"/>
        <w:rPr>
          <w:rFonts w:ascii="Times New Roman" w:eastAsia="Calibri" w:hAnsi="Times New Roman"/>
          <w:sz w:val="24"/>
          <w:szCs w:val="24"/>
          <w:lang w:eastAsia="et-EE"/>
        </w:rPr>
      </w:pPr>
    </w:p>
    <w:p w14:paraId="211D4EE3" w14:textId="77777777" w:rsidR="00D92421" w:rsidRPr="00D92421" w:rsidRDefault="00D92421" w:rsidP="00D92421">
      <w:pPr>
        <w:suppressAutoHyphens w:val="0"/>
        <w:spacing w:after="0" w:line="240" w:lineRule="auto"/>
        <w:rPr>
          <w:rFonts w:ascii="Times New Roman" w:eastAsia="Calibri" w:hAnsi="Times New Roman"/>
          <w:b/>
          <w:sz w:val="24"/>
          <w:szCs w:val="24"/>
          <w:lang w:eastAsia="et-EE"/>
        </w:rPr>
      </w:pPr>
      <w:r w:rsidRPr="00D92421">
        <w:rPr>
          <w:rFonts w:ascii="Times New Roman" w:eastAsia="Calibri" w:hAnsi="Times New Roman"/>
          <w:b/>
          <w:sz w:val="24"/>
          <w:szCs w:val="24"/>
          <w:lang w:eastAsia="et-EE"/>
        </w:rPr>
        <w:t>Hääletati:</w:t>
      </w:r>
    </w:p>
    <w:p w14:paraId="7C681521" w14:textId="1806CCB3" w:rsidR="00D92421" w:rsidRDefault="00D92421" w:rsidP="00D92421">
      <w:pPr>
        <w:suppressAutoHyphens w:val="0"/>
        <w:spacing w:after="0" w:line="240" w:lineRule="auto"/>
        <w:rPr>
          <w:rFonts w:ascii="Times New Roman" w:eastAsia="Calibri" w:hAnsi="Times New Roman"/>
          <w:sz w:val="24"/>
          <w:szCs w:val="24"/>
          <w:lang w:eastAsia="et-EE"/>
        </w:rPr>
      </w:pPr>
      <w:r>
        <w:rPr>
          <w:rFonts w:ascii="Times New Roman" w:eastAsia="Calibri" w:hAnsi="Times New Roman"/>
          <w:sz w:val="24"/>
          <w:szCs w:val="24"/>
          <w:lang w:eastAsia="et-EE"/>
        </w:rPr>
        <w:t>7 poolt, 1 vastu</w:t>
      </w:r>
      <w:r w:rsidR="00C7593D">
        <w:rPr>
          <w:rFonts w:ascii="Times New Roman" w:eastAsia="Calibri" w:hAnsi="Times New Roman"/>
          <w:sz w:val="24"/>
          <w:szCs w:val="24"/>
          <w:lang w:eastAsia="et-EE"/>
        </w:rPr>
        <w:t>,</w:t>
      </w:r>
      <w:r>
        <w:rPr>
          <w:rFonts w:ascii="Times New Roman" w:eastAsia="Calibri" w:hAnsi="Times New Roman"/>
          <w:sz w:val="24"/>
          <w:szCs w:val="24"/>
          <w:lang w:eastAsia="et-EE"/>
        </w:rPr>
        <w:t xml:space="preserve"> 1 erapooletu</w:t>
      </w:r>
    </w:p>
    <w:p w14:paraId="3FFF9BCF" w14:textId="77777777" w:rsidR="00D92421" w:rsidRPr="004C0D85" w:rsidRDefault="00D92421" w:rsidP="00D92421">
      <w:pPr>
        <w:widowControl w:val="0"/>
        <w:autoSpaceDE w:val="0"/>
        <w:spacing w:after="0" w:line="240" w:lineRule="auto"/>
        <w:jc w:val="both"/>
        <w:rPr>
          <w:rFonts w:ascii="Times New Roman" w:hAnsi="Times New Roman"/>
          <w:sz w:val="24"/>
          <w:szCs w:val="24"/>
        </w:rPr>
      </w:pPr>
    </w:p>
    <w:p w14:paraId="622C1CC5" w14:textId="77777777" w:rsidR="00332B77" w:rsidRPr="00332B77" w:rsidRDefault="00332B77" w:rsidP="00332B77">
      <w:pPr>
        <w:widowControl w:val="0"/>
        <w:autoSpaceDE w:val="0"/>
        <w:spacing w:after="0" w:line="240" w:lineRule="auto"/>
        <w:jc w:val="both"/>
        <w:rPr>
          <w:rFonts w:ascii="Times New Roman" w:hAnsi="Times New Roman"/>
          <w:sz w:val="24"/>
          <w:szCs w:val="24"/>
        </w:rPr>
      </w:pPr>
      <w:r w:rsidRPr="00332B77">
        <w:rPr>
          <w:rFonts w:ascii="Times New Roman" w:hAnsi="Times New Roman"/>
          <w:sz w:val="24"/>
          <w:szCs w:val="24"/>
        </w:rPr>
        <w:t>Komisjoni ettepanek mitte toetada.</w:t>
      </w:r>
    </w:p>
    <w:p w14:paraId="515894FF" w14:textId="77777777" w:rsidR="00332B77" w:rsidRPr="00332B77" w:rsidRDefault="00332B77" w:rsidP="00332B77">
      <w:pPr>
        <w:widowControl w:val="0"/>
        <w:autoSpaceDE w:val="0"/>
        <w:spacing w:after="0" w:line="240" w:lineRule="auto"/>
        <w:jc w:val="both"/>
        <w:rPr>
          <w:rFonts w:ascii="Times New Roman" w:hAnsi="Times New Roman"/>
          <w:sz w:val="24"/>
          <w:szCs w:val="24"/>
        </w:rPr>
      </w:pPr>
      <w:r w:rsidRPr="00332B77">
        <w:rPr>
          <w:rFonts w:ascii="Times New Roman" w:hAnsi="Times New Roman"/>
          <w:sz w:val="24"/>
          <w:szCs w:val="24"/>
        </w:rPr>
        <w:t>Hindamistöö tulemusena olid antud hindamispunktid madalad.</w:t>
      </w:r>
    </w:p>
    <w:p w14:paraId="300DBC34" w14:textId="77777777" w:rsidR="00C7593D" w:rsidRDefault="00C7593D" w:rsidP="00D92421">
      <w:pPr>
        <w:widowControl w:val="0"/>
        <w:autoSpaceDE w:val="0"/>
        <w:spacing w:after="0" w:line="240" w:lineRule="auto"/>
        <w:jc w:val="both"/>
        <w:rPr>
          <w:rFonts w:ascii="Times New Roman" w:hAnsi="Times New Roman"/>
          <w:sz w:val="24"/>
          <w:szCs w:val="24"/>
        </w:rPr>
      </w:pPr>
    </w:p>
    <w:p w14:paraId="6749E4B8" w14:textId="77777777" w:rsidR="00C7593D" w:rsidRPr="00D92421" w:rsidRDefault="00C7593D" w:rsidP="00C7593D">
      <w:pPr>
        <w:suppressAutoHyphens w:val="0"/>
        <w:spacing w:after="0" w:line="240" w:lineRule="auto"/>
        <w:rPr>
          <w:rFonts w:ascii="Times New Roman" w:eastAsia="Calibri" w:hAnsi="Times New Roman"/>
          <w:b/>
          <w:sz w:val="24"/>
          <w:szCs w:val="24"/>
          <w:lang w:eastAsia="et-EE"/>
        </w:rPr>
      </w:pPr>
      <w:r w:rsidRPr="00D92421">
        <w:rPr>
          <w:rFonts w:ascii="Times New Roman" w:eastAsia="Calibri" w:hAnsi="Times New Roman"/>
          <w:b/>
          <w:sz w:val="24"/>
          <w:szCs w:val="24"/>
          <w:lang w:eastAsia="et-EE"/>
        </w:rPr>
        <w:t>Ettepanek:</w:t>
      </w:r>
    </w:p>
    <w:p w14:paraId="18D85DE8" w14:textId="3390B71A" w:rsidR="00C7593D" w:rsidRDefault="00C7593D" w:rsidP="00C7593D">
      <w:pPr>
        <w:suppressAutoHyphens w:val="0"/>
        <w:spacing w:after="0" w:line="240" w:lineRule="auto"/>
        <w:rPr>
          <w:rFonts w:ascii="Times New Roman" w:eastAsia="Calibri" w:hAnsi="Times New Roman"/>
          <w:sz w:val="24"/>
          <w:szCs w:val="24"/>
          <w:lang w:eastAsia="et-EE"/>
        </w:rPr>
      </w:pPr>
      <w:r>
        <w:rPr>
          <w:rFonts w:ascii="Times New Roman" w:eastAsia="Calibri" w:hAnsi="Times New Roman"/>
          <w:sz w:val="24"/>
          <w:szCs w:val="24"/>
          <w:lang w:eastAsia="et-EE"/>
        </w:rPr>
        <w:t>K</w:t>
      </w:r>
      <w:r w:rsidR="00E74F45">
        <w:rPr>
          <w:rFonts w:ascii="Times New Roman" w:eastAsia="Calibri" w:hAnsi="Times New Roman"/>
          <w:sz w:val="24"/>
          <w:szCs w:val="24"/>
          <w:lang w:eastAsia="et-EE"/>
        </w:rPr>
        <w:t>. Kivistik - jagada 4 projektile</w:t>
      </w:r>
      <w:r>
        <w:rPr>
          <w:rFonts w:ascii="Times New Roman" w:eastAsia="Calibri" w:hAnsi="Times New Roman"/>
          <w:sz w:val="24"/>
          <w:szCs w:val="24"/>
          <w:lang w:eastAsia="et-EE"/>
        </w:rPr>
        <w:t xml:space="preserve"> taotletud summa</w:t>
      </w:r>
      <w:r w:rsidR="00E74F45">
        <w:rPr>
          <w:rFonts w:ascii="Times New Roman" w:eastAsia="Calibri" w:hAnsi="Times New Roman"/>
          <w:sz w:val="24"/>
          <w:szCs w:val="24"/>
          <w:lang w:eastAsia="et-EE"/>
        </w:rPr>
        <w:t>d</w:t>
      </w:r>
      <w:r>
        <w:rPr>
          <w:rFonts w:ascii="Times New Roman" w:eastAsia="Calibri" w:hAnsi="Times New Roman"/>
          <w:sz w:val="24"/>
          <w:szCs w:val="24"/>
          <w:lang w:eastAsia="et-EE"/>
        </w:rPr>
        <w:t>.</w:t>
      </w:r>
    </w:p>
    <w:p w14:paraId="3F9758CF" w14:textId="77777777" w:rsidR="00C7593D" w:rsidRDefault="00C7593D" w:rsidP="00C7593D">
      <w:pPr>
        <w:suppressAutoHyphens w:val="0"/>
        <w:spacing w:after="0" w:line="240" w:lineRule="auto"/>
        <w:rPr>
          <w:rFonts w:ascii="Times New Roman" w:eastAsia="Calibri" w:hAnsi="Times New Roman"/>
          <w:sz w:val="24"/>
          <w:szCs w:val="24"/>
          <w:lang w:eastAsia="et-EE"/>
        </w:rPr>
      </w:pPr>
    </w:p>
    <w:p w14:paraId="2C36DAA3" w14:textId="06E6C670" w:rsidR="00C7593D" w:rsidRPr="00C9101C" w:rsidRDefault="00C7593D" w:rsidP="00792069">
      <w:pPr>
        <w:tabs>
          <w:tab w:val="left" w:pos="1485"/>
        </w:tabs>
        <w:suppressAutoHyphens w:val="0"/>
        <w:spacing w:after="0" w:line="240" w:lineRule="auto"/>
        <w:rPr>
          <w:rFonts w:ascii="Times New Roman" w:eastAsia="Calibri" w:hAnsi="Times New Roman"/>
          <w:b/>
          <w:sz w:val="24"/>
          <w:szCs w:val="24"/>
          <w:lang w:eastAsia="et-EE"/>
        </w:rPr>
      </w:pPr>
      <w:r w:rsidRPr="00C9101C">
        <w:rPr>
          <w:rFonts w:ascii="Times New Roman" w:eastAsia="Calibri" w:hAnsi="Times New Roman"/>
          <w:b/>
          <w:sz w:val="24"/>
          <w:szCs w:val="24"/>
          <w:lang w:eastAsia="et-EE"/>
        </w:rPr>
        <w:t>Hääletati:</w:t>
      </w:r>
      <w:r w:rsidR="00792069">
        <w:rPr>
          <w:rFonts w:ascii="Times New Roman" w:eastAsia="Calibri" w:hAnsi="Times New Roman"/>
          <w:b/>
          <w:sz w:val="24"/>
          <w:szCs w:val="24"/>
          <w:lang w:eastAsia="et-EE"/>
        </w:rPr>
        <w:tab/>
      </w:r>
    </w:p>
    <w:p w14:paraId="4F6E6619" w14:textId="77777777" w:rsidR="00C7593D" w:rsidRPr="00D92421" w:rsidRDefault="00C7593D" w:rsidP="00C7593D">
      <w:pPr>
        <w:suppressAutoHyphens w:val="0"/>
        <w:spacing w:after="0" w:line="240" w:lineRule="auto"/>
        <w:rPr>
          <w:rFonts w:ascii="Times New Roman" w:eastAsia="Calibri" w:hAnsi="Times New Roman"/>
          <w:sz w:val="24"/>
          <w:szCs w:val="24"/>
          <w:lang w:eastAsia="et-EE"/>
        </w:rPr>
      </w:pPr>
      <w:r w:rsidRPr="00D92421">
        <w:rPr>
          <w:rFonts w:ascii="Times New Roman" w:eastAsia="Calibri" w:hAnsi="Times New Roman"/>
          <w:sz w:val="24"/>
          <w:szCs w:val="24"/>
          <w:lang w:eastAsia="et-EE"/>
        </w:rPr>
        <w:t>6 poolt, 3 vastu</w:t>
      </w:r>
    </w:p>
    <w:p w14:paraId="594FA07A" w14:textId="77777777" w:rsidR="00C7593D" w:rsidRDefault="00C7593D" w:rsidP="00C7593D">
      <w:pPr>
        <w:suppressAutoHyphens w:val="0"/>
        <w:spacing w:after="0" w:line="240" w:lineRule="auto"/>
        <w:rPr>
          <w:rFonts w:ascii="Times New Roman" w:eastAsia="Calibri" w:hAnsi="Times New Roman"/>
          <w:sz w:val="24"/>
          <w:szCs w:val="24"/>
          <w:lang w:eastAsia="et-EE"/>
        </w:rPr>
      </w:pPr>
    </w:p>
    <w:p w14:paraId="19F9E92A" w14:textId="64D9293E" w:rsidR="00C7593D" w:rsidRPr="009707BC" w:rsidRDefault="00C7593D" w:rsidP="009707BC">
      <w:pPr>
        <w:suppressAutoHyphens w:val="0"/>
        <w:spacing w:after="0" w:line="240" w:lineRule="auto"/>
        <w:rPr>
          <w:rFonts w:ascii="Times New Roman" w:eastAsia="Calibri" w:hAnsi="Times New Roman"/>
          <w:sz w:val="24"/>
          <w:szCs w:val="24"/>
          <w:lang w:eastAsia="et-EE"/>
        </w:rPr>
      </w:pPr>
      <w:r>
        <w:rPr>
          <w:rFonts w:ascii="Times New Roman" w:eastAsia="Calibri" w:hAnsi="Times New Roman"/>
          <w:sz w:val="24"/>
          <w:szCs w:val="24"/>
          <w:lang w:eastAsia="et-EE"/>
        </w:rPr>
        <w:t>Komisjon nõustus ettepanekuga.</w:t>
      </w:r>
    </w:p>
    <w:p w14:paraId="2372B4AB" w14:textId="77777777" w:rsidR="00C7593D" w:rsidRPr="004C0D85" w:rsidRDefault="00C7593D" w:rsidP="00D92421">
      <w:pPr>
        <w:widowControl w:val="0"/>
        <w:autoSpaceDE w:val="0"/>
        <w:spacing w:after="0" w:line="240" w:lineRule="auto"/>
        <w:jc w:val="both"/>
        <w:rPr>
          <w:rFonts w:ascii="Times New Roman" w:hAnsi="Times New Roman"/>
          <w:sz w:val="24"/>
          <w:szCs w:val="24"/>
        </w:rPr>
      </w:pPr>
    </w:p>
    <w:p w14:paraId="4BAD908B" w14:textId="5061413D" w:rsidR="00D92421" w:rsidRPr="004C0D85" w:rsidRDefault="00D92421" w:rsidP="00D92421">
      <w:pPr>
        <w:widowControl w:val="0"/>
        <w:autoSpaceDE w:val="0"/>
        <w:spacing w:after="0" w:line="240" w:lineRule="auto"/>
        <w:jc w:val="both"/>
        <w:rPr>
          <w:rFonts w:ascii="Times New Roman" w:hAnsi="Times New Roman"/>
          <w:sz w:val="24"/>
          <w:szCs w:val="24"/>
        </w:rPr>
      </w:pPr>
      <w:r w:rsidRPr="004C0D85">
        <w:rPr>
          <w:rFonts w:ascii="Times New Roman" w:hAnsi="Times New Roman"/>
          <w:sz w:val="24"/>
          <w:szCs w:val="24"/>
        </w:rPr>
        <w:t xml:space="preserve">• </w:t>
      </w:r>
      <w:r w:rsidRPr="00923D80">
        <w:rPr>
          <w:rFonts w:ascii="Times New Roman" w:eastAsia="Calibri" w:hAnsi="Times New Roman"/>
          <w:sz w:val="24"/>
          <w:szCs w:val="24"/>
          <w:lang w:eastAsia="et-EE"/>
        </w:rPr>
        <w:t>MTÜ Vabatahtlikud seltsilised</w:t>
      </w:r>
      <w:r>
        <w:rPr>
          <w:rFonts w:ascii="Times New Roman" w:hAnsi="Times New Roman"/>
          <w:sz w:val="24"/>
          <w:szCs w:val="24"/>
        </w:rPr>
        <w:t xml:space="preserve"> taotleb 800</w:t>
      </w:r>
      <w:r w:rsidRPr="004C0D85">
        <w:rPr>
          <w:rFonts w:ascii="Times New Roman" w:hAnsi="Times New Roman"/>
          <w:sz w:val="24"/>
          <w:szCs w:val="24"/>
        </w:rPr>
        <w:t xml:space="preserve"> eurot „</w:t>
      </w:r>
      <w:r w:rsidR="00095860" w:rsidRPr="00095860">
        <w:rPr>
          <w:rFonts w:ascii="Times New Roman" w:hAnsi="Times New Roman"/>
          <w:sz w:val="24"/>
          <w:szCs w:val="24"/>
        </w:rPr>
        <w:t>Seltsilised loovad elurõõmu</w:t>
      </w:r>
      <w:r w:rsidRPr="004C0D85">
        <w:rPr>
          <w:rFonts w:ascii="Times New Roman" w:hAnsi="Times New Roman"/>
          <w:sz w:val="24"/>
          <w:szCs w:val="24"/>
        </w:rPr>
        <w:t>“ korraldamiseks.</w:t>
      </w:r>
    </w:p>
    <w:p w14:paraId="5C8EF258" w14:textId="77777777" w:rsidR="00D92421" w:rsidRPr="004C0D85" w:rsidRDefault="00D92421" w:rsidP="00D92421">
      <w:pPr>
        <w:widowControl w:val="0"/>
        <w:autoSpaceDE w:val="0"/>
        <w:spacing w:after="0" w:line="240" w:lineRule="auto"/>
        <w:jc w:val="both"/>
        <w:rPr>
          <w:rFonts w:ascii="Times New Roman" w:hAnsi="Times New Roman"/>
          <w:sz w:val="24"/>
          <w:szCs w:val="24"/>
        </w:rPr>
      </w:pPr>
    </w:p>
    <w:p w14:paraId="72F40F9A" w14:textId="77777777" w:rsidR="00D92421" w:rsidRPr="004C0D85" w:rsidRDefault="00D92421" w:rsidP="00D92421">
      <w:pPr>
        <w:widowControl w:val="0"/>
        <w:autoSpaceDE w:val="0"/>
        <w:spacing w:after="0" w:line="240" w:lineRule="auto"/>
        <w:jc w:val="both"/>
        <w:rPr>
          <w:rFonts w:ascii="Times New Roman" w:hAnsi="Times New Roman"/>
          <w:sz w:val="24"/>
          <w:szCs w:val="24"/>
        </w:rPr>
      </w:pPr>
      <w:r w:rsidRPr="004C0D85">
        <w:rPr>
          <w:rFonts w:ascii="Times New Roman" w:hAnsi="Times New Roman"/>
          <w:sz w:val="24"/>
          <w:szCs w:val="24"/>
        </w:rPr>
        <w:t xml:space="preserve">Komisjoni ettepanek </w:t>
      </w:r>
      <w:r>
        <w:rPr>
          <w:rFonts w:ascii="Times New Roman" w:hAnsi="Times New Roman"/>
          <w:sz w:val="24"/>
          <w:szCs w:val="24"/>
        </w:rPr>
        <w:t>eraldada 800</w:t>
      </w:r>
      <w:r w:rsidRPr="004C0D85">
        <w:rPr>
          <w:rFonts w:ascii="Times New Roman" w:hAnsi="Times New Roman"/>
          <w:sz w:val="24"/>
          <w:szCs w:val="24"/>
        </w:rPr>
        <w:t xml:space="preserve"> eurot.</w:t>
      </w:r>
    </w:p>
    <w:p w14:paraId="18078DE5" w14:textId="77777777" w:rsidR="00D92421" w:rsidRDefault="00D92421" w:rsidP="00D92421">
      <w:pPr>
        <w:widowControl w:val="0"/>
        <w:autoSpaceDE w:val="0"/>
        <w:spacing w:after="0" w:line="240" w:lineRule="auto"/>
        <w:jc w:val="both"/>
        <w:rPr>
          <w:rFonts w:ascii="Times New Roman" w:hAnsi="Times New Roman"/>
          <w:sz w:val="24"/>
          <w:szCs w:val="24"/>
        </w:rPr>
      </w:pPr>
      <w:r w:rsidRPr="004C0D85">
        <w:rPr>
          <w:rFonts w:ascii="Times New Roman" w:hAnsi="Times New Roman"/>
          <w:sz w:val="24"/>
          <w:szCs w:val="24"/>
        </w:rPr>
        <w:t>Toetussumma kujunes komisjoni liikmete hindamistöö tulemusena antud hindamispunktide põhjal ja tehtud ettepanekute keskmisest.</w:t>
      </w:r>
    </w:p>
    <w:p w14:paraId="74DB42E9" w14:textId="77777777" w:rsidR="00D92421" w:rsidRDefault="00D92421" w:rsidP="00D92421">
      <w:pPr>
        <w:widowControl w:val="0"/>
        <w:autoSpaceDE w:val="0"/>
        <w:spacing w:after="0" w:line="240" w:lineRule="auto"/>
        <w:jc w:val="both"/>
        <w:rPr>
          <w:rFonts w:ascii="Times New Roman" w:hAnsi="Times New Roman"/>
          <w:sz w:val="24"/>
          <w:szCs w:val="24"/>
        </w:rPr>
      </w:pPr>
    </w:p>
    <w:p w14:paraId="1AA2D1BE" w14:textId="66F32CB8" w:rsidR="00D92421" w:rsidRDefault="00D92421" w:rsidP="00D92421">
      <w:pPr>
        <w:widowControl w:val="0"/>
        <w:autoSpaceDE w:val="0"/>
        <w:spacing w:after="0" w:line="240" w:lineRule="auto"/>
        <w:jc w:val="both"/>
        <w:rPr>
          <w:rFonts w:ascii="Times New Roman" w:hAnsi="Times New Roman"/>
          <w:sz w:val="24"/>
          <w:szCs w:val="24"/>
        </w:rPr>
      </w:pPr>
      <w:r w:rsidRPr="004C0D85">
        <w:rPr>
          <w:rFonts w:ascii="Times New Roman" w:hAnsi="Times New Roman"/>
          <w:sz w:val="24"/>
          <w:szCs w:val="24"/>
        </w:rPr>
        <w:t xml:space="preserve">• </w:t>
      </w:r>
      <w:r w:rsidRPr="00D92421">
        <w:rPr>
          <w:rFonts w:ascii="Times New Roman" w:eastAsia="Calibri" w:hAnsi="Times New Roman"/>
          <w:sz w:val="24"/>
          <w:szCs w:val="24"/>
          <w:lang w:eastAsia="et-EE"/>
        </w:rPr>
        <w:t>MTÜ Headuse Taru</w:t>
      </w:r>
      <w:r>
        <w:rPr>
          <w:rFonts w:ascii="Times New Roman" w:eastAsia="Calibri" w:hAnsi="Times New Roman"/>
          <w:sz w:val="24"/>
          <w:szCs w:val="24"/>
          <w:lang w:eastAsia="et-EE"/>
        </w:rPr>
        <w:t xml:space="preserve"> </w:t>
      </w:r>
      <w:r>
        <w:rPr>
          <w:rFonts w:ascii="Times New Roman" w:hAnsi="Times New Roman"/>
          <w:sz w:val="24"/>
          <w:szCs w:val="24"/>
        </w:rPr>
        <w:t>taotleb 1309</w:t>
      </w:r>
      <w:r w:rsidRPr="004C0D85">
        <w:rPr>
          <w:rFonts w:ascii="Times New Roman" w:hAnsi="Times New Roman"/>
          <w:sz w:val="24"/>
          <w:szCs w:val="24"/>
        </w:rPr>
        <w:t xml:space="preserve"> eurot „</w:t>
      </w:r>
      <w:r w:rsidR="00095860" w:rsidRPr="00923D80">
        <w:rPr>
          <w:rFonts w:ascii="Times New Roman" w:eastAsia="Calibri" w:hAnsi="Times New Roman"/>
          <w:sz w:val="24"/>
          <w:szCs w:val="24"/>
          <w:lang w:eastAsia="et-EE"/>
        </w:rPr>
        <w:t>Ajutise kaitse saajate teismeliste sotsiaalsete oskuste koolitus</w:t>
      </w:r>
      <w:r w:rsidRPr="004C0D85">
        <w:rPr>
          <w:rFonts w:ascii="Times New Roman" w:hAnsi="Times New Roman"/>
          <w:sz w:val="24"/>
          <w:szCs w:val="24"/>
        </w:rPr>
        <w:t>“ korraldamiseks.</w:t>
      </w:r>
    </w:p>
    <w:p w14:paraId="73552B7B" w14:textId="77777777" w:rsidR="00D92421" w:rsidRDefault="00D92421" w:rsidP="00D92421">
      <w:pPr>
        <w:widowControl w:val="0"/>
        <w:autoSpaceDE w:val="0"/>
        <w:spacing w:after="0" w:line="240" w:lineRule="auto"/>
        <w:jc w:val="both"/>
        <w:rPr>
          <w:rFonts w:ascii="Times New Roman" w:hAnsi="Times New Roman"/>
          <w:sz w:val="24"/>
          <w:szCs w:val="24"/>
        </w:rPr>
      </w:pPr>
    </w:p>
    <w:p w14:paraId="2571F623" w14:textId="78C1A052" w:rsidR="00D92421" w:rsidRPr="004C0D85" w:rsidRDefault="009707BC" w:rsidP="00D92421">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J. Gedvil taandas ennast.</w:t>
      </w:r>
    </w:p>
    <w:p w14:paraId="1FFC5849" w14:textId="77777777" w:rsidR="00D92421" w:rsidRPr="004C0D85" w:rsidRDefault="00D92421" w:rsidP="00D92421">
      <w:pPr>
        <w:widowControl w:val="0"/>
        <w:autoSpaceDE w:val="0"/>
        <w:spacing w:after="0" w:line="240" w:lineRule="auto"/>
        <w:jc w:val="both"/>
        <w:rPr>
          <w:rFonts w:ascii="Times New Roman" w:hAnsi="Times New Roman"/>
          <w:sz w:val="24"/>
          <w:szCs w:val="24"/>
        </w:rPr>
      </w:pPr>
    </w:p>
    <w:p w14:paraId="2ED3AB82" w14:textId="77777777" w:rsidR="00D92421" w:rsidRPr="004C0D85" w:rsidRDefault="00D92421" w:rsidP="00D92421">
      <w:pPr>
        <w:widowControl w:val="0"/>
        <w:autoSpaceDE w:val="0"/>
        <w:spacing w:after="0" w:line="240" w:lineRule="auto"/>
        <w:jc w:val="both"/>
        <w:rPr>
          <w:rFonts w:ascii="Times New Roman" w:hAnsi="Times New Roman"/>
          <w:sz w:val="24"/>
          <w:szCs w:val="24"/>
        </w:rPr>
      </w:pPr>
      <w:r w:rsidRPr="004C0D85">
        <w:rPr>
          <w:rFonts w:ascii="Times New Roman" w:hAnsi="Times New Roman"/>
          <w:sz w:val="24"/>
          <w:szCs w:val="24"/>
        </w:rPr>
        <w:t xml:space="preserve">Komisjoni ettepanek </w:t>
      </w:r>
      <w:r>
        <w:rPr>
          <w:rFonts w:ascii="Times New Roman" w:hAnsi="Times New Roman"/>
          <w:sz w:val="24"/>
          <w:szCs w:val="24"/>
        </w:rPr>
        <w:t>eraldada 1309</w:t>
      </w:r>
      <w:r w:rsidRPr="004C0D85">
        <w:rPr>
          <w:rFonts w:ascii="Times New Roman" w:hAnsi="Times New Roman"/>
          <w:sz w:val="24"/>
          <w:szCs w:val="24"/>
        </w:rPr>
        <w:t xml:space="preserve"> eurot.</w:t>
      </w:r>
    </w:p>
    <w:p w14:paraId="09675C8B" w14:textId="77777777" w:rsidR="00D92421" w:rsidRPr="004C0D85" w:rsidRDefault="00D92421" w:rsidP="00D92421">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Toetussumma kujunes komisjoni</w:t>
      </w:r>
      <w:r w:rsidRPr="004C0D85">
        <w:rPr>
          <w:rFonts w:ascii="Times New Roman" w:hAnsi="Times New Roman"/>
          <w:sz w:val="24"/>
          <w:szCs w:val="24"/>
        </w:rPr>
        <w:t>liikmete hindamistöö tulemusena antud hindamispunktide põhjal ja tehtud ettepanekute keskmisest.</w:t>
      </w:r>
    </w:p>
    <w:p w14:paraId="5D55EA74" w14:textId="77777777" w:rsidR="00D92421" w:rsidRDefault="00D92421" w:rsidP="00D92421">
      <w:pPr>
        <w:widowControl w:val="0"/>
        <w:autoSpaceDE w:val="0"/>
        <w:spacing w:after="0" w:line="240" w:lineRule="auto"/>
        <w:jc w:val="both"/>
        <w:rPr>
          <w:rFonts w:ascii="Times New Roman" w:hAnsi="Times New Roman"/>
          <w:sz w:val="24"/>
          <w:szCs w:val="24"/>
        </w:rPr>
      </w:pPr>
    </w:p>
    <w:p w14:paraId="4410598E" w14:textId="1CBC80C1" w:rsidR="00D92421" w:rsidRDefault="00D92421" w:rsidP="00D92421">
      <w:pPr>
        <w:widowControl w:val="0"/>
        <w:autoSpaceDE w:val="0"/>
        <w:spacing w:after="0" w:line="240" w:lineRule="auto"/>
        <w:jc w:val="both"/>
        <w:rPr>
          <w:rFonts w:ascii="Times New Roman" w:hAnsi="Times New Roman"/>
          <w:sz w:val="24"/>
          <w:szCs w:val="24"/>
        </w:rPr>
      </w:pPr>
      <w:r w:rsidRPr="004C0D85">
        <w:rPr>
          <w:rFonts w:ascii="Times New Roman" w:hAnsi="Times New Roman"/>
          <w:sz w:val="24"/>
          <w:szCs w:val="24"/>
        </w:rPr>
        <w:t xml:space="preserve">• </w:t>
      </w:r>
      <w:r w:rsidRPr="00D92421">
        <w:rPr>
          <w:rFonts w:ascii="Times New Roman" w:eastAsia="Calibri" w:hAnsi="Times New Roman"/>
          <w:sz w:val="24"/>
          <w:szCs w:val="24"/>
          <w:lang w:eastAsia="et-EE"/>
        </w:rPr>
        <w:t>Viljandi Vaegkuuljate Ühing</w:t>
      </w:r>
      <w:r>
        <w:rPr>
          <w:rFonts w:ascii="Times New Roman" w:eastAsia="Calibri" w:hAnsi="Times New Roman"/>
          <w:sz w:val="24"/>
          <w:szCs w:val="24"/>
          <w:lang w:eastAsia="et-EE"/>
        </w:rPr>
        <w:t xml:space="preserve"> </w:t>
      </w:r>
      <w:r>
        <w:rPr>
          <w:rFonts w:ascii="Times New Roman" w:hAnsi="Times New Roman"/>
          <w:sz w:val="24"/>
          <w:szCs w:val="24"/>
        </w:rPr>
        <w:t>taotleb 1435</w:t>
      </w:r>
      <w:r w:rsidRPr="004C0D85">
        <w:rPr>
          <w:rFonts w:ascii="Times New Roman" w:hAnsi="Times New Roman"/>
          <w:sz w:val="24"/>
          <w:szCs w:val="24"/>
        </w:rPr>
        <w:t xml:space="preserve"> eurot „</w:t>
      </w:r>
      <w:r w:rsidR="00095860" w:rsidRPr="00923D80">
        <w:rPr>
          <w:rFonts w:ascii="Times New Roman" w:eastAsia="Calibri" w:hAnsi="Times New Roman"/>
          <w:sz w:val="24"/>
          <w:szCs w:val="24"/>
          <w:lang w:eastAsia="et-EE"/>
        </w:rPr>
        <w:t>Kuidas kuuleme</w:t>
      </w:r>
      <w:r w:rsidRPr="004C0D85">
        <w:rPr>
          <w:rFonts w:ascii="Times New Roman" w:hAnsi="Times New Roman"/>
          <w:sz w:val="24"/>
          <w:szCs w:val="24"/>
        </w:rPr>
        <w:t>“ korraldamiseks.</w:t>
      </w:r>
    </w:p>
    <w:p w14:paraId="06A42164" w14:textId="77777777" w:rsidR="00095860" w:rsidRDefault="00095860" w:rsidP="00D92421">
      <w:pPr>
        <w:widowControl w:val="0"/>
        <w:autoSpaceDE w:val="0"/>
        <w:spacing w:after="0" w:line="240" w:lineRule="auto"/>
        <w:jc w:val="both"/>
        <w:rPr>
          <w:rFonts w:ascii="Times New Roman" w:hAnsi="Times New Roman"/>
          <w:sz w:val="24"/>
          <w:szCs w:val="24"/>
        </w:rPr>
      </w:pPr>
    </w:p>
    <w:p w14:paraId="61A1B26C" w14:textId="5518B8C4" w:rsidR="00095860" w:rsidRPr="004C0D85" w:rsidRDefault="00095860" w:rsidP="00D92421">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E. Kiviloo taandas ennast.</w:t>
      </w:r>
    </w:p>
    <w:p w14:paraId="42486844" w14:textId="77777777" w:rsidR="00D92421" w:rsidRPr="004C0D85" w:rsidRDefault="00D92421" w:rsidP="00D92421">
      <w:pPr>
        <w:widowControl w:val="0"/>
        <w:autoSpaceDE w:val="0"/>
        <w:spacing w:after="0" w:line="240" w:lineRule="auto"/>
        <w:jc w:val="both"/>
        <w:rPr>
          <w:rFonts w:ascii="Times New Roman" w:hAnsi="Times New Roman"/>
          <w:sz w:val="24"/>
          <w:szCs w:val="24"/>
        </w:rPr>
      </w:pPr>
    </w:p>
    <w:p w14:paraId="6ED4BDB6" w14:textId="77777777" w:rsidR="00D92421" w:rsidRPr="004C0D85" w:rsidRDefault="00D92421" w:rsidP="00D92421">
      <w:pPr>
        <w:widowControl w:val="0"/>
        <w:autoSpaceDE w:val="0"/>
        <w:spacing w:after="0" w:line="240" w:lineRule="auto"/>
        <w:jc w:val="both"/>
        <w:rPr>
          <w:rFonts w:ascii="Times New Roman" w:hAnsi="Times New Roman"/>
          <w:sz w:val="24"/>
          <w:szCs w:val="24"/>
        </w:rPr>
      </w:pPr>
      <w:r w:rsidRPr="004C0D85">
        <w:rPr>
          <w:rFonts w:ascii="Times New Roman" w:hAnsi="Times New Roman"/>
          <w:sz w:val="24"/>
          <w:szCs w:val="24"/>
        </w:rPr>
        <w:t xml:space="preserve">Komisjoni ettepanek </w:t>
      </w:r>
      <w:r>
        <w:rPr>
          <w:rFonts w:ascii="Times New Roman" w:hAnsi="Times New Roman"/>
          <w:sz w:val="24"/>
          <w:szCs w:val="24"/>
        </w:rPr>
        <w:t>eraldada 1435</w:t>
      </w:r>
      <w:r w:rsidRPr="004C0D85">
        <w:rPr>
          <w:rFonts w:ascii="Times New Roman" w:hAnsi="Times New Roman"/>
          <w:sz w:val="24"/>
          <w:szCs w:val="24"/>
        </w:rPr>
        <w:t xml:space="preserve"> eurot.</w:t>
      </w:r>
    </w:p>
    <w:p w14:paraId="727ED41E" w14:textId="77777777" w:rsidR="00D92421" w:rsidRPr="004C0D85" w:rsidRDefault="00D92421" w:rsidP="00D92421">
      <w:pPr>
        <w:widowControl w:val="0"/>
        <w:autoSpaceDE w:val="0"/>
        <w:spacing w:after="0" w:line="240" w:lineRule="auto"/>
        <w:jc w:val="both"/>
        <w:rPr>
          <w:rFonts w:ascii="Times New Roman" w:hAnsi="Times New Roman"/>
          <w:sz w:val="24"/>
          <w:szCs w:val="24"/>
        </w:rPr>
      </w:pPr>
      <w:r w:rsidRPr="004C0D85">
        <w:rPr>
          <w:rFonts w:ascii="Times New Roman" w:hAnsi="Times New Roman"/>
          <w:sz w:val="24"/>
          <w:szCs w:val="24"/>
        </w:rPr>
        <w:t>Toetussumma kujunes komisjoni liikmete hindamistöö tulemusena antud hindamispunktide põhjal ja tehtud ettepanekute keskmisest.</w:t>
      </w:r>
    </w:p>
    <w:p w14:paraId="069C7D69" w14:textId="77777777" w:rsidR="00D92421" w:rsidRDefault="00D92421" w:rsidP="00D92421">
      <w:pPr>
        <w:widowControl w:val="0"/>
        <w:autoSpaceDE w:val="0"/>
        <w:spacing w:after="0" w:line="240" w:lineRule="auto"/>
        <w:jc w:val="both"/>
        <w:rPr>
          <w:rFonts w:ascii="Times New Roman" w:hAnsi="Times New Roman"/>
          <w:sz w:val="24"/>
          <w:szCs w:val="24"/>
        </w:rPr>
      </w:pPr>
    </w:p>
    <w:p w14:paraId="3C83D805" w14:textId="77777777" w:rsidR="00D92421" w:rsidRPr="004C0D85" w:rsidRDefault="00D92421" w:rsidP="00D92421">
      <w:pPr>
        <w:widowControl w:val="0"/>
        <w:autoSpaceDE w:val="0"/>
        <w:spacing w:after="0" w:line="240" w:lineRule="auto"/>
        <w:jc w:val="both"/>
        <w:rPr>
          <w:rFonts w:ascii="Times New Roman" w:hAnsi="Times New Roman"/>
          <w:sz w:val="24"/>
          <w:szCs w:val="24"/>
        </w:rPr>
      </w:pPr>
      <w:r w:rsidRPr="004C0D85">
        <w:rPr>
          <w:rFonts w:ascii="Times New Roman" w:hAnsi="Times New Roman"/>
          <w:sz w:val="24"/>
          <w:szCs w:val="24"/>
        </w:rPr>
        <w:t xml:space="preserve">• </w:t>
      </w:r>
      <w:r w:rsidRPr="00D92421">
        <w:rPr>
          <w:rFonts w:ascii="Times New Roman" w:eastAsia="Calibri" w:hAnsi="Times New Roman"/>
          <w:sz w:val="24"/>
          <w:szCs w:val="24"/>
          <w:lang w:eastAsia="et-EE"/>
        </w:rPr>
        <w:t>Tartu Ülikool</w:t>
      </w:r>
      <w:r>
        <w:rPr>
          <w:rFonts w:ascii="Times New Roman" w:eastAsia="Calibri" w:hAnsi="Times New Roman"/>
          <w:sz w:val="24"/>
          <w:szCs w:val="24"/>
          <w:lang w:eastAsia="et-EE"/>
        </w:rPr>
        <w:t xml:space="preserve"> </w:t>
      </w:r>
      <w:r>
        <w:rPr>
          <w:rFonts w:ascii="Times New Roman" w:hAnsi="Times New Roman"/>
          <w:sz w:val="24"/>
          <w:szCs w:val="24"/>
        </w:rPr>
        <w:t>taotleb 788</w:t>
      </w:r>
      <w:r w:rsidRPr="004C0D85">
        <w:rPr>
          <w:rFonts w:ascii="Times New Roman" w:hAnsi="Times New Roman"/>
          <w:sz w:val="24"/>
          <w:szCs w:val="24"/>
        </w:rPr>
        <w:t xml:space="preserve"> eurot „</w:t>
      </w:r>
      <w:r w:rsidRPr="00FD7E72">
        <w:rPr>
          <w:rFonts w:ascii="Times New Roman" w:hAnsi="Times New Roman"/>
          <w:sz w:val="24"/>
          <w:szCs w:val="24"/>
        </w:rPr>
        <w:t>Väärikate Ülikooli loengud Sakala keskuses</w:t>
      </w:r>
      <w:r w:rsidRPr="004C0D85">
        <w:rPr>
          <w:rFonts w:ascii="Times New Roman" w:hAnsi="Times New Roman"/>
          <w:sz w:val="24"/>
          <w:szCs w:val="24"/>
        </w:rPr>
        <w:t>“ korraldamiseks.</w:t>
      </w:r>
    </w:p>
    <w:p w14:paraId="29031E78" w14:textId="77777777" w:rsidR="00D92421" w:rsidRPr="004C0D85" w:rsidRDefault="00D92421" w:rsidP="00D92421">
      <w:pPr>
        <w:widowControl w:val="0"/>
        <w:autoSpaceDE w:val="0"/>
        <w:spacing w:after="0" w:line="240" w:lineRule="auto"/>
        <w:jc w:val="both"/>
        <w:rPr>
          <w:rFonts w:ascii="Times New Roman" w:hAnsi="Times New Roman"/>
          <w:sz w:val="24"/>
          <w:szCs w:val="24"/>
        </w:rPr>
      </w:pPr>
    </w:p>
    <w:p w14:paraId="77B4B596" w14:textId="77777777" w:rsidR="00D92421" w:rsidRPr="004C0D85" w:rsidRDefault="00D92421" w:rsidP="00D92421">
      <w:pPr>
        <w:widowControl w:val="0"/>
        <w:autoSpaceDE w:val="0"/>
        <w:spacing w:after="0" w:line="240" w:lineRule="auto"/>
        <w:jc w:val="both"/>
        <w:rPr>
          <w:rFonts w:ascii="Times New Roman" w:hAnsi="Times New Roman"/>
          <w:sz w:val="24"/>
          <w:szCs w:val="24"/>
        </w:rPr>
      </w:pPr>
      <w:r w:rsidRPr="004C0D85">
        <w:rPr>
          <w:rFonts w:ascii="Times New Roman" w:hAnsi="Times New Roman"/>
          <w:sz w:val="24"/>
          <w:szCs w:val="24"/>
        </w:rPr>
        <w:t xml:space="preserve">Komisjoni ettepanek </w:t>
      </w:r>
      <w:r>
        <w:rPr>
          <w:rFonts w:ascii="Times New Roman" w:hAnsi="Times New Roman"/>
          <w:sz w:val="24"/>
          <w:szCs w:val="24"/>
        </w:rPr>
        <w:t>eraldada 788</w:t>
      </w:r>
      <w:r w:rsidRPr="004C0D85">
        <w:rPr>
          <w:rFonts w:ascii="Times New Roman" w:hAnsi="Times New Roman"/>
          <w:sz w:val="24"/>
          <w:szCs w:val="24"/>
        </w:rPr>
        <w:t xml:space="preserve"> eurot.</w:t>
      </w:r>
    </w:p>
    <w:p w14:paraId="6AA72D15" w14:textId="77777777" w:rsidR="00D92421" w:rsidRPr="004C0D85" w:rsidRDefault="00D92421" w:rsidP="00D92421">
      <w:pPr>
        <w:widowControl w:val="0"/>
        <w:autoSpaceDE w:val="0"/>
        <w:spacing w:after="0" w:line="240" w:lineRule="auto"/>
        <w:jc w:val="both"/>
        <w:rPr>
          <w:rFonts w:ascii="Times New Roman" w:hAnsi="Times New Roman"/>
          <w:sz w:val="24"/>
          <w:szCs w:val="24"/>
        </w:rPr>
      </w:pPr>
      <w:r w:rsidRPr="004C0D85">
        <w:rPr>
          <w:rFonts w:ascii="Times New Roman" w:hAnsi="Times New Roman"/>
          <w:sz w:val="24"/>
          <w:szCs w:val="24"/>
        </w:rPr>
        <w:t>Toetussumma kujunes komisjoni liikmete hindamistöö tulemusena antud hindamispunktide põhjal ja tehtud ettepanekute keskmisest.</w:t>
      </w:r>
    </w:p>
    <w:p w14:paraId="2A79668E" w14:textId="77777777" w:rsidR="00D92421" w:rsidRPr="004C0D85" w:rsidRDefault="00D92421" w:rsidP="00D92421">
      <w:pPr>
        <w:widowControl w:val="0"/>
        <w:autoSpaceDE w:val="0"/>
        <w:spacing w:after="0" w:line="240" w:lineRule="auto"/>
        <w:jc w:val="both"/>
        <w:rPr>
          <w:rFonts w:ascii="Times New Roman" w:hAnsi="Times New Roman"/>
          <w:sz w:val="24"/>
          <w:szCs w:val="24"/>
        </w:rPr>
      </w:pPr>
    </w:p>
    <w:p w14:paraId="275C03AF" w14:textId="77777777" w:rsidR="00227D74" w:rsidRDefault="00227D74" w:rsidP="00694FFD">
      <w:pPr>
        <w:suppressAutoHyphens w:val="0"/>
        <w:spacing w:after="0" w:line="240" w:lineRule="auto"/>
        <w:rPr>
          <w:rFonts w:ascii="Times New Roman" w:hAnsi="Times New Roman"/>
          <w:sz w:val="24"/>
          <w:szCs w:val="24"/>
        </w:rPr>
      </w:pPr>
    </w:p>
    <w:p w14:paraId="6852B304" w14:textId="77777777" w:rsidR="00B04157" w:rsidRPr="009E6225" w:rsidRDefault="00B04157" w:rsidP="00B04157">
      <w:pPr>
        <w:widowControl w:val="0"/>
        <w:autoSpaceDE w:val="0"/>
        <w:spacing w:after="0" w:line="240" w:lineRule="auto"/>
        <w:jc w:val="both"/>
        <w:rPr>
          <w:rFonts w:ascii="Times New Roman" w:hAnsi="Times New Roman"/>
          <w:b/>
          <w:sz w:val="24"/>
          <w:szCs w:val="24"/>
        </w:rPr>
      </w:pPr>
      <w:r w:rsidRPr="009E6225">
        <w:rPr>
          <w:rFonts w:ascii="Times New Roman" w:hAnsi="Times New Roman"/>
          <w:b/>
          <w:sz w:val="24"/>
          <w:szCs w:val="24"/>
        </w:rPr>
        <w:t xml:space="preserve">OTSUSTATI: </w:t>
      </w:r>
    </w:p>
    <w:p w14:paraId="083E2084" w14:textId="3915C178" w:rsidR="00B04157" w:rsidRDefault="00D92421" w:rsidP="00B04157">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Eraldada:</w:t>
      </w:r>
    </w:p>
    <w:tbl>
      <w:tblPr>
        <w:tblStyle w:val="Kontuurtabel"/>
        <w:tblW w:w="0" w:type="auto"/>
        <w:tblLook w:val="04A0" w:firstRow="1" w:lastRow="0" w:firstColumn="1" w:lastColumn="0" w:noHBand="0" w:noVBand="1"/>
      </w:tblPr>
      <w:tblGrid>
        <w:gridCol w:w="2900"/>
        <w:gridCol w:w="2540"/>
        <w:gridCol w:w="1359"/>
      </w:tblGrid>
      <w:tr w:rsidR="001D3966" w:rsidRPr="00923D80" w14:paraId="7DC7793E" w14:textId="77777777" w:rsidTr="009D1B1B">
        <w:trPr>
          <w:trHeight w:val="693"/>
        </w:trPr>
        <w:tc>
          <w:tcPr>
            <w:tcW w:w="2900" w:type="dxa"/>
            <w:hideMark/>
          </w:tcPr>
          <w:p w14:paraId="70A36E0F" w14:textId="77777777" w:rsidR="001D3966" w:rsidRPr="001D3966" w:rsidRDefault="001D3966" w:rsidP="009D1B1B">
            <w:pPr>
              <w:suppressAutoHyphens w:val="0"/>
              <w:spacing w:after="0" w:line="240" w:lineRule="auto"/>
              <w:rPr>
                <w:rFonts w:ascii="Times New Roman" w:eastAsia="Calibri" w:hAnsi="Times New Roman"/>
                <w:b/>
                <w:sz w:val="24"/>
                <w:szCs w:val="24"/>
                <w:lang w:eastAsia="et-EE"/>
              </w:rPr>
            </w:pPr>
            <w:r w:rsidRPr="001D3966">
              <w:rPr>
                <w:rFonts w:ascii="Times New Roman" w:eastAsia="Calibri" w:hAnsi="Times New Roman"/>
                <w:b/>
                <w:sz w:val="24"/>
                <w:szCs w:val="24"/>
                <w:lang w:eastAsia="et-EE"/>
              </w:rPr>
              <w:t>Sotsiaalvaldkond IV voor</w:t>
            </w:r>
          </w:p>
        </w:tc>
        <w:tc>
          <w:tcPr>
            <w:tcW w:w="2540" w:type="dxa"/>
            <w:hideMark/>
          </w:tcPr>
          <w:p w14:paraId="48C21AC1" w14:textId="77777777" w:rsidR="001D3966" w:rsidRPr="001D3966" w:rsidRDefault="001D3966" w:rsidP="009D1B1B">
            <w:pPr>
              <w:suppressAutoHyphens w:val="0"/>
              <w:spacing w:after="0" w:line="240" w:lineRule="auto"/>
              <w:rPr>
                <w:rFonts w:ascii="Times New Roman" w:eastAsia="Calibri" w:hAnsi="Times New Roman"/>
                <w:b/>
                <w:sz w:val="24"/>
                <w:szCs w:val="24"/>
                <w:lang w:eastAsia="et-EE"/>
              </w:rPr>
            </w:pPr>
            <w:r w:rsidRPr="001D3966">
              <w:rPr>
                <w:rFonts w:ascii="Times New Roman" w:eastAsia="Calibri" w:hAnsi="Times New Roman"/>
                <w:b/>
                <w:sz w:val="24"/>
                <w:szCs w:val="24"/>
                <w:lang w:eastAsia="et-EE"/>
              </w:rPr>
              <w:t>Projekti pealkiri</w:t>
            </w:r>
          </w:p>
        </w:tc>
        <w:tc>
          <w:tcPr>
            <w:tcW w:w="1359" w:type="dxa"/>
            <w:hideMark/>
          </w:tcPr>
          <w:p w14:paraId="598927C4" w14:textId="77777777" w:rsidR="001D3966" w:rsidRPr="00923D80" w:rsidRDefault="001D3966" w:rsidP="009D1B1B">
            <w:pPr>
              <w:suppressAutoHyphens w:val="0"/>
              <w:spacing w:after="0" w:line="240" w:lineRule="auto"/>
              <w:rPr>
                <w:rFonts w:ascii="Times New Roman" w:eastAsia="Calibri" w:hAnsi="Times New Roman"/>
                <w:b/>
                <w:bCs/>
                <w:sz w:val="24"/>
                <w:szCs w:val="24"/>
                <w:lang w:eastAsia="et-EE"/>
              </w:rPr>
            </w:pPr>
            <w:r>
              <w:rPr>
                <w:rFonts w:ascii="Times New Roman" w:eastAsia="Calibri" w:hAnsi="Times New Roman"/>
                <w:b/>
                <w:bCs/>
                <w:sz w:val="24"/>
                <w:szCs w:val="24"/>
                <w:lang w:eastAsia="et-EE"/>
              </w:rPr>
              <w:t>Toetuse</w:t>
            </w:r>
            <w:r w:rsidRPr="00923D80">
              <w:rPr>
                <w:rFonts w:ascii="Times New Roman" w:eastAsia="Calibri" w:hAnsi="Times New Roman"/>
                <w:b/>
                <w:bCs/>
                <w:sz w:val="24"/>
                <w:szCs w:val="24"/>
                <w:lang w:eastAsia="et-EE"/>
              </w:rPr>
              <w:t xml:space="preserve"> summa</w:t>
            </w:r>
          </w:p>
        </w:tc>
      </w:tr>
      <w:tr w:rsidR="001D3966" w:rsidRPr="00923D80" w14:paraId="4B73C048" w14:textId="77777777" w:rsidTr="009D1B1B">
        <w:trPr>
          <w:trHeight w:val="908"/>
        </w:trPr>
        <w:tc>
          <w:tcPr>
            <w:tcW w:w="2900" w:type="dxa"/>
            <w:hideMark/>
          </w:tcPr>
          <w:p w14:paraId="133DEDEB" w14:textId="77777777" w:rsidR="001D3966" w:rsidRPr="00923D80" w:rsidRDefault="001D3966" w:rsidP="009D1B1B">
            <w:pPr>
              <w:suppressAutoHyphens w:val="0"/>
              <w:spacing w:after="0" w:line="240" w:lineRule="auto"/>
              <w:rPr>
                <w:rFonts w:ascii="Times New Roman" w:eastAsia="Calibri" w:hAnsi="Times New Roman"/>
                <w:sz w:val="24"/>
                <w:szCs w:val="24"/>
                <w:lang w:eastAsia="et-EE"/>
              </w:rPr>
            </w:pPr>
            <w:r w:rsidRPr="00923D80">
              <w:rPr>
                <w:rFonts w:ascii="Times New Roman" w:eastAsia="Calibri" w:hAnsi="Times New Roman"/>
                <w:sz w:val="24"/>
                <w:szCs w:val="24"/>
                <w:lang w:eastAsia="et-EE"/>
              </w:rPr>
              <w:t>MTÜ Vabatahtlikud seltsilised</w:t>
            </w:r>
          </w:p>
        </w:tc>
        <w:tc>
          <w:tcPr>
            <w:tcW w:w="2540" w:type="dxa"/>
            <w:hideMark/>
          </w:tcPr>
          <w:p w14:paraId="49DD0066" w14:textId="77777777" w:rsidR="001D3966" w:rsidRPr="00923D80" w:rsidRDefault="001D3966" w:rsidP="009D1B1B">
            <w:pPr>
              <w:suppressAutoHyphens w:val="0"/>
              <w:spacing w:after="0" w:line="240" w:lineRule="auto"/>
              <w:rPr>
                <w:rFonts w:ascii="Times New Roman" w:eastAsia="Calibri" w:hAnsi="Times New Roman"/>
                <w:sz w:val="24"/>
                <w:szCs w:val="24"/>
                <w:lang w:eastAsia="et-EE"/>
              </w:rPr>
            </w:pPr>
            <w:r w:rsidRPr="00923D80">
              <w:rPr>
                <w:rFonts w:ascii="Times New Roman" w:eastAsia="Calibri" w:hAnsi="Times New Roman"/>
                <w:sz w:val="24"/>
                <w:szCs w:val="24"/>
                <w:lang w:eastAsia="et-EE"/>
              </w:rPr>
              <w:t>Seltsilised loovad elurõõmu</w:t>
            </w:r>
          </w:p>
        </w:tc>
        <w:tc>
          <w:tcPr>
            <w:tcW w:w="1359" w:type="dxa"/>
            <w:noWrap/>
            <w:hideMark/>
          </w:tcPr>
          <w:p w14:paraId="3E653374" w14:textId="26C26FC1" w:rsidR="001D3966" w:rsidRPr="001D3966" w:rsidRDefault="001D3966" w:rsidP="009D1B1B">
            <w:pPr>
              <w:suppressAutoHyphens w:val="0"/>
              <w:spacing w:after="0" w:line="240" w:lineRule="auto"/>
              <w:rPr>
                <w:rFonts w:ascii="Times New Roman" w:eastAsia="Calibri" w:hAnsi="Times New Roman"/>
                <w:bCs/>
                <w:sz w:val="24"/>
                <w:szCs w:val="24"/>
                <w:lang w:eastAsia="et-EE"/>
              </w:rPr>
            </w:pPr>
            <w:r w:rsidRPr="001D3966">
              <w:rPr>
                <w:rFonts w:ascii="Times New Roman" w:eastAsia="Calibri" w:hAnsi="Times New Roman"/>
                <w:bCs/>
                <w:sz w:val="24"/>
                <w:szCs w:val="24"/>
                <w:lang w:eastAsia="et-EE"/>
              </w:rPr>
              <w:t>800.-</w:t>
            </w:r>
          </w:p>
        </w:tc>
      </w:tr>
      <w:tr w:rsidR="001D3966" w:rsidRPr="00923D80" w14:paraId="1A08FD33" w14:textId="77777777" w:rsidTr="009D1B1B">
        <w:trPr>
          <w:trHeight w:val="908"/>
        </w:trPr>
        <w:tc>
          <w:tcPr>
            <w:tcW w:w="2900" w:type="dxa"/>
            <w:hideMark/>
          </w:tcPr>
          <w:p w14:paraId="41E9DB34" w14:textId="205F0EA9" w:rsidR="001D3966" w:rsidRPr="00923D80" w:rsidRDefault="00095860" w:rsidP="009D1B1B">
            <w:pPr>
              <w:suppressAutoHyphens w:val="0"/>
              <w:spacing w:after="0" w:line="240" w:lineRule="auto"/>
              <w:rPr>
                <w:rFonts w:ascii="Times New Roman" w:eastAsia="Calibri" w:hAnsi="Times New Roman"/>
                <w:sz w:val="24"/>
                <w:szCs w:val="24"/>
                <w:lang w:eastAsia="et-EE"/>
              </w:rPr>
            </w:pPr>
            <w:r>
              <w:rPr>
                <w:rFonts w:ascii="Times New Roman" w:eastAsia="Calibri" w:hAnsi="Times New Roman"/>
                <w:sz w:val="24"/>
                <w:szCs w:val="24"/>
                <w:lang w:eastAsia="et-EE"/>
              </w:rPr>
              <w:t>MTÜ Headuse Taru</w:t>
            </w:r>
          </w:p>
        </w:tc>
        <w:tc>
          <w:tcPr>
            <w:tcW w:w="2540" w:type="dxa"/>
            <w:hideMark/>
          </w:tcPr>
          <w:p w14:paraId="438B3155" w14:textId="77777777" w:rsidR="001D3966" w:rsidRPr="00923D80" w:rsidRDefault="001D3966" w:rsidP="009D1B1B">
            <w:pPr>
              <w:suppressAutoHyphens w:val="0"/>
              <w:spacing w:after="0" w:line="240" w:lineRule="auto"/>
              <w:rPr>
                <w:rFonts w:ascii="Times New Roman" w:eastAsia="Calibri" w:hAnsi="Times New Roman"/>
                <w:sz w:val="24"/>
                <w:szCs w:val="24"/>
                <w:lang w:eastAsia="et-EE"/>
              </w:rPr>
            </w:pPr>
            <w:r w:rsidRPr="00923D80">
              <w:rPr>
                <w:rFonts w:ascii="Times New Roman" w:eastAsia="Calibri" w:hAnsi="Times New Roman"/>
                <w:sz w:val="24"/>
                <w:szCs w:val="24"/>
                <w:lang w:eastAsia="et-EE"/>
              </w:rPr>
              <w:t>Ajutise kaitse saajate teismeliste sotsiaalsete oskuste koolitus</w:t>
            </w:r>
          </w:p>
        </w:tc>
        <w:tc>
          <w:tcPr>
            <w:tcW w:w="1359" w:type="dxa"/>
            <w:noWrap/>
            <w:hideMark/>
          </w:tcPr>
          <w:p w14:paraId="4DF062BE" w14:textId="76918D52" w:rsidR="001D3966" w:rsidRPr="001D3966" w:rsidRDefault="001D3966" w:rsidP="009D1B1B">
            <w:pPr>
              <w:suppressAutoHyphens w:val="0"/>
              <w:spacing w:after="0" w:line="240" w:lineRule="auto"/>
              <w:rPr>
                <w:rFonts w:ascii="Times New Roman" w:eastAsia="Calibri" w:hAnsi="Times New Roman"/>
                <w:bCs/>
                <w:sz w:val="24"/>
                <w:szCs w:val="24"/>
                <w:lang w:eastAsia="et-EE"/>
              </w:rPr>
            </w:pPr>
            <w:r w:rsidRPr="001D3966">
              <w:rPr>
                <w:rFonts w:ascii="Times New Roman" w:eastAsia="Calibri" w:hAnsi="Times New Roman"/>
                <w:bCs/>
                <w:sz w:val="24"/>
                <w:szCs w:val="24"/>
                <w:lang w:eastAsia="et-EE"/>
              </w:rPr>
              <w:t>1309.-</w:t>
            </w:r>
          </w:p>
        </w:tc>
      </w:tr>
      <w:tr w:rsidR="001D3966" w:rsidRPr="00923D80" w14:paraId="47DC8335" w14:textId="77777777" w:rsidTr="009D1B1B">
        <w:trPr>
          <w:trHeight w:val="908"/>
        </w:trPr>
        <w:tc>
          <w:tcPr>
            <w:tcW w:w="2900" w:type="dxa"/>
            <w:hideMark/>
          </w:tcPr>
          <w:p w14:paraId="4F8EDB8F" w14:textId="7F2C0FC8" w:rsidR="001D3966" w:rsidRPr="00923D80" w:rsidRDefault="001D3966" w:rsidP="009D1B1B">
            <w:pPr>
              <w:suppressAutoHyphens w:val="0"/>
              <w:spacing w:after="0" w:line="240" w:lineRule="auto"/>
              <w:rPr>
                <w:rFonts w:ascii="Times New Roman" w:eastAsia="Calibri" w:hAnsi="Times New Roman"/>
                <w:sz w:val="24"/>
                <w:szCs w:val="24"/>
                <w:lang w:eastAsia="et-EE"/>
              </w:rPr>
            </w:pPr>
            <w:r w:rsidRPr="00923D80">
              <w:rPr>
                <w:rFonts w:ascii="Times New Roman" w:eastAsia="Calibri" w:hAnsi="Times New Roman"/>
                <w:sz w:val="24"/>
                <w:szCs w:val="24"/>
                <w:lang w:eastAsia="et-EE"/>
              </w:rPr>
              <w:t>Viljandi Vaegkuuljate Ühing</w:t>
            </w:r>
          </w:p>
        </w:tc>
        <w:tc>
          <w:tcPr>
            <w:tcW w:w="2540" w:type="dxa"/>
            <w:hideMark/>
          </w:tcPr>
          <w:p w14:paraId="3689D01F" w14:textId="77777777" w:rsidR="001D3966" w:rsidRPr="00923D80" w:rsidRDefault="001D3966" w:rsidP="009D1B1B">
            <w:pPr>
              <w:suppressAutoHyphens w:val="0"/>
              <w:spacing w:after="0" w:line="240" w:lineRule="auto"/>
              <w:rPr>
                <w:rFonts w:ascii="Times New Roman" w:eastAsia="Calibri" w:hAnsi="Times New Roman"/>
                <w:sz w:val="24"/>
                <w:szCs w:val="24"/>
                <w:lang w:eastAsia="et-EE"/>
              </w:rPr>
            </w:pPr>
            <w:r w:rsidRPr="00923D80">
              <w:rPr>
                <w:rFonts w:ascii="Times New Roman" w:eastAsia="Calibri" w:hAnsi="Times New Roman"/>
                <w:sz w:val="24"/>
                <w:szCs w:val="24"/>
                <w:lang w:eastAsia="et-EE"/>
              </w:rPr>
              <w:t>Kuidas kuuleme</w:t>
            </w:r>
          </w:p>
        </w:tc>
        <w:tc>
          <w:tcPr>
            <w:tcW w:w="1359" w:type="dxa"/>
            <w:noWrap/>
            <w:hideMark/>
          </w:tcPr>
          <w:p w14:paraId="60020090" w14:textId="73544AB5" w:rsidR="001D3966" w:rsidRPr="001D3966" w:rsidRDefault="001D3966" w:rsidP="009D1B1B">
            <w:pPr>
              <w:suppressAutoHyphens w:val="0"/>
              <w:spacing w:after="0" w:line="240" w:lineRule="auto"/>
              <w:rPr>
                <w:rFonts w:ascii="Times New Roman" w:eastAsia="Calibri" w:hAnsi="Times New Roman"/>
                <w:bCs/>
                <w:sz w:val="24"/>
                <w:szCs w:val="24"/>
                <w:lang w:eastAsia="et-EE"/>
              </w:rPr>
            </w:pPr>
            <w:r w:rsidRPr="001D3966">
              <w:rPr>
                <w:rFonts w:ascii="Times New Roman" w:eastAsia="Calibri" w:hAnsi="Times New Roman"/>
                <w:bCs/>
                <w:sz w:val="24"/>
                <w:szCs w:val="24"/>
                <w:lang w:eastAsia="et-EE"/>
              </w:rPr>
              <w:t>1435.-</w:t>
            </w:r>
          </w:p>
        </w:tc>
      </w:tr>
      <w:tr w:rsidR="001D3966" w:rsidRPr="00923D80" w14:paraId="428E140B" w14:textId="77777777" w:rsidTr="009D1B1B">
        <w:trPr>
          <w:trHeight w:val="908"/>
        </w:trPr>
        <w:tc>
          <w:tcPr>
            <w:tcW w:w="2900" w:type="dxa"/>
            <w:hideMark/>
          </w:tcPr>
          <w:p w14:paraId="71A25B7F" w14:textId="77777777" w:rsidR="001D3966" w:rsidRPr="00923D80" w:rsidRDefault="001D3966" w:rsidP="009D1B1B">
            <w:pPr>
              <w:suppressAutoHyphens w:val="0"/>
              <w:spacing w:after="0" w:line="240" w:lineRule="auto"/>
              <w:rPr>
                <w:rFonts w:ascii="Times New Roman" w:eastAsia="Calibri" w:hAnsi="Times New Roman"/>
                <w:sz w:val="24"/>
                <w:szCs w:val="24"/>
                <w:lang w:eastAsia="et-EE"/>
              </w:rPr>
            </w:pPr>
            <w:r w:rsidRPr="00923D80">
              <w:rPr>
                <w:rFonts w:ascii="Times New Roman" w:eastAsia="Calibri" w:hAnsi="Times New Roman"/>
                <w:sz w:val="24"/>
                <w:szCs w:val="24"/>
                <w:lang w:eastAsia="et-EE"/>
              </w:rPr>
              <w:t>Tartu Ülikool</w:t>
            </w:r>
          </w:p>
        </w:tc>
        <w:tc>
          <w:tcPr>
            <w:tcW w:w="2540" w:type="dxa"/>
            <w:hideMark/>
          </w:tcPr>
          <w:p w14:paraId="7C9D0FC5" w14:textId="77777777" w:rsidR="001D3966" w:rsidRPr="00923D80" w:rsidRDefault="001D3966" w:rsidP="009D1B1B">
            <w:pPr>
              <w:suppressAutoHyphens w:val="0"/>
              <w:spacing w:after="0" w:line="240" w:lineRule="auto"/>
              <w:rPr>
                <w:rFonts w:ascii="Times New Roman" w:eastAsia="Calibri" w:hAnsi="Times New Roman"/>
                <w:sz w:val="24"/>
                <w:szCs w:val="24"/>
                <w:lang w:eastAsia="et-EE"/>
              </w:rPr>
            </w:pPr>
            <w:r w:rsidRPr="00923D80">
              <w:rPr>
                <w:rFonts w:ascii="Times New Roman" w:eastAsia="Calibri" w:hAnsi="Times New Roman"/>
                <w:sz w:val="24"/>
                <w:szCs w:val="24"/>
                <w:lang w:eastAsia="et-EE"/>
              </w:rPr>
              <w:t>Tartu Ülikooli "Väärikate Ülikooli" loengute läbiviimine Sakala keskuses</w:t>
            </w:r>
          </w:p>
        </w:tc>
        <w:tc>
          <w:tcPr>
            <w:tcW w:w="1359" w:type="dxa"/>
            <w:noWrap/>
            <w:hideMark/>
          </w:tcPr>
          <w:p w14:paraId="3072E37E" w14:textId="6840A794" w:rsidR="001D3966" w:rsidRPr="001D3966" w:rsidRDefault="001D3966" w:rsidP="009D1B1B">
            <w:pPr>
              <w:suppressAutoHyphens w:val="0"/>
              <w:spacing w:after="0" w:line="240" w:lineRule="auto"/>
              <w:rPr>
                <w:rFonts w:ascii="Times New Roman" w:eastAsia="Calibri" w:hAnsi="Times New Roman"/>
                <w:bCs/>
                <w:sz w:val="24"/>
                <w:szCs w:val="24"/>
                <w:lang w:eastAsia="et-EE"/>
              </w:rPr>
            </w:pPr>
            <w:r w:rsidRPr="001D3966">
              <w:rPr>
                <w:rFonts w:ascii="Times New Roman" w:eastAsia="Calibri" w:hAnsi="Times New Roman"/>
                <w:bCs/>
                <w:sz w:val="24"/>
                <w:szCs w:val="24"/>
                <w:lang w:eastAsia="et-EE"/>
              </w:rPr>
              <w:t>788.-</w:t>
            </w:r>
          </w:p>
        </w:tc>
      </w:tr>
    </w:tbl>
    <w:p w14:paraId="12ABF848" w14:textId="77777777" w:rsidR="00D92421" w:rsidRDefault="00D92421" w:rsidP="00B04157">
      <w:pPr>
        <w:widowControl w:val="0"/>
        <w:autoSpaceDE w:val="0"/>
        <w:spacing w:after="0" w:line="240" w:lineRule="auto"/>
        <w:jc w:val="both"/>
        <w:rPr>
          <w:rFonts w:ascii="Times New Roman" w:hAnsi="Times New Roman"/>
          <w:sz w:val="24"/>
          <w:szCs w:val="24"/>
        </w:rPr>
      </w:pPr>
    </w:p>
    <w:p w14:paraId="2281A6D7" w14:textId="3D11A7BC" w:rsidR="00B04157" w:rsidRDefault="001D3966" w:rsidP="00B04157">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Mitte eraldada:</w:t>
      </w:r>
    </w:p>
    <w:tbl>
      <w:tblPr>
        <w:tblStyle w:val="Kontuurtabel"/>
        <w:tblW w:w="0" w:type="auto"/>
        <w:tblLook w:val="04A0" w:firstRow="1" w:lastRow="0" w:firstColumn="1" w:lastColumn="0" w:noHBand="0" w:noVBand="1"/>
      </w:tblPr>
      <w:tblGrid>
        <w:gridCol w:w="2900"/>
        <w:gridCol w:w="2540"/>
        <w:gridCol w:w="1830"/>
      </w:tblGrid>
      <w:tr w:rsidR="001D3966" w:rsidRPr="00923D80" w14:paraId="5A038952" w14:textId="77777777" w:rsidTr="009D1B1B">
        <w:trPr>
          <w:trHeight w:val="908"/>
        </w:trPr>
        <w:tc>
          <w:tcPr>
            <w:tcW w:w="2900" w:type="dxa"/>
            <w:hideMark/>
          </w:tcPr>
          <w:p w14:paraId="308DB49A" w14:textId="77777777" w:rsidR="001D3966" w:rsidRPr="00923D80" w:rsidRDefault="001D3966" w:rsidP="009D1B1B">
            <w:pPr>
              <w:suppressAutoHyphens w:val="0"/>
              <w:spacing w:after="0" w:line="240" w:lineRule="auto"/>
              <w:rPr>
                <w:rFonts w:ascii="Times New Roman" w:eastAsia="Calibri" w:hAnsi="Times New Roman"/>
                <w:sz w:val="24"/>
                <w:szCs w:val="24"/>
                <w:lang w:eastAsia="et-EE"/>
              </w:rPr>
            </w:pPr>
            <w:r w:rsidRPr="00923D80">
              <w:rPr>
                <w:rFonts w:ascii="Times New Roman" w:eastAsia="Calibri" w:hAnsi="Times New Roman"/>
                <w:sz w:val="24"/>
                <w:szCs w:val="24"/>
                <w:lang w:eastAsia="et-EE"/>
              </w:rPr>
              <w:t>Rändav Fotostuudio MTÜ</w:t>
            </w:r>
          </w:p>
        </w:tc>
        <w:tc>
          <w:tcPr>
            <w:tcW w:w="2540" w:type="dxa"/>
            <w:hideMark/>
          </w:tcPr>
          <w:p w14:paraId="47564246" w14:textId="77777777" w:rsidR="001D3966" w:rsidRPr="00923D80" w:rsidRDefault="001D3966" w:rsidP="009D1B1B">
            <w:pPr>
              <w:suppressAutoHyphens w:val="0"/>
              <w:spacing w:after="0" w:line="240" w:lineRule="auto"/>
              <w:rPr>
                <w:rFonts w:ascii="Times New Roman" w:eastAsia="Calibri" w:hAnsi="Times New Roman"/>
                <w:sz w:val="24"/>
                <w:szCs w:val="24"/>
                <w:lang w:eastAsia="et-EE"/>
              </w:rPr>
            </w:pPr>
            <w:r w:rsidRPr="00923D80">
              <w:rPr>
                <w:rFonts w:ascii="Times New Roman" w:eastAsia="Calibri" w:hAnsi="Times New Roman"/>
                <w:sz w:val="24"/>
                <w:szCs w:val="24"/>
                <w:lang w:eastAsia="et-EE"/>
              </w:rPr>
              <w:t>Rändav Fotostuudio - Väärtustades Inimesi</w:t>
            </w:r>
          </w:p>
        </w:tc>
        <w:tc>
          <w:tcPr>
            <w:tcW w:w="1359" w:type="dxa"/>
            <w:noWrap/>
            <w:hideMark/>
          </w:tcPr>
          <w:p w14:paraId="53395876" w14:textId="73C4CAE8" w:rsidR="001D3966" w:rsidRPr="001D3966" w:rsidRDefault="00290F05" w:rsidP="009D1B1B">
            <w:pPr>
              <w:suppressAutoHyphens w:val="0"/>
              <w:spacing w:after="0" w:line="240" w:lineRule="auto"/>
              <w:rPr>
                <w:rFonts w:ascii="Times New Roman" w:eastAsia="Calibri" w:hAnsi="Times New Roman"/>
                <w:bCs/>
                <w:sz w:val="24"/>
                <w:szCs w:val="24"/>
                <w:lang w:eastAsia="et-EE"/>
              </w:rPr>
            </w:pPr>
            <w:r>
              <w:rPr>
                <w:rFonts w:ascii="Times New Roman" w:eastAsia="Calibri" w:hAnsi="Times New Roman"/>
                <w:bCs/>
                <w:sz w:val="24"/>
                <w:szCs w:val="24"/>
                <w:lang w:eastAsia="et-EE"/>
              </w:rPr>
              <w:t>H</w:t>
            </w:r>
            <w:r w:rsidRPr="00290F05">
              <w:rPr>
                <w:rFonts w:ascii="Times New Roman" w:eastAsia="Calibri" w:hAnsi="Times New Roman"/>
                <w:bCs/>
                <w:sz w:val="24"/>
                <w:szCs w:val="24"/>
                <w:lang w:eastAsia="et-EE"/>
              </w:rPr>
              <w:t>indamistöö t</w:t>
            </w:r>
            <w:r>
              <w:rPr>
                <w:rFonts w:ascii="Times New Roman" w:eastAsia="Calibri" w:hAnsi="Times New Roman"/>
                <w:bCs/>
                <w:sz w:val="24"/>
                <w:szCs w:val="24"/>
                <w:lang w:eastAsia="et-EE"/>
              </w:rPr>
              <w:t xml:space="preserve">ulemusena </w:t>
            </w:r>
            <w:r w:rsidR="009707BC">
              <w:rPr>
                <w:rFonts w:ascii="Times New Roman" w:eastAsia="Calibri" w:hAnsi="Times New Roman"/>
                <w:bCs/>
                <w:sz w:val="24"/>
                <w:szCs w:val="24"/>
                <w:lang w:eastAsia="et-EE"/>
              </w:rPr>
              <w:t xml:space="preserve">olid </w:t>
            </w:r>
            <w:r>
              <w:rPr>
                <w:rFonts w:ascii="Times New Roman" w:eastAsia="Calibri" w:hAnsi="Times New Roman"/>
                <w:bCs/>
                <w:sz w:val="24"/>
                <w:szCs w:val="24"/>
                <w:lang w:eastAsia="et-EE"/>
              </w:rPr>
              <w:t>antud hindamispunktid projektile madalad</w:t>
            </w:r>
            <w:r w:rsidR="009707BC">
              <w:rPr>
                <w:rFonts w:ascii="Times New Roman" w:eastAsia="Calibri" w:hAnsi="Times New Roman"/>
                <w:bCs/>
                <w:sz w:val="24"/>
                <w:szCs w:val="24"/>
                <w:lang w:eastAsia="et-EE"/>
              </w:rPr>
              <w:t xml:space="preserve"> ja komisjon otsustas mitte toetada.</w:t>
            </w:r>
          </w:p>
        </w:tc>
      </w:tr>
    </w:tbl>
    <w:p w14:paraId="695CA957" w14:textId="77777777" w:rsidR="001D3966" w:rsidRDefault="001D3966" w:rsidP="00B04157">
      <w:pPr>
        <w:widowControl w:val="0"/>
        <w:autoSpaceDE w:val="0"/>
        <w:spacing w:after="0" w:line="240" w:lineRule="auto"/>
        <w:jc w:val="both"/>
        <w:rPr>
          <w:rFonts w:ascii="Times New Roman" w:hAnsi="Times New Roman"/>
          <w:sz w:val="24"/>
          <w:szCs w:val="24"/>
        </w:rPr>
      </w:pPr>
    </w:p>
    <w:p w14:paraId="6AD05D66" w14:textId="77777777" w:rsidR="001D3966" w:rsidRDefault="001D3966" w:rsidP="00B04157">
      <w:pPr>
        <w:widowControl w:val="0"/>
        <w:autoSpaceDE w:val="0"/>
        <w:spacing w:after="0" w:line="240" w:lineRule="auto"/>
        <w:jc w:val="both"/>
        <w:rPr>
          <w:rFonts w:ascii="Times New Roman" w:hAnsi="Times New Roman"/>
          <w:sz w:val="24"/>
          <w:szCs w:val="24"/>
        </w:rPr>
      </w:pPr>
    </w:p>
    <w:p w14:paraId="41E73832" w14:textId="1DB01C65" w:rsidR="006B0643" w:rsidRPr="006B0643" w:rsidRDefault="006B0643" w:rsidP="00B04157">
      <w:pPr>
        <w:widowControl w:val="0"/>
        <w:autoSpaceDE w:val="0"/>
        <w:spacing w:after="0" w:line="240" w:lineRule="auto"/>
        <w:jc w:val="both"/>
        <w:rPr>
          <w:rFonts w:ascii="Times New Roman" w:hAnsi="Times New Roman"/>
          <w:sz w:val="24"/>
          <w:szCs w:val="24"/>
        </w:rPr>
      </w:pPr>
      <w:r w:rsidRPr="006B0643">
        <w:rPr>
          <w:rFonts w:ascii="Times New Roman" w:hAnsi="Times New Roman"/>
          <w:sz w:val="24"/>
          <w:szCs w:val="24"/>
        </w:rPr>
        <w:t>(allkirjastatud digitaalselt)</w:t>
      </w:r>
      <w:r w:rsidRPr="006B0643">
        <w:rPr>
          <w:rFonts w:ascii="Times New Roman" w:hAnsi="Times New Roman"/>
          <w:sz w:val="24"/>
          <w:szCs w:val="24"/>
        </w:rPr>
        <w:tab/>
      </w:r>
      <w:r w:rsidRPr="006B0643">
        <w:rPr>
          <w:rFonts w:ascii="Times New Roman" w:hAnsi="Times New Roman"/>
          <w:sz w:val="24"/>
          <w:szCs w:val="24"/>
        </w:rPr>
        <w:tab/>
      </w:r>
      <w:r w:rsidRPr="006B0643">
        <w:rPr>
          <w:rFonts w:ascii="Times New Roman" w:hAnsi="Times New Roman"/>
          <w:sz w:val="24"/>
          <w:szCs w:val="24"/>
        </w:rPr>
        <w:tab/>
      </w:r>
      <w:r w:rsidRPr="006B0643">
        <w:rPr>
          <w:rFonts w:ascii="Times New Roman" w:hAnsi="Times New Roman"/>
          <w:sz w:val="24"/>
          <w:szCs w:val="24"/>
        </w:rPr>
        <w:tab/>
      </w:r>
      <w:r w:rsidRPr="006B0643">
        <w:rPr>
          <w:rFonts w:ascii="Times New Roman" w:hAnsi="Times New Roman"/>
          <w:sz w:val="24"/>
          <w:szCs w:val="24"/>
        </w:rPr>
        <w:tab/>
        <w:t>(allkirjastatud digitaalselt)</w:t>
      </w:r>
    </w:p>
    <w:p w14:paraId="5E63BA57" w14:textId="04120103" w:rsidR="006B0643" w:rsidRPr="006B0643" w:rsidRDefault="00D92421" w:rsidP="006B0643">
      <w:pPr>
        <w:widowControl w:val="0"/>
        <w:autoSpaceDE w:val="0"/>
        <w:spacing w:after="0" w:line="240" w:lineRule="auto"/>
        <w:jc w:val="both"/>
        <w:rPr>
          <w:rFonts w:ascii="Times New Roman" w:hAnsi="Times New Roman"/>
          <w:sz w:val="24"/>
          <w:szCs w:val="24"/>
        </w:rPr>
      </w:pPr>
      <w:r>
        <w:rPr>
          <w:rFonts w:ascii="Times New Roman" w:hAnsi="Times New Roman"/>
          <w:sz w:val="24"/>
          <w:szCs w:val="24"/>
        </w:rPr>
        <w:lastRenderedPageBreak/>
        <w:t>Tõnu Juul</w:t>
      </w:r>
      <w:r w:rsidR="00B36327">
        <w:rPr>
          <w:rFonts w:ascii="Times New Roman" w:hAnsi="Times New Roman"/>
          <w:sz w:val="24"/>
          <w:szCs w:val="24"/>
        </w:rPr>
        <w:tab/>
      </w:r>
      <w:r w:rsidR="00B36327">
        <w:rPr>
          <w:rFonts w:ascii="Times New Roman" w:hAnsi="Times New Roman"/>
          <w:sz w:val="24"/>
          <w:szCs w:val="24"/>
        </w:rPr>
        <w:tab/>
      </w:r>
      <w:r w:rsidR="00B36327">
        <w:rPr>
          <w:rFonts w:ascii="Times New Roman" w:hAnsi="Times New Roman"/>
          <w:sz w:val="24"/>
          <w:szCs w:val="24"/>
        </w:rPr>
        <w:tab/>
      </w:r>
      <w:r w:rsidR="00B36327">
        <w:rPr>
          <w:rFonts w:ascii="Times New Roman" w:hAnsi="Times New Roman"/>
          <w:sz w:val="24"/>
          <w:szCs w:val="24"/>
        </w:rPr>
        <w:tab/>
      </w:r>
      <w:r w:rsidR="00B36327">
        <w:rPr>
          <w:rFonts w:ascii="Times New Roman" w:hAnsi="Times New Roman"/>
          <w:sz w:val="24"/>
          <w:szCs w:val="24"/>
        </w:rPr>
        <w:tab/>
      </w:r>
      <w:r w:rsidR="00B36327">
        <w:rPr>
          <w:rFonts w:ascii="Times New Roman" w:hAnsi="Times New Roman"/>
          <w:sz w:val="24"/>
          <w:szCs w:val="24"/>
        </w:rPr>
        <w:tab/>
      </w:r>
      <w:r>
        <w:rPr>
          <w:rFonts w:ascii="Times New Roman" w:hAnsi="Times New Roman"/>
          <w:sz w:val="24"/>
          <w:szCs w:val="24"/>
        </w:rPr>
        <w:t xml:space="preserve">            </w:t>
      </w:r>
      <w:r w:rsidR="00B36327">
        <w:rPr>
          <w:rFonts w:ascii="Times New Roman" w:hAnsi="Times New Roman"/>
          <w:sz w:val="24"/>
          <w:szCs w:val="24"/>
        </w:rPr>
        <w:t>Maria Kuldkepp</w:t>
      </w:r>
    </w:p>
    <w:p w14:paraId="50EC91FF" w14:textId="3D4B131A" w:rsidR="007517F5" w:rsidRDefault="006B0643" w:rsidP="006630C0">
      <w:pPr>
        <w:widowControl w:val="0"/>
        <w:autoSpaceDE w:val="0"/>
        <w:spacing w:after="0" w:line="240" w:lineRule="auto"/>
        <w:jc w:val="both"/>
        <w:rPr>
          <w:rFonts w:ascii="Times New Roman" w:hAnsi="Times New Roman"/>
          <w:sz w:val="24"/>
          <w:szCs w:val="24"/>
        </w:rPr>
      </w:pPr>
      <w:r w:rsidRPr="006B0643">
        <w:rPr>
          <w:rFonts w:ascii="Times New Roman" w:hAnsi="Times New Roman"/>
          <w:sz w:val="24"/>
          <w:szCs w:val="24"/>
        </w:rPr>
        <w:t>koosoleku juhataja</w:t>
      </w:r>
      <w:r w:rsidRPr="006B0643">
        <w:rPr>
          <w:rFonts w:ascii="Times New Roman" w:hAnsi="Times New Roman"/>
          <w:sz w:val="24"/>
          <w:szCs w:val="24"/>
        </w:rPr>
        <w:tab/>
      </w:r>
      <w:r w:rsidRPr="006B0643">
        <w:rPr>
          <w:rFonts w:ascii="Times New Roman" w:hAnsi="Times New Roman"/>
          <w:sz w:val="24"/>
          <w:szCs w:val="24"/>
        </w:rPr>
        <w:tab/>
      </w:r>
      <w:r w:rsidRPr="006B0643">
        <w:rPr>
          <w:rFonts w:ascii="Times New Roman" w:hAnsi="Times New Roman"/>
          <w:sz w:val="24"/>
          <w:szCs w:val="24"/>
        </w:rPr>
        <w:tab/>
      </w:r>
      <w:r w:rsidRPr="006B0643">
        <w:rPr>
          <w:rFonts w:ascii="Times New Roman" w:hAnsi="Times New Roman"/>
          <w:sz w:val="24"/>
          <w:szCs w:val="24"/>
        </w:rPr>
        <w:tab/>
      </w:r>
      <w:r w:rsidRPr="006B0643">
        <w:rPr>
          <w:rFonts w:ascii="Times New Roman" w:hAnsi="Times New Roman"/>
          <w:sz w:val="24"/>
          <w:szCs w:val="24"/>
        </w:rPr>
        <w:tab/>
      </w:r>
      <w:r w:rsidRPr="006B0643">
        <w:rPr>
          <w:rFonts w:ascii="Times New Roman" w:hAnsi="Times New Roman"/>
          <w:sz w:val="24"/>
          <w:szCs w:val="24"/>
        </w:rPr>
        <w:tab/>
        <w:t>protokollija</w:t>
      </w:r>
    </w:p>
    <w:p w14:paraId="64007744" w14:textId="77777777" w:rsidR="00FF5EB6" w:rsidRDefault="00FF5EB6" w:rsidP="006630C0">
      <w:pPr>
        <w:widowControl w:val="0"/>
        <w:autoSpaceDE w:val="0"/>
        <w:spacing w:after="0" w:line="240" w:lineRule="auto"/>
        <w:jc w:val="both"/>
        <w:rPr>
          <w:rFonts w:ascii="Times New Roman" w:hAnsi="Times New Roman"/>
          <w:sz w:val="24"/>
          <w:szCs w:val="24"/>
        </w:rPr>
      </w:pPr>
    </w:p>
    <w:p w14:paraId="03D5AFEE" w14:textId="77777777" w:rsidR="00FF5EB6" w:rsidRDefault="00FF5EB6" w:rsidP="006630C0">
      <w:pPr>
        <w:widowControl w:val="0"/>
        <w:autoSpaceDE w:val="0"/>
        <w:spacing w:after="0" w:line="240" w:lineRule="auto"/>
        <w:jc w:val="both"/>
        <w:rPr>
          <w:rFonts w:ascii="Times New Roman" w:hAnsi="Times New Roman"/>
          <w:sz w:val="24"/>
          <w:szCs w:val="24"/>
        </w:rPr>
      </w:pPr>
    </w:p>
    <w:sectPr w:rsidR="00FF5EB6" w:rsidSect="001A1230">
      <w:footerReference w:type="default" r:id="rId8"/>
      <w:pgSz w:w="12240" w:h="15840"/>
      <w:pgMar w:top="680" w:right="851" w:bottom="680" w:left="1701" w:header="709" w:footer="99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70BA8" w14:textId="77777777" w:rsidR="000E09F5" w:rsidRDefault="000E09F5">
      <w:pPr>
        <w:spacing w:after="0" w:line="240" w:lineRule="auto"/>
      </w:pPr>
      <w:r>
        <w:separator/>
      </w:r>
    </w:p>
  </w:endnote>
  <w:endnote w:type="continuationSeparator" w:id="0">
    <w:p w14:paraId="165E619A" w14:textId="77777777" w:rsidR="000E09F5" w:rsidRDefault="000E0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9250662"/>
      <w:docPartObj>
        <w:docPartGallery w:val="Page Numbers (Bottom of Page)"/>
        <w:docPartUnique/>
      </w:docPartObj>
    </w:sdtPr>
    <w:sdtEndPr>
      <w:rPr>
        <w:rFonts w:ascii="Times New Roman" w:hAnsi="Times New Roman"/>
        <w:sz w:val="24"/>
        <w:szCs w:val="24"/>
      </w:rPr>
    </w:sdtEndPr>
    <w:sdtContent>
      <w:p w14:paraId="3CF8F821" w14:textId="7548772E" w:rsidR="00D92421" w:rsidRPr="007B6AD4" w:rsidRDefault="00D92421" w:rsidP="007B6AD4">
        <w:pPr>
          <w:pStyle w:val="Jalus"/>
          <w:jc w:val="center"/>
          <w:rPr>
            <w:rFonts w:ascii="Times New Roman" w:hAnsi="Times New Roman"/>
            <w:sz w:val="24"/>
            <w:szCs w:val="24"/>
          </w:rPr>
        </w:pPr>
        <w:r w:rsidRPr="007B6AD4">
          <w:rPr>
            <w:rFonts w:ascii="Times New Roman" w:hAnsi="Times New Roman"/>
            <w:sz w:val="24"/>
            <w:szCs w:val="24"/>
          </w:rPr>
          <w:fldChar w:fldCharType="begin"/>
        </w:r>
        <w:r w:rsidRPr="007B6AD4">
          <w:rPr>
            <w:rFonts w:ascii="Times New Roman" w:hAnsi="Times New Roman"/>
            <w:sz w:val="24"/>
            <w:szCs w:val="24"/>
          </w:rPr>
          <w:instrText>PAGE   \* MERGEFORMAT</w:instrText>
        </w:r>
        <w:r w:rsidRPr="007B6AD4">
          <w:rPr>
            <w:rFonts w:ascii="Times New Roman" w:hAnsi="Times New Roman"/>
            <w:sz w:val="24"/>
            <w:szCs w:val="24"/>
          </w:rPr>
          <w:fldChar w:fldCharType="separate"/>
        </w:r>
        <w:r w:rsidR="000B682F">
          <w:rPr>
            <w:rFonts w:ascii="Times New Roman" w:hAnsi="Times New Roman"/>
            <w:noProof/>
            <w:sz w:val="24"/>
            <w:szCs w:val="24"/>
          </w:rPr>
          <w:t>6</w:t>
        </w:r>
        <w:r w:rsidRPr="007B6AD4">
          <w:rPr>
            <w:rFonts w:ascii="Times New Roman" w:hAnsi="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7E6350" w14:textId="77777777" w:rsidR="000E09F5" w:rsidRDefault="000E09F5">
      <w:pPr>
        <w:spacing w:after="0" w:line="240" w:lineRule="auto"/>
      </w:pPr>
      <w:r>
        <w:separator/>
      </w:r>
    </w:p>
  </w:footnote>
  <w:footnote w:type="continuationSeparator" w:id="0">
    <w:p w14:paraId="1801D9FF" w14:textId="77777777" w:rsidR="000E09F5" w:rsidRDefault="000E09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1070" w:hanging="360"/>
      </w:pPr>
      <w:rPr>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1800" w:hanging="72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2880" w:hanging="1080"/>
      </w:pPr>
      <w:rPr>
        <w:rFonts w:cs="Times New Roman"/>
      </w:rPr>
    </w:lvl>
    <w:lvl w:ilvl="6">
      <w:start w:val="1"/>
      <w:numFmt w:val="decimal"/>
      <w:lvlText w:val="%1.%2.%3.%4.%5.%6.%7."/>
      <w:lvlJc w:val="left"/>
      <w:pPr>
        <w:tabs>
          <w:tab w:val="num" w:pos="0"/>
        </w:tabs>
        <w:ind w:left="3600" w:hanging="1440"/>
      </w:pPr>
      <w:rPr>
        <w:rFonts w:cs="Times New Roman"/>
      </w:rPr>
    </w:lvl>
    <w:lvl w:ilvl="7">
      <w:start w:val="1"/>
      <w:numFmt w:val="decimal"/>
      <w:lvlText w:val="%1.%2.%3.%4.%5.%6.%7.%8."/>
      <w:lvlJc w:val="left"/>
      <w:pPr>
        <w:tabs>
          <w:tab w:val="num" w:pos="0"/>
        </w:tabs>
        <w:ind w:left="3960" w:hanging="1440"/>
      </w:pPr>
      <w:rPr>
        <w:rFonts w:cs="Times New Roman"/>
      </w:rPr>
    </w:lvl>
    <w:lvl w:ilvl="8">
      <w:start w:val="1"/>
      <w:numFmt w:val="decimal"/>
      <w:lvlText w:val="%1.%2.%3.%4.%5.%6.%7.%8.%9."/>
      <w:lvlJc w:val="left"/>
      <w:pPr>
        <w:tabs>
          <w:tab w:val="num" w:pos="0"/>
        </w:tabs>
        <w:ind w:left="4680" w:hanging="1800"/>
      </w:pPr>
      <w:rPr>
        <w:rFonts w:cs="Times New Roman"/>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38F460A"/>
    <w:multiLevelType w:val="hybridMultilevel"/>
    <w:tmpl w:val="9BE06B9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1AC242A"/>
    <w:multiLevelType w:val="hybridMultilevel"/>
    <w:tmpl w:val="766222D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5620889"/>
    <w:multiLevelType w:val="hybridMultilevel"/>
    <w:tmpl w:val="5A1AEF2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5F1017E"/>
    <w:multiLevelType w:val="hybridMultilevel"/>
    <w:tmpl w:val="EF34633C"/>
    <w:lvl w:ilvl="0" w:tplc="D2603126">
      <w:start w:val="10"/>
      <w:numFmt w:val="bullet"/>
      <w:lvlText w:val="-"/>
      <w:lvlJc w:val="left"/>
      <w:pPr>
        <w:ind w:left="1140" w:hanging="360"/>
      </w:pPr>
      <w:rPr>
        <w:rFonts w:ascii="Times New Roman" w:eastAsia="Times New Roman" w:hAnsi="Times New Roman" w:cs="Times New Roman" w:hint="default"/>
      </w:rPr>
    </w:lvl>
    <w:lvl w:ilvl="1" w:tplc="04250003" w:tentative="1">
      <w:start w:val="1"/>
      <w:numFmt w:val="bullet"/>
      <w:lvlText w:val="o"/>
      <w:lvlJc w:val="left"/>
      <w:pPr>
        <w:ind w:left="1860" w:hanging="360"/>
      </w:pPr>
      <w:rPr>
        <w:rFonts w:ascii="Courier New" w:hAnsi="Courier New" w:cs="Courier New" w:hint="default"/>
      </w:rPr>
    </w:lvl>
    <w:lvl w:ilvl="2" w:tplc="04250005" w:tentative="1">
      <w:start w:val="1"/>
      <w:numFmt w:val="bullet"/>
      <w:lvlText w:val=""/>
      <w:lvlJc w:val="left"/>
      <w:pPr>
        <w:ind w:left="2580" w:hanging="360"/>
      </w:pPr>
      <w:rPr>
        <w:rFonts w:ascii="Wingdings" w:hAnsi="Wingdings" w:hint="default"/>
      </w:rPr>
    </w:lvl>
    <w:lvl w:ilvl="3" w:tplc="04250001" w:tentative="1">
      <w:start w:val="1"/>
      <w:numFmt w:val="bullet"/>
      <w:lvlText w:val=""/>
      <w:lvlJc w:val="left"/>
      <w:pPr>
        <w:ind w:left="3300" w:hanging="360"/>
      </w:pPr>
      <w:rPr>
        <w:rFonts w:ascii="Symbol" w:hAnsi="Symbol" w:hint="default"/>
      </w:rPr>
    </w:lvl>
    <w:lvl w:ilvl="4" w:tplc="04250003" w:tentative="1">
      <w:start w:val="1"/>
      <w:numFmt w:val="bullet"/>
      <w:lvlText w:val="o"/>
      <w:lvlJc w:val="left"/>
      <w:pPr>
        <w:ind w:left="4020" w:hanging="360"/>
      </w:pPr>
      <w:rPr>
        <w:rFonts w:ascii="Courier New" w:hAnsi="Courier New" w:cs="Courier New" w:hint="default"/>
      </w:rPr>
    </w:lvl>
    <w:lvl w:ilvl="5" w:tplc="04250005" w:tentative="1">
      <w:start w:val="1"/>
      <w:numFmt w:val="bullet"/>
      <w:lvlText w:val=""/>
      <w:lvlJc w:val="left"/>
      <w:pPr>
        <w:ind w:left="4740" w:hanging="360"/>
      </w:pPr>
      <w:rPr>
        <w:rFonts w:ascii="Wingdings" w:hAnsi="Wingdings" w:hint="default"/>
      </w:rPr>
    </w:lvl>
    <w:lvl w:ilvl="6" w:tplc="04250001" w:tentative="1">
      <w:start w:val="1"/>
      <w:numFmt w:val="bullet"/>
      <w:lvlText w:val=""/>
      <w:lvlJc w:val="left"/>
      <w:pPr>
        <w:ind w:left="5460" w:hanging="360"/>
      </w:pPr>
      <w:rPr>
        <w:rFonts w:ascii="Symbol" w:hAnsi="Symbol" w:hint="default"/>
      </w:rPr>
    </w:lvl>
    <w:lvl w:ilvl="7" w:tplc="04250003" w:tentative="1">
      <w:start w:val="1"/>
      <w:numFmt w:val="bullet"/>
      <w:lvlText w:val="o"/>
      <w:lvlJc w:val="left"/>
      <w:pPr>
        <w:ind w:left="6180" w:hanging="360"/>
      </w:pPr>
      <w:rPr>
        <w:rFonts w:ascii="Courier New" w:hAnsi="Courier New" w:cs="Courier New" w:hint="default"/>
      </w:rPr>
    </w:lvl>
    <w:lvl w:ilvl="8" w:tplc="04250005" w:tentative="1">
      <w:start w:val="1"/>
      <w:numFmt w:val="bullet"/>
      <w:lvlText w:val=""/>
      <w:lvlJc w:val="left"/>
      <w:pPr>
        <w:ind w:left="6900" w:hanging="360"/>
      </w:pPr>
      <w:rPr>
        <w:rFonts w:ascii="Wingdings" w:hAnsi="Wingdings" w:hint="default"/>
      </w:rPr>
    </w:lvl>
  </w:abstractNum>
  <w:abstractNum w:abstractNumId="6" w15:restartNumberingAfterBreak="0">
    <w:nsid w:val="16171B22"/>
    <w:multiLevelType w:val="hybridMultilevel"/>
    <w:tmpl w:val="B290AA0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16E61EA9"/>
    <w:multiLevelType w:val="hybridMultilevel"/>
    <w:tmpl w:val="AD66C130"/>
    <w:lvl w:ilvl="0" w:tplc="2CA667C6">
      <w:start w:val="1"/>
      <w:numFmt w:val="decimal"/>
      <w:lvlText w:val="%1."/>
      <w:lvlJc w:val="left"/>
      <w:pPr>
        <w:ind w:left="720" w:hanging="360"/>
      </w:pPr>
      <w:rPr>
        <w:rFonts w:eastAsia="Calibri"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25F463E"/>
    <w:multiLevelType w:val="hybridMultilevel"/>
    <w:tmpl w:val="4EEAE37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2693F8F"/>
    <w:multiLevelType w:val="hybridMultilevel"/>
    <w:tmpl w:val="04A0ADC0"/>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0" w15:restartNumberingAfterBreak="0">
    <w:nsid w:val="23B3515D"/>
    <w:multiLevelType w:val="hybridMultilevel"/>
    <w:tmpl w:val="B1B29F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5167CFA"/>
    <w:multiLevelType w:val="hybridMultilevel"/>
    <w:tmpl w:val="C6BA695C"/>
    <w:lvl w:ilvl="0" w:tplc="0425000F">
      <w:start w:val="1"/>
      <w:numFmt w:val="decimal"/>
      <w:lvlText w:val="%1."/>
      <w:lvlJc w:val="left"/>
      <w:pPr>
        <w:ind w:left="360" w:hanging="360"/>
      </w:pPr>
      <w:rPr>
        <w:rFonts w:cs="Times New Roman"/>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12" w15:restartNumberingAfterBreak="0">
    <w:nsid w:val="29670274"/>
    <w:multiLevelType w:val="hybridMultilevel"/>
    <w:tmpl w:val="7E8C270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29776AF3"/>
    <w:multiLevelType w:val="hybridMultilevel"/>
    <w:tmpl w:val="AEB879F6"/>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4" w15:restartNumberingAfterBreak="0">
    <w:nsid w:val="2ACB6F76"/>
    <w:multiLevelType w:val="hybridMultilevel"/>
    <w:tmpl w:val="D182F5B6"/>
    <w:lvl w:ilvl="0" w:tplc="0425000F">
      <w:start w:val="2"/>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5" w15:restartNumberingAfterBreak="0">
    <w:nsid w:val="2B046C78"/>
    <w:multiLevelType w:val="hybridMultilevel"/>
    <w:tmpl w:val="696E1312"/>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6" w15:restartNumberingAfterBreak="0">
    <w:nsid w:val="2BC1453F"/>
    <w:multiLevelType w:val="hybridMultilevel"/>
    <w:tmpl w:val="42424F04"/>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17" w15:restartNumberingAfterBreak="0">
    <w:nsid w:val="2DD61544"/>
    <w:multiLevelType w:val="hybridMultilevel"/>
    <w:tmpl w:val="89DE969E"/>
    <w:lvl w:ilvl="0" w:tplc="04250015">
      <w:start w:val="1"/>
      <w:numFmt w:val="upperLetter"/>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8" w15:restartNumberingAfterBreak="0">
    <w:nsid w:val="36400188"/>
    <w:multiLevelType w:val="hybridMultilevel"/>
    <w:tmpl w:val="B9F2043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37FF5EAE"/>
    <w:multiLevelType w:val="hybridMultilevel"/>
    <w:tmpl w:val="D6565422"/>
    <w:lvl w:ilvl="0" w:tplc="80B2CEE6">
      <w:start w:val="1"/>
      <w:numFmt w:val="upp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38A26B06"/>
    <w:multiLevelType w:val="hybridMultilevel"/>
    <w:tmpl w:val="FCA4E8C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38BE1F2D"/>
    <w:multiLevelType w:val="hybridMultilevel"/>
    <w:tmpl w:val="C6BA695C"/>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2" w15:restartNumberingAfterBreak="0">
    <w:nsid w:val="39355AC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E9D3BDF"/>
    <w:multiLevelType w:val="hybridMultilevel"/>
    <w:tmpl w:val="162C163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4" w15:restartNumberingAfterBreak="0">
    <w:nsid w:val="3F625608"/>
    <w:multiLevelType w:val="hybridMultilevel"/>
    <w:tmpl w:val="6B9A6B88"/>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5" w15:restartNumberingAfterBreak="0">
    <w:nsid w:val="412576CB"/>
    <w:multiLevelType w:val="hybridMultilevel"/>
    <w:tmpl w:val="6C4AE744"/>
    <w:lvl w:ilvl="0" w:tplc="3920DBF8">
      <w:start w:val="8"/>
      <w:numFmt w:val="bullet"/>
      <w:lvlText w:val="-"/>
      <w:lvlJc w:val="left"/>
      <w:pPr>
        <w:ind w:left="720" w:hanging="360"/>
      </w:pPr>
      <w:rPr>
        <w:rFonts w:ascii="Times New Roman" w:eastAsia="Times New Roman" w:hAnsi="Times New Roman"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48231E51"/>
    <w:multiLevelType w:val="hybridMultilevel"/>
    <w:tmpl w:val="72EE9A0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7" w15:restartNumberingAfterBreak="0">
    <w:nsid w:val="502D075B"/>
    <w:multiLevelType w:val="hybridMultilevel"/>
    <w:tmpl w:val="C40226CE"/>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8" w15:restartNumberingAfterBreak="0">
    <w:nsid w:val="527C2CFB"/>
    <w:multiLevelType w:val="hybridMultilevel"/>
    <w:tmpl w:val="01F6747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52D043D0"/>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7AE08A5"/>
    <w:multiLevelType w:val="hybridMultilevel"/>
    <w:tmpl w:val="BD782EAE"/>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1" w15:restartNumberingAfterBreak="0">
    <w:nsid w:val="59486F21"/>
    <w:multiLevelType w:val="hybridMultilevel"/>
    <w:tmpl w:val="117C1E46"/>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2" w15:restartNumberingAfterBreak="0">
    <w:nsid w:val="5AD863B1"/>
    <w:multiLevelType w:val="hybridMultilevel"/>
    <w:tmpl w:val="8C56379C"/>
    <w:lvl w:ilvl="0" w:tplc="0425000F">
      <w:start w:val="1"/>
      <w:numFmt w:val="decimal"/>
      <w:lvlText w:val="%1."/>
      <w:lvlJc w:val="left"/>
      <w:pPr>
        <w:ind w:left="720" w:hanging="360"/>
      </w:pPr>
      <w:rPr>
        <w:rFonts w:cs="Times New Roman"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5ADA1CD0"/>
    <w:multiLevelType w:val="hybridMultilevel"/>
    <w:tmpl w:val="6A78D7CE"/>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34" w15:restartNumberingAfterBreak="0">
    <w:nsid w:val="5E2501F8"/>
    <w:multiLevelType w:val="hybridMultilevel"/>
    <w:tmpl w:val="4BF6937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5" w15:restartNumberingAfterBreak="0">
    <w:nsid w:val="5F5748CC"/>
    <w:multiLevelType w:val="hybridMultilevel"/>
    <w:tmpl w:val="C6BA695C"/>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6" w15:restartNumberingAfterBreak="0">
    <w:nsid w:val="61605ACF"/>
    <w:multiLevelType w:val="hybridMultilevel"/>
    <w:tmpl w:val="0DEC800C"/>
    <w:lvl w:ilvl="0" w:tplc="04250011">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7" w15:restartNumberingAfterBreak="0">
    <w:nsid w:val="62EF322E"/>
    <w:multiLevelType w:val="hybridMultilevel"/>
    <w:tmpl w:val="2DD823CA"/>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8" w15:restartNumberingAfterBreak="0">
    <w:nsid w:val="65066F03"/>
    <w:multiLevelType w:val="hybridMultilevel"/>
    <w:tmpl w:val="AB78C1E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9" w15:restartNumberingAfterBreak="0">
    <w:nsid w:val="6D7D2222"/>
    <w:multiLevelType w:val="hybridMultilevel"/>
    <w:tmpl w:val="60D8954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0" w15:restartNumberingAfterBreak="0">
    <w:nsid w:val="6E713D9D"/>
    <w:multiLevelType w:val="hybridMultilevel"/>
    <w:tmpl w:val="D0BE9DAA"/>
    <w:lvl w:ilvl="0" w:tplc="0425000F">
      <w:start w:val="1"/>
      <w:numFmt w:val="decimal"/>
      <w:lvlText w:val="%1."/>
      <w:lvlJc w:val="left"/>
      <w:pPr>
        <w:ind w:left="720" w:hanging="360"/>
      </w:pPr>
      <w:rPr>
        <w:rFonts w:cs="Times New Roman"/>
      </w:rPr>
    </w:lvl>
    <w:lvl w:ilvl="1" w:tplc="04250019">
      <w:start w:val="1"/>
      <w:numFmt w:val="lowerLetter"/>
      <w:lvlText w:val="%2."/>
      <w:lvlJc w:val="left"/>
      <w:pPr>
        <w:ind w:left="1440" w:hanging="360"/>
      </w:pPr>
      <w:rPr>
        <w:rFonts w:cs="Times New Roman"/>
      </w:rPr>
    </w:lvl>
    <w:lvl w:ilvl="2" w:tplc="0425001B">
      <w:start w:val="1"/>
      <w:numFmt w:val="lowerRoman"/>
      <w:lvlText w:val="%3."/>
      <w:lvlJc w:val="right"/>
      <w:pPr>
        <w:ind w:left="2160" w:hanging="180"/>
      </w:pPr>
      <w:rPr>
        <w:rFonts w:cs="Times New Roman"/>
      </w:rPr>
    </w:lvl>
    <w:lvl w:ilvl="3" w:tplc="0425000F">
      <w:start w:val="1"/>
      <w:numFmt w:val="decimal"/>
      <w:lvlText w:val="%4."/>
      <w:lvlJc w:val="left"/>
      <w:pPr>
        <w:ind w:left="2880" w:hanging="360"/>
      </w:pPr>
      <w:rPr>
        <w:rFonts w:cs="Times New Roman"/>
      </w:rPr>
    </w:lvl>
    <w:lvl w:ilvl="4" w:tplc="04250019">
      <w:start w:val="1"/>
      <w:numFmt w:val="lowerLetter"/>
      <w:lvlText w:val="%5."/>
      <w:lvlJc w:val="left"/>
      <w:pPr>
        <w:ind w:left="3600" w:hanging="360"/>
      </w:pPr>
      <w:rPr>
        <w:rFonts w:cs="Times New Roman"/>
      </w:rPr>
    </w:lvl>
    <w:lvl w:ilvl="5" w:tplc="0425001B">
      <w:start w:val="1"/>
      <w:numFmt w:val="lowerRoman"/>
      <w:lvlText w:val="%6."/>
      <w:lvlJc w:val="right"/>
      <w:pPr>
        <w:ind w:left="4320" w:hanging="180"/>
      </w:pPr>
      <w:rPr>
        <w:rFonts w:cs="Times New Roman"/>
      </w:rPr>
    </w:lvl>
    <w:lvl w:ilvl="6" w:tplc="0425000F">
      <w:start w:val="1"/>
      <w:numFmt w:val="decimal"/>
      <w:lvlText w:val="%7."/>
      <w:lvlJc w:val="left"/>
      <w:pPr>
        <w:ind w:left="5040" w:hanging="360"/>
      </w:pPr>
      <w:rPr>
        <w:rFonts w:cs="Times New Roman"/>
      </w:rPr>
    </w:lvl>
    <w:lvl w:ilvl="7" w:tplc="04250019">
      <w:start w:val="1"/>
      <w:numFmt w:val="lowerLetter"/>
      <w:lvlText w:val="%8."/>
      <w:lvlJc w:val="left"/>
      <w:pPr>
        <w:ind w:left="5760" w:hanging="360"/>
      </w:pPr>
      <w:rPr>
        <w:rFonts w:cs="Times New Roman"/>
      </w:rPr>
    </w:lvl>
    <w:lvl w:ilvl="8" w:tplc="0425001B">
      <w:start w:val="1"/>
      <w:numFmt w:val="lowerRoman"/>
      <w:lvlText w:val="%9."/>
      <w:lvlJc w:val="right"/>
      <w:pPr>
        <w:ind w:left="6480" w:hanging="180"/>
      </w:pPr>
      <w:rPr>
        <w:rFonts w:cs="Times New Roman"/>
      </w:rPr>
    </w:lvl>
  </w:abstractNum>
  <w:abstractNum w:abstractNumId="41" w15:restartNumberingAfterBreak="0">
    <w:nsid w:val="6F5B575B"/>
    <w:multiLevelType w:val="hybridMultilevel"/>
    <w:tmpl w:val="E1EA6D6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2" w15:restartNumberingAfterBreak="0">
    <w:nsid w:val="737D4456"/>
    <w:multiLevelType w:val="hybridMultilevel"/>
    <w:tmpl w:val="4774B9E4"/>
    <w:lvl w:ilvl="0" w:tplc="C6AA00C8">
      <w:start w:val="1"/>
      <w:numFmt w:val="decimal"/>
      <w:lvlText w:val="%1."/>
      <w:lvlJc w:val="left"/>
      <w:pPr>
        <w:ind w:left="1065" w:hanging="705"/>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3" w15:restartNumberingAfterBreak="0">
    <w:nsid w:val="73CB14AC"/>
    <w:multiLevelType w:val="hybridMultilevel"/>
    <w:tmpl w:val="B756E8E8"/>
    <w:lvl w:ilvl="0" w:tplc="04250019">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4" w15:restartNumberingAfterBreak="0">
    <w:nsid w:val="74A66828"/>
    <w:multiLevelType w:val="hybridMultilevel"/>
    <w:tmpl w:val="1A7ECED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5" w15:restartNumberingAfterBreak="0">
    <w:nsid w:val="74E246E1"/>
    <w:multiLevelType w:val="hybridMultilevel"/>
    <w:tmpl w:val="DC0064F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6" w15:restartNumberingAfterBreak="0">
    <w:nsid w:val="76F84C49"/>
    <w:multiLevelType w:val="hybridMultilevel"/>
    <w:tmpl w:val="8432EA6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7" w15:restartNumberingAfterBreak="0">
    <w:nsid w:val="796E50AE"/>
    <w:multiLevelType w:val="hybridMultilevel"/>
    <w:tmpl w:val="D0BE9DAA"/>
    <w:lvl w:ilvl="0" w:tplc="0425000F">
      <w:start w:val="1"/>
      <w:numFmt w:val="decimal"/>
      <w:lvlText w:val="%1."/>
      <w:lvlJc w:val="left"/>
      <w:pPr>
        <w:ind w:left="720" w:hanging="360"/>
      </w:pPr>
      <w:rPr>
        <w:rFonts w:cs="Times New Roman"/>
      </w:rPr>
    </w:lvl>
    <w:lvl w:ilvl="1" w:tplc="04250019">
      <w:start w:val="1"/>
      <w:numFmt w:val="lowerLetter"/>
      <w:lvlText w:val="%2."/>
      <w:lvlJc w:val="left"/>
      <w:pPr>
        <w:ind w:left="1440" w:hanging="360"/>
      </w:pPr>
      <w:rPr>
        <w:rFonts w:cs="Times New Roman"/>
      </w:rPr>
    </w:lvl>
    <w:lvl w:ilvl="2" w:tplc="0425001B">
      <w:start w:val="1"/>
      <w:numFmt w:val="lowerRoman"/>
      <w:lvlText w:val="%3."/>
      <w:lvlJc w:val="right"/>
      <w:pPr>
        <w:ind w:left="2160" w:hanging="180"/>
      </w:pPr>
      <w:rPr>
        <w:rFonts w:cs="Times New Roman"/>
      </w:rPr>
    </w:lvl>
    <w:lvl w:ilvl="3" w:tplc="0425000F">
      <w:start w:val="1"/>
      <w:numFmt w:val="decimal"/>
      <w:lvlText w:val="%4."/>
      <w:lvlJc w:val="left"/>
      <w:pPr>
        <w:ind w:left="2880" w:hanging="360"/>
      </w:pPr>
      <w:rPr>
        <w:rFonts w:cs="Times New Roman"/>
      </w:rPr>
    </w:lvl>
    <w:lvl w:ilvl="4" w:tplc="04250019">
      <w:start w:val="1"/>
      <w:numFmt w:val="lowerLetter"/>
      <w:lvlText w:val="%5."/>
      <w:lvlJc w:val="left"/>
      <w:pPr>
        <w:ind w:left="3600" w:hanging="360"/>
      </w:pPr>
      <w:rPr>
        <w:rFonts w:cs="Times New Roman"/>
      </w:rPr>
    </w:lvl>
    <w:lvl w:ilvl="5" w:tplc="0425001B">
      <w:start w:val="1"/>
      <w:numFmt w:val="lowerRoman"/>
      <w:lvlText w:val="%6."/>
      <w:lvlJc w:val="right"/>
      <w:pPr>
        <w:ind w:left="4320" w:hanging="180"/>
      </w:pPr>
      <w:rPr>
        <w:rFonts w:cs="Times New Roman"/>
      </w:rPr>
    </w:lvl>
    <w:lvl w:ilvl="6" w:tplc="0425000F">
      <w:start w:val="1"/>
      <w:numFmt w:val="decimal"/>
      <w:lvlText w:val="%7."/>
      <w:lvlJc w:val="left"/>
      <w:pPr>
        <w:ind w:left="5040" w:hanging="360"/>
      </w:pPr>
      <w:rPr>
        <w:rFonts w:cs="Times New Roman"/>
      </w:rPr>
    </w:lvl>
    <w:lvl w:ilvl="7" w:tplc="04250019">
      <w:start w:val="1"/>
      <w:numFmt w:val="lowerLetter"/>
      <w:lvlText w:val="%8."/>
      <w:lvlJc w:val="left"/>
      <w:pPr>
        <w:ind w:left="5760" w:hanging="360"/>
      </w:pPr>
      <w:rPr>
        <w:rFonts w:cs="Times New Roman"/>
      </w:rPr>
    </w:lvl>
    <w:lvl w:ilvl="8" w:tplc="0425001B">
      <w:start w:val="1"/>
      <w:numFmt w:val="lowerRoman"/>
      <w:lvlText w:val="%9."/>
      <w:lvlJc w:val="right"/>
      <w:pPr>
        <w:ind w:left="6480" w:hanging="180"/>
      </w:pPr>
      <w:rPr>
        <w:rFonts w:cs="Times New Roman"/>
      </w:rPr>
    </w:lvl>
  </w:abstractNum>
  <w:num w:numId="1">
    <w:abstractNumId w:val="0"/>
  </w:num>
  <w:num w:numId="2">
    <w:abstractNumId w:val="1"/>
  </w:num>
  <w:num w:numId="3">
    <w:abstractNumId w:val="14"/>
  </w:num>
  <w:num w:numId="4">
    <w:abstractNumId w:val="17"/>
  </w:num>
  <w:num w:numId="5">
    <w:abstractNumId w:val="10"/>
  </w:num>
  <w:num w:numId="6">
    <w:abstractNumId w:val="16"/>
  </w:num>
  <w:num w:numId="7">
    <w:abstractNumId w:val="25"/>
  </w:num>
  <w:num w:numId="8">
    <w:abstractNumId w:val="8"/>
  </w:num>
  <w:num w:numId="9">
    <w:abstractNumId w:val="11"/>
  </w:num>
  <w:num w:numId="10">
    <w:abstractNumId w:val="21"/>
  </w:num>
  <w:num w:numId="11">
    <w:abstractNumId w:val="35"/>
  </w:num>
  <w:num w:numId="12">
    <w:abstractNumId w:val="4"/>
  </w:num>
  <w:num w:numId="13">
    <w:abstractNumId w:val="44"/>
  </w:num>
  <w:num w:numId="14">
    <w:abstractNumId w:val="37"/>
  </w:num>
  <w:num w:numId="15">
    <w:abstractNumId w:val="46"/>
  </w:num>
  <w:num w:numId="16">
    <w:abstractNumId w:val="32"/>
  </w:num>
  <w:num w:numId="17">
    <w:abstractNumId w:val="24"/>
  </w:num>
  <w:num w:numId="18">
    <w:abstractNumId w:val="12"/>
  </w:num>
  <w:num w:numId="19">
    <w:abstractNumId w:val="18"/>
  </w:num>
  <w:num w:numId="20">
    <w:abstractNumId w:val="31"/>
  </w:num>
  <w:num w:numId="21">
    <w:abstractNumId w:val="42"/>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7"/>
  </w:num>
  <w:num w:numId="24">
    <w:abstractNumId w:val="9"/>
  </w:num>
  <w:num w:numId="25">
    <w:abstractNumId w:val="6"/>
  </w:num>
  <w:num w:numId="26">
    <w:abstractNumId w:val="20"/>
  </w:num>
  <w:num w:numId="27">
    <w:abstractNumId w:val="27"/>
  </w:num>
  <w:num w:numId="28">
    <w:abstractNumId w:val="36"/>
  </w:num>
  <w:num w:numId="29">
    <w:abstractNumId w:val="30"/>
  </w:num>
  <w:num w:numId="30">
    <w:abstractNumId w:val="13"/>
  </w:num>
  <w:num w:numId="31">
    <w:abstractNumId w:val="23"/>
  </w:num>
  <w:num w:numId="32">
    <w:abstractNumId w:val="39"/>
  </w:num>
  <w:num w:numId="33">
    <w:abstractNumId w:val="26"/>
  </w:num>
  <w:num w:numId="34">
    <w:abstractNumId w:val="43"/>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5"/>
  </w:num>
  <w:num w:numId="37">
    <w:abstractNumId w:val="38"/>
  </w:num>
  <w:num w:numId="38">
    <w:abstractNumId w:val="34"/>
  </w:num>
  <w:num w:numId="39">
    <w:abstractNumId w:val="19"/>
  </w:num>
  <w:num w:numId="40">
    <w:abstractNumId w:val="2"/>
  </w:num>
  <w:num w:numId="41">
    <w:abstractNumId w:val="7"/>
  </w:num>
  <w:num w:numId="42">
    <w:abstractNumId w:val="29"/>
  </w:num>
  <w:num w:numId="43">
    <w:abstractNumId w:val="3"/>
  </w:num>
  <w:num w:numId="44">
    <w:abstractNumId w:val="22"/>
  </w:num>
  <w:num w:numId="45">
    <w:abstractNumId w:val="41"/>
  </w:num>
  <w:num w:numId="46">
    <w:abstractNumId w:val="28"/>
  </w:num>
  <w:num w:numId="47">
    <w:abstractNumId w:val="5"/>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160"/>
    <w:rsid w:val="00000B09"/>
    <w:rsid w:val="00000D09"/>
    <w:rsid w:val="00001B94"/>
    <w:rsid w:val="0000213E"/>
    <w:rsid w:val="00003168"/>
    <w:rsid w:val="00003542"/>
    <w:rsid w:val="00004C08"/>
    <w:rsid w:val="00004E3C"/>
    <w:rsid w:val="00005E2B"/>
    <w:rsid w:val="000066F9"/>
    <w:rsid w:val="00006AF8"/>
    <w:rsid w:val="000076AD"/>
    <w:rsid w:val="00010951"/>
    <w:rsid w:val="00010E95"/>
    <w:rsid w:val="00012BA5"/>
    <w:rsid w:val="00012E06"/>
    <w:rsid w:val="0001331F"/>
    <w:rsid w:val="00013993"/>
    <w:rsid w:val="00013AA7"/>
    <w:rsid w:val="00013B90"/>
    <w:rsid w:val="000140B2"/>
    <w:rsid w:val="00014317"/>
    <w:rsid w:val="0001491F"/>
    <w:rsid w:val="00014976"/>
    <w:rsid w:val="0001522A"/>
    <w:rsid w:val="000159BF"/>
    <w:rsid w:val="000205F6"/>
    <w:rsid w:val="00023836"/>
    <w:rsid w:val="00023987"/>
    <w:rsid w:val="00024220"/>
    <w:rsid w:val="000248F2"/>
    <w:rsid w:val="00024DC9"/>
    <w:rsid w:val="00025D86"/>
    <w:rsid w:val="00026DCE"/>
    <w:rsid w:val="00027E1C"/>
    <w:rsid w:val="000303AE"/>
    <w:rsid w:val="000305F9"/>
    <w:rsid w:val="000306B3"/>
    <w:rsid w:val="000311FF"/>
    <w:rsid w:val="000317A8"/>
    <w:rsid w:val="0003197B"/>
    <w:rsid w:val="0003242A"/>
    <w:rsid w:val="000330AF"/>
    <w:rsid w:val="0003376A"/>
    <w:rsid w:val="00033E55"/>
    <w:rsid w:val="0003405F"/>
    <w:rsid w:val="000354DD"/>
    <w:rsid w:val="0003606C"/>
    <w:rsid w:val="0003651F"/>
    <w:rsid w:val="00036733"/>
    <w:rsid w:val="000403DC"/>
    <w:rsid w:val="00041013"/>
    <w:rsid w:val="00041319"/>
    <w:rsid w:val="00043032"/>
    <w:rsid w:val="00043785"/>
    <w:rsid w:val="00045362"/>
    <w:rsid w:val="00050111"/>
    <w:rsid w:val="00050872"/>
    <w:rsid w:val="0005155F"/>
    <w:rsid w:val="00054065"/>
    <w:rsid w:val="000549A4"/>
    <w:rsid w:val="00054AB1"/>
    <w:rsid w:val="00054FD8"/>
    <w:rsid w:val="00055217"/>
    <w:rsid w:val="00055317"/>
    <w:rsid w:val="0005649E"/>
    <w:rsid w:val="0005678C"/>
    <w:rsid w:val="000567C0"/>
    <w:rsid w:val="00056C16"/>
    <w:rsid w:val="000572AD"/>
    <w:rsid w:val="00057AD3"/>
    <w:rsid w:val="00060048"/>
    <w:rsid w:val="00060FBE"/>
    <w:rsid w:val="000610D5"/>
    <w:rsid w:val="0006145A"/>
    <w:rsid w:val="000617FC"/>
    <w:rsid w:val="0006231E"/>
    <w:rsid w:val="00062A3C"/>
    <w:rsid w:val="00064020"/>
    <w:rsid w:val="00065352"/>
    <w:rsid w:val="00065E6C"/>
    <w:rsid w:val="000661EB"/>
    <w:rsid w:val="000674C4"/>
    <w:rsid w:val="000677DA"/>
    <w:rsid w:val="00067865"/>
    <w:rsid w:val="000703D4"/>
    <w:rsid w:val="00070621"/>
    <w:rsid w:val="00071321"/>
    <w:rsid w:val="000716B8"/>
    <w:rsid w:val="00073E9B"/>
    <w:rsid w:val="00073EA6"/>
    <w:rsid w:val="00074F30"/>
    <w:rsid w:val="000755FD"/>
    <w:rsid w:val="00077691"/>
    <w:rsid w:val="000777B9"/>
    <w:rsid w:val="000808F0"/>
    <w:rsid w:val="000811AF"/>
    <w:rsid w:val="00082971"/>
    <w:rsid w:val="00082E6D"/>
    <w:rsid w:val="00083556"/>
    <w:rsid w:val="000840AC"/>
    <w:rsid w:val="0008471D"/>
    <w:rsid w:val="000849EB"/>
    <w:rsid w:val="00085EDF"/>
    <w:rsid w:val="00085FC1"/>
    <w:rsid w:val="00086A6A"/>
    <w:rsid w:val="00092B89"/>
    <w:rsid w:val="00092DF7"/>
    <w:rsid w:val="00093633"/>
    <w:rsid w:val="000942A0"/>
    <w:rsid w:val="00094C16"/>
    <w:rsid w:val="00094E07"/>
    <w:rsid w:val="00095628"/>
    <w:rsid w:val="00095803"/>
    <w:rsid w:val="0009585F"/>
    <w:rsid w:val="00095860"/>
    <w:rsid w:val="000966D8"/>
    <w:rsid w:val="0009777C"/>
    <w:rsid w:val="000A2071"/>
    <w:rsid w:val="000A2086"/>
    <w:rsid w:val="000A257C"/>
    <w:rsid w:val="000A258F"/>
    <w:rsid w:val="000A3C32"/>
    <w:rsid w:val="000A3DE7"/>
    <w:rsid w:val="000A4539"/>
    <w:rsid w:val="000A45ED"/>
    <w:rsid w:val="000A6D7C"/>
    <w:rsid w:val="000A7935"/>
    <w:rsid w:val="000B0067"/>
    <w:rsid w:val="000B1424"/>
    <w:rsid w:val="000B1942"/>
    <w:rsid w:val="000B1DB9"/>
    <w:rsid w:val="000B2D0B"/>
    <w:rsid w:val="000B322A"/>
    <w:rsid w:val="000B4349"/>
    <w:rsid w:val="000B4452"/>
    <w:rsid w:val="000B4A38"/>
    <w:rsid w:val="000B5C29"/>
    <w:rsid w:val="000B5C86"/>
    <w:rsid w:val="000B682F"/>
    <w:rsid w:val="000B723B"/>
    <w:rsid w:val="000C06F5"/>
    <w:rsid w:val="000C071B"/>
    <w:rsid w:val="000C125E"/>
    <w:rsid w:val="000C13E1"/>
    <w:rsid w:val="000C1578"/>
    <w:rsid w:val="000C1A23"/>
    <w:rsid w:val="000C21A1"/>
    <w:rsid w:val="000C2E11"/>
    <w:rsid w:val="000C5F9B"/>
    <w:rsid w:val="000C6D36"/>
    <w:rsid w:val="000C72A7"/>
    <w:rsid w:val="000C7A75"/>
    <w:rsid w:val="000D0BA9"/>
    <w:rsid w:val="000D1B40"/>
    <w:rsid w:val="000D42E9"/>
    <w:rsid w:val="000D4CDB"/>
    <w:rsid w:val="000D4D5D"/>
    <w:rsid w:val="000D550E"/>
    <w:rsid w:val="000D5F8B"/>
    <w:rsid w:val="000D62DC"/>
    <w:rsid w:val="000D6DBE"/>
    <w:rsid w:val="000D6DDE"/>
    <w:rsid w:val="000D7514"/>
    <w:rsid w:val="000D755A"/>
    <w:rsid w:val="000D7CE9"/>
    <w:rsid w:val="000D7E9D"/>
    <w:rsid w:val="000E04D5"/>
    <w:rsid w:val="000E09F5"/>
    <w:rsid w:val="000E0C9B"/>
    <w:rsid w:val="000E0D86"/>
    <w:rsid w:val="000E0E2F"/>
    <w:rsid w:val="000E16CD"/>
    <w:rsid w:val="000E16D5"/>
    <w:rsid w:val="000E1F62"/>
    <w:rsid w:val="000E25F8"/>
    <w:rsid w:val="000E2E3B"/>
    <w:rsid w:val="000E32D7"/>
    <w:rsid w:val="000E3A50"/>
    <w:rsid w:val="000E43C1"/>
    <w:rsid w:val="000E4416"/>
    <w:rsid w:val="000E539B"/>
    <w:rsid w:val="000E6736"/>
    <w:rsid w:val="000E6CE4"/>
    <w:rsid w:val="000E7182"/>
    <w:rsid w:val="000E7425"/>
    <w:rsid w:val="000E7ECB"/>
    <w:rsid w:val="000F129A"/>
    <w:rsid w:val="000F132C"/>
    <w:rsid w:val="000F196C"/>
    <w:rsid w:val="000F2080"/>
    <w:rsid w:val="000F32FF"/>
    <w:rsid w:val="000F3C5E"/>
    <w:rsid w:val="000F5A6D"/>
    <w:rsid w:val="000F64C6"/>
    <w:rsid w:val="000F77AA"/>
    <w:rsid w:val="000F7BC1"/>
    <w:rsid w:val="001001A4"/>
    <w:rsid w:val="00100513"/>
    <w:rsid w:val="00101F78"/>
    <w:rsid w:val="00102BE0"/>
    <w:rsid w:val="00102DB6"/>
    <w:rsid w:val="00104371"/>
    <w:rsid w:val="00106316"/>
    <w:rsid w:val="00106837"/>
    <w:rsid w:val="0010689B"/>
    <w:rsid w:val="0010758C"/>
    <w:rsid w:val="001105F2"/>
    <w:rsid w:val="00111D4C"/>
    <w:rsid w:val="001126B1"/>
    <w:rsid w:val="00114224"/>
    <w:rsid w:val="00115A94"/>
    <w:rsid w:val="001163BF"/>
    <w:rsid w:val="00117E51"/>
    <w:rsid w:val="00121EB0"/>
    <w:rsid w:val="00122BAB"/>
    <w:rsid w:val="00122CC5"/>
    <w:rsid w:val="001230A6"/>
    <w:rsid w:val="00123D79"/>
    <w:rsid w:val="00124B92"/>
    <w:rsid w:val="00125A15"/>
    <w:rsid w:val="001278B1"/>
    <w:rsid w:val="00127BEC"/>
    <w:rsid w:val="001301EA"/>
    <w:rsid w:val="0013059D"/>
    <w:rsid w:val="00130B65"/>
    <w:rsid w:val="00130D20"/>
    <w:rsid w:val="00130F58"/>
    <w:rsid w:val="00131293"/>
    <w:rsid w:val="00133A4A"/>
    <w:rsid w:val="001344ED"/>
    <w:rsid w:val="001347B7"/>
    <w:rsid w:val="00134878"/>
    <w:rsid w:val="0013518B"/>
    <w:rsid w:val="00135429"/>
    <w:rsid w:val="0013599E"/>
    <w:rsid w:val="00136C2F"/>
    <w:rsid w:val="00136DEE"/>
    <w:rsid w:val="00136EC0"/>
    <w:rsid w:val="0013751F"/>
    <w:rsid w:val="001378A1"/>
    <w:rsid w:val="001410B6"/>
    <w:rsid w:val="0014187E"/>
    <w:rsid w:val="00142D99"/>
    <w:rsid w:val="001435F8"/>
    <w:rsid w:val="00144034"/>
    <w:rsid w:val="00144ED0"/>
    <w:rsid w:val="00144EEB"/>
    <w:rsid w:val="00145611"/>
    <w:rsid w:val="00145860"/>
    <w:rsid w:val="001460D4"/>
    <w:rsid w:val="00147181"/>
    <w:rsid w:val="00147D96"/>
    <w:rsid w:val="00150440"/>
    <w:rsid w:val="001505BC"/>
    <w:rsid w:val="001512A1"/>
    <w:rsid w:val="00151EBE"/>
    <w:rsid w:val="0015276F"/>
    <w:rsid w:val="00152C4E"/>
    <w:rsid w:val="00153B57"/>
    <w:rsid w:val="00153B71"/>
    <w:rsid w:val="0015583E"/>
    <w:rsid w:val="00161F7F"/>
    <w:rsid w:val="00162074"/>
    <w:rsid w:val="00162DD8"/>
    <w:rsid w:val="00163BD6"/>
    <w:rsid w:val="00163C50"/>
    <w:rsid w:val="0016446F"/>
    <w:rsid w:val="0016482D"/>
    <w:rsid w:val="00165021"/>
    <w:rsid w:val="0016502B"/>
    <w:rsid w:val="00165039"/>
    <w:rsid w:val="001658B0"/>
    <w:rsid w:val="00165B0D"/>
    <w:rsid w:val="00167593"/>
    <w:rsid w:val="001701A2"/>
    <w:rsid w:val="00170625"/>
    <w:rsid w:val="001706A4"/>
    <w:rsid w:val="00170EB9"/>
    <w:rsid w:val="00173825"/>
    <w:rsid w:val="0017383D"/>
    <w:rsid w:val="001747F2"/>
    <w:rsid w:val="001749E7"/>
    <w:rsid w:val="00175B96"/>
    <w:rsid w:val="00177777"/>
    <w:rsid w:val="001802D3"/>
    <w:rsid w:val="00180AC9"/>
    <w:rsid w:val="00182075"/>
    <w:rsid w:val="00182142"/>
    <w:rsid w:val="0018290A"/>
    <w:rsid w:val="001831C3"/>
    <w:rsid w:val="001845C0"/>
    <w:rsid w:val="001867B4"/>
    <w:rsid w:val="00186964"/>
    <w:rsid w:val="001872EE"/>
    <w:rsid w:val="001903AD"/>
    <w:rsid w:val="001916DD"/>
    <w:rsid w:val="00191CA3"/>
    <w:rsid w:val="001924BE"/>
    <w:rsid w:val="0019390E"/>
    <w:rsid w:val="00193D8E"/>
    <w:rsid w:val="00193F15"/>
    <w:rsid w:val="00194CEF"/>
    <w:rsid w:val="001961C6"/>
    <w:rsid w:val="001A0654"/>
    <w:rsid w:val="001A0910"/>
    <w:rsid w:val="001A1230"/>
    <w:rsid w:val="001A3254"/>
    <w:rsid w:val="001A359E"/>
    <w:rsid w:val="001A3B58"/>
    <w:rsid w:val="001A60AC"/>
    <w:rsid w:val="001A6EF2"/>
    <w:rsid w:val="001A7C18"/>
    <w:rsid w:val="001A7E26"/>
    <w:rsid w:val="001B18CA"/>
    <w:rsid w:val="001B1924"/>
    <w:rsid w:val="001B1D7F"/>
    <w:rsid w:val="001B228F"/>
    <w:rsid w:val="001B2C96"/>
    <w:rsid w:val="001B43DD"/>
    <w:rsid w:val="001B46FE"/>
    <w:rsid w:val="001B628C"/>
    <w:rsid w:val="001B6D64"/>
    <w:rsid w:val="001B6D7F"/>
    <w:rsid w:val="001B73A6"/>
    <w:rsid w:val="001B7CEC"/>
    <w:rsid w:val="001C0192"/>
    <w:rsid w:val="001C089A"/>
    <w:rsid w:val="001C176B"/>
    <w:rsid w:val="001C28DA"/>
    <w:rsid w:val="001C2FB2"/>
    <w:rsid w:val="001C4264"/>
    <w:rsid w:val="001C5C14"/>
    <w:rsid w:val="001C652B"/>
    <w:rsid w:val="001C7611"/>
    <w:rsid w:val="001C78C7"/>
    <w:rsid w:val="001C7C00"/>
    <w:rsid w:val="001D06A0"/>
    <w:rsid w:val="001D0A3B"/>
    <w:rsid w:val="001D1D04"/>
    <w:rsid w:val="001D3966"/>
    <w:rsid w:val="001D3FF0"/>
    <w:rsid w:val="001D415B"/>
    <w:rsid w:val="001D47E2"/>
    <w:rsid w:val="001D4D08"/>
    <w:rsid w:val="001D51D0"/>
    <w:rsid w:val="001D57F3"/>
    <w:rsid w:val="001D60DB"/>
    <w:rsid w:val="001D7370"/>
    <w:rsid w:val="001D7643"/>
    <w:rsid w:val="001D7707"/>
    <w:rsid w:val="001D7B77"/>
    <w:rsid w:val="001E0656"/>
    <w:rsid w:val="001E1159"/>
    <w:rsid w:val="001E1BF7"/>
    <w:rsid w:val="001E2CE5"/>
    <w:rsid w:val="001E3B2C"/>
    <w:rsid w:val="001E54BB"/>
    <w:rsid w:val="001E648D"/>
    <w:rsid w:val="001E6A92"/>
    <w:rsid w:val="001E7721"/>
    <w:rsid w:val="001F037F"/>
    <w:rsid w:val="001F0DAC"/>
    <w:rsid w:val="001F1186"/>
    <w:rsid w:val="001F147C"/>
    <w:rsid w:val="001F2A20"/>
    <w:rsid w:val="001F2D48"/>
    <w:rsid w:val="001F2E17"/>
    <w:rsid w:val="001F4E49"/>
    <w:rsid w:val="001F4FEB"/>
    <w:rsid w:val="001F55F8"/>
    <w:rsid w:val="001F66B5"/>
    <w:rsid w:val="001F77A4"/>
    <w:rsid w:val="00203ED7"/>
    <w:rsid w:val="002047E3"/>
    <w:rsid w:val="00205EAF"/>
    <w:rsid w:val="002061AB"/>
    <w:rsid w:val="002069C2"/>
    <w:rsid w:val="00207567"/>
    <w:rsid w:val="00210832"/>
    <w:rsid w:val="00210B62"/>
    <w:rsid w:val="00214493"/>
    <w:rsid w:val="00214928"/>
    <w:rsid w:val="0021666D"/>
    <w:rsid w:val="0022155F"/>
    <w:rsid w:val="002223FF"/>
    <w:rsid w:val="00222969"/>
    <w:rsid w:val="002230C2"/>
    <w:rsid w:val="002236EF"/>
    <w:rsid w:val="002240CC"/>
    <w:rsid w:val="002242F7"/>
    <w:rsid w:val="002254D7"/>
    <w:rsid w:val="00226FE8"/>
    <w:rsid w:val="002273D2"/>
    <w:rsid w:val="00227D74"/>
    <w:rsid w:val="00231362"/>
    <w:rsid w:val="00231890"/>
    <w:rsid w:val="00231B84"/>
    <w:rsid w:val="00231F2C"/>
    <w:rsid w:val="00232A9C"/>
    <w:rsid w:val="00232D54"/>
    <w:rsid w:val="00232E69"/>
    <w:rsid w:val="0023340D"/>
    <w:rsid w:val="002344C2"/>
    <w:rsid w:val="0023566F"/>
    <w:rsid w:val="00237C49"/>
    <w:rsid w:val="002426C8"/>
    <w:rsid w:val="00242BD4"/>
    <w:rsid w:val="00242CFB"/>
    <w:rsid w:val="0024381C"/>
    <w:rsid w:val="00245871"/>
    <w:rsid w:val="0024610E"/>
    <w:rsid w:val="00247336"/>
    <w:rsid w:val="00250C52"/>
    <w:rsid w:val="00250EA5"/>
    <w:rsid w:val="00252ED1"/>
    <w:rsid w:val="002552F5"/>
    <w:rsid w:val="0025599E"/>
    <w:rsid w:val="002563C4"/>
    <w:rsid w:val="00256CAF"/>
    <w:rsid w:val="0026114E"/>
    <w:rsid w:val="002632AF"/>
    <w:rsid w:val="0026376A"/>
    <w:rsid w:val="00264666"/>
    <w:rsid w:val="00264E70"/>
    <w:rsid w:val="002654B8"/>
    <w:rsid w:val="00265744"/>
    <w:rsid w:val="00266B44"/>
    <w:rsid w:val="00266B6B"/>
    <w:rsid w:val="00267E06"/>
    <w:rsid w:val="002700E5"/>
    <w:rsid w:val="00270F04"/>
    <w:rsid w:val="00270FA5"/>
    <w:rsid w:val="002714A5"/>
    <w:rsid w:val="00272B63"/>
    <w:rsid w:val="00272CC6"/>
    <w:rsid w:val="00272F51"/>
    <w:rsid w:val="002737E5"/>
    <w:rsid w:val="00274998"/>
    <w:rsid w:val="00274B6E"/>
    <w:rsid w:val="00274C3D"/>
    <w:rsid w:val="00274D92"/>
    <w:rsid w:val="002764CD"/>
    <w:rsid w:val="00276EF5"/>
    <w:rsid w:val="00277EE2"/>
    <w:rsid w:val="00281A22"/>
    <w:rsid w:val="00281B35"/>
    <w:rsid w:val="00281D04"/>
    <w:rsid w:val="00281D88"/>
    <w:rsid w:val="00281DD3"/>
    <w:rsid w:val="00282AEF"/>
    <w:rsid w:val="00284756"/>
    <w:rsid w:val="00285E3D"/>
    <w:rsid w:val="00290EF6"/>
    <w:rsid w:val="00290F05"/>
    <w:rsid w:val="002911D7"/>
    <w:rsid w:val="00291D4D"/>
    <w:rsid w:val="00291F9C"/>
    <w:rsid w:val="00292507"/>
    <w:rsid w:val="00293B8C"/>
    <w:rsid w:val="00293EC5"/>
    <w:rsid w:val="002949CB"/>
    <w:rsid w:val="00295638"/>
    <w:rsid w:val="002957F5"/>
    <w:rsid w:val="00295A52"/>
    <w:rsid w:val="002975FF"/>
    <w:rsid w:val="002A0221"/>
    <w:rsid w:val="002A4B9E"/>
    <w:rsid w:val="002A4EED"/>
    <w:rsid w:val="002A5B4E"/>
    <w:rsid w:val="002B00E4"/>
    <w:rsid w:val="002B0F59"/>
    <w:rsid w:val="002B0F89"/>
    <w:rsid w:val="002B13A4"/>
    <w:rsid w:val="002B1F10"/>
    <w:rsid w:val="002B1FC5"/>
    <w:rsid w:val="002B293F"/>
    <w:rsid w:val="002B2DEE"/>
    <w:rsid w:val="002B2E12"/>
    <w:rsid w:val="002B4CA5"/>
    <w:rsid w:val="002B4CF4"/>
    <w:rsid w:val="002B5847"/>
    <w:rsid w:val="002B65B9"/>
    <w:rsid w:val="002B7F40"/>
    <w:rsid w:val="002C0948"/>
    <w:rsid w:val="002C194A"/>
    <w:rsid w:val="002C1AEC"/>
    <w:rsid w:val="002C3099"/>
    <w:rsid w:val="002C4413"/>
    <w:rsid w:val="002C5636"/>
    <w:rsid w:val="002C59CB"/>
    <w:rsid w:val="002C68A3"/>
    <w:rsid w:val="002C7383"/>
    <w:rsid w:val="002C775B"/>
    <w:rsid w:val="002C7EEB"/>
    <w:rsid w:val="002D0557"/>
    <w:rsid w:val="002D0824"/>
    <w:rsid w:val="002D12B4"/>
    <w:rsid w:val="002D2279"/>
    <w:rsid w:val="002D29E8"/>
    <w:rsid w:val="002D2A8B"/>
    <w:rsid w:val="002D32E8"/>
    <w:rsid w:val="002D3AA2"/>
    <w:rsid w:val="002D400C"/>
    <w:rsid w:val="002D4352"/>
    <w:rsid w:val="002D5257"/>
    <w:rsid w:val="002D5B72"/>
    <w:rsid w:val="002D6875"/>
    <w:rsid w:val="002D73DE"/>
    <w:rsid w:val="002D7F24"/>
    <w:rsid w:val="002E15A0"/>
    <w:rsid w:val="002E1959"/>
    <w:rsid w:val="002E1A31"/>
    <w:rsid w:val="002E1F9B"/>
    <w:rsid w:val="002E22E3"/>
    <w:rsid w:val="002E258E"/>
    <w:rsid w:val="002E445B"/>
    <w:rsid w:val="002E522B"/>
    <w:rsid w:val="002E52C8"/>
    <w:rsid w:val="002E5D8B"/>
    <w:rsid w:val="002E6821"/>
    <w:rsid w:val="002E6B78"/>
    <w:rsid w:val="002E7632"/>
    <w:rsid w:val="002E7E19"/>
    <w:rsid w:val="002F0DA7"/>
    <w:rsid w:val="002F1B29"/>
    <w:rsid w:val="002F20D3"/>
    <w:rsid w:val="002F3818"/>
    <w:rsid w:val="002F3BAE"/>
    <w:rsid w:val="002F4FF8"/>
    <w:rsid w:val="002F6403"/>
    <w:rsid w:val="0030001F"/>
    <w:rsid w:val="003011EA"/>
    <w:rsid w:val="003017C4"/>
    <w:rsid w:val="00301A59"/>
    <w:rsid w:val="00301CAB"/>
    <w:rsid w:val="00302BAC"/>
    <w:rsid w:val="00302C20"/>
    <w:rsid w:val="003030A6"/>
    <w:rsid w:val="00303BB4"/>
    <w:rsid w:val="00304ABA"/>
    <w:rsid w:val="00304C04"/>
    <w:rsid w:val="00307FDC"/>
    <w:rsid w:val="0031055C"/>
    <w:rsid w:val="00312683"/>
    <w:rsid w:val="003148AC"/>
    <w:rsid w:val="00314DE6"/>
    <w:rsid w:val="00314E76"/>
    <w:rsid w:val="003156BD"/>
    <w:rsid w:val="00315B01"/>
    <w:rsid w:val="00315B11"/>
    <w:rsid w:val="00316EE6"/>
    <w:rsid w:val="003176D4"/>
    <w:rsid w:val="0031798E"/>
    <w:rsid w:val="003218A5"/>
    <w:rsid w:val="00321E63"/>
    <w:rsid w:val="003220FB"/>
    <w:rsid w:val="0032234F"/>
    <w:rsid w:val="00322603"/>
    <w:rsid w:val="00323C28"/>
    <w:rsid w:val="00323D8F"/>
    <w:rsid w:val="00324B09"/>
    <w:rsid w:val="0032507F"/>
    <w:rsid w:val="0032677C"/>
    <w:rsid w:val="00330079"/>
    <w:rsid w:val="003304C7"/>
    <w:rsid w:val="00331B93"/>
    <w:rsid w:val="003321A5"/>
    <w:rsid w:val="00332B77"/>
    <w:rsid w:val="00332F6A"/>
    <w:rsid w:val="003330E6"/>
    <w:rsid w:val="003360C1"/>
    <w:rsid w:val="003366D5"/>
    <w:rsid w:val="00340654"/>
    <w:rsid w:val="003406D4"/>
    <w:rsid w:val="003410D9"/>
    <w:rsid w:val="00342AB8"/>
    <w:rsid w:val="003437F4"/>
    <w:rsid w:val="003448A5"/>
    <w:rsid w:val="0034534D"/>
    <w:rsid w:val="003455E5"/>
    <w:rsid w:val="00346721"/>
    <w:rsid w:val="003476F7"/>
    <w:rsid w:val="00347C00"/>
    <w:rsid w:val="00351455"/>
    <w:rsid w:val="003514DD"/>
    <w:rsid w:val="00351EB2"/>
    <w:rsid w:val="003529CD"/>
    <w:rsid w:val="00354EDA"/>
    <w:rsid w:val="003555FE"/>
    <w:rsid w:val="00355FD9"/>
    <w:rsid w:val="0035687E"/>
    <w:rsid w:val="003575ED"/>
    <w:rsid w:val="00360D43"/>
    <w:rsid w:val="00360E1C"/>
    <w:rsid w:val="00361E63"/>
    <w:rsid w:val="003620EA"/>
    <w:rsid w:val="00362E9F"/>
    <w:rsid w:val="00363DB5"/>
    <w:rsid w:val="00365DA2"/>
    <w:rsid w:val="00367025"/>
    <w:rsid w:val="0037002A"/>
    <w:rsid w:val="00370CB4"/>
    <w:rsid w:val="00371799"/>
    <w:rsid w:val="003718E4"/>
    <w:rsid w:val="0037302B"/>
    <w:rsid w:val="003738D5"/>
    <w:rsid w:val="00373A99"/>
    <w:rsid w:val="0037415D"/>
    <w:rsid w:val="00374389"/>
    <w:rsid w:val="00374531"/>
    <w:rsid w:val="003760B7"/>
    <w:rsid w:val="00377D22"/>
    <w:rsid w:val="00377EC4"/>
    <w:rsid w:val="00377F16"/>
    <w:rsid w:val="003800EB"/>
    <w:rsid w:val="003803BC"/>
    <w:rsid w:val="00380992"/>
    <w:rsid w:val="0038155D"/>
    <w:rsid w:val="003832C8"/>
    <w:rsid w:val="00383766"/>
    <w:rsid w:val="003838CB"/>
    <w:rsid w:val="0038442F"/>
    <w:rsid w:val="00385048"/>
    <w:rsid w:val="00385517"/>
    <w:rsid w:val="00385CF1"/>
    <w:rsid w:val="00385D33"/>
    <w:rsid w:val="00386294"/>
    <w:rsid w:val="0038648D"/>
    <w:rsid w:val="003865AA"/>
    <w:rsid w:val="00386C9B"/>
    <w:rsid w:val="003870A4"/>
    <w:rsid w:val="00387663"/>
    <w:rsid w:val="0039056B"/>
    <w:rsid w:val="00391954"/>
    <w:rsid w:val="00391C80"/>
    <w:rsid w:val="00392E8E"/>
    <w:rsid w:val="003940BD"/>
    <w:rsid w:val="00394210"/>
    <w:rsid w:val="003947BF"/>
    <w:rsid w:val="0039586E"/>
    <w:rsid w:val="00395E90"/>
    <w:rsid w:val="00396B05"/>
    <w:rsid w:val="00396E3B"/>
    <w:rsid w:val="00397E29"/>
    <w:rsid w:val="003A19BE"/>
    <w:rsid w:val="003A33FB"/>
    <w:rsid w:val="003A3EDE"/>
    <w:rsid w:val="003A45FC"/>
    <w:rsid w:val="003A4FC7"/>
    <w:rsid w:val="003A5B59"/>
    <w:rsid w:val="003A60DB"/>
    <w:rsid w:val="003A6C95"/>
    <w:rsid w:val="003A6F17"/>
    <w:rsid w:val="003A7154"/>
    <w:rsid w:val="003A7D16"/>
    <w:rsid w:val="003B00CC"/>
    <w:rsid w:val="003B09F8"/>
    <w:rsid w:val="003B33B4"/>
    <w:rsid w:val="003B387C"/>
    <w:rsid w:val="003B3CD2"/>
    <w:rsid w:val="003B5993"/>
    <w:rsid w:val="003B5BF9"/>
    <w:rsid w:val="003B61F4"/>
    <w:rsid w:val="003B6CE4"/>
    <w:rsid w:val="003B6E8B"/>
    <w:rsid w:val="003C069E"/>
    <w:rsid w:val="003C0A1B"/>
    <w:rsid w:val="003C0AC1"/>
    <w:rsid w:val="003C0E54"/>
    <w:rsid w:val="003C1EE9"/>
    <w:rsid w:val="003C2E9E"/>
    <w:rsid w:val="003C3223"/>
    <w:rsid w:val="003C334B"/>
    <w:rsid w:val="003C4D20"/>
    <w:rsid w:val="003C5200"/>
    <w:rsid w:val="003C64BB"/>
    <w:rsid w:val="003C6AC8"/>
    <w:rsid w:val="003C7E86"/>
    <w:rsid w:val="003D0905"/>
    <w:rsid w:val="003D0BA9"/>
    <w:rsid w:val="003D14CA"/>
    <w:rsid w:val="003D2093"/>
    <w:rsid w:val="003D244D"/>
    <w:rsid w:val="003D2CF2"/>
    <w:rsid w:val="003D3CF2"/>
    <w:rsid w:val="003D40C1"/>
    <w:rsid w:val="003D4A9C"/>
    <w:rsid w:val="003D67DA"/>
    <w:rsid w:val="003D70CE"/>
    <w:rsid w:val="003D791B"/>
    <w:rsid w:val="003D7FF5"/>
    <w:rsid w:val="003E2629"/>
    <w:rsid w:val="003E3BF5"/>
    <w:rsid w:val="003E46E9"/>
    <w:rsid w:val="003E5349"/>
    <w:rsid w:val="003E616B"/>
    <w:rsid w:val="003E7B6C"/>
    <w:rsid w:val="003E7D7A"/>
    <w:rsid w:val="003F09D5"/>
    <w:rsid w:val="003F0E7E"/>
    <w:rsid w:val="003F184A"/>
    <w:rsid w:val="003F2150"/>
    <w:rsid w:val="003F3083"/>
    <w:rsid w:val="003F30C6"/>
    <w:rsid w:val="003F35FD"/>
    <w:rsid w:val="003F38AE"/>
    <w:rsid w:val="003F42BF"/>
    <w:rsid w:val="003F4706"/>
    <w:rsid w:val="003F4F6E"/>
    <w:rsid w:val="003F611B"/>
    <w:rsid w:val="003F64F9"/>
    <w:rsid w:val="003F6801"/>
    <w:rsid w:val="003F76DF"/>
    <w:rsid w:val="003F78B3"/>
    <w:rsid w:val="004027C2"/>
    <w:rsid w:val="00403F3D"/>
    <w:rsid w:val="00403F87"/>
    <w:rsid w:val="00403FB0"/>
    <w:rsid w:val="00404098"/>
    <w:rsid w:val="00406470"/>
    <w:rsid w:val="00406552"/>
    <w:rsid w:val="00407059"/>
    <w:rsid w:val="0040738C"/>
    <w:rsid w:val="0040755D"/>
    <w:rsid w:val="00407D4F"/>
    <w:rsid w:val="00410815"/>
    <w:rsid w:val="00410CD0"/>
    <w:rsid w:val="00412107"/>
    <w:rsid w:val="00412156"/>
    <w:rsid w:val="00412455"/>
    <w:rsid w:val="00414056"/>
    <w:rsid w:val="00414116"/>
    <w:rsid w:val="0041422E"/>
    <w:rsid w:val="0041425C"/>
    <w:rsid w:val="00414558"/>
    <w:rsid w:val="00415423"/>
    <w:rsid w:val="00416800"/>
    <w:rsid w:val="00416F0D"/>
    <w:rsid w:val="00420907"/>
    <w:rsid w:val="00420A52"/>
    <w:rsid w:val="00420D3E"/>
    <w:rsid w:val="004217D6"/>
    <w:rsid w:val="004221F8"/>
    <w:rsid w:val="0042220E"/>
    <w:rsid w:val="0042256A"/>
    <w:rsid w:val="0042390E"/>
    <w:rsid w:val="00423AE6"/>
    <w:rsid w:val="00423B1D"/>
    <w:rsid w:val="00423F34"/>
    <w:rsid w:val="00424191"/>
    <w:rsid w:val="004251AB"/>
    <w:rsid w:val="00425EC7"/>
    <w:rsid w:val="00426E74"/>
    <w:rsid w:val="00427414"/>
    <w:rsid w:val="004315EE"/>
    <w:rsid w:val="00431B42"/>
    <w:rsid w:val="00432512"/>
    <w:rsid w:val="0043314B"/>
    <w:rsid w:val="004336EE"/>
    <w:rsid w:val="00434BF4"/>
    <w:rsid w:val="004363EB"/>
    <w:rsid w:val="00436835"/>
    <w:rsid w:val="00437B1F"/>
    <w:rsid w:val="00437B94"/>
    <w:rsid w:val="004401C8"/>
    <w:rsid w:val="004421FE"/>
    <w:rsid w:val="00442CE0"/>
    <w:rsid w:val="00442D5A"/>
    <w:rsid w:val="00443A0C"/>
    <w:rsid w:val="00444256"/>
    <w:rsid w:val="00444D78"/>
    <w:rsid w:val="00446E0F"/>
    <w:rsid w:val="00446EAD"/>
    <w:rsid w:val="00450251"/>
    <w:rsid w:val="00450394"/>
    <w:rsid w:val="00451847"/>
    <w:rsid w:val="00452671"/>
    <w:rsid w:val="00452709"/>
    <w:rsid w:val="00453A56"/>
    <w:rsid w:val="0045421E"/>
    <w:rsid w:val="00454333"/>
    <w:rsid w:val="0045436C"/>
    <w:rsid w:val="00454FEB"/>
    <w:rsid w:val="004560A6"/>
    <w:rsid w:val="0045761D"/>
    <w:rsid w:val="00460861"/>
    <w:rsid w:val="004609DA"/>
    <w:rsid w:val="004614C8"/>
    <w:rsid w:val="00461705"/>
    <w:rsid w:val="00462FAF"/>
    <w:rsid w:val="0046377B"/>
    <w:rsid w:val="00464CC5"/>
    <w:rsid w:val="004650B0"/>
    <w:rsid w:val="0046629D"/>
    <w:rsid w:val="00466F0D"/>
    <w:rsid w:val="004671FF"/>
    <w:rsid w:val="004711EE"/>
    <w:rsid w:val="00471BF8"/>
    <w:rsid w:val="00471D00"/>
    <w:rsid w:val="00471D59"/>
    <w:rsid w:val="0047270F"/>
    <w:rsid w:val="00472B39"/>
    <w:rsid w:val="0047320E"/>
    <w:rsid w:val="0047333D"/>
    <w:rsid w:val="004735B9"/>
    <w:rsid w:val="004735CE"/>
    <w:rsid w:val="00474253"/>
    <w:rsid w:val="0047453C"/>
    <w:rsid w:val="00476790"/>
    <w:rsid w:val="004767F0"/>
    <w:rsid w:val="004769F6"/>
    <w:rsid w:val="0048391C"/>
    <w:rsid w:val="00483A46"/>
    <w:rsid w:val="00483CD1"/>
    <w:rsid w:val="00484ADA"/>
    <w:rsid w:val="00484BC6"/>
    <w:rsid w:val="00485706"/>
    <w:rsid w:val="00485A3D"/>
    <w:rsid w:val="00491B8F"/>
    <w:rsid w:val="00491F71"/>
    <w:rsid w:val="00492697"/>
    <w:rsid w:val="00492E15"/>
    <w:rsid w:val="004932BA"/>
    <w:rsid w:val="004932D8"/>
    <w:rsid w:val="00493C3C"/>
    <w:rsid w:val="0049554E"/>
    <w:rsid w:val="00496A7F"/>
    <w:rsid w:val="00497309"/>
    <w:rsid w:val="004A0B76"/>
    <w:rsid w:val="004A0E27"/>
    <w:rsid w:val="004A278E"/>
    <w:rsid w:val="004A362E"/>
    <w:rsid w:val="004A4555"/>
    <w:rsid w:val="004A4DE6"/>
    <w:rsid w:val="004A54D0"/>
    <w:rsid w:val="004A5A71"/>
    <w:rsid w:val="004A693E"/>
    <w:rsid w:val="004A694D"/>
    <w:rsid w:val="004B05C8"/>
    <w:rsid w:val="004B0C44"/>
    <w:rsid w:val="004B0F7E"/>
    <w:rsid w:val="004B37B4"/>
    <w:rsid w:val="004B5960"/>
    <w:rsid w:val="004B61F8"/>
    <w:rsid w:val="004B725B"/>
    <w:rsid w:val="004C2749"/>
    <w:rsid w:val="004C31A1"/>
    <w:rsid w:val="004C3636"/>
    <w:rsid w:val="004C37FD"/>
    <w:rsid w:val="004C3F60"/>
    <w:rsid w:val="004C40F6"/>
    <w:rsid w:val="004C7238"/>
    <w:rsid w:val="004C72FC"/>
    <w:rsid w:val="004C77B7"/>
    <w:rsid w:val="004C7A78"/>
    <w:rsid w:val="004D04E0"/>
    <w:rsid w:val="004D0AD1"/>
    <w:rsid w:val="004D11F0"/>
    <w:rsid w:val="004D25FE"/>
    <w:rsid w:val="004D4207"/>
    <w:rsid w:val="004D4253"/>
    <w:rsid w:val="004D48E3"/>
    <w:rsid w:val="004D4DA2"/>
    <w:rsid w:val="004D5555"/>
    <w:rsid w:val="004D6AF8"/>
    <w:rsid w:val="004D7332"/>
    <w:rsid w:val="004E12ED"/>
    <w:rsid w:val="004E1FDA"/>
    <w:rsid w:val="004E2769"/>
    <w:rsid w:val="004E461B"/>
    <w:rsid w:val="004E512C"/>
    <w:rsid w:val="004E61E7"/>
    <w:rsid w:val="004E7A7D"/>
    <w:rsid w:val="004F0ED3"/>
    <w:rsid w:val="004F2A9D"/>
    <w:rsid w:val="004F2DEF"/>
    <w:rsid w:val="004F3C3D"/>
    <w:rsid w:val="004F4160"/>
    <w:rsid w:val="004F4AA4"/>
    <w:rsid w:val="004F4C94"/>
    <w:rsid w:val="004F75BA"/>
    <w:rsid w:val="004F7852"/>
    <w:rsid w:val="00500CB2"/>
    <w:rsid w:val="00500CD5"/>
    <w:rsid w:val="005018D5"/>
    <w:rsid w:val="00501FCC"/>
    <w:rsid w:val="0050275A"/>
    <w:rsid w:val="00503DC1"/>
    <w:rsid w:val="005047F1"/>
    <w:rsid w:val="0050778B"/>
    <w:rsid w:val="005119C2"/>
    <w:rsid w:val="00511A76"/>
    <w:rsid w:val="00513CDA"/>
    <w:rsid w:val="0051537F"/>
    <w:rsid w:val="00515391"/>
    <w:rsid w:val="0051666A"/>
    <w:rsid w:val="005167A8"/>
    <w:rsid w:val="005172A2"/>
    <w:rsid w:val="005205AF"/>
    <w:rsid w:val="00521E80"/>
    <w:rsid w:val="0052396C"/>
    <w:rsid w:val="00525329"/>
    <w:rsid w:val="00525905"/>
    <w:rsid w:val="00526C9A"/>
    <w:rsid w:val="005272FB"/>
    <w:rsid w:val="0053034F"/>
    <w:rsid w:val="00530BBC"/>
    <w:rsid w:val="00531D36"/>
    <w:rsid w:val="00532B04"/>
    <w:rsid w:val="0053341D"/>
    <w:rsid w:val="005334C3"/>
    <w:rsid w:val="005343FA"/>
    <w:rsid w:val="005352C9"/>
    <w:rsid w:val="00535A81"/>
    <w:rsid w:val="0053667C"/>
    <w:rsid w:val="00537473"/>
    <w:rsid w:val="00540679"/>
    <w:rsid w:val="005415ED"/>
    <w:rsid w:val="00541B3F"/>
    <w:rsid w:val="005424BF"/>
    <w:rsid w:val="00542EE0"/>
    <w:rsid w:val="005432CB"/>
    <w:rsid w:val="00543A24"/>
    <w:rsid w:val="00543F45"/>
    <w:rsid w:val="00544409"/>
    <w:rsid w:val="00545314"/>
    <w:rsid w:val="00545FBF"/>
    <w:rsid w:val="005462C4"/>
    <w:rsid w:val="00547956"/>
    <w:rsid w:val="0055076E"/>
    <w:rsid w:val="00554BA8"/>
    <w:rsid w:val="00555A5F"/>
    <w:rsid w:val="00556384"/>
    <w:rsid w:val="00556DEE"/>
    <w:rsid w:val="0055736D"/>
    <w:rsid w:val="00562138"/>
    <w:rsid w:val="005628BB"/>
    <w:rsid w:val="00562D9E"/>
    <w:rsid w:val="00564627"/>
    <w:rsid w:val="0056576D"/>
    <w:rsid w:val="00566483"/>
    <w:rsid w:val="00566A2E"/>
    <w:rsid w:val="00566B26"/>
    <w:rsid w:val="00570491"/>
    <w:rsid w:val="005711BD"/>
    <w:rsid w:val="0057196A"/>
    <w:rsid w:val="00572C54"/>
    <w:rsid w:val="0057334B"/>
    <w:rsid w:val="005734B9"/>
    <w:rsid w:val="005747F9"/>
    <w:rsid w:val="005748CF"/>
    <w:rsid w:val="0057582C"/>
    <w:rsid w:val="005758CE"/>
    <w:rsid w:val="005763C3"/>
    <w:rsid w:val="00576C90"/>
    <w:rsid w:val="00580558"/>
    <w:rsid w:val="005805DA"/>
    <w:rsid w:val="00580B04"/>
    <w:rsid w:val="00581068"/>
    <w:rsid w:val="0058323C"/>
    <w:rsid w:val="00583E69"/>
    <w:rsid w:val="00584344"/>
    <w:rsid w:val="005859F0"/>
    <w:rsid w:val="00586AEA"/>
    <w:rsid w:val="00586BD2"/>
    <w:rsid w:val="00586F5D"/>
    <w:rsid w:val="00587C7F"/>
    <w:rsid w:val="00590403"/>
    <w:rsid w:val="00590AB6"/>
    <w:rsid w:val="00591EB9"/>
    <w:rsid w:val="00592787"/>
    <w:rsid w:val="00592C79"/>
    <w:rsid w:val="00592C81"/>
    <w:rsid w:val="00593AD7"/>
    <w:rsid w:val="0059594B"/>
    <w:rsid w:val="00596716"/>
    <w:rsid w:val="005969A9"/>
    <w:rsid w:val="005969AB"/>
    <w:rsid w:val="00596CB8"/>
    <w:rsid w:val="00596FBF"/>
    <w:rsid w:val="0059742A"/>
    <w:rsid w:val="00597836"/>
    <w:rsid w:val="005A025D"/>
    <w:rsid w:val="005A0F7F"/>
    <w:rsid w:val="005A1F26"/>
    <w:rsid w:val="005A1F36"/>
    <w:rsid w:val="005A2640"/>
    <w:rsid w:val="005A294F"/>
    <w:rsid w:val="005A2E6B"/>
    <w:rsid w:val="005A363C"/>
    <w:rsid w:val="005A44E7"/>
    <w:rsid w:val="005A46F1"/>
    <w:rsid w:val="005A47EE"/>
    <w:rsid w:val="005A5D15"/>
    <w:rsid w:val="005A74C5"/>
    <w:rsid w:val="005A7B17"/>
    <w:rsid w:val="005B0409"/>
    <w:rsid w:val="005B1A1E"/>
    <w:rsid w:val="005B1DC5"/>
    <w:rsid w:val="005B2464"/>
    <w:rsid w:val="005B2DE1"/>
    <w:rsid w:val="005B3078"/>
    <w:rsid w:val="005B3FD0"/>
    <w:rsid w:val="005B4A9E"/>
    <w:rsid w:val="005B4BC5"/>
    <w:rsid w:val="005B50C2"/>
    <w:rsid w:val="005B5A56"/>
    <w:rsid w:val="005B7DB6"/>
    <w:rsid w:val="005B7DBA"/>
    <w:rsid w:val="005C0FF6"/>
    <w:rsid w:val="005C15BC"/>
    <w:rsid w:val="005C1754"/>
    <w:rsid w:val="005C2A45"/>
    <w:rsid w:val="005C2BA8"/>
    <w:rsid w:val="005C3D14"/>
    <w:rsid w:val="005C434E"/>
    <w:rsid w:val="005C4F0E"/>
    <w:rsid w:val="005C66BD"/>
    <w:rsid w:val="005D0603"/>
    <w:rsid w:val="005D10A1"/>
    <w:rsid w:val="005D190A"/>
    <w:rsid w:val="005D1ABB"/>
    <w:rsid w:val="005D2C05"/>
    <w:rsid w:val="005D2F7C"/>
    <w:rsid w:val="005D352C"/>
    <w:rsid w:val="005D35B4"/>
    <w:rsid w:val="005D4F89"/>
    <w:rsid w:val="005D5853"/>
    <w:rsid w:val="005D65FE"/>
    <w:rsid w:val="005D6788"/>
    <w:rsid w:val="005E11E4"/>
    <w:rsid w:val="005E1430"/>
    <w:rsid w:val="005E23C9"/>
    <w:rsid w:val="005E2A2E"/>
    <w:rsid w:val="005E2AB6"/>
    <w:rsid w:val="005E2D22"/>
    <w:rsid w:val="005E38F0"/>
    <w:rsid w:val="005E3B23"/>
    <w:rsid w:val="005E3BEB"/>
    <w:rsid w:val="005E5C2D"/>
    <w:rsid w:val="005E6E55"/>
    <w:rsid w:val="005F0A10"/>
    <w:rsid w:val="005F12F7"/>
    <w:rsid w:val="005F1ACD"/>
    <w:rsid w:val="005F2771"/>
    <w:rsid w:val="005F28C1"/>
    <w:rsid w:val="005F2EDF"/>
    <w:rsid w:val="005F2F2E"/>
    <w:rsid w:val="005F3587"/>
    <w:rsid w:val="005F3AF8"/>
    <w:rsid w:val="005F3C80"/>
    <w:rsid w:val="005F3E7E"/>
    <w:rsid w:val="005F401B"/>
    <w:rsid w:val="005F4D8D"/>
    <w:rsid w:val="005F6F90"/>
    <w:rsid w:val="005F7782"/>
    <w:rsid w:val="005F7EE2"/>
    <w:rsid w:val="006008ED"/>
    <w:rsid w:val="00600AE6"/>
    <w:rsid w:val="00600B11"/>
    <w:rsid w:val="00600C25"/>
    <w:rsid w:val="0060497B"/>
    <w:rsid w:val="00605740"/>
    <w:rsid w:val="00605874"/>
    <w:rsid w:val="0060639C"/>
    <w:rsid w:val="006063CC"/>
    <w:rsid w:val="00607422"/>
    <w:rsid w:val="006076D2"/>
    <w:rsid w:val="00607875"/>
    <w:rsid w:val="00610872"/>
    <w:rsid w:val="00611D68"/>
    <w:rsid w:val="00612D70"/>
    <w:rsid w:val="006140A5"/>
    <w:rsid w:val="00615B1A"/>
    <w:rsid w:val="00615FEC"/>
    <w:rsid w:val="006160F9"/>
    <w:rsid w:val="0061635B"/>
    <w:rsid w:val="00616600"/>
    <w:rsid w:val="00617339"/>
    <w:rsid w:val="00617F43"/>
    <w:rsid w:val="0062145F"/>
    <w:rsid w:val="00621B7C"/>
    <w:rsid w:val="00622521"/>
    <w:rsid w:val="006227B0"/>
    <w:rsid w:val="00622F17"/>
    <w:rsid w:val="00623CC6"/>
    <w:rsid w:val="00624640"/>
    <w:rsid w:val="00624724"/>
    <w:rsid w:val="00624EDC"/>
    <w:rsid w:val="00624FCD"/>
    <w:rsid w:val="00625F74"/>
    <w:rsid w:val="00625F7E"/>
    <w:rsid w:val="006302FD"/>
    <w:rsid w:val="00630470"/>
    <w:rsid w:val="006304F4"/>
    <w:rsid w:val="00630C04"/>
    <w:rsid w:val="00631E93"/>
    <w:rsid w:val="00632BEE"/>
    <w:rsid w:val="00633BD8"/>
    <w:rsid w:val="006346AC"/>
    <w:rsid w:val="00634C88"/>
    <w:rsid w:val="00634DBB"/>
    <w:rsid w:val="0063633E"/>
    <w:rsid w:val="0064023A"/>
    <w:rsid w:val="006420DA"/>
    <w:rsid w:val="006422BD"/>
    <w:rsid w:val="00642780"/>
    <w:rsid w:val="006435B3"/>
    <w:rsid w:val="00643D1B"/>
    <w:rsid w:val="00643FE7"/>
    <w:rsid w:val="006446EC"/>
    <w:rsid w:val="006448FA"/>
    <w:rsid w:val="00644D6C"/>
    <w:rsid w:val="006451D0"/>
    <w:rsid w:val="006459D7"/>
    <w:rsid w:val="00645CF0"/>
    <w:rsid w:val="00646C6C"/>
    <w:rsid w:val="0064719A"/>
    <w:rsid w:val="00647216"/>
    <w:rsid w:val="00647920"/>
    <w:rsid w:val="0065052F"/>
    <w:rsid w:val="0065058F"/>
    <w:rsid w:val="00650819"/>
    <w:rsid w:val="00651703"/>
    <w:rsid w:val="006522AF"/>
    <w:rsid w:val="0065245A"/>
    <w:rsid w:val="00652DE1"/>
    <w:rsid w:val="00654347"/>
    <w:rsid w:val="006560E8"/>
    <w:rsid w:val="006566FB"/>
    <w:rsid w:val="006630C0"/>
    <w:rsid w:val="006638DB"/>
    <w:rsid w:val="00664CC4"/>
    <w:rsid w:val="00665856"/>
    <w:rsid w:val="006660D9"/>
    <w:rsid w:val="00666E73"/>
    <w:rsid w:val="00670713"/>
    <w:rsid w:val="00672190"/>
    <w:rsid w:val="00672530"/>
    <w:rsid w:val="0067298C"/>
    <w:rsid w:val="00672CB2"/>
    <w:rsid w:val="006730B1"/>
    <w:rsid w:val="006756FF"/>
    <w:rsid w:val="0067587E"/>
    <w:rsid w:val="00675955"/>
    <w:rsid w:val="00675A28"/>
    <w:rsid w:val="00675B03"/>
    <w:rsid w:val="0067611E"/>
    <w:rsid w:val="00677815"/>
    <w:rsid w:val="00681FBF"/>
    <w:rsid w:val="00682D00"/>
    <w:rsid w:val="00684ECB"/>
    <w:rsid w:val="00685161"/>
    <w:rsid w:val="00686F18"/>
    <w:rsid w:val="00690533"/>
    <w:rsid w:val="006914CC"/>
    <w:rsid w:val="00694C2E"/>
    <w:rsid w:val="00694CDD"/>
    <w:rsid w:val="00694FFD"/>
    <w:rsid w:val="00695490"/>
    <w:rsid w:val="006958FF"/>
    <w:rsid w:val="00696EC0"/>
    <w:rsid w:val="00697DE5"/>
    <w:rsid w:val="006A1621"/>
    <w:rsid w:val="006A27E6"/>
    <w:rsid w:val="006A472F"/>
    <w:rsid w:val="006A48A6"/>
    <w:rsid w:val="006A5E12"/>
    <w:rsid w:val="006A67FA"/>
    <w:rsid w:val="006A6E13"/>
    <w:rsid w:val="006B0643"/>
    <w:rsid w:val="006B0D7C"/>
    <w:rsid w:val="006B2964"/>
    <w:rsid w:val="006B2EEB"/>
    <w:rsid w:val="006B366D"/>
    <w:rsid w:val="006B3D69"/>
    <w:rsid w:val="006B45E7"/>
    <w:rsid w:val="006B7BA7"/>
    <w:rsid w:val="006C02D3"/>
    <w:rsid w:val="006C14CF"/>
    <w:rsid w:val="006C1549"/>
    <w:rsid w:val="006C1597"/>
    <w:rsid w:val="006C1946"/>
    <w:rsid w:val="006C2EC4"/>
    <w:rsid w:val="006C3321"/>
    <w:rsid w:val="006C38DD"/>
    <w:rsid w:val="006C405C"/>
    <w:rsid w:val="006C4488"/>
    <w:rsid w:val="006C462B"/>
    <w:rsid w:val="006C488E"/>
    <w:rsid w:val="006C4ECF"/>
    <w:rsid w:val="006C5E70"/>
    <w:rsid w:val="006C75FF"/>
    <w:rsid w:val="006D0752"/>
    <w:rsid w:val="006D0920"/>
    <w:rsid w:val="006D1324"/>
    <w:rsid w:val="006D1C6B"/>
    <w:rsid w:val="006D29D0"/>
    <w:rsid w:val="006D49CA"/>
    <w:rsid w:val="006D4D37"/>
    <w:rsid w:val="006D53EE"/>
    <w:rsid w:val="006D5478"/>
    <w:rsid w:val="006D56C8"/>
    <w:rsid w:val="006D630C"/>
    <w:rsid w:val="006D69AD"/>
    <w:rsid w:val="006D752A"/>
    <w:rsid w:val="006E07DC"/>
    <w:rsid w:val="006E0CCC"/>
    <w:rsid w:val="006E15F3"/>
    <w:rsid w:val="006E1CE3"/>
    <w:rsid w:val="006E2401"/>
    <w:rsid w:val="006E31DC"/>
    <w:rsid w:val="006E3444"/>
    <w:rsid w:val="006E39F5"/>
    <w:rsid w:val="006E450C"/>
    <w:rsid w:val="006E4C98"/>
    <w:rsid w:val="006E4ED0"/>
    <w:rsid w:val="006E58CF"/>
    <w:rsid w:val="006E5E75"/>
    <w:rsid w:val="006E5FF4"/>
    <w:rsid w:val="006E618D"/>
    <w:rsid w:val="006E6E8C"/>
    <w:rsid w:val="006F1024"/>
    <w:rsid w:val="006F351B"/>
    <w:rsid w:val="006F3FCF"/>
    <w:rsid w:val="006F520B"/>
    <w:rsid w:val="006F5CE3"/>
    <w:rsid w:val="006F6423"/>
    <w:rsid w:val="00700355"/>
    <w:rsid w:val="007003C8"/>
    <w:rsid w:val="00700410"/>
    <w:rsid w:val="0070051C"/>
    <w:rsid w:val="0070157C"/>
    <w:rsid w:val="00702CD9"/>
    <w:rsid w:val="00702DB9"/>
    <w:rsid w:val="00703D0D"/>
    <w:rsid w:val="00704ABE"/>
    <w:rsid w:val="00704B21"/>
    <w:rsid w:val="007051D4"/>
    <w:rsid w:val="0070565A"/>
    <w:rsid w:val="00705BFE"/>
    <w:rsid w:val="00706293"/>
    <w:rsid w:val="00706D88"/>
    <w:rsid w:val="00706FDC"/>
    <w:rsid w:val="007070FE"/>
    <w:rsid w:val="00707273"/>
    <w:rsid w:val="007072E6"/>
    <w:rsid w:val="00710344"/>
    <w:rsid w:val="007104B8"/>
    <w:rsid w:val="00710E11"/>
    <w:rsid w:val="00711011"/>
    <w:rsid w:val="00712F5F"/>
    <w:rsid w:val="007130C5"/>
    <w:rsid w:val="007144D1"/>
    <w:rsid w:val="00715480"/>
    <w:rsid w:val="0071552F"/>
    <w:rsid w:val="00716733"/>
    <w:rsid w:val="00716C7E"/>
    <w:rsid w:val="0072135C"/>
    <w:rsid w:val="00721394"/>
    <w:rsid w:val="007215DA"/>
    <w:rsid w:val="00722277"/>
    <w:rsid w:val="0072259E"/>
    <w:rsid w:val="00722BD3"/>
    <w:rsid w:val="00723570"/>
    <w:rsid w:val="007236ED"/>
    <w:rsid w:val="00723875"/>
    <w:rsid w:val="00724D76"/>
    <w:rsid w:val="007255A5"/>
    <w:rsid w:val="007267A7"/>
    <w:rsid w:val="007278CD"/>
    <w:rsid w:val="00727B7F"/>
    <w:rsid w:val="007308A0"/>
    <w:rsid w:val="00730C8E"/>
    <w:rsid w:val="00730D4A"/>
    <w:rsid w:val="00731376"/>
    <w:rsid w:val="00731F7E"/>
    <w:rsid w:val="0073220B"/>
    <w:rsid w:val="00732217"/>
    <w:rsid w:val="0073316B"/>
    <w:rsid w:val="00733808"/>
    <w:rsid w:val="00735B73"/>
    <w:rsid w:val="007364EB"/>
    <w:rsid w:val="00736C26"/>
    <w:rsid w:val="007402E3"/>
    <w:rsid w:val="00740E83"/>
    <w:rsid w:val="007416A1"/>
    <w:rsid w:val="00742A88"/>
    <w:rsid w:val="00742E40"/>
    <w:rsid w:val="007432D8"/>
    <w:rsid w:val="0074361F"/>
    <w:rsid w:val="0074531C"/>
    <w:rsid w:val="007453C1"/>
    <w:rsid w:val="00746971"/>
    <w:rsid w:val="00747B42"/>
    <w:rsid w:val="007504AE"/>
    <w:rsid w:val="00751111"/>
    <w:rsid w:val="007512AC"/>
    <w:rsid w:val="007517F5"/>
    <w:rsid w:val="00752270"/>
    <w:rsid w:val="007527A4"/>
    <w:rsid w:val="00752CDF"/>
    <w:rsid w:val="00753702"/>
    <w:rsid w:val="00754C8D"/>
    <w:rsid w:val="0075544D"/>
    <w:rsid w:val="00756AB1"/>
    <w:rsid w:val="00756B21"/>
    <w:rsid w:val="00756E65"/>
    <w:rsid w:val="007572A7"/>
    <w:rsid w:val="007606B2"/>
    <w:rsid w:val="00760DB6"/>
    <w:rsid w:val="0076277B"/>
    <w:rsid w:val="00764FB7"/>
    <w:rsid w:val="007650D3"/>
    <w:rsid w:val="007657B9"/>
    <w:rsid w:val="00766500"/>
    <w:rsid w:val="00766D20"/>
    <w:rsid w:val="00767EB3"/>
    <w:rsid w:val="00770423"/>
    <w:rsid w:val="00770B21"/>
    <w:rsid w:val="00770BC1"/>
    <w:rsid w:val="00771255"/>
    <w:rsid w:val="00771638"/>
    <w:rsid w:val="00771B2C"/>
    <w:rsid w:val="00773011"/>
    <w:rsid w:val="00773785"/>
    <w:rsid w:val="007741C5"/>
    <w:rsid w:val="00774C65"/>
    <w:rsid w:val="007765E9"/>
    <w:rsid w:val="00781AA8"/>
    <w:rsid w:val="00782F57"/>
    <w:rsid w:val="00783881"/>
    <w:rsid w:val="00784E3B"/>
    <w:rsid w:val="00784E7C"/>
    <w:rsid w:val="00785927"/>
    <w:rsid w:val="0078623D"/>
    <w:rsid w:val="007867FD"/>
    <w:rsid w:val="00786919"/>
    <w:rsid w:val="00786AE3"/>
    <w:rsid w:val="00787AA1"/>
    <w:rsid w:val="0079000A"/>
    <w:rsid w:val="00790A63"/>
    <w:rsid w:val="00790D87"/>
    <w:rsid w:val="00792069"/>
    <w:rsid w:val="00792294"/>
    <w:rsid w:val="00795ED3"/>
    <w:rsid w:val="007964B5"/>
    <w:rsid w:val="007979D3"/>
    <w:rsid w:val="00797A9F"/>
    <w:rsid w:val="007A053C"/>
    <w:rsid w:val="007A3153"/>
    <w:rsid w:val="007A3D75"/>
    <w:rsid w:val="007A4040"/>
    <w:rsid w:val="007A45BE"/>
    <w:rsid w:val="007A4789"/>
    <w:rsid w:val="007A4C20"/>
    <w:rsid w:val="007A557A"/>
    <w:rsid w:val="007A5EDE"/>
    <w:rsid w:val="007A63CF"/>
    <w:rsid w:val="007A7414"/>
    <w:rsid w:val="007A744D"/>
    <w:rsid w:val="007A79FE"/>
    <w:rsid w:val="007A7CC7"/>
    <w:rsid w:val="007A7CDC"/>
    <w:rsid w:val="007B0E18"/>
    <w:rsid w:val="007B0F62"/>
    <w:rsid w:val="007B0F64"/>
    <w:rsid w:val="007B13AC"/>
    <w:rsid w:val="007B1D41"/>
    <w:rsid w:val="007B421E"/>
    <w:rsid w:val="007B4229"/>
    <w:rsid w:val="007B48F7"/>
    <w:rsid w:val="007B4911"/>
    <w:rsid w:val="007B65AD"/>
    <w:rsid w:val="007B6AD4"/>
    <w:rsid w:val="007B6DA0"/>
    <w:rsid w:val="007B78A1"/>
    <w:rsid w:val="007C09DA"/>
    <w:rsid w:val="007C0A7B"/>
    <w:rsid w:val="007C19C5"/>
    <w:rsid w:val="007C1B5B"/>
    <w:rsid w:val="007C1DAA"/>
    <w:rsid w:val="007C276B"/>
    <w:rsid w:val="007C3DC9"/>
    <w:rsid w:val="007C3EAB"/>
    <w:rsid w:val="007C4FBF"/>
    <w:rsid w:val="007C52A5"/>
    <w:rsid w:val="007C554C"/>
    <w:rsid w:val="007C63CA"/>
    <w:rsid w:val="007C67E6"/>
    <w:rsid w:val="007C67F4"/>
    <w:rsid w:val="007C75B8"/>
    <w:rsid w:val="007C7D9B"/>
    <w:rsid w:val="007D05BB"/>
    <w:rsid w:val="007D282F"/>
    <w:rsid w:val="007D4A57"/>
    <w:rsid w:val="007D520D"/>
    <w:rsid w:val="007D5D93"/>
    <w:rsid w:val="007D5E63"/>
    <w:rsid w:val="007D7F2D"/>
    <w:rsid w:val="007D7F36"/>
    <w:rsid w:val="007E03F2"/>
    <w:rsid w:val="007E11F0"/>
    <w:rsid w:val="007E21E1"/>
    <w:rsid w:val="007E2672"/>
    <w:rsid w:val="007E267C"/>
    <w:rsid w:val="007F0705"/>
    <w:rsid w:val="007F1046"/>
    <w:rsid w:val="007F134E"/>
    <w:rsid w:val="007F1797"/>
    <w:rsid w:val="007F284A"/>
    <w:rsid w:val="007F3ED5"/>
    <w:rsid w:val="007F5229"/>
    <w:rsid w:val="007F6046"/>
    <w:rsid w:val="008002F2"/>
    <w:rsid w:val="00800CF0"/>
    <w:rsid w:val="008046F3"/>
    <w:rsid w:val="00805B45"/>
    <w:rsid w:val="00807C7C"/>
    <w:rsid w:val="00811830"/>
    <w:rsid w:val="00811B6E"/>
    <w:rsid w:val="008133E2"/>
    <w:rsid w:val="008137E1"/>
    <w:rsid w:val="00813B10"/>
    <w:rsid w:val="00813B61"/>
    <w:rsid w:val="00814B43"/>
    <w:rsid w:val="0081563F"/>
    <w:rsid w:val="00821727"/>
    <w:rsid w:val="00821AF7"/>
    <w:rsid w:val="0082402B"/>
    <w:rsid w:val="008242CE"/>
    <w:rsid w:val="008244DE"/>
    <w:rsid w:val="0082538E"/>
    <w:rsid w:val="008253B7"/>
    <w:rsid w:val="008265BD"/>
    <w:rsid w:val="00826C52"/>
    <w:rsid w:val="0082720D"/>
    <w:rsid w:val="0083119F"/>
    <w:rsid w:val="008328C5"/>
    <w:rsid w:val="00833211"/>
    <w:rsid w:val="00833A56"/>
    <w:rsid w:val="008340D6"/>
    <w:rsid w:val="008353EF"/>
    <w:rsid w:val="0083637A"/>
    <w:rsid w:val="008368FC"/>
    <w:rsid w:val="00837402"/>
    <w:rsid w:val="00840DC3"/>
    <w:rsid w:val="00841476"/>
    <w:rsid w:val="00841D81"/>
    <w:rsid w:val="00842214"/>
    <w:rsid w:val="00845341"/>
    <w:rsid w:val="00845360"/>
    <w:rsid w:val="00845FEE"/>
    <w:rsid w:val="00846E4F"/>
    <w:rsid w:val="008506F6"/>
    <w:rsid w:val="0085093A"/>
    <w:rsid w:val="00851268"/>
    <w:rsid w:val="008530BA"/>
    <w:rsid w:val="00854090"/>
    <w:rsid w:val="00855D22"/>
    <w:rsid w:val="0085707A"/>
    <w:rsid w:val="00860EA9"/>
    <w:rsid w:val="00860F73"/>
    <w:rsid w:val="008618A6"/>
    <w:rsid w:val="00864279"/>
    <w:rsid w:val="008654B9"/>
    <w:rsid w:val="00865B6A"/>
    <w:rsid w:val="0086655B"/>
    <w:rsid w:val="00867280"/>
    <w:rsid w:val="00867CE4"/>
    <w:rsid w:val="008700D9"/>
    <w:rsid w:val="00870B53"/>
    <w:rsid w:val="00871E3E"/>
    <w:rsid w:val="00872339"/>
    <w:rsid w:val="0087257A"/>
    <w:rsid w:val="00872F25"/>
    <w:rsid w:val="008734FA"/>
    <w:rsid w:val="008739F4"/>
    <w:rsid w:val="00875F90"/>
    <w:rsid w:val="008766BD"/>
    <w:rsid w:val="00876F30"/>
    <w:rsid w:val="008775D5"/>
    <w:rsid w:val="0087774B"/>
    <w:rsid w:val="0088061E"/>
    <w:rsid w:val="00880C00"/>
    <w:rsid w:val="00884051"/>
    <w:rsid w:val="0088467A"/>
    <w:rsid w:val="00885ED7"/>
    <w:rsid w:val="00886DF9"/>
    <w:rsid w:val="00887C68"/>
    <w:rsid w:val="00890580"/>
    <w:rsid w:val="00890ADA"/>
    <w:rsid w:val="00890F75"/>
    <w:rsid w:val="00891EC3"/>
    <w:rsid w:val="00892BD4"/>
    <w:rsid w:val="008930B2"/>
    <w:rsid w:val="0089385D"/>
    <w:rsid w:val="0089386D"/>
    <w:rsid w:val="00894387"/>
    <w:rsid w:val="00895D5F"/>
    <w:rsid w:val="00896341"/>
    <w:rsid w:val="00897A16"/>
    <w:rsid w:val="008A0E7F"/>
    <w:rsid w:val="008A0E98"/>
    <w:rsid w:val="008A167D"/>
    <w:rsid w:val="008A1EF3"/>
    <w:rsid w:val="008A2FF6"/>
    <w:rsid w:val="008A35DF"/>
    <w:rsid w:val="008A56B5"/>
    <w:rsid w:val="008A64AD"/>
    <w:rsid w:val="008B15D1"/>
    <w:rsid w:val="008B1803"/>
    <w:rsid w:val="008B326C"/>
    <w:rsid w:val="008B3473"/>
    <w:rsid w:val="008B42D5"/>
    <w:rsid w:val="008B4F6D"/>
    <w:rsid w:val="008B5B48"/>
    <w:rsid w:val="008B5B51"/>
    <w:rsid w:val="008B6564"/>
    <w:rsid w:val="008B6963"/>
    <w:rsid w:val="008B7802"/>
    <w:rsid w:val="008C07EC"/>
    <w:rsid w:val="008C13B4"/>
    <w:rsid w:val="008C1744"/>
    <w:rsid w:val="008C205B"/>
    <w:rsid w:val="008C281C"/>
    <w:rsid w:val="008C3808"/>
    <w:rsid w:val="008C511A"/>
    <w:rsid w:val="008C5A09"/>
    <w:rsid w:val="008C5C0D"/>
    <w:rsid w:val="008C5C9F"/>
    <w:rsid w:val="008D1041"/>
    <w:rsid w:val="008D23A6"/>
    <w:rsid w:val="008D3032"/>
    <w:rsid w:val="008D30CC"/>
    <w:rsid w:val="008D3EF9"/>
    <w:rsid w:val="008D4987"/>
    <w:rsid w:val="008D4C5D"/>
    <w:rsid w:val="008D51D1"/>
    <w:rsid w:val="008D54FC"/>
    <w:rsid w:val="008D5DBF"/>
    <w:rsid w:val="008D6371"/>
    <w:rsid w:val="008D6B47"/>
    <w:rsid w:val="008D7391"/>
    <w:rsid w:val="008D774C"/>
    <w:rsid w:val="008E0157"/>
    <w:rsid w:val="008E1373"/>
    <w:rsid w:val="008E20D0"/>
    <w:rsid w:val="008E2401"/>
    <w:rsid w:val="008E2DE2"/>
    <w:rsid w:val="008E3390"/>
    <w:rsid w:val="008E3D91"/>
    <w:rsid w:val="008E43E0"/>
    <w:rsid w:val="008E540A"/>
    <w:rsid w:val="008E6261"/>
    <w:rsid w:val="008E6BC3"/>
    <w:rsid w:val="008E6DD7"/>
    <w:rsid w:val="008E77F7"/>
    <w:rsid w:val="008E7A75"/>
    <w:rsid w:val="008E7CDD"/>
    <w:rsid w:val="008F1DD0"/>
    <w:rsid w:val="008F2534"/>
    <w:rsid w:val="008F28E2"/>
    <w:rsid w:val="008F2B75"/>
    <w:rsid w:val="008F3D32"/>
    <w:rsid w:val="008F4D61"/>
    <w:rsid w:val="008F5980"/>
    <w:rsid w:val="008F6643"/>
    <w:rsid w:val="008F6C1F"/>
    <w:rsid w:val="00900B35"/>
    <w:rsid w:val="00900C8D"/>
    <w:rsid w:val="009012DD"/>
    <w:rsid w:val="00901617"/>
    <w:rsid w:val="00902C64"/>
    <w:rsid w:val="00903B36"/>
    <w:rsid w:val="00904088"/>
    <w:rsid w:val="009040B3"/>
    <w:rsid w:val="009049A4"/>
    <w:rsid w:val="0090553F"/>
    <w:rsid w:val="00905FCB"/>
    <w:rsid w:val="0090680B"/>
    <w:rsid w:val="00910CBE"/>
    <w:rsid w:val="00910D1F"/>
    <w:rsid w:val="00911795"/>
    <w:rsid w:val="009123C2"/>
    <w:rsid w:val="0091310A"/>
    <w:rsid w:val="009137D8"/>
    <w:rsid w:val="00914576"/>
    <w:rsid w:val="00914B22"/>
    <w:rsid w:val="00915607"/>
    <w:rsid w:val="009166A5"/>
    <w:rsid w:val="009171C9"/>
    <w:rsid w:val="00917242"/>
    <w:rsid w:val="009200B7"/>
    <w:rsid w:val="009205A6"/>
    <w:rsid w:val="00920614"/>
    <w:rsid w:val="009206A5"/>
    <w:rsid w:val="009216C3"/>
    <w:rsid w:val="00921AFA"/>
    <w:rsid w:val="0092249E"/>
    <w:rsid w:val="00922DCF"/>
    <w:rsid w:val="009231C8"/>
    <w:rsid w:val="0092362E"/>
    <w:rsid w:val="0092399C"/>
    <w:rsid w:val="00923D80"/>
    <w:rsid w:val="009246C8"/>
    <w:rsid w:val="009246FA"/>
    <w:rsid w:val="009261EC"/>
    <w:rsid w:val="0092660F"/>
    <w:rsid w:val="00926EF0"/>
    <w:rsid w:val="0092740F"/>
    <w:rsid w:val="00930496"/>
    <w:rsid w:val="009315D4"/>
    <w:rsid w:val="009341E3"/>
    <w:rsid w:val="009350C3"/>
    <w:rsid w:val="0093671D"/>
    <w:rsid w:val="00936B02"/>
    <w:rsid w:val="00937C07"/>
    <w:rsid w:val="00940201"/>
    <w:rsid w:val="009403CD"/>
    <w:rsid w:val="00941A48"/>
    <w:rsid w:val="009452CC"/>
    <w:rsid w:val="00945B22"/>
    <w:rsid w:val="00945D51"/>
    <w:rsid w:val="00945D9D"/>
    <w:rsid w:val="00947510"/>
    <w:rsid w:val="00947C8C"/>
    <w:rsid w:val="00950D8A"/>
    <w:rsid w:val="009518D9"/>
    <w:rsid w:val="00953755"/>
    <w:rsid w:val="0095420E"/>
    <w:rsid w:val="0095450E"/>
    <w:rsid w:val="00954C8E"/>
    <w:rsid w:val="00954CBA"/>
    <w:rsid w:val="00956567"/>
    <w:rsid w:val="00957546"/>
    <w:rsid w:val="009578D0"/>
    <w:rsid w:val="009617F7"/>
    <w:rsid w:val="00961915"/>
    <w:rsid w:val="00962718"/>
    <w:rsid w:val="0096375B"/>
    <w:rsid w:val="009644DD"/>
    <w:rsid w:val="0096619B"/>
    <w:rsid w:val="00966566"/>
    <w:rsid w:val="00967169"/>
    <w:rsid w:val="00970200"/>
    <w:rsid w:val="009707BC"/>
    <w:rsid w:val="00970BF0"/>
    <w:rsid w:val="009713F2"/>
    <w:rsid w:val="009718C5"/>
    <w:rsid w:val="009728FA"/>
    <w:rsid w:val="00972DC3"/>
    <w:rsid w:val="00972FA8"/>
    <w:rsid w:val="009754AF"/>
    <w:rsid w:val="009754F2"/>
    <w:rsid w:val="00975CEA"/>
    <w:rsid w:val="0097604B"/>
    <w:rsid w:val="009767AF"/>
    <w:rsid w:val="00976DB8"/>
    <w:rsid w:val="00977B6F"/>
    <w:rsid w:val="00980A7C"/>
    <w:rsid w:val="00981324"/>
    <w:rsid w:val="009814D0"/>
    <w:rsid w:val="009815C3"/>
    <w:rsid w:val="0098332A"/>
    <w:rsid w:val="00983809"/>
    <w:rsid w:val="00983E88"/>
    <w:rsid w:val="009849D5"/>
    <w:rsid w:val="00985576"/>
    <w:rsid w:val="00985B79"/>
    <w:rsid w:val="00987D85"/>
    <w:rsid w:val="00987E24"/>
    <w:rsid w:val="009911AF"/>
    <w:rsid w:val="0099178F"/>
    <w:rsid w:val="00991B48"/>
    <w:rsid w:val="00991D5A"/>
    <w:rsid w:val="00992BF5"/>
    <w:rsid w:val="00992E1C"/>
    <w:rsid w:val="009932A8"/>
    <w:rsid w:val="00993EC7"/>
    <w:rsid w:val="009941F3"/>
    <w:rsid w:val="00995831"/>
    <w:rsid w:val="00996E38"/>
    <w:rsid w:val="00996E96"/>
    <w:rsid w:val="00996E99"/>
    <w:rsid w:val="009974EA"/>
    <w:rsid w:val="00997740"/>
    <w:rsid w:val="00997DC7"/>
    <w:rsid w:val="009A1A88"/>
    <w:rsid w:val="009A269D"/>
    <w:rsid w:val="009A2852"/>
    <w:rsid w:val="009A2A4F"/>
    <w:rsid w:val="009A4F2F"/>
    <w:rsid w:val="009A548A"/>
    <w:rsid w:val="009A5B1C"/>
    <w:rsid w:val="009A5D79"/>
    <w:rsid w:val="009A60B8"/>
    <w:rsid w:val="009B16AF"/>
    <w:rsid w:val="009B171E"/>
    <w:rsid w:val="009B1E6C"/>
    <w:rsid w:val="009B23D7"/>
    <w:rsid w:val="009B39FD"/>
    <w:rsid w:val="009B3C0A"/>
    <w:rsid w:val="009B41B8"/>
    <w:rsid w:val="009B4217"/>
    <w:rsid w:val="009B5B67"/>
    <w:rsid w:val="009B5D33"/>
    <w:rsid w:val="009B5E23"/>
    <w:rsid w:val="009B65F2"/>
    <w:rsid w:val="009C0132"/>
    <w:rsid w:val="009C0CE2"/>
    <w:rsid w:val="009C303B"/>
    <w:rsid w:val="009C31B9"/>
    <w:rsid w:val="009C31DC"/>
    <w:rsid w:val="009C31FC"/>
    <w:rsid w:val="009C47E4"/>
    <w:rsid w:val="009D20ED"/>
    <w:rsid w:val="009D20FB"/>
    <w:rsid w:val="009D216F"/>
    <w:rsid w:val="009D3995"/>
    <w:rsid w:val="009D3DB8"/>
    <w:rsid w:val="009D3DC0"/>
    <w:rsid w:val="009D41B9"/>
    <w:rsid w:val="009D5026"/>
    <w:rsid w:val="009D722A"/>
    <w:rsid w:val="009D75B4"/>
    <w:rsid w:val="009D77D3"/>
    <w:rsid w:val="009E00D0"/>
    <w:rsid w:val="009E0276"/>
    <w:rsid w:val="009E2214"/>
    <w:rsid w:val="009E23F8"/>
    <w:rsid w:val="009E2992"/>
    <w:rsid w:val="009E30CB"/>
    <w:rsid w:val="009E31E1"/>
    <w:rsid w:val="009E44EC"/>
    <w:rsid w:val="009E4C07"/>
    <w:rsid w:val="009E7F2C"/>
    <w:rsid w:val="009E7FE0"/>
    <w:rsid w:val="009F0226"/>
    <w:rsid w:val="009F0570"/>
    <w:rsid w:val="009F2232"/>
    <w:rsid w:val="009F28F1"/>
    <w:rsid w:val="009F3178"/>
    <w:rsid w:val="009F33BD"/>
    <w:rsid w:val="009F42B9"/>
    <w:rsid w:val="009F44F1"/>
    <w:rsid w:val="009F4D44"/>
    <w:rsid w:val="009F5247"/>
    <w:rsid w:val="009F6117"/>
    <w:rsid w:val="009F61FB"/>
    <w:rsid w:val="009F65AF"/>
    <w:rsid w:val="009F6DB9"/>
    <w:rsid w:val="009F7017"/>
    <w:rsid w:val="00A01C99"/>
    <w:rsid w:val="00A02185"/>
    <w:rsid w:val="00A05554"/>
    <w:rsid w:val="00A05DA3"/>
    <w:rsid w:val="00A05FBE"/>
    <w:rsid w:val="00A06C2C"/>
    <w:rsid w:val="00A06E5E"/>
    <w:rsid w:val="00A06E7E"/>
    <w:rsid w:val="00A077AC"/>
    <w:rsid w:val="00A10986"/>
    <w:rsid w:val="00A10ABC"/>
    <w:rsid w:val="00A10C06"/>
    <w:rsid w:val="00A112E0"/>
    <w:rsid w:val="00A11473"/>
    <w:rsid w:val="00A13680"/>
    <w:rsid w:val="00A142EA"/>
    <w:rsid w:val="00A15BDC"/>
    <w:rsid w:val="00A16C30"/>
    <w:rsid w:val="00A209AE"/>
    <w:rsid w:val="00A211E1"/>
    <w:rsid w:val="00A21521"/>
    <w:rsid w:val="00A2248D"/>
    <w:rsid w:val="00A22FCE"/>
    <w:rsid w:val="00A2379C"/>
    <w:rsid w:val="00A24240"/>
    <w:rsid w:val="00A2599A"/>
    <w:rsid w:val="00A2606F"/>
    <w:rsid w:val="00A26138"/>
    <w:rsid w:val="00A26483"/>
    <w:rsid w:val="00A26491"/>
    <w:rsid w:val="00A26547"/>
    <w:rsid w:val="00A26B6C"/>
    <w:rsid w:val="00A27293"/>
    <w:rsid w:val="00A27819"/>
    <w:rsid w:val="00A3099B"/>
    <w:rsid w:val="00A30B04"/>
    <w:rsid w:val="00A30D79"/>
    <w:rsid w:val="00A31677"/>
    <w:rsid w:val="00A31EEA"/>
    <w:rsid w:val="00A32A5D"/>
    <w:rsid w:val="00A345EC"/>
    <w:rsid w:val="00A3515E"/>
    <w:rsid w:val="00A37910"/>
    <w:rsid w:val="00A37C55"/>
    <w:rsid w:val="00A4171C"/>
    <w:rsid w:val="00A421BB"/>
    <w:rsid w:val="00A422A1"/>
    <w:rsid w:val="00A425EF"/>
    <w:rsid w:val="00A42DC8"/>
    <w:rsid w:val="00A43DD0"/>
    <w:rsid w:val="00A43F7D"/>
    <w:rsid w:val="00A44119"/>
    <w:rsid w:val="00A45434"/>
    <w:rsid w:val="00A4648C"/>
    <w:rsid w:val="00A46CB1"/>
    <w:rsid w:val="00A53886"/>
    <w:rsid w:val="00A5433F"/>
    <w:rsid w:val="00A554F1"/>
    <w:rsid w:val="00A5575B"/>
    <w:rsid w:val="00A56709"/>
    <w:rsid w:val="00A57A81"/>
    <w:rsid w:val="00A604F8"/>
    <w:rsid w:val="00A60A6A"/>
    <w:rsid w:val="00A6193F"/>
    <w:rsid w:val="00A61969"/>
    <w:rsid w:val="00A63B25"/>
    <w:rsid w:val="00A644C4"/>
    <w:rsid w:val="00A649A0"/>
    <w:rsid w:val="00A65FED"/>
    <w:rsid w:val="00A6604A"/>
    <w:rsid w:val="00A66A3B"/>
    <w:rsid w:val="00A67B1E"/>
    <w:rsid w:val="00A67C5B"/>
    <w:rsid w:val="00A71E98"/>
    <w:rsid w:val="00A724AD"/>
    <w:rsid w:val="00A729FA"/>
    <w:rsid w:val="00A72B7B"/>
    <w:rsid w:val="00A73C43"/>
    <w:rsid w:val="00A748F0"/>
    <w:rsid w:val="00A755CF"/>
    <w:rsid w:val="00A75DB5"/>
    <w:rsid w:val="00A76F01"/>
    <w:rsid w:val="00A80B08"/>
    <w:rsid w:val="00A81576"/>
    <w:rsid w:val="00A816A8"/>
    <w:rsid w:val="00A822B9"/>
    <w:rsid w:val="00A826F9"/>
    <w:rsid w:val="00A82B08"/>
    <w:rsid w:val="00A83B38"/>
    <w:rsid w:val="00A8493E"/>
    <w:rsid w:val="00A84A61"/>
    <w:rsid w:val="00A8546B"/>
    <w:rsid w:val="00A85781"/>
    <w:rsid w:val="00A857AC"/>
    <w:rsid w:val="00A8637D"/>
    <w:rsid w:val="00A87E0C"/>
    <w:rsid w:val="00A90331"/>
    <w:rsid w:val="00A90659"/>
    <w:rsid w:val="00A90EBD"/>
    <w:rsid w:val="00A920AC"/>
    <w:rsid w:val="00A92484"/>
    <w:rsid w:val="00A96492"/>
    <w:rsid w:val="00A97002"/>
    <w:rsid w:val="00A970DA"/>
    <w:rsid w:val="00AA1212"/>
    <w:rsid w:val="00AA2019"/>
    <w:rsid w:val="00AA27F9"/>
    <w:rsid w:val="00AA2FEF"/>
    <w:rsid w:val="00AA30D2"/>
    <w:rsid w:val="00AA3C20"/>
    <w:rsid w:val="00AA4683"/>
    <w:rsid w:val="00AA48F9"/>
    <w:rsid w:val="00AA57BF"/>
    <w:rsid w:val="00AA5A25"/>
    <w:rsid w:val="00AA5C11"/>
    <w:rsid w:val="00AA6978"/>
    <w:rsid w:val="00AA7251"/>
    <w:rsid w:val="00AB24EC"/>
    <w:rsid w:val="00AB258E"/>
    <w:rsid w:val="00AB2BAC"/>
    <w:rsid w:val="00AB2CF1"/>
    <w:rsid w:val="00AB3687"/>
    <w:rsid w:val="00AB450D"/>
    <w:rsid w:val="00AB5A12"/>
    <w:rsid w:val="00AB5CF5"/>
    <w:rsid w:val="00AB62B8"/>
    <w:rsid w:val="00AB65C6"/>
    <w:rsid w:val="00AB6C00"/>
    <w:rsid w:val="00AB74FB"/>
    <w:rsid w:val="00AB7B5B"/>
    <w:rsid w:val="00AB7D3C"/>
    <w:rsid w:val="00AB7D92"/>
    <w:rsid w:val="00AC067B"/>
    <w:rsid w:val="00AC3566"/>
    <w:rsid w:val="00AC3954"/>
    <w:rsid w:val="00AC3D95"/>
    <w:rsid w:val="00AC42D9"/>
    <w:rsid w:val="00AC439C"/>
    <w:rsid w:val="00AC5339"/>
    <w:rsid w:val="00AC62C6"/>
    <w:rsid w:val="00AD0127"/>
    <w:rsid w:val="00AD05FE"/>
    <w:rsid w:val="00AD1C6E"/>
    <w:rsid w:val="00AD28D5"/>
    <w:rsid w:val="00AD3C95"/>
    <w:rsid w:val="00AD5DF4"/>
    <w:rsid w:val="00AD5E7A"/>
    <w:rsid w:val="00AD616F"/>
    <w:rsid w:val="00AD674E"/>
    <w:rsid w:val="00AD68F9"/>
    <w:rsid w:val="00AD79F9"/>
    <w:rsid w:val="00AE11DE"/>
    <w:rsid w:val="00AE2BE9"/>
    <w:rsid w:val="00AE310B"/>
    <w:rsid w:val="00AE397A"/>
    <w:rsid w:val="00AE5427"/>
    <w:rsid w:val="00AE6531"/>
    <w:rsid w:val="00AE69CE"/>
    <w:rsid w:val="00AE74AC"/>
    <w:rsid w:val="00AE79CB"/>
    <w:rsid w:val="00AF0761"/>
    <w:rsid w:val="00AF12E0"/>
    <w:rsid w:val="00AF2566"/>
    <w:rsid w:val="00AF276F"/>
    <w:rsid w:val="00AF2B1F"/>
    <w:rsid w:val="00AF2D0B"/>
    <w:rsid w:val="00AF3660"/>
    <w:rsid w:val="00AF3896"/>
    <w:rsid w:val="00AF39E4"/>
    <w:rsid w:val="00AF3A18"/>
    <w:rsid w:val="00AF40A9"/>
    <w:rsid w:val="00AF5816"/>
    <w:rsid w:val="00AF64F7"/>
    <w:rsid w:val="00AF6CA9"/>
    <w:rsid w:val="00AF7ED2"/>
    <w:rsid w:val="00B01C86"/>
    <w:rsid w:val="00B01F44"/>
    <w:rsid w:val="00B02D88"/>
    <w:rsid w:val="00B0334B"/>
    <w:rsid w:val="00B04157"/>
    <w:rsid w:val="00B050D9"/>
    <w:rsid w:val="00B05389"/>
    <w:rsid w:val="00B058AD"/>
    <w:rsid w:val="00B1191D"/>
    <w:rsid w:val="00B11B25"/>
    <w:rsid w:val="00B13066"/>
    <w:rsid w:val="00B13A20"/>
    <w:rsid w:val="00B14079"/>
    <w:rsid w:val="00B142AC"/>
    <w:rsid w:val="00B14C15"/>
    <w:rsid w:val="00B14F4B"/>
    <w:rsid w:val="00B1559B"/>
    <w:rsid w:val="00B1689A"/>
    <w:rsid w:val="00B1775C"/>
    <w:rsid w:val="00B20258"/>
    <w:rsid w:val="00B21C89"/>
    <w:rsid w:val="00B22E41"/>
    <w:rsid w:val="00B23098"/>
    <w:rsid w:val="00B24032"/>
    <w:rsid w:val="00B241BD"/>
    <w:rsid w:val="00B25168"/>
    <w:rsid w:val="00B259AF"/>
    <w:rsid w:val="00B25B47"/>
    <w:rsid w:val="00B271A4"/>
    <w:rsid w:val="00B2777A"/>
    <w:rsid w:val="00B27795"/>
    <w:rsid w:val="00B27CC0"/>
    <w:rsid w:val="00B3057B"/>
    <w:rsid w:val="00B3154F"/>
    <w:rsid w:val="00B31AFF"/>
    <w:rsid w:val="00B320C5"/>
    <w:rsid w:val="00B3245F"/>
    <w:rsid w:val="00B32882"/>
    <w:rsid w:val="00B32D61"/>
    <w:rsid w:val="00B3309D"/>
    <w:rsid w:val="00B34431"/>
    <w:rsid w:val="00B34B32"/>
    <w:rsid w:val="00B34BE1"/>
    <w:rsid w:val="00B34EAA"/>
    <w:rsid w:val="00B35A4E"/>
    <w:rsid w:val="00B36327"/>
    <w:rsid w:val="00B36813"/>
    <w:rsid w:val="00B37BEE"/>
    <w:rsid w:val="00B37D0D"/>
    <w:rsid w:val="00B41303"/>
    <w:rsid w:val="00B41A8A"/>
    <w:rsid w:val="00B42F3E"/>
    <w:rsid w:val="00B444B3"/>
    <w:rsid w:val="00B450A1"/>
    <w:rsid w:val="00B450EB"/>
    <w:rsid w:val="00B45992"/>
    <w:rsid w:val="00B46999"/>
    <w:rsid w:val="00B50322"/>
    <w:rsid w:val="00B53979"/>
    <w:rsid w:val="00B53C4E"/>
    <w:rsid w:val="00B54739"/>
    <w:rsid w:val="00B55180"/>
    <w:rsid w:val="00B554EB"/>
    <w:rsid w:val="00B55B4E"/>
    <w:rsid w:val="00B57610"/>
    <w:rsid w:val="00B57DFC"/>
    <w:rsid w:val="00B60F4F"/>
    <w:rsid w:val="00B61711"/>
    <w:rsid w:val="00B61E2B"/>
    <w:rsid w:val="00B61EA8"/>
    <w:rsid w:val="00B61F8C"/>
    <w:rsid w:val="00B62718"/>
    <w:rsid w:val="00B65A6A"/>
    <w:rsid w:val="00B65CEC"/>
    <w:rsid w:val="00B65E07"/>
    <w:rsid w:val="00B66CC2"/>
    <w:rsid w:val="00B67F8E"/>
    <w:rsid w:val="00B70C6B"/>
    <w:rsid w:val="00B7107E"/>
    <w:rsid w:val="00B71A25"/>
    <w:rsid w:val="00B71BFE"/>
    <w:rsid w:val="00B72C1C"/>
    <w:rsid w:val="00B7323E"/>
    <w:rsid w:val="00B736C6"/>
    <w:rsid w:val="00B742E8"/>
    <w:rsid w:val="00B7439E"/>
    <w:rsid w:val="00B752B9"/>
    <w:rsid w:val="00B755B2"/>
    <w:rsid w:val="00B75B00"/>
    <w:rsid w:val="00B76810"/>
    <w:rsid w:val="00B76F34"/>
    <w:rsid w:val="00B77109"/>
    <w:rsid w:val="00B803DA"/>
    <w:rsid w:val="00B820AF"/>
    <w:rsid w:val="00B844FD"/>
    <w:rsid w:val="00B84790"/>
    <w:rsid w:val="00B84BF1"/>
    <w:rsid w:val="00B85A37"/>
    <w:rsid w:val="00B8609A"/>
    <w:rsid w:val="00B8690B"/>
    <w:rsid w:val="00B92066"/>
    <w:rsid w:val="00B92367"/>
    <w:rsid w:val="00B92787"/>
    <w:rsid w:val="00B930EC"/>
    <w:rsid w:val="00B9351F"/>
    <w:rsid w:val="00B9407C"/>
    <w:rsid w:val="00B946B5"/>
    <w:rsid w:val="00B95EF1"/>
    <w:rsid w:val="00B95FBC"/>
    <w:rsid w:val="00B96033"/>
    <w:rsid w:val="00B96196"/>
    <w:rsid w:val="00B97B63"/>
    <w:rsid w:val="00B97C52"/>
    <w:rsid w:val="00B97EBB"/>
    <w:rsid w:val="00BA2F4A"/>
    <w:rsid w:val="00BA3019"/>
    <w:rsid w:val="00BA318C"/>
    <w:rsid w:val="00BA41D7"/>
    <w:rsid w:val="00BA505F"/>
    <w:rsid w:val="00BA5429"/>
    <w:rsid w:val="00BA7A6E"/>
    <w:rsid w:val="00BB0135"/>
    <w:rsid w:val="00BB0411"/>
    <w:rsid w:val="00BB0AF6"/>
    <w:rsid w:val="00BB0B74"/>
    <w:rsid w:val="00BB0DF6"/>
    <w:rsid w:val="00BB13FB"/>
    <w:rsid w:val="00BB1764"/>
    <w:rsid w:val="00BB2146"/>
    <w:rsid w:val="00BB26AD"/>
    <w:rsid w:val="00BB2BE1"/>
    <w:rsid w:val="00BB3C17"/>
    <w:rsid w:val="00BB3D67"/>
    <w:rsid w:val="00BB4605"/>
    <w:rsid w:val="00BB4A79"/>
    <w:rsid w:val="00BB55BF"/>
    <w:rsid w:val="00BB55D4"/>
    <w:rsid w:val="00BB6277"/>
    <w:rsid w:val="00BC0C67"/>
    <w:rsid w:val="00BC1434"/>
    <w:rsid w:val="00BC14FB"/>
    <w:rsid w:val="00BC17F2"/>
    <w:rsid w:val="00BC2FA2"/>
    <w:rsid w:val="00BC4277"/>
    <w:rsid w:val="00BC469A"/>
    <w:rsid w:val="00BC4D91"/>
    <w:rsid w:val="00BC5D58"/>
    <w:rsid w:val="00BC615C"/>
    <w:rsid w:val="00BC640F"/>
    <w:rsid w:val="00BC6BB8"/>
    <w:rsid w:val="00BC6CA6"/>
    <w:rsid w:val="00BC70C7"/>
    <w:rsid w:val="00BD00F7"/>
    <w:rsid w:val="00BD0C61"/>
    <w:rsid w:val="00BD0CED"/>
    <w:rsid w:val="00BD1608"/>
    <w:rsid w:val="00BD1C2C"/>
    <w:rsid w:val="00BD330E"/>
    <w:rsid w:val="00BD3E6D"/>
    <w:rsid w:val="00BD48D3"/>
    <w:rsid w:val="00BD66DE"/>
    <w:rsid w:val="00BE070B"/>
    <w:rsid w:val="00BE0923"/>
    <w:rsid w:val="00BE0C0D"/>
    <w:rsid w:val="00BE27B5"/>
    <w:rsid w:val="00BE2C30"/>
    <w:rsid w:val="00BE2DB5"/>
    <w:rsid w:val="00BE41DD"/>
    <w:rsid w:val="00BE4FCB"/>
    <w:rsid w:val="00BE51FC"/>
    <w:rsid w:val="00BE53AD"/>
    <w:rsid w:val="00BE6E26"/>
    <w:rsid w:val="00BE7A1A"/>
    <w:rsid w:val="00BF20B0"/>
    <w:rsid w:val="00BF2970"/>
    <w:rsid w:val="00BF35E4"/>
    <w:rsid w:val="00BF3AB4"/>
    <w:rsid w:val="00BF3DB7"/>
    <w:rsid w:val="00BF665A"/>
    <w:rsid w:val="00BF6EE5"/>
    <w:rsid w:val="00BF7462"/>
    <w:rsid w:val="00BF751F"/>
    <w:rsid w:val="00BF7D2A"/>
    <w:rsid w:val="00C00822"/>
    <w:rsid w:val="00C0101A"/>
    <w:rsid w:val="00C01BAB"/>
    <w:rsid w:val="00C01DF8"/>
    <w:rsid w:val="00C02364"/>
    <w:rsid w:val="00C03505"/>
    <w:rsid w:val="00C03B2C"/>
    <w:rsid w:val="00C03B98"/>
    <w:rsid w:val="00C05C60"/>
    <w:rsid w:val="00C06D48"/>
    <w:rsid w:val="00C07C23"/>
    <w:rsid w:val="00C10023"/>
    <w:rsid w:val="00C11034"/>
    <w:rsid w:val="00C117AF"/>
    <w:rsid w:val="00C11A56"/>
    <w:rsid w:val="00C11D38"/>
    <w:rsid w:val="00C12544"/>
    <w:rsid w:val="00C13027"/>
    <w:rsid w:val="00C13B1D"/>
    <w:rsid w:val="00C155A2"/>
    <w:rsid w:val="00C155C8"/>
    <w:rsid w:val="00C15F6F"/>
    <w:rsid w:val="00C16560"/>
    <w:rsid w:val="00C21BC3"/>
    <w:rsid w:val="00C24109"/>
    <w:rsid w:val="00C241FE"/>
    <w:rsid w:val="00C24793"/>
    <w:rsid w:val="00C252E7"/>
    <w:rsid w:val="00C2624E"/>
    <w:rsid w:val="00C27154"/>
    <w:rsid w:val="00C27F97"/>
    <w:rsid w:val="00C30780"/>
    <w:rsid w:val="00C3147F"/>
    <w:rsid w:val="00C3210A"/>
    <w:rsid w:val="00C32935"/>
    <w:rsid w:val="00C3369A"/>
    <w:rsid w:val="00C33B74"/>
    <w:rsid w:val="00C349E4"/>
    <w:rsid w:val="00C34A1B"/>
    <w:rsid w:val="00C34E9B"/>
    <w:rsid w:val="00C375E5"/>
    <w:rsid w:val="00C4149D"/>
    <w:rsid w:val="00C41F0C"/>
    <w:rsid w:val="00C423A5"/>
    <w:rsid w:val="00C44190"/>
    <w:rsid w:val="00C456A1"/>
    <w:rsid w:val="00C45D2B"/>
    <w:rsid w:val="00C46ABB"/>
    <w:rsid w:val="00C46ACC"/>
    <w:rsid w:val="00C47712"/>
    <w:rsid w:val="00C4798F"/>
    <w:rsid w:val="00C47C65"/>
    <w:rsid w:val="00C47F6A"/>
    <w:rsid w:val="00C510AC"/>
    <w:rsid w:val="00C54905"/>
    <w:rsid w:val="00C554C1"/>
    <w:rsid w:val="00C55700"/>
    <w:rsid w:val="00C557BA"/>
    <w:rsid w:val="00C56D61"/>
    <w:rsid w:val="00C615D6"/>
    <w:rsid w:val="00C62FBB"/>
    <w:rsid w:val="00C6357C"/>
    <w:rsid w:val="00C6413B"/>
    <w:rsid w:val="00C642A4"/>
    <w:rsid w:val="00C65005"/>
    <w:rsid w:val="00C665A6"/>
    <w:rsid w:val="00C67109"/>
    <w:rsid w:val="00C701CC"/>
    <w:rsid w:val="00C7060F"/>
    <w:rsid w:val="00C7319D"/>
    <w:rsid w:val="00C74BF6"/>
    <w:rsid w:val="00C74E47"/>
    <w:rsid w:val="00C7593D"/>
    <w:rsid w:val="00C75A09"/>
    <w:rsid w:val="00C760C6"/>
    <w:rsid w:val="00C76825"/>
    <w:rsid w:val="00C76BAF"/>
    <w:rsid w:val="00C76F84"/>
    <w:rsid w:val="00C776D0"/>
    <w:rsid w:val="00C81E43"/>
    <w:rsid w:val="00C828F3"/>
    <w:rsid w:val="00C8298D"/>
    <w:rsid w:val="00C8303F"/>
    <w:rsid w:val="00C83066"/>
    <w:rsid w:val="00C83413"/>
    <w:rsid w:val="00C83747"/>
    <w:rsid w:val="00C8390D"/>
    <w:rsid w:val="00C83B63"/>
    <w:rsid w:val="00C83D00"/>
    <w:rsid w:val="00C85066"/>
    <w:rsid w:val="00C85922"/>
    <w:rsid w:val="00C86413"/>
    <w:rsid w:val="00C8683D"/>
    <w:rsid w:val="00C86DCD"/>
    <w:rsid w:val="00C87BA1"/>
    <w:rsid w:val="00C87F1A"/>
    <w:rsid w:val="00C9044E"/>
    <w:rsid w:val="00C90937"/>
    <w:rsid w:val="00C90A3F"/>
    <w:rsid w:val="00C90C7C"/>
    <w:rsid w:val="00C9101C"/>
    <w:rsid w:val="00C92FC2"/>
    <w:rsid w:val="00C93EBE"/>
    <w:rsid w:val="00C94507"/>
    <w:rsid w:val="00C955B5"/>
    <w:rsid w:val="00C9716A"/>
    <w:rsid w:val="00C97554"/>
    <w:rsid w:val="00CA0AA0"/>
    <w:rsid w:val="00CA0D30"/>
    <w:rsid w:val="00CA1C88"/>
    <w:rsid w:val="00CA3CDF"/>
    <w:rsid w:val="00CA4D42"/>
    <w:rsid w:val="00CA5700"/>
    <w:rsid w:val="00CA62D5"/>
    <w:rsid w:val="00CA6FCF"/>
    <w:rsid w:val="00CA74FC"/>
    <w:rsid w:val="00CB0C16"/>
    <w:rsid w:val="00CB1111"/>
    <w:rsid w:val="00CB140D"/>
    <w:rsid w:val="00CB370A"/>
    <w:rsid w:val="00CB468A"/>
    <w:rsid w:val="00CB4D3A"/>
    <w:rsid w:val="00CB5082"/>
    <w:rsid w:val="00CB535F"/>
    <w:rsid w:val="00CB606A"/>
    <w:rsid w:val="00CC0FF8"/>
    <w:rsid w:val="00CC2440"/>
    <w:rsid w:val="00CC248A"/>
    <w:rsid w:val="00CC276B"/>
    <w:rsid w:val="00CC27B1"/>
    <w:rsid w:val="00CC29E7"/>
    <w:rsid w:val="00CC3F4C"/>
    <w:rsid w:val="00CC6630"/>
    <w:rsid w:val="00CC706F"/>
    <w:rsid w:val="00CD0311"/>
    <w:rsid w:val="00CD06B8"/>
    <w:rsid w:val="00CD0A5E"/>
    <w:rsid w:val="00CD1D54"/>
    <w:rsid w:val="00CD1E70"/>
    <w:rsid w:val="00CD2BFE"/>
    <w:rsid w:val="00CD3E7E"/>
    <w:rsid w:val="00CD48F3"/>
    <w:rsid w:val="00CD5665"/>
    <w:rsid w:val="00CD56C0"/>
    <w:rsid w:val="00CD5852"/>
    <w:rsid w:val="00CD6BFD"/>
    <w:rsid w:val="00CD6E97"/>
    <w:rsid w:val="00CD6FCB"/>
    <w:rsid w:val="00CD7048"/>
    <w:rsid w:val="00CD76EA"/>
    <w:rsid w:val="00CE3AE4"/>
    <w:rsid w:val="00CE4239"/>
    <w:rsid w:val="00CF0F76"/>
    <w:rsid w:val="00CF4742"/>
    <w:rsid w:val="00CF6429"/>
    <w:rsid w:val="00CF7326"/>
    <w:rsid w:val="00CF768E"/>
    <w:rsid w:val="00CF7803"/>
    <w:rsid w:val="00CF7AC8"/>
    <w:rsid w:val="00CF7C8E"/>
    <w:rsid w:val="00D00066"/>
    <w:rsid w:val="00D01D0D"/>
    <w:rsid w:val="00D01D2B"/>
    <w:rsid w:val="00D01D39"/>
    <w:rsid w:val="00D02B55"/>
    <w:rsid w:val="00D04DBD"/>
    <w:rsid w:val="00D06500"/>
    <w:rsid w:val="00D06FFB"/>
    <w:rsid w:val="00D10AD0"/>
    <w:rsid w:val="00D10CD2"/>
    <w:rsid w:val="00D117B0"/>
    <w:rsid w:val="00D11EF6"/>
    <w:rsid w:val="00D13E6D"/>
    <w:rsid w:val="00D14390"/>
    <w:rsid w:val="00D146AB"/>
    <w:rsid w:val="00D14705"/>
    <w:rsid w:val="00D14D5E"/>
    <w:rsid w:val="00D15242"/>
    <w:rsid w:val="00D1551D"/>
    <w:rsid w:val="00D15938"/>
    <w:rsid w:val="00D15C35"/>
    <w:rsid w:val="00D17EAD"/>
    <w:rsid w:val="00D17FFE"/>
    <w:rsid w:val="00D20992"/>
    <w:rsid w:val="00D20C79"/>
    <w:rsid w:val="00D2142A"/>
    <w:rsid w:val="00D217CC"/>
    <w:rsid w:val="00D22512"/>
    <w:rsid w:val="00D22CB2"/>
    <w:rsid w:val="00D236EA"/>
    <w:rsid w:val="00D26CC9"/>
    <w:rsid w:val="00D277ED"/>
    <w:rsid w:val="00D27986"/>
    <w:rsid w:val="00D30179"/>
    <w:rsid w:val="00D3036C"/>
    <w:rsid w:val="00D305B8"/>
    <w:rsid w:val="00D3192A"/>
    <w:rsid w:val="00D326B0"/>
    <w:rsid w:val="00D32D5F"/>
    <w:rsid w:val="00D33213"/>
    <w:rsid w:val="00D33D13"/>
    <w:rsid w:val="00D34516"/>
    <w:rsid w:val="00D34876"/>
    <w:rsid w:val="00D34C7A"/>
    <w:rsid w:val="00D35405"/>
    <w:rsid w:val="00D35AC8"/>
    <w:rsid w:val="00D35B6E"/>
    <w:rsid w:val="00D35F56"/>
    <w:rsid w:val="00D37088"/>
    <w:rsid w:val="00D401E8"/>
    <w:rsid w:val="00D4101B"/>
    <w:rsid w:val="00D410C8"/>
    <w:rsid w:val="00D431EE"/>
    <w:rsid w:val="00D45028"/>
    <w:rsid w:val="00D4564C"/>
    <w:rsid w:val="00D47A01"/>
    <w:rsid w:val="00D502A0"/>
    <w:rsid w:val="00D50C5B"/>
    <w:rsid w:val="00D50DEB"/>
    <w:rsid w:val="00D51042"/>
    <w:rsid w:val="00D511B6"/>
    <w:rsid w:val="00D51B04"/>
    <w:rsid w:val="00D51BB1"/>
    <w:rsid w:val="00D51C27"/>
    <w:rsid w:val="00D52BF8"/>
    <w:rsid w:val="00D532EF"/>
    <w:rsid w:val="00D54F4B"/>
    <w:rsid w:val="00D55DCB"/>
    <w:rsid w:val="00D55EC6"/>
    <w:rsid w:val="00D5640C"/>
    <w:rsid w:val="00D60575"/>
    <w:rsid w:val="00D61640"/>
    <w:rsid w:val="00D61EC0"/>
    <w:rsid w:val="00D6207A"/>
    <w:rsid w:val="00D62C3B"/>
    <w:rsid w:val="00D635F9"/>
    <w:rsid w:val="00D63BB0"/>
    <w:rsid w:val="00D63EAC"/>
    <w:rsid w:val="00D6466E"/>
    <w:rsid w:val="00D66865"/>
    <w:rsid w:val="00D669E7"/>
    <w:rsid w:val="00D671AA"/>
    <w:rsid w:val="00D674D0"/>
    <w:rsid w:val="00D706C5"/>
    <w:rsid w:val="00D709A8"/>
    <w:rsid w:val="00D710BF"/>
    <w:rsid w:val="00D717C4"/>
    <w:rsid w:val="00D71B4E"/>
    <w:rsid w:val="00D7261C"/>
    <w:rsid w:val="00D73267"/>
    <w:rsid w:val="00D75559"/>
    <w:rsid w:val="00D7607D"/>
    <w:rsid w:val="00D76330"/>
    <w:rsid w:val="00D814EA"/>
    <w:rsid w:val="00D817E9"/>
    <w:rsid w:val="00D8353C"/>
    <w:rsid w:val="00D838CD"/>
    <w:rsid w:val="00D840AB"/>
    <w:rsid w:val="00D84D5C"/>
    <w:rsid w:val="00D84E30"/>
    <w:rsid w:val="00D84ECD"/>
    <w:rsid w:val="00D84FD0"/>
    <w:rsid w:val="00D863B1"/>
    <w:rsid w:val="00D876EE"/>
    <w:rsid w:val="00D87F5E"/>
    <w:rsid w:val="00D907B1"/>
    <w:rsid w:val="00D90C58"/>
    <w:rsid w:val="00D90F17"/>
    <w:rsid w:val="00D91BE9"/>
    <w:rsid w:val="00D92421"/>
    <w:rsid w:val="00D9246D"/>
    <w:rsid w:val="00D93081"/>
    <w:rsid w:val="00D93FE4"/>
    <w:rsid w:val="00D94065"/>
    <w:rsid w:val="00D95043"/>
    <w:rsid w:val="00D96183"/>
    <w:rsid w:val="00D96707"/>
    <w:rsid w:val="00D9687D"/>
    <w:rsid w:val="00D96DE6"/>
    <w:rsid w:val="00D97011"/>
    <w:rsid w:val="00D975BF"/>
    <w:rsid w:val="00DA01B6"/>
    <w:rsid w:val="00DA2051"/>
    <w:rsid w:val="00DA24F1"/>
    <w:rsid w:val="00DA28C2"/>
    <w:rsid w:val="00DA2DD9"/>
    <w:rsid w:val="00DA4E7D"/>
    <w:rsid w:val="00DA5C4D"/>
    <w:rsid w:val="00DA645A"/>
    <w:rsid w:val="00DA70DE"/>
    <w:rsid w:val="00DA77BD"/>
    <w:rsid w:val="00DB0DB4"/>
    <w:rsid w:val="00DB19EB"/>
    <w:rsid w:val="00DB1A6C"/>
    <w:rsid w:val="00DB28DE"/>
    <w:rsid w:val="00DB3AC4"/>
    <w:rsid w:val="00DB45C9"/>
    <w:rsid w:val="00DB4685"/>
    <w:rsid w:val="00DB4ED6"/>
    <w:rsid w:val="00DB6096"/>
    <w:rsid w:val="00DB6160"/>
    <w:rsid w:val="00DB69F8"/>
    <w:rsid w:val="00DB6E92"/>
    <w:rsid w:val="00DB70E2"/>
    <w:rsid w:val="00DC2E9E"/>
    <w:rsid w:val="00DC3022"/>
    <w:rsid w:val="00DC359D"/>
    <w:rsid w:val="00DC4211"/>
    <w:rsid w:val="00DC44AE"/>
    <w:rsid w:val="00DC505E"/>
    <w:rsid w:val="00DC6C21"/>
    <w:rsid w:val="00DC6E75"/>
    <w:rsid w:val="00DC7815"/>
    <w:rsid w:val="00DD0251"/>
    <w:rsid w:val="00DD031A"/>
    <w:rsid w:val="00DD0D21"/>
    <w:rsid w:val="00DD114D"/>
    <w:rsid w:val="00DD1238"/>
    <w:rsid w:val="00DD17F2"/>
    <w:rsid w:val="00DD288F"/>
    <w:rsid w:val="00DD3865"/>
    <w:rsid w:val="00DD469F"/>
    <w:rsid w:val="00DD51E9"/>
    <w:rsid w:val="00DD5283"/>
    <w:rsid w:val="00DD5599"/>
    <w:rsid w:val="00DD58E9"/>
    <w:rsid w:val="00DD6350"/>
    <w:rsid w:val="00DD69DE"/>
    <w:rsid w:val="00DD6EFD"/>
    <w:rsid w:val="00DD7221"/>
    <w:rsid w:val="00DE1114"/>
    <w:rsid w:val="00DE227F"/>
    <w:rsid w:val="00DE2F9D"/>
    <w:rsid w:val="00DE309B"/>
    <w:rsid w:val="00DE33AC"/>
    <w:rsid w:val="00DE35D2"/>
    <w:rsid w:val="00DE3C16"/>
    <w:rsid w:val="00DE4C2C"/>
    <w:rsid w:val="00DE5B7A"/>
    <w:rsid w:val="00DE6139"/>
    <w:rsid w:val="00DE6AA7"/>
    <w:rsid w:val="00DE7710"/>
    <w:rsid w:val="00DE780F"/>
    <w:rsid w:val="00DF0C01"/>
    <w:rsid w:val="00DF0C82"/>
    <w:rsid w:val="00DF1622"/>
    <w:rsid w:val="00DF1628"/>
    <w:rsid w:val="00DF1B0F"/>
    <w:rsid w:val="00DF1F95"/>
    <w:rsid w:val="00DF2E97"/>
    <w:rsid w:val="00DF5EEC"/>
    <w:rsid w:val="00DF79D1"/>
    <w:rsid w:val="00E003C4"/>
    <w:rsid w:val="00E01990"/>
    <w:rsid w:val="00E01A2C"/>
    <w:rsid w:val="00E059E8"/>
    <w:rsid w:val="00E062A8"/>
    <w:rsid w:val="00E06C7E"/>
    <w:rsid w:val="00E0710E"/>
    <w:rsid w:val="00E12375"/>
    <w:rsid w:val="00E13EBA"/>
    <w:rsid w:val="00E14998"/>
    <w:rsid w:val="00E14FE8"/>
    <w:rsid w:val="00E15050"/>
    <w:rsid w:val="00E15CCE"/>
    <w:rsid w:val="00E167FF"/>
    <w:rsid w:val="00E16838"/>
    <w:rsid w:val="00E16BD0"/>
    <w:rsid w:val="00E17015"/>
    <w:rsid w:val="00E2197F"/>
    <w:rsid w:val="00E2245E"/>
    <w:rsid w:val="00E2285B"/>
    <w:rsid w:val="00E23187"/>
    <w:rsid w:val="00E23B06"/>
    <w:rsid w:val="00E23CCD"/>
    <w:rsid w:val="00E2408D"/>
    <w:rsid w:val="00E24FDE"/>
    <w:rsid w:val="00E25048"/>
    <w:rsid w:val="00E252BB"/>
    <w:rsid w:val="00E26327"/>
    <w:rsid w:val="00E26AB9"/>
    <w:rsid w:val="00E26B5F"/>
    <w:rsid w:val="00E26B9E"/>
    <w:rsid w:val="00E27B4C"/>
    <w:rsid w:val="00E30205"/>
    <w:rsid w:val="00E3186E"/>
    <w:rsid w:val="00E31C6B"/>
    <w:rsid w:val="00E32986"/>
    <w:rsid w:val="00E32F2C"/>
    <w:rsid w:val="00E33191"/>
    <w:rsid w:val="00E332C2"/>
    <w:rsid w:val="00E3358F"/>
    <w:rsid w:val="00E34AEA"/>
    <w:rsid w:val="00E3536B"/>
    <w:rsid w:val="00E35FF6"/>
    <w:rsid w:val="00E3661B"/>
    <w:rsid w:val="00E36996"/>
    <w:rsid w:val="00E36FD4"/>
    <w:rsid w:val="00E3749F"/>
    <w:rsid w:val="00E37E48"/>
    <w:rsid w:val="00E40095"/>
    <w:rsid w:val="00E402F1"/>
    <w:rsid w:val="00E4036B"/>
    <w:rsid w:val="00E40C42"/>
    <w:rsid w:val="00E40FB0"/>
    <w:rsid w:val="00E414FA"/>
    <w:rsid w:val="00E415CE"/>
    <w:rsid w:val="00E41E5C"/>
    <w:rsid w:val="00E4204A"/>
    <w:rsid w:val="00E42AF6"/>
    <w:rsid w:val="00E42C6F"/>
    <w:rsid w:val="00E42F33"/>
    <w:rsid w:val="00E43C51"/>
    <w:rsid w:val="00E452EA"/>
    <w:rsid w:val="00E45FB2"/>
    <w:rsid w:val="00E46CA7"/>
    <w:rsid w:val="00E4761E"/>
    <w:rsid w:val="00E50342"/>
    <w:rsid w:val="00E5107B"/>
    <w:rsid w:val="00E51103"/>
    <w:rsid w:val="00E519E0"/>
    <w:rsid w:val="00E51AAD"/>
    <w:rsid w:val="00E51D98"/>
    <w:rsid w:val="00E52CED"/>
    <w:rsid w:val="00E533DD"/>
    <w:rsid w:val="00E55624"/>
    <w:rsid w:val="00E55918"/>
    <w:rsid w:val="00E55E84"/>
    <w:rsid w:val="00E56019"/>
    <w:rsid w:val="00E56221"/>
    <w:rsid w:val="00E56D38"/>
    <w:rsid w:val="00E60142"/>
    <w:rsid w:val="00E6024B"/>
    <w:rsid w:val="00E61AC4"/>
    <w:rsid w:val="00E61BB0"/>
    <w:rsid w:val="00E6206B"/>
    <w:rsid w:val="00E627FA"/>
    <w:rsid w:val="00E62E94"/>
    <w:rsid w:val="00E637AA"/>
    <w:rsid w:val="00E637C0"/>
    <w:rsid w:val="00E64EE2"/>
    <w:rsid w:val="00E65261"/>
    <w:rsid w:val="00E66049"/>
    <w:rsid w:val="00E66BB8"/>
    <w:rsid w:val="00E70390"/>
    <w:rsid w:val="00E70BE3"/>
    <w:rsid w:val="00E711F0"/>
    <w:rsid w:val="00E71DE9"/>
    <w:rsid w:val="00E7296F"/>
    <w:rsid w:val="00E72C2C"/>
    <w:rsid w:val="00E73885"/>
    <w:rsid w:val="00E73EA5"/>
    <w:rsid w:val="00E745D1"/>
    <w:rsid w:val="00E74BA6"/>
    <w:rsid w:val="00E74DAC"/>
    <w:rsid w:val="00E74F45"/>
    <w:rsid w:val="00E7584A"/>
    <w:rsid w:val="00E7769E"/>
    <w:rsid w:val="00E779FE"/>
    <w:rsid w:val="00E809FC"/>
    <w:rsid w:val="00E82916"/>
    <w:rsid w:val="00E845D5"/>
    <w:rsid w:val="00E84FCE"/>
    <w:rsid w:val="00E854AB"/>
    <w:rsid w:val="00E86C3D"/>
    <w:rsid w:val="00E87928"/>
    <w:rsid w:val="00E90AD1"/>
    <w:rsid w:val="00E90F02"/>
    <w:rsid w:val="00E917DD"/>
    <w:rsid w:val="00E92176"/>
    <w:rsid w:val="00E9241D"/>
    <w:rsid w:val="00E92D2C"/>
    <w:rsid w:val="00E93A9D"/>
    <w:rsid w:val="00E9451B"/>
    <w:rsid w:val="00E948D0"/>
    <w:rsid w:val="00E951F9"/>
    <w:rsid w:val="00E95B35"/>
    <w:rsid w:val="00E960B4"/>
    <w:rsid w:val="00E964F4"/>
    <w:rsid w:val="00E96619"/>
    <w:rsid w:val="00E96C3F"/>
    <w:rsid w:val="00E97CEB"/>
    <w:rsid w:val="00E97EF1"/>
    <w:rsid w:val="00EA0DE8"/>
    <w:rsid w:val="00EA1D8E"/>
    <w:rsid w:val="00EA2260"/>
    <w:rsid w:val="00EA2BCF"/>
    <w:rsid w:val="00EA2EA7"/>
    <w:rsid w:val="00EA4417"/>
    <w:rsid w:val="00EA48BD"/>
    <w:rsid w:val="00EA49A1"/>
    <w:rsid w:val="00EA58A7"/>
    <w:rsid w:val="00EA64B4"/>
    <w:rsid w:val="00EA691B"/>
    <w:rsid w:val="00EA7DF5"/>
    <w:rsid w:val="00EB0713"/>
    <w:rsid w:val="00EB072E"/>
    <w:rsid w:val="00EB084A"/>
    <w:rsid w:val="00EB121B"/>
    <w:rsid w:val="00EB174D"/>
    <w:rsid w:val="00EB2367"/>
    <w:rsid w:val="00EB2C0A"/>
    <w:rsid w:val="00EB2E0E"/>
    <w:rsid w:val="00EB2FDD"/>
    <w:rsid w:val="00EB44B5"/>
    <w:rsid w:val="00EB4C01"/>
    <w:rsid w:val="00EB5602"/>
    <w:rsid w:val="00EB6C0B"/>
    <w:rsid w:val="00EB7385"/>
    <w:rsid w:val="00EB7D14"/>
    <w:rsid w:val="00EC02DC"/>
    <w:rsid w:val="00EC03E5"/>
    <w:rsid w:val="00EC0459"/>
    <w:rsid w:val="00EC0D82"/>
    <w:rsid w:val="00EC14E8"/>
    <w:rsid w:val="00EC17C5"/>
    <w:rsid w:val="00EC1C14"/>
    <w:rsid w:val="00EC2854"/>
    <w:rsid w:val="00EC307D"/>
    <w:rsid w:val="00EC3E6F"/>
    <w:rsid w:val="00EC3F53"/>
    <w:rsid w:val="00EC467A"/>
    <w:rsid w:val="00EC5FE9"/>
    <w:rsid w:val="00EC620F"/>
    <w:rsid w:val="00EC6D83"/>
    <w:rsid w:val="00EC7078"/>
    <w:rsid w:val="00EC7E27"/>
    <w:rsid w:val="00ED0BFE"/>
    <w:rsid w:val="00ED1C0F"/>
    <w:rsid w:val="00ED2685"/>
    <w:rsid w:val="00ED2772"/>
    <w:rsid w:val="00ED2DE4"/>
    <w:rsid w:val="00ED2E58"/>
    <w:rsid w:val="00ED3400"/>
    <w:rsid w:val="00ED3765"/>
    <w:rsid w:val="00ED38B5"/>
    <w:rsid w:val="00ED38C8"/>
    <w:rsid w:val="00ED3FFF"/>
    <w:rsid w:val="00ED4061"/>
    <w:rsid w:val="00ED4264"/>
    <w:rsid w:val="00ED5312"/>
    <w:rsid w:val="00ED5DD8"/>
    <w:rsid w:val="00EE20AB"/>
    <w:rsid w:val="00EE2B51"/>
    <w:rsid w:val="00EE2DE6"/>
    <w:rsid w:val="00EE3D85"/>
    <w:rsid w:val="00EE54FB"/>
    <w:rsid w:val="00EE5B44"/>
    <w:rsid w:val="00EE5C22"/>
    <w:rsid w:val="00EE5D46"/>
    <w:rsid w:val="00EE6B17"/>
    <w:rsid w:val="00EE77DB"/>
    <w:rsid w:val="00EF0351"/>
    <w:rsid w:val="00EF0ABE"/>
    <w:rsid w:val="00EF0AC3"/>
    <w:rsid w:val="00EF0CF9"/>
    <w:rsid w:val="00EF1C7C"/>
    <w:rsid w:val="00EF1DCD"/>
    <w:rsid w:val="00EF337D"/>
    <w:rsid w:val="00EF361D"/>
    <w:rsid w:val="00EF3A96"/>
    <w:rsid w:val="00EF41BD"/>
    <w:rsid w:val="00EF4C5B"/>
    <w:rsid w:val="00EF4FB3"/>
    <w:rsid w:val="00EF639C"/>
    <w:rsid w:val="00EF7AAD"/>
    <w:rsid w:val="00F00583"/>
    <w:rsid w:val="00F02E71"/>
    <w:rsid w:val="00F02E9B"/>
    <w:rsid w:val="00F03313"/>
    <w:rsid w:val="00F03596"/>
    <w:rsid w:val="00F03931"/>
    <w:rsid w:val="00F04398"/>
    <w:rsid w:val="00F045F2"/>
    <w:rsid w:val="00F052F4"/>
    <w:rsid w:val="00F0530F"/>
    <w:rsid w:val="00F061D0"/>
    <w:rsid w:val="00F0651C"/>
    <w:rsid w:val="00F067E9"/>
    <w:rsid w:val="00F075E7"/>
    <w:rsid w:val="00F079D9"/>
    <w:rsid w:val="00F11223"/>
    <w:rsid w:val="00F13392"/>
    <w:rsid w:val="00F14485"/>
    <w:rsid w:val="00F15E38"/>
    <w:rsid w:val="00F168FA"/>
    <w:rsid w:val="00F20219"/>
    <w:rsid w:val="00F206D7"/>
    <w:rsid w:val="00F20940"/>
    <w:rsid w:val="00F209A5"/>
    <w:rsid w:val="00F21CF9"/>
    <w:rsid w:val="00F22734"/>
    <w:rsid w:val="00F22884"/>
    <w:rsid w:val="00F24CFB"/>
    <w:rsid w:val="00F250EC"/>
    <w:rsid w:val="00F25382"/>
    <w:rsid w:val="00F25794"/>
    <w:rsid w:val="00F258E6"/>
    <w:rsid w:val="00F2694D"/>
    <w:rsid w:val="00F27475"/>
    <w:rsid w:val="00F30527"/>
    <w:rsid w:val="00F3089F"/>
    <w:rsid w:val="00F30D09"/>
    <w:rsid w:val="00F314CA"/>
    <w:rsid w:val="00F33053"/>
    <w:rsid w:val="00F33399"/>
    <w:rsid w:val="00F34398"/>
    <w:rsid w:val="00F343F7"/>
    <w:rsid w:val="00F36472"/>
    <w:rsid w:val="00F37115"/>
    <w:rsid w:val="00F37CD7"/>
    <w:rsid w:val="00F4122F"/>
    <w:rsid w:val="00F41353"/>
    <w:rsid w:val="00F413B3"/>
    <w:rsid w:val="00F42922"/>
    <w:rsid w:val="00F42F62"/>
    <w:rsid w:val="00F43062"/>
    <w:rsid w:val="00F43674"/>
    <w:rsid w:val="00F438A3"/>
    <w:rsid w:val="00F441FD"/>
    <w:rsid w:val="00F458CC"/>
    <w:rsid w:val="00F45AF7"/>
    <w:rsid w:val="00F45B18"/>
    <w:rsid w:val="00F46747"/>
    <w:rsid w:val="00F46B09"/>
    <w:rsid w:val="00F4714B"/>
    <w:rsid w:val="00F4769D"/>
    <w:rsid w:val="00F52651"/>
    <w:rsid w:val="00F5267B"/>
    <w:rsid w:val="00F5352F"/>
    <w:rsid w:val="00F53ED9"/>
    <w:rsid w:val="00F54684"/>
    <w:rsid w:val="00F55BFC"/>
    <w:rsid w:val="00F55E25"/>
    <w:rsid w:val="00F5611F"/>
    <w:rsid w:val="00F56F3E"/>
    <w:rsid w:val="00F56FCC"/>
    <w:rsid w:val="00F57375"/>
    <w:rsid w:val="00F6104B"/>
    <w:rsid w:val="00F61D0E"/>
    <w:rsid w:val="00F6213B"/>
    <w:rsid w:val="00F6326A"/>
    <w:rsid w:val="00F632C8"/>
    <w:rsid w:val="00F632F3"/>
    <w:rsid w:val="00F638B3"/>
    <w:rsid w:val="00F640D8"/>
    <w:rsid w:val="00F644FD"/>
    <w:rsid w:val="00F65125"/>
    <w:rsid w:val="00F656FD"/>
    <w:rsid w:val="00F66B3F"/>
    <w:rsid w:val="00F67407"/>
    <w:rsid w:val="00F70170"/>
    <w:rsid w:val="00F70B86"/>
    <w:rsid w:val="00F71238"/>
    <w:rsid w:val="00F719C4"/>
    <w:rsid w:val="00F71F25"/>
    <w:rsid w:val="00F72A2A"/>
    <w:rsid w:val="00F73F30"/>
    <w:rsid w:val="00F74026"/>
    <w:rsid w:val="00F74034"/>
    <w:rsid w:val="00F7477A"/>
    <w:rsid w:val="00F749A3"/>
    <w:rsid w:val="00F758E1"/>
    <w:rsid w:val="00F75EB1"/>
    <w:rsid w:val="00F7645B"/>
    <w:rsid w:val="00F77674"/>
    <w:rsid w:val="00F77B9E"/>
    <w:rsid w:val="00F8141B"/>
    <w:rsid w:val="00F81682"/>
    <w:rsid w:val="00F8291C"/>
    <w:rsid w:val="00F83329"/>
    <w:rsid w:val="00F84954"/>
    <w:rsid w:val="00F85086"/>
    <w:rsid w:val="00F86125"/>
    <w:rsid w:val="00F86F16"/>
    <w:rsid w:val="00F90B13"/>
    <w:rsid w:val="00F91394"/>
    <w:rsid w:val="00F92AA5"/>
    <w:rsid w:val="00F94683"/>
    <w:rsid w:val="00F94A77"/>
    <w:rsid w:val="00F94DBC"/>
    <w:rsid w:val="00F95A37"/>
    <w:rsid w:val="00F95ED9"/>
    <w:rsid w:val="00F96271"/>
    <w:rsid w:val="00F96B74"/>
    <w:rsid w:val="00F972BD"/>
    <w:rsid w:val="00F978A1"/>
    <w:rsid w:val="00F97F66"/>
    <w:rsid w:val="00FA0803"/>
    <w:rsid w:val="00FA1292"/>
    <w:rsid w:val="00FA25D7"/>
    <w:rsid w:val="00FA33E4"/>
    <w:rsid w:val="00FA354C"/>
    <w:rsid w:val="00FA4852"/>
    <w:rsid w:val="00FA485A"/>
    <w:rsid w:val="00FA4AB9"/>
    <w:rsid w:val="00FA570A"/>
    <w:rsid w:val="00FA6E34"/>
    <w:rsid w:val="00FB0AF1"/>
    <w:rsid w:val="00FB0E86"/>
    <w:rsid w:val="00FB118B"/>
    <w:rsid w:val="00FB1345"/>
    <w:rsid w:val="00FB17C6"/>
    <w:rsid w:val="00FB1E04"/>
    <w:rsid w:val="00FB2FC8"/>
    <w:rsid w:val="00FB41E0"/>
    <w:rsid w:val="00FB5AD9"/>
    <w:rsid w:val="00FB6904"/>
    <w:rsid w:val="00FB6AF9"/>
    <w:rsid w:val="00FB6C31"/>
    <w:rsid w:val="00FB75FF"/>
    <w:rsid w:val="00FB7D77"/>
    <w:rsid w:val="00FC0321"/>
    <w:rsid w:val="00FC1CE9"/>
    <w:rsid w:val="00FC28D0"/>
    <w:rsid w:val="00FC35FF"/>
    <w:rsid w:val="00FC3FD2"/>
    <w:rsid w:val="00FC45A4"/>
    <w:rsid w:val="00FC503A"/>
    <w:rsid w:val="00FC5108"/>
    <w:rsid w:val="00FC59AF"/>
    <w:rsid w:val="00FC6571"/>
    <w:rsid w:val="00FC6B1A"/>
    <w:rsid w:val="00FC769F"/>
    <w:rsid w:val="00FD02FD"/>
    <w:rsid w:val="00FD0A85"/>
    <w:rsid w:val="00FD0B89"/>
    <w:rsid w:val="00FD15E3"/>
    <w:rsid w:val="00FD1F5E"/>
    <w:rsid w:val="00FD1F95"/>
    <w:rsid w:val="00FD22B5"/>
    <w:rsid w:val="00FD280C"/>
    <w:rsid w:val="00FD3322"/>
    <w:rsid w:val="00FD35C8"/>
    <w:rsid w:val="00FD3CF5"/>
    <w:rsid w:val="00FD5A20"/>
    <w:rsid w:val="00FD6DBE"/>
    <w:rsid w:val="00FE05AD"/>
    <w:rsid w:val="00FE1ECF"/>
    <w:rsid w:val="00FE2DBB"/>
    <w:rsid w:val="00FE2F86"/>
    <w:rsid w:val="00FE3719"/>
    <w:rsid w:val="00FE3C68"/>
    <w:rsid w:val="00FE3FA3"/>
    <w:rsid w:val="00FE46C1"/>
    <w:rsid w:val="00FE4705"/>
    <w:rsid w:val="00FE5CFE"/>
    <w:rsid w:val="00FE7083"/>
    <w:rsid w:val="00FF0468"/>
    <w:rsid w:val="00FF0AB8"/>
    <w:rsid w:val="00FF0FF4"/>
    <w:rsid w:val="00FF1F7C"/>
    <w:rsid w:val="00FF308F"/>
    <w:rsid w:val="00FF5EB6"/>
    <w:rsid w:val="00FF6961"/>
    <w:rsid w:val="00FF6B2B"/>
  </w:rsids>
  <m:mathPr>
    <m:mathFont m:val="Cambria Math"/>
    <m:brkBin m:val="before"/>
    <m:brkBinSub m:val="--"/>
    <m:smallFrac m:val="0"/>
    <m:dispDef/>
    <m:lMargin m:val="0"/>
    <m:rMargin m:val="0"/>
    <m:defJc m:val="centerGroup"/>
    <m:wrapIndent m:val="1440"/>
    <m:intLim m:val="subSup"/>
    <m:naryLim m:val="undOvr"/>
  </m:mathPr>
  <w:themeFontLang w:val="et-EE"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0A0432"/>
  <w14:defaultImageDpi w14:val="0"/>
  <w15:docId w15:val="{F6800297-17AF-4A22-901F-9967E488D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AA30D2"/>
    <w:pPr>
      <w:suppressAutoHyphens/>
      <w:spacing w:after="200" w:line="276" w:lineRule="auto"/>
    </w:pPr>
    <w:rPr>
      <w:rFonts w:ascii="Calibri" w:hAnsi="Calibri"/>
      <w:sz w:val="22"/>
      <w:szCs w:val="22"/>
      <w:lang w:eastAsia="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4z0">
    <w:name w:val="WW8Num4z0"/>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30z0">
    <w:name w:val="WW8Num30z0"/>
    <w:rPr>
      <w:rFonts w:ascii="Symbol" w:hAnsi="Symbol"/>
    </w:rPr>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Liguvaikefont2">
    <w:name w:val="Lõigu vaikefont2"/>
  </w:style>
  <w:style w:type="character" w:customStyle="1" w:styleId="WW8Num6z0">
    <w:name w:val="WW8Num6z0"/>
  </w:style>
  <w:style w:type="character" w:customStyle="1" w:styleId="WW8Num7z0">
    <w:name w:val="WW8Num7z0"/>
    <w:rPr>
      <w:rFonts w:ascii="Times New Roman" w:hAnsi="Times New Roman"/>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Liguvaikefont1">
    <w:name w:val="Lõigu vaikefont1"/>
  </w:style>
  <w:style w:type="character" w:customStyle="1" w:styleId="JutumullitekstMrk">
    <w:name w:val="Jutumullitekst Märk"/>
    <w:rPr>
      <w:rFonts w:ascii="Tahoma" w:hAnsi="Tahoma"/>
      <w:sz w:val="16"/>
    </w:rPr>
  </w:style>
  <w:style w:type="character" w:customStyle="1" w:styleId="PisMrk">
    <w:name w:val="Päis Märk"/>
    <w:rPr>
      <w:sz w:val="22"/>
    </w:rPr>
  </w:style>
  <w:style w:type="character" w:customStyle="1" w:styleId="JalusMrk">
    <w:name w:val="Jalus Märk"/>
    <w:uiPriority w:val="99"/>
    <w:rPr>
      <w:sz w:val="22"/>
    </w:rPr>
  </w:style>
  <w:style w:type="character" w:customStyle="1" w:styleId="KehatekstMrk">
    <w:name w:val="Kehatekst Märk"/>
    <w:rPr>
      <w:rFonts w:ascii="Times New Roman" w:hAnsi="Times New Roman"/>
      <w:sz w:val="24"/>
    </w:rPr>
  </w:style>
  <w:style w:type="character" w:customStyle="1" w:styleId="NumberingSymbols">
    <w:name w:val="Numbering Symbols"/>
  </w:style>
  <w:style w:type="character" w:styleId="Tugev">
    <w:name w:val="Strong"/>
    <w:basedOn w:val="Liguvaikefont"/>
    <w:uiPriority w:val="22"/>
    <w:qFormat/>
    <w:rPr>
      <w:rFonts w:cs="Times New Roman"/>
      <w:b/>
    </w:rPr>
  </w:style>
  <w:style w:type="character" w:customStyle="1" w:styleId="TiitelMrk">
    <w:name w:val="Tiitel Märk"/>
    <w:rPr>
      <w:b/>
      <w:sz w:val="24"/>
    </w:rPr>
  </w:style>
  <w:style w:type="character" w:styleId="Hperlink">
    <w:name w:val="Hyperlink"/>
    <w:basedOn w:val="Liguvaikefont"/>
    <w:uiPriority w:val="99"/>
    <w:rPr>
      <w:rFonts w:cs="Times New Roman"/>
      <w:color w:val="3E7528"/>
      <w:u w:val="none"/>
    </w:rPr>
  </w:style>
  <w:style w:type="paragraph" w:customStyle="1" w:styleId="Heading">
    <w:name w:val="Heading"/>
    <w:basedOn w:val="Normaallaad"/>
    <w:next w:val="Kehatekst"/>
    <w:pPr>
      <w:keepNext/>
      <w:spacing w:before="240" w:after="120"/>
    </w:pPr>
    <w:rPr>
      <w:rFonts w:ascii="Arial" w:eastAsia="Microsoft YaHei" w:hAnsi="Arial" w:cs="Mangal"/>
      <w:sz w:val="28"/>
      <w:szCs w:val="28"/>
    </w:rPr>
  </w:style>
  <w:style w:type="paragraph" w:styleId="Kehatekst">
    <w:name w:val="Body Text"/>
    <w:basedOn w:val="Normaallaad"/>
    <w:link w:val="KehatekstMrk1"/>
    <w:uiPriority w:val="99"/>
    <w:pPr>
      <w:spacing w:after="0" w:line="240" w:lineRule="auto"/>
      <w:jc w:val="both"/>
    </w:pPr>
    <w:rPr>
      <w:rFonts w:ascii="Times New Roman" w:hAnsi="Times New Roman"/>
      <w:sz w:val="24"/>
      <w:szCs w:val="24"/>
    </w:rPr>
  </w:style>
  <w:style w:type="character" w:customStyle="1" w:styleId="KehatekstMrk1">
    <w:name w:val="Kehatekst Märk1"/>
    <w:basedOn w:val="Liguvaikefont"/>
    <w:link w:val="Kehatekst"/>
    <w:uiPriority w:val="99"/>
    <w:semiHidden/>
    <w:locked/>
    <w:rPr>
      <w:rFonts w:ascii="Calibri" w:hAnsi="Calibri" w:cs="Times New Roman"/>
      <w:sz w:val="22"/>
      <w:szCs w:val="22"/>
      <w:lang w:val="x-none" w:eastAsia="ar-SA" w:bidi="ar-SA"/>
    </w:rPr>
  </w:style>
  <w:style w:type="paragraph" w:styleId="Loend">
    <w:name w:val="List"/>
    <w:basedOn w:val="Kehatekst"/>
    <w:uiPriority w:val="99"/>
    <w:rPr>
      <w:rFonts w:cs="Mangal"/>
    </w:rPr>
  </w:style>
  <w:style w:type="paragraph" w:styleId="Pealdis">
    <w:name w:val="caption"/>
    <w:basedOn w:val="Normaallaad"/>
    <w:uiPriority w:val="35"/>
    <w:pPr>
      <w:suppressLineNumbers/>
      <w:spacing w:before="120" w:after="120"/>
    </w:pPr>
    <w:rPr>
      <w:i/>
      <w:iCs/>
      <w:sz w:val="24"/>
      <w:szCs w:val="24"/>
    </w:rPr>
  </w:style>
  <w:style w:type="paragraph" w:customStyle="1" w:styleId="Index">
    <w:name w:val="Index"/>
    <w:basedOn w:val="Normaallaad"/>
    <w:pPr>
      <w:suppressLineNumbers/>
    </w:pPr>
    <w:rPr>
      <w:rFonts w:cs="Mangal"/>
    </w:rPr>
  </w:style>
  <w:style w:type="paragraph" w:customStyle="1" w:styleId="Caption1">
    <w:name w:val="Caption1"/>
    <w:basedOn w:val="Normaallaad"/>
    <w:pPr>
      <w:suppressLineNumbers/>
      <w:spacing w:before="120" w:after="120"/>
    </w:pPr>
    <w:rPr>
      <w:rFonts w:cs="Mangal"/>
      <w:i/>
      <w:iCs/>
      <w:sz w:val="24"/>
      <w:szCs w:val="24"/>
    </w:rPr>
  </w:style>
  <w:style w:type="paragraph" w:styleId="Jutumullitekst">
    <w:name w:val="Balloon Text"/>
    <w:basedOn w:val="Normaallaad"/>
    <w:link w:val="JutumullitekstMrk1"/>
    <w:uiPriority w:val="99"/>
    <w:pPr>
      <w:spacing w:after="0" w:line="240" w:lineRule="auto"/>
    </w:pPr>
    <w:rPr>
      <w:rFonts w:ascii="Tahoma" w:hAnsi="Tahoma" w:cs="Tahoma"/>
      <w:sz w:val="16"/>
      <w:szCs w:val="16"/>
    </w:rPr>
  </w:style>
  <w:style w:type="character" w:customStyle="1" w:styleId="JutumullitekstMrk1">
    <w:name w:val="Jutumullitekst Märk1"/>
    <w:basedOn w:val="Liguvaikefont"/>
    <w:link w:val="Jutumullitekst"/>
    <w:uiPriority w:val="99"/>
    <w:semiHidden/>
    <w:locked/>
    <w:rPr>
      <w:rFonts w:ascii="Segoe UI" w:hAnsi="Segoe UI" w:cs="Segoe UI"/>
      <w:sz w:val="18"/>
      <w:szCs w:val="18"/>
      <w:lang w:val="x-none" w:eastAsia="ar-SA" w:bidi="ar-SA"/>
    </w:rPr>
  </w:style>
  <w:style w:type="paragraph" w:styleId="Pis">
    <w:name w:val="header"/>
    <w:basedOn w:val="Normaallaad"/>
    <w:link w:val="PisMrk1"/>
    <w:uiPriority w:val="99"/>
    <w:pPr>
      <w:tabs>
        <w:tab w:val="center" w:pos="4513"/>
        <w:tab w:val="right" w:pos="9026"/>
      </w:tabs>
    </w:pPr>
  </w:style>
  <w:style w:type="character" w:customStyle="1" w:styleId="PisMrk1">
    <w:name w:val="Päis Märk1"/>
    <w:basedOn w:val="Liguvaikefont"/>
    <w:link w:val="Pis"/>
    <w:uiPriority w:val="99"/>
    <w:semiHidden/>
    <w:locked/>
    <w:rPr>
      <w:rFonts w:ascii="Calibri" w:hAnsi="Calibri" w:cs="Times New Roman"/>
      <w:sz w:val="22"/>
      <w:szCs w:val="22"/>
      <w:lang w:val="x-none" w:eastAsia="ar-SA" w:bidi="ar-SA"/>
    </w:rPr>
  </w:style>
  <w:style w:type="paragraph" w:styleId="Jalus">
    <w:name w:val="footer"/>
    <w:basedOn w:val="Normaallaad"/>
    <w:link w:val="JalusMrk1"/>
    <w:uiPriority w:val="99"/>
    <w:pPr>
      <w:tabs>
        <w:tab w:val="center" w:pos="4513"/>
        <w:tab w:val="right" w:pos="9026"/>
      </w:tabs>
    </w:pPr>
  </w:style>
  <w:style w:type="character" w:customStyle="1" w:styleId="JalusMrk1">
    <w:name w:val="Jalus Märk1"/>
    <w:basedOn w:val="Liguvaikefont"/>
    <w:link w:val="Jalus"/>
    <w:uiPriority w:val="99"/>
    <w:semiHidden/>
    <w:locked/>
    <w:rPr>
      <w:rFonts w:ascii="Calibri" w:hAnsi="Calibri" w:cs="Times New Roman"/>
      <w:sz w:val="22"/>
      <w:szCs w:val="22"/>
      <w:lang w:val="x-none" w:eastAsia="ar-SA" w:bidi="ar-SA"/>
    </w:rPr>
  </w:style>
  <w:style w:type="paragraph" w:customStyle="1" w:styleId="TableContents">
    <w:name w:val="Table Contents"/>
    <w:basedOn w:val="Normaallaad"/>
    <w:pPr>
      <w:suppressLineNumbers/>
    </w:pPr>
  </w:style>
  <w:style w:type="paragraph" w:customStyle="1" w:styleId="TableHeading">
    <w:name w:val="Table Heading"/>
    <w:basedOn w:val="TableContents"/>
    <w:pPr>
      <w:jc w:val="center"/>
    </w:pPr>
    <w:rPr>
      <w:b/>
      <w:bCs/>
    </w:rPr>
  </w:style>
  <w:style w:type="paragraph" w:customStyle="1" w:styleId="Tiitel">
    <w:name w:val="Tiitel"/>
    <w:basedOn w:val="Normaallaad"/>
    <w:next w:val="Alapealkiri"/>
    <w:qFormat/>
    <w:pPr>
      <w:suppressAutoHyphens w:val="0"/>
      <w:spacing w:after="0" w:line="240" w:lineRule="auto"/>
      <w:jc w:val="center"/>
    </w:pPr>
    <w:rPr>
      <w:rFonts w:ascii="Times New Roman" w:hAnsi="Times New Roman"/>
      <w:b/>
      <w:bCs/>
      <w:sz w:val="24"/>
      <w:szCs w:val="24"/>
    </w:rPr>
  </w:style>
  <w:style w:type="paragraph" w:styleId="Alapealkiri">
    <w:name w:val="Subtitle"/>
    <w:basedOn w:val="Heading"/>
    <w:next w:val="Kehatekst"/>
    <w:link w:val="AlapealkiriMrk"/>
    <w:uiPriority w:val="11"/>
    <w:qFormat/>
    <w:pPr>
      <w:jc w:val="center"/>
    </w:pPr>
    <w:rPr>
      <w:i/>
      <w:iCs/>
    </w:rPr>
  </w:style>
  <w:style w:type="character" w:customStyle="1" w:styleId="AlapealkiriMrk">
    <w:name w:val="Alapealkiri Märk"/>
    <w:basedOn w:val="Liguvaikefont"/>
    <w:link w:val="Alapealkiri"/>
    <w:uiPriority w:val="11"/>
    <w:locked/>
    <w:rPr>
      <w:rFonts w:asciiTheme="majorHAnsi" w:eastAsiaTheme="majorEastAsia" w:hAnsiTheme="majorHAnsi" w:cs="Times New Roman"/>
      <w:sz w:val="24"/>
      <w:szCs w:val="24"/>
      <w:lang w:val="x-none" w:eastAsia="ar-SA" w:bidi="ar-SA"/>
    </w:rPr>
  </w:style>
  <w:style w:type="character" w:styleId="Klastatudhperlink">
    <w:name w:val="FollowedHyperlink"/>
    <w:basedOn w:val="Liguvaikefont"/>
    <w:uiPriority w:val="99"/>
    <w:semiHidden/>
    <w:unhideWhenUsed/>
    <w:rsid w:val="00B13066"/>
    <w:rPr>
      <w:rFonts w:cs="Times New Roman"/>
      <w:color w:val="954F72"/>
      <w:u w:val="single"/>
    </w:rPr>
  </w:style>
  <w:style w:type="paragraph" w:styleId="Loendilik">
    <w:name w:val="List Paragraph"/>
    <w:basedOn w:val="Normaallaad"/>
    <w:uiPriority w:val="34"/>
    <w:qFormat/>
    <w:rsid w:val="005969A9"/>
    <w:pPr>
      <w:suppressAutoHyphens w:val="0"/>
      <w:spacing w:after="0" w:line="240" w:lineRule="auto"/>
      <w:ind w:left="720"/>
    </w:pPr>
    <w:rPr>
      <w:rFonts w:cs="Calibri"/>
      <w:lang w:eastAsia="en-US"/>
    </w:rPr>
  </w:style>
  <w:style w:type="paragraph" w:customStyle="1" w:styleId="msonormal804d7de8fd46f06a46511c7c60d1535e">
    <w:name w:val="msonormal_804d7de8fd46f06a46511c7c60d1535e"/>
    <w:basedOn w:val="Normaallaad"/>
    <w:rsid w:val="000C1578"/>
    <w:pPr>
      <w:suppressAutoHyphens w:val="0"/>
      <w:spacing w:after="0" w:line="240" w:lineRule="auto"/>
    </w:pPr>
    <w:rPr>
      <w:rFonts w:ascii="Times New Roman" w:hAnsi="Times New Roman"/>
      <w:lang w:eastAsia="et-EE"/>
    </w:rPr>
  </w:style>
  <w:style w:type="paragraph" w:customStyle="1" w:styleId="msonormal804d7de8fd46f06a46511c7c60d1535e1c9f49ee72277903b60efe7b9fb09795">
    <w:name w:val="msonormal804d7de8fd46f06a46511c7c60d1535e_1c9f49ee72277903b60efe7b9fb09795"/>
    <w:basedOn w:val="Normaallaad"/>
    <w:rsid w:val="000C1578"/>
    <w:pPr>
      <w:suppressAutoHyphens w:val="0"/>
      <w:spacing w:after="0" w:line="240" w:lineRule="auto"/>
    </w:pPr>
    <w:rPr>
      <w:rFonts w:ascii="Times New Roman" w:hAnsi="Times New Roman"/>
      <w:sz w:val="24"/>
      <w:szCs w:val="24"/>
      <w:lang w:eastAsia="et-EE"/>
    </w:rPr>
  </w:style>
  <w:style w:type="table" w:styleId="Kontuurtabel">
    <w:name w:val="Table Grid"/>
    <w:basedOn w:val="Normaaltabel"/>
    <w:uiPriority w:val="59"/>
    <w:rsid w:val="00096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45642">
      <w:bodyDiv w:val="1"/>
      <w:marLeft w:val="0"/>
      <w:marRight w:val="0"/>
      <w:marTop w:val="0"/>
      <w:marBottom w:val="0"/>
      <w:divBdr>
        <w:top w:val="none" w:sz="0" w:space="0" w:color="auto"/>
        <w:left w:val="none" w:sz="0" w:space="0" w:color="auto"/>
        <w:bottom w:val="none" w:sz="0" w:space="0" w:color="auto"/>
        <w:right w:val="none" w:sz="0" w:space="0" w:color="auto"/>
      </w:divBdr>
    </w:div>
    <w:div w:id="50232079">
      <w:bodyDiv w:val="1"/>
      <w:marLeft w:val="0"/>
      <w:marRight w:val="0"/>
      <w:marTop w:val="0"/>
      <w:marBottom w:val="0"/>
      <w:divBdr>
        <w:top w:val="none" w:sz="0" w:space="0" w:color="auto"/>
        <w:left w:val="none" w:sz="0" w:space="0" w:color="auto"/>
        <w:bottom w:val="none" w:sz="0" w:space="0" w:color="auto"/>
        <w:right w:val="none" w:sz="0" w:space="0" w:color="auto"/>
      </w:divBdr>
    </w:div>
    <w:div w:id="65536940">
      <w:bodyDiv w:val="1"/>
      <w:marLeft w:val="0"/>
      <w:marRight w:val="0"/>
      <w:marTop w:val="0"/>
      <w:marBottom w:val="0"/>
      <w:divBdr>
        <w:top w:val="none" w:sz="0" w:space="0" w:color="auto"/>
        <w:left w:val="none" w:sz="0" w:space="0" w:color="auto"/>
        <w:bottom w:val="none" w:sz="0" w:space="0" w:color="auto"/>
        <w:right w:val="none" w:sz="0" w:space="0" w:color="auto"/>
      </w:divBdr>
    </w:div>
    <w:div w:id="65688762">
      <w:bodyDiv w:val="1"/>
      <w:marLeft w:val="0"/>
      <w:marRight w:val="0"/>
      <w:marTop w:val="0"/>
      <w:marBottom w:val="0"/>
      <w:divBdr>
        <w:top w:val="none" w:sz="0" w:space="0" w:color="auto"/>
        <w:left w:val="none" w:sz="0" w:space="0" w:color="auto"/>
        <w:bottom w:val="none" w:sz="0" w:space="0" w:color="auto"/>
        <w:right w:val="none" w:sz="0" w:space="0" w:color="auto"/>
      </w:divBdr>
    </w:div>
    <w:div w:id="108014823">
      <w:bodyDiv w:val="1"/>
      <w:marLeft w:val="0"/>
      <w:marRight w:val="0"/>
      <w:marTop w:val="0"/>
      <w:marBottom w:val="0"/>
      <w:divBdr>
        <w:top w:val="none" w:sz="0" w:space="0" w:color="auto"/>
        <w:left w:val="none" w:sz="0" w:space="0" w:color="auto"/>
        <w:bottom w:val="none" w:sz="0" w:space="0" w:color="auto"/>
        <w:right w:val="none" w:sz="0" w:space="0" w:color="auto"/>
      </w:divBdr>
    </w:div>
    <w:div w:id="144858170">
      <w:bodyDiv w:val="1"/>
      <w:marLeft w:val="0"/>
      <w:marRight w:val="0"/>
      <w:marTop w:val="0"/>
      <w:marBottom w:val="0"/>
      <w:divBdr>
        <w:top w:val="none" w:sz="0" w:space="0" w:color="auto"/>
        <w:left w:val="none" w:sz="0" w:space="0" w:color="auto"/>
        <w:bottom w:val="none" w:sz="0" w:space="0" w:color="auto"/>
        <w:right w:val="none" w:sz="0" w:space="0" w:color="auto"/>
      </w:divBdr>
    </w:div>
    <w:div w:id="186648245">
      <w:bodyDiv w:val="1"/>
      <w:marLeft w:val="0"/>
      <w:marRight w:val="0"/>
      <w:marTop w:val="0"/>
      <w:marBottom w:val="0"/>
      <w:divBdr>
        <w:top w:val="none" w:sz="0" w:space="0" w:color="auto"/>
        <w:left w:val="none" w:sz="0" w:space="0" w:color="auto"/>
        <w:bottom w:val="none" w:sz="0" w:space="0" w:color="auto"/>
        <w:right w:val="none" w:sz="0" w:space="0" w:color="auto"/>
      </w:divBdr>
    </w:div>
    <w:div w:id="204567879">
      <w:bodyDiv w:val="1"/>
      <w:marLeft w:val="0"/>
      <w:marRight w:val="0"/>
      <w:marTop w:val="0"/>
      <w:marBottom w:val="0"/>
      <w:divBdr>
        <w:top w:val="none" w:sz="0" w:space="0" w:color="auto"/>
        <w:left w:val="none" w:sz="0" w:space="0" w:color="auto"/>
        <w:bottom w:val="none" w:sz="0" w:space="0" w:color="auto"/>
        <w:right w:val="none" w:sz="0" w:space="0" w:color="auto"/>
      </w:divBdr>
    </w:div>
    <w:div w:id="220019735">
      <w:bodyDiv w:val="1"/>
      <w:marLeft w:val="0"/>
      <w:marRight w:val="0"/>
      <w:marTop w:val="0"/>
      <w:marBottom w:val="0"/>
      <w:divBdr>
        <w:top w:val="none" w:sz="0" w:space="0" w:color="auto"/>
        <w:left w:val="none" w:sz="0" w:space="0" w:color="auto"/>
        <w:bottom w:val="none" w:sz="0" w:space="0" w:color="auto"/>
        <w:right w:val="none" w:sz="0" w:space="0" w:color="auto"/>
      </w:divBdr>
    </w:div>
    <w:div w:id="223949172">
      <w:bodyDiv w:val="1"/>
      <w:marLeft w:val="0"/>
      <w:marRight w:val="0"/>
      <w:marTop w:val="0"/>
      <w:marBottom w:val="0"/>
      <w:divBdr>
        <w:top w:val="none" w:sz="0" w:space="0" w:color="auto"/>
        <w:left w:val="none" w:sz="0" w:space="0" w:color="auto"/>
        <w:bottom w:val="none" w:sz="0" w:space="0" w:color="auto"/>
        <w:right w:val="none" w:sz="0" w:space="0" w:color="auto"/>
      </w:divBdr>
    </w:div>
    <w:div w:id="326634842">
      <w:bodyDiv w:val="1"/>
      <w:marLeft w:val="0"/>
      <w:marRight w:val="0"/>
      <w:marTop w:val="0"/>
      <w:marBottom w:val="0"/>
      <w:divBdr>
        <w:top w:val="none" w:sz="0" w:space="0" w:color="auto"/>
        <w:left w:val="none" w:sz="0" w:space="0" w:color="auto"/>
        <w:bottom w:val="none" w:sz="0" w:space="0" w:color="auto"/>
        <w:right w:val="none" w:sz="0" w:space="0" w:color="auto"/>
      </w:divBdr>
    </w:div>
    <w:div w:id="375550346">
      <w:bodyDiv w:val="1"/>
      <w:marLeft w:val="0"/>
      <w:marRight w:val="0"/>
      <w:marTop w:val="0"/>
      <w:marBottom w:val="0"/>
      <w:divBdr>
        <w:top w:val="none" w:sz="0" w:space="0" w:color="auto"/>
        <w:left w:val="none" w:sz="0" w:space="0" w:color="auto"/>
        <w:bottom w:val="none" w:sz="0" w:space="0" w:color="auto"/>
        <w:right w:val="none" w:sz="0" w:space="0" w:color="auto"/>
      </w:divBdr>
    </w:div>
    <w:div w:id="379136775">
      <w:bodyDiv w:val="1"/>
      <w:marLeft w:val="0"/>
      <w:marRight w:val="0"/>
      <w:marTop w:val="0"/>
      <w:marBottom w:val="0"/>
      <w:divBdr>
        <w:top w:val="none" w:sz="0" w:space="0" w:color="auto"/>
        <w:left w:val="none" w:sz="0" w:space="0" w:color="auto"/>
        <w:bottom w:val="none" w:sz="0" w:space="0" w:color="auto"/>
        <w:right w:val="none" w:sz="0" w:space="0" w:color="auto"/>
      </w:divBdr>
    </w:div>
    <w:div w:id="419641843">
      <w:bodyDiv w:val="1"/>
      <w:marLeft w:val="0"/>
      <w:marRight w:val="0"/>
      <w:marTop w:val="0"/>
      <w:marBottom w:val="0"/>
      <w:divBdr>
        <w:top w:val="none" w:sz="0" w:space="0" w:color="auto"/>
        <w:left w:val="none" w:sz="0" w:space="0" w:color="auto"/>
        <w:bottom w:val="none" w:sz="0" w:space="0" w:color="auto"/>
        <w:right w:val="none" w:sz="0" w:space="0" w:color="auto"/>
      </w:divBdr>
    </w:div>
    <w:div w:id="461655274">
      <w:bodyDiv w:val="1"/>
      <w:marLeft w:val="0"/>
      <w:marRight w:val="0"/>
      <w:marTop w:val="0"/>
      <w:marBottom w:val="0"/>
      <w:divBdr>
        <w:top w:val="none" w:sz="0" w:space="0" w:color="auto"/>
        <w:left w:val="none" w:sz="0" w:space="0" w:color="auto"/>
        <w:bottom w:val="none" w:sz="0" w:space="0" w:color="auto"/>
        <w:right w:val="none" w:sz="0" w:space="0" w:color="auto"/>
      </w:divBdr>
    </w:div>
    <w:div w:id="470292732">
      <w:bodyDiv w:val="1"/>
      <w:marLeft w:val="0"/>
      <w:marRight w:val="0"/>
      <w:marTop w:val="0"/>
      <w:marBottom w:val="0"/>
      <w:divBdr>
        <w:top w:val="none" w:sz="0" w:space="0" w:color="auto"/>
        <w:left w:val="none" w:sz="0" w:space="0" w:color="auto"/>
        <w:bottom w:val="none" w:sz="0" w:space="0" w:color="auto"/>
        <w:right w:val="none" w:sz="0" w:space="0" w:color="auto"/>
      </w:divBdr>
    </w:div>
    <w:div w:id="589504416">
      <w:bodyDiv w:val="1"/>
      <w:marLeft w:val="0"/>
      <w:marRight w:val="0"/>
      <w:marTop w:val="0"/>
      <w:marBottom w:val="0"/>
      <w:divBdr>
        <w:top w:val="none" w:sz="0" w:space="0" w:color="auto"/>
        <w:left w:val="none" w:sz="0" w:space="0" w:color="auto"/>
        <w:bottom w:val="none" w:sz="0" w:space="0" w:color="auto"/>
        <w:right w:val="none" w:sz="0" w:space="0" w:color="auto"/>
      </w:divBdr>
    </w:div>
    <w:div w:id="590551597">
      <w:bodyDiv w:val="1"/>
      <w:marLeft w:val="0"/>
      <w:marRight w:val="0"/>
      <w:marTop w:val="0"/>
      <w:marBottom w:val="0"/>
      <w:divBdr>
        <w:top w:val="none" w:sz="0" w:space="0" w:color="auto"/>
        <w:left w:val="none" w:sz="0" w:space="0" w:color="auto"/>
        <w:bottom w:val="none" w:sz="0" w:space="0" w:color="auto"/>
        <w:right w:val="none" w:sz="0" w:space="0" w:color="auto"/>
      </w:divBdr>
    </w:div>
    <w:div w:id="606615781">
      <w:bodyDiv w:val="1"/>
      <w:marLeft w:val="0"/>
      <w:marRight w:val="0"/>
      <w:marTop w:val="0"/>
      <w:marBottom w:val="0"/>
      <w:divBdr>
        <w:top w:val="none" w:sz="0" w:space="0" w:color="auto"/>
        <w:left w:val="none" w:sz="0" w:space="0" w:color="auto"/>
        <w:bottom w:val="none" w:sz="0" w:space="0" w:color="auto"/>
        <w:right w:val="none" w:sz="0" w:space="0" w:color="auto"/>
      </w:divBdr>
    </w:div>
    <w:div w:id="610475987">
      <w:bodyDiv w:val="1"/>
      <w:marLeft w:val="0"/>
      <w:marRight w:val="0"/>
      <w:marTop w:val="0"/>
      <w:marBottom w:val="0"/>
      <w:divBdr>
        <w:top w:val="none" w:sz="0" w:space="0" w:color="auto"/>
        <w:left w:val="none" w:sz="0" w:space="0" w:color="auto"/>
        <w:bottom w:val="none" w:sz="0" w:space="0" w:color="auto"/>
        <w:right w:val="none" w:sz="0" w:space="0" w:color="auto"/>
      </w:divBdr>
    </w:div>
    <w:div w:id="794835056">
      <w:bodyDiv w:val="1"/>
      <w:marLeft w:val="0"/>
      <w:marRight w:val="0"/>
      <w:marTop w:val="0"/>
      <w:marBottom w:val="0"/>
      <w:divBdr>
        <w:top w:val="none" w:sz="0" w:space="0" w:color="auto"/>
        <w:left w:val="none" w:sz="0" w:space="0" w:color="auto"/>
        <w:bottom w:val="none" w:sz="0" w:space="0" w:color="auto"/>
        <w:right w:val="none" w:sz="0" w:space="0" w:color="auto"/>
      </w:divBdr>
    </w:div>
    <w:div w:id="801266315">
      <w:bodyDiv w:val="1"/>
      <w:marLeft w:val="0"/>
      <w:marRight w:val="0"/>
      <w:marTop w:val="0"/>
      <w:marBottom w:val="0"/>
      <w:divBdr>
        <w:top w:val="none" w:sz="0" w:space="0" w:color="auto"/>
        <w:left w:val="none" w:sz="0" w:space="0" w:color="auto"/>
        <w:bottom w:val="none" w:sz="0" w:space="0" w:color="auto"/>
        <w:right w:val="none" w:sz="0" w:space="0" w:color="auto"/>
      </w:divBdr>
    </w:div>
    <w:div w:id="811869222">
      <w:bodyDiv w:val="1"/>
      <w:marLeft w:val="0"/>
      <w:marRight w:val="0"/>
      <w:marTop w:val="0"/>
      <w:marBottom w:val="0"/>
      <w:divBdr>
        <w:top w:val="none" w:sz="0" w:space="0" w:color="auto"/>
        <w:left w:val="none" w:sz="0" w:space="0" w:color="auto"/>
        <w:bottom w:val="none" w:sz="0" w:space="0" w:color="auto"/>
        <w:right w:val="none" w:sz="0" w:space="0" w:color="auto"/>
      </w:divBdr>
    </w:div>
    <w:div w:id="870264729">
      <w:bodyDiv w:val="1"/>
      <w:marLeft w:val="0"/>
      <w:marRight w:val="0"/>
      <w:marTop w:val="0"/>
      <w:marBottom w:val="0"/>
      <w:divBdr>
        <w:top w:val="none" w:sz="0" w:space="0" w:color="auto"/>
        <w:left w:val="none" w:sz="0" w:space="0" w:color="auto"/>
        <w:bottom w:val="none" w:sz="0" w:space="0" w:color="auto"/>
        <w:right w:val="none" w:sz="0" w:space="0" w:color="auto"/>
      </w:divBdr>
    </w:div>
    <w:div w:id="891310930">
      <w:bodyDiv w:val="1"/>
      <w:marLeft w:val="0"/>
      <w:marRight w:val="0"/>
      <w:marTop w:val="0"/>
      <w:marBottom w:val="0"/>
      <w:divBdr>
        <w:top w:val="none" w:sz="0" w:space="0" w:color="auto"/>
        <w:left w:val="none" w:sz="0" w:space="0" w:color="auto"/>
        <w:bottom w:val="none" w:sz="0" w:space="0" w:color="auto"/>
        <w:right w:val="none" w:sz="0" w:space="0" w:color="auto"/>
      </w:divBdr>
    </w:div>
    <w:div w:id="903024456">
      <w:bodyDiv w:val="1"/>
      <w:marLeft w:val="0"/>
      <w:marRight w:val="0"/>
      <w:marTop w:val="0"/>
      <w:marBottom w:val="0"/>
      <w:divBdr>
        <w:top w:val="none" w:sz="0" w:space="0" w:color="auto"/>
        <w:left w:val="none" w:sz="0" w:space="0" w:color="auto"/>
        <w:bottom w:val="none" w:sz="0" w:space="0" w:color="auto"/>
        <w:right w:val="none" w:sz="0" w:space="0" w:color="auto"/>
      </w:divBdr>
    </w:div>
    <w:div w:id="903881238">
      <w:bodyDiv w:val="1"/>
      <w:marLeft w:val="0"/>
      <w:marRight w:val="0"/>
      <w:marTop w:val="0"/>
      <w:marBottom w:val="0"/>
      <w:divBdr>
        <w:top w:val="none" w:sz="0" w:space="0" w:color="auto"/>
        <w:left w:val="none" w:sz="0" w:space="0" w:color="auto"/>
        <w:bottom w:val="none" w:sz="0" w:space="0" w:color="auto"/>
        <w:right w:val="none" w:sz="0" w:space="0" w:color="auto"/>
      </w:divBdr>
    </w:div>
    <w:div w:id="932669487">
      <w:bodyDiv w:val="1"/>
      <w:marLeft w:val="0"/>
      <w:marRight w:val="0"/>
      <w:marTop w:val="0"/>
      <w:marBottom w:val="0"/>
      <w:divBdr>
        <w:top w:val="none" w:sz="0" w:space="0" w:color="auto"/>
        <w:left w:val="none" w:sz="0" w:space="0" w:color="auto"/>
        <w:bottom w:val="none" w:sz="0" w:space="0" w:color="auto"/>
        <w:right w:val="none" w:sz="0" w:space="0" w:color="auto"/>
      </w:divBdr>
    </w:div>
    <w:div w:id="939416123">
      <w:bodyDiv w:val="1"/>
      <w:marLeft w:val="0"/>
      <w:marRight w:val="0"/>
      <w:marTop w:val="0"/>
      <w:marBottom w:val="0"/>
      <w:divBdr>
        <w:top w:val="none" w:sz="0" w:space="0" w:color="auto"/>
        <w:left w:val="none" w:sz="0" w:space="0" w:color="auto"/>
        <w:bottom w:val="none" w:sz="0" w:space="0" w:color="auto"/>
        <w:right w:val="none" w:sz="0" w:space="0" w:color="auto"/>
      </w:divBdr>
    </w:div>
    <w:div w:id="949627182">
      <w:bodyDiv w:val="1"/>
      <w:marLeft w:val="0"/>
      <w:marRight w:val="0"/>
      <w:marTop w:val="0"/>
      <w:marBottom w:val="0"/>
      <w:divBdr>
        <w:top w:val="none" w:sz="0" w:space="0" w:color="auto"/>
        <w:left w:val="none" w:sz="0" w:space="0" w:color="auto"/>
        <w:bottom w:val="none" w:sz="0" w:space="0" w:color="auto"/>
        <w:right w:val="none" w:sz="0" w:space="0" w:color="auto"/>
      </w:divBdr>
    </w:div>
    <w:div w:id="956716789">
      <w:bodyDiv w:val="1"/>
      <w:marLeft w:val="0"/>
      <w:marRight w:val="0"/>
      <w:marTop w:val="0"/>
      <w:marBottom w:val="0"/>
      <w:divBdr>
        <w:top w:val="none" w:sz="0" w:space="0" w:color="auto"/>
        <w:left w:val="none" w:sz="0" w:space="0" w:color="auto"/>
        <w:bottom w:val="none" w:sz="0" w:space="0" w:color="auto"/>
        <w:right w:val="none" w:sz="0" w:space="0" w:color="auto"/>
      </w:divBdr>
    </w:div>
    <w:div w:id="1009454889">
      <w:bodyDiv w:val="1"/>
      <w:marLeft w:val="0"/>
      <w:marRight w:val="0"/>
      <w:marTop w:val="0"/>
      <w:marBottom w:val="0"/>
      <w:divBdr>
        <w:top w:val="none" w:sz="0" w:space="0" w:color="auto"/>
        <w:left w:val="none" w:sz="0" w:space="0" w:color="auto"/>
        <w:bottom w:val="none" w:sz="0" w:space="0" w:color="auto"/>
        <w:right w:val="none" w:sz="0" w:space="0" w:color="auto"/>
      </w:divBdr>
    </w:div>
    <w:div w:id="1049181737">
      <w:bodyDiv w:val="1"/>
      <w:marLeft w:val="0"/>
      <w:marRight w:val="0"/>
      <w:marTop w:val="0"/>
      <w:marBottom w:val="0"/>
      <w:divBdr>
        <w:top w:val="none" w:sz="0" w:space="0" w:color="auto"/>
        <w:left w:val="none" w:sz="0" w:space="0" w:color="auto"/>
        <w:bottom w:val="none" w:sz="0" w:space="0" w:color="auto"/>
        <w:right w:val="none" w:sz="0" w:space="0" w:color="auto"/>
      </w:divBdr>
    </w:div>
    <w:div w:id="1069577327">
      <w:bodyDiv w:val="1"/>
      <w:marLeft w:val="0"/>
      <w:marRight w:val="0"/>
      <w:marTop w:val="0"/>
      <w:marBottom w:val="0"/>
      <w:divBdr>
        <w:top w:val="none" w:sz="0" w:space="0" w:color="auto"/>
        <w:left w:val="none" w:sz="0" w:space="0" w:color="auto"/>
        <w:bottom w:val="none" w:sz="0" w:space="0" w:color="auto"/>
        <w:right w:val="none" w:sz="0" w:space="0" w:color="auto"/>
      </w:divBdr>
    </w:div>
    <w:div w:id="1073742006">
      <w:bodyDiv w:val="1"/>
      <w:marLeft w:val="0"/>
      <w:marRight w:val="0"/>
      <w:marTop w:val="0"/>
      <w:marBottom w:val="0"/>
      <w:divBdr>
        <w:top w:val="none" w:sz="0" w:space="0" w:color="auto"/>
        <w:left w:val="none" w:sz="0" w:space="0" w:color="auto"/>
        <w:bottom w:val="none" w:sz="0" w:space="0" w:color="auto"/>
        <w:right w:val="none" w:sz="0" w:space="0" w:color="auto"/>
      </w:divBdr>
    </w:div>
    <w:div w:id="1074090670">
      <w:bodyDiv w:val="1"/>
      <w:marLeft w:val="0"/>
      <w:marRight w:val="0"/>
      <w:marTop w:val="0"/>
      <w:marBottom w:val="0"/>
      <w:divBdr>
        <w:top w:val="none" w:sz="0" w:space="0" w:color="auto"/>
        <w:left w:val="none" w:sz="0" w:space="0" w:color="auto"/>
        <w:bottom w:val="none" w:sz="0" w:space="0" w:color="auto"/>
        <w:right w:val="none" w:sz="0" w:space="0" w:color="auto"/>
      </w:divBdr>
    </w:div>
    <w:div w:id="1132289463">
      <w:bodyDiv w:val="1"/>
      <w:marLeft w:val="0"/>
      <w:marRight w:val="0"/>
      <w:marTop w:val="0"/>
      <w:marBottom w:val="0"/>
      <w:divBdr>
        <w:top w:val="none" w:sz="0" w:space="0" w:color="auto"/>
        <w:left w:val="none" w:sz="0" w:space="0" w:color="auto"/>
        <w:bottom w:val="none" w:sz="0" w:space="0" w:color="auto"/>
        <w:right w:val="none" w:sz="0" w:space="0" w:color="auto"/>
      </w:divBdr>
    </w:div>
    <w:div w:id="1172530229">
      <w:bodyDiv w:val="1"/>
      <w:marLeft w:val="0"/>
      <w:marRight w:val="0"/>
      <w:marTop w:val="0"/>
      <w:marBottom w:val="0"/>
      <w:divBdr>
        <w:top w:val="none" w:sz="0" w:space="0" w:color="auto"/>
        <w:left w:val="none" w:sz="0" w:space="0" w:color="auto"/>
        <w:bottom w:val="none" w:sz="0" w:space="0" w:color="auto"/>
        <w:right w:val="none" w:sz="0" w:space="0" w:color="auto"/>
      </w:divBdr>
    </w:div>
    <w:div w:id="1249970657">
      <w:bodyDiv w:val="1"/>
      <w:marLeft w:val="0"/>
      <w:marRight w:val="0"/>
      <w:marTop w:val="0"/>
      <w:marBottom w:val="0"/>
      <w:divBdr>
        <w:top w:val="none" w:sz="0" w:space="0" w:color="auto"/>
        <w:left w:val="none" w:sz="0" w:space="0" w:color="auto"/>
        <w:bottom w:val="none" w:sz="0" w:space="0" w:color="auto"/>
        <w:right w:val="none" w:sz="0" w:space="0" w:color="auto"/>
      </w:divBdr>
    </w:div>
    <w:div w:id="1282422518">
      <w:bodyDiv w:val="1"/>
      <w:marLeft w:val="0"/>
      <w:marRight w:val="0"/>
      <w:marTop w:val="0"/>
      <w:marBottom w:val="0"/>
      <w:divBdr>
        <w:top w:val="none" w:sz="0" w:space="0" w:color="auto"/>
        <w:left w:val="none" w:sz="0" w:space="0" w:color="auto"/>
        <w:bottom w:val="none" w:sz="0" w:space="0" w:color="auto"/>
        <w:right w:val="none" w:sz="0" w:space="0" w:color="auto"/>
      </w:divBdr>
    </w:div>
    <w:div w:id="1334993632">
      <w:bodyDiv w:val="1"/>
      <w:marLeft w:val="0"/>
      <w:marRight w:val="0"/>
      <w:marTop w:val="0"/>
      <w:marBottom w:val="0"/>
      <w:divBdr>
        <w:top w:val="none" w:sz="0" w:space="0" w:color="auto"/>
        <w:left w:val="none" w:sz="0" w:space="0" w:color="auto"/>
        <w:bottom w:val="none" w:sz="0" w:space="0" w:color="auto"/>
        <w:right w:val="none" w:sz="0" w:space="0" w:color="auto"/>
      </w:divBdr>
    </w:div>
    <w:div w:id="1404568997">
      <w:bodyDiv w:val="1"/>
      <w:marLeft w:val="0"/>
      <w:marRight w:val="0"/>
      <w:marTop w:val="0"/>
      <w:marBottom w:val="0"/>
      <w:divBdr>
        <w:top w:val="none" w:sz="0" w:space="0" w:color="auto"/>
        <w:left w:val="none" w:sz="0" w:space="0" w:color="auto"/>
        <w:bottom w:val="none" w:sz="0" w:space="0" w:color="auto"/>
        <w:right w:val="none" w:sz="0" w:space="0" w:color="auto"/>
      </w:divBdr>
    </w:div>
    <w:div w:id="1437361841">
      <w:bodyDiv w:val="1"/>
      <w:marLeft w:val="0"/>
      <w:marRight w:val="0"/>
      <w:marTop w:val="0"/>
      <w:marBottom w:val="0"/>
      <w:divBdr>
        <w:top w:val="none" w:sz="0" w:space="0" w:color="auto"/>
        <w:left w:val="none" w:sz="0" w:space="0" w:color="auto"/>
        <w:bottom w:val="none" w:sz="0" w:space="0" w:color="auto"/>
        <w:right w:val="none" w:sz="0" w:space="0" w:color="auto"/>
      </w:divBdr>
    </w:div>
    <w:div w:id="1454325753">
      <w:bodyDiv w:val="1"/>
      <w:marLeft w:val="0"/>
      <w:marRight w:val="0"/>
      <w:marTop w:val="0"/>
      <w:marBottom w:val="0"/>
      <w:divBdr>
        <w:top w:val="none" w:sz="0" w:space="0" w:color="auto"/>
        <w:left w:val="none" w:sz="0" w:space="0" w:color="auto"/>
        <w:bottom w:val="none" w:sz="0" w:space="0" w:color="auto"/>
        <w:right w:val="none" w:sz="0" w:space="0" w:color="auto"/>
      </w:divBdr>
      <w:divsChild>
        <w:div w:id="1372609867">
          <w:marLeft w:val="0"/>
          <w:marRight w:val="0"/>
          <w:marTop w:val="0"/>
          <w:marBottom w:val="0"/>
          <w:divBdr>
            <w:top w:val="none" w:sz="0" w:space="0" w:color="auto"/>
            <w:left w:val="none" w:sz="0" w:space="0" w:color="auto"/>
            <w:bottom w:val="none" w:sz="0" w:space="0" w:color="auto"/>
            <w:right w:val="none" w:sz="0" w:space="0" w:color="auto"/>
          </w:divBdr>
          <w:divsChild>
            <w:div w:id="163625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336374">
      <w:bodyDiv w:val="1"/>
      <w:marLeft w:val="0"/>
      <w:marRight w:val="0"/>
      <w:marTop w:val="0"/>
      <w:marBottom w:val="0"/>
      <w:divBdr>
        <w:top w:val="none" w:sz="0" w:space="0" w:color="auto"/>
        <w:left w:val="none" w:sz="0" w:space="0" w:color="auto"/>
        <w:bottom w:val="none" w:sz="0" w:space="0" w:color="auto"/>
        <w:right w:val="none" w:sz="0" w:space="0" w:color="auto"/>
      </w:divBdr>
    </w:div>
    <w:div w:id="1564098153">
      <w:bodyDiv w:val="1"/>
      <w:marLeft w:val="0"/>
      <w:marRight w:val="0"/>
      <w:marTop w:val="0"/>
      <w:marBottom w:val="0"/>
      <w:divBdr>
        <w:top w:val="none" w:sz="0" w:space="0" w:color="auto"/>
        <w:left w:val="none" w:sz="0" w:space="0" w:color="auto"/>
        <w:bottom w:val="none" w:sz="0" w:space="0" w:color="auto"/>
        <w:right w:val="none" w:sz="0" w:space="0" w:color="auto"/>
      </w:divBdr>
    </w:div>
    <w:div w:id="1571886885">
      <w:marLeft w:val="0"/>
      <w:marRight w:val="0"/>
      <w:marTop w:val="0"/>
      <w:marBottom w:val="0"/>
      <w:divBdr>
        <w:top w:val="none" w:sz="0" w:space="0" w:color="auto"/>
        <w:left w:val="none" w:sz="0" w:space="0" w:color="auto"/>
        <w:bottom w:val="none" w:sz="0" w:space="0" w:color="auto"/>
        <w:right w:val="none" w:sz="0" w:space="0" w:color="auto"/>
      </w:divBdr>
    </w:div>
    <w:div w:id="1571886887">
      <w:marLeft w:val="0"/>
      <w:marRight w:val="0"/>
      <w:marTop w:val="0"/>
      <w:marBottom w:val="0"/>
      <w:divBdr>
        <w:top w:val="none" w:sz="0" w:space="0" w:color="auto"/>
        <w:left w:val="none" w:sz="0" w:space="0" w:color="auto"/>
        <w:bottom w:val="none" w:sz="0" w:space="0" w:color="auto"/>
        <w:right w:val="none" w:sz="0" w:space="0" w:color="auto"/>
      </w:divBdr>
    </w:div>
    <w:div w:id="1571886890">
      <w:marLeft w:val="0"/>
      <w:marRight w:val="0"/>
      <w:marTop w:val="0"/>
      <w:marBottom w:val="0"/>
      <w:divBdr>
        <w:top w:val="none" w:sz="0" w:space="0" w:color="auto"/>
        <w:left w:val="none" w:sz="0" w:space="0" w:color="auto"/>
        <w:bottom w:val="none" w:sz="0" w:space="0" w:color="auto"/>
        <w:right w:val="none" w:sz="0" w:space="0" w:color="auto"/>
      </w:divBdr>
    </w:div>
    <w:div w:id="1571886892">
      <w:marLeft w:val="0"/>
      <w:marRight w:val="0"/>
      <w:marTop w:val="0"/>
      <w:marBottom w:val="0"/>
      <w:divBdr>
        <w:top w:val="none" w:sz="0" w:space="0" w:color="auto"/>
        <w:left w:val="none" w:sz="0" w:space="0" w:color="auto"/>
        <w:bottom w:val="none" w:sz="0" w:space="0" w:color="auto"/>
        <w:right w:val="none" w:sz="0" w:space="0" w:color="auto"/>
      </w:divBdr>
    </w:div>
    <w:div w:id="1571886893">
      <w:marLeft w:val="0"/>
      <w:marRight w:val="0"/>
      <w:marTop w:val="0"/>
      <w:marBottom w:val="0"/>
      <w:divBdr>
        <w:top w:val="none" w:sz="0" w:space="0" w:color="auto"/>
        <w:left w:val="none" w:sz="0" w:space="0" w:color="auto"/>
        <w:bottom w:val="none" w:sz="0" w:space="0" w:color="auto"/>
        <w:right w:val="none" w:sz="0" w:space="0" w:color="auto"/>
      </w:divBdr>
    </w:div>
    <w:div w:id="1571886894">
      <w:marLeft w:val="0"/>
      <w:marRight w:val="0"/>
      <w:marTop w:val="0"/>
      <w:marBottom w:val="0"/>
      <w:divBdr>
        <w:top w:val="none" w:sz="0" w:space="0" w:color="auto"/>
        <w:left w:val="none" w:sz="0" w:space="0" w:color="auto"/>
        <w:bottom w:val="none" w:sz="0" w:space="0" w:color="auto"/>
        <w:right w:val="none" w:sz="0" w:space="0" w:color="auto"/>
      </w:divBdr>
    </w:div>
    <w:div w:id="1571886895">
      <w:marLeft w:val="0"/>
      <w:marRight w:val="0"/>
      <w:marTop w:val="0"/>
      <w:marBottom w:val="0"/>
      <w:divBdr>
        <w:top w:val="none" w:sz="0" w:space="0" w:color="auto"/>
        <w:left w:val="none" w:sz="0" w:space="0" w:color="auto"/>
        <w:bottom w:val="none" w:sz="0" w:space="0" w:color="auto"/>
        <w:right w:val="none" w:sz="0" w:space="0" w:color="auto"/>
      </w:divBdr>
    </w:div>
    <w:div w:id="1571886896">
      <w:marLeft w:val="0"/>
      <w:marRight w:val="0"/>
      <w:marTop w:val="0"/>
      <w:marBottom w:val="0"/>
      <w:divBdr>
        <w:top w:val="none" w:sz="0" w:space="0" w:color="auto"/>
        <w:left w:val="none" w:sz="0" w:space="0" w:color="auto"/>
        <w:bottom w:val="none" w:sz="0" w:space="0" w:color="auto"/>
        <w:right w:val="none" w:sz="0" w:space="0" w:color="auto"/>
      </w:divBdr>
    </w:div>
    <w:div w:id="1571886898">
      <w:marLeft w:val="0"/>
      <w:marRight w:val="0"/>
      <w:marTop w:val="0"/>
      <w:marBottom w:val="0"/>
      <w:divBdr>
        <w:top w:val="none" w:sz="0" w:space="0" w:color="auto"/>
        <w:left w:val="none" w:sz="0" w:space="0" w:color="auto"/>
        <w:bottom w:val="none" w:sz="0" w:space="0" w:color="auto"/>
        <w:right w:val="none" w:sz="0" w:space="0" w:color="auto"/>
      </w:divBdr>
    </w:div>
    <w:div w:id="1571886905">
      <w:marLeft w:val="0"/>
      <w:marRight w:val="0"/>
      <w:marTop w:val="0"/>
      <w:marBottom w:val="0"/>
      <w:divBdr>
        <w:top w:val="none" w:sz="0" w:space="0" w:color="auto"/>
        <w:left w:val="none" w:sz="0" w:space="0" w:color="auto"/>
        <w:bottom w:val="none" w:sz="0" w:space="0" w:color="auto"/>
        <w:right w:val="none" w:sz="0" w:space="0" w:color="auto"/>
      </w:divBdr>
    </w:div>
    <w:div w:id="1571886906">
      <w:marLeft w:val="0"/>
      <w:marRight w:val="0"/>
      <w:marTop w:val="0"/>
      <w:marBottom w:val="0"/>
      <w:divBdr>
        <w:top w:val="none" w:sz="0" w:space="0" w:color="auto"/>
        <w:left w:val="none" w:sz="0" w:space="0" w:color="auto"/>
        <w:bottom w:val="none" w:sz="0" w:space="0" w:color="auto"/>
        <w:right w:val="none" w:sz="0" w:space="0" w:color="auto"/>
      </w:divBdr>
    </w:div>
    <w:div w:id="1571886908">
      <w:marLeft w:val="0"/>
      <w:marRight w:val="0"/>
      <w:marTop w:val="0"/>
      <w:marBottom w:val="0"/>
      <w:divBdr>
        <w:top w:val="none" w:sz="0" w:space="0" w:color="auto"/>
        <w:left w:val="none" w:sz="0" w:space="0" w:color="auto"/>
        <w:bottom w:val="none" w:sz="0" w:space="0" w:color="auto"/>
        <w:right w:val="none" w:sz="0" w:space="0" w:color="auto"/>
      </w:divBdr>
    </w:div>
    <w:div w:id="1571886909">
      <w:marLeft w:val="0"/>
      <w:marRight w:val="0"/>
      <w:marTop w:val="0"/>
      <w:marBottom w:val="0"/>
      <w:divBdr>
        <w:top w:val="none" w:sz="0" w:space="0" w:color="auto"/>
        <w:left w:val="none" w:sz="0" w:space="0" w:color="auto"/>
        <w:bottom w:val="none" w:sz="0" w:space="0" w:color="auto"/>
        <w:right w:val="none" w:sz="0" w:space="0" w:color="auto"/>
      </w:divBdr>
    </w:div>
    <w:div w:id="1571886910">
      <w:marLeft w:val="0"/>
      <w:marRight w:val="0"/>
      <w:marTop w:val="0"/>
      <w:marBottom w:val="0"/>
      <w:divBdr>
        <w:top w:val="none" w:sz="0" w:space="0" w:color="auto"/>
        <w:left w:val="none" w:sz="0" w:space="0" w:color="auto"/>
        <w:bottom w:val="none" w:sz="0" w:space="0" w:color="auto"/>
        <w:right w:val="none" w:sz="0" w:space="0" w:color="auto"/>
      </w:divBdr>
    </w:div>
    <w:div w:id="1571886911">
      <w:marLeft w:val="0"/>
      <w:marRight w:val="0"/>
      <w:marTop w:val="0"/>
      <w:marBottom w:val="0"/>
      <w:divBdr>
        <w:top w:val="none" w:sz="0" w:space="0" w:color="auto"/>
        <w:left w:val="none" w:sz="0" w:space="0" w:color="auto"/>
        <w:bottom w:val="none" w:sz="0" w:space="0" w:color="auto"/>
        <w:right w:val="none" w:sz="0" w:space="0" w:color="auto"/>
      </w:divBdr>
    </w:div>
    <w:div w:id="1571886912">
      <w:marLeft w:val="0"/>
      <w:marRight w:val="0"/>
      <w:marTop w:val="0"/>
      <w:marBottom w:val="0"/>
      <w:divBdr>
        <w:top w:val="none" w:sz="0" w:space="0" w:color="auto"/>
        <w:left w:val="none" w:sz="0" w:space="0" w:color="auto"/>
        <w:bottom w:val="none" w:sz="0" w:space="0" w:color="auto"/>
        <w:right w:val="none" w:sz="0" w:space="0" w:color="auto"/>
      </w:divBdr>
    </w:div>
    <w:div w:id="1571886914">
      <w:marLeft w:val="0"/>
      <w:marRight w:val="0"/>
      <w:marTop w:val="0"/>
      <w:marBottom w:val="0"/>
      <w:divBdr>
        <w:top w:val="none" w:sz="0" w:space="0" w:color="auto"/>
        <w:left w:val="none" w:sz="0" w:space="0" w:color="auto"/>
        <w:bottom w:val="none" w:sz="0" w:space="0" w:color="auto"/>
        <w:right w:val="none" w:sz="0" w:space="0" w:color="auto"/>
      </w:divBdr>
    </w:div>
    <w:div w:id="1571886917">
      <w:marLeft w:val="0"/>
      <w:marRight w:val="0"/>
      <w:marTop w:val="0"/>
      <w:marBottom w:val="0"/>
      <w:divBdr>
        <w:top w:val="none" w:sz="0" w:space="0" w:color="auto"/>
        <w:left w:val="none" w:sz="0" w:space="0" w:color="auto"/>
        <w:bottom w:val="none" w:sz="0" w:space="0" w:color="auto"/>
        <w:right w:val="none" w:sz="0" w:space="0" w:color="auto"/>
      </w:divBdr>
    </w:div>
    <w:div w:id="1571886918">
      <w:marLeft w:val="0"/>
      <w:marRight w:val="0"/>
      <w:marTop w:val="0"/>
      <w:marBottom w:val="0"/>
      <w:divBdr>
        <w:top w:val="none" w:sz="0" w:space="0" w:color="auto"/>
        <w:left w:val="none" w:sz="0" w:space="0" w:color="auto"/>
        <w:bottom w:val="none" w:sz="0" w:space="0" w:color="auto"/>
        <w:right w:val="none" w:sz="0" w:space="0" w:color="auto"/>
      </w:divBdr>
    </w:div>
    <w:div w:id="1571886919">
      <w:marLeft w:val="0"/>
      <w:marRight w:val="0"/>
      <w:marTop w:val="0"/>
      <w:marBottom w:val="0"/>
      <w:divBdr>
        <w:top w:val="none" w:sz="0" w:space="0" w:color="auto"/>
        <w:left w:val="none" w:sz="0" w:space="0" w:color="auto"/>
        <w:bottom w:val="none" w:sz="0" w:space="0" w:color="auto"/>
        <w:right w:val="none" w:sz="0" w:space="0" w:color="auto"/>
      </w:divBdr>
    </w:div>
    <w:div w:id="1571886920">
      <w:marLeft w:val="0"/>
      <w:marRight w:val="0"/>
      <w:marTop w:val="0"/>
      <w:marBottom w:val="0"/>
      <w:divBdr>
        <w:top w:val="none" w:sz="0" w:space="0" w:color="auto"/>
        <w:left w:val="none" w:sz="0" w:space="0" w:color="auto"/>
        <w:bottom w:val="none" w:sz="0" w:space="0" w:color="auto"/>
        <w:right w:val="none" w:sz="0" w:space="0" w:color="auto"/>
      </w:divBdr>
    </w:div>
    <w:div w:id="1571886921">
      <w:marLeft w:val="0"/>
      <w:marRight w:val="0"/>
      <w:marTop w:val="0"/>
      <w:marBottom w:val="0"/>
      <w:divBdr>
        <w:top w:val="none" w:sz="0" w:space="0" w:color="auto"/>
        <w:left w:val="none" w:sz="0" w:space="0" w:color="auto"/>
        <w:bottom w:val="none" w:sz="0" w:space="0" w:color="auto"/>
        <w:right w:val="none" w:sz="0" w:space="0" w:color="auto"/>
      </w:divBdr>
    </w:div>
    <w:div w:id="1571886922">
      <w:marLeft w:val="0"/>
      <w:marRight w:val="0"/>
      <w:marTop w:val="0"/>
      <w:marBottom w:val="0"/>
      <w:divBdr>
        <w:top w:val="none" w:sz="0" w:space="0" w:color="auto"/>
        <w:left w:val="none" w:sz="0" w:space="0" w:color="auto"/>
        <w:bottom w:val="none" w:sz="0" w:space="0" w:color="auto"/>
        <w:right w:val="none" w:sz="0" w:space="0" w:color="auto"/>
      </w:divBdr>
    </w:div>
    <w:div w:id="1571886924">
      <w:marLeft w:val="0"/>
      <w:marRight w:val="0"/>
      <w:marTop w:val="0"/>
      <w:marBottom w:val="0"/>
      <w:divBdr>
        <w:top w:val="none" w:sz="0" w:space="0" w:color="auto"/>
        <w:left w:val="none" w:sz="0" w:space="0" w:color="auto"/>
        <w:bottom w:val="none" w:sz="0" w:space="0" w:color="auto"/>
        <w:right w:val="none" w:sz="0" w:space="0" w:color="auto"/>
      </w:divBdr>
      <w:divsChild>
        <w:div w:id="1571886915">
          <w:marLeft w:val="0"/>
          <w:marRight w:val="0"/>
          <w:marTop w:val="0"/>
          <w:marBottom w:val="0"/>
          <w:divBdr>
            <w:top w:val="none" w:sz="0" w:space="0" w:color="auto"/>
            <w:left w:val="none" w:sz="0" w:space="0" w:color="auto"/>
            <w:bottom w:val="none" w:sz="0" w:space="0" w:color="auto"/>
            <w:right w:val="none" w:sz="0" w:space="0" w:color="auto"/>
          </w:divBdr>
          <w:divsChild>
            <w:div w:id="1571886899">
              <w:marLeft w:val="0"/>
              <w:marRight w:val="0"/>
              <w:marTop w:val="45"/>
              <w:marBottom w:val="0"/>
              <w:divBdr>
                <w:top w:val="none" w:sz="0" w:space="0" w:color="auto"/>
                <w:left w:val="none" w:sz="0" w:space="0" w:color="auto"/>
                <w:bottom w:val="none" w:sz="0" w:space="0" w:color="auto"/>
                <w:right w:val="none" w:sz="0" w:space="0" w:color="auto"/>
              </w:divBdr>
              <w:divsChild>
                <w:div w:id="1571886888">
                  <w:marLeft w:val="0"/>
                  <w:marRight w:val="0"/>
                  <w:marTop w:val="0"/>
                  <w:marBottom w:val="0"/>
                  <w:divBdr>
                    <w:top w:val="none" w:sz="0" w:space="0" w:color="auto"/>
                    <w:left w:val="none" w:sz="0" w:space="0" w:color="auto"/>
                    <w:bottom w:val="none" w:sz="0" w:space="0" w:color="auto"/>
                    <w:right w:val="none" w:sz="0" w:space="0" w:color="auto"/>
                  </w:divBdr>
                  <w:divsChild>
                    <w:div w:id="1571886884">
                      <w:marLeft w:val="2250"/>
                      <w:marRight w:val="3960"/>
                      <w:marTop w:val="0"/>
                      <w:marBottom w:val="0"/>
                      <w:divBdr>
                        <w:top w:val="none" w:sz="0" w:space="0" w:color="auto"/>
                        <w:left w:val="none" w:sz="0" w:space="0" w:color="auto"/>
                        <w:bottom w:val="none" w:sz="0" w:space="0" w:color="auto"/>
                        <w:right w:val="none" w:sz="0" w:space="0" w:color="auto"/>
                      </w:divBdr>
                      <w:divsChild>
                        <w:div w:id="1571886926">
                          <w:marLeft w:val="0"/>
                          <w:marRight w:val="0"/>
                          <w:marTop w:val="0"/>
                          <w:marBottom w:val="0"/>
                          <w:divBdr>
                            <w:top w:val="none" w:sz="0" w:space="0" w:color="auto"/>
                            <w:left w:val="none" w:sz="0" w:space="0" w:color="auto"/>
                            <w:bottom w:val="none" w:sz="0" w:space="0" w:color="auto"/>
                            <w:right w:val="none" w:sz="0" w:space="0" w:color="auto"/>
                          </w:divBdr>
                          <w:divsChild>
                            <w:div w:id="1571886901">
                              <w:marLeft w:val="0"/>
                              <w:marRight w:val="0"/>
                              <w:marTop w:val="0"/>
                              <w:marBottom w:val="0"/>
                              <w:divBdr>
                                <w:top w:val="none" w:sz="0" w:space="0" w:color="auto"/>
                                <w:left w:val="none" w:sz="0" w:space="0" w:color="auto"/>
                                <w:bottom w:val="none" w:sz="0" w:space="0" w:color="auto"/>
                                <w:right w:val="none" w:sz="0" w:space="0" w:color="auto"/>
                              </w:divBdr>
                              <w:divsChild>
                                <w:div w:id="1571886913">
                                  <w:marLeft w:val="0"/>
                                  <w:marRight w:val="0"/>
                                  <w:marTop w:val="0"/>
                                  <w:marBottom w:val="0"/>
                                  <w:divBdr>
                                    <w:top w:val="none" w:sz="0" w:space="0" w:color="auto"/>
                                    <w:left w:val="none" w:sz="0" w:space="0" w:color="auto"/>
                                    <w:bottom w:val="none" w:sz="0" w:space="0" w:color="auto"/>
                                    <w:right w:val="none" w:sz="0" w:space="0" w:color="auto"/>
                                  </w:divBdr>
                                  <w:divsChild>
                                    <w:div w:id="1571886891">
                                      <w:marLeft w:val="0"/>
                                      <w:marRight w:val="0"/>
                                      <w:marTop w:val="90"/>
                                      <w:marBottom w:val="0"/>
                                      <w:divBdr>
                                        <w:top w:val="none" w:sz="0" w:space="0" w:color="auto"/>
                                        <w:left w:val="none" w:sz="0" w:space="0" w:color="auto"/>
                                        <w:bottom w:val="none" w:sz="0" w:space="0" w:color="auto"/>
                                        <w:right w:val="none" w:sz="0" w:space="0" w:color="auto"/>
                                      </w:divBdr>
                                      <w:divsChild>
                                        <w:div w:id="1571886889">
                                          <w:marLeft w:val="0"/>
                                          <w:marRight w:val="0"/>
                                          <w:marTop w:val="0"/>
                                          <w:marBottom w:val="0"/>
                                          <w:divBdr>
                                            <w:top w:val="none" w:sz="0" w:space="0" w:color="auto"/>
                                            <w:left w:val="none" w:sz="0" w:space="0" w:color="auto"/>
                                            <w:bottom w:val="none" w:sz="0" w:space="0" w:color="auto"/>
                                            <w:right w:val="none" w:sz="0" w:space="0" w:color="auto"/>
                                          </w:divBdr>
                                          <w:divsChild>
                                            <w:div w:id="1571886902">
                                              <w:marLeft w:val="0"/>
                                              <w:marRight w:val="0"/>
                                              <w:marTop w:val="0"/>
                                              <w:marBottom w:val="0"/>
                                              <w:divBdr>
                                                <w:top w:val="none" w:sz="0" w:space="0" w:color="auto"/>
                                                <w:left w:val="none" w:sz="0" w:space="0" w:color="auto"/>
                                                <w:bottom w:val="none" w:sz="0" w:space="0" w:color="auto"/>
                                                <w:right w:val="none" w:sz="0" w:space="0" w:color="auto"/>
                                              </w:divBdr>
                                              <w:divsChild>
                                                <w:div w:id="1571886932">
                                                  <w:marLeft w:val="0"/>
                                                  <w:marRight w:val="0"/>
                                                  <w:marTop w:val="0"/>
                                                  <w:marBottom w:val="390"/>
                                                  <w:divBdr>
                                                    <w:top w:val="none" w:sz="0" w:space="0" w:color="auto"/>
                                                    <w:left w:val="none" w:sz="0" w:space="0" w:color="auto"/>
                                                    <w:bottom w:val="none" w:sz="0" w:space="0" w:color="auto"/>
                                                    <w:right w:val="none" w:sz="0" w:space="0" w:color="auto"/>
                                                  </w:divBdr>
                                                  <w:divsChild>
                                                    <w:div w:id="1571886925">
                                                      <w:marLeft w:val="0"/>
                                                      <w:marRight w:val="0"/>
                                                      <w:marTop w:val="0"/>
                                                      <w:marBottom w:val="0"/>
                                                      <w:divBdr>
                                                        <w:top w:val="none" w:sz="0" w:space="0" w:color="auto"/>
                                                        <w:left w:val="none" w:sz="0" w:space="0" w:color="auto"/>
                                                        <w:bottom w:val="none" w:sz="0" w:space="0" w:color="auto"/>
                                                        <w:right w:val="none" w:sz="0" w:space="0" w:color="auto"/>
                                                      </w:divBdr>
                                                      <w:divsChild>
                                                        <w:div w:id="1571886928">
                                                          <w:marLeft w:val="0"/>
                                                          <w:marRight w:val="0"/>
                                                          <w:marTop w:val="0"/>
                                                          <w:marBottom w:val="0"/>
                                                          <w:divBdr>
                                                            <w:top w:val="none" w:sz="0" w:space="0" w:color="auto"/>
                                                            <w:left w:val="none" w:sz="0" w:space="0" w:color="auto"/>
                                                            <w:bottom w:val="none" w:sz="0" w:space="0" w:color="auto"/>
                                                            <w:right w:val="none" w:sz="0" w:space="0" w:color="auto"/>
                                                          </w:divBdr>
                                                          <w:divsChild>
                                                            <w:div w:id="1571886907">
                                                              <w:marLeft w:val="0"/>
                                                              <w:marRight w:val="0"/>
                                                              <w:marTop w:val="0"/>
                                                              <w:marBottom w:val="0"/>
                                                              <w:divBdr>
                                                                <w:top w:val="none" w:sz="0" w:space="0" w:color="auto"/>
                                                                <w:left w:val="none" w:sz="0" w:space="0" w:color="auto"/>
                                                                <w:bottom w:val="none" w:sz="0" w:space="0" w:color="auto"/>
                                                                <w:right w:val="none" w:sz="0" w:space="0" w:color="auto"/>
                                                              </w:divBdr>
                                                              <w:divsChild>
                                                                <w:div w:id="157188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1886927">
          <w:marLeft w:val="0"/>
          <w:marRight w:val="0"/>
          <w:marTop w:val="0"/>
          <w:marBottom w:val="0"/>
          <w:divBdr>
            <w:top w:val="none" w:sz="0" w:space="0" w:color="auto"/>
            <w:left w:val="none" w:sz="0" w:space="0" w:color="auto"/>
            <w:bottom w:val="none" w:sz="0" w:space="0" w:color="auto"/>
            <w:right w:val="none" w:sz="0" w:space="0" w:color="auto"/>
          </w:divBdr>
          <w:divsChild>
            <w:div w:id="1571886897">
              <w:marLeft w:val="0"/>
              <w:marRight w:val="0"/>
              <w:marTop w:val="0"/>
              <w:marBottom w:val="0"/>
              <w:divBdr>
                <w:top w:val="none" w:sz="0" w:space="0" w:color="auto"/>
                <w:left w:val="none" w:sz="0" w:space="0" w:color="auto"/>
                <w:bottom w:val="none" w:sz="0" w:space="0" w:color="auto"/>
                <w:right w:val="none" w:sz="0" w:space="0" w:color="auto"/>
              </w:divBdr>
              <w:divsChild>
                <w:div w:id="1571886903">
                  <w:marLeft w:val="0"/>
                  <w:marRight w:val="0"/>
                  <w:marTop w:val="0"/>
                  <w:marBottom w:val="0"/>
                  <w:divBdr>
                    <w:top w:val="none" w:sz="0" w:space="0" w:color="auto"/>
                    <w:left w:val="none" w:sz="0" w:space="0" w:color="auto"/>
                    <w:bottom w:val="none" w:sz="0" w:space="0" w:color="auto"/>
                    <w:right w:val="none" w:sz="0" w:space="0" w:color="auto"/>
                  </w:divBdr>
                  <w:divsChild>
                    <w:div w:id="1571886935">
                      <w:marLeft w:val="2250"/>
                      <w:marRight w:val="0"/>
                      <w:marTop w:val="0"/>
                      <w:marBottom w:val="0"/>
                      <w:divBdr>
                        <w:top w:val="none" w:sz="0" w:space="0" w:color="auto"/>
                        <w:left w:val="none" w:sz="0" w:space="0" w:color="auto"/>
                        <w:bottom w:val="none" w:sz="0" w:space="0" w:color="auto"/>
                        <w:right w:val="none" w:sz="0" w:space="0" w:color="auto"/>
                      </w:divBdr>
                      <w:divsChild>
                        <w:div w:id="1571886900">
                          <w:marLeft w:val="0"/>
                          <w:marRight w:val="0"/>
                          <w:marTop w:val="0"/>
                          <w:marBottom w:val="0"/>
                          <w:divBdr>
                            <w:top w:val="none" w:sz="0" w:space="0" w:color="auto"/>
                            <w:left w:val="none" w:sz="0" w:space="0" w:color="auto"/>
                            <w:bottom w:val="none" w:sz="0" w:space="0" w:color="auto"/>
                            <w:right w:val="none" w:sz="0" w:space="0" w:color="auto"/>
                          </w:divBdr>
                          <w:divsChild>
                            <w:div w:id="157188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886929">
      <w:marLeft w:val="0"/>
      <w:marRight w:val="0"/>
      <w:marTop w:val="0"/>
      <w:marBottom w:val="0"/>
      <w:divBdr>
        <w:top w:val="none" w:sz="0" w:space="0" w:color="auto"/>
        <w:left w:val="none" w:sz="0" w:space="0" w:color="auto"/>
        <w:bottom w:val="none" w:sz="0" w:space="0" w:color="auto"/>
        <w:right w:val="none" w:sz="0" w:space="0" w:color="auto"/>
      </w:divBdr>
    </w:div>
    <w:div w:id="1571886930">
      <w:marLeft w:val="0"/>
      <w:marRight w:val="0"/>
      <w:marTop w:val="0"/>
      <w:marBottom w:val="0"/>
      <w:divBdr>
        <w:top w:val="none" w:sz="0" w:space="0" w:color="auto"/>
        <w:left w:val="none" w:sz="0" w:space="0" w:color="auto"/>
        <w:bottom w:val="none" w:sz="0" w:space="0" w:color="auto"/>
        <w:right w:val="none" w:sz="0" w:space="0" w:color="auto"/>
      </w:divBdr>
    </w:div>
    <w:div w:id="1571886931">
      <w:marLeft w:val="0"/>
      <w:marRight w:val="0"/>
      <w:marTop w:val="0"/>
      <w:marBottom w:val="0"/>
      <w:divBdr>
        <w:top w:val="none" w:sz="0" w:space="0" w:color="auto"/>
        <w:left w:val="none" w:sz="0" w:space="0" w:color="auto"/>
        <w:bottom w:val="none" w:sz="0" w:space="0" w:color="auto"/>
        <w:right w:val="none" w:sz="0" w:space="0" w:color="auto"/>
      </w:divBdr>
    </w:div>
    <w:div w:id="1571886933">
      <w:marLeft w:val="0"/>
      <w:marRight w:val="0"/>
      <w:marTop w:val="0"/>
      <w:marBottom w:val="0"/>
      <w:divBdr>
        <w:top w:val="none" w:sz="0" w:space="0" w:color="auto"/>
        <w:left w:val="none" w:sz="0" w:space="0" w:color="auto"/>
        <w:bottom w:val="none" w:sz="0" w:space="0" w:color="auto"/>
        <w:right w:val="none" w:sz="0" w:space="0" w:color="auto"/>
      </w:divBdr>
      <w:divsChild>
        <w:div w:id="1571886916">
          <w:marLeft w:val="0"/>
          <w:marRight w:val="0"/>
          <w:marTop w:val="0"/>
          <w:marBottom w:val="0"/>
          <w:divBdr>
            <w:top w:val="none" w:sz="0" w:space="0" w:color="auto"/>
            <w:left w:val="none" w:sz="0" w:space="0" w:color="auto"/>
            <w:bottom w:val="none" w:sz="0" w:space="0" w:color="auto"/>
            <w:right w:val="none" w:sz="0" w:space="0" w:color="auto"/>
          </w:divBdr>
        </w:div>
        <w:div w:id="1571886923">
          <w:marLeft w:val="0"/>
          <w:marRight w:val="0"/>
          <w:marTop w:val="0"/>
          <w:marBottom w:val="0"/>
          <w:divBdr>
            <w:top w:val="none" w:sz="0" w:space="0" w:color="auto"/>
            <w:left w:val="none" w:sz="0" w:space="0" w:color="auto"/>
            <w:bottom w:val="none" w:sz="0" w:space="0" w:color="auto"/>
            <w:right w:val="none" w:sz="0" w:space="0" w:color="auto"/>
          </w:divBdr>
        </w:div>
      </w:divsChild>
    </w:div>
    <w:div w:id="1571886934">
      <w:marLeft w:val="0"/>
      <w:marRight w:val="0"/>
      <w:marTop w:val="0"/>
      <w:marBottom w:val="0"/>
      <w:divBdr>
        <w:top w:val="none" w:sz="0" w:space="0" w:color="auto"/>
        <w:left w:val="none" w:sz="0" w:space="0" w:color="auto"/>
        <w:bottom w:val="none" w:sz="0" w:space="0" w:color="auto"/>
        <w:right w:val="none" w:sz="0" w:space="0" w:color="auto"/>
      </w:divBdr>
    </w:div>
    <w:div w:id="1642886767">
      <w:bodyDiv w:val="1"/>
      <w:marLeft w:val="0"/>
      <w:marRight w:val="0"/>
      <w:marTop w:val="0"/>
      <w:marBottom w:val="0"/>
      <w:divBdr>
        <w:top w:val="none" w:sz="0" w:space="0" w:color="auto"/>
        <w:left w:val="none" w:sz="0" w:space="0" w:color="auto"/>
        <w:bottom w:val="none" w:sz="0" w:space="0" w:color="auto"/>
        <w:right w:val="none" w:sz="0" w:space="0" w:color="auto"/>
      </w:divBdr>
    </w:div>
    <w:div w:id="1746948894">
      <w:bodyDiv w:val="1"/>
      <w:marLeft w:val="0"/>
      <w:marRight w:val="0"/>
      <w:marTop w:val="0"/>
      <w:marBottom w:val="0"/>
      <w:divBdr>
        <w:top w:val="none" w:sz="0" w:space="0" w:color="auto"/>
        <w:left w:val="none" w:sz="0" w:space="0" w:color="auto"/>
        <w:bottom w:val="none" w:sz="0" w:space="0" w:color="auto"/>
        <w:right w:val="none" w:sz="0" w:space="0" w:color="auto"/>
      </w:divBdr>
    </w:div>
    <w:div w:id="1988702240">
      <w:bodyDiv w:val="1"/>
      <w:marLeft w:val="0"/>
      <w:marRight w:val="0"/>
      <w:marTop w:val="0"/>
      <w:marBottom w:val="0"/>
      <w:divBdr>
        <w:top w:val="none" w:sz="0" w:space="0" w:color="auto"/>
        <w:left w:val="none" w:sz="0" w:space="0" w:color="auto"/>
        <w:bottom w:val="none" w:sz="0" w:space="0" w:color="auto"/>
        <w:right w:val="none" w:sz="0" w:space="0" w:color="auto"/>
      </w:divBdr>
    </w:div>
    <w:div w:id="2026785022">
      <w:bodyDiv w:val="1"/>
      <w:marLeft w:val="0"/>
      <w:marRight w:val="0"/>
      <w:marTop w:val="0"/>
      <w:marBottom w:val="0"/>
      <w:divBdr>
        <w:top w:val="none" w:sz="0" w:space="0" w:color="auto"/>
        <w:left w:val="none" w:sz="0" w:space="0" w:color="auto"/>
        <w:bottom w:val="none" w:sz="0" w:space="0" w:color="auto"/>
        <w:right w:val="none" w:sz="0" w:space="0" w:color="auto"/>
      </w:divBdr>
    </w:div>
    <w:div w:id="2097166571">
      <w:bodyDiv w:val="1"/>
      <w:marLeft w:val="0"/>
      <w:marRight w:val="0"/>
      <w:marTop w:val="0"/>
      <w:marBottom w:val="0"/>
      <w:divBdr>
        <w:top w:val="none" w:sz="0" w:space="0" w:color="auto"/>
        <w:left w:val="none" w:sz="0" w:space="0" w:color="auto"/>
        <w:bottom w:val="none" w:sz="0" w:space="0" w:color="auto"/>
        <w:right w:val="none" w:sz="0" w:space="0" w:color="auto"/>
      </w:divBdr>
    </w:div>
    <w:div w:id="2124767143">
      <w:bodyDiv w:val="1"/>
      <w:marLeft w:val="0"/>
      <w:marRight w:val="0"/>
      <w:marTop w:val="0"/>
      <w:marBottom w:val="0"/>
      <w:divBdr>
        <w:top w:val="none" w:sz="0" w:space="0" w:color="auto"/>
        <w:left w:val="none" w:sz="0" w:space="0" w:color="auto"/>
        <w:bottom w:val="none" w:sz="0" w:space="0" w:color="auto"/>
        <w:right w:val="none" w:sz="0" w:space="0" w:color="auto"/>
      </w:divBdr>
    </w:div>
    <w:div w:id="214106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387</TotalTime>
  <Pages>6</Pages>
  <Words>866</Words>
  <Characters>6665</Characters>
  <Application>Microsoft Office Word</Application>
  <DocSecurity>0</DocSecurity>
  <Lines>55</Lines>
  <Paragraphs>15</Paragraphs>
  <ScaleCrop>false</ScaleCrop>
  <HeadingPairs>
    <vt:vector size="2" baseType="variant">
      <vt:variant>
        <vt:lpstr>Pealkiri</vt:lpstr>
      </vt:variant>
      <vt:variant>
        <vt:i4>1</vt:i4>
      </vt:variant>
    </vt:vector>
  </HeadingPairs>
  <TitlesOfParts>
    <vt:vector size="1" baseType="lpstr">
      <vt:lpstr>protokoll</vt:lpstr>
    </vt:vector>
  </TitlesOfParts>
  <Company/>
  <LinksUpToDate>false</LinksUpToDate>
  <CharactersWithSpaces>7516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dc:title>
  <dc:subject/>
  <dc:creator>Elika Vahter</dc:creator>
  <cp:keywords/>
  <dc:description/>
  <cp:lastModifiedBy>Maria Kuldkepp</cp:lastModifiedBy>
  <cp:revision>67</cp:revision>
  <cp:lastPrinted>2022-03-23T07:50:00Z</cp:lastPrinted>
  <dcterms:created xsi:type="dcterms:W3CDTF">2025-09-17T12:59:00Z</dcterms:created>
  <dcterms:modified xsi:type="dcterms:W3CDTF">2025-09-24T13:11:00Z</dcterms:modified>
</cp:coreProperties>
</file>