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A7CC" w14:textId="251F245B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643E6B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7D378F">
        <w:rPr>
          <w:rFonts w:ascii="Poppins Medium" w:hAnsi="Poppins Medium" w:cs="Poppins Medium"/>
          <w:color w:val="008596"/>
          <w:sz w:val="40"/>
          <w:szCs w:val="40"/>
        </w:rPr>
        <w:t>75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BD630BF" w14:textId="3ACC8916" w:rsidR="00313321" w:rsidRPr="006B2B59" w:rsidRDefault="00313321" w:rsidP="009A6D52">
      <w:pPr>
        <w:tabs>
          <w:tab w:val="left" w:pos="5670"/>
        </w:tabs>
        <w:rPr>
          <w:rFonts w:ascii="Poppins Medium" w:hAnsi="Poppins Medium" w:cs="Poppins Medium"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  <w:r w:rsidRPr="006B2B59">
        <w:rPr>
          <w:rFonts w:ascii="Poppins Medium" w:hAnsi="Poppins Medium" w:cs="Poppins Medium"/>
          <w:color w:val="008596"/>
          <w:szCs w:val="24"/>
        </w:rPr>
        <w:t>KOMISJONID:</w:t>
      </w:r>
    </w:p>
    <w:tbl>
      <w:tblPr>
        <w:tblW w:w="4111" w:type="dxa"/>
        <w:tblInd w:w="5662" w:type="dxa"/>
        <w:tblLayout w:type="fixed"/>
        <w:tblLook w:val="0000" w:firstRow="0" w:lastRow="0" w:firstColumn="0" w:lastColumn="0" w:noHBand="0" w:noVBand="0"/>
      </w:tblPr>
      <w:tblGrid>
        <w:gridCol w:w="3544"/>
        <w:gridCol w:w="567"/>
      </w:tblGrid>
      <w:tr w:rsidR="006B2B59" w:rsidRPr="006B2B59" w14:paraId="5AE66FF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18CAE3" w14:textId="641E9C3D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eelarve-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, arengu- ja majanduskomisjon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131F" w14:textId="57F66683" w:rsidR="00DB493E" w:rsidRPr="006B2B59" w:rsidRDefault="00005EE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JK</w:t>
            </w:r>
          </w:p>
        </w:tc>
      </w:tr>
      <w:tr w:rsidR="006B2B59" w:rsidRPr="006B2B59" w14:paraId="6DA9E14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634B0C" w14:textId="0F91A5D7" w:rsidR="00DB493E" w:rsidRPr="006B2B59" w:rsidRDefault="009F3117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h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aridus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-, kultuuri- ja spordi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FB27" w14:textId="64A7E249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2C9B743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F31A7B" w14:textId="03D5F90F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revisjonikomisjon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BCEC" w14:textId="7FEBFE18" w:rsidR="00DB493E" w:rsidRPr="006B2B59" w:rsidRDefault="00005EE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660E6BE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C62A96" w14:textId="77777777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sotsiaalkomisjon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96B4" w14:textId="17A10554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51AB71F0" w14:textId="77777777" w:rsidTr="00DF4CBA">
        <w:trPr>
          <w:trHeight w:val="65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4E6811" w14:textId="29C58026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seeniorite nõuko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2447" w14:textId="17563631" w:rsidR="00AB4AA9" w:rsidRPr="006B2B59" w:rsidRDefault="00AB4AA9" w:rsidP="00EF59E4">
            <w:pPr>
              <w:rPr>
                <w:rFonts w:ascii="Poppins Medium" w:hAnsi="Poppins Medium" w:cs="Poppins Medium"/>
                <w:color w:val="008596"/>
              </w:rPr>
            </w:pPr>
          </w:p>
        </w:tc>
      </w:tr>
      <w:tr w:rsidR="006B2B59" w:rsidRPr="006B2B59" w14:paraId="25BB1DFF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3EDC3B" w14:textId="60FB38E0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noortevoliko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gu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8752" w14:textId="6169C500" w:rsidR="00AB4AA9" w:rsidRPr="006B2B59" w:rsidRDefault="00AB4AA9" w:rsidP="00EF59E4">
            <w:pPr>
              <w:rPr>
                <w:rFonts w:ascii="Poppins Medium" w:hAnsi="Poppins Medium" w:cs="Poppins Medium"/>
                <w:color w:val="008596"/>
              </w:rPr>
            </w:pPr>
          </w:p>
        </w:tc>
      </w:tr>
    </w:tbl>
    <w:p w14:paraId="217DCFB1" w14:textId="579C841C" w:rsidR="00A862AE" w:rsidRDefault="00A862AE" w:rsidP="00EF59E4">
      <w:pPr>
        <w:jc w:val="center"/>
        <w:rPr>
          <w:b/>
          <w:iCs/>
          <w:szCs w:val="24"/>
        </w:rPr>
      </w:pPr>
    </w:p>
    <w:p w14:paraId="4D18F0D8" w14:textId="77777777" w:rsidR="007D378F" w:rsidRDefault="007D378F" w:rsidP="00EF59E4">
      <w:pPr>
        <w:jc w:val="center"/>
        <w:rPr>
          <w:b/>
          <w:iCs/>
          <w:szCs w:val="24"/>
        </w:rPr>
      </w:pPr>
    </w:p>
    <w:p w14:paraId="3529D2E3" w14:textId="77777777" w:rsidR="007D378F" w:rsidRDefault="007D378F" w:rsidP="00EF59E4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EF59E4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EF59E4">
      <w:pPr>
        <w:rPr>
          <w:iCs/>
          <w:szCs w:val="24"/>
        </w:rPr>
      </w:pPr>
    </w:p>
    <w:p w14:paraId="3B0D635F" w14:textId="77777777" w:rsidR="007B6A84" w:rsidRPr="00EF59E4" w:rsidRDefault="007B6A84" w:rsidP="00EF59E4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EF59E4">
      <w:pPr>
        <w:rPr>
          <w:iCs/>
          <w:szCs w:val="24"/>
        </w:rPr>
      </w:pPr>
    </w:p>
    <w:p w14:paraId="0E42AB68" w14:textId="0FA2142A" w:rsidR="001646A1" w:rsidRPr="001646A1" w:rsidRDefault="00DF4CBA" w:rsidP="001646A1">
      <w:pPr>
        <w:ind w:left="6521"/>
      </w:pPr>
      <w:r>
        <w:t>18</w:t>
      </w:r>
      <w:r w:rsidR="008D43E2" w:rsidRPr="009A41E2">
        <w:t xml:space="preserve">. </w:t>
      </w:r>
      <w:r>
        <w:t>juuni</w:t>
      </w:r>
      <w:r w:rsidR="009A41E2" w:rsidRPr="009A41E2">
        <w:t xml:space="preserve"> </w:t>
      </w:r>
      <w:r w:rsidR="00C828C4">
        <w:t>202</w:t>
      </w:r>
      <w:r w:rsidR="00643E6B">
        <w:t>6</w:t>
      </w:r>
      <w:r w:rsidR="00DD706B" w:rsidRPr="009A41E2">
        <w:t xml:space="preserve">   </w:t>
      </w:r>
      <w:r w:rsidR="007B6A84" w:rsidRPr="009A41E2">
        <w:t>nr</w:t>
      </w:r>
    </w:p>
    <w:p w14:paraId="6DCCD4A4" w14:textId="77777777" w:rsidR="001646A1" w:rsidRDefault="001646A1" w:rsidP="00EF59E4">
      <w:pPr>
        <w:rPr>
          <w:szCs w:val="24"/>
        </w:rPr>
      </w:pPr>
    </w:p>
    <w:p w14:paraId="574FADDF" w14:textId="77777777" w:rsidR="00871341" w:rsidRDefault="00871341" w:rsidP="00EF59E4">
      <w:pPr>
        <w:rPr>
          <w:szCs w:val="24"/>
        </w:rPr>
      </w:pPr>
      <w:r w:rsidRPr="00871341">
        <w:rPr>
          <w:szCs w:val="24"/>
        </w:rPr>
        <w:t>Loa andmine varaliste kohustuste võtmiseks</w:t>
      </w:r>
    </w:p>
    <w:p w14:paraId="22B26219" w14:textId="03EC31E6" w:rsidR="001646A1" w:rsidRDefault="00871341" w:rsidP="00EF59E4">
      <w:pPr>
        <w:rPr>
          <w:szCs w:val="24"/>
        </w:rPr>
      </w:pPr>
      <w:r w:rsidRPr="00871341">
        <w:rPr>
          <w:szCs w:val="24"/>
        </w:rPr>
        <w:t>infoturbe auditi tellimiseks</w:t>
      </w:r>
    </w:p>
    <w:p w14:paraId="29D957EF" w14:textId="77777777" w:rsidR="00AE2E3D" w:rsidRDefault="00AE2E3D" w:rsidP="00EF59E4">
      <w:pPr>
        <w:rPr>
          <w:szCs w:val="24"/>
        </w:rPr>
      </w:pPr>
    </w:p>
    <w:p w14:paraId="7E878D44" w14:textId="77777777" w:rsidR="00660CF2" w:rsidRDefault="00660CF2" w:rsidP="00EF59E4">
      <w:pPr>
        <w:rPr>
          <w:szCs w:val="24"/>
        </w:rPr>
      </w:pPr>
    </w:p>
    <w:p w14:paraId="40168930" w14:textId="5170C0F7" w:rsidR="00313321" w:rsidRDefault="00086B3C" w:rsidP="00EF59E4">
      <w:pPr>
        <w:rPr>
          <w:szCs w:val="24"/>
        </w:rPr>
      </w:pPr>
      <w:r w:rsidRPr="001812D8">
        <w:rPr>
          <w:szCs w:val="24"/>
        </w:rPr>
        <w:t>K</w:t>
      </w:r>
      <w:r w:rsidR="00A359AF">
        <w:rPr>
          <w:szCs w:val="24"/>
        </w:rPr>
        <w:t>ohaliku omavalitsuse korralduse seaduse § 22 lõike 1 punkti 8, k</w:t>
      </w:r>
      <w:r w:rsidRPr="001812D8">
        <w:rPr>
          <w:szCs w:val="24"/>
        </w:rPr>
        <w:t>ohaliku omavalitsuse üksuse finantsjuhtimise seaduse § 28 lõike 3</w:t>
      </w:r>
      <w:r w:rsidR="00037ADE" w:rsidRPr="00037ADE">
        <w:rPr>
          <w:szCs w:val="24"/>
          <w:vertAlign w:val="superscript"/>
        </w:rPr>
        <w:t>2</w:t>
      </w:r>
      <w:r w:rsidRPr="001812D8">
        <w:rPr>
          <w:szCs w:val="24"/>
        </w:rPr>
        <w:t>,</w:t>
      </w:r>
      <w:r w:rsidR="00800B92" w:rsidRPr="001812D8">
        <w:rPr>
          <w:szCs w:val="24"/>
        </w:rPr>
        <w:t xml:space="preserve"> ettevõtlus- ja infotehnoloogiaministri 16.12.2022 määruse nr 101 „Eesti infoturbestandard“ ning</w:t>
      </w:r>
      <w:r w:rsidRPr="001812D8">
        <w:rPr>
          <w:szCs w:val="24"/>
        </w:rPr>
        <w:t xml:space="preserve"> Viljandi Linnavolikogu 31.03.2016 määruse nr 83 „Viljandi linna finantsjuhtimise kord“ § 17 lõike 7 alusel Viljandi Linnavolikogu</w:t>
      </w:r>
    </w:p>
    <w:p w14:paraId="3B99CE41" w14:textId="77777777" w:rsidR="00D0053A" w:rsidRDefault="00D0053A" w:rsidP="00EF59E4">
      <w:pPr>
        <w:rPr>
          <w:szCs w:val="24"/>
        </w:rPr>
      </w:pPr>
    </w:p>
    <w:p w14:paraId="3B914C4B" w14:textId="0D23B4F0" w:rsidR="00B041C2" w:rsidRPr="00AD42E0" w:rsidRDefault="00FB5DCE" w:rsidP="00AD42E0">
      <w:pPr>
        <w:rPr>
          <w:b/>
          <w:szCs w:val="24"/>
        </w:rPr>
      </w:pPr>
      <w:r w:rsidRPr="00EF59E4">
        <w:rPr>
          <w:b/>
          <w:szCs w:val="24"/>
        </w:rPr>
        <w:t>o t s u s t a b</w:t>
      </w:r>
      <w:r w:rsidR="00D0053A" w:rsidRPr="00EF59E4">
        <w:rPr>
          <w:b/>
          <w:szCs w:val="24"/>
        </w:rPr>
        <w:t>:</w:t>
      </w:r>
    </w:p>
    <w:p w14:paraId="10B7D42D" w14:textId="77777777" w:rsidR="00530F87" w:rsidRPr="00530F87" w:rsidRDefault="00530F87" w:rsidP="00530F87">
      <w:pPr>
        <w:pStyle w:val="Loendilik"/>
        <w:ind w:left="0"/>
        <w:contextualSpacing w:val="0"/>
        <w:rPr>
          <w:szCs w:val="24"/>
        </w:rPr>
      </w:pPr>
    </w:p>
    <w:p w14:paraId="3318A7CA" w14:textId="5E362199" w:rsidR="00AD42E0" w:rsidRDefault="00F503C7" w:rsidP="00EF59E4">
      <w:pPr>
        <w:pStyle w:val="Loendilik"/>
        <w:numPr>
          <w:ilvl w:val="0"/>
          <w:numId w:val="8"/>
        </w:numPr>
        <w:contextualSpacing w:val="0"/>
      </w:pPr>
      <w:r>
        <w:t xml:space="preserve">Lubada Viljandi Linnavalitsusel võtta kuni </w:t>
      </w:r>
      <w:r w:rsidR="00A359AF">
        <w:t>59</w:t>
      </w:r>
      <w:r w:rsidR="0954533F">
        <w:t xml:space="preserve"> 000 </w:t>
      </w:r>
      <w:r>
        <w:t>euro ulatuses varalisi kohustusi</w:t>
      </w:r>
      <w:r w:rsidR="00157F11">
        <w:t xml:space="preserve"> aastateks 2026</w:t>
      </w:r>
      <w:r w:rsidR="2B644D0D">
        <w:t>-2029</w:t>
      </w:r>
      <w:r>
        <w:t xml:space="preserve"> Eesti infoturbestandardi (E-ITS) </w:t>
      </w:r>
      <w:r w:rsidR="00AD1B55">
        <w:t xml:space="preserve">nõuetele vastavuse </w:t>
      </w:r>
      <w:r>
        <w:t>kolmeaastase audititsükli läbiviimiseks, mis hõlmab eelauditit, põhiauditit ja kahte vaheauditit.</w:t>
      </w:r>
    </w:p>
    <w:p w14:paraId="2D2D6ABE" w14:textId="77777777" w:rsidR="00AD42E0" w:rsidRDefault="00AD42E0" w:rsidP="00AD42E0">
      <w:pPr>
        <w:pStyle w:val="Loendilik"/>
        <w:ind w:left="0"/>
        <w:contextualSpacing w:val="0"/>
        <w:rPr>
          <w:szCs w:val="24"/>
        </w:rPr>
      </w:pPr>
    </w:p>
    <w:p w14:paraId="742EDC42" w14:textId="47701D16" w:rsidR="00EF59E4" w:rsidRPr="00335069" w:rsidRDefault="00461F87" w:rsidP="00EF59E4">
      <w:pPr>
        <w:pStyle w:val="Loendilik"/>
        <w:numPr>
          <w:ilvl w:val="0"/>
          <w:numId w:val="8"/>
        </w:numPr>
        <w:contextualSpacing w:val="0"/>
        <w:rPr>
          <w:szCs w:val="24"/>
        </w:rPr>
      </w:pPr>
      <w:r w:rsidRPr="00335069">
        <w:rPr>
          <w:szCs w:val="24"/>
        </w:rPr>
        <w:t>Käesoleva otsusega mittenõustumisel võib esitada 30 päeva jooksul otsuse teatavakstegemisest arvates:</w:t>
      </w:r>
    </w:p>
    <w:p w14:paraId="44C4CB02" w14:textId="77777777" w:rsidR="00461F87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461F87" w:rsidRPr="00461F87">
        <w:rPr>
          <w:szCs w:val="24"/>
        </w:rPr>
        <w:t>vaide Viljandi Linna</w:t>
      </w:r>
      <w:r w:rsidR="00DB4F42">
        <w:rPr>
          <w:szCs w:val="24"/>
        </w:rPr>
        <w:t>volikogule aadressil volikogu</w:t>
      </w:r>
      <w:r w:rsidR="00461F87" w:rsidRPr="00461F87">
        <w:rPr>
          <w:szCs w:val="24"/>
        </w:rPr>
        <w:t>@viljandi.ee või Linnu tn 2, 71020 Viljandi;</w:t>
      </w:r>
    </w:p>
    <w:p w14:paraId="4CACEF75" w14:textId="1B066520" w:rsidR="00335069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ED0879">
        <w:t xml:space="preserve">kaebuse Tartu Halduskohtule aadressil </w:t>
      </w:r>
      <w:r w:rsidR="008B63C2" w:rsidRPr="008B63C2">
        <w:t>trthktartu.menetlus@kohus.ee</w:t>
      </w:r>
      <w:r w:rsidR="008B63C2">
        <w:t xml:space="preserve"> </w:t>
      </w:r>
      <w:r w:rsidR="00ED0879">
        <w:t xml:space="preserve">või </w:t>
      </w:r>
      <w:r w:rsidR="00912848">
        <w:t>Kalevi tn 1, 51010</w:t>
      </w:r>
      <w:r w:rsidR="00ED0879" w:rsidRPr="00227AB3">
        <w:t xml:space="preserve"> Tartu</w:t>
      </w:r>
      <w:r w:rsidR="00ED0879">
        <w:t>.</w:t>
      </w:r>
    </w:p>
    <w:p w14:paraId="216B2C47" w14:textId="77777777" w:rsidR="00DD706B" w:rsidRDefault="00DD706B" w:rsidP="00EF59E4">
      <w:pPr>
        <w:rPr>
          <w:szCs w:val="24"/>
        </w:rPr>
      </w:pPr>
    </w:p>
    <w:p w14:paraId="1BA0D61B" w14:textId="5C19A23D" w:rsidR="00421E99" w:rsidRDefault="00946C77" w:rsidP="00421E99">
      <w:pPr>
        <w:pStyle w:val="Loendilik"/>
        <w:numPr>
          <w:ilvl w:val="0"/>
          <w:numId w:val="8"/>
        </w:numPr>
        <w:contextualSpacing w:val="0"/>
        <w:rPr>
          <w:szCs w:val="24"/>
        </w:rPr>
      </w:pPr>
      <w:r>
        <w:rPr>
          <w:szCs w:val="24"/>
        </w:rPr>
        <w:t>Otsus jõustub teatavakstegemisest.</w:t>
      </w:r>
    </w:p>
    <w:p w14:paraId="54962872" w14:textId="77777777" w:rsidR="009D7071" w:rsidRDefault="009D7071" w:rsidP="009D7071">
      <w:pPr>
        <w:autoSpaceDE/>
        <w:autoSpaceDN/>
        <w:jc w:val="left"/>
        <w:rPr>
          <w:szCs w:val="24"/>
        </w:rPr>
      </w:pPr>
    </w:p>
    <w:p w14:paraId="06E8C73E" w14:textId="77777777" w:rsidR="009D7071" w:rsidRDefault="009D7071" w:rsidP="009D7071">
      <w:pPr>
        <w:autoSpaceDE/>
        <w:autoSpaceDN/>
        <w:jc w:val="left"/>
        <w:rPr>
          <w:szCs w:val="24"/>
        </w:rPr>
      </w:pPr>
    </w:p>
    <w:p w14:paraId="004B77E6" w14:textId="1F9A8B90" w:rsidR="007B6A84" w:rsidRDefault="00570778" w:rsidP="009D7071">
      <w:pPr>
        <w:autoSpaceDE/>
        <w:autoSpaceDN/>
        <w:jc w:val="left"/>
        <w:rPr>
          <w:szCs w:val="24"/>
        </w:rPr>
      </w:pPr>
      <w:r>
        <w:rPr>
          <w:szCs w:val="24"/>
        </w:rPr>
        <w:t>(allkirjastatud digitaalselt)</w:t>
      </w:r>
    </w:p>
    <w:p w14:paraId="6A4357CB" w14:textId="702577E0" w:rsidR="007B6A84" w:rsidRDefault="0082207F" w:rsidP="00EF59E4">
      <w:r>
        <w:t>Hel</w:t>
      </w:r>
      <w:r w:rsidR="00C251D8">
        <w:t>ir-Valdor Seeder</w:t>
      </w:r>
    </w:p>
    <w:p w14:paraId="348BEB27" w14:textId="77777777" w:rsidR="007B6A84" w:rsidRDefault="001B7F3E" w:rsidP="00EF59E4">
      <w:pPr>
        <w:rPr>
          <w:szCs w:val="24"/>
        </w:rPr>
      </w:pPr>
      <w:r>
        <w:rPr>
          <w:szCs w:val="24"/>
        </w:rPr>
        <w:t>l</w:t>
      </w:r>
      <w:r w:rsidR="007B6A84">
        <w:rPr>
          <w:szCs w:val="24"/>
        </w:rPr>
        <w:t>innavolikogu esimees</w:t>
      </w:r>
    </w:p>
    <w:p w14:paraId="35D202D4" w14:textId="0427337E" w:rsidR="00B97B75" w:rsidRDefault="00B97B75">
      <w:pPr>
        <w:autoSpaceDE/>
        <w:autoSpaceDN/>
        <w:jc w:val="left"/>
        <w:rPr>
          <w:szCs w:val="24"/>
        </w:rPr>
      </w:pPr>
    </w:p>
    <w:p w14:paraId="3B8FA51F" w14:textId="77777777" w:rsidR="008244C9" w:rsidRDefault="008244C9">
      <w:pPr>
        <w:autoSpaceDE/>
        <w:autoSpaceDN/>
        <w:jc w:val="left"/>
        <w:rPr>
          <w:szCs w:val="24"/>
        </w:rPr>
      </w:pPr>
    </w:p>
    <w:p w14:paraId="76C25163" w14:textId="77777777" w:rsidR="008244C9" w:rsidRDefault="008244C9">
      <w:pPr>
        <w:autoSpaceDE/>
        <w:autoSpaceDN/>
        <w:jc w:val="left"/>
        <w:rPr>
          <w:b/>
          <w:szCs w:val="24"/>
        </w:rPr>
      </w:pPr>
      <w:r>
        <w:rPr>
          <w:b/>
          <w:szCs w:val="24"/>
        </w:rPr>
        <w:br w:type="page"/>
      </w:r>
    </w:p>
    <w:p w14:paraId="4DD76647" w14:textId="10BE7CB1" w:rsidR="007B6A84" w:rsidRPr="00EF59E4" w:rsidRDefault="00EF59E4" w:rsidP="00EF59E4">
      <w:pPr>
        <w:rPr>
          <w:szCs w:val="24"/>
        </w:rPr>
      </w:pPr>
      <w:r>
        <w:rPr>
          <w:b/>
          <w:szCs w:val="24"/>
        </w:rPr>
        <w:lastRenderedPageBreak/>
        <w:t>Koostaja(d):</w:t>
      </w:r>
      <w:r>
        <w:rPr>
          <w:szCs w:val="24"/>
        </w:rPr>
        <w:t xml:space="preserve"> </w:t>
      </w:r>
      <w:r w:rsidR="00157F11">
        <w:rPr>
          <w:szCs w:val="24"/>
        </w:rPr>
        <w:t>Elika Kotsar</w:t>
      </w:r>
    </w:p>
    <w:p w14:paraId="5B7B88DC" w14:textId="39CD6A37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Esitatud:</w:t>
      </w:r>
      <w:r w:rsidRPr="00EF59E4">
        <w:rPr>
          <w:szCs w:val="24"/>
        </w:rPr>
        <w:t xml:space="preserve"> </w:t>
      </w:r>
      <w:r w:rsidR="0028199A">
        <w:rPr>
          <w:szCs w:val="24"/>
        </w:rPr>
        <w:t>18.05.2026</w:t>
      </w:r>
    </w:p>
    <w:p w14:paraId="2D3E3C4F" w14:textId="5BD2906E" w:rsidR="007B6A84" w:rsidRPr="00D0053A" w:rsidRDefault="007B6A84" w:rsidP="00EF59E4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157F11">
        <w:rPr>
          <w:szCs w:val="24"/>
        </w:rPr>
        <w:t>Ene Rink</w:t>
      </w:r>
    </w:p>
    <w:p w14:paraId="479C7B1D" w14:textId="18708392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28199A">
        <w:rPr>
          <w:szCs w:val="24"/>
        </w:rPr>
        <w:t>3</w:t>
      </w:r>
    </w:p>
    <w:p w14:paraId="592BEE43" w14:textId="6A849F09" w:rsidR="00E1472F" w:rsidRDefault="00E1472F" w:rsidP="00EF59E4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E770AB" w:rsidRPr="00C920A0">
        <w:rPr>
          <w:szCs w:val="24"/>
        </w:rPr>
        <w:t>koo</w:t>
      </w:r>
      <w:r w:rsidR="00E770AB">
        <w:rPr>
          <w:szCs w:val="24"/>
        </w:rPr>
        <w:t>s</w:t>
      </w:r>
      <w:r w:rsidR="00E770AB" w:rsidRPr="00C920A0">
        <w:rPr>
          <w:szCs w:val="24"/>
        </w:rPr>
        <w:t>seisu häälteen</w:t>
      </w:r>
      <w:r w:rsidR="00E770AB">
        <w:rPr>
          <w:szCs w:val="24"/>
        </w:rPr>
        <w:t>amus</w:t>
      </w:r>
    </w:p>
    <w:p w14:paraId="55F085BD" w14:textId="246675FA" w:rsidR="00157F11" w:rsidRDefault="008244C9" w:rsidP="008244C9">
      <w:pPr>
        <w:autoSpaceDE/>
        <w:autoSpaceDN/>
        <w:jc w:val="left"/>
        <w:rPr>
          <w:rFonts w:ascii="Poppins Medium" w:hAnsi="Poppins Medium" w:cs="Poppins Medium"/>
          <w:color w:val="008596"/>
          <w:sz w:val="28"/>
          <w:szCs w:val="24"/>
        </w:rPr>
      </w:pPr>
      <w:r>
        <w:rPr>
          <w:rFonts w:ascii="Poppins Medium" w:hAnsi="Poppins Medium" w:cs="Poppins Medium"/>
          <w:color w:val="008596"/>
          <w:sz w:val="28"/>
          <w:szCs w:val="24"/>
        </w:rPr>
        <w:br w:type="page"/>
      </w:r>
    </w:p>
    <w:p w14:paraId="05605B4F" w14:textId="0636DE8F" w:rsidR="00CC5383" w:rsidRPr="00A862AE" w:rsidRDefault="00CC5383" w:rsidP="00340BD0">
      <w:pPr>
        <w:jc w:val="center"/>
        <w:rPr>
          <w:rFonts w:ascii="Poppins Medium" w:hAnsi="Poppins Medium" w:cs="Poppins Medium"/>
          <w:szCs w:val="24"/>
        </w:rPr>
      </w:pPr>
      <w:r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6C8F80D8" w14:textId="04800ED2" w:rsidR="00F8536C" w:rsidRPr="00F8536C" w:rsidRDefault="00F8536C" w:rsidP="00F8536C">
      <w:pPr>
        <w:jc w:val="center"/>
        <w:rPr>
          <w:b/>
          <w:bCs/>
          <w:szCs w:val="24"/>
        </w:rPr>
      </w:pPr>
      <w:r w:rsidRPr="00F8536C">
        <w:rPr>
          <w:b/>
          <w:bCs/>
          <w:szCs w:val="24"/>
        </w:rPr>
        <w:t>Loa andmine varaliste kohustuste võtmiseks</w:t>
      </w:r>
      <w:r>
        <w:rPr>
          <w:b/>
          <w:bCs/>
          <w:szCs w:val="24"/>
        </w:rPr>
        <w:t xml:space="preserve"> </w:t>
      </w:r>
      <w:r w:rsidRPr="00F8536C">
        <w:rPr>
          <w:b/>
          <w:bCs/>
          <w:szCs w:val="24"/>
        </w:rPr>
        <w:t>infoturbe auditi tellimiseks</w:t>
      </w:r>
    </w:p>
    <w:p w14:paraId="64E5A18A" w14:textId="77777777" w:rsidR="00CC5383" w:rsidRDefault="00CC5383" w:rsidP="00EF59E4">
      <w:pPr>
        <w:rPr>
          <w:szCs w:val="24"/>
        </w:rPr>
      </w:pPr>
    </w:p>
    <w:p w14:paraId="3FF88582" w14:textId="77777777" w:rsidR="001646A1" w:rsidRDefault="001646A1" w:rsidP="00EF59E4">
      <w:pPr>
        <w:rPr>
          <w:szCs w:val="24"/>
        </w:rPr>
      </w:pPr>
    </w:p>
    <w:p w14:paraId="24D597E3" w14:textId="358DD8B9" w:rsidR="008D589E" w:rsidRPr="00FD0D1E" w:rsidRDefault="008D589E" w:rsidP="008D589E">
      <w:pPr>
        <w:rPr>
          <w:b/>
          <w:bCs/>
          <w:szCs w:val="24"/>
        </w:rPr>
      </w:pPr>
      <w:r w:rsidRPr="00FD0D1E">
        <w:rPr>
          <w:b/>
          <w:bCs/>
          <w:szCs w:val="24"/>
        </w:rPr>
        <w:t>1. Eelnõu eesmärk</w:t>
      </w:r>
      <w:r w:rsidR="00FD0D1E" w:rsidRPr="00FD0D1E">
        <w:rPr>
          <w:b/>
          <w:bCs/>
          <w:szCs w:val="24"/>
        </w:rPr>
        <w:t xml:space="preserve"> ja sisu</w:t>
      </w:r>
    </w:p>
    <w:p w14:paraId="313098F0" w14:textId="77777777" w:rsidR="008D589E" w:rsidRPr="008D589E" w:rsidRDefault="008D589E" w:rsidP="008D589E">
      <w:pPr>
        <w:rPr>
          <w:szCs w:val="24"/>
        </w:rPr>
      </w:pPr>
    </w:p>
    <w:p w14:paraId="08A46BAC" w14:textId="77777777" w:rsidR="00D1059E" w:rsidRDefault="00D1059E" w:rsidP="00D1059E">
      <w:pPr>
        <w:rPr>
          <w:szCs w:val="24"/>
        </w:rPr>
      </w:pPr>
      <w:r w:rsidRPr="00D1059E">
        <w:rPr>
          <w:szCs w:val="24"/>
        </w:rPr>
        <w:t>Eelnõu eesmärk on anda Viljandi Linnavalitsusele luba võtta varalisi kohustusi Eesti infoturbestandardi (E-ITS) nõuetele vastavuse auditi läbiviimiseks ning tagada E-ITS-ist tulenevate nõuete täitmine.</w:t>
      </w:r>
    </w:p>
    <w:p w14:paraId="67478466" w14:textId="77777777" w:rsidR="00D1059E" w:rsidRPr="00D1059E" w:rsidRDefault="00D1059E" w:rsidP="00D1059E">
      <w:pPr>
        <w:rPr>
          <w:szCs w:val="24"/>
        </w:rPr>
      </w:pPr>
    </w:p>
    <w:p w14:paraId="26C35FEE" w14:textId="77777777" w:rsidR="00D1059E" w:rsidRDefault="00D1059E" w:rsidP="00D1059E">
      <w:pPr>
        <w:rPr>
          <w:szCs w:val="24"/>
        </w:rPr>
      </w:pPr>
      <w:r w:rsidRPr="00D1059E">
        <w:rPr>
          <w:szCs w:val="24"/>
        </w:rPr>
        <w:t>Audit viiakse läbi kolmeaastase audititsüklina, mis hõlmab eelauditit, põhiauditit ja kahte vaheauditit. Audititsükli käigus hinnatakse Viljandi Linnavalitsuse infoturbe korralduse ja rakendatud turvameetmete vastavust E-ITS nõuetele.</w:t>
      </w:r>
    </w:p>
    <w:p w14:paraId="04EAF461" w14:textId="77777777" w:rsidR="00D1059E" w:rsidRPr="00D1059E" w:rsidRDefault="00D1059E" w:rsidP="00D1059E">
      <w:pPr>
        <w:rPr>
          <w:szCs w:val="24"/>
        </w:rPr>
      </w:pPr>
    </w:p>
    <w:p w14:paraId="3B017BDB" w14:textId="3D648E1E" w:rsidR="00D1059E" w:rsidRPr="00D1059E" w:rsidRDefault="00D1059E" w:rsidP="00D1059E">
      <w:pPr>
        <w:rPr>
          <w:szCs w:val="24"/>
        </w:rPr>
      </w:pPr>
      <w:r w:rsidRPr="00D1059E">
        <w:rPr>
          <w:szCs w:val="24"/>
        </w:rPr>
        <w:t>Kuna audititsükkel kestab üle ühe eelarveaasta ning sellega kaasnevad väljaminekud tulevastel eelarveaastatel, on vajalik linnavolikogu luba varaliste kohustuste võtmiseks.</w:t>
      </w:r>
    </w:p>
    <w:p w14:paraId="7EE5806A" w14:textId="77777777" w:rsidR="00D1059E" w:rsidRPr="008D589E" w:rsidRDefault="00D1059E" w:rsidP="008D589E">
      <w:pPr>
        <w:rPr>
          <w:szCs w:val="24"/>
        </w:rPr>
      </w:pPr>
    </w:p>
    <w:p w14:paraId="66AAA406" w14:textId="77777777" w:rsidR="008D589E" w:rsidRPr="00534867" w:rsidRDefault="008D589E" w:rsidP="008D589E">
      <w:pPr>
        <w:rPr>
          <w:b/>
          <w:bCs/>
          <w:szCs w:val="24"/>
        </w:rPr>
      </w:pPr>
      <w:r w:rsidRPr="00534867">
        <w:rPr>
          <w:b/>
          <w:bCs/>
          <w:szCs w:val="24"/>
        </w:rPr>
        <w:t>2. Õiguslik alus</w:t>
      </w:r>
    </w:p>
    <w:p w14:paraId="3B6355D1" w14:textId="77777777" w:rsidR="008D589E" w:rsidRPr="008D589E" w:rsidRDefault="008D589E" w:rsidP="008D589E">
      <w:pPr>
        <w:rPr>
          <w:szCs w:val="24"/>
        </w:rPr>
      </w:pPr>
    </w:p>
    <w:p w14:paraId="4B0F5BA0" w14:textId="09759A49" w:rsidR="000D325A" w:rsidRDefault="00AE0678" w:rsidP="000D325A">
      <w:pPr>
        <w:rPr>
          <w:szCs w:val="24"/>
        </w:rPr>
      </w:pPr>
      <w:r w:rsidRPr="00AE0678">
        <w:rPr>
          <w:szCs w:val="24"/>
        </w:rPr>
        <w:t>Kohaliku omavalitsuse üksuse finantsjuhtimise seaduse § 28 lõike 3² kohaselt võib volikogu otsustada iga üksikjuhtumi puhul eraldi väljamineku tegemise, kui lepinguga kaasneb väljaminek tulevastel eelarveaastatel ja sellega ei ole eelarvestrateegias arvestatud.</w:t>
      </w:r>
    </w:p>
    <w:p w14:paraId="6D5933A3" w14:textId="77777777" w:rsidR="00AE0678" w:rsidRPr="000D325A" w:rsidRDefault="00AE0678" w:rsidP="000D325A">
      <w:pPr>
        <w:rPr>
          <w:szCs w:val="24"/>
        </w:rPr>
      </w:pPr>
    </w:p>
    <w:p w14:paraId="1C79C268" w14:textId="77777777" w:rsidR="000D325A" w:rsidRPr="000D325A" w:rsidRDefault="000D325A" w:rsidP="000D325A">
      <w:pPr>
        <w:rPr>
          <w:szCs w:val="24"/>
        </w:rPr>
      </w:pPr>
      <w:r w:rsidRPr="000D325A">
        <w:rPr>
          <w:szCs w:val="24"/>
        </w:rPr>
        <w:t>Viljandi Linnavolikogu 31.03.2016 määruse nr 83 „Viljandi linna finantsjuhtimise kord“ § 17 lõike 7 kohaselt otsustab üle ühe eelarveaasta kestvate varaliste kohustuste võtmise linnavolikogu.</w:t>
      </w:r>
    </w:p>
    <w:p w14:paraId="6AD88F9A" w14:textId="77777777" w:rsidR="00150E92" w:rsidRDefault="00150E92" w:rsidP="000D325A">
      <w:pPr>
        <w:rPr>
          <w:szCs w:val="24"/>
        </w:rPr>
      </w:pPr>
    </w:p>
    <w:p w14:paraId="0623D4F2" w14:textId="1F17B071" w:rsidR="000D325A" w:rsidRDefault="000D325A" w:rsidP="000D325A">
      <w:pPr>
        <w:rPr>
          <w:szCs w:val="24"/>
        </w:rPr>
      </w:pPr>
      <w:r w:rsidRPr="000D325A">
        <w:rPr>
          <w:szCs w:val="24"/>
        </w:rPr>
        <w:t>Ettevõtlus- ja infotehnoloogiaministri 16.12.2022 määruse nr 101 „Eesti infoturbestandard“ kohaselt peab teenuseosutaja järgima Eesti infoturbestandardit (E-ITS) ning rakendama sellest tulenevaid turvameetmeid. Määruse kohaselt kasutatakse E-ITS-i infoturbe halduse rakendamisel ning E-ITS nõuetele vastavuse auditeerimisel.</w:t>
      </w:r>
    </w:p>
    <w:p w14:paraId="1B80741E" w14:textId="77777777" w:rsidR="000D325A" w:rsidRPr="000D325A" w:rsidRDefault="000D325A" w:rsidP="000D325A">
      <w:pPr>
        <w:rPr>
          <w:szCs w:val="24"/>
        </w:rPr>
      </w:pPr>
    </w:p>
    <w:p w14:paraId="27ACEE21" w14:textId="12F69DA0" w:rsidR="000D325A" w:rsidRPr="000D325A" w:rsidRDefault="000D325A" w:rsidP="000D325A">
      <w:pPr>
        <w:rPr>
          <w:szCs w:val="24"/>
        </w:rPr>
      </w:pPr>
      <w:r w:rsidRPr="000D325A">
        <w:rPr>
          <w:szCs w:val="24"/>
        </w:rPr>
        <w:t>Tulenevalt eeltoodust on Viljandi Linnavalitsusel kohustus tagada E-ITS nõuetele vastavuse auditeerimine.</w:t>
      </w:r>
      <w:r w:rsidR="00167EAB">
        <w:rPr>
          <w:szCs w:val="24"/>
        </w:rPr>
        <w:t xml:space="preserve"> </w:t>
      </w:r>
      <w:r w:rsidR="00167EAB" w:rsidRPr="00167EAB">
        <w:rPr>
          <w:szCs w:val="24"/>
        </w:rPr>
        <w:t>E-ITS nõuete täitmise üle teeb järelevalvet Riigi Infosüsteemi Amet. Nõuete täitmata jätmisel on järelevalveasutusel õigus rakendada seaduses sätestatud järelevalvemeetmeid.</w:t>
      </w:r>
    </w:p>
    <w:p w14:paraId="4FB4FF52" w14:textId="77777777" w:rsidR="008D589E" w:rsidRPr="008D589E" w:rsidRDefault="008D589E" w:rsidP="008D589E">
      <w:pPr>
        <w:rPr>
          <w:szCs w:val="24"/>
        </w:rPr>
      </w:pPr>
    </w:p>
    <w:p w14:paraId="6DB3CF64" w14:textId="270C8A33" w:rsidR="008D589E" w:rsidRPr="00534867" w:rsidRDefault="00534867" w:rsidP="008D589E">
      <w:pPr>
        <w:rPr>
          <w:b/>
          <w:bCs/>
          <w:szCs w:val="24"/>
        </w:rPr>
      </w:pPr>
      <w:r w:rsidRPr="00534867">
        <w:rPr>
          <w:b/>
          <w:bCs/>
          <w:szCs w:val="24"/>
        </w:rPr>
        <w:t>3</w:t>
      </w:r>
      <w:r w:rsidR="008D589E" w:rsidRPr="00534867">
        <w:rPr>
          <w:b/>
          <w:bCs/>
          <w:szCs w:val="24"/>
        </w:rPr>
        <w:t>. Mõjuhinnang</w:t>
      </w:r>
    </w:p>
    <w:p w14:paraId="26283108" w14:textId="77777777" w:rsidR="008D589E" w:rsidRPr="008D589E" w:rsidRDefault="008D589E" w:rsidP="008D589E">
      <w:pPr>
        <w:rPr>
          <w:szCs w:val="24"/>
        </w:rPr>
      </w:pPr>
    </w:p>
    <w:p w14:paraId="6EEDC390" w14:textId="59E1AB83" w:rsidR="008D589E" w:rsidRPr="008D589E" w:rsidRDefault="008D589E" w:rsidP="008D589E">
      <w:pPr>
        <w:rPr>
          <w:szCs w:val="24"/>
        </w:rPr>
      </w:pPr>
      <w:r w:rsidRPr="008D589E">
        <w:rPr>
          <w:szCs w:val="24"/>
        </w:rPr>
        <w:t>Eelnõu vastuvõtmine võimaldab täita Eesti infoturbestandardist tulenevaid nõudeid ning tagada E</w:t>
      </w:r>
      <w:r w:rsidR="00534867">
        <w:rPr>
          <w:szCs w:val="24"/>
        </w:rPr>
        <w:noBreakHyphen/>
      </w:r>
      <w:r w:rsidRPr="008D589E">
        <w:rPr>
          <w:szCs w:val="24"/>
        </w:rPr>
        <w:t>ITS nõuetele vastavuse auditeerimise läbiviimise.</w:t>
      </w:r>
    </w:p>
    <w:p w14:paraId="6F25B80D" w14:textId="77777777" w:rsidR="008D589E" w:rsidRPr="008D589E" w:rsidRDefault="008D589E" w:rsidP="008D589E">
      <w:pPr>
        <w:rPr>
          <w:szCs w:val="24"/>
        </w:rPr>
      </w:pPr>
    </w:p>
    <w:p w14:paraId="1512BB31" w14:textId="2FEE2B6F" w:rsidR="008D589E" w:rsidRPr="008D589E" w:rsidRDefault="008D589E" w:rsidP="008D589E">
      <w:pPr>
        <w:rPr>
          <w:szCs w:val="24"/>
        </w:rPr>
      </w:pPr>
      <w:r w:rsidRPr="008D589E">
        <w:rPr>
          <w:szCs w:val="24"/>
        </w:rPr>
        <w:t>Eelnõul on positiivne mõju infosüsteemide töökindlusele, andmete kaitsele ja infoturbe nõuete vastavuse tagamisele.</w:t>
      </w:r>
    </w:p>
    <w:p w14:paraId="0AA41302" w14:textId="77777777" w:rsidR="008D589E" w:rsidRPr="008D589E" w:rsidRDefault="008D589E" w:rsidP="008D589E">
      <w:pPr>
        <w:rPr>
          <w:szCs w:val="24"/>
        </w:rPr>
      </w:pPr>
    </w:p>
    <w:p w14:paraId="5379DCC9" w14:textId="08190CE4" w:rsidR="008D589E" w:rsidRPr="00531322" w:rsidRDefault="00531322" w:rsidP="008D589E">
      <w:pPr>
        <w:rPr>
          <w:b/>
          <w:bCs/>
          <w:szCs w:val="24"/>
        </w:rPr>
      </w:pPr>
      <w:r w:rsidRPr="00531322">
        <w:rPr>
          <w:b/>
          <w:bCs/>
          <w:szCs w:val="24"/>
        </w:rPr>
        <w:t>4</w:t>
      </w:r>
      <w:r w:rsidR="008D589E" w:rsidRPr="00531322">
        <w:rPr>
          <w:b/>
          <w:bCs/>
          <w:szCs w:val="24"/>
        </w:rPr>
        <w:t>. Kulu või tulu suurus linnale</w:t>
      </w:r>
    </w:p>
    <w:p w14:paraId="0517F98B" w14:textId="77777777" w:rsidR="008D589E" w:rsidRPr="008D589E" w:rsidRDefault="008D589E" w:rsidP="008D589E">
      <w:pPr>
        <w:rPr>
          <w:szCs w:val="24"/>
        </w:rPr>
      </w:pPr>
    </w:p>
    <w:p w14:paraId="03CCF9E7" w14:textId="41919103" w:rsidR="008D589E" w:rsidRPr="008D589E" w:rsidRDefault="008D589E" w:rsidP="008D589E">
      <w:r>
        <w:t xml:space="preserve">E-ITS audititsükli läbiviimise kogumaksumus on kuni </w:t>
      </w:r>
      <w:r w:rsidR="00A359AF">
        <w:t>59</w:t>
      </w:r>
      <w:r w:rsidR="5F7F4661">
        <w:t xml:space="preserve"> 000</w:t>
      </w:r>
      <w:r>
        <w:t>eurot.</w:t>
      </w:r>
    </w:p>
    <w:p w14:paraId="1A0B0BDD" w14:textId="77777777" w:rsidR="008D589E" w:rsidRPr="008D589E" w:rsidRDefault="008D589E" w:rsidP="008D589E">
      <w:pPr>
        <w:rPr>
          <w:szCs w:val="24"/>
        </w:rPr>
      </w:pPr>
      <w:r w:rsidRPr="008D589E">
        <w:rPr>
          <w:szCs w:val="24"/>
        </w:rPr>
        <w:t>Kulud tekivad kolme aasta jooksul vastavalt auditietappide läbiviimisele ning kaetakse Viljandi Linnavalitsuse eelarvest.</w:t>
      </w:r>
    </w:p>
    <w:p w14:paraId="3760FFC7" w14:textId="77777777" w:rsidR="00340BD0" w:rsidRDefault="00340BD0" w:rsidP="001646A1">
      <w:pPr>
        <w:rPr>
          <w:szCs w:val="24"/>
        </w:rPr>
      </w:pPr>
    </w:p>
    <w:p w14:paraId="46C3001D" w14:textId="77777777" w:rsidR="00340BD0" w:rsidRDefault="00340BD0" w:rsidP="001646A1">
      <w:pPr>
        <w:rPr>
          <w:szCs w:val="24"/>
        </w:rPr>
      </w:pPr>
    </w:p>
    <w:p w14:paraId="104FEB5C" w14:textId="77777777" w:rsidR="00BD634F" w:rsidRDefault="00570778" w:rsidP="00BD634F">
      <w:pPr>
        <w:rPr>
          <w:szCs w:val="24"/>
        </w:rPr>
      </w:pPr>
      <w:r>
        <w:rPr>
          <w:szCs w:val="24"/>
        </w:rPr>
        <w:t>(allkirjastatud digitaalselt)</w:t>
      </w:r>
    </w:p>
    <w:p w14:paraId="074B8B62" w14:textId="3032A742" w:rsidR="00BD634F" w:rsidRDefault="00EA5C4C" w:rsidP="00BD634F">
      <w:pPr>
        <w:rPr>
          <w:szCs w:val="24"/>
        </w:rPr>
      </w:pPr>
      <w:r>
        <w:rPr>
          <w:szCs w:val="24"/>
        </w:rPr>
        <w:t>Elika Kotsar</w:t>
      </w:r>
    </w:p>
    <w:p w14:paraId="401428DF" w14:textId="3141D398" w:rsidR="00DD706B" w:rsidRDefault="00EA5C4C" w:rsidP="001646A1">
      <w:pPr>
        <w:rPr>
          <w:szCs w:val="24"/>
        </w:rPr>
      </w:pPr>
      <w:r>
        <w:rPr>
          <w:szCs w:val="24"/>
        </w:rPr>
        <w:t>asjaajamisteenistuse juht</w:t>
      </w:r>
    </w:p>
    <w:sectPr w:rsidR="00DD706B" w:rsidSect="00340BD0">
      <w:pgSz w:w="11907" w:h="16840" w:code="9"/>
      <w:pgMar w:top="851" w:right="851" w:bottom="284" w:left="1701" w:header="284" w:footer="284" w:gutter="0"/>
      <w:cols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873AE" w14:textId="77777777" w:rsidR="00AC5387" w:rsidRDefault="00AC5387" w:rsidP="006B2B59">
      <w:r>
        <w:separator/>
      </w:r>
    </w:p>
  </w:endnote>
  <w:endnote w:type="continuationSeparator" w:id="0">
    <w:p w14:paraId="0FE3531E" w14:textId="77777777" w:rsidR="00AC5387" w:rsidRDefault="00AC5387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B788B" w14:textId="77777777" w:rsidR="00AC5387" w:rsidRDefault="00AC5387" w:rsidP="006B2B59">
      <w:r>
        <w:separator/>
      </w:r>
    </w:p>
  </w:footnote>
  <w:footnote w:type="continuationSeparator" w:id="0">
    <w:p w14:paraId="66B95AC8" w14:textId="77777777" w:rsidR="00AC5387" w:rsidRDefault="00AC5387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49905F0D"/>
    <w:multiLevelType w:val="multilevel"/>
    <w:tmpl w:val="67EC4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7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8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98212823">
    <w:abstractNumId w:val="6"/>
  </w:num>
  <w:num w:numId="2" w16cid:durableId="624313102">
    <w:abstractNumId w:val="0"/>
  </w:num>
  <w:num w:numId="3" w16cid:durableId="1504735469">
    <w:abstractNumId w:val="7"/>
  </w:num>
  <w:num w:numId="4" w16cid:durableId="224226430">
    <w:abstractNumId w:val="8"/>
  </w:num>
  <w:num w:numId="5" w16cid:durableId="1751193695">
    <w:abstractNumId w:val="1"/>
  </w:num>
  <w:num w:numId="6" w16cid:durableId="45107632">
    <w:abstractNumId w:val="2"/>
  </w:num>
  <w:num w:numId="7" w16cid:durableId="1416710394">
    <w:abstractNumId w:val="3"/>
  </w:num>
  <w:num w:numId="8" w16cid:durableId="431899254">
    <w:abstractNumId w:val="4"/>
  </w:num>
  <w:num w:numId="9" w16cid:durableId="1668630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87"/>
    <w:rsid w:val="000007A4"/>
    <w:rsid w:val="00005EEE"/>
    <w:rsid w:val="000262F1"/>
    <w:rsid w:val="0002648B"/>
    <w:rsid w:val="00027AF7"/>
    <w:rsid w:val="000310B7"/>
    <w:rsid w:val="00035CDE"/>
    <w:rsid w:val="00037ADE"/>
    <w:rsid w:val="00052C09"/>
    <w:rsid w:val="0005448F"/>
    <w:rsid w:val="00056B74"/>
    <w:rsid w:val="00086B3C"/>
    <w:rsid w:val="0009104B"/>
    <w:rsid w:val="000B7461"/>
    <w:rsid w:val="000D24DE"/>
    <w:rsid w:val="000D325A"/>
    <w:rsid w:val="00106CAC"/>
    <w:rsid w:val="00117469"/>
    <w:rsid w:val="0012501E"/>
    <w:rsid w:val="00150E92"/>
    <w:rsid w:val="00157F11"/>
    <w:rsid w:val="00164534"/>
    <w:rsid w:val="001646A1"/>
    <w:rsid w:val="00167EAB"/>
    <w:rsid w:val="001709BD"/>
    <w:rsid w:val="00180559"/>
    <w:rsid w:val="001812D8"/>
    <w:rsid w:val="00187045"/>
    <w:rsid w:val="001B6185"/>
    <w:rsid w:val="001B687D"/>
    <w:rsid w:val="001B7F3E"/>
    <w:rsid w:val="001D3D37"/>
    <w:rsid w:val="001D7909"/>
    <w:rsid w:val="00224EBD"/>
    <w:rsid w:val="00236C0F"/>
    <w:rsid w:val="00244EF3"/>
    <w:rsid w:val="0024767B"/>
    <w:rsid w:val="0025062D"/>
    <w:rsid w:val="002643A6"/>
    <w:rsid w:val="0028199A"/>
    <w:rsid w:val="00295D0D"/>
    <w:rsid w:val="002C4BDF"/>
    <w:rsid w:val="002C60BE"/>
    <w:rsid w:val="00313321"/>
    <w:rsid w:val="00331A65"/>
    <w:rsid w:val="00332577"/>
    <w:rsid w:val="00335069"/>
    <w:rsid w:val="003368A3"/>
    <w:rsid w:val="00340BD0"/>
    <w:rsid w:val="0036267A"/>
    <w:rsid w:val="00381123"/>
    <w:rsid w:val="00385EF7"/>
    <w:rsid w:val="00391DA8"/>
    <w:rsid w:val="003B597A"/>
    <w:rsid w:val="003C4F67"/>
    <w:rsid w:val="003D17AC"/>
    <w:rsid w:val="003D26E0"/>
    <w:rsid w:val="003D4E0F"/>
    <w:rsid w:val="003E7AAC"/>
    <w:rsid w:val="00421E99"/>
    <w:rsid w:val="00461F87"/>
    <w:rsid w:val="00466D66"/>
    <w:rsid w:val="00470DD9"/>
    <w:rsid w:val="00492DD5"/>
    <w:rsid w:val="00494306"/>
    <w:rsid w:val="004A20C6"/>
    <w:rsid w:val="004D06BD"/>
    <w:rsid w:val="004E67B7"/>
    <w:rsid w:val="004F0437"/>
    <w:rsid w:val="004F7694"/>
    <w:rsid w:val="00507098"/>
    <w:rsid w:val="0051029C"/>
    <w:rsid w:val="00515207"/>
    <w:rsid w:val="00530477"/>
    <w:rsid w:val="00530F87"/>
    <w:rsid w:val="00531322"/>
    <w:rsid w:val="00534867"/>
    <w:rsid w:val="0056366F"/>
    <w:rsid w:val="00566DFA"/>
    <w:rsid w:val="00570778"/>
    <w:rsid w:val="00573882"/>
    <w:rsid w:val="00574F01"/>
    <w:rsid w:val="00583FC6"/>
    <w:rsid w:val="005926A4"/>
    <w:rsid w:val="005945DE"/>
    <w:rsid w:val="005960A0"/>
    <w:rsid w:val="00597A8D"/>
    <w:rsid w:val="005C5347"/>
    <w:rsid w:val="006050FE"/>
    <w:rsid w:val="006409C8"/>
    <w:rsid w:val="00643E6B"/>
    <w:rsid w:val="00660CF2"/>
    <w:rsid w:val="00681102"/>
    <w:rsid w:val="00685302"/>
    <w:rsid w:val="00687766"/>
    <w:rsid w:val="006A78EE"/>
    <w:rsid w:val="006B2B59"/>
    <w:rsid w:val="006F75BD"/>
    <w:rsid w:val="007314FD"/>
    <w:rsid w:val="00776FE5"/>
    <w:rsid w:val="007912E9"/>
    <w:rsid w:val="007B6A84"/>
    <w:rsid w:val="007B7F0F"/>
    <w:rsid w:val="007D378F"/>
    <w:rsid w:val="007D38CB"/>
    <w:rsid w:val="00800B92"/>
    <w:rsid w:val="00807D83"/>
    <w:rsid w:val="0082207F"/>
    <w:rsid w:val="008244C9"/>
    <w:rsid w:val="00857DEE"/>
    <w:rsid w:val="00871341"/>
    <w:rsid w:val="008746EE"/>
    <w:rsid w:val="008A03B0"/>
    <w:rsid w:val="008B63C2"/>
    <w:rsid w:val="008C4853"/>
    <w:rsid w:val="008D43E2"/>
    <w:rsid w:val="008D589E"/>
    <w:rsid w:val="00912848"/>
    <w:rsid w:val="00914F95"/>
    <w:rsid w:val="00916738"/>
    <w:rsid w:val="00936F94"/>
    <w:rsid w:val="00943AB1"/>
    <w:rsid w:val="00946C77"/>
    <w:rsid w:val="0096126B"/>
    <w:rsid w:val="00966085"/>
    <w:rsid w:val="009740A4"/>
    <w:rsid w:val="00975A15"/>
    <w:rsid w:val="009A41E2"/>
    <w:rsid w:val="009A6D52"/>
    <w:rsid w:val="009B7E59"/>
    <w:rsid w:val="009D6069"/>
    <w:rsid w:val="009D6156"/>
    <w:rsid w:val="009D7071"/>
    <w:rsid w:val="009F3117"/>
    <w:rsid w:val="00A33D81"/>
    <w:rsid w:val="00A359AF"/>
    <w:rsid w:val="00A61178"/>
    <w:rsid w:val="00A70B54"/>
    <w:rsid w:val="00A862AE"/>
    <w:rsid w:val="00AB166A"/>
    <w:rsid w:val="00AB1EC2"/>
    <w:rsid w:val="00AB4AA9"/>
    <w:rsid w:val="00AC5387"/>
    <w:rsid w:val="00AC7B56"/>
    <w:rsid w:val="00AD1B55"/>
    <w:rsid w:val="00AD42E0"/>
    <w:rsid w:val="00AE0678"/>
    <w:rsid w:val="00AE2E3D"/>
    <w:rsid w:val="00AF2A4D"/>
    <w:rsid w:val="00AF3D22"/>
    <w:rsid w:val="00B03669"/>
    <w:rsid w:val="00B03F74"/>
    <w:rsid w:val="00B041C2"/>
    <w:rsid w:val="00B14D77"/>
    <w:rsid w:val="00B160A9"/>
    <w:rsid w:val="00B75445"/>
    <w:rsid w:val="00B77288"/>
    <w:rsid w:val="00B85288"/>
    <w:rsid w:val="00B90817"/>
    <w:rsid w:val="00B97B75"/>
    <w:rsid w:val="00B97F1D"/>
    <w:rsid w:val="00BC533D"/>
    <w:rsid w:val="00BD634F"/>
    <w:rsid w:val="00C12C3B"/>
    <w:rsid w:val="00C17C65"/>
    <w:rsid w:val="00C251D8"/>
    <w:rsid w:val="00C31184"/>
    <w:rsid w:val="00C375FA"/>
    <w:rsid w:val="00C50354"/>
    <w:rsid w:val="00C51E7C"/>
    <w:rsid w:val="00C55131"/>
    <w:rsid w:val="00C634E4"/>
    <w:rsid w:val="00C828C4"/>
    <w:rsid w:val="00C920A0"/>
    <w:rsid w:val="00C920E6"/>
    <w:rsid w:val="00CA4717"/>
    <w:rsid w:val="00CC5383"/>
    <w:rsid w:val="00CC55A1"/>
    <w:rsid w:val="00CE2A23"/>
    <w:rsid w:val="00D0053A"/>
    <w:rsid w:val="00D00C99"/>
    <w:rsid w:val="00D1059E"/>
    <w:rsid w:val="00D21F13"/>
    <w:rsid w:val="00D27B80"/>
    <w:rsid w:val="00D62721"/>
    <w:rsid w:val="00DB493E"/>
    <w:rsid w:val="00DB4F42"/>
    <w:rsid w:val="00DC47CB"/>
    <w:rsid w:val="00DD296D"/>
    <w:rsid w:val="00DD706B"/>
    <w:rsid w:val="00DF4CBA"/>
    <w:rsid w:val="00E13140"/>
    <w:rsid w:val="00E1472F"/>
    <w:rsid w:val="00E2208B"/>
    <w:rsid w:val="00E27A9A"/>
    <w:rsid w:val="00E4483C"/>
    <w:rsid w:val="00E56606"/>
    <w:rsid w:val="00E770AB"/>
    <w:rsid w:val="00EA5C4C"/>
    <w:rsid w:val="00EB64E7"/>
    <w:rsid w:val="00ED0879"/>
    <w:rsid w:val="00EF59E4"/>
    <w:rsid w:val="00F075D9"/>
    <w:rsid w:val="00F10253"/>
    <w:rsid w:val="00F25555"/>
    <w:rsid w:val="00F40F1F"/>
    <w:rsid w:val="00F415D2"/>
    <w:rsid w:val="00F503C7"/>
    <w:rsid w:val="00F802E1"/>
    <w:rsid w:val="00F8536C"/>
    <w:rsid w:val="00FB5DCE"/>
    <w:rsid w:val="00FD0D1E"/>
    <w:rsid w:val="00FE4A82"/>
    <w:rsid w:val="00FE5E5D"/>
    <w:rsid w:val="00FF77CD"/>
    <w:rsid w:val="0954533F"/>
    <w:rsid w:val="0F1A11DD"/>
    <w:rsid w:val="196C8FB2"/>
    <w:rsid w:val="2712C15E"/>
    <w:rsid w:val="2B644D0D"/>
    <w:rsid w:val="58B9E24A"/>
    <w:rsid w:val="5F7F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uiPriority w:val="34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572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Otsus</vt:lpstr>
    </vt:vector>
  </TitlesOfParts>
  <Company>Viljandi Linnavalitsus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Elika Kotsar</dc:creator>
  <cp:keywords/>
  <dc:description/>
  <cp:lastModifiedBy>Sirli-Mai Nurka</cp:lastModifiedBy>
  <cp:revision>12</cp:revision>
  <cp:lastPrinted>2002-02-14T12:30:00Z</cp:lastPrinted>
  <dcterms:created xsi:type="dcterms:W3CDTF">2026-05-14T08:48:00Z</dcterms:created>
  <dcterms:modified xsi:type="dcterms:W3CDTF">2026-05-30T09:05:00Z</dcterms:modified>
</cp:coreProperties>
</file>