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2C6689FB"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C14090">
        <w:rPr>
          <w:rFonts w:ascii="Poppins Medium" w:hAnsi="Poppins Medium" w:cs="Poppins Medium"/>
          <w:color w:val="008596"/>
          <w:sz w:val="40"/>
          <w:szCs w:val="40"/>
        </w:rPr>
        <w:t>68</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1EA4EC77" w:rsidR="00B24018" w:rsidRPr="006B2B59" w:rsidRDefault="009F3A95"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38104DD9" w:rsidR="00B24018" w:rsidRPr="006B2B59" w:rsidRDefault="009F3A9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36ED96A6" w:rsidR="00B24018" w:rsidRPr="006B2B59" w:rsidRDefault="00B24018" w:rsidP="0067068A">
            <w:pPr>
              <w:rPr>
                <w:rFonts w:ascii="Poppins Medium" w:hAnsi="Poppins Medium" w:cs="Poppins Medium"/>
                <w:color w:val="008596"/>
                <w:szCs w:val="24"/>
              </w:rPr>
            </w:pP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53B933DF" w:rsidR="00B24018" w:rsidRPr="006B2B59" w:rsidRDefault="009F3A9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0307DC7D" w:rsidR="00B24018" w:rsidRPr="006B2B59" w:rsidRDefault="009F3A95"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5FA25F28" w:rsidR="00B24018" w:rsidRPr="006B2B59" w:rsidRDefault="009F3A95"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19DA9300" w14:textId="77777777" w:rsidR="00C14090" w:rsidRDefault="00C14090" w:rsidP="00B24018">
      <w:pPr>
        <w:rPr>
          <w:szCs w:val="24"/>
        </w:rPr>
      </w:pPr>
    </w:p>
    <w:p w14:paraId="2515B21A" w14:textId="77777777" w:rsidR="000768BF" w:rsidRPr="00CC0F7F" w:rsidRDefault="000768BF"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35CE918" w:rsidR="00CE3F00" w:rsidRPr="00170253" w:rsidRDefault="007C0B7B" w:rsidP="00044E13">
      <w:pPr>
        <w:pStyle w:val="Pealkiri3"/>
        <w:ind w:left="6521"/>
        <w:rPr>
          <w:b w:val="0"/>
          <w:i w:val="0"/>
        </w:rPr>
      </w:pPr>
      <w:r>
        <w:rPr>
          <w:b w:val="0"/>
          <w:i w:val="0"/>
        </w:rPr>
        <w:t>28</w:t>
      </w:r>
      <w:r w:rsidR="00703193" w:rsidRPr="00170253">
        <w:rPr>
          <w:b w:val="0"/>
          <w:i w:val="0"/>
        </w:rPr>
        <w:t>.</w:t>
      </w:r>
      <w:r w:rsidR="004A20C6" w:rsidRPr="00170253">
        <w:rPr>
          <w:b w:val="0"/>
          <w:i w:val="0"/>
        </w:rPr>
        <w:t xml:space="preserve"> </w:t>
      </w:r>
      <w:r>
        <w:rPr>
          <w:b w:val="0"/>
          <w:i w:val="0"/>
        </w:rPr>
        <w:t>mai</w:t>
      </w:r>
      <w:r w:rsidR="00170253" w:rsidRPr="00170253">
        <w:rPr>
          <w:b w:val="0"/>
          <w:i w:val="0"/>
        </w:rPr>
        <w:t xml:space="preserve"> </w:t>
      </w:r>
      <w:r w:rsidR="00957C63">
        <w:rPr>
          <w:b w:val="0"/>
          <w:i w:val="0"/>
        </w:rPr>
        <w:t>202</w:t>
      </w:r>
      <w:r w:rsidR="00721442">
        <w:rPr>
          <w:b w:val="0"/>
          <w:i w:val="0"/>
        </w:rPr>
        <w:t>6</w:t>
      </w:r>
      <w:r w:rsidR="00C14090">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43B5F000" w14:textId="324AF969" w:rsidR="00FE5B2D" w:rsidRDefault="000623ED" w:rsidP="00044E13">
      <w:pPr>
        <w:rPr>
          <w:szCs w:val="24"/>
        </w:rPr>
      </w:pPr>
      <w:r>
        <w:rPr>
          <w:szCs w:val="24"/>
        </w:rPr>
        <w:t xml:space="preserve">Lemmikloomade </w:t>
      </w:r>
      <w:r w:rsidR="007C0B7B">
        <w:rPr>
          <w:szCs w:val="24"/>
        </w:rPr>
        <w:t>pidamise kord</w:t>
      </w:r>
    </w:p>
    <w:p w14:paraId="35C4F90E" w14:textId="77777777" w:rsidR="00FE5B2D" w:rsidRDefault="00FE5B2D" w:rsidP="00044E13">
      <w:pPr>
        <w:rPr>
          <w:szCs w:val="24"/>
        </w:rPr>
      </w:pPr>
    </w:p>
    <w:p w14:paraId="3F32552E" w14:textId="77777777" w:rsidR="00C14090" w:rsidRDefault="00C14090" w:rsidP="00044E13">
      <w:pPr>
        <w:rPr>
          <w:szCs w:val="24"/>
        </w:rPr>
      </w:pPr>
    </w:p>
    <w:p w14:paraId="1634AA21" w14:textId="0439F07D" w:rsidR="003B267E" w:rsidRPr="003B267E" w:rsidRDefault="003B267E" w:rsidP="003B267E">
      <w:pPr>
        <w:rPr>
          <w:szCs w:val="24"/>
        </w:rPr>
      </w:pPr>
      <w:r w:rsidRPr="003B267E">
        <w:rPr>
          <w:szCs w:val="24"/>
        </w:rPr>
        <w:t>Määrus kehtestatakse kohaliku omavalitsuse korralduse</w:t>
      </w:r>
      <w:r>
        <w:rPr>
          <w:szCs w:val="24"/>
        </w:rPr>
        <w:t xml:space="preserve"> seaduse § 22 lõike 1 punkti 36</w:t>
      </w:r>
      <w:r>
        <w:rPr>
          <w:szCs w:val="24"/>
          <w:vertAlign w:val="superscript"/>
        </w:rPr>
        <w:t>2</w:t>
      </w:r>
      <w:r w:rsidR="00AA517C">
        <w:rPr>
          <w:szCs w:val="24"/>
        </w:rPr>
        <w:t xml:space="preserve"> alusel</w:t>
      </w:r>
      <w:r w:rsidR="0048304E">
        <w:rPr>
          <w:color w:val="FF0000"/>
          <w:szCs w:val="24"/>
        </w:rPr>
        <w:t>.</w:t>
      </w:r>
    </w:p>
    <w:p w14:paraId="7D6F65E3" w14:textId="77777777" w:rsidR="003B267E" w:rsidRPr="003B267E" w:rsidRDefault="003B267E" w:rsidP="003B267E">
      <w:pPr>
        <w:rPr>
          <w:szCs w:val="24"/>
        </w:rPr>
      </w:pPr>
    </w:p>
    <w:p w14:paraId="4952EF84" w14:textId="2B3BDF73" w:rsidR="000623ED" w:rsidRPr="000623ED" w:rsidRDefault="000623ED" w:rsidP="000623ED">
      <w:pPr>
        <w:rPr>
          <w:szCs w:val="24"/>
        </w:rPr>
      </w:pPr>
      <w:r>
        <w:rPr>
          <w:szCs w:val="24"/>
        </w:rPr>
        <w:t xml:space="preserve">§ 1. </w:t>
      </w:r>
      <w:r w:rsidRPr="000623ED">
        <w:rPr>
          <w:szCs w:val="24"/>
        </w:rPr>
        <w:t>Üldsätted</w:t>
      </w:r>
    </w:p>
    <w:p w14:paraId="0DBB74A5" w14:textId="31716545" w:rsidR="000623ED" w:rsidRPr="009A0500" w:rsidRDefault="000623ED" w:rsidP="000623ED">
      <w:pPr>
        <w:rPr>
          <w:szCs w:val="24"/>
        </w:rPr>
      </w:pPr>
      <w:r w:rsidRPr="000623ED">
        <w:rPr>
          <w:szCs w:val="24"/>
        </w:rPr>
        <w:t xml:space="preserve">(1) Viljandi linna </w:t>
      </w:r>
      <w:r w:rsidRPr="009A0500">
        <w:rPr>
          <w:szCs w:val="24"/>
        </w:rPr>
        <w:t xml:space="preserve">lemmikloomade </w:t>
      </w:r>
      <w:r w:rsidR="007C0B7B" w:rsidRPr="009A0500">
        <w:rPr>
          <w:szCs w:val="24"/>
        </w:rPr>
        <w:t>pidamise kord (edaspidi kord</w:t>
      </w:r>
      <w:r w:rsidRPr="009A0500">
        <w:rPr>
          <w:szCs w:val="24"/>
        </w:rPr>
        <w:t>) sätestab lemmikloomade pidamise korra Viljandi linna haldusterritooriumil.</w:t>
      </w:r>
    </w:p>
    <w:p w14:paraId="6B76A1AD" w14:textId="77777777" w:rsidR="000623ED" w:rsidRPr="009A0500" w:rsidRDefault="000623ED" w:rsidP="000623ED">
      <w:pPr>
        <w:rPr>
          <w:szCs w:val="24"/>
        </w:rPr>
      </w:pPr>
    </w:p>
    <w:p w14:paraId="41254B7B" w14:textId="05A2BCFF" w:rsidR="000623ED" w:rsidRPr="009A0500" w:rsidRDefault="007C0B7B" w:rsidP="000623ED">
      <w:pPr>
        <w:rPr>
          <w:szCs w:val="24"/>
        </w:rPr>
      </w:pPr>
      <w:r w:rsidRPr="009A0500">
        <w:rPr>
          <w:szCs w:val="24"/>
        </w:rPr>
        <w:t>(2) Kord</w:t>
      </w:r>
      <w:r w:rsidR="000623ED" w:rsidRPr="009A0500">
        <w:rPr>
          <w:szCs w:val="24"/>
        </w:rPr>
        <w:t xml:space="preserve"> on täitmiseks kohustuslik kõigile lemmikloomade pidajatele (edaspidi loomapidaja).</w:t>
      </w:r>
    </w:p>
    <w:p w14:paraId="4ECD7B3C" w14:textId="77777777" w:rsidR="000623ED" w:rsidRPr="009A0500" w:rsidRDefault="000623ED" w:rsidP="000623ED">
      <w:pPr>
        <w:rPr>
          <w:szCs w:val="24"/>
        </w:rPr>
      </w:pPr>
    </w:p>
    <w:p w14:paraId="3BFD8690" w14:textId="24463834" w:rsidR="000623ED" w:rsidRPr="009A0500" w:rsidRDefault="007C0B7B" w:rsidP="000623ED">
      <w:pPr>
        <w:rPr>
          <w:szCs w:val="24"/>
        </w:rPr>
      </w:pPr>
      <w:r w:rsidRPr="009A0500">
        <w:rPr>
          <w:szCs w:val="24"/>
        </w:rPr>
        <w:t>(3) Lisaks käesolevale korrale</w:t>
      </w:r>
      <w:r w:rsidR="000623ED" w:rsidRPr="009A0500">
        <w:rPr>
          <w:szCs w:val="24"/>
        </w:rPr>
        <w:t xml:space="preserve"> tuleb lemmikloomade (edaspidi loom) pidamisel järgida loomakaitseseaduses</w:t>
      </w:r>
      <w:r w:rsidR="009A0500">
        <w:rPr>
          <w:szCs w:val="24"/>
        </w:rPr>
        <w:t xml:space="preserve"> ja teisi lemmikloomade pidamist reguleerivaid õigusakte.</w:t>
      </w:r>
    </w:p>
    <w:p w14:paraId="08200D05" w14:textId="77777777" w:rsidR="000623ED" w:rsidRPr="009A0500" w:rsidRDefault="000623ED" w:rsidP="000623ED">
      <w:pPr>
        <w:rPr>
          <w:szCs w:val="24"/>
        </w:rPr>
      </w:pPr>
    </w:p>
    <w:p w14:paraId="50A02FF7" w14:textId="7A2A0271" w:rsidR="000623ED" w:rsidRPr="009A0500" w:rsidRDefault="000623ED" w:rsidP="000623ED">
      <w:pPr>
        <w:rPr>
          <w:szCs w:val="24"/>
        </w:rPr>
      </w:pPr>
      <w:r w:rsidRPr="009A0500">
        <w:rPr>
          <w:szCs w:val="24"/>
        </w:rPr>
        <w:t>§ 2. Mõisted</w:t>
      </w:r>
    </w:p>
    <w:p w14:paraId="2C5CE495" w14:textId="4683C182" w:rsidR="000623ED" w:rsidRPr="009A0500" w:rsidRDefault="000623ED" w:rsidP="000623ED">
      <w:pPr>
        <w:rPr>
          <w:szCs w:val="24"/>
        </w:rPr>
      </w:pPr>
      <w:r w:rsidRPr="009A0500">
        <w:rPr>
          <w:szCs w:val="24"/>
        </w:rPr>
        <w:t xml:space="preserve">(1) </w:t>
      </w:r>
      <w:r w:rsidR="00727C4D" w:rsidRPr="009A0500">
        <w:rPr>
          <w:szCs w:val="24"/>
        </w:rPr>
        <w:t>Lemmikloom käesoleva määruse</w:t>
      </w:r>
      <w:r w:rsidR="0048304E" w:rsidRPr="009A0500">
        <w:rPr>
          <w:szCs w:val="24"/>
        </w:rPr>
        <w:t xml:space="preserve"> tähenduses on inimese isiklikuks meelelahutuseks või seltsiks peetav või sellel eesmärgil pidamiseks mõeldud loom. Lemmiklooma kohta käivaid sätteid kohaldatakse ka eriülesannete täitmiseks treenitud loomale, keda kasutavad näite</w:t>
      </w:r>
      <w:r w:rsidR="00E1774B" w:rsidRPr="009A0500">
        <w:rPr>
          <w:szCs w:val="24"/>
        </w:rPr>
        <w:t>ks pimedad, politsei või Pääste</w:t>
      </w:r>
      <w:r w:rsidR="0048304E" w:rsidRPr="009A0500">
        <w:rPr>
          <w:szCs w:val="24"/>
        </w:rPr>
        <w:t xml:space="preserve">amet. </w:t>
      </w:r>
    </w:p>
    <w:p w14:paraId="47A37EE1" w14:textId="435A0A3D" w:rsidR="00117247" w:rsidRPr="009A0500" w:rsidRDefault="00117247" w:rsidP="000623ED">
      <w:pPr>
        <w:rPr>
          <w:szCs w:val="24"/>
        </w:rPr>
      </w:pPr>
    </w:p>
    <w:p w14:paraId="7047A9E3" w14:textId="4766F348" w:rsidR="00117247" w:rsidRPr="009A0500" w:rsidRDefault="00F061EF" w:rsidP="000623ED">
      <w:pPr>
        <w:rPr>
          <w:szCs w:val="24"/>
        </w:rPr>
      </w:pPr>
      <w:r w:rsidRPr="009A0500">
        <w:rPr>
          <w:szCs w:val="24"/>
        </w:rPr>
        <w:t xml:space="preserve">(2) </w:t>
      </w:r>
      <w:r w:rsidR="00117247" w:rsidRPr="009A0500">
        <w:rPr>
          <w:szCs w:val="24"/>
        </w:rPr>
        <w:t>Lemmikloomadeks loetakse koer, kass, näriline, küülik, puurituhkur, puurilind, roomaja, kahepaikne, akvaariumikala ja selgrootu.</w:t>
      </w:r>
    </w:p>
    <w:p w14:paraId="0594DE23" w14:textId="4A9C3A02" w:rsidR="00BE4CD1" w:rsidRPr="009A0500" w:rsidRDefault="00BE4CD1" w:rsidP="000623ED">
      <w:pPr>
        <w:rPr>
          <w:szCs w:val="24"/>
        </w:rPr>
      </w:pPr>
    </w:p>
    <w:p w14:paraId="33550B00" w14:textId="54890631" w:rsidR="000623ED" w:rsidRPr="009A0500" w:rsidRDefault="00F061EF" w:rsidP="000623ED">
      <w:pPr>
        <w:rPr>
          <w:szCs w:val="24"/>
        </w:rPr>
      </w:pPr>
      <w:r w:rsidRPr="009A0500">
        <w:rPr>
          <w:szCs w:val="24"/>
        </w:rPr>
        <w:t>(3</w:t>
      </w:r>
      <w:r w:rsidR="00BE4CD1" w:rsidRPr="009A0500">
        <w:rPr>
          <w:szCs w:val="24"/>
        </w:rPr>
        <w:t xml:space="preserve">) Loomapidaja </w:t>
      </w:r>
      <w:r w:rsidR="000623ED" w:rsidRPr="009A0500">
        <w:rPr>
          <w:szCs w:val="24"/>
        </w:rPr>
        <w:t>määruse mõis</w:t>
      </w:r>
      <w:r w:rsidR="00BE4CD1" w:rsidRPr="009A0500">
        <w:rPr>
          <w:szCs w:val="24"/>
        </w:rPr>
        <w:t>tes on</w:t>
      </w:r>
      <w:r w:rsidR="000623ED" w:rsidRPr="009A0500">
        <w:rPr>
          <w:szCs w:val="24"/>
        </w:rPr>
        <w:t xml:space="preserve"> isik, </w:t>
      </w:r>
      <w:r w:rsidR="00BE4CD1" w:rsidRPr="009A0500">
        <w:rPr>
          <w:szCs w:val="24"/>
        </w:rPr>
        <w:t>kellele loom kuulub (loomaomanik) või kes tegeleb looma pidamisega rendi- või muu selletaolise suhte alusel loomaomanikuga.</w:t>
      </w:r>
    </w:p>
    <w:p w14:paraId="6093DE02" w14:textId="64959B64" w:rsidR="000623ED" w:rsidRPr="009A0500" w:rsidRDefault="000623ED" w:rsidP="000623ED">
      <w:pPr>
        <w:rPr>
          <w:szCs w:val="24"/>
        </w:rPr>
      </w:pPr>
    </w:p>
    <w:p w14:paraId="23B8EFDC" w14:textId="25E376AB" w:rsidR="000623ED" w:rsidRPr="009A0500" w:rsidRDefault="00F061EF" w:rsidP="000623ED">
      <w:pPr>
        <w:rPr>
          <w:szCs w:val="24"/>
        </w:rPr>
      </w:pPr>
      <w:r w:rsidRPr="009A0500">
        <w:rPr>
          <w:szCs w:val="24"/>
        </w:rPr>
        <w:t>(4</w:t>
      </w:r>
      <w:r w:rsidR="000623ED" w:rsidRPr="009A0500">
        <w:rPr>
          <w:szCs w:val="24"/>
        </w:rPr>
        <w:t xml:space="preserve">) </w:t>
      </w:r>
      <w:r w:rsidR="00F33889" w:rsidRPr="009A0500">
        <w:rPr>
          <w:szCs w:val="24"/>
        </w:rPr>
        <w:t>Avalik koht on määratlemata isikute ringile kasutamiseks antud või määratlemata isikute ringi kasutuses olev maa-ala, ehitis, ruum või selle osa, samuti ühissõiduk.</w:t>
      </w:r>
      <w:r w:rsidR="00117247" w:rsidRPr="009A0500">
        <w:t xml:space="preserve"> </w:t>
      </w:r>
      <w:r w:rsidRPr="009A0500">
        <w:rPr>
          <w:szCs w:val="24"/>
        </w:rPr>
        <w:t>Ühissõidukis</w:t>
      </w:r>
      <w:r w:rsidR="00117247" w:rsidRPr="009A0500">
        <w:rPr>
          <w:szCs w:val="24"/>
        </w:rPr>
        <w:t xml:space="preserve"> tuleb </w:t>
      </w:r>
      <w:r w:rsidRPr="009A0500">
        <w:rPr>
          <w:szCs w:val="24"/>
        </w:rPr>
        <w:t>loomapidajal täita ühistranspordiseaduses toodud sätteid</w:t>
      </w:r>
      <w:r w:rsidR="00117247" w:rsidRPr="009A0500">
        <w:rPr>
          <w:szCs w:val="24"/>
        </w:rPr>
        <w:t>.</w:t>
      </w:r>
    </w:p>
    <w:p w14:paraId="08D68B70" w14:textId="77777777" w:rsidR="000623ED" w:rsidRPr="009A0500" w:rsidRDefault="000623ED" w:rsidP="000623ED">
      <w:pPr>
        <w:rPr>
          <w:szCs w:val="24"/>
        </w:rPr>
      </w:pPr>
    </w:p>
    <w:p w14:paraId="355EEC2D" w14:textId="1C221795" w:rsidR="000623ED" w:rsidRPr="009A0500" w:rsidRDefault="00F061EF" w:rsidP="000623ED">
      <w:pPr>
        <w:rPr>
          <w:szCs w:val="24"/>
        </w:rPr>
      </w:pPr>
      <w:r w:rsidRPr="009A0500">
        <w:rPr>
          <w:szCs w:val="24"/>
        </w:rPr>
        <w:t>(5</w:t>
      </w:r>
      <w:r w:rsidR="00E86D70" w:rsidRPr="009A0500">
        <w:rPr>
          <w:szCs w:val="24"/>
        </w:rPr>
        <w:t>) Hulkuv loom on</w:t>
      </w:r>
      <w:r w:rsidR="00BC2C2B" w:rsidRPr="009A0500">
        <w:rPr>
          <w:szCs w:val="24"/>
        </w:rPr>
        <w:t xml:space="preserve"> </w:t>
      </w:r>
      <w:r w:rsidR="00100031" w:rsidRPr="009A0500">
        <w:rPr>
          <w:szCs w:val="24"/>
        </w:rPr>
        <w:t>omanikuta või loomapidaja juurest lahti pä</w:t>
      </w:r>
      <w:r w:rsidR="00E86D70" w:rsidRPr="009A0500">
        <w:rPr>
          <w:szCs w:val="24"/>
        </w:rPr>
        <w:t>äsenud loom</w:t>
      </w:r>
      <w:r w:rsidRPr="009A0500">
        <w:rPr>
          <w:szCs w:val="24"/>
        </w:rPr>
        <w:t>.</w:t>
      </w:r>
      <w:r w:rsidR="0080453F" w:rsidRPr="009A0500">
        <w:rPr>
          <w:szCs w:val="24"/>
        </w:rPr>
        <w:t xml:space="preserve"> </w:t>
      </w:r>
    </w:p>
    <w:p w14:paraId="6111FE08" w14:textId="77777777" w:rsidR="00BC2C2B" w:rsidRPr="009A0500" w:rsidRDefault="00BC2C2B" w:rsidP="000623ED">
      <w:pPr>
        <w:rPr>
          <w:szCs w:val="24"/>
        </w:rPr>
      </w:pPr>
    </w:p>
    <w:p w14:paraId="15975B28" w14:textId="7BA67469" w:rsidR="000623ED" w:rsidRPr="009A0500" w:rsidRDefault="00F061EF" w:rsidP="000623ED">
      <w:pPr>
        <w:rPr>
          <w:szCs w:val="24"/>
        </w:rPr>
      </w:pPr>
      <w:r w:rsidRPr="009A0500">
        <w:rPr>
          <w:szCs w:val="24"/>
        </w:rPr>
        <w:t xml:space="preserve">(6) Koera, </w:t>
      </w:r>
      <w:r w:rsidR="001935DE" w:rsidRPr="009A0500">
        <w:rPr>
          <w:szCs w:val="24"/>
        </w:rPr>
        <w:t>kassi</w:t>
      </w:r>
      <w:r w:rsidR="000623ED" w:rsidRPr="009A0500">
        <w:rPr>
          <w:szCs w:val="24"/>
        </w:rPr>
        <w:t xml:space="preserve"> </w:t>
      </w:r>
      <w:r w:rsidRPr="009A0500">
        <w:rPr>
          <w:szCs w:val="24"/>
        </w:rPr>
        <w:t xml:space="preserve">või valgetuhkru </w:t>
      </w:r>
      <w:r w:rsidR="000623ED" w:rsidRPr="009A0500">
        <w:rPr>
          <w:szCs w:val="24"/>
        </w:rPr>
        <w:t>märgistamine on tema varustamine eristamist võimaldava püsiva ning kordumatu kunstliku tunnusega, milleks Vil</w:t>
      </w:r>
      <w:r w:rsidR="00100031" w:rsidRPr="009A0500">
        <w:rPr>
          <w:szCs w:val="24"/>
        </w:rPr>
        <w:t>jandi linnas peetavatel koertel</w:t>
      </w:r>
      <w:r w:rsidR="000623ED" w:rsidRPr="009A0500">
        <w:rPr>
          <w:szCs w:val="24"/>
        </w:rPr>
        <w:t xml:space="preserve"> </w:t>
      </w:r>
      <w:r w:rsidR="00100031" w:rsidRPr="009A0500">
        <w:rPr>
          <w:szCs w:val="24"/>
        </w:rPr>
        <w:t>ja kassidel</w:t>
      </w:r>
      <w:r w:rsidR="00117247" w:rsidRPr="009A0500">
        <w:t xml:space="preserve"> </w:t>
      </w:r>
      <w:r w:rsidR="00117247" w:rsidRPr="009A0500">
        <w:rPr>
          <w:szCs w:val="24"/>
        </w:rPr>
        <w:t>ja valgetuhkrutel</w:t>
      </w:r>
      <w:r w:rsidR="00100031" w:rsidRPr="009A0500">
        <w:rPr>
          <w:szCs w:val="24"/>
        </w:rPr>
        <w:t xml:space="preserve"> </w:t>
      </w:r>
      <w:r w:rsidR="000623ED" w:rsidRPr="009A0500">
        <w:rPr>
          <w:szCs w:val="24"/>
        </w:rPr>
        <w:t>on mikrokiip.</w:t>
      </w:r>
    </w:p>
    <w:p w14:paraId="6A90DB14" w14:textId="77777777" w:rsidR="000623ED" w:rsidRPr="009A0500" w:rsidRDefault="000623ED" w:rsidP="000623ED">
      <w:pPr>
        <w:rPr>
          <w:szCs w:val="24"/>
        </w:rPr>
      </w:pPr>
    </w:p>
    <w:p w14:paraId="52318E64" w14:textId="0BDD2746" w:rsidR="000623ED" w:rsidRPr="009A0500" w:rsidRDefault="00F061EF" w:rsidP="000623ED">
      <w:pPr>
        <w:rPr>
          <w:szCs w:val="24"/>
        </w:rPr>
      </w:pPr>
      <w:r w:rsidRPr="009A0500">
        <w:rPr>
          <w:szCs w:val="24"/>
        </w:rPr>
        <w:t>(7</w:t>
      </w:r>
      <w:r w:rsidR="000623ED" w:rsidRPr="009A0500">
        <w:rPr>
          <w:szCs w:val="24"/>
        </w:rPr>
        <w:t>) Ennetav vaktsineerimine on looma vaktsineerimine marutaudi vastu.</w:t>
      </w:r>
    </w:p>
    <w:p w14:paraId="52308365" w14:textId="77777777" w:rsidR="000623ED" w:rsidRPr="009A0500" w:rsidRDefault="000623ED" w:rsidP="000623ED">
      <w:pPr>
        <w:rPr>
          <w:szCs w:val="24"/>
        </w:rPr>
      </w:pPr>
    </w:p>
    <w:p w14:paraId="2A2D9734" w14:textId="7D8F9647" w:rsidR="000623ED" w:rsidRPr="009A0500" w:rsidRDefault="000623ED" w:rsidP="000623ED">
      <w:pPr>
        <w:rPr>
          <w:szCs w:val="24"/>
        </w:rPr>
      </w:pPr>
      <w:r w:rsidRPr="009A0500">
        <w:rPr>
          <w:szCs w:val="24"/>
        </w:rPr>
        <w:t>§ 3. Looma pidamine</w:t>
      </w:r>
    </w:p>
    <w:p w14:paraId="320E73BE" w14:textId="09970822" w:rsidR="000623ED" w:rsidRPr="009A0500" w:rsidRDefault="000623ED" w:rsidP="000623ED">
      <w:pPr>
        <w:rPr>
          <w:szCs w:val="24"/>
        </w:rPr>
      </w:pPr>
      <w:r w:rsidRPr="009A0500">
        <w:rPr>
          <w:szCs w:val="24"/>
        </w:rPr>
        <w:t>(1) Loomi on lubatud pidada hoones ja kinnisel territooriumil, kusjuures territoorium peab olema piiratud nii, et loom sealt omal tahtel välja ei pääseks ja oleks välistatud kaaselanikele ning teistele loomadele kallale</w:t>
      </w:r>
      <w:r w:rsidR="001935DE" w:rsidRPr="009A0500">
        <w:rPr>
          <w:szCs w:val="24"/>
        </w:rPr>
        <w:t xml:space="preserve"> </w:t>
      </w:r>
      <w:r w:rsidRPr="009A0500">
        <w:rPr>
          <w:szCs w:val="24"/>
        </w:rPr>
        <w:t>tungimise võimalus.</w:t>
      </w:r>
    </w:p>
    <w:p w14:paraId="021FA825" w14:textId="388B84F2" w:rsidR="00E34864" w:rsidRPr="009A0500" w:rsidRDefault="00E34864" w:rsidP="000623ED">
      <w:pPr>
        <w:rPr>
          <w:szCs w:val="24"/>
        </w:rPr>
      </w:pPr>
    </w:p>
    <w:p w14:paraId="5B780E3B" w14:textId="7BCBF7F1" w:rsidR="00E34864" w:rsidRPr="009A0500" w:rsidRDefault="00E34864" w:rsidP="000623ED">
      <w:pPr>
        <w:rPr>
          <w:szCs w:val="24"/>
        </w:rPr>
      </w:pPr>
      <w:r w:rsidRPr="009A0500">
        <w:rPr>
          <w:szCs w:val="24"/>
        </w:rPr>
        <w:t>(2) Siseruumides võib lemmiklooma kinniseotuna pidada vaid lühikest aega ja looma heaolu kaalutlustel.</w:t>
      </w:r>
    </w:p>
    <w:p w14:paraId="1FAEB1E3" w14:textId="6E1125C4" w:rsidR="000623ED" w:rsidRPr="009A0500" w:rsidRDefault="000623ED" w:rsidP="000623ED">
      <w:pPr>
        <w:rPr>
          <w:szCs w:val="24"/>
        </w:rPr>
      </w:pPr>
    </w:p>
    <w:p w14:paraId="0BEB1833" w14:textId="704A5836" w:rsidR="000623ED" w:rsidRPr="009A0500" w:rsidRDefault="00E34864" w:rsidP="000623ED">
      <w:pPr>
        <w:rPr>
          <w:szCs w:val="24"/>
        </w:rPr>
      </w:pPr>
      <w:r w:rsidRPr="009A0500">
        <w:rPr>
          <w:szCs w:val="24"/>
        </w:rPr>
        <w:t>(3</w:t>
      </w:r>
      <w:r w:rsidR="000623ED" w:rsidRPr="009A0500">
        <w:rPr>
          <w:szCs w:val="24"/>
        </w:rPr>
        <w:t>) Loomapidaja peab tagama, et tema loom ei häiriks ega ohustaks inimesi ja teisi loomi</w:t>
      </w:r>
      <w:r w:rsidR="00F061EF" w:rsidRPr="009A0500">
        <w:rPr>
          <w:szCs w:val="24"/>
        </w:rPr>
        <w:t xml:space="preserve"> korrakaitseseaduse</w:t>
      </w:r>
      <w:r w:rsidR="00BC2C2B" w:rsidRPr="009A0500">
        <w:rPr>
          <w:szCs w:val="24"/>
        </w:rPr>
        <w:t xml:space="preserve"> mõttes</w:t>
      </w:r>
      <w:r w:rsidR="000623ED" w:rsidRPr="009A0500">
        <w:rPr>
          <w:szCs w:val="24"/>
        </w:rPr>
        <w:t>.</w:t>
      </w:r>
      <w:r w:rsidRPr="009A0500">
        <w:rPr>
          <w:szCs w:val="24"/>
        </w:rPr>
        <w:t xml:space="preserve"> L</w:t>
      </w:r>
      <w:r w:rsidR="005E708A" w:rsidRPr="009A0500">
        <w:rPr>
          <w:szCs w:val="24"/>
        </w:rPr>
        <w:t xml:space="preserve">ooma poolt tekitatud müra või muu </w:t>
      </w:r>
      <w:proofErr w:type="spellStart"/>
      <w:r w:rsidR="005E708A" w:rsidRPr="009A0500">
        <w:rPr>
          <w:szCs w:val="24"/>
        </w:rPr>
        <w:t>häirivuse</w:t>
      </w:r>
      <w:proofErr w:type="spellEnd"/>
      <w:r w:rsidR="00F061EF" w:rsidRPr="009A0500">
        <w:rPr>
          <w:szCs w:val="24"/>
        </w:rPr>
        <w:t xml:space="preserve"> hindamisel lähtutakse korrakaitseseaduse kohaselt</w:t>
      </w:r>
      <w:r w:rsidR="005E708A" w:rsidRPr="009A0500">
        <w:rPr>
          <w:szCs w:val="24"/>
        </w:rPr>
        <w:t xml:space="preserve"> keskmisest objektiivsest isikust.</w:t>
      </w:r>
    </w:p>
    <w:p w14:paraId="016A12EF" w14:textId="77777777" w:rsidR="00EB27AD" w:rsidRPr="009A0500" w:rsidRDefault="00EB27AD" w:rsidP="000623ED">
      <w:pPr>
        <w:rPr>
          <w:szCs w:val="24"/>
        </w:rPr>
      </w:pPr>
    </w:p>
    <w:p w14:paraId="2EE0CBBE" w14:textId="36CB919A" w:rsidR="00EB27AD" w:rsidRPr="009A0500" w:rsidRDefault="00E34864" w:rsidP="00EB27AD">
      <w:pPr>
        <w:rPr>
          <w:szCs w:val="24"/>
        </w:rPr>
      </w:pPr>
      <w:r w:rsidRPr="009A0500">
        <w:rPr>
          <w:szCs w:val="24"/>
        </w:rPr>
        <w:t>(4) L</w:t>
      </w:r>
      <w:r w:rsidR="00EB27AD" w:rsidRPr="009A0500">
        <w:rPr>
          <w:szCs w:val="24"/>
        </w:rPr>
        <w:t>ooma</w:t>
      </w:r>
      <w:r w:rsidR="00F061EF" w:rsidRPr="009A0500">
        <w:rPr>
          <w:szCs w:val="24"/>
        </w:rPr>
        <w:t>pidaja peab omama loomakaitseseaduses sätestatud</w:t>
      </w:r>
      <w:r w:rsidR="00EB27AD" w:rsidRPr="009A0500">
        <w:rPr>
          <w:szCs w:val="24"/>
        </w:rPr>
        <w:t xml:space="preserve"> kohaseid teadmisi looma liigile omastest käitumisharjumustest ja loomakaitsenõuetest.</w:t>
      </w:r>
    </w:p>
    <w:p w14:paraId="2FE0FB45" w14:textId="77777777" w:rsidR="00E34864" w:rsidRPr="009A0500" w:rsidRDefault="00E34864" w:rsidP="00EB27AD">
      <w:pPr>
        <w:rPr>
          <w:szCs w:val="24"/>
        </w:rPr>
      </w:pPr>
    </w:p>
    <w:p w14:paraId="12F8C0EE" w14:textId="2ECABA03" w:rsidR="00EB27AD" w:rsidRPr="009A0500" w:rsidRDefault="00E34864" w:rsidP="00EB27AD">
      <w:pPr>
        <w:rPr>
          <w:szCs w:val="24"/>
        </w:rPr>
      </w:pPr>
      <w:r w:rsidRPr="009A0500">
        <w:rPr>
          <w:szCs w:val="24"/>
        </w:rPr>
        <w:t>(5) Loomapidaja peab tagama</w:t>
      </w:r>
      <w:r w:rsidR="00EB27AD" w:rsidRPr="009A0500">
        <w:rPr>
          <w:szCs w:val="24"/>
        </w:rPr>
        <w:t xml:space="preserve"> sööda, joogivee, hoolduse ja liikumisvajadust rahuldava ruumi. Samuti peab loomapida</w:t>
      </w:r>
      <w:r w:rsidR="00F061EF" w:rsidRPr="009A0500">
        <w:rPr>
          <w:szCs w:val="24"/>
        </w:rPr>
        <w:t xml:space="preserve">jal olema </w:t>
      </w:r>
      <w:r w:rsidR="00EB27AD" w:rsidRPr="009A0500">
        <w:rPr>
          <w:szCs w:val="24"/>
        </w:rPr>
        <w:t>vajalikud teadmised looma anatoomiast ja füsioloogiast.</w:t>
      </w:r>
    </w:p>
    <w:p w14:paraId="6A060ED0" w14:textId="77777777" w:rsidR="00EB27AD" w:rsidRPr="009A0500" w:rsidRDefault="00EB27AD" w:rsidP="00EB27AD">
      <w:pPr>
        <w:rPr>
          <w:szCs w:val="24"/>
        </w:rPr>
      </w:pPr>
    </w:p>
    <w:p w14:paraId="4D80A8FF" w14:textId="514AA4E1" w:rsidR="000623ED" w:rsidRPr="009A0500" w:rsidRDefault="00E34864" w:rsidP="000623ED">
      <w:pPr>
        <w:rPr>
          <w:szCs w:val="24"/>
        </w:rPr>
      </w:pPr>
      <w:r w:rsidRPr="009A0500">
        <w:rPr>
          <w:szCs w:val="24"/>
        </w:rPr>
        <w:t>(6</w:t>
      </w:r>
      <w:r w:rsidR="000623ED" w:rsidRPr="009A0500">
        <w:rPr>
          <w:szCs w:val="24"/>
        </w:rPr>
        <w:t>) Juriidilisest isikust loomapidaja on kohustatud määrama looma eest vastutava isiku.</w:t>
      </w:r>
    </w:p>
    <w:p w14:paraId="5BE0206B" w14:textId="77777777" w:rsidR="000623ED" w:rsidRPr="009A0500" w:rsidRDefault="000623ED" w:rsidP="000623ED">
      <w:pPr>
        <w:rPr>
          <w:szCs w:val="24"/>
        </w:rPr>
      </w:pPr>
    </w:p>
    <w:p w14:paraId="40488449" w14:textId="33E9F14C" w:rsidR="000623ED" w:rsidRPr="009A0500" w:rsidRDefault="00E34864" w:rsidP="000623ED">
      <w:pPr>
        <w:rPr>
          <w:szCs w:val="24"/>
        </w:rPr>
      </w:pPr>
      <w:r w:rsidRPr="009A0500">
        <w:rPr>
          <w:szCs w:val="24"/>
        </w:rPr>
        <w:t>(7</w:t>
      </w:r>
      <w:r w:rsidR="000623ED" w:rsidRPr="009A0500">
        <w:rPr>
          <w:szCs w:val="24"/>
        </w:rPr>
        <w:t>) Loomapidaja on kohustatud paigaldama temale kuuluva või tema valduses oleva territooriumi sissepääsule ja kõigile tänavaga külgnevatele piirdeaedadele koera olemasolust teatava hoiatussildi.</w:t>
      </w:r>
    </w:p>
    <w:p w14:paraId="3907AF13" w14:textId="7F4574F1" w:rsidR="000623ED" w:rsidRPr="009A0500" w:rsidRDefault="000623ED" w:rsidP="000623ED">
      <w:pPr>
        <w:rPr>
          <w:szCs w:val="24"/>
        </w:rPr>
      </w:pPr>
    </w:p>
    <w:p w14:paraId="76D43B79" w14:textId="13FB1C8D" w:rsidR="000623ED" w:rsidRPr="009A0500" w:rsidRDefault="00E34864" w:rsidP="000623ED">
      <w:pPr>
        <w:rPr>
          <w:szCs w:val="24"/>
        </w:rPr>
      </w:pPr>
      <w:r w:rsidRPr="009A0500">
        <w:rPr>
          <w:szCs w:val="24"/>
        </w:rPr>
        <w:t>(8</w:t>
      </w:r>
      <w:r w:rsidR="000623ED" w:rsidRPr="009A0500">
        <w:rPr>
          <w:szCs w:val="24"/>
        </w:rPr>
        <w:t xml:space="preserve">) </w:t>
      </w:r>
      <w:r w:rsidR="001935DE" w:rsidRPr="009A0500">
        <w:rPr>
          <w:szCs w:val="24"/>
        </w:rPr>
        <w:t>Koerad ja kassid</w:t>
      </w:r>
      <w:r w:rsidR="000623ED" w:rsidRPr="009A0500">
        <w:rPr>
          <w:szCs w:val="24"/>
        </w:rPr>
        <w:t xml:space="preserve"> peavad omama mikrokiipi kolmek</w:t>
      </w:r>
      <w:r w:rsidR="00117247" w:rsidRPr="009A0500">
        <w:rPr>
          <w:szCs w:val="24"/>
        </w:rPr>
        <w:t>uuseks saamisest alates või</w:t>
      </w:r>
      <w:r w:rsidR="00117247" w:rsidRPr="009A0500">
        <w:t xml:space="preserve"> </w:t>
      </w:r>
      <w:r w:rsidR="00117247" w:rsidRPr="009A0500">
        <w:rPr>
          <w:szCs w:val="24"/>
        </w:rPr>
        <w:t>1 kuu jooksul vanema koera või kassi omandamise või valdusse saamise päevast, kui koer või kass ei ole varasemalt märgistatud.</w:t>
      </w:r>
      <w:r w:rsidR="00C14090" w:rsidRPr="009A0500">
        <w:rPr>
          <w:szCs w:val="24"/>
        </w:rPr>
        <w:t xml:space="preserve"> </w:t>
      </w:r>
    </w:p>
    <w:p w14:paraId="150FEA1C" w14:textId="77777777" w:rsidR="000623ED" w:rsidRPr="009A0500" w:rsidRDefault="000623ED" w:rsidP="000623ED">
      <w:pPr>
        <w:rPr>
          <w:szCs w:val="24"/>
        </w:rPr>
      </w:pPr>
    </w:p>
    <w:p w14:paraId="1E94FC68" w14:textId="32DAFE40" w:rsidR="000623ED" w:rsidRPr="009A0500" w:rsidRDefault="00E34864" w:rsidP="000623ED">
      <w:pPr>
        <w:rPr>
          <w:szCs w:val="24"/>
        </w:rPr>
      </w:pPr>
      <w:r w:rsidRPr="009A0500">
        <w:rPr>
          <w:szCs w:val="24"/>
        </w:rPr>
        <w:t>(9</w:t>
      </w:r>
      <w:r w:rsidR="000623ED" w:rsidRPr="009A0500">
        <w:rPr>
          <w:szCs w:val="24"/>
        </w:rPr>
        <w:t xml:space="preserve">) Mikrokiibi </w:t>
      </w:r>
      <w:r w:rsidR="00100031" w:rsidRPr="009A0500">
        <w:rPr>
          <w:szCs w:val="24"/>
        </w:rPr>
        <w:t xml:space="preserve">koertele ja kassidele </w:t>
      </w:r>
      <w:r w:rsidR="000623ED" w:rsidRPr="009A0500">
        <w:rPr>
          <w:szCs w:val="24"/>
        </w:rPr>
        <w:t>võib paigaldada ainult tegevusluba omav veterinaararst.</w:t>
      </w:r>
    </w:p>
    <w:p w14:paraId="54A3D927" w14:textId="77777777" w:rsidR="000623ED" w:rsidRPr="009A0500" w:rsidRDefault="000623ED" w:rsidP="000623ED">
      <w:pPr>
        <w:rPr>
          <w:szCs w:val="24"/>
        </w:rPr>
      </w:pPr>
    </w:p>
    <w:p w14:paraId="2CCE8FED" w14:textId="439774B0" w:rsidR="000623ED" w:rsidRPr="009A0500" w:rsidRDefault="00E34864" w:rsidP="000623ED">
      <w:pPr>
        <w:rPr>
          <w:szCs w:val="24"/>
        </w:rPr>
      </w:pPr>
      <w:r w:rsidRPr="009A0500">
        <w:rPr>
          <w:szCs w:val="24"/>
        </w:rPr>
        <w:t>(10</w:t>
      </w:r>
      <w:r w:rsidR="000623ED" w:rsidRPr="009A0500">
        <w:rPr>
          <w:szCs w:val="24"/>
        </w:rPr>
        <w:t xml:space="preserve">) Loomapidaja on kohustatud mikrokiibil oleva koodi kandma viie päeva jooksul pärast mikrokiibi paigaldamist </w:t>
      </w:r>
      <w:r w:rsidR="00E67624" w:rsidRPr="009A0500">
        <w:rPr>
          <w:szCs w:val="24"/>
        </w:rPr>
        <w:t>lemmikloomaregi</w:t>
      </w:r>
      <w:r w:rsidR="00F061EF" w:rsidRPr="009A0500">
        <w:rPr>
          <w:szCs w:val="24"/>
        </w:rPr>
        <w:t>s</w:t>
      </w:r>
      <w:r w:rsidR="00E67624" w:rsidRPr="009A0500">
        <w:rPr>
          <w:szCs w:val="24"/>
        </w:rPr>
        <w:t>trisse.</w:t>
      </w:r>
    </w:p>
    <w:p w14:paraId="0B743A03" w14:textId="77777777" w:rsidR="000623ED" w:rsidRPr="009A0500" w:rsidRDefault="000623ED" w:rsidP="000623ED">
      <w:pPr>
        <w:rPr>
          <w:szCs w:val="24"/>
        </w:rPr>
      </w:pPr>
    </w:p>
    <w:p w14:paraId="04E24070" w14:textId="2A567899" w:rsidR="000623ED" w:rsidRPr="009A0500" w:rsidRDefault="00E34864" w:rsidP="000623ED">
      <w:pPr>
        <w:rPr>
          <w:szCs w:val="24"/>
        </w:rPr>
      </w:pPr>
      <w:r w:rsidRPr="009A0500">
        <w:rPr>
          <w:szCs w:val="24"/>
        </w:rPr>
        <w:t>(11</w:t>
      </w:r>
      <w:r w:rsidR="000623ED" w:rsidRPr="009A0500">
        <w:rPr>
          <w:szCs w:val="24"/>
        </w:rPr>
        <w:t>) Loomapidaja on kohustatud loomale teostama ennetava v</w:t>
      </w:r>
      <w:r w:rsidR="00161F85" w:rsidRPr="009A0500">
        <w:rPr>
          <w:szCs w:val="24"/>
        </w:rPr>
        <w:t>aktsineerimise vastavalt</w:t>
      </w:r>
      <w:r w:rsidR="00BE4CD1" w:rsidRPr="009A0500">
        <w:rPr>
          <w:szCs w:val="24"/>
        </w:rPr>
        <w:t xml:space="preserve"> valdkonna eest vastutava </w:t>
      </w:r>
      <w:r w:rsidR="00153979" w:rsidRPr="009A0500">
        <w:rPr>
          <w:szCs w:val="24"/>
        </w:rPr>
        <w:t>ministri määruses sätestatule.</w:t>
      </w:r>
    </w:p>
    <w:p w14:paraId="5CFF8873" w14:textId="5B312962" w:rsidR="006A5976" w:rsidRPr="009A0500" w:rsidRDefault="006A5976" w:rsidP="000623ED">
      <w:pPr>
        <w:rPr>
          <w:szCs w:val="24"/>
        </w:rPr>
      </w:pPr>
    </w:p>
    <w:p w14:paraId="080D73EA" w14:textId="6F746414" w:rsidR="006A5976" w:rsidRPr="009A0500" w:rsidRDefault="006A5976" w:rsidP="000623ED">
      <w:pPr>
        <w:rPr>
          <w:szCs w:val="24"/>
        </w:rPr>
      </w:pPr>
      <w:r w:rsidRPr="009A0500">
        <w:rPr>
          <w:szCs w:val="24"/>
        </w:rPr>
        <w:t>(12) Loomapidaja on kohustatud koristama koera või kassi väljaheite avalikust kohast ning teise isiku omandis olevalt kinnisasjalt.</w:t>
      </w:r>
    </w:p>
    <w:p w14:paraId="76CEB6C4" w14:textId="77777777" w:rsidR="000623ED" w:rsidRPr="009A0500" w:rsidRDefault="000623ED" w:rsidP="000623ED">
      <w:pPr>
        <w:rPr>
          <w:szCs w:val="24"/>
        </w:rPr>
      </w:pPr>
    </w:p>
    <w:p w14:paraId="7346723D" w14:textId="4FE67B6D" w:rsidR="000623ED" w:rsidRPr="009A0500" w:rsidRDefault="000623ED" w:rsidP="000623ED">
      <w:pPr>
        <w:rPr>
          <w:szCs w:val="24"/>
        </w:rPr>
      </w:pPr>
      <w:r w:rsidRPr="009A0500">
        <w:rPr>
          <w:szCs w:val="24"/>
        </w:rPr>
        <w:t>§ 4. Loomaga avalikus kohas viibimine</w:t>
      </w:r>
    </w:p>
    <w:p w14:paraId="709983DF" w14:textId="55A1AB1D" w:rsidR="000623ED" w:rsidRPr="009A0500" w:rsidRDefault="000623ED" w:rsidP="000623ED">
      <w:pPr>
        <w:rPr>
          <w:szCs w:val="24"/>
        </w:rPr>
      </w:pPr>
      <w:r w:rsidRPr="009A0500">
        <w:rPr>
          <w:szCs w:val="24"/>
        </w:rPr>
        <w:t>(1) Looma tohib viia avalikku kohta jalutusrihma otsas või kandevahendis, mis ei ohusta tema tervist ja millest ta omal tahtel välja ei pääse. Avalikus kohas loomaga liikudes tuleb tagada inimeste ja teiste loomade ohutus. Looma võib avalikus kohas jalutusrihma otsast vabastada või kandevahendist välja lasta juhul, kui läheduses ei viibi inimesi ja teisi loomi.</w:t>
      </w:r>
      <w:r w:rsidR="00CD47B2" w:rsidRPr="009A0500">
        <w:rPr>
          <w:szCs w:val="24"/>
        </w:rPr>
        <w:t xml:space="preserve"> Seejuures tuleb loomaomanikul looma piisava hoolsuskohustusega silmas pidada.</w:t>
      </w:r>
    </w:p>
    <w:p w14:paraId="4C64E9A3" w14:textId="77777777" w:rsidR="000623ED" w:rsidRPr="009A0500" w:rsidRDefault="000623ED" w:rsidP="000623ED">
      <w:pPr>
        <w:rPr>
          <w:szCs w:val="24"/>
        </w:rPr>
      </w:pPr>
    </w:p>
    <w:p w14:paraId="5663F425" w14:textId="2C007C28" w:rsidR="000623ED" w:rsidRPr="009A0500" w:rsidRDefault="000623ED" w:rsidP="000623ED">
      <w:pPr>
        <w:rPr>
          <w:szCs w:val="24"/>
        </w:rPr>
      </w:pPr>
      <w:r w:rsidRPr="009A0500">
        <w:rPr>
          <w:szCs w:val="24"/>
        </w:rPr>
        <w:t>(2) Loomapidaja on kohustatud välistama kaasinimestele ning loomadele kallale</w:t>
      </w:r>
      <w:r w:rsidR="001935DE" w:rsidRPr="009A0500">
        <w:rPr>
          <w:szCs w:val="24"/>
        </w:rPr>
        <w:t xml:space="preserve"> </w:t>
      </w:r>
      <w:r w:rsidRPr="009A0500">
        <w:rPr>
          <w:szCs w:val="24"/>
        </w:rPr>
        <w:t>tungimise võimaluse.</w:t>
      </w:r>
    </w:p>
    <w:p w14:paraId="539A18CA" w14:textId="77777777" w:rsidR="000623ED" w:rsidRPr="009A0500" w:rsidRDefault="000623ED" w:rsidP="000623ED">
      <w:pPr>
        <w:rPr>
          <w:szCs w:val="24"/>
        </w:rPr>
      </w:pPr>
    </w:p>
    <w:p w14:paraId="59B5E60E" w14:textId="247EE4D9" w:rsidR="000623ED" w:rsidRPr="009A0500" w:rsidRDefault="000623ED" w:rsidP="000623ED">
      <w:pPr>
        <w:rPr>
          <w:szCs w:val="24"/>
        </w:rPr>
      </w:pPr>
      <w:r w:rsidRPr="009A0500">
        <w:rPr>
          <w:szCs w:val="24"/>
        </w:rPr>
        <w:lastRenderedPageBreak/>
        <w:t>(3) Ühissõidukis peab loom olema jalutusrihma otsas või kandevahendis. Jalutusrihma otsas olev koer peab kandma suukorvi (va vaegnägija juhtkoer ja teenistusülesannet täitev erikoolituse saanud teenistuskoer).</w:t>
      </w:r>
    </w:p>
    <w:p w14:paraId="32479DC6" w14:textId="77777777" w:rsidR="000623ED" w:rsidRPr="009A0500" w:rsidRDefault="000623ED" w:rsidP="000623ED">
      <w:pPr>
        <w:rPr>
          <w:szCs w:val="24"/>
        </w:rPr>
      </w:pPr>
    </w:p>
    <w:p w14:paraId="292C6B1A" w14:textId="2E4F8AE2" w:rsidR="006A5976" w:rsidRPr="009A0500" w:rsidRDefault="000623ED" w:rsidP="000623ED">
      <w:pPr>
        <w:rPr>
          <w:szCs w:val="24"/>
        </w:rPr>
      </w:pPr>
      <w:r w:rsidRPr="009A0500">
        <w:rPr>
          <w:szCs w:val="24"/>
        </w:rPr>
        <w:t>(4) Loomapidaja on kohustatud järgima sanitaar-ja hügieeninõudeid, sh koristama oma looma väljaheited.</w:t>
      </w:r>
    </w:p>
    <w:p w14:paraId="0371513A" w14:textId="77777777" w:rsidR="006A5976" w:rsidRPr="009A0500" w:rsidRDefault="006A5976" w:rsidP="000623ED">
      <w:pPr>
        <w:rPr>
          <w:szCs w:val="24"/>
        </w:rPr>
      </w:pPr>
    </w:p>
    <w:p w14:paraId="0367864D" w14:textId="11C35F57" w:rsidR="000623ED" w:rsidRPr="009A0500" w:rsidRDefault="000623ED" w:rsidP="000623ED">
      <w:pPr>
        <w:rPr>
          <w:szCs w:val="24"/>
        </w:rPr>
      </w:pPr>
      <w:r w:rsidRPr="009A0500">
        <w:rPr>
          <w:szCs w:val="24"/>
        </w:rPr>
        <w:t>(5) Loomapidajal on keelatud:</w:t>
      </w:r>
    </w:p>
    <w:p w14:paraId="3597DBB7" w14:textId="221145FB" w:rsidR="000623ED" w:rsidRPr="009A0500" w:rsidRDefault="000623ED" w:rsidP="000623ED">
      <w:pPr>
        <w:rPr>
          <w:szCs w:val="24"/>
        </w:rPr>
      </w:pPr>
      <w:r w:rsidRPr="009A0500">
        <w:rPr>
          <w:szCs w:val="24"/>
        </w:rPr>
        <w:t>1) viia loom avalikku kohta, kuhu on paigaldatud sellekohased keelavad sildid (va vaegnägija juhtkoer ja teenistusülesannet täitva erikoolituse saanud teenistuskoer);</w:t>
      </w:r>
    </w:p>
    <w:p w14:paraId="06FA7422" w14:textId="05411CA3" w:rsidR="000623ED" w:rsidRPr="009A0500" w:rsidRDefault="000623ED" w:rsidP="000623ED">
      <w:pPr>
        <w:rPr>
          <w:szCs w:val="24"/>
        </w:rPr>
      </w:pPr>
      <w:r w:rsidRPr="009A0500">
        <w:rPr>
          <w:szCs w:val="24"/>
        </w:rPr>
        <w:t>2) ujutada looma Viljandi järve supelrannas, Paala paisjärve supelrannas, Uueveski basseinides, Huntaugu rannaalal ning purskkaevudes.</w:t>
      </w:r>
    </w:p>
    <w:p w14:paraId="2DF44B0B" w14:textId="7D6035F9" w:rsidR="006A5976" w:rsidRPr="009A0500" w:rsidRDefault="006A5976" w:rsidP="000623ED">
      <w:pPr>
        <w:rPr>
          <w:szCs w:val="24"/>
        </w:rPr>
      </w:pPr>
    </w:p>
    <w:p w14:paraId="51EB0CB4" w14:textId="7A46ED21" w:rsidR="006A5976" w:rsidRPr="009A0500" w:rsidRDefault="00F061EF" w:rsidP="006A5976">
      <w:pPr>
        <w:rPr>
          <w:szCs w:val="24"/>
        </w:rPr>
      </w:pPr>
      <w:r w:rsidRPr="009A0500">
        <w:rPr>
          <w:szCs w:val="24"/>
        </w:rPr>
        <w:t>(6) Looma u</w:t>
      </w:r>
      <w:r w:rsidR="006A5976" w:rsidRPr="009A0500">
        <w:rPr>
          <w:szCs w:val="24"/>
        </w:rPr>
        <w:t xml:space="preserve">jutamise keelu nõuet ei rakendata isikut saatvale </w:t>
      </w:r>
      <w:proofErr w:type="spellStart"/>
      <w:r w:rsidR="006A5976" w:rsidRPr="009A0500">
        <w:rPr>
          <w:szCs w:val="24"/>
        </w:rPr>
        <w:t>juht-ja</w:t>
      </w:r>
      <w:proofErr w:type="spellEnd"/>
      <w:r w:rsidR="006A5976" w:rsidRPr="009A0500">
        <w:rPr>
          <w:szCs w:val="24"/>
        </w:rPr>
        <w:t xml:space="preserve"> abikoeral ja teenistusülesannet täitva erikoolituse saanud teenistuskoerale teenistusülesande täitmisel.</w:t>
      </w:r>
    </w:p>
    <w:p w14:paraId="40415D34" w14:textId="37E627B8" w:rsidR="008B113D" w:rsidRPr="009A0500" w:rsidRDefault="008B113D" w:rsidP="000623ED">
      <w:pPr>
        <w:rPr>
          <w:szCs w:val="24"/>
        </w:rPr>
      </w:pPr>
    </w:p>
    <w:p w14:paraId="5145E244" w14:textId="0B7B6907" w:rsidR="000623ED" w:rsidRPr="009A0500" w:rsidRDefault="000623ED" w:rsidP="000623ED">
      <w:pPr>
        <w:rPr>
          <w:szCs w:val="24"/>
        </w:rPr>
      </w:pPr>
      <w:r w:rsidRPr="009A0500">
        <w:rPr>
          <w:szCs w:val="24"/>
        </w:rPr>
        <w:t>§ 5. Hulkuva looma püüdmine ja pidamine</w:t>
      </w:r>
    </w:p>
    <w:p w14:paraId="0106211A" w14:textId="6CDE4A8C" w:rsidR="000623ED" w:rsidRPr="009A0500" w:rsidRDefault="000623ED" w:rsidP="000623ED">
      <w:pPr>
        <w:rPr>
          <w:szCs w:val="24"/>
        </w:rPr>
      </w:pPr>
      <w:r w:rsidRPr="009A0500">
        <w:rPr>
          <w:szCs w:val="24"/>
        </w:rPr>
        <w:t>(1) Vi</w:t>
      </w:r>
      <w:r w:rsidR="001935DE" w:rsidRPr="009A0500">
        <w:rPr>
          <w:szCs w:val="24"/>
        </w:rPr>
        <w:t>ljandi Linnavalitsus</w:t>
      </w:r>
      <w:r w:rsidRPr="009A0500">
        <w:rPr>
          <w:szCs w:val="24"/>
        </w:rPr>
        <w:t xml:space="preserve"> korraldab hulkuvate loomade püüdmise avalikest kohtadest koostöölepingu alusel loomade varjupaiga teenust osutava ettevõttega.</w:t>
      </w:r>
    </w:p>
    <w:p w14:paraId="56AFD60A" w14:textId="77777777" w:rsidR="000623ED" w:rsidRPr="009A0500" w:rsidRDefault="000623ED" w:rsidP="000623ED">
      <w:pPr>
        <w:rPr>
          <w:szCs w:val="24"/>
        </w:rPr>
      </w:pPr>
    </w:p>
    <w:p w14:paraId="32B32C74" w14:textId="41EA5938" w:rsidR="000623ED" w:rsidRPr="009A0500" w:rsidRDefault="000623ED" w:rsidP="000623ED">
      <w:pPr>
        <w:rPr>
          <w:szCs w:val="24"/>
        </w:rPr>
      </w:pPr>
      <w:r w:rsidRPr="009A0500">
        <w:rPr>
          <w:szCs w:val="24"/>
        </w:rPr>
        <w:t>(2) Püütud hulkuvaid loomi hoitakse varju</w:t>
      </w:r>
      <w:r w:rsidR="00D45739" w:rsidRPr="009A0500">
        <w:rPr>
          <w:szCs w:val="24"/>
        </w:rPr>
        <w:t>paigas vähemalt kaks nädalat arvates kuulutuse avaldamisest</w:t>
      </w:r>
      <w:r w:rsidRPr="009A0500">
        <w:rPr>
          <w:szCs w:val="24"/>
        </w:rPr>
        <w:t xml:space="preserve"> loomade varjupaiga teenust osutava ettevõtte veebilehel. Nimetatud aja jooksul võib loomapidaja looma tagasi nõuda, kui ta tasub looma püüdmis-ja ülalpidamiskulud. Pärast eelnimetatud aja möödumist võib looma anda uuele loomapidajale või hukata.</w:t>
      </w:r>
    </w:p>
    <w:p w14:paraId="566D9E6C" w14:textId="1FAB27E2" w:rsidR="005E708A" w:rsidRPr="009A0500" w:rsidRDefault="005E708A" w:rsidP="000623ED">
      <w:pPr>
        <w:rPr>
          <w:szCs w:val="24"/>
        </w:rPr>
      </w:pPr>
    </w:p>
    <w:p w14:paraId="0425CA25" w14:textId="0C2F7DB0" w:rsidR="005E708A" w:rsidRPr="009A0500" w:rsidRDefault="009A0500" w:rsidP="000623ED">
      <w:pPr>
        <w:rPr>
          <w:szCs w:val="24"/>
        </w:rPr>
      </w:pPr>
      <w:r>
        <w:rPr>
          <w:szCs w:val="24"/>
        </w:rPr>
        <w:t xml:space="preserve">(3) </w:t>
      </w:r>
      <w:r w:rsidRPr="009A0500">
        <w:rPr>
          <w:szCs w:val="24"/>
        </w:rPr>
        <w:t>Looma eutanaasia võib läbi viia üksnes veterinaararst vastavalt loomakai</w:t>
      </w:r>
      <w:r>
        <w:rPr>
          <w:szCs w:val="24"/>
        </w:rPr>
        <w:t>tseseaduses sätestatud nõuetele</w:t>
      </w:r>
      <w:r w:rsidR="005E708A" w:rsidRPr="009A0500">
        <w:rPr>
          <w:szCs w:val="24"/>
        </w:rPr>
        <w:t>.</w:t>
      </w:r>
    </w:p>
    <w:p w14:paraId="1EBD2A6C" w14:textId="77777777" w:rsidR="000623ED" w:rsidRPr="009A0500" w:rsidRDefault="000623ED" w:rsidP="000623ED">
      <w:pPr>
        <w:rPr>
          <w:szCs w:val="24"/>
        </w:rPr>
      </w:pPr>
    </w:p>
    <w:p w14:paraId="5A112143" w14:textId="2FFCB29D" w:rsidR="000623ED" w:rsidRPr="009A0500" w:rsidRDefault="00E921F4" w:rsidP="000623ED">
      <w:pPr>
        <w:rPr>
          <w:szCs w:val="24"/>
        </w:rPr>
      </w:pPr>
      <w:r w:rsidRPr="009A0500">
        <w:rPr>
          <w:szCs w:val="24"/>
        </w:rPr>
        <w:t xml:space="preserve">§ 6. </w:t>
      </w:r>
      <w:r w:rsidR="000623ED" w:rsidRPr="009A0500">
        <w:rPr>
          <w:szCs w:val="24"/>
        </w:rPr>
        <w:t>Surnud loom</w:t>
      </w:r>
    </w:p>
    <w:p w14:paraId="0C5CFB11" w14:textId="60033D54" w:rsidR="00B43C72" w:rsidRPr="009A0500" w:rsidRDefault="00E34864" w:rsidP="000623ED">
      <w:pPr>
        <w:rPr>
          <w:szCs w:val="24"/>
        </w:rPr>
      </w:pPr>
      <w:r w:rsidRPr="009A0500">
        <w:rPr>
          <w:szCs w:val="24"/>
        </w:rPr>
        <w:t>(1) Viljandi linn korraldab linna haldusterritooriumil loomade</w:t>
      </w:r>
      <w:r w:rsidR="00B43C72" w:rsidRPr="009A0500">
        <w:rPr>
          <w:szCs w:val="24"/>
        </w:rPr>
        <w:t xml:space="preserve"> korjuste hävitamist.</w:t>
      </w:r>
    </w:p>
    <w:p w14:paraId="7D8493CC" w14:textId="0A0E8E87" w:rsidR="000623ED" w:rsidRPr="009A0500" w:rsidRDefault="00E34864" w:rsidP="000623ED">
      <w:pPr>
        <w:rPr>
          <w:szCs w:val="24"/>
        </w:rPr>
      </w:pPr>
      <w:r w:rsidRPr="009A0500">
        <w:rPr>
          <w:szCs w:val="24"/>
        </w:rPr>
        <w:t>(2</w:t>
      </w:r>
      <w:r w:rsidR="000623ED" w:rsidRPr="009A0500">
        <w:rPr>
          <w:szCs w:val="24"/>
        </w:rPr>
        <w:t>) Linna haljasaladele või muudele avalikele aladele on looma matmine keelatud.</w:t>
      </w:r>
    </w:p>
    <w:p w14:paraId="0BDB47F4" w14:textId="4E673022" w:rsidR="000623ED" w:rsidRPr="009A0500" w:rsidRDefault="00E34864" w:rsidP="000623ED">
      <w:pPr>
        <w:rPr>
          <w:szCs w:val="24"/>
        </w:rPr>
      </w:pPr>
      <w:r w:rsidRPr="009A0500">
        <w:rPr>
          <w:szCs w:val="24"/>
        </w:rPr>
        <w:t>(3</w:t>
      </w:r>
      <w:r w:rsidR="000623ED" w:rsidRPr="009A0500">
        <w:rPr>
          <w:szCs w:val="24"/>
        </w:rPr>
        <w:t>) Riigi Infosüsteemi registris "Lemmikloomaandmed ja registreerimine LLR" registreeritud looma andmed peab loomapidaja kustu</w:t>
      </w:r>
      <w:r w:rsidR="006A5976" w:rsidRPr="009A0500">
        <w:rPr>
          <w:szCs w:val="24"/>
        </w:rPr>
        <w:t>tama hiljemalt 30 päeva jooksul pärast looma hukkumist.</w:t>
      </w:r>
    </w:p>
    <w:p w14:paraId="7664000E" w14:textId="77777777" w:rsidR="000623ED" w:rsidRPr="009A0500" w:rsidRDefault="000623ED" w:rsidP="000623ED">
      <w:pPr>
        <w:rPr>
          <w:szCs w:val="24"/>
        </w:rPr>
      </w:pPr>
    </w:p>
    <w:p w14:paraId="7562FD90" w14:textId="6FC231F8" w:rsidR="000623ED" w:rsidRPr="009A0500" w:rsidRDefault="00E921F4" w:rsidP="000623ED">
      <w:pPr>
        <w:rPr>
          <w:szCs w:val="24"/>
        </w:rPr>
      </w:pPr>
      <w:r w:rsidRPr="009A0500">
        <w:rPr>
          <w:szCs w:val="24"/>
        </w:rPr>
        <w:t xml:space="preserve">§ 7. </w:t>
      </w:r>
      <w:r w:rsidR="000623ED" w:rsidRPr="009A0500">
        <w:rPr>
          <w:szCs w:val="24"/>
        </w:rPr>
        <w:t>Järelevalve ja vastutus</w:t>
      </w:r>
    </w:p>
    <w:p w14:paraId="71A66D7A" w14:textId="3422CA92" w:rsidR="000623ED" w:rsidRPr="009A0500" w:rsidRDefault="000623ED" w:rsidP="000623ED">
      <w:pPr>
        <w:rPr>
          <w:szCs w:val="24"/>
        </w:rPr>
      </w:pPr>
      <w:r w:rsidRPr="009A0500">
        <w:rPr>
          <w:szCs w:val="24"/>
        </w:rPr>
        <w:t>(1) Järelevalvet</w:t>
      </w:r>
      <w:r w:rsidR="00FB565A" w:rsidRPr="009A0500">
        <w:rPr>
          <w:szCs w:val="24"/>
        </w:rPr>
        <w:t xml:space="preserve"> eeskirja täitmise üle teostab</w:t>
      </w:r>
      <w:r w:rsidR="00D00D1E" w:rsidRPr="009A0500">
        <w:rPr>
          <w:szCs w:val="24"/>
        </w:rPr>
        <w:t xml:space="preserve"> vastav linnavalitsuse ametnik</w:t>
      </w:r>
      <w:r w:rsidRPr="009A0500">
        <w:rPr>
          <w:szCs w:val="24"/>
        </w:rPr>
        <w:t>.</w:t>
      </w:r>
    </w:p>
    <w:p w14:paraId="3665522E" w14:textId="1E755D85" w:rsidR="00D00D1E" w:rsidRPr="009A0500" w:rsidRDefault="00FB565A" w:rsidP="000623ED">
      <w:pPr>
        <w:rPr>
          <w:szCs w:val="24"/>
        </w:rPr>
      </w:pPr>
      <w:r w:rsidRPr="009A0500">
        <w:rPr>
          <w:szCs w:val="24"/>
        </w:rPr>
        <w:t xml:space="preserve">(2) </w:t>
      </w:r>
      <w:r w:rsidR="00D00D1E" w:rsidRPr="009A0500">
        <w:rPr>
          <w:szCs w:val="24"/>
        </w:rPr>
        <w:t>Kui eeskirja rikkumine põhjustas ettevaatamatusest varalise kahju või inimesele tervisekahjustuse, võib lemmiklooma omanikku karistada kohaliku omavalitsuse korralduse seaduse § 66</w:t>
      </w:r>
      <w:r w:rsidR="00D00D1E" w:rsidRPr="009A0500">
        <w:rPr>
          <w:szCs w:val="24"/>
          <w:vertAlign w:val="superscript"/>
        </w:rPr>
        <w:t>3</w:t>
      </w:r>
      <w:r w:rsidR="00D00D1E" w:rsidRPr="009A0500">
        <w:rPr>
          <w:szCs w:val="24"/>
        </w:rPr>
        <w:t xml:space="preserve"> järgi.</w:t>
      </w:r>
    </w:p>
    <w:p w14:paraId="179179C8" w14:textId="59D61855" w:rsidR="00161F85" w:rsidRPr="009A0500" w:rsidRDefault="009A0500" w:rsidP="000623ED">
      <w:pPr>
        <w:rPr>
          <w:szCs w:val="24"/>
        </w:rPr>
      </w:pPr>
      <w:r>
        <w:rPr>
          <w:szCs w:val="24"/>
        </w:rPr>
        <w:t xml:space="preserve">(3) Loomakaitseseaduse </w:t>
      </w:r>
      <w:r w:rsidR="00161F85" w:rsidRPr="009A0500">
        <w:rPr>
          <w:szCs w:val="24"/>
        </w:rPr>
        <w:t>alusel võib karistada loomapidamisnõuete rikkumise eest üldiselt.</w:t>
      </w:r>
    </w:p>
    <w:p w14:paraId="773B3826" w14:textId="40B228D9" w:rsidR="00BB6E49" w:rsidRPr="009A0500" w:rsidRDefault="008B113D" w:rsidP="00BB6E49">
      <w:pPr>
        <w:rPr>
          <w:szCs w:val="24"/>
        </w:rPr>
      </w:pPr>
      <w:r w:rsidRPr="009A0500">
        <w:rPr>
          <w:szCs w:val="24"/>
        </w:rPr>
        <w:t>(</w:t>
      </w:r>
      <w:r w:rsidR="00846FD9" w:rsidRPr="009A0500">
        <w:rPr>
          <w:szCs w:val="24"/>
        </w:rPr>
        <w:t>4</w:t>
      </w:r>
      <w:r w:rsidRPr="009A0500">
        <w:rPr>
          <w:szCs w:val="24"/>
        </w:rPr>
        <w:t xml:space="preserve">) </w:t>
      </w:r>
      <w:r w:rsidR="00BB6E49" w:rsidRPr="009A0500">
        <w:rPr>
          <w:szCs w:val="24"/>
        </w:rPr>
        <w:t>Kui loomapidaja ei täida ettekirjutust, on haldusorgan</w:t>
      </w:r>
      <w:r w:rsidR="009A0500">
        <w:rPr>
          <w:szCs w:val="24"/>
        </w:rPr>
        <w:t>il õigus rakendada sunniraha</w:t>
      </w:r>
      <w:r w:rsidR="00BB6E49" w:rsidRPr="009A0500">
        <w:rPr>
          <w:szCs w:val="24"/>
        </w:rPr>
        <w:t>.</w:t>
      </w:r>
      <w:r w:rsidR="007C0B7B" w:rsidRPr="009A0500">
        <w:rPr>
          <w:szCs w:val="24"/>
        </w:rPr>
        <w:t xml:space="preserve"> Sunniraha ülemmääraks on </w:t>
      </w:r>
      <w:r w:rsidR="00312C49" w:rsidRPr="009A0500">
        <w:rPr>
          <w:szCs w:val="24"/>
        </w:rPr>
        <w:t>9 6</w:t>
      </w:r>
      <w:r w:rsidR="00161F85" w:rsidRPr="009A0500">
        <w:rPr>
          <w:szCs w:val="24"/>
        </w:rPr>
        <w:t>00 eurot.</w:t>
      </w:r>
    </w:p>
    <w:p w14:paraId="54BBB0BD" w14:textId="77777777" w:rsidR="00BB6E49" w:rsidRPr="009A0500" w:rsidRDefault="00BB6E49" w:rsidP="00D45739">
      <w:pPr>
        <w:rPr>
          <w:szCs w:val="24"/>
        </w:rPr>
      </w:pPr>
    </w:p>
    <w:p w14:paraId="30D451E1" w14:textId="314E62CE" w:rsidR="000623ED" w:rsidRDefault="00E921F4" w:rsidP="000623ED">
      <w:pPr>
        <w:rPr>
          <w:szCs w:val="24"/>
        </w:rPr>
      </w:pPr>
      <w:r w:rsidRPr="009A0500">
        <w:rPr>
          <w:szCs w:val="24"/>
        </w:rPr>
        <w:t xml:space="preserve">§ 8. </w:t>
      </w:r>
      <w:r w:rsidR="000623ED" w:rsidRPr="009A0500">
        <w:rPr>
          <w:szCs w:val="24"/>
        </w:rPr>
        <w:t>Määruse kehtetuks tunnistamine</w:t>
      </w:r>
    </w:p>
    <w:p w14:paraId="27313947" w14:textId="682F39FE" w:rsidR="009A0500" w:rsidRPr="009A0500" w:rsidRDefault="009A0500" w:rsidP="000623ED">
      <w:pPr>
        <w:rPr>
          <w:szCs w:val="24"/>
        </w:rPr>
      </w:pPr>
      <w:r>
        <w:rPr>
          <w:szCs w:val="24"/>
        </w:rPr>
        <w:t xml:space="preserve">Tunnistada kehtetuks Viljandi Linnavolikogu </w:t>
      </w:r>
      <w:r w:rsidRPr="009A0500">
        <w:rPr>
          <w:szCs w:val="24"/>
        </w:rPr>
        <w:t xml:space="preserve">26.02.2015 </w:t>
      </w:r>
      <w:r>
        <w:rPr>
          <w:szCs w:val="24"/>
        </w:rPr>
        <w:t xml:space="preserve">määrus </w:t>
      </w:r>
      <w:r w:rsidRPr="009A0500">
        <w:rPr>
          <w:szCs w:val="24"/>
        </w:rPr>
        <w:t>nr 50</w:t>
      </w:r>
      <w:r>
        <w:rPr>
          <w:szCs w:val="24"/>
        </w:rPr>
        <w:t xml:space="preserve"> „</w:t>
      </w:r>
      <w:r w:rsidRPr="009A0500">
        <w:rPr>
          <w:szCs w:val="24"/>
        </w:rPr>
        <w:t>Koerte ja kasside pidamise eeskiri</w:t>
      </w:r>
      <w:r>
        <w:rPr>
          <w:szCs w:val="24"/>
        </w:rPr>
        <w:t>“.</w:t>
      </w:r>
    </w:p>
    <w:p w14:paraId="65FB14A4" w14:textId="77777777" w:rsidR="000623ED" w:rsidRPr="009A0500" w:rsidRDefault="000623ED" w:rsidP="000623ED">
      <w:pPr>
        <w:rPr>
          <w:szCs w:val="24"/>
        </w:rPr>
      </w:pPr>
    </w:p>
    <w:p w14:paraId="62BACF0A" w14:textId="6533710E" w:rsidR="000623ED" w:rsidRPr="009A0500" w:rsidRDefault="009A0500" w:rsidP="000623ED">
      <w:pPr>
        <w:rPr>
          <w:szCs w:val="24"/>
        </w:rPr>
      </w:pPr>
      <w:r>
        <w:rPr>
          <w:szCs w:val="24"/>
        </w:rPr>
        <w:t xml:space="preserve">§ 9. </w:t>
      </w:r>
      <w:r w:rsidR="000623ED" w:rsidRPr="009A0500">
        <w:rPr>
          <w:szCs w:val="24"/>
        </w:rPr>
        <w:t>Määrus jõustub kolmandal päeval pärast avaldamist Riigi Teatajas.</w:t>
      </w:r>
    </w:p>
    <w:p w14:paraId="33A59637" w14:textId="77777777" w:rsidR="000623ED" w:rsidRPr="009A0500" w:rsidRDefault="000623ED" w:rsidP="000623ED">
      <w:pPr>
        <w:rPr>
          <w:szCs w:val="24"/>
        </w:rPr>
      </w:pPr>
    </w:p>
    <w:p w14:paraId="3955E02A" w14:textId="77777777" w:rsidR="00703193" w:rsidRPr="009A0500" w:rsidRDefault="00703193" w:rsidP="00044E13">
      <w:pPr>
        <w:rPr>
          <w:szCs w:val="24"/>
        </w:rPr>
      </w:pPr>
    </w:p>
    <w:p w14:paraId="2E8587A5" w14:textId="77777777" w:rsidR="00CE3F00" w:rsidRPr="009A0500" w:rsidRDefault="003963DD" w:rsidP="00044E13">
      <w:pPr>
        <w:rPr>
          <w:szCs w:val="24"/>
        </w:rPr>
      </w:pPr>
      <w:r w:rsidRPr="009A0500">
        <w:rPr>
          <w:szCs w:val="24"/>
        </w:rPr>
        <w:t>(allkirjastatud digitaalselt)</w:t>
      </w:r>
    </w:p>
    <w:p w14:paraId="53B19D5B" w14:textId="77AB3570" w:rsidR="0047204A" w:rsidRPr="009A0500" w:rsidRDefault="003D4F06" w:rsidP="00044E13">
      <w:pPr>
        <w:rPr>
          <w:szCs w:val="24"/>
        </w:rPr>
      </w:pPr>
      <w:r w:rsidRPr="009A0500">
        <w:rPr>
          <w:szCs w:val="24"/>
        </w:rPr>
        <w:t>He</w:t>
      </w:r>
      <w:r w:rsidR="00735CB8" w:rsidRPr="009A0500">
        <w:rPr>
          <w:szCs w:val="24"/>
        </w:rPr>
        <w:t>lir-Valdor Seeder</w:t>
      </w:r>
    </w:p>
    <w:p w14:paraId="5FEE92C9" w14:textId="77777777" w:rsidR="00CE3F00" w:rsidRPr="009A0500" w:rsidRDefault="00826078" w:rsidP="00044E13">
      <w:pPr>
        <w:rPr>
          <w:szCs w:val="24"/>
        </w:rPr>
      </w:pPr>
      <w:r w:rsidRPr="009A0500">
        <w:rPr>
          <w:szCs w:val="24"/>
        </w:rPr>
        <w:t>l</w:t>
      </w:r>
      <w:r w:rsidR="00CE3F00" w:rsidRPr="009A0500">
        <w:rPr>
          <w:szCs w:val="24"/>
        </w:rPr>
        <w:t>innavolikogu esimees</w:t>
      </w:r>
    </w:p>
    <w:p w14:paraId="761C1687" w14:textId="77777777" w:rsidR="007C4637" w:rsidRDefault="007C4637">
      <w:pPr>
        <w:rPr>
          <w:b/>
          <w:bCs/>
          <w:szCs w:val="24"/>
        </w:rPr>
      </w:pPr>
      <w:r>
        <w:rPr>
          <w:szCs w:val="24"/>
        </w:rPr>
        <w:br w:type="page"/>
      </w:r>
    </w:p>
    <w:p w14:paraId="6A496BF7" w14:textId="20D6C50D" w:rsidR="00CE3F00" w:rsidRPr="009A0500" w:rsidRDefault="00CE3F00" w:rsidP="00044E13">
      <w:pPr>
        <w:pStyle w:val="Pealkiri1"/>
        <w:rPr>
          <w:b w:val="0"/>
          <w:bCs w:val="0"/>
          <w:sz w:val="24"/>
          <w:szCs w:val="24"/>
        </w:rPr>
      </w:pPr>
      <w:r w:rsidRPr="009A0500">
        <w:rPr>
          <w:sz w:val="24"/>
          <w:szCs w:val="24"/>
        </w:rPr>
        <w:lastRenderedPageBreak/>
        <w:t>Koostajad:</w:t>
      </w:r>
      <w:r w:rsidRPr="009A0500">
        <w:rPr>
          <w:b w:val="0"/>
          <w:sz w:val="24"/>
          <w:szCs w:val="24"/>
        </w:rPr>
        <w:t xml:space="preserve"> </w:t>
      </w:r>
      <w:r w:rsidR="009A0500">
        <w:rPr>
          <w:b w:val="0"/>
          <w:sz w:val="24"/>
          <w:szCs w:val="24"/>
        </w:rPr>
        <w:t>J</w:t>
      </w:r>
      <w:r w:rsidR="007C4637">
        <w:rPr>
          <w:b w:val="0"/>
          <w:sz w:val="24"/>
          <w:szCs w:val="24"/>
        </w:rPr>
        <w:t>ane</w:t>
      </w:r>
      <w:r w:rsidR="009A0500">
        <w:rPr>
          <w:b w:val="0"/>
          <w:sz w:val="24"/>
          <w:szCs w:val="24"/>
        </w:rPr>
        <w:t xml:space="preserve"> Kukk, G</w:t>
      </w:r>
      <w:r w:rsidR="007C4637">
        <w:rPr>
          <w:b w:val="0"/>
          <w:sz w:val="24"/>
          <w:szCs w:val="24"/>
        </w:rPr>
        <w:t xml:space="preserve">erda </w:t>
      </w:r>
      <w:proofErr w:type="spellStart"/>
      <w:r w:rsidR="009A0500">
        <w:rPr>
          <w:b w:val="0"/>
          <w:sz w:val="24"/>
          <w:szCs w:val="24"/>
        </w:rPr>
        <w:t>Ustimenko</w:t>
      </w:r>
      <w:proofErr w:type="spellEnd"/>
      <w:r w:rsidR="009A0500">
        <w:rPr>
          <w:b w:val="0"/>
          <w:sz w:val="24"/>
          <w:szCs w:val="24"/>
        </w:rPr>
        <w:t>, E</w:t>
      </w:r>
      <w:r w:rsidR="007C4637">
        <w:rPr>
          <w:b w:val="0"/>
          <w:sz w:val="24"/>
          <w:szCs w:val="24"/>
        </w:rPr>
        <w:t xml:space="preserve">ne </w:t>
      </w:r>
      <w:r w:rsidR="009A0500">
        <w:rPr>
          <w:b w:val="0"/>
          <w:sz w:val="24"/>
          <w:szCs w:val="24"/>
        </w:rPr>
        <w:t>Rink</w:t>
      </w:r>
    </w:p>
    <w:p w14:paraId="1DBFDCF1" w14:textId="254F762B" w:rsidR="00CE3F00" w:rsidRPr="009A0500" w:rsidRDefault="00CE3F00" w:rsidP="00044E13">
      <w:pPr>
        <w:rPr>
          <w:bCs/>
          <w:szCs w:val="24"/>
        </w:rPr>
      </w:pPr>
      <w:r w:rsidRPr="009A0500">
        <w:rPr>
          <w:b/>
          <w:bCs/>
          <w:szCs w:val="24"/>
        </w:rPr>
        <w:t>Esitatud:</w:t>
      </w:r>
      <w:r w:rsidRPr="009A0500">
        <w:rPr>
          <w:bCs/>
          <w:szCs w:val="24"/>
        </w:rPr>
        <w:t xml:space="preserve"> </w:t>
      </w:r>
      <w:r w:rsidR="00C14090" w:rsidRPr="009A0500">
        <w:rPr>
          <w:bCs/>
          <w:szCs w:val="24"/>
        </w:rPr>
        <w:t>11.05.2026</w:t>
      </w:r>
    </w:p>
    <w:p w14:paraId="648BC6D7" w14:textId="386C9CF5" w:rsidR="00CE3F00" w:rsidRPr="009A0500" w:rsidRDefault="00CE3F00" w:rsidP="00044E13">
      <w:pPr>
        <w:tabs>
          <w:tab w:val="left" w:pos="5103"/>
        </w:tabs>
        <w:rPr>
          <w:bCs/>
          <w:szCs w:val="24"/>
        </w:rPr>
      </w:pPr>
      <w:r w:rsidRPr="009A0500">
        <w:rPr>
          <w:b/>
          <w:bCs/>
          <w:szCs w:val="24"/>
        </w:rPr>
        <w:t>Esitaja:</w:t>
      </w:r>
      <w:r w:rsidRPr="009A0500">
        <w:rPr>
          <w:szCs w:val="24"/>
        </w:rPr>
        <w:t xml:space="preserve"> Viljandi Linnavalitsus</w:t>
      </w:r>
      <w:r w:rsidR="00CC0F7F" w:rsidRPr="009A0500">
        <w:rPr>
          <w:b/>
          <w:bCs/>
          <w:szCs w:val="24"/>
        </w:rPr>
        <w:tab/>
      </w:r>
      <w:r w:rsidRPr="009A0500">
        <w:rPr>
          <w:b/>
          <w:bCs/>
          <w:szCs w:val="24"/>
        </w:rPr>
        <w:t>Ettekandja:</w:t>
      </w:r>
      <w:r w:rsidRPr="009A0500">
        <w:rPr>
          <w:bCs/>
          <w:szCs w:val="24"/>
        </w:rPr>
        <w:t xml:space="preserve"> </w:t>
      </w:r>
      <w:r w:rsidR="009A0500">
        <w:rPr>
          <w:bCs/>
          <w:szCs w:val="24"/>
        </w:rPr>
        <w:t>Silvia Takkel</w:t>
      </w:r>
    </w:p>
    <w:p w14:paraId="61581645" w14:textId="6A525817" w:rsidR="00CE3F00" w:rsidRPr="009A0500" w:rsidRDefault="00CE3F00" w:rsidP="00044E13">
      <w:pPr>
        <w:rPr>
          <w:szCs w:val="24"/>
        </w:rPr>
      </w:pPr>
      <w:r w:rsidRPr="009A0500">
        <w:rPr>
          <w:b/>
          <w:szCs w:val="24"/>
        </w:rPr>
        <w:t>Lk arv:</w:t>
      </w:r>
      <w:r w:rsidRPr="009A0500">
        <w:rPr>
          <w:szCs w:val="24"/>
        </w:rPr>
        <w:t xml:space="preserve"> </w:t>
      </w:r>
      <w:r w:rsidR="007C4637">
        <w:rPr>
          <w:szCs w:val="24"/>
        </w:rPr>
        <w:t>5</w:t>
      </w:r>
    </w:p>
    <w:p w14:paraId="0B5B520D" w14:textId="0E714C00" w:rsidR="00BE115A" w:rsidRPr="009A0500" w:rsidRDefault="00561F29" w:rsidP="00044E13">
      <w:pPr>
        <w:rPr>
          <w:szCs w:val="24"/>
        </w:rPr>
      </w:pPr>
      <w:r w:rsidRPr="009A0500">
        <w:rPr>
          <w:b/>
          <w:szCs w:val="24"/>
        </w:rPr>
        <w:t>Hääletamine:</w:t>
      </w:r>
      <w:r w:rsidR="00BE115A" w:rsidRPr="009A0500">
        <w:rPr>
          <w:bCs/>
          <w:szCs w:val="24"/>
        </w:rPr>
        <w:t xml:space="preserve"> </w:t>
      </w:r>
      <w:r w:rsidR="003F443F" w:rsidRPr="009A0500">
        <w:rPr>
          <w:bCs/>
          <w:szCs w:val="24"/>
        </w:rPr>
        <w:t>poolthäälteenamus</w:t>
      </w:r>
    </w:p>
    <w:p w14:paraId="49676F4D" w14:textId="77777777" w:rsidR="00561F29" w:rsidRPr="009A0500" w:rsidRDefault="00561F29" w:rsidP="00044E13">
      <w:pPr>
        <w:rPr>
          <w:b/>
          <w:szCs w:val="24"/>
        </w:rPr>
      </w:pPr>
    </w:p>
    <w:p w14:paraId="2025A7C1" w14:textId="4EBD465E" w:rsidR="004753F5" w:rsidRDefault="00826078" w:rsidP="00B24018">
      <w:pPr>
        <w:jc w:val="center"/>
        <w:rPr>
          <w:rFonts w:ascii="Poppins Medium" w:hAnsi="Poppins Medium" w:cs="Poppins Medium"/>
          <w:color w:val="008596"/>
          <w:sz w:val="28"/>
          <w:szCs w:val="24"/>
        </w:rPr>
      </w:pPr>
      <w:r>
        <w:rPr>
          <w:szCs w:val="24"/>
        </w:rPr>
        <w:br w:type="page"/>
      </w:r>
      <w:r w:rsidR="00B24018" w:rsidRPr="009A6D52">
        <w:rPr>
          <w:rFonts w:ascii="Poppins Medium" w:hAnsi="Poppins Medium" w:cs="Poppins Medium"/>
          <w:color w:val="008596"/>
          <w:sz w:val="28"/>
          <w:szCs w:val="24"/>
        </w:rPr>
        <w:lastRenderedPageBreak/>
        <w:t>Seletuskiri</w:t>
      </w:r>
    </w:p>
    <w:p w14:paraId="4E416F98" w14:textId="35E9E395" w:rsidR="004D2EA2" w:rsidRPr="00C14090" w:rsidRDefault="004D2EA2" w:rsidP="00B24018">
      <w:pPr>
        <w:jc w:val="center"/>
        <w:rPr>
          <w:b/>
          <w:szCs w:val="24"/>
        </w:rPr>
      </w:pPr>
      <w:r w:rsidRPr="00C14090">
        <w:rPr>
          <w:b/>
          <w:szCs w:val="24"/>
        </w:rPr>
        <w:t>Lemmikloomade pidamise kord</w:t>
      </w:r>
    </w:p>
    <w:p w14:paraId="4B4F822A" w14:textId="01DE0A0C" w:rsidR="004753F5" w:rsidRPr="004753F5" w:rsidRDefault="004753F5" w:rsidP="00044E13">
      <w:pPr>
        <w:rPr>
          <w:szCs w:val="24"/>
        </w:rPr>
      </w:pPr>
    </w:p>
    <w:p w14:paraId="444154E8" w14:textId="77777777" w:rsidR="004753F5" w:rsidRPr="004753F5" w:rsidRDefault="004753F5" w:rsidP="00044E13">
      <w:pPr>
        <w:rPr>
          <w:szCs w:val="24"/>
        </w:rPr>
      </w:pPr>
    </w:p>
    <w:p w14:paraId="11F584D5" w14:textId="0CF8EFDB" w:rsidR="004328AC" w:rsidRDefault="00312C49" w:rsidP="004328AC">
      <w:pPr>
        <w:rPr>
          <w:szCs w:val="24"/>
        </w:rPr>
      </w:pPr>
      <w:r>
        <w:rPr>
          <w:szCs w:val="24"/>
        </w:rPr>
        <w:t xml:space="preserve">1. </w:t>
      </w:r>
      <w:r w:rsidR="00CA7E3C" w:rsidRPr="00CA7E3C">
        <w:rPr>
          <w:szCs w:val="24"/>
        </w:rPr>
        <w:t>Eelnõu eesmärk</w:t>
      </w:r>
      <w:r w:rsidR="004328AC">
        <w:rPr>
          <w:szCs w:val="24"/>
        </w:rPr>
        <w:t xml:space="preserve"> on viia määrus kooskõlla alates 01.07.2026 jõustuva kohaliku omavalitsuse korralduse seadusega (edaspidi KOKS). Nimelt alates sellest kuupäevast käsitleb seadus lemmikloomade pidamise eeskirja kehtestamise kohustuslikkust kohaliku omavalitsuses.</w:t>
      </w:r>
    </w:p>
    <w:p w14:paraId="1A33BE08" w14:textId="79847119" w:rsidR="00312C49" w:rsidRDefault="00312C49" w:rsidP="004328AC">
      <w:pPr>
        <w:rPr>
          <w:szCs w:val="24"/>
        </w:rPr>
      </w:pPr>
    </w:p>
    <w:p w14:paraId="2EB0E20E" w14:textId="4E7BE44D" w:rsidR="007C0B7B" w:rsidRPr="007C0B7B" w:rsidRDefault="00312C49" w:rsidP="007C0B7B">
      <w:pPr>
        <w:rPr>
          <w:szCs w:val="24"/>
        </w:rPr>
      </w:pPr>
      <w:r>
        <w:rPr>
          <w:szCs w:val="24"/>
        </w:rPr>
        <w:t>Eelnõus</w:t>
      </w:r>
      <w:r w:rsidRPr="00312C49">
        <w:rPr>
          <w:szCs w:val="24"/>
        </w:rPr>
        <w:t xml:space="preserve"> </w:t>
      </w:r>
      <w:r>
        <w:rPr>
          <w:szCs w:val="24"/>
        </w:rPr>
        <w:t>on sätestatud</w:t>
      </w:r>
      <w:r w:rsidRPr="00312C49">
        <w:rPr>
          <w:szCs w:val="24"/>
        </w:rPr>
        <w:t xml:space="preserve"> kaasaegsed ja loomakaitsenõuetega kooskõlas olevad reeglid lemmikloomade pidamiseks Viljandi linna haldusterritooriumil, tagades samal ajal avaliku korra ja inimeste turvalisuse.</w:t>
      </w:r>
    </w:p>
    <w:p w14:paraId="03B343E1" w14:textId="77777777" w:rsidR="007C0B7B" w:rsidRPr="007C0B7B" w:rsidRDefault="007C0B7B" w:rsidP="007C0B7B">
      <w:pPr>
        <w:rPr>
          <w:szCs w:val="24"/>
        </w:rPr>
      </w:pPr>
    </w:p>
    <w:p w14:paraId="0F3FC344" w14:textId="4199ADC6" w:rsidR="007C0B7B" w:rsidRPr="007C0B7B" w:rsidRDefault="007C0B7B" w:rsidP="007C0B7B">
      <w:pPr>
        <w:rPr>
          <w:szCs w:val="24"/>
        </w:rPr>
      </w:pPr>
      <w:r w:rsidRPr="007C0B7B">
        <w:rPr>
          <w:szCs w:val="24"/>
        </w:rPr>
        <w:t xml:space="preserve">Eelnõu kehtestatakse kohaliku omavalitsuse korralduse seaduse (KOKS) § 22 lõike 1 punkti 36² alusel. Olulise muudatusena on terminoloogia viidud vastavusse 2026. aasta </w:t>
      </w:r>
      <w:r w:rsidR="00312C49">
        <w:rPr>
          <w:szCs w:val="24"/>
        </w:rPr>
        <w:t xml:space="preserve">01.07. </w:t>
      </w:r>
      <w:r w:rsidRPr="007C0B7B">
        <w:rPr>
          <w:szCs w:val="24"/>
        </w:rPr>
        <w:t xml:space="preserve">seadusemuudatustega, kus varasema "koerte ja kasside pidamise eeskirja" asemel on volikogu pädevuses "lemmikloomade pidamise korra" kehtestamine. See laiendab regulatsiooni ulatust kõigile lemmikloomadele </w:t>
      </w:r>
      <w:proofErr w:type="spellStart"/>
      <w:r w:rsidRPr="007C0B7B">
        <w:rPr>
          <w:szCs w:val="24"/>
        </w:rPr>
        <w:t>LoKS</w:t>
      </w:r>
      <w:proofErr w:type="spellEnd"/>
      <w:r w:rsidRPr="007C0B7B">
        <w:rPr>
          <w:szCs w:val="24"/>
        </w:rPr>
        <w:t xml:space="preserve"> § 2 lõike 3 tähenduses.</w:t>
      </w:r>
    </w:p>
    <w:p w14:paraId="1C32C7D8" w14:textId="77777777" w:rsidR="007C0B7B" w:rsidRPr="007C0B7B" w:rsidRDefault="007C0B7B" w:rsidP="007C0B7B">
      <w:pPr>
        <w:rPr>
          <w:szCs w:val="24"/>
        </w:rPr>
      </w:pPr>
    </w:p>
    <w:p w14:paraId="63296F86" w14:textId="77777777" w:rsidR="007C0B7B" w:rsidRPr="007C0B7B" w:rsidRDefault="007C0B7B" w:rsidP="007C0B7B">
      <w:pPr>
        <w:rPr>
          <w:szCs w:val="24"/>
        </w:rPr>
      </w:pPr>
      <w:r w:rsidRPr="007C0B7B">
        <w:rPr>
          <w:szCs w:val="24"/>
        </w:rPr>
        <w:t>2. Eelnõu sisu ja olulisemad muudatused</w:t>
      </w:r>
    </w:p>
    <w:p w14:paraId="21B1C5C5" w14:textId="05F8E332" w:rsidR="007C0B7B" w:rsidRPr="007C0B7B" w:rsidRDefault="007C0B7B" w:rsidP="007C0B7B">
      <w:pPr>
        <w:rPr>
          <w:szCs w:val="24"/>
        </w:rPr>
      </w:pPr>
      <w:r w:rsidRPr="00312C49">
        <w:rPr>
          <w:szCs w:val="24"/>
          <w:u w:val="single"/>
        </w:rPr>
        <w:t xml:space="preserve">Mõisted ja </w:t>
      </w:r>
      <w:proofErr w:type="spellStart"/>
      <w:r w:rsidRPr="00312C49">
        <w:rPr>
          <w:szCs w:val="24"/>
          <w:u w:val="single"/>
        </w:rPr>
        <w:t>üldalused</w:t>
      </w:r>
      <w:proofErr w:type="spellEnd"/>
      <w:r w:rsidRPr="007C0B7B">
        <w:rPr>
          <w:szCs w:val="24"/>
        </w:rPr>
        <w:t>: Eelnõu defineerib lemmiklooma, tuginedes loomakaitseseadusele (</w:t>
      </w:r>
      <w:proofErr w:type="spellStart"/>
      <w:r w:rsidRPr="007C0B7B">
        <w:rPr>
          <w:szCs w:val="24"/>
        </w:rPr>
        <w:t>LoKS</w:t>
      </w:r>
      <w:proofErr w:type="spellEnd"/>
      <w:r w:rsidRPr="007C0B7B">
        <w:rPr>
          <w:szCs w:val="24"/>
        </w:rPr>
        <w:t xml:space="preserve"> § 2 lg 3), ning loomapidaja (</w:t>
      </w:r>
      <w:proofErr w:type="spellStart"/>
      <w:r w:rsidRPr="007C0B7B">
        <w:rPr>
          <w:szCs w:val="24"/>
        </w:rPr>
        <w:t>LoKS</w:t>
      </w:r>
      <w:proofErr w:type="spellEnd"/>
      <w:r w:rsidRPr="007C0B7B">
        <w:rPr>
          <w:szCs w:val="24"/>
        </w:rPr>
        <w:t xml:space="preserve"> § 3 lg 1). Avaliku koha definitsioon ühtlustatakse korrakaitseseadusega (</w:t>
      </w:r>
      <w:proofErr w:type="spellStart"/>
      <w:r w:rsidRPr="007C0B7B">
        <w:rPr>
          <w:szCs w:val="24"/>
        </w:rPr>
        <w:t>KorS</w:t>
      </w:r>
      <w:proofErr w:type="spellEnd"/>
      <w:r w:rsidRPr="007C0B7B">
        <w:rPr>
          <w:szCs w:val="24"/>
        </w:rPr>
        <w:t xml:space="preserve"> § 54).</w:t>
      </w:r>
    </w:p>
    <w:p w14:paraId="3BFCCE9D" w14:textId="77777777" w:rsidR="007C0B7B" w:rsidRPr="007C0B7B" w:rsidRDefault="007C0B7B" w:rsidP="007C0B7B">
      <w:pPr>
        <w:rPr>
          <w:szCs w:val="24"/>
        </w:rPr>
      </w:pPr>
      <w:r w:rsidRPr="00312C49">
        <w:rPr>
          <w:szCs w:val="24"/>
          <w:u w:val="single"/>
        </w:rPr>
        <w:t>Loomapidaja teadmised</w:t>
      </w:r>
      <w:r w:rsidRPr="007C0B7B">
        <w:rPr>
          <w:szCs w:val="24"/>
        </w:rPr>
        <w:t xml:space="preserve">: Eelnõu § 3 lg 4 ja 5 rõhutavad loomapidaja kohustust omada teadmisi looma anatoomiast, füsioloogiast ja liigiomastest käitumisharjumustest vastavalt </w:t>
      </w:r>
      <w:proofErr w:type="spellStart"/>
      <w:r w:rsidRPr="007C0B7B">
        <w:rPr>
          <w:szCs w:val="24"/>
        </w:rPr>
        <w:t>LoKS</w:t>
      </w:r>
      <w:proofErr w:type="spellEnd"/>
      <w:r w:rsidRPr="007C0B7B">
        <w:rPr>
          <w:szCs w:val="24"/>
        </w:rPr>
        <w:t xml:space="preserve"> § 3¹ lõikele 1.</w:t>
      </w:r>
    </w:p>
    <w:p w14:paraId="6C8F31C7" w14:textId="77777777" w:rsidR="007C0B7B" w:rsidRPr="007C0B7B" w:rsidRDefault="007C0B7B" w:rsidP="007C0B7B">
      <w:pPr>
        <w:rPr>
          <w:szCs w:val="24"/>
        </w:rPr>
      </w:pPr>
      <w:r w:rsidRPr="00312C49">
        <w:rPr>
          <w:szCs w:val="24"/>
          <w:u w:val="single"/>
        </w:rPr>
        <w:t>Häirimine ja avalik kord</w:t>
      </w:r>
      <w:r w:rsidRPr="007C0B7B">
        <w:rPr>
          <w:szCs w:val="24"/>
        </w:rPr>
        <w:t xml:space="preserve">: Loomapidaja on kohustatud tagama, et loom ei ohustaks ega häiriks teisi isikuid. </w:t>
      </w:r>
      <w:proofErr w:type="spellStart"/>
      <w:r w:rsidRPr="007C0B7B">
        <w:rPr>
          <w:szCs w:val="24"/>
        </w:rPr>
        <w:t>Häirivuse</w:t>
      </w:r>
      <w:proofErr w:type="spellEnd"/>
      <w:r w:rsidRPr="007C0B7B">
        <w:rPr>
          <w:szCs w:val="24"/>
        </w:rPr>
        <w:t xml:space="preserve"> hindamisel lähtutakse </w:t>
      </w:r>
      <w:proofErr w:type="spellStart"/>
      <w:r w:rsidRPr="007C0B7B">
        <w:rPr>
          <w:szCs w:val="24"/>
        </w:rPr>
        <w:t>KorS</w:t>
      </w:r>
      <w:proofErr w:type="spellEnd"/>
      <w:r w:rsidRPr="007C0B7B">
        <w:rPr>
          <w:szCs w:val="24"/>
        </w:rPr>
        <w:t xml:space="preserve"> § 57 sätestatud keskmisest objektiivsest isikust. See on oluline seos avaliku korra tagamisega (</w:t>
      </w:r>
      <w:proofErr w:type="spellStart"/>
      <w:r w:rsidRPr="007C0B7B">
        <w:rPr>
          <w:szCs w:val="24"/>
        </w:rPr>
        <w:t>KorS</w:t>
      </w:r>
      <w:proofErr w:type="spellEnd"/>
      <w:r w:rsidRPr="007C0B7B">
        <w:rPr>
          <w:szCs w:val="24"/>
        </w:rPr>
        <w:t xml:space="preserve"> § 4).</w:t>
      </w:r>
    </w:p>
    <w:p w14:paraId="4C7589D7" w14:textId="77777777" w:rsidR="007C0B7B" w:rsidRPr="007C0B7B" w:rsidRDefault="007C0B7B" w:rsidP="007C0B7B">
      <w:pPr>
        <w:rPr>
          <w:szCs w:val="24"/>
        </w:rPr>
      </w:pPr>
      <w:r w:rsidRPr="00312C49">
        <w:rPr>
          <w:szCs w:val="24"/>
          <w:u w:val="single"/>
        </w:rPr>
        <w:t>Lemmiklooma heaolu</w:t>
      </w:r>
      <w:r w:rsidRPr="007C0B7B">
        <w:rPr>
          <w:szCs w:val="24"/>
        </w:rPr>
        <w:t>: Eelnõu piirab lemmiklooma siseruumis kinniseotuna pidamist (</w:t>
      </w:r>
      <w:proofErr w:type="spellStart"/>
      <w:r w:rsidRPr="007C0B7B">
        <w:rPr>
          <w:szCs w:val="24"/>
        </w:rPr>
        <w:t>LoKS</w:t>
      </w:r>
      <w:proofErr w:type="spellEnd"/>
      <w:r w:rsidRPr="007C0B7B">
        <w:rPr>
          <w:szCs w:val="24"/>
        </w:rPr>
        <w:t xml:space="preserve"> § 5¹ lg 2) ning paneb kohustuse tagada sobiv mikrokliima ja liikumisvajadus (</w:t>
      </w:r>
      <w:proofErr w:type="spellStart"/>
      <w:r w:rsidRPr="007C0B7B">
        <w:rPr>
          <w:szCs w:val="24"/>
        </w:rPr>
        <w:t>LoKS</w:t>
      </w:r>
      <w:proofErr w:type="spellEnd"/>
      <w:r w:rsidRPr="007C0B7B">
        <w:rPr>
          <w:szCs w:val="24"/>
        </w:rPr>
        <w:t xml:space="preserve"> § 3 lg 2).</w:t>
      </w:r>
    </w:p>
    <w:p w14:paraId="5435E255" w14:textId="77777777" w:rsidR="007C0B7B" w:rsidRPr="007C0B7B" w:rsidRDefault="007C0B7B" w:rsidP="007C0B7B">
      <w:pPr>
        <w:rPr>
          <w:szCs w:val="24"/>
        </w:rPr>
      </w:pPr>
      <w:r w:rsidRPr="007C0B7B">
        <w:rPr>
          <w:szCs w:val="24"/>
        </w:rPr>
        <w:t>Märgistamine ja registreerimine: Säilib koerte ja kasside mikrokiibiga märgistamise kohustus, mis on vajalik hulkuvate loomade omanike tuvastamiseks (</w:t>
      </w:r>
      <w:proofErr w:type="spellStart"/>
      <w:r w:rsidRPr="007C0B7B">
        <w:rPr>
          <w:szCs w:val="24"/>
        </w:rPr>
        <w:t>LoKS</w:t>
      </w:r>
      <w:proofErr w:type="spellEnd"/>
      <w:r w:rsidRPr="007C0B7B">
        <w:rPr>
          <w:szCs w:val="24"/>
        </w:rPr>
        <w:t xml:space="preserve"> § 5 lg 1).</w:t>
      </w:r>
    </w:p>
    <w:p w14:paraId="4627DA43" w14:textId="77777777" w:rsidR="007C0B7B" w:rsidRPr="007C0B7B" w:rsidRDefault="007C0B7B" w:rsidP="007C0B7B">
      <w:pPr>
        <w:rPr>
          <w:szCs w:val="24"/>
        </w:rPr>
      </w:pPr>
    </w:p>
    <w:p w14:paraId="01ED1D27" w14:textId="39A05DD1" w:rsidR="007C0B7B" w:rsidRPr="007C0B7B" w:rsidRDefault="004D2EA2" w:rsidP="007C0B7B">
      <w:pPr>
        <w:rPr>
          <w:szCs w:val="24"/>
        </w:rPr>
      </w:pPr>
      <w:r>
        <w:rPr>
          <w:szCs w:val="24"/>
        </w:rPr>
        <w:t xml:space="preserve">3. </w:t>
      </w:r>
      <w:r w:rsidR="007C0B7B" w:rsidRPr="007C0B7B">
        <w:rPr>
          <w:szCs w:val="24"/>
        </w:rPr>
        <w:t>Järelevalvet teostab kohaliku omavalitsuse ametnik (KOKS § 53¹). Eelnõu selgitab vastutuse liike:</w:t>
      </w:r>
    </w:p>
    <w:p w14:paraId="644164D3" w14:textId="0A474DCA" w:rsidR="007C0B7B" w:rsidRPr="007C0B7B" w:rsidRDefault="007C0B7B" w:rsidP="007C0B7B">
      <w:pPr>
        <w:rPr>
          <w:szCs w:val="24"/>
        </w:rPr>
      </w:pPr>
      <w:r w:rsidRPr="004D2EA2">
        <w:rPr>
          <w:szCs w:val="24"/>
          <w:u w:val="single"/>
        </w:rPr>
        <w:t>Väärteovastutus:</w:t>
      </w:r>
      <w:r w:rsidRPr="007C0B7B">
        <w:rPr>
          <w:szCs w:val="24"/>
        </w:rPr>
        <w:t xml:space="preserve"> KOKS § 66³ kohaselt on ka</w:t>
      </w:r>
      <w:r w:rsidR="009A0500">
        <w:rPr>
          <w:szCs w:val="24"/>
        </w:rPr>
        <w:t>ristatav korra</w:t>
      </w:r>
      <w:r w:rsidRPr="007C0B7B">
        <w:rPr>
          <w:szCs w:val="24"/>
        </w:rPr>
        <w:t xml:space="preserve"> rikkumine, mis põhjustas ettevaatamatusest varalise kahju või tervisekahjustuse. Üldiste loomapidamisnõuete rikkumise eest on ette nähtud karistus </w:t>
      </w:r>
      <w:proofErr w:type="spellStart"/>
      <w:r w:rsidRPr="007C0B7B">
        <w:rPr>
          <w:szCs w:val="24"/>
        </w:rPr>
        <w:t>LoKS</w:t>
      </w:r>
      <w:proofErr w:type="spellEnd"/>
      <w:r w:rsidRPr="007C0B7B">
        <w:rPr>
          <w:szCs w:val="24"/>
        </w:rPr>
        <w:t xml:space="preserve"> § 66¹ alusel.</w:t>
      </w:r>
    </w:p>
    <w:p w14:paraId="3BC5D45B" w14:textId="77777777" w:rsidR="007C0B7B" w:rsidRPr="007C0B7B" w:rsidRDefault="007C0B7B" w:rsidP="007C0B7B">
      <w:pPr>
        <w:rPr>
          <w:szCs w:val="24"/>
        </w:rPr>
      </w:pPr>
      <w:r w:rsidRPr="007C0B7B">
        <w:rPr>
          <w:szCs w:val="24"/>
        </w:rPr>
        <w:t>Haldussund: Kui loomapidaja ei täida ettekirjutust, võib rakendada sunniraha või asendustäitmist (</w:t>
      </w:r>
      <w:proofErr w:type="spellStart"/>
      <w:r w:rsidRPr="007C0B7B">
        <w:rPr>
          <w:szCs w:val="24"/>
        </w:rPr>
        <w:t>KorS</w:t>
      </w:r>
      <w:proofErr w:type="spellEnd"/>
      <w:r w:rsidRPr="007C0B7B">
        <w:rPr>
          <w:szCs w:val="24"/>
        </w:rPr>
        <w:t xml:space="preserve"> § 28 lg 2, ATSS § 2).</w:t>
      </w:r>
    </w:p>
    <w:p w14:paraId="0661D385" w14:textId="77777777" w:rsidR="007C0B7B" w:rsidRPr="007C0B7B" w:rsidRDefault="007C0B7B" w:rsidP="007C0B7B">
      <w:pPr>
        <w:rPr>
          <w:szCs w:val="24"/>
        </w:rPr>
      </w:pPr>
    </w:p>
    <w:p w14:paraId="71FC4D36" w14:textId="5914103C" w:rsidR="007C0B7B" w:rsidRPr="00AD5272" w:rsidRDefault="007C0B7B" w:rsidP="007C0B7B">
      <w:pPr>
        <w:rPr>
          <w:szCs w:val="24"/>
          <w:u w:val="single"/>
        </w:rPr>
      </w:pPr>
      <w:r w:rsidRPr="00AD5272">
        <w:rPr>
          <w:szCs w:val="24"/>
          <w:u w:val="single"/>
        </w:rPr>
        <w:t>Hulkuvad loomad ja eutanaasia</w:t>
      </w:r>
    </w:p>
    <w:p w14:paraId="4756FAE2" w14:textId="42F81A5E" w:rsidR="007C0B7B" w:rsidRPr="007C0B7B" w:rsidRDefault="007C0B7B" w:rsidP="007C0B7B">
      <w:pPr>
        <w:rPr>
          <w:szCs w:val="24"/>
        </w:rPr>
      </w:pPr>
      <w:r w:rsidRPr="007C0B7B">
        <w:rPr>
          <w:szCs w:val="24"/>
        </w:rPr>
        <w:t xml:space="preserve">Vastavalt </w:t>
      </w:r>
      <w:proofErr w:type="spellStart"/>
      <w:r w:rsidRPr="007C0B7B">
        <w:rPr>
          <w:szCs w:val="24"/>
        </w:rPr>
        <w:t>LoKS</w:t>
      </w:r>
      <w:proofErr w:type="spellEnd"/>
      <w:r w:rsidRPr="007C0B7B">
        <w:rPr>
          <w:szCs w:val="24"/>
        </w:rPr>
        <w:t xml:space="preserve"> § 5 lõikele 3 korraldab hulkuvate loomade püüdmist ja pidamist kohalik omavalitsus. Looma omaniku tuvastamiseks peab jääma vähemalt kaks nädalat (</w:t>
      </w:r>
      <w:proofErr w:type="spellStart"/>
      <w:r w:rsidRPr="007C0B7B">
        <w:rPr>
          <w:szCs w:val="24"/>
        </w:rPr>
        <w:t>LoKS</w:t>
      </w:r>
      <w:proofErr w:type="spellEnd"/>
      <w:r w:rsidRPr="007C0B7B">
        <w:rPr>
          <w:szCs w:val="24"/>
        </w:rPr>
        <w:t xml:space="preserve"> § 5 lg 2). Eutanaasiat tohib läbi viia ainult veterinaararst (</w:t>
      </w:r>
      <w:proofErr w:type="spellStart"/>
      <w:r w:rsidRPr="007C0B7B">
        <w:rPr>
          <w:szCs w:val="24"/>
        </w:rPr>
        <w:t>LoKS</w:t>
      </w:r>
      <w:proofErr w:type="spellEnd"/>
      <w:r w:rsidRPr="007C0B7B">
        <w:rPr>
          <w:szCs w:val="24"/>
        </w:rPr>
        <w:t xml:space="preserve"> § 18 lg 2) ja see peab vastama </w:t>
      </w:r>
      <w:proofErr w:type="spellStart"/>
      <w:r w:rsidRPr="007C0B7B">
        <w:rPr>
          <w:szCs w:val="24"/>
        </w:rPr>
        <w:t>LoKS</w:t>
      </w:r>
      <w:proofErr w:type="spellEnd"/>
      <w:r w:rsidRPr="007C0B7B">
        <w:rPr>
          <w:szCs w:val="24"/>
        </w:rPr>
        <w:t xml:space="preserve"> § 18 lõigetes 4 ja 5 sätestatud nõuetele, vältides looma lubamatut hukkamist (</w:t>
      </w:r>
      <w:proofErr w:type="spellStart"/>
      <w:r w:rsidRPr="007C0B7B">
        <w:rPr>
          <w:szCs w:val="24"/>
        </w:rPr>
        <w:t>LoKS</w:t>
      </w:r>
      <w:proofErr w:type="spellEnd"/>
      <w:r w:rsidRPr="007C0B7B">
        <w:rPr>
          <w:szCs w:val="24"/>
        </w:rPr>
        <w:t xml:space="preserve"> § 4).</w:t>
      </w:r>
    </w:p>
    <w:p w14:paraId="1561CFE0" w14:textId="01C50519" w:rsidR="004753F5" w:rsidRDefault="004753F5"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59DA53AF" w:rsidR="004A20C6" w:rsidRDefault="009A0500" w:rsidP="00044E13">
      <w:pPr>
        <w:rPr>
          <w:szCs w:val="24"/>
        </w:rPr>
      </w:pPr>
      <w:r>
        <w:rPr>
          <w:szCs w:val="24"/>
        </w:rPr>
        <w:t>Ene Rink</w:t>
      </w:r>
    </w:p>
    <w:p w14:paraId="27C933AC" w14:textId="4925ED27" w:rsidR="009A0500" w:rsidRPr="003D26E0" w:rsidRDefault="009A0500" w:rsidP="00044E13">
      <w:pPr>
        <w:rPr>
          <w:szCs w:val="24"/>
        </w:rPr>
      </w:pPr>
      <w:r>
        <w:rPr>
          <w:szCs w:val="24"/>
        </w:rPr>
        <w:t>linnasekretär</w:t>
      </w:r>
    </w:p>
    <w:sectPr w:rsidR="009A0500" w:rsidRPr="003D26E0"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12313" w14:textId="77777777" w:rsidR="009564B8" w:rsidRDefault="009564B8">
      <w:r>
        <w:separator/>
      </w:r>
    </w:p>
  </w:endnote>
  <w:endnote w:type="continuationSeparator" w:id="0">
    <w:p w14:paraId="3A82C065" w14:textId="77777777" w:rsidR="009564B8" w:rsidRDefault="00956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4EC1B486"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A0500">
      <w:rPr>
        <w:rStyle w:val="Lehekljenumber"/>
        <w:noProof/>
      </w:rPr>
      <w:t>5</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AE43" w14:textId="77777777" w:rsidR="009564B8" w:rsidRDefault="009564B8">
      <w:r>
        <w:separator/>
      </w:r>
    </w:p>
  </w:footnote>
  <w:footnote w:type="continuationSeparator" w:id="0">
    <w:p w14:paraId="61D5D87E" w14:textId="77777777" w:rsidR="009564B8" w:rsidRDefault="00956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83607949">
    <w:abstractNumId w:val="1"/>
  </w:num>
  <w:num w:numId="2" w16cid:durableId="1024131347">
    <w:abstractNumId w:val="0"/>
  </w:num>
  <w:num w:numId="3" w16cid:durableId="2121101282">
    <w:abstractNumId w:val="2"/>
  </w:num>
  <w:num w:numId="4" w16cid:durableId="448470697">
    <w:abstractNumId w:val="3"/>
  </w:num>
  <w:num w:numId="5" w16cid:durableId="732968274">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1694"/>
    <w:rsid w:val="000623ED"/>
    <w:rsid w:val="00066268"/>
    <w:rsid w:val="00070AEE"/>
    <w:rsid w:val="0007366D"/>
    <w:rsid w:val="00074CC0"/>
    <w:rsid w:val="000768BF"/>
    <w:rsid w:val="00090CD9"/>
    <w:rsid w:val="00090F99"/>
    <w:rsid w:val="000B7FF6"/>
    <w:rsid w:val="000C2BD6"/>
    <w:rsid w:val="000D67AE"/>
    <w:rsid w:val="00100031"/>
    <w:rsid w:val="00117247"/>
    <w:rsid w:val="00120FFC"/>
    <w:rsid w:val="00146941"/>
    <w:rsid w:val="001517CB"/>
    <w:rsid w:val="00153979"/>
    <w:rsid w:val="00161F85"/>
    <w:rsid w:val="00170253"/>
    <w:rsid w:val="00176293"/>
    <w:rsid w:val="00184196"/>
    <w:rsid w:val="001935DE"/>
    <w:rsid w:val="00195837"/>
    <w:rsid w:val="001F3084"/>
    <w:rsid w:val="00223936"/>
    <w:rsid w:val="00232F17"/>
    <w:rsid w:val="0024619C"/>
    <w:rsid w:val="002B7715"/>
    <w:rsid w:val="002D7626"/>
    <w:rsid w:val="002E5EFF"/>
    <w:rsid w:val="003037BC"/>
    <w:rsid w:val="0031212F"/>
    <w:rsid w:val="00312C49"/>
    <w:rsid w:val="003135B9"/>
    <w:rsid w:val="00333BC3"/>
    <w:rsid w:val="00353761"/>
    <w:rsid w:val="00353D9D"/>
    <w:rsid w:val="00363F8E"/>
    <w:rsid w:val="003677EF"/>
    <w:rsid w:val="00377E5E"/>
    <w:rsid w:val="00384B04"/>
    <w:rsid w:val="003963DD"/>
    <w:rsid w:val="003A3867"/>
    <w:rsid w:val="003B267E"/>
    <w:rsid w:val="003B635D"/>
    <w:rsid w:val="003D26E0"/>
    <w:rsid w:val="003D36DB"/>
    <w:rsid w:val="003D4F06"/>
    <w:rsid w:val="003D66A7"/>
    <w:rsid w:val="003E65A4"/>
    <w:rsid w:val="003F443F"/>
    <w:rsid w:val="00402D13"/>
    <w:rsid w:val="00405D94"/>
    <w:rsid w:val="004328AC"/>
    <w:rsid w:val="0047204A"/>
    <w:rsid w:val="004753F5"/>
    <w:rsid w:val="0048304E"/>
    <w:rsid w:val="004A20C6"/>
    <w:rsid w:val="004B6196"/>
    <w:rsid w:val="004D2EA2"/>
    <w:rsid w:val="004E1BF8"/>
    <w:rsid w:val="005076AC"/>
    <w:rsid w:val="00512E66"/>
    <w:rsid w:val="00521ED8"/>
    <w:rsid w:val="00522414"/>
    <w:rsid w:val="0055617B"/>
    <w:rsid w:val="00561F29"/>
    <w:rsid w:val="00594687"/>
    <w:rsid w:val="005A136B"/>
    <w:rsid w:val="005B4860"/>
    <w:rsid w:val="005C577B"/>
    <w:rsid w:val="005E708A"/>
    <w:rsid w:val="005F530E"/>
    <w:rsid w:val="005F7551"/>
    <w:rsid w:val="0061267D"/>
    <w:rsid w:val="00612C9D"/>
    <w:rsid w:val="0062543B"/>
    <w:rsid w:val="006264B1"/>
    <w:rsid w:val="00631766"/>
    <w:rsid w:val="0066065A"/>
    <w:rsid w:val="00665FD9"/>
    <w:rsid w:val="00677E85"/>
    <w:rsid w:val="0068638E"/>
    <w:rsid w:val="006A5976"/>
    <w:rsid w:val="006B546F"/>
    <w:rsid w:val="006B7252"/>
    <w:rsid w:val="006E052C"/>
    <w:rsid w:val="006F0C94"/>
    <w:rsid w:val="00703193"/>
    <w:rsid w:val="00714C10"/>
    <w:rsid w:val="00721442"/>
    <w:rsid w:val="00727C4D"/>
    <w:rsid w:val="00735CB8"/>
    <w:rsid w:val="00743F1A"/>
    <w:rsid w:val="00746815"/>
    <w:rsid w:val="0074768D"/>
    <w:rsid w:val="00752AF8"/>
    <w:rsid w:val="00765A06"/>
    <w:rsid w:val="00782373"/>
    <w:rsid w:val="00795AF5"/>
    <w:rsid w:val="007976BD"/>
    <w:rsid w:val="007A0E52"/>
    <w:rsid w:val="007A367E"/>
    <w:rsid w:val="007C0B7B"/>
    <w:rsid w:val="007C4637"/>
    <w:rsid w:val="007D31CF"/>
    <w:rsid w:val="007D4CFF"/>
    <w:rsid w:val="007F42E4"/>
    <w:rsid w:val="0080453F"/>
    <w:rsid w:val="008244A3"/>
    <w:rsid w:val="00826078"/>
    <w:rsid w:val="00831A8C"/>
    <w:rsid w:val="00846FD9"/>
    <w:rsid w:val="00855A34"/>
    <w:rsid w:val="00855EE8"/>
    <w:rsid w:val="008833CD"/>
    <w:rsid w:val="008848F7"/>
    <w:rsid w:val="008B113D"/>
    <w:rsid w:val="008C347D"/>
    <w:rsid w:val="008C5B5A"/>
    <w:rsid w:val="00903B26"/>
    <w:rsid w:val="00912912"/>
    <w:rsid w:val="009234D3"/>
    <w:rsid w:val="009564B8"/>
    <w:rsid w:val="00957C63"/>
    <w:rsid w:val="00966EF2"/>
    <w:rsid w:val="0099748C"/>
    <w:rsid w:val="009979DA"/>
    <w:rsid w:val="009A0500"/>
    <w:rsid w:val="009A2E78"/>
    <w:rsid w:val="009B2113"/>
    <w:rsid w:val="009D2A01"/>
    <w:rsid w:val="009F0F47"/>
    <w:rsid w:val="009F3A95"/>
    <w:rsid w:val="009F6A6C"/>
    <w:rsid w:val="00A07E85"/>
    <w:rsid w:val="00A24CA8"/>
    <w:rsid w:val="00A3657D"/>
    <w:rsid w:val="00A540D4"/>
    <w:rsid w:val="00AA517C"/>
    <w:rsid w:val="00AB03B6"/>
    <w:rsid w:val="00AB0AA4"/>
    <w:rsid w:val="00AD5272"/>
    <w:rsid w:val="00AD7F79"/>
    <w:rsid w:val="00B22836"/>
    <w:rsid w:val="00B24018"/>
    <w:rsid w:val="00B37B7F"/>
    <w:rsid w:val="00B43C72"/>
    <w:rsid w:val="00B57882"/>
    <w:rsid w:val="00B74FB6"/>
    <w:rsid w:val="00BA2146"/>
    <w:rsid w:val="00BA30F9"/>
    <w:rsid w:val="00BB6E49"/>
    <w:rsid w:val="00BC2C2B"/>
    <w:rsid w:val="00BD53E0"/>
    <w:rsid w:val="00BE058F"/>
    <w:rsid w:val="00BE115A"/>
    <w:rsid w:val="00BE4CD1"/>
    <w:rsid w:val="00C10910"/>
    <w:rsid w:val="00C14090"/>
    <w:rsid w:val="00C22B35"/>
    <w:rsid w:val="00C5176E"/>
    <w:rsid w:val="00C51C85"/>
    <w:rsid w:val="00C84D00"/>
    <w:rsid w:val="00CA7E3C"/>
    <w:rsid w:val="00CC0F7F"/>
    <w:rsid w:val="00CC3FA2"/>
    <w:rsid w:val="00CD47B2"/>
    <w:rsid w:val="00CD48EA"/>
    <w:rsid w:val="00CE1EC8"/>
    <w:rsid w:val="00CE3F00"/>
    <w:rsid w:val="00CF3D19"/>
    <w:rsid w:val="00D00D1E"/>
    <w:rsid w:val="00D02FD8"/>
    <w:rsid w:val="00D04928"/>
    <w:rsid w:val="00D112D2"/>
    <w:rsid w:val="00D20AC7"/>
    <w:rsid w:val="00D215A7"/>
    <w:rsid w:val="00D3602B"/>
    <w:rsid w:val="00D43946"/>
    <w:rsid w:val="00D45739"/>
    <w:rsid w:val="00D524EE"/>
    <w:rsid w:val="00D55C1B"/>
    <w:rsid w:val="00D951CA"/>
    <w:rsid w:val="00DC0F60"/>
    <w:rsid w:val="00E03C34"/>
    <w:rsid w:val="00E1774B"/>
    <w:rsid w:val="00E17E20"/>
    <w:rsid w:val="00E34864"/>
    <w:rsid w:val="00E35427"/>
    <w:rsid w:val="00E35789"/>
    <w:rsid w:val="00E51AE2"/>
    <w:rsid w:val="00E67624"/>
    <w:rsid w:val="00E72EEB"/>
    <w:rsid w:val="00E74FF3"/>
    <w:rsid w:val="00E836BE"/>
    <w:rsid w:val="00E86D70"/>
    <w:rsid w:val="00E921F4"/>
    <w:rsid w:val="00E946F2"/>
    <w:rsid w:val="00EA64FC"/>
    <w:rsid w:val="00EB27AD"/>
    <w:rsid w:val="00EF12E7"/>
    <w:rsid w:val="00F061EF"/>
    <w:rsid w:val="00F217DF"/>
    <w:rsid w:val="00F30D2F"/>
    <w:rsid w:val="00F33889"/>
    <w:rsid w:val="00F34C28"/>
    <w:rsid w:val="00F41755"/>
    <w:rsid w:val="00F84127"/>
    <w:rsid w:val="00F9262B"/>
    <w:rsid w:val="00F95DB0"/>
    <w:rsid w:val="00F976A5"/>
    <w:rsid w:val="00FB565A"/>
    <w:rsid w:val="00FD4165"/>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090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TotalTime>
  <Pages>5</Pages>
  <Words>1498</Words>
  <Characters>8690</Characters>
  <Application>Microsoft Office Word</Application>
  <DocSecurity>0</DocSecurity>
  <Lines>72</Lines>
  <Paragraphs>20</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62</cp:revision>
  <cp:lastPrinted>2002-02-14T12:30:00Z</cp:lastPrinted>
  <dcterms:created xsi:type="dcterms:W3CDTF">2026-04-27T12:36:00Z</dcterms:created>
  <dcterms:modified xsi:type="dcterms:W3CDTF">2026-05-14T08:05:00Z</dcterms:modified>
</cp:coreProperties>
</file>