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22C9" w14:textId="66F6EA07" w:rsidR="00E400DC" w:rsidRDefault="001412BC">
      <w:pPr>
        <w:spacing w:line="240" w:lineRule="auto"/>
        <w:jc w:val="right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EELNÕU 202</w:t>
      </w:r>
      <w:r w:rsidR="00D25A91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/</w:t>
      </w:r>
    </w:p>
    <w:p w14:paraId="60AC22CA" w14:textId="77777777" w:rsidR="00E400DC" w:rsidRDefault="00E400DC">
      <w:pPr>
        <w:spacing w:line="240" w:lineRule="auto"/>
        <w:rPr>
          <w:rFonts w:ascii="Times New Roman" w:eastAsia="Times New Roman" w:hAnsi="Times New Roman" w:cs="Times New Roman"/>
        </w:rPr>
      </w:pPr>
    </w:p>
    <w:p w14:paraId="60AC22CB" w14:textId="77777777" w:rsidR="00E400DC" w:rsidRDefault="00141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KOMISJONID:</w:t>
      </w:r>
    </w:p>
    <w:tbl>
      <w:tblPr>
        <w:tblStyle w:val="a"/>
        <w:tblW w:w="3961" w:type="dxa"/>
        <w:tblInd w:w="5812" w:type="dxa"/>
        <w:tblLayout w:type="fixed"/>
        <w:tblLook w:val="0000" w:firstRow="0" w:lastRow="0" w:firstColumn="0" w:lastColumn="0" w:noHBand="0" w:noVBand="0"/>
      </w:tblPr>
      <w:tblGrid>
        <w:gridCol w:w="3394"/>
        <w:gridCol w:w="567"/>
      </w:tblGrid>
      <w:tr w:rsidR="001412BC" w14:paraId="60AC22CE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CC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660864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eelarve- ja arengukomisjon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CD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412BC" w14:paraId="60AC22D1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CF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660864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hariduskomisjon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D0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412BC" w14:paraId="60AC22D4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D2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660864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D3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412BC" w14:paraId="60AC22D7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D5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660864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majandus-ja keskkonnakomisjon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D6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412BC" w14:paraId="60AC22DA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D8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660864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D9" w14:textId="603A0DB5" w:rsidR="001412BC" w:rsidRPr="00660864" w:rsidRDefault="004A54C0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JK</w:t>
            </w:r>
          </w:p>
        </w:tc>
      </w:tr>
      <w:tr w:rsidR="001412BC" w14:paraId="60AC22DD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DB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660864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DC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412BC" w14:paraId="60AC22E0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DE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noortevolikogu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DF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412BC" w14:paraId="60AC22E3" w14:textId="77777777" w:rsidTr="001412B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AC22E1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22E2" w14:textId="77777777" w:rsidR="001412BC" w:rsidRPr="00660864" w:rsidRDefault="001412BC" w:rsidP="001412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60AC22E4" w14:textId="77777777" w:rsidR="00E400DC" w:rsidRDefault="00E400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C22E5" w14:textId="77777777" w:rsidR="00E400DC" w:rsidRDefault="001412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VILJANDI LINNAVOLIKOGU</w:t>
      </w:r>
    </w:p>
    <w:p w14:paraId="60AC22E6" w14:textId="77777777" w:rsidR="00E400DC" w:rsidRDefault="00E400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C22E7" w14:textId="77777777" w:rsidR="00E400DC" w:rsidRDefault="001412BC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OTSUS</w:t>
      </w:r>
    </w:p>
    <w:p w14:paraId="60AC22E8" w14:textId="77777777" w:rsidR="00E400DC" w:rsidRDefault="00E400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AC22E9" w14:textId="37F8CF1B" w:rsidR="00E400DC" w:rsidRDefault="00D25A91">
      <w:pPr>
        <w:keepNext/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1412BC">
        <w:rPr>
          <w:rFonts w:ascii="Times New Roman" w:eastAsia="Times New Roman" w:hAnsi="Times New Roman" w:cs="Times New Roman"/>
          <w:sz w:val="24"/>
          <w:szCs w:val="24"/>
        </w:rPr>
        <w:t>. jaanuar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412BC">
        <w:rPr>
          <w:rFonts w:ascii="Times New Roman" w:eastAsia="Times New Roman" w:hAnsi="Times New Roman" w:cs="Times New Roman"/>
          <w:sz w:val="24"/>
          <w:szCs w:val="24"/>
        </w:rPr>
        <w:t xml:space="preserve">   nr</w:t>
      </w:r>
    </w:p>
    <w:p w14:paraId="60AC22EA" w14:textId="77777777" w:rsidR="00E400DC" w:rsidRDefault="00E400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C22EB" w14:textId="77777777" w:rsidR="00E400DC" w:rsidRDefault="00141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Viljandi Linnavolikogu revisjonikomisjoni</w:t>
      </w:r>
    </w:p>
    <w:p w14:paraId="60AC22EC" w14:textId="07A51C46" w:rsidR="00E400DC" w:rsidRDefault="00141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25A9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aasta tööplaani kinnitamine</w:t>
      </w:r>
    </w:p>
    <w:p w14:paraId="60AC22ED" w14:textId="77777777" w:rsidR="00E400DC" w:rsidRDefault="00E400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C22EE" w14:textId="77777777" w:rsidR="00E400DC" w:rsidRDefault="001412BC">
      <w:pPr>
        <w:tabs>
          <w:tab w:val="left" w:pos="722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AC22EF" w14:textId="77777777" w:rsidR="00E400DC" w:rsidRDefault="0014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Kohaliku omavalitsuse korralduse seaduse § 48 lõike 4 ja Viljandi linna põhimääruse § 12  lõike 2 ning § 24 lõike 1 punkti 3 alusel Viljandi Linnavolikogu</w:t>
      </w:r>
    </w:p>
    <w:p w14:paraId="60AC22F0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2F1" w14:textId="77777777" w:rsidR="00E400DC" w:rsidRDefault="0014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t s u s t a b:</w:t>
      </w:r>
    </w:p>
    <w:p w14:paraId="60AC22F2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2F3" w14:textId="2BC09C56" w:rsidR="00E400DC" w:rsidRDefault="0014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Kinnitada Viljandi Linnavolikogu revisjonikomisjoni 202</w:t>
      </w:r>
      <w:r w:rsidR="00D25A9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aasta tööplaan (lisa).</w:t>
      </w:r>
    </w:p>
    <w:p w14:paraId="60AC22F4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2F5" w14:textId="77777777" w:rsidR="00E400DC" w:rsidRDefault="001412BC">
      <w:pPr>
        <w:spacing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Käesoleva otsusega mittenõustumisel võib esitada 30 päeva jooksul otsuse teatavakstegemisest arvates:</w:t>
      </w:r>
    </w:p>
    <w:p w14:paraId="60AC22F6" w14:textId="77777777" w:rsidR="00E400DC" w:rsidRDefault="001412BC">
      <w:pPr>
        <w:spacing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vaide Viljandi Linnavolikogule aadressil volikogu@viljandi.ee või Linnu tn 2, 71020 Viljandi;</w:t>
      </w:r>
    </w:p>
    <w:p w14:paraId="60AC22F7" w14:textId="77777777" w:rsidR="00E400DC" w:rsidRDefault="001412BC">
      <w:pPr>
        <w:spacing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kaebuse Tartu Halduskohtule aadressil tmktartu.me</w:t>
      </w:r>
      <w:r w:rsidR="00644A78">
        <w:rPr>
          <w:rFonts w:ascii="Times New Roman" w:eastAsia="Times New Roman" w:hAnsi="Times New Roman" w:cs="Times New Roman"/>
          <w:sz w:val="24"/>
          <w:szCs w:val="24"/>
        </w:rPr>
        <w:t>netlus@kohus.ee või Veski tn 32, 50409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Tartu.</w:t>
      </w:r>
    </w:p>
    <w:p w14:paraId="60AC22F8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2F9" w14:textId="77777777" w:rsidR="00E400DC" w:rsidRDefault="0014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Otsus jõustub teatavakstegemisest.</w:t>
      </w:r>
    </w:p>
    <w:p w14:paraId="60AC22FA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2FB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2FC" w14:textId="77777777" w:rsidR="00E400DC" w:rsidRDefault="0014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(allkirjastatud digitaalselt)</w:t>
      </w:r>
    </w:p>
    <w:p w14:paraId="60AC22FD" w14:textId="24CEA015" w:rsidR="00E400DC" w:rsidRDefault="00D25A91">
      <w:pPr>
        <w:keepNext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Helir-Valdor Seeder</w:t>
      </w:r>
    </w:p>
    <w:p w14:paraId="60AC22FE" w14:textId="77777777" w:rsidR="00E400DC" w:rsidRDefault="00141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linnavolikogu esimees</w:t>
      </w:r>
    </w:p>
    <w:p w14:paraId="60AC22FF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300" w14:textId="77777777" w:rsidR="00E400DC" w:rsidRDefault="00E40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C2301" w14:textId="528D6A06" w:rsidR="00E400DC" w:rsidRPr="00644A78" w:rsidRDefault="00644A78">
      <w:pPr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Koostaja(d): </w:t>
      </w:r>
      <w:r w:rsidR="00D25A91">
        <w:rPr>
          <w:rFonts w:ascii="Times New Roman" w:eastAsia="Times New Roman" w:hAnsi="Times New Roman" w:cs="Times New Roman"/>
          <w:sz w:val="24"/>
          <w:szCs w:val="24"/>
        </w:rPr>
        <w:t>Are Tints</w:t>
      </w:r>
    </w:p>
    <w:p w14:paraId="60AC2302" w14:textId="0B774D18" w:rsidR="00E400DC" w:rsidRPr="009251F6" w:rsidRDefault="009251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Esitatud: </w:t>
      </w:r>
    </w:p>
    <w:p w14:paraId="60AC2303" w14:textId="27E3678A" w:rsidR="00E400DC" w:rsidRPr="00644A78" w:rsidRDefault="0014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Esitaja: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Revisjonikomisjon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A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44A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44A7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Ettekandja: </w:t>
      </w:r>
      <w:r w:rsidR="00D25A91">
        <w:rPr>
          <w:rFonts w:ascii="Times New Roman" w:eastAsia="Times New Roman" w:hAnsi="Times New Roman" w:cs="Times New Roman"/>
          <w:sz w:val="24"/>
          <w:szCs w:val="24"/>
        </w:rPr>
        <w:t>Are Tints</w:t>
      </w:r>
    </w:p>
    <w:p w14:paraId="60AC2304" w14:textId="77777777" w:rsidR="00E400DC" w:rsidRDefault="001412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Lk arv: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0AC2305" w14:textId="77777777" w:rsidR="00E400DC" w:rsidRDefault="00141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Hääletamine: </w:t>
      </w:r>
      <w:r>
        <w:rPr>
          <w:rFonts w:ascii="Times New Roman" w:eastAsia="Times New Roman" w:hAnsi="Times New Roman" w:cs="Times New Roman"/>
          <w:sz w:val="24"/>
          <w:szCs w:val="24"/>
        </w:rPr>
        <w:t>nõudmisel</w:t>
      </w:r>
    </w:p>
    <w:p w14:paraId="60AC2307" w14:textId="5A79A429" w:rsidR="00E400DC" w:rsidRDefault="001412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Lisa</w:t>
      </w:r>
    </w:p>
    <w:p w14:paraId="60AC2308" w14:textId="425F1C68" w:rsidR="00E400DC" w:rsidRDefault="00644A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Viljandi Linnavolikogu </w:t>
      </w:r>
      <w:r w:rsidR="00D25A9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412BC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D25A9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60AC2309" w14:textId="77777777" w:rsidR="00E400DC" w:rsidRDefault="001412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otsusele nr ___</w:t>
      </w:r>
    </w:p>
    <w:p w14:paraId="60AC230A" w14:textId="77777777" w:rsidR="00E400DC" w:rsidRDefault="00E400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C230B" w14:textId="77777777" w:rsidR="00E400DC" w:rsidRDefault="00E400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C230C" w14:textId="1D6A1DA9" w:rsidR="00E400DC" w:rsidRDefault="001412B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REVISJONIKOMISJONI 202</w:t>
      </w:r>
      <w:r w:rsidR="00D25A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AASTA TÖÖPLAAN</w:t>
      </w:r>
      <w:r w:rsidR="00F337E7">
        <w:rPr>
          <w:rFonts w:ascii="Times New Roman" w:eastAsia="Times New Roman" w:hAnsi="Times New Roman" w:cs="Times New Roman"/>
          <w:b/>
          <w:sz w:val="24"/>
          <w:szCs w:val="24"/>
        </w:rPr>
        <w:t xml:space="preserve"> (projekt)</w:t>
      </w:r>
    </w:p>
    <w:p w14:paraId="60AC230D" w14:textId="77777777" w:rsidR="00E400DC" w:rsidRDefault="00E400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513"/>
      </w:tblGrid>
      <w:tr w:rsidR="00E400DC" w14:paraId="60AC2310" w14:textId="77777777" w:rsidTr="00D25A91">
        <w:trPr>
          <w:trHeight w:val="288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0E" w14:textId="77777777" w:rsidR="00E400DC" w:rsidRDefault="001412B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Kuu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0F" w14:textId="77777777" w:rsidR="00E400DC" w:rsidRDefault="001412BC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Teema</w:t>
            </w:r>
          </w:p>
        </w:tc>
      </w:tr>
      <w:tr w:rsidR="00E400DC" w14:paraId="60AC2315" w14:textId="77777777" w:rsidTr="00D25A91">
        <w:trPr>
          <w:trHeight w:val="633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1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Jaanuar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3" w14:textId="77777777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Viljandi linna elutöö preemia</w:t>
            </w:r>
          </w:p>
          <w:p w14:paraId="60AC2314" w14:textId="2406F104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Viljandi linna 202</w:t>
            </w:r>
            <w:r w:rsidR="000A36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aasta aastapreemia</w:t>
            </w:r>
          </w:p>
        </w:tc>
      </w:tr>
      <w:tr w:rsidR="00E400DC" w14:paraId="60AC2318" w14:textId="77777777" w:rsidTr="00D25A91"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6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Veebruar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7" w14:textId="43150574" w:rsidR="00E400DC" w:rsidRDefault="00D25A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Viljandi linna 2025. aasta eelarve kinnitamine</w:t>
            </w:r>
          </w:p>
        </w:tc>
      </w:tr>
      <w:tr w:rsidR="00E400DC" w14:paraId="60AC231D" w14:textId="77777777" w:rsidTr="00D25A91">
        <w:trPr>
          <w:trHeight w:val="218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9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Märts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A" w14:textId="523C78F6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Ülevaade 202</w:t>
            </w:r>
            <w:r w:rsidR="00D25A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a. hangetest ja 202</w:t>
            </w:r>
            <w:r w:rsidR="00D25A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aasta hankeplaan </w:t>
            </w:r>
          </w:p>
          <w:p w14:paraId="60AC231B" w14:textId="77777777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2024. majandusaasta osas audiitorile hinnangu andmine</w:t>
            </w:r>
          </w:p>
          <w:p w14:paraId="60AC231C" w14:textId="478DEE9D" w:rsidR="00E400DC" w:rsidRDefault="00E400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DC" w14:paraId="60AC2320" w14:textId="77777777" w:rsidTr="00D25A91">
        <w:trPr>
          <w:trHeight w:val="446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E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Aprill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1F" w14:textId="2017AE7F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A91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</w:tr>
      <w:tr w:rsidR="00E400DC" w14:paraId="60AC2325" w14:textId="77777777" w:rsidTr="00D25A91"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1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2" w14:textId="3BD4EF74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25A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25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majandusaasta aruandele hinnangu andmine</w:t>
            </w:r>
          </w:p>
          <w:p w14:paraId="60AC2323" w14:textId="77777777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Arengukava täitmise ülevaade</w:t>
            </w:r>
          </w:p>
          <w:p w14:paraId="60AC2324" w14:textId="77777777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Reservfondi kasutamise ülevaade</w:t>
            </w:r>
          </w:p>
        </w:tc>
      </w:tr>
      <w:tr w:rsidR="00E400DC" w14:paraId="60AC2329" w14:textId="77777777" w:rsidTr="00D25A91">
        <w:trPr>
          <w:trHeight w:val="352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6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Juuni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7" w14:textId="2D2E1EB5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1B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aasta I lisaeelarve</w:t>
            </w:r>
          </w:p>
          <w:p w14:paraId="60AC2328" w14:textId="2D7D17CB" w:rsidR="00E400DC" w:rsidRDefault="00E400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DC" w14:paraId="60AC232C" w14:textId="77777777" w:rsidTr="00D25A91"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A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B" w14:textId="7719A287" w:rsidR="00E400DC" w:rsidRDefault="00E400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DC" w14:paraId="60AC2330" w14:textId="77777777" w:rsidTr="00D25A91"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D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2E" w14:textId="4B8263DA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1B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aasta II lisaeelarve</w:t>
            </w:r>
          </w:p>
          <w:p w14:paraId="60AC232F" w14:textId="0C7B73E4" w:rsidR="00E400DC" w:rsidRDefault="00E400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DC" w14:paraId="60AC2333" w14:textId="77777777" w:rsidTr="00D25A91"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31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Oktoober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32" w14:textId="77777777" w:rsidR="00E400DC" w:rsidRDefault="00E400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DC" w14:paraId="60AC2336" w14:textId="77777777" w:rsidTr="00D25A91"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34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November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35" w14:textId="6F5B3F9D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Revisjonikomisjoni 202</w:t>
            </w:r>
            <w:r w:rsidR="005F1B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aasta tööplaan</w:t>
            </w:r>
          </w:p>
        </w:tc>
      </w:tr>
      <w:tr w:rsidR="00E400DC" w14:paraId="60AC233A" w14:textId="77777777" w:rsidTr="00D25A91"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37" w14:textId="77777777" w:rsidR="00E400DC" w:rsidRDefault="001412BC" w:rsidP="00644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Detsember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2338" w14:textId="26D78AEA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Viljandi linna 202</w:t>
            </w:r>
            <w:r w:rsidR="005F1B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aasta eelarve I lugemine</w:t>
            </w:r>
          </w:p>
          <w:p w14:paraId="60AC2339" w14:textId="797C6E5C" w:rsidR="00E400DC" w:rsidRDefault="001412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Revisjonikomisjoni 202</w:t>
            </w:r>
            <w:r w:rsidR="005F1B0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.a tegevusaruanne</w:t>
            </w:r>
          </w:p>
        </w:tc>
      </w:tr>
    </w:tbl>
    <w:p w14:paraId="60AC233C" w14:textId="77777777" w:rsidR="00E400DC" w:rsidRDefault="00E400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CA9E84" w14:textId="3255B1FE" w:rsidR="000A362D" w:rsidRDefault="000A36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Komisjoni liikmetelt tulnud ettepanekud teemadeks, mida aasta jooksul käsitleda. Neid täpsustame ja arutame koosolekul ning vastavalt ühisele otsusele lisame tööplaani.</w:t>
      </w:r>
    </w:p>
    <w:p w14:paraId="0BA71C3E" w14:textId="77777777" w:rsidR="00F77AB3" w:rsidRPr="00F77AB3" w:rsidRDefault="00F77AB3" w:rsidP="00F77AB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F77AB3">
        <w:rPr>
          <w:rFonts w:ascii="Times New Roman" w:eastAsia="Times New Roman" w:hAnsi="Times New Roman" w:cs="Times New Roman"/>
          <w:sz w:val="24"/>
          <w:szCs w:val="24"/>
          <w:lang w:val="et-EE"/>
        </w:rPr>
        <w:t>Ujumistundide riigihange.</w:t>
      </w:r>
    </w:p>
    <w:p w14:paraId="24F33816" w14:textId="77777777" w:rsidR="00F77AB3" w:rsidRPr="00F77AB3" w:rsidRDefault="00F77AB3" w:rsidP="00F77AB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t-EE"/>
        </w:rPr>
      </w:pPr>
      <w:proofErr w:type="spellStart"/>
      <w:r w:rsidRPr="00F77AB3">
        <w:rPr>
          <w:rFonts w:ascii="Times New Roman" w:eastAsia="Times New Roman" w:hAnsi="Times New Roman" w:cs="Times New Roman"/>
          <w:sz w:val="24"/>
          <w:szCs w:val="24"/>
          <w:lang w:val="et-EE"/>
        </w:rPr>
        <w:t>Spa-le</w:t>
      </w:r>
      <w:proofErr w:type="spellEnd"/>
      <w:r w:rsidRPr="00F77AB3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parkla ehitamine</w:t>
      </w:r>
    </w:p>
    <w:p w14:paraId="4EAC3AC8" w14:textId="6D051BC7" w:rsidR="00572874" w:rsidRPr="00572874" w:rsidRDefault="00F77AB3" w:rsidP="0057287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F77AB3">
        <w:rPr>
          <w:rFonts w:ascii="Times New Roman" w:eastAsia="Times New Roman" w:hAnsi="Times New Roman" w:cs="Times New Roman"/>
          <w:sz w:val="24"/>
          <w:szCs w:val="24"/>
          <w:lang w:val="et-EE"/>
        </w:rPr>
        <w:t>Üldine linnavara haldamise kord ja varaga toimetamine</w:t>
      </w:r>
    </w:p>
    <w:p w14:paraId="64364946" w14:textId="72AE00BE" w:rsidR="00F77AB3" w:rsidRDefault="00F77AB3" w:rsidP="00F77AB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Hoolsuskohustuse täitmine</w:t>
      </w:r>
    </w:p>
    <w:p w14:paraId="104ACC35" w14:textId="55061B05" w:rsidR="00F337E7" w:rsidRPr="00F337E7" w:rsidRDefault="00F337E7" w:rsidP="00F77AB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F337E7">
        <w:rPr>
          <w:rFonts w:ascii="Times New Roman" w:eastAsia="Times New Roman" w:hAnsi="Times New Roman" w:cs="Times New Roman"/>
          <w:sz w:val="24"/>
          <w:szCs w:val="24"/>
        </w:rPr>
        <w:t>Kultuuri -ja spordikomisjoni tegevus 2022-2025</w:t>
      </w:r>
    </w:p>
    <w:p w14:paraId="2D0098B4" w14:textId="394480CB" w:rsidR="00F337E7" w:rsidRPr="000A362D" w:rsidRDefault="00F337E7" w:rsidP="00F77AB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F337E7">
        <w:rPr>
          <w:rFonts w:ascii="Times New Roman" w:eastAsia="Times New Roman" w:hAnsi="Times New Roman" w:cs="Times New Roman"/>
          <w:sz w:val="24"/>
          <w:szCs w:val="24"/>
        </w:rPr>
        <w:t>Inventuur ja linnavara kõlbmatuks tunnistamise ja mahakandmise kord</w:t>
      </w:r>
    </w:p>
    <w:p w14:paraId="4339FF88" w14:textId="2A342AF8" w:rsidR="00F77AB3" w:rsidRDefault="000A362D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A362D">
        <w:rPr>
          <w:rFonts w:ascii="Times New Roman" w:eastAsia="Times New Roman" w:hAnsi="Times New Roman" w:cs="Times New Roman"/>
          <w:sz w:val="24"/>
          <w:szCs w:val="24"/>
        </w:rPr>
        <w:t>Sularaha käitlemine Viljandi Linnavalitsuse struktuuriüksustes</w:t>
      </w:r>
    </w:p>
    <w:p w14:paraId="5330E2D6" w14:textId="3E143B82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Ülevaade linnale kuuluvatest kütte- ja veetrassidest</w:t>
      </w:r>
    </w:p>
    <w:p w14:paraId="72932C3A" w14:textId="7EC1E62C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2025. aasta eelarve täitmine sh ülevaade investeeringutest</w:t>
      </w:r>
    </w:p>
    <w:p w14:paraId="218E6899" w14:textId="7390EE26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Tegevus- ja projektitoetuste kasutus ja järelevalve</w:t>
      </w:r>
    </w:p>
    <w:p w14:paraId="027D4C3E" w14:textId="6B56F58A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Raamatupidamise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-eeskirja täitmine linnavalitsuse ametites ja allasutustes</w:t>
      </w:r>
    </w:p>
    <w:p w14:paraId="44B4470A" w14:textId="29267AB0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Ülevaade 2026-2027 lõppevatest haldusameti hangete täitmistest ja uute hangete ettevalmistamisest</w:t>
      </w:r>
    </w:p>
    <w:p w14:paraId="035CBA31" w14:textId="43FD18EE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Linna kultuuri- ja sporditaristu kasutamine</w:t>
      </w:r>
    </w:p>
    <w:p w14:paraId="52B1F3CD" w14:textId="0A3EC4DE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Ülevaade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välisrahastusega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projektidest</w:t>
      </w:r>
    </w:p>
    <w:p w14:paraId="745B8C14" w14:textId="5CBD0108" w:rsidR="00572874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Ülevaade lisatasude ja hüvitiste maksmisest</w:t>
      </w:r>
    </w:p>
    <w:p w14:paraId="227B8487" w14:textId="51837756" w:rsidR="00572874" w:rsidRPr="000A362D" w:rsidRDefault="00572874" w:rsidP="000A362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Eesti infoturbesüsteemi (EITS) rakendamine linna struktuurides</w:t>
      </w:r>
    </w:p>
    <w:sectPr w:rsidR="00572874" w:rsidRPr="000A362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2FFC"/>
    <w:multiLevelType w:val="hybridMultilevel"/>
    <w:tmpl w:val="F2B8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8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DC"/>
    <w:rsid w:val="000A362D"/>
    <w:rsid w:val="000B7639"/>
    <w:rsid w:val="001412BC"/>
    <w:rsid w:val="004A54C0"/>
    <w:rsid w:val="00572874"/>
    <w:rsid w:val="005F1B0E"/>
    <w:rsid w:val="00610EED"/>
    <w:rsid w:val="00644A78"/>
    <w:rsid w:val="009251F6"/>
    <w:rsid w:val="00A32A8A"/>
    <w:rsid w:val="00CB295F"/>
    <w:rsid w:val="00D25A91"/>
    <w:rsid w:val="00E400DC"/>
    <w:rsid w:val="00F337E7"/>
    <w:rsid w:val="00F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22C9"/>
  <w15:docId w15:val="{49C4EA5C-3AA4-4578-BB79-058E2A25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427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Kuldkepp</dc:creator>
  <cp:lastModifiedBy>Are Tints</cp:lastModifiedBy>
  <cp:revision>11</cp:revision>
  <dcterms:created xsi:type="dcterms:W3CDTF">2025-01-07T09:21:00Z</dcterms:created>
  <dcterms:modified xsi:type="dcterms:W3CDTF">2026-01-20T07:22:00Z</dcterms:modified>
</cp:coreProperties>
</file>