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5C1E60FE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D4752F">
        <w:rPr>
          <w:rFonts w:ascii="Poppins Medium" w:hAnsi="Poppins Medium" w:cs="Poppins Medium"/>
          <w:color w:val="008596"/>
          <w:sz w:val="40"/>
          <w:szCs w:val="40"/>
        </w:rPr>
        <w:t>10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635A3F99" w:rsidR="007B6A84" w:rsidRDefault="00313321" w:rsidP="002D7524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1846B3F1" w14:textId="6B71D27B" w:rsidR="002D7524" w:rsidRDefault="002D7524" w:rsidP="002D7524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08A49FCA" w14:textId="2E92B976" w:rsidR="002D7524" w:rsidRDefault="002D7524" w:rsidP="002D7524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4DE1BCBB" w14:textId="68123C1B" w:rsidR="002D7524" w:rsidRDefault="002D7524" w:rsidP="002D7524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1E98C069" w14:textId="77777777" w:rsidR="002D7524" w:rsidRDefault="002D7524" w:rsidP="002D7524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bookmarkStart w:id="0" w:name="_GoBack"/>
      <w:bookmarkEnd w:id="0"/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CA97403" w14:textId="6438E239" w:rsidR="00433212" w:rsidRPr="00E8397F" w:rsidRDefault="00BD7FEE" w:rsidP="00433212">
      <w:pPr>
        <w:pStyle w:val="Pealkiri3"/>
        <w:ind w:left="5760" w:firstLine="720"/>
        <w:rPr>
          <w:b w:val="0"/>
          <w:i w:val="0"/>
        </w:rPr>
      </w:pPr>
      <w:r w:rsidRPr="00E8397F">
        <w:rPr>
          <w:b w:val="0"/>
          <w:i w:val="0"/>
        </w:rPr>
        <w:t>2</w:t>
      </w:r>
      <w:r w:rsidR="00433212" w:rsidRPr="00E8397F">
        <w:rPr>
          <w:b w:val="0"/>
          <w:i w:val="0"/>
        </w:rPr>
        <w:t xml:space="preserve">. </w:t>
      </w:r>
      <w:r w:rsidRPr="00E8397F">
        <w:rPr>
          <w:b w:val="0"/>
          <w:i w:val="0"/>
        </w:rPr>
        <w:t>dets</w:t>
      </w:r>
      <w:r w:rsidR="002D7524" w:rsidRPr="00E8397F">
        <w:rPr>
          <w:b w:val="0"/>
          <w:i w:val="0"/>
        </w:rPr>
        <w:t xml:space="preserve">ember 2025   nr  </w:t>
      </w:r>
    </w:p>
    <w:p w14:paraId="2BD45236" w14:textId="77777777" w:rsidR="00433212" w:rsidRDefault="00433212" w:rsidP="00433212"/>
    <w:p w14:paraId="0B62A129" w14:textId="77777777" w:rsidR="00433212" w:rsidRPr="00FB5374" w:rsidRDefault="00433212" w:rsidP="00433212">
      <w:r w:rsidRPr="00FB5374">
        <w:t>Viljandi Linnavolikogu ajutise komisjoni</w:t>
      </w:r>
    </w:p>
    <w:p w14:paraId="61CD5691" w14:textId="77777777" w:rsidR="00433212" w:rsidRPr="00FB5374" w:rsidRDefault="00433212" w:rsidP="00433212">
      <w:r w:rsidRPr="00FB5374">
        <w:t>Viljandi Seeniorite Nõukoda esimehe valimine</w:t>
      </w:r>
    </w:p>
    <w:p w14:paraId="1D7EED1E" w14:textId="77777777" w:rsidR="00433212" w:rsidRDefault="00433212" w:rsidP="00433212">
      <w:pPr>
        <w:rPr>
          <w:highlight w:val="yellow"/>
        </w:rPr>
      </w:pPr>
    </w:p>
    <w:p w14:paraId="295B55B7" w14:textId="77777777" w:rsidR="00433212" w:rsidRDefault="00433212" w:rsidP="00433212">
      <w:pPr>
        <w:rPr>
          <w:highlight w:val="yellow"/>
        </w:rPr>
      </w:pPr>
    </w:p>
    <w:p w14:paraId="2FF421B4" w14:textId="7558AA11" w:rsidR="00433212" w:rsidRPr="00FB5374" w:rsidRDefault="00433212" w:rsidP="00433212">
      <w:r w:rsidRPr="00D0312B">
        <w:t>Kohaliku omavalitsuse korralduse seaduse § 22 lõike 1 punkti 20, § 47,</w:t>
      </w:r>
      <w:r w:rsidR="004B4966">
        <w:t xml:space="preserve"> Viljandi linna põhimääruse § 9 </w:t>
      </w:r>
      <w:r w:rsidRPr="00D0312B">
        <w:t xml:space="preserve"> ja </w:t>
      </w:r>
      <w:r w:rsidRPr="004B4966">
        <w:t>Viljandi Linnavolikogu ajutise komisjoni Viljandi Seeniorite</w:t>
      </w:r>
      <w:r w:rsidR="004B4966" w:rsidRPr="004B4966">
        <w:t xml:space="preserve"> Nõukoja põhimääruse § 1 lõike 6</w:t>
      </w:r>
      <w:r w:rsidRPr="006230C9">
        <w:rPr>
          <w:b/>
        </w:rPr>
        <w:t xml:space="preserve"> </w:t>
      </w:r>
      <w:r>
        <w:t xml:space="preserve"> </w:t>
      </w:r>
      <w:r w:rsidRPr="00D0312B">
        <w:t>alusel Viljandi Linnavolikogu</w:t>
      </w:r>
      <w:r w:rsidRPr="00FB5374">
        <w:t xml:space="preserve"> </w:t>
      </w:r>
    </w:p>
    <w:p w14:paraId="43BDB029" w14:textId="77777777" w:rsidR="00433212" w:rsidRPr="0014674C" w:rsidRDefault="00433212" w:rsidP="00433212"/>
    <w:p w14:paraId="5F1BF075" w14:textId="77777777" w:rsidR="00433212" w:rsidRPr="00D0053A" w:rsidRDefault="00433212" w:rsidP="00433212">
      <w:pPr>
        <w:rPr>
          <w:b/>
        </w:rPr>
      </w:pPr>
      <w:r>
        <w:rPr>
          <w:b/>
        </w:rPr>
        <w:t>o t s u s t a b</w:t>
      </w:r>
      <w:r w:rsidRPr="00D0053A">
        <w:rPr>
          <w:b/>
        </w:rPr>
        <w:t>:</w:t>
      </w:r>
    </w:p>
    <w:p w14:paraId="4DE490FE" w14:textId="77777777" w:rsidR="00433212" w:rsidRDefault="00433212" w:rsidP="00433212"/>
    <w:p w14:paraId="549B4DF8" w14:textId="77777777" w:rsidR="00433212" w:rsidRPr="00116B2B" w:rsidRDefault="00433212" w:rsidP="00433212">
      <w:pPr>
        <w:ind w:right="-58"/>
      </w:pPr>
      <w:r>
        <w:t xml:space="preserve">1. </w:t>
      </w:r>
      <w:r w:rsidRPr="00116B2B">
        <w:t>Kinnitada Viljandi Linnavolikogu ajutise komisjoni Viljandi Seeniorite Nõukoda esimehe valimise salajase hääletamise tulemused.</w:t>
      </w:r>
    </w:p>
    <w:p w14:paraId="650AF9EF" w14:textId="77777777" w:rsidR="00433212" w:rsidRPr="00116B2B" w:rsidRDefault="00433212" w:rsidP="00433212">
      <w:pPr>
        <w:ind w:right="-58"/>
      </w:pPr>
    </w:p>
    <w:p w14:paraId="712333AB" w14:textId="7AC47382" w:rsidR="00433212" w:rsidRPr="006230C9" w:rsidRDefault="00433212" w:rsidP="00433212">
      <w:pPr>
        <w:ind w:right="-58"/>
        <w:rPr>
          <w:b/>
        </w:rPr>
      </w:pPr>
      <w:r w:rsidRPr="00116B2B">
        <w:t>2. Lugeda valituks Viljandi Linnavolikogu ajutise komisjoni Viljandi S</w:t>
      </w:r>
      <w:r>
        <w:t xml:space="preserve">eeniorite Nõukoda esimeheks </w:t>
      </w:r>
      <w:r w:rsidR="002D7524">
        <w:rPr>
          <w:b/>
        </w:rPr>
        <w:t>_________________________</w:t>
      </w:r>
      <w:r w:rsidRPr="006230C9">
        <w:rPr>
          <w:b/>
        </w:rPr>
        <w:t>.</w:t>
      </w:r>
    </w:p>
    <w:p w14:paraId="6E820BE6" w14:textId="77777777" w:rsidR="00433212" w:rsidRDefault="00433212" w:rsidP="00433212">
      <w:pPr>
        <w:ind w:right="-58"/>
      </w:pPr>
    </w:p>
    <w:p w14:paraId="0E0F5C3C" w14:textId="77777777" w:rsidR="00433212" w:rsidRPr="00461F87" w:rsidRDefault="00433212" w:rsidP="00433212">
      <w:pPr>
        <w:ind w:right="-58"/>
      </w:pPr>
      <w:r>
        <w:t xml:space="preserve">3. </w:t>
      </w:r>
      <w:r w:rsidRPr="00461F87">
        <w:t xml:space="preserve">Käesoleva </w:t>
      </w:r>
      <w:r>
        <w:t>otsusega</w:t>
      </w:r>
      <w:r w:rsidRPr="00461F87">
        <w:t xml:space="preserve"> mittenõustumisel võib esitada 30 päeva jooksul </w:t>
      </w:r>
      <w:r>
        <w:t>otsuse</w:t>
      </w:r>
      <w:r w:rsidRPr="00461F87">
        <w:t xml:space="preserve"> teatavakstegemisest arvates:</w:t>
      </w:r>
    </w:p>
    <w:p w14:paraId="7E523000" w14:textId="77777777" w:rsidR="00433212" w:rsidRDefault="00433212" w:rsidP="00433212">
      <w:r>
        <w:t>1) vaide Viljandi Linnavolikogule aadressil volikogu@viljandi.ee või Linnu tn 2, 71020 Viljandi;</w:t>
      </w:r>
    </w:p>
    <w:p w14:paraId="320877C5" w14:textId="5FDABC38" w:rsidR="00433212" w:rsidRDefault="00433212" w:rsidP="00433212">
      <w:r>
        <w:t>2) kaebuse Tartu Halduskohtule aadressil t</w:t>
      </w:r>
      <w:r w:rsidR="00BD41EA">
        <w:t>rthk</w:t>
      </w:r>
      <w:r>
        <w:t xml:space="preserve">tartu.menetlus@kohus.ee või </w:t>
      </w:r>
      <w:r w:rsidR="00DE3A14" w:rsidRPr="00DE3A14">
        <w:t xml:space="preserve">Kalevi tn 1, 51010 </w:t>
      </w:r>
      <w:r>
        <w:t>Tartu.</w:t>
      </w:r>
    </w:p>
    <w:p w14:paraId="09E79F81" w14:textId="77777777" w:rsidR="00433212" w:rsidRDefault="00433212" w:rsidP="00433212"/>
    <w:p w14:paraId="15DED0A9" w14:textId="77777777" w:rsidR="00433212" w:rsidRDefault="00433212" w:rsidP="00433212">
      <w:r>
        <w:t>4. Otsus jõustub teatavakstegemisest.</w:t>
      </w:r>
    </w:p>
    <w:p w14:paraId="1FF7B119" w14:textId="77777777" w:rsidR="00433212" w:rsidRDefault="00433212" w:rsidP="00433212"/>
    <w:p w14:paraId="7C51CD6B" w14:textId="77777777" w:rsidR="00433212" w:rsidRDefault="00433212" w:rsidP="00433212"/>
    <w:p w14:paraId="69426AB2" w14:textId="77777777" w:rsidR="00433212" w:rsidRDefault="00433212" w:rsidP="00433212">
      <w:r>
        <w:t>(allkirjastatud digitaalselt)</w:t>
      </w:r>
    </w:p>
    <w:p w14:paraId="34040D00" w14:textId="5C862745" w:rsidR="00433212" w:rsidRPr="009006DA" w:rsidRDefault="009006DA" w:rsidP="00433212">
      <w:r w:rsidRPr="009006DA">
        <w:t>Helir-Valdor Seeder</w:t>
      </w:r>
    </w:p>
    <w:p w14:paraId="1A7386C7" w14:textId="77777777" w:rsidR="00433212" w:rsidRPr="00736AE9" w:rsidRDefault="00433212" w:rsidP="00433212">
      <w:r>
        <w:t>linnavolikogu esimees</w:t>
      </w:r>
    </w:p>
    <w:p w14:paraId="4AE17F90" w14:textId="77777777" w:rsidR="00237787" w:rsidRDefault="00237787" w:rsidP="00237787"/>
    <w:p w14:paraId="47E78FF4" w14:textId="77777777" w:rsidR="00237787" w:rsidRPr="00736AE9" w:rsidRDefault="00237787" w:rsidP="00237787"/>
    <w:p w14:paraId="4DD76647" w14:textId="5CBD33D0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DE3A14">
        <w:rPr>
          <w:szCs w:val="24"/>
        </w:rPr>
        <w:t>Ene Rink</w:t>
      </w:r>
    </w:p>
    <w:p w14:paraId="5B7B88DC" w14:textId="0C324E5F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D4752F">
        <w:rPr>
          <w:szCs w:val="24"/>
        </w:rPr>
        <w:t>27.11.2025</w:t>
      </w:r>
    </w:p>
    <w:p w14:paraId="2D3E3C4F" w14:textId="40BB407A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DE3A14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9006DA" w:rsidRPr="009006DA">
        <w:rPr>
          <w:szCs w:val="24"/>
        </w:rPr>
        <w:t>Helir-Valdor Seeder</w:t>
      </w:r>
    </w:p>
    <w:p w14:paraId="479C7B1D" w14:textId="00F54C96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D4752F">
        <w:rPr>
          <w:szCs w:val="24"/>
        </w:rPr>
        <w:t>2</w:t>
      </w:r>
    </w:p>
    <w:p w14:paraId="592BEE43" w14:textId="57F951F4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DE3A14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3171EB12" w14:textId="77777777" w:rsidR="002D7524" w:rsidRPr="002D7524" w:rsidRDefault="002D7524" w:rsidP="002D7524">
      <w:pPr>
        <w:jc w:val="center"/>
        <w:rPr>
          <w:b/>
          <w:szCs w:val="24"/>
        </w:rPr>
      </w:pPr>
      <w:r w:rsidRPr="002D7524">
        <w:rPr>
          <w:b/>
          <w:szCs w:val="24"/>
        </w:rPr>
        <w:t>Viljandi Linnavolikogu ajutise komisjoni</w:t>
      </w:r>
    </w:p>
    <w:p w14:paraId="5C9B8671" w14:textId="7A53DD4A" w:rsidR="00CC5383" w:rsidRPr="00EF59E4" w:rsidRDefault="002D7524" w:rsidP="002D7524">
      <w:pPr>
        <w:jc w:val="center"/>
        <w:rPr>
          <w:b/>
          <w:szCs w:val="24"/>
        </w:rPr>
      </w:pPr>
      <w:r w:rsidRPr="002D7524">
        <w:rPr>
          <w:b/>
          <w:szCs w:val="24"/>
        </w:rPr>
        <w:t>Viljandi Seeniorite Nõukoda esimehe valimine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7529C252" w14:textId="7E5D5238" w:rsidR="00DD706B" w:rsidRDefault="00DD706B" w:rsidP="00EF59E4">
      <w:pPr>
        <w:rPr>
          <w:szCs w:val="24"/>
        </w:rPr>
      </w:pPr>
    </w:p>
    <w:p w14:paraId="1FBD359A" w14:textId="77777777" w:rsidR="002D7524" w:rsidRPr="002D7524" w:rsidRDefault="002D7524" w:rsidP="002D7524">
      <w:pPr>
        <w:rPr>
          <w:szCs w:val="24"/>
        </w:rPr>
      </w:pPr>
      <w:r w:rsidRPr="002D7524">
        <w:rPr>
          <w:szCs w:val="24"/>
        </w:rPr>
        <w:t>Viljandi Linnavolikogu moodustas 30.01.2014 oma otsusega Viljandi Linnavolikogu ajutise komisjoni Viljandi Seeniorite Nõukoda ning kinnitas ka komisjoni põhimääruse.</w:t>
      </w:r>
    </w:p>
    <w:p w14:paraId="38BE299D" w14:textId="77777777" w:rsidR="002D7524" w:rsidRPr="002D7524" w:rsidRDefault="002D7524" w:rsidP="002D7524">
      <w:pPr>
        <w:rPr>
          <w:szCs w:val="24"/>
        </w:rPr>
      </w:pPr>
    </w:p>
    <w:p w14:paraId="724F4F9D" w14:textId="77777777" w:rsidR="002D7524" w:rsidRPr="002D7524" w:rsidRDefault="002D7524" w:rsidP="002D7524">
      <w:pPr>
        <w:rPr>
          <w:szCs w:val="24"/>
        </w:rPr>
      </w:pPr>
      <w:r w:rsidRPr="002D7524">
        <w:rPr>
          <w:szCs w:val="24"/>
        </w:rPr>
        <w:t>Komisjoni tegevuse eesmärgiks on järjepidevuse säilitamine ja jätkusuutlikkuse tõhustamine ning pika staažiga ja eakate linnakodanike panuse väärtustamine, samuti suhtlemine, tegutsemisvõimaluste loomine pensionäridele ja heaoluühiskonna mõtteviisi arendamine.</w:t>
      </w:r>
    </w:p>
    <w:p w14:paraId="67AE233B" w14:textId="77777777" w:rsidR="002D7524" w:rsidRPr="002D7524" w:rsidRDefault="002D7524" w:rsidP="002D7524">
      <w:pPr>
        <w:rPr>
          <w:szCs w:val="24"/>
        </w:rPr>
      </w:pPr>
    </w:p>
    <w:p w14:paraId="1E8A8F8A" w14:textId="4C504FFE" w:rsidR="002D7524" w:rsidRPr="002D7524" w:rsidRDefault="002D7524" w:rsidP="002D7524">
      <w:pPr>
        <w:rPr>
          <w:szCs w:val="24"/>
        </w:rPr>
      </w:pPr>
      <w:r w:rsidRPr="002D7524">
        <w:rPr>
          <w:szCs w:val="24"/>
        </w:rPr>
        <w:t>Kohaliku omavalitsuse korralduse seaduse § 22 lõike 1 punkti 20, § 47, Viljandi lin</w:t>
      </w:r>
      <w:r w:rsidR="004B4966">
        <w:rPr>
          <w:szCs w:val="24"/>
        </w:rPr>
        <w:t xml:space="preserve">na põhimääruse § 9 </w:t>
      </w:r>
      <w:r w:rsidRPr="002D7524">
        <w:rPr>
          <w:szCs w:val="24"/>
        </w:rPr>
        <w:t xml:space="preserve"> ning komisjoni</w:t>
      </w:r>
      <w:r w:rsidR="004B4966">
        <w:rPr>
          <w:szCs w:val="24"/>
        </w:rPr>
        <w:t xml:space="preserve"> põhimääruse paragrahv 1 lõike 6</w:t>
      </w:r>
      <w:r w:rsidRPr="002D7524">
        <w:rPr>
          <w:szCs w:val="24"/>
        </w:rPr>
        <w:t xml:space="preserve"> kohaselt valitakse komisjoni esimees linnavolikogu liikmete hulgast.</w:t>
      </w:r>
    </w:p>
    <w:p w14:paraId="759D0A2B" w14:textId="249C01B1" w:rsidR="002D7524" w:rsidRDefault="002D7524" w:rsidP="00EF59E4">
      <w:pPr>
        <w:rPr>
          <w:szCs w:val="24"/>
        </w:rPr>
      </w:pPr>
    </w:p>
    <w:p w14:paraId="5E10A844" w14:textId="77777777" w:rsidR="00DD706B" w:rsidRDefault="00DD706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52DE1B73" w:rsidR="00DD706B" w:rsidRDefault="002D7524" w:rsidP="00EF59E4">
      <w:pPr>
        <w:rPr>
          <w:szCs w:val="24"/>
        </w:rPr>
      </w:pPr>
      <w:r>
        <w:rPr>
          <w:szCs w:val="24"/>
        </w:rPr>
        <w:t>Ene Rink</w:t>
      </w:r>
    </w:p>
    <w:p w14:paraId="2DCFE84B" w14:textId="698E38F6" w:rsidR="002D7524" w:rsidRPr="0024767B" w:rsidRDefault="002D7524" w:rsidP="00EF59E4">
      <w:pPr>
        <w:rPr>
          <w:szCs w:val="24"/>
        </w:rPr>
      </w:pPr>
      <w:r>
        <w:rPr>
          <w:szCs w:val="24"/>
        </w:rPr>
        <w:t>Viljandi linnasekretär ja Viljandi linna valimiskomisjoni esimees</w:t>
      </w:r>
    </w:p>
    <w:sectPr w:rsidR="002D7524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F8F16" w14:textId="77777777" w:rsidR="002F3C70" w:rsidRDefault="002F3C70" w:rsidP="006B2B59">
      <w:r>
        <w:separator/>
      </w:r>
    </w:p>
  </w:endnote>
  <w:endnote w:type="continuationSeparator" w:id="0">
    <w:p w14:paraId="68504D9F" w14:textId="77777777" w:rsidR="002F3C70" w:rsidRDefault="002F3C70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C9BFF" w14:textId="77777777" w:rsidR="002F3C70" w:rsidRDefault="002F3C70" w:rsidP="006B2B59">
      <w:r>
        <w:separator/>
      </w:r>
    </w:p>
  </w:footnote>
  <w:footnote w:type="continuationSeparator" w:id="0">
    <w:p w14:paraId="3289EEE6" w14:textId="77777777" w:rsidR="002F3C70" w:rsidRDefault="002F3C70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6B74"/>
    <w:rsid w:val="0009159B"/>
    <w:rsid w:val="00117469"/>
    <w:rsid w:val="0012501E"/>
    <w:rsid w:val="001B687D"/>
    <w:rsid w:val="001B7F3E"/>
    <w:rsid w:val="001D7909"/>
    <w:rsid w:val="00236C0F"/>
    <w:rsid w:val="00237787"/>
    <w:rsid w:val="0024767B"/>
    <w:rsid w:val="0025062D"/>
    <w:rsid w:val="00255804"/>
    <w:rsid w:val="002643A6"/>
    <w:rsid w:val="002C4BDF"/>
    <w:rsid w:val="002D7524"/>
    <w:rsid w:val="002F3C70"/>
    <w:rsid w:val="00307DE0"/>
    <w:rsid w:val="00313321"/>
    <w:rsid w:val="00331A65"/>
    <w:rsid w:val="00335069"/>
    <w:rsid w:val="003368A3"/>
    <w:rsid w:val="00381123"/>
    <w:rsid w:val="00385EF7"/>
    <w:rsid w:val="003B597A"/>
    <w:rsid w:val="003C4F67"/>
    <w:rsid w:val="003D26E0"/>
    <w:rsid w:val="003E7AAC"/>
    <w:rsid w:val="00433212"/>
    <w:rsid w:val="00461F87"/>
    <w:rsid w:val="00466D66"/>
    <w:rsid w:val="00470DD9"/>
    <w:rsid w:val="00494306"/>
    <w:rsid w:val="004A20C6"/>
    <w:rsid w:val="004B4966"/>
    <w:rsid w:val="004D06BD"/>
    <w:rsid w:val="004F0437"/>
    <w:rsid w:val="004F7694"/>
    <w:rsid w:val="00566DFA"/>
    <w:rsid w:val="00570778"/>
    <w:rsid w:val="00573882"/>
    <w:rsid w:val="005945DE"/>
    <w:rsid w:val="005A3FC2"/>
    <w:rsid w:val="005C5347"/>
    <w:rsid w:val="00681102"/>
    <w:rsid w:val="006A78EE"/>
    <w:rsid w:val="006B2B59"/>
    <w:rsid w:val="00776FE5"/>
    <w:rsid w:val="0078761A"/>
    <w:rsid w:val="007912E9"/>
    <w:rsid w:val="007B6A84"/>
    <w:rsid w:val="007B7F0F"/>
    <w:rsid w:val="007D38CB"/>
    <w:rsid w:val="00807D83"/>
    <w:rsid w:val="00821589"/>
    <w:rsid w:val="0082207F"/>
    <w:rsid w:val="00857DEE"/>
    <w:rsid w:val="008746EE"/>
    <w:rsid w:val="008B63C2"/>
    <w:rsid w:val="008D43E2"/>
    <w:rsid w:val="009006DA"/>
    <w:rsid w:val="00912848"/>
    <w:rsid w:val="00916738"/>
    <w:rsid w:val="00936F94"/>
    <w:rsid w:val="00946C77"/>
    <w:rsid w:val="009A1B8E"/>
    <w:rsid w:val="009A41E2"/>
    <w:rsid w:val="009A6D52"/>
    <w:rsid w:val="009D6069"/>
    <w:rsid w:val="009D6156"/>
    <w:rsid w:val="00A33D81"/>
    <w:rsid w:val="00A862AE"/>
    <w:rsid w:val="00AB1EC2"/>
    <w:rsid w:val="00AB4AA9"/>
    <w:rsid w:val="00AF2A4D"/>
    <w:rsid w:val="00AF3D22"/>
    <w:rsid w:val="00B14D77"/>
    <w:rsid w:val="00B160A9"/>
    <w:rsid w:val="00B77288"/>
    <w:rsid w:val="00B85288"/>
    <w:rsid w:val="00B97F1D"/>
    <w:rsid w:val="00BC533D"/>
    <w:rsid w:val="00BD41EA"/>
    <w:rsid w:val="00BD7FEE"/>
    <w:rsid w:val="00C12C3B"/>
    <w:rsid w:val="00C17C65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303F3"/>
    <w:rsid w:val="00D42E7F"/>
    <w:rsid w:val="00D4752F"/>
    <w:rsid w:val="00D62721"/>
    <w:rsid w:val="00D703C0"/>
    <w:rsid w:val="00DB493E"/>
    <w:rsid w:val="00DB4F42"/>
    <w:rsid w:val="00DC47CB"/>
    <w:rsid w:val="00DD706B"/>
    <w:rsid w:val="00DE3A14"/>
    <w:rsid w:val="00E1472F"/>
    <w:rsid w:val="00E26A3F"/>
    <w:rsid w:val="00E27A9A"/>
    <w:rsid w:val="00E367DD"/>
    <w:rsid w:val="00E8397F"/>
    <w:rsid w:val="00EB64E7"/>
    <w:rsid w:val="00ED0879"/>
    <w:rsid w:val="00EE4343"/>
    <w:rsid w:val="00EF59E4"/>
    <w:rsid w:val="00F25555"/>
    <w:rsid w:val="00F40F1F"/>
    <w:rsid w:val="00F573D5"/>
    <w:rsid w:val="00FB5DCE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9</cp:revision>
  <cp:lastPrinted>2002-02-14T12:30:00Z</cp:lastPrinted>
  <dcterms:created xsi:type="dcterms:W3CDTF">2025-11-21T11:03:00Z</dcterms:created>
  <dcterms:modified xsi:type="dcterms:W3CDTF">2025-11-28T07:30:00Z</dcterms:modified>
</cp:coreProperties>
</file>