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1C26AA61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F31470">
        <w:rPr>
          <w:rFonts w:ascii="Poppins Medium" w:hAnsi="Poppins Medium" w:cs="Poppins Medium"/>
          <w:color w:val="008596"/>
          <w:sz w:val="40"/>
          <w:szCs w:val="40"/>
        </w:rPr>
        <w:t>5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105B73AC" w:rsidR="007B6A84" w:rsidRDefault="00313321" w:rsidP="006F6152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1F7143CF" w14:textId="57432A20" w:rsidR="006F6152" w:rsidRDefault="006F6152" w:rsidP="006F6152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46B3E3DE" w14:textId="77777777" w:rsidR="006F6152" w:rsidRDefault="006F6152" w:rsidP="006F6152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4AB0D103" w14:textId="34A51CBB" w:rsidR="00237787" w:rsidRPr="00B043E5" w:rsidRDefault="00B043E5" w:rsidP="00237787">
      <w:pPr>
        <w:pStyle w:val="Pealkiri3"/>
        <w:ind w:left="5760" w:firstLine="720"/>
        <w:rPr>
          <w:b w:val="0"/>
          <w:i w:val="0"/>
        </w:rPr>
      </w:pPr>
      <w:r w:rsidRPr="00B043E5">
        <w:rPr>
          <w:b w:val="0"/>
          <w:i w:val="0"/>
        </w:rPr>
        <w:t>2</w:t>
      </w:r>
      <w:r w:rsidR="00237787" w:rsidRPr="00B043E5">
        <w:rPr>
          <w:b w:val="0"/>
          <w:i w:val="0"/>
        </w:rPr>
        <w:t xml:space="preserve">. </w:t>
      </w:r>
      <w:r w:rsidRPr="00B043E5">
        <w:rPr>
          <w:b w:val="0"/>
          <w:i w:val="0"/>
        </w:rPr>
        <w:t>dets</w:t>
      </w:r>
      <w:r w:rsidR="006F6152" w:rsidRPr="00B043E5">
        <w:rPr>
          <w:b w:val="0"/>
          <w:i w:val="0"/>
        </w:rPr>
        <w:t xml:space="preserve">ember 2025   nr </w:t>
      </w:r>
    </w:p>
    <w:p w14:paraId="7C4F2FA9" w14:textId="77777777" w:rsidR="00237787" w:rsidRPr="00B043E5" w:rsidRDefault="00237787" w:rsidP="00237787">
      <w:pPr>
        <w:rPr>
          <w:bCs/>
          <w:iCs/>
        </w:rPr>
      </w:pPr>
    </w:p>
    <w:p w14:paraId="04E462DB" w14:textId="77777777" w:rsidR="00237787" w:rsidRDefault="00237787" w:rsidP="00237787">
      <w:r w:rsidRPr="007B213F">
        <w:t xml:space="preserve">Viljandi </w:t>
      </w:r>
      <w:r>
        <w:t>linnapeale, l</w:t>
      </w:r>
      <w:r w:rsidRPr="007B213F">
        <w:t>in</w:t>
      </w:r>
      <w:r>
        <w:t>navalitsuse liikmetele</w:t>
      </w:r>
    </w:p>
    <w:p w14:paraId="48B113CB" w14:textId="77777777" w:rsidR="00237787" w:rsidRPr="007B213F" w:rsidRDefault="00237787" w:rsidP="00237787">
      <w:r w:rsidRPr="007B213F">
        <w:t>töötasu ja hüvitiste määramine</w:t>
      </w:r>
    </w:p>
    <w:p w14:paraId="4C514157" w14:textId="77777777" w:rsidR="00237787" w:rsidRPr="007B213F" w:rsidRDefault="00237787" w:rsidP="00237787"/>
    <w:p w14:paraId="64448457" w14:textId="77777777" w:rsidR="00237787" w:rsidRPr="007B213F" w:rsidRDefault="00237787" w:rsidP="00237787"/>
    <w:p w14:paraId="3395E05D" w14:textId="77777777" w:rsidR="00237787" w:rsidRPr="007B213F" w:rsidRDefault="00237787" w:rsidP="00237787">
      <w:r w:rsidRPr="007B213F">
        <w:t>Kohaliku omavalitsuse korralduse s</w:t>
      </w:r>
      <w:r>
        <w:t>eaduse § 22 lõike 1 punkti 19</w:t>
      </w:r>
      <w:r w:rsidRPr="007B213F">
        <w:t xml:space="preserve"> alusel Viljandi Linnavolikogu</w:t>
      </w:r>
    </w:p>
    <w:p w14:paraId="17CD12B3" w14:textId="77777777" w:rsidR="00237787" w:rsidRPr="007B213F" w:rsidRDefault="00237787" w:rsidP="00237787"/>
    <w:p w14:paraId="3153185F" w14:textId="77777777" w:rsidR="00237787" w:rsidRPr="000903F3" w:rsidRDefault="00237787" w:rsidP="00237787">
      <w:pPr>
        <w:rPr>
          <w:b/>
        </w:rPr>
      </w:pPr>
      <w:r w:rsidRPr="000903F3">
        <w:rPr>
          <w:b/>
        </w:rPr>
        <w:t>o t s u s t a b:</w:t>
      </w:r>
    </w:p>
    <w:p w14:paraId="5BDAC8F4" w14:textId="77777777" w:rsidR="00237787" w:rsidRPr="007B213F" w:rsidRDefault="00237787" w:rsidP="00237787"/>
    <w:p w14:paraId="735C2DAD" w14:textId="46581846" w:rsidR="00237787" w:rsidRPr="00B043E5" w:rsidRDefault="00237787" w:rsidP="00237787">
      <w:r>
        <w:t>1</w:t>
      </w:r>
      <w:r w:rsidRPr="00222E8A">
        <w:t xml:space="preserve">. Määrata </w:t>
      </w:r>
      <w:r>
        <w:t xml:space="preserve">Viljandi linnapea töötasuks </w:t>
      </w:r>
      <w:r w:rsidRPr="00B043E5">
        <w:t xml:space="preserve">4500 </w:t>
      </w:r>
      <w:r w:rsidR="00C91428" w:rsidRPr="00B043E5">
        <w:t>eurot kuus kuni 31.12.2025 (kaasa arvatud).</w:t>
      </w:r>
    </w:p>
    <w:p w14:paraId="32513B69" w14:textId="77777777" w:rsidR="00237787" w:rsidRPr="00B043E5" w:rsidRDefault="00237787" w:rsidP="00237787"/>
    <w:p w14:paraId="716104D5" w14:textId="23EE5C88" w:rsidR="00237787" w:rsidRPr="00B043E5" w:rsidRDefault="00237787" w:rsidP="00237787">
      <w:r w:rsidRPr="00B043E5">
        <w:t>2. Määrata Viljandi Linnavalitsuse abilinnapeade töötasuks 3600 eurot kuus</w:t>
      </w:r>
      <w:r w:rsidR="00C91428" w:rsidRPr="00B043E5">
        <w:t xml:space="preserve"> kuni 31.12.2025 (kaasa arvatud)</w:t>
      </w:r>
      <w:r w:rsidRPr="00B043E5">
        <w:t xml:space="preserve">. </w:t>
      </w:r>
    </w:p>
    <w:p w14:paraId="3203497B" w14:textId="77777777" w:rsidR="00237787" w:rsidRPr="00B043E5" w:rsidRDefault="00237787" w:rsidP="00237787"/>
    <w:p w14:paraId="4326AEF4" w14:textId="6F0F7022" w:rsidR="00237787" w:rsidRPr="00B043E5" w:rsidRDefault="00237787" w:rsidP="00237787">
      <w:r w:rsidRPr="00B043E5">
        <w:t xml:space="preserve">3. Maksta Viljandi Linnavalitsuse liikmetele hüvitist igakuiselt </w:t>
      </w:r>
      <w:r w:rsidR="00DA0D16" w:rsidRPr="00B043E5">
        <w:t>600</w:t>
      </w:r>
      <w:r w:rsidRPr="00B043E5">
        <w:t xml:space="preserve"> eurot. </w:t>
      </w:r>
    </w:p>
    <w:p w14:paraId="62521C7D" w14:textId="7E39981B" w:rsidR="00237787" w:rsidRPr="00B043E5" w:rsidRDefault="00237787" w:rsidP="00237787"/>
    <w:p w14:paraId="031BC48D" w14:textId="4F8FA603" w:rsidR="00237787" w:rsidRPr="00461F87" w:rsidRDefault="006F6152" w:rsidP="00237787">
      <w:pPr>
        <w:ind w:right="-58"/>
      </w:pPr>
      <w:r>
        <w:t>4</w:t>
      </w:r>
      <w:r w:rsidR="00237787">
        <w:t xml:space="preserve">. </w:t>
      </w:r>
      <w:r w:rsidR="00237787" w:rsidRPr="00461F87">
        <w:t xml:space="preserve">Käesoleva </w:t>
      </w:r>
      <w:r w:rsidR="00237787">
        <w:t>otsusega</w:t>
      </w:r>
      <w:r w:rsidR="00237787" w:rsidRPr="00461F87">
        <w:t xml:space="preserve"> mittenõustumisel võib esitada 30 päeva jooksul </w:t>
      </w:r>
      <w:r w:rsidR="00237787">
        <w:t>otsuse</w:t>
      </w:r>
      <w:r w:rsidR="00237787" w:rsidRPr="00461F87">
        <w:t xml:space="preserve"> teatavakstegemisest arvates:</w:t>
      </w:r>
    </w:p>
    <w:p w14:paraId="5B50003B" w14:textId="77777777" w:rsidR="00237787" w:rsidRDefault="00237787" w:rsidP="00237787">
      <w:r>
        <w:t>1) vaide Viljandi Linnavolikogule aadressil volikogu@viljandi.ee või Linnu tn 2, 71020 Viljandi;</w:t>
      </w:r>
    </w:p>
    <w:p w14:paraId="2725BB51" w14:textId="3D3C4F16" w:rsidR="00237787" w:rsidRDefault="00237787" w:rsidP="00237787">
      <w:r>
        <w:t>2) kaebuse Tartu Halduskohtule aadressil t</w:t>
      </w:r>
      <w:r w:rsidR="0037237D">
        <w:t>rthk</w:t>
      </w:r>
      <w:r>
        <w:t>tartu.menetlus</w:t>
      </w:r>
      <w:r w:rsidR="006F6152">
        <w:t xml:space="preserve">@kohus.ee või </w:t>
      </w:r>
      <w:r w:rsidR="006F6152" w:rsidRPr="006F6152">
        <w:t xml:space="preserve">Kalevi tn 1, 51010    </w:t>
      </w:r>
      <w:r>
        <w:t xml:space="preserve"> Tartu.</w:t>
      </w:r>
    </w:p>
    <w:p w14:paraId="6D8FE1C6" w14:textId="77777777" w:rsidR="00237787" w:rsidRDefault="00237787" w:rsidP="00237787"/>
    <w:p w14:paraId="43D5507B" w14:textId="1F248DDB" w:rsidR="00237787" w:rsidRDefault="006F6152" w:rsidP="00237787">
      <w:r>
        <w:t>5</w:t>
      </w:r>
      <w:r w:rsidR="00237787">
        <w:t>. Otsus jõustub teatavakstegemisest.</w:t>
      </w:r>
    </w:p>
    <w:p w14:paraId="697D59B8" w14:textId="77777777" w:rsidR="00237787" w:rsidRDefault="00237787" w:rsidP="00237787"/>
    <w:p w14:paraId="08E7DC49" w14:textId="77777777" w:rsidR="00237787" w:rsidRDefault="00237787" w:rsidP="00237787"/>
    <w:p w14:paraId="41FA9A56" w14:textId="77777777" w:rsidR="00237787" w:rsidRDefault="00237787" w:rsidP="00237787">
      <w:r>
        <w:t>(allkirjastatud digitaalselt)</w:t>
      </w:r>
    </w:p>
    <w:p w14:paraId="45FFA976" w14:textId="750C27DB" w:rsidR="00237787" w:rsidRPr="00D11EEC" w:rsidRDefault="00D11EEC" w:rsidP="00237787">
      <w:r w:rsidRPr="00D11EEC">
        <w:t>Helir-Valdor Seeder</w:t>
      </w:r>
    </w:p>
    <w:p w14:paraId="7C14F3FF" w14:textId="77777777" w:rsidR="00237787" w:rsidRDefault="00237787" w:rsidP="00237787">
      <w:r>
        <w:t>linnavolikogu esimees</w:t>
      </w:r>
    </w:p>
    <w:p w14:paraId="4AE17F90" w14:textId="77777777" w:rsidR="00237787" w:rsidRDefault="00237787" w:rsidP="00237787"/>
    <w:p w14:paraId="47E78FF4" w14:textId="77777777" w:rsidR="00237787" w:rsidRPr="00736AE9" w:rsidRDefault="00237787" w:rsidP="00237787"/>
    <w:p w14:paraId="0D4A14AF" w14:textId="77777777" w:rsidR="006F6152" w:rsidRDefault="006F6152" w:rsidP="00EF59E4">
      <w:pPr>
        <w:rPr>
          <w:b/>
          <w:szCs w:val="24"/>
        </w:rPr>
      </w:pPr>
    </w:p>
    <w:p w14:paraId="4DD76647" w14:textId="0090D031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6F6152">
        <w:rPr>
          <w:szCs w:val="24"/>
        </w:rPr>
        <w:t>Ene Rink</w:t>
      </w:r>
    </w:p>
    <w:p w14:paraId="5B7B88DC" w14:textId="529E9D96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47656E">
        <w:rPr>
          <w:szCs w:val="24"/>
        </w:rPr>
        <w:t>27.11.2025</w:t>
      </w:r>
    </w:p>
    <w:p w14:paraId="2D3E3C4F" w14:textId="45E328D6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6F6152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D11EEC">
        <w:rPr>
          <w:szCs w:val="24"/>
        </w:rPr>
        <w:t>Helir-Valdor Seeder</w:t>
      </w:r>
    </w:p>
    <w:p w14:paraId="479C7B1D" w14:textId="2A10698C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47656E">
        <w:rPr>
          <w:szCs w:val="24"/>
        </w:rPr>
        <w:t>2</w:t>
      </w:r>
    </w:p>
    <w:p w14:paraId="592BEE43" w14:textId="3FC5E2AF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6F6152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2FCB7AEC" w14:textId="77777777" w:rsidR="006F6152" w:rsidRPr="006F6152" w:rsidRDefault="006F6152" w:rsidP="006F6152">
      <w:pPr>
        <w:jc w:val="center"/>
        <w:rPr>
          <w:b/>
          <w:szCs w:val="24"/>
        </w:rPr>
      </w:pPr>
      <w:r w:rsidRPr="006F6152">
        <w:rPr>
          <w:b/>
          <w:szCs w:val="24"/>
        </w:rPr>
        <w:t>Viljandi linnapeale, linnavalitsuse liikmetele</w:t>
      </w:r>
    </w:p>
    <w:p w14:paraId="5C9B8671" w14:textId="2C377FFC" w:rsidR="00CC5383" w:rsidRPr="00EF59E4" w:rsidRDefault="006F6152" w:rsidP="006F6152">
      <w:pPr>
        <w:jc w:val="center"/>
        <w:rPr>
          <w:b/>
          <w:szCs w:val="24"/>
        </w:rPr>
      </w:pPr>
      <w:r w:rsidRPr="006F6152">
        <w:rPr>
          <w:b/>
          <w:szCs w:val="24"/>
        </w:rPr>
        <w:t>töötasu ja hüvitiste määramine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61D94D31" w14:textId="77777777" w:rsidR="006F6152" w:rsidRPr="006F6152" w:rsidRDefault="006F6152" w:rsidP="006F6152">
      <w:pPr>
        <w:rPr>
          <w:szCs w:val="24"/>
        </w:rPr>
      </w:pPr>
      <w:r w:rsidRPr="006F6152">
        <w:rPr>
          <w:szCs w:val="24"/>
        </w:rPr>
        <w:t>Kohaliku omavalitsuse korralduse seaduse § 22 lõike 1 punkti 19 alusel on volikogu ainupädevuses linnapeale ja palgalistele valitsuse liikmetele töötasu, lisatasu, hüvitise, toetuse ja soodustuste määramine ning teistele valitsuse liikmetele hüvitise maksmise otsustamine ja selle suuruse määramine.</w:t>
      </w:r>
    </w:p>
    <w:p w14:paraId="68734610" w14:textId="77777777" w:rsidR="006F6152" w:rsidRPr="006F6152" w:rsidRDefault="006F6152" w:rsidP="006F6152">
      <w:pPr>
        <w:rPr>
          <w:szCs w:val="24"/>
        </w:rPr>
      </w:pPr>
    </w:p>
    <w:p w14:paraId="0F0E0CF5" w14:textId="10B588FC" w:rsidR="00C91428" w:rsidRPr="00C91428" w:rsidRDefault="00DA0D16" w:rsidP="00C91428">
      <w:pPr>
        <w:rPr>
          <w:szCs w:val="24"/>
        </w:rPr>
      </w:pPr>
      <w:r>
        <w:rPr>
          <w:szCs w:val="24"/>
        </w:rPr>
        <w:t>Käesoleva aasta 25. septembril võttis volikogu vastu otsuse nr 263, milles määrati</w:t>
      </w:r>
      <w:r w:rsidR="00C91428" w:rsidRPr="00C91428">
        <w:rPr>
          <w:szCs w:val="24"/>
        </w:rPr>
        <w:t xml:space="preserve"> alates 01.01.2026 Viljandi linn</w:t>
      </w:r>
      <w:r>
        <w:rPr>
          <w:szCs w:val="24"/>
        </w:rPr>
        <w:t xml:space="preserve">apea töötasuks 5000 eurot kuus ning </w:t>
      </w:r>
      <w:r w:rsidR="00C91428" w:rsidRPr="00C91428">
        <w:rPr>
          <w:szCs w:val="24"/>
        </w:rPr>
        <w:t xml:space="preserve"> abilinnapea(de) töötasuks 4000 eurot kuus.</w:t>
      </w:r>
      <w:r>
        <w:rPr>
          <w:szCs w:val="24"/>
        </w:rPr>
        <w:t xml:space="preserve"> Kuni aasta lõpuni on eelnõus ettepanek määrata töötasudeks hetkel kehtivad töötasud.</w:t>
      </w:r>
    </w:p>
    <w:p w14:paraId="5E10A844" w14:textId="77777777" w:rsidR="00DD706B" w:rsidRDefault="00DD706B" w:rsidP="00EF59E4">
      <w:pPr>
        <w:rPr>
          <w:szCs w:val="24"/>
        </w:rPr>
      </w:pPr>
    </w:p>
    <w:p w14:paraId="52ADE278" w14:textId="77777777" w:rsidR="0047656E" w:rsidRDefault="0047656E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50791E62" w:rsidR="00DD706B" w:rsidRDefault="00C91428" w:rsidP="00EF59E4">
      <w:pPr>
        <w:rPr>
          <w:szCs w:val="24"/>
        </w:rPr>
      </w:pPr>
      <w:r>
        <w:rPr>
          <w:szCs w:val="24"/>
        </w:rPr>
        <w:t>Ene Rink</w:t>
      </w:r>
    </w:p>
    <w:p w14:paraId="518F7403" w14:textId="01E0F212" w:rsidR="00C91428" w:rsidRPr="0024767B" w:rsidRDefault="00C91428" w:rsidP="00EF59E4">
      <w:pPr>
        <w:rPr>
          <w:szCs w:val="24"/>
        </w:rPr>
      </w:pPr>
      <w:r>
        <w:rPr>
          <w:szCs w:val="24"/>
        </w:rPr>
        <w:t>Viljandi linnasekretär ja Viljand</w:t>
      </w:r>
      <w:bookmarkStart w:id="0" w:name="_GoBack"/>
      <w:bookmarkEnd w:id="0"/>
      <w:r>
        <w:rPr>
          <w:szCs w:val="24"/>
        </w:rPr>
        <w:t>i linna valimiskomisjoni esimees</w:t>
      </w:r>
    </w:p>
    <w:sectPr w:rsidR="00C91428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E82CF" w14:textId="77777777" w:rsidR="00334A94" w:rsidRDefault="00334A94" w:rsidP="006B2B59">
      <w:r>
        <w:separator/>
      </w:r>
    </w:p>
  </w:endnote>
  <w:endnote w:type="continuationSeparator" w:id="0">
    <w:p w14:paraId="6FD30E4E" w14:textId="77777777" w:rsidR="00334A94" w:rsidRDefault="00334A94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DD65C" w14:textId="77777777" w:rsidR="00334A94" w:rsidRDefault="00334A94" w:rsidP="006B2B59">
      <w:r>
        <w:separator/>
      </w:r>
    </w:p>
  </w:footnote>
  <w:footnote w:type="continuationSeparator" w:id="0">
    <w:p w14:paraId="128C7D8B" w14:textId="77777777" w:rsidR="00334A94" w:rsidRDefault="00334A94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117469"/>
    <w:rsid w:val="0012501E"/>
    <w:rsid w:val="001B687D"/>
    <w:rsid w:val="001B7F3E"/>
    <w:rsid w:val="001D7909"/>
    <w:rsid w:val="00236C0F"/>
    <w:rsid w:val="00237787"/>
    <w:rsid w:val="0024767B"/>
    <w:rsid w:val="0025062D"/>
    <w:rsid w:val="002643A6"/>
    <w:rsid w:val="002C4BDF"/>
    <w:rsid w:val="00313321"/>
    <w:rsid w:val="00331A65"/>
    <w:rsid w:val="00334A94"/>
    <w:rsid w:val="00335069"/>
    <w:rsid w:val="003368A3"/>
    <w:rsid w:val="0037237D"/>
    <w:rsid w:val="00381123"/>
    <w:rsid w:val="00385EF7"/>
    <w:rsid w:val="003B597A"/>
    <w:rsid w:val="003C4F67"/>
    <w:rsid w:val="003D26E0"/>
    <w:rsid w:val="003E7AAC"/>
    <w:rsid w:val="00461F87"/>
    <w:rsid w:val="00466D66"/>
    <w:rsid w:val="00470DD9"/>
    <w:rsid w:val="0047656E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5347"/>
    <w:rsid w:val="00681102"/>
    <w:rsid w:val="006A78EE"/>
    <w:rsid w:val="006B2B59"/>
    <w:rsid w:val="006F6152"/>
    <w:rsid w:val="00776FE5"/>
    <w:rsid w:val="007912E9"/>
    <w:rsid w:val="007B6A84"/>
    <w:rsid w:val="007B7F0F"/>
    <w:rsid w:val="007D38CB"/>
    <w:rsid w:val="00807D83"/>
    <w:rsid w:val="00821589"/>
    <w:rsid w:val="0082207F"/>
    <w:rsid w:val="00857DEE"/>
    <w:rsid w:val="008746EE"/>
    <w:rsid w:val="008B63C2"/>
    <w:rsid w:val="008D43E2"/>
    <w:rsid w:val="00912848"/>
    <w:rsid w:val="00916738"/>
    <w:rsid w:val="00936F94"/>
    <w:rsid w:val="00946C77"/>
    <w:rsid w:val="009A1B8E"/>
    <w:rsid w:val="009A41E2"/>
    <w:rsid w:val="009A6D52"/>
    <w:rsid w:val="009D6069"/>
    <w:rsid w:val="009D6156"/>
    <w:rsid w:val="00A33D81"/>
    <w:rsid w:val="00A862AE"/>
    <w:rsid w:val="00AB1EC2"/>
    <w:rsid w:val="00AB4AA9"/>
    <w:rsid w:val="00AC347C"/>
    <w:rsid w:val="00AF2A4D"/>
    <w:rsid w:val="00AF3D22"/>
    <w:rsid w:val="00B043E5"/>
    <w:rsid w:val="00B14D77"/>
    <w:rsid w:val="00B160A9"/>
    <w:rsid w:val="00B77288"/>
    <w:rsid w:val="00B85288"/>
    <w:rsid w:val="00B97F1D"/>
    <w:rsid w:val="00BC533D"/>
    <w:rsid w:val="00C12C3B"/>
    <w:rsid w:val="00C17C65"/>
    <w:rsid w:val="00C31184"/>
    <w:rsid w:val="00C51E7C"/>
    <w:rsid w:val="00C828C4"/>
    <w:rsid w:val="00C91428"/>
    <w:rsid w:val="00C920A0"/>
    <w:rsid w:val="00CC5383"/>
    <w:rsid w:val="00CC55A1"/>
    <w:rsid w:val="00D0053A"/>
    <w:rsid w:val="00D00C99"/>
    <w:rsid w:val="00D11EEC"/>
    <w:rsid w:val="00D21F13"/>
    <w:rsid w:val="00D27B80"/>
    <w:rsid w:val="00D42E7F"/>
    <w:rsid w:val="00D62721"/>
    <w:rsid w:val="00DA0D16"/>
    <w:rsid w:val="00DB493E"/>
    <w:rsid w:val="00DB4F42"/>
    <w:rsid w:val="00DC47CB"/>
    <w:rsid w:val="00DD706B"/>
    <w:rsid w:val="00E1472F"/>
    <w:rsid w:val="00E27A9A"/>
    <w:rsid w:val="00EB64E7"/>
    <w:rsid w:val="00ED0879"/>
    <w:rsid w:val="00EF59E4"/>
    <w:rsid w:val="00F25555"/>
    <w:rsid w:val="00F31470"/>
    <w:rsid w:val="00F40F1F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10</cp:revision>
  <cp:lastPrinted>2002-02-14T12:30:00Z</cp:lastPrinted>
  <dcterms:created xsi:type="dcterms:W3CDTF">2025-11-21T10:55:00Z</dcterms:created>
  <dcterms:modified xsi:type="dcterms:W3CDTF">2025-11-28T07:20:00Z</dcterms:modified>
</cp:coreProperties>
</file>