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63EA8D68"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385EF7" w:rsidRPr="006B2B59">
        <w:rPr>
          <w:rFonts w:ascii="Poppins Medium" w:hAnsi="Poppins Medium" w:cs="Poppins Medium"/>
          <w:color w:val="008596"/>
          <w:sz w:val="40"/>
          <w:szCs w:val="40"/>
        </w:rPr>
        <w:t>5</w:t>
      </w:r>
      <w:r w:rsidR="00313321" w:rsidRPr="006B2B59">
        <w:rPr>
          <w:rFonts w:ascii="Poppins Medium" w:hAnsi="Poppins Medium" w:cs="Poppins Medium"/>
          <w:color w:val="008596"/>
          <w:sz w:val="40"/>
          <w:szCs w:val="40"/>
        </w:rPr>
        <w:t>/</w:t>
      </w:r>
      <w:r w:rsidR="006C49AC">
        <w:rPr>
          <w:rFonts w:ascii="Poppins Medium" w:hAnsi="Poppins Medium" w:cs="Poppins Medium"/>
          <w:color w:val="008596"/>
          <w:sz w:val="40"/>
          <w:szCs w:val="40"/>
        </w:rPr>
        <w:t>7</w:t>
      </w:r>
    </w:p>
    <w:p w14:paraId="7FF20111" w14:textId="699D5636" w:rsidR="00313321" w:rsidRPr="006B2B59" w:rsidRDefault="00313321" w:rsidP="00EF59E4">
      <w:pPr>
        <w:rPr>
          <w:rFonts w:ascii="Poppins Medium" w:hAnsi="Poppins Medium" w:cs="Poppins Medium"/>
          <w:color w:val="008596"/>
          <w:sz w:val="22"/>
          <w:szCs w:val="22"/>
        </w:rPr>
      </w:pPr>
    </w:p>
    <w:p w14:paraId="167A84E0" w14:textId="7CF5ECB7" w:rsidR="007B6A84" w:rsidRDefault="00313321" w:rsidP="008D5384">
      <w:pPr>
        <w:tabs>
          <w:tab w:val="left" w:pos="5670"/>
        </w:tabs>
        <w:rPr>
          <w:rFonts w:ascii="Poppins Medium" w:hAnsi="Poppins Medium" w:cs="Poppins Medium"/>
          <w:b/>
          <w:color w:val="008596"/>
          <w:szCs w:val="24"/>
        </w:rPr>
      </w:pPr>
      <w:r w:rsidRPr="006B2B59">
        <w:rPr>
          <w:rFonts w:ascii="Poppins Medium" w:hAnsi="Poppins Medium" w:cs="Poppins Medium"/>
          <w:b/>
          <w:color w:val="008596"/>
          <w:szCs w:val="24"/>
        </w:rPr>
        <w:tab/>
      </w:r>
    </w:p>
    <w:p w14:paraId="01872EE8" w14:textId="3A1F28AA" w:rsidR="008D5384" w:rsidRDefault="008D5384" w:rsidP="008D5384">
      <w:pPr>
        <w:tabs>
          <w:tab w:val="left" w:pos="5670"/>
        </w:tabs>
        <w:rPr>
          <w:rFonts w:ascii="Poppins Medium" w:hAnsi="Poppins Medium" w:cs="Poppins Medium"/>
          <w:b/>
          <w:color w:val="008596"/>
          <w:szCs w:val="24"/>
        </w:rPr>
      </w:pPr>
      <w:bookmarkStart w:id="0" w:name="_GoBack"/>
      <w:bookmarkEnd w:id="0"/>
    </w:p>
    <w:p w14:paraId="5867C5F1" w14:textId="20219F18" w:rsidR="008D5384" w:rsidRDefault="008D5384" w:rsidP="008D5384">
      <w:pPr>
        <w:tabs>
          <w:tab w:val="left" w:pos="5670"/>
        </w:tabs>
        <w:rPr>
          <w:rFonts w:ascii="Poppins Medium" w:hAnsi="Poppins Medium" w:cs="Poppins Medium"/>
          <w:b/>
          <w:color w:val="008596"/>
          <w:szCs w:val="24"/>
        </w:rPr>
      </w:pPr>
    </w:p>
    <w:p w14:paraId="44E12ED0" w14:textId="77777777" w:rsidR="008D5384" w:rsidRDefault="008D5384" w:rsidP="008D5384">
      <w:pPr>
        <w:tabs>
          <w:tab w:val="left" w:pos="5670"/>
        </w:tabs>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05A75E8E" w14:textId="4DFBF73D" w:rsidR="00D703C0" w:rsidRPr="00AB4757" w:rsidRDefault="00AB4757" w:rsidP="00D703C0">
      <w:pPr>
        <w:pStyle w:val="Pealkiri3"/>
        <w:ind w:left="5760" w:firstLine="720"/>
        <w:rPr>
          <w:b w:val="0"/>
          <w:i w:val="0"/>
        </w:rPr>
      </w:pPr>
      <w:r w:rsidRPr="00AB4757">
        <w:rPr>
          <w:b w:val="0"/>
          <w:i w:val="0"/>
        </w:rPr>
        <w:t>2</w:t>
      </w:r>
      <w:r w:rsidR="00D703C0" w:rsidRPr="00AB4757">
        <w:rPr>
          <w:b w:val="0"/>
          <w:i w:val="0"/>
        </w:rPr>
        <w:t xml:space="preserve">. </w:t>
      </w:r>
      <w:r w:rsidRPr="00AB4757">
        <w:rPr>
          <w:b w:val="0"/>
          <w:i w:val="0"/>
        </w:rPr>
        <w:t>dets</w:t>
      </w:r>
      <w:r w:rsidR="008D5384" w:rsidRPr="00AB4757">
        <w:rPr>
          <w:b w:val="0"/>
          <w:i w:val="0"/>
        </w:rPr>
        <w:t xml:space="preserve">ember 2025   nr </w:t>
      </w:r>
    </w:p>
    <w:p w14:paraId="00E31899" w14:textId="77777777" w:rsidR="00D703C0" w:rsidRDefault="00D703C0" w:rsidP="00D703C0"/>
    <w:p w14:paraId="2333631A" w14:textId="77777777" w:rsidR="00D703C0" w:rsidRPr="00F535D8" w:rsidRDefault="00D703C0" w:rsidP="00D703C0">
      <w:r w:rsidRPr="00F535D8">
        <w:t>Viljandi Linnavolikogu alatiste komisjonide</w:t>
      </w:r>
    </w:p>
    <w:p w14:paraId="056D94CC" w14:textId="77777777" w:rsidR="00D703C0" w:rsidRDefault="00D703C0" w:rsidP="00D703C0">
      <w:pPr>
        <w:rPr>
          <w:highlight w:val="yellow"/>
        </w:rPr>
      </w:pPr>
      <w:r w:rsidRPr="00F535D8">
        <w:t xml:space="preserve">esimeeste </w:t>
      </w:r>
      <w:r>
        <w:t xml:space="preserve">ja aseesimeeste </w:t>
      </w:r>
      <w:r w:rsidRPr="00F535D8">
        <w:t>valimine</w:t>
      </w:r>
    </w:p>
    <w:p w14:paraId="57F20580" w14:textId="77777777" w:rsidR="00D703C0" w:rsidRDefault="00D703C0" w:rsidP="00D703C0">
      <w:pPr>
        <w:rPr>
          <w:highlight w:val="yellow"/>
        </w:rPr>
      </w:pPr>
    </w:p>
    <w:p w14:paraId="7AC9E836" w14:textId="77777777" w:rsidR="00D703C0" w:rsidRDefault="00D703C0" w:rsidP="00D703C0">
      <w:pPr>
        <w:rPr>
          <w:highlight w:val="yellow"/>
        </w:rPr>
      </w:pPr>
    </w:p>
    <w:p w14:paraId="2EDE4692" w14:textId="4B28701A" w:rsidR="00D703C0" w:rsidRPr="00E4038E" w:rsidRDefault="00D703C0" w:rsidP="00D703C0">
      <w:r w:rsidRPr="00975C86">
        <w:t>Kohaliku omavalitsuse korralduse seaduse § 22 lõ</w:t>
      </w:r>
      <w:r>
        <w:t xml:space="preserve">ike 1 punkti </w:t>
      </w:r>
      <w:r w:rsidRPr="00975C86">
        <w:t>20, § 47 lõigete 1, 1</w:t>
      </w:r>
      <w:r w:rsidRPr="00975C86">
        <w:rPr>
          <w:vertAlign w:val="superscript"/>
        </w:rPr>
        <w:t>1</w:t>
      </w:r>
      <w:r>
        <w:t>,</w:t>
      </w:r>
      <w:r w:rsidRPr="00975C86">
        <w:t xml:space="preserve"> 1</w:t>
      </w:r>
      <w:r w:rsidRPr="00975C86">
        <w:rPr>
          <w:vertAlign w:val="superscript"/>
        </w:rPr>
        <w:t>2</w:t>
      </w:r>
      <w:r>
        <w:t xml:space="preserve"> ja</w:t>
      </w:r>
      <w:r w:rsidRPr="00975C86">
        <w:t xml:space="preserve"> Viljandi </w:t>
      </w:r>
      <w:r w:rsidR="00AB4757">
        <w:t>linna põhimääruse § 9 lõike</w:t>
      </w:r>
      <w:r w:rsidRPr="00975C86">
        <w:t xml:space="preserve"> alusel Viljandi Linnavolikogu</w:t>
      </w:r>
    </w:p>
    <w:p w14:paraId="204618B2" w14:textId="77777777" w:rsidR="00D703C0" w:rsidRDefault="00D703C0" w:rsidP="00D703C0">
      <w:pPr>
        <w:rPr>
          <w:b/>
        </w:rPr>
      </w:pPr>
    </w:p>
    <w:p w14:paraId="3C2E2D58" w14:textId="77777777" w:rsidR="00D703C0" w:rsidRPr="00D0053A" w:rsidRDefault="00D703C0" w:rsidP="00D703C0">
      <w:pPr>
        <w:rPr>
          <w:b/>
        </w:rPr>
      </w:pPr>
      <w:r>
        <w:rPr>
          <w:b/>
        </w:rPr>
        <w:t>o t s u s t a b</w:t>
      </w:r>
      <w:r w:rsidRPr="00D0053A">
        <w:rPr>
          <w:b/>
        </w:rPr>
        <w:t>:</w:t>
      </w:r>
    </w:p>
    <w:p w14:paraId="528E6A26" w14:textId="77777777" w:rsidR="00D703C0" w:rsidRDefault="00D703C0" w:rsidP="00D703C0"/>
    <w:p w14:paraId="3C8B2433" w14:textId="77777777" w:rsidR="00D703C0" w:rsidRPr="00F535D8" w:rsidRDefault="00D703C0" w:rsidP="00D703C0">
      <w:pPr>
        <w:ind w:right="-58"/>
      </w:pPr>
      <w:r>
        <w:t xml:space="preserve">1. </w:t>
      </w:r>
      <w:r w:rsidRPr="00F535D8">
        <w:t xml:space="preserve">Kinnitada Viljandi Linnavolikogu alatiste komisjonide esimeeste </w:t>
      </w:r>
      <w:r>
        <w:t xml:space="preserve">ja aseesimeeste </w:t>
      </w:r>
      <w:r w:rsidRPr="00F535D8">
        <w:t>valimise salajase hääletamise tulemused.</w:t>
      </w:r>
    </w:p>
    <w:p w14:paraId="40F87DB0" w14:textId="77777777" w:rsidR="00D703C0" w:rsidRPr="00F535D8" w:rsidRDefault="00D703C0" w:rsidP="00D703C0">
      <w:pPr>
        <w:ind w:right="-58"/>
      </w:pPr>
    </w:p>
    <w:p w14:paraId="17FA9584" w14:textId="77777777" w:rsidR="00D703C0" w:rsidRPr="00AB4757" w:rsidRDefault="00D703C0" w:rsidP="00D703C0">
      <w:pPr>
        <w:ind w:right="-58"/>
      </w:pPr>
      <w:r w:rsidRPr="00AB4757">
        <w:t>2. Lugeda valituks Viljandi Linnavolikogu alatiste komisjonide esimehed:</w:t>
      </w:r>
    </w:p>
    <w:p w14:paraId="0346B4DC" w14:textId="16B6BD77" w:rsidR="00D703C0" w:rsidRPr="00AB4757" w:rsidRDefault="00D703C0" w:rsidP="00D703C0">
      <w:pPr>
        <w:ind w:left="284" w:right="-58"/>
      </w:pPr>
      <w:r w:rsidRPr="00AB4757">
        <w:t>2.1. eelarve-</w:t>
      </w:r>
      <w:r w:rsidR="00E916D0">
        <w:t>, arengu-</w:t>
      </w:r>
      <w:r w:rsidRPr="00AB4757">
        <w:t xml:space="preserve"> ja </w:t>
      </w:r>
      <w:r w:rsidR="002C72C8">
        <w:t>majanduskomisjon</w:t>
      </w:r>
      <w:r w:rsidR="008D5384" w:rsidRPr="00AB4757">
        <w:t>____________________</w:t>
      </w:r>
      <w:r w:rsidRPr="00AB4757">
        <w:t>;</w:t>
      </w:r>
    </w:p>
    <w:p w14:paraId="537F6D99" w14:textId="661D7980" w:rsidR="00D703C0" w:rsidRPr="00AB4757" w:rsidRDefault="008D5384" w:rsidP="00D703C0">
      <w:pPr>
        <w:ind w:left="284" w:right="-58"/>
      </w:pPr>
      <w:r w:rsidRPr="00AB4757">
        <w:t>2.2</w:t>
      </w:r>
      <w:r w:rsidR="00D703C0" w:rsidRPr="00AB4757">
        <w:t xml:space="preserve">. </w:t>
      </w:r>
      <w:r w:rsidR="00AB4757" w:rsidRPr="00AB4757">
        <w:t xml:space="preserve">haridus-, </w:t>
      </w:r>
      <w:r w:rsidR="00D703C0" w:rsidRPr="00AB4757">
        <w:t>kultuuri- ja spo</w:t>
      </w:r>
      <w:r w:rsidR="00AB4757" w:rsidRPr="00AB4757">
        <w:t>rdikomisjon</w:t>
      </w:r>
      <w:r w:rsidR="00AB4757" w:rsidRPr="00AB4757">
        <w:tab/>
      </w:r>
      <w:r w:rsidRPr="00AB4757">
        <w:t>____________________</w:t>
      </w:r>
      <w:r w:rsidR="00D703C0" w:rsidRPr="00AB4757">
        <w:t>;</w:t>
      </w:r>
    </w:p>
    <w:p w14:paraId="3EEF0118" w14:textId="0EDEC949" w:rsidR="00D703C0" w:rsidRPr="00AB4757" w:rsidRDefault="008D5384" w:rsidP="00D703C0">
      <w:pPr>
        <w:ind w:left="284" w:right="-58"/>
      </w:pPr>
      <w:r w:rsidRPr="00AB4757">
        <w:t>2.3</w:t>
      </w:r>
      <w:r w:rsidR="00D703C0" w:rsidRPr="00AB4757">
        <w:t>. sotsiaalkomis</w:t>
      </w:r>
      <w:r w:rsidR="00AB4757">
        <w:t>jon</w:t>
      </w:r>
      <w:r w:rsidR="00AB4757">
        <w:tab/>
      </w:r>
      <w:r w:rsidR="00AB4757">
        <w:tab/>
      </w:r>
      <w:r w:rsidR="00AB4757">
        <w:tab/>
      </w:r>
      <w:r w:rsidR="00AB4757" w:rsidRPr="00AB4757">
        <w:t>____________________</w:t>
      </w:r>
      <w:r w:rsidR="00D703C0" w:rsidRPr="00AB4757">
        <w:t>.</w:t>
      </w:r>
    </w:p>
    <w:p w14:paraId="7209BEC5" w14:textId="77777777" w:rsidR="00D703C0" w:rsidRPr="00AB4757" w:rsidRDefault="00D703C0" w:rsidP="00D703C0">
      <w:pPr>
        <w:ind w:right="-58"/>
      </w:pPr>
      <w:r w:rsidRPr="00AB4757">
        <w:tab/>
      </w:r>
    </w:p>
    <w:p w14:paraId="7AE88F96" w14:textId="77777777" w:rsidR="00D703C0" w:rsidRPr="00AB4757" w:rsidRDefault="00D703C0" w:rsidP="00D703C0">
      <w:pPr>
        <w:ind w:right="-58"/>
      </w:pPr>
      <w:r w:rsidRPr="00AB4757">
        <w:t>3. Lugeda valituks Viljandi Linnavolikogu alatiste komisjonide aseesimehed:</w:t>
      </w:r>
    </w:p>
    <w:p w14:paraId="46D96FCB" w14:textId="577A7F90" w:rsidR="00D703C0" w:rsidRPr="00AB4757" w:rsidRDefault="00D703C0" w:rsidP="00D703C0">
      <w:pPr>
        <w:ind w:left="284" w:right="-58"/>
      </w:pPr>
      <w:r w:rsidRPr="00AB4757">
        <w:t>3.1. eelarve-</w:t>
      </w:r>
      <w:r w:rsidR="00E916D0">
        <w:t>, arengu-</w:t>
      </w:r>
      <w:r w:rsidRPr="00AB4757">
        <w:t xml:space="preserve"> j</w:t>
      </w:r>
      <w:r w:rsidR="002C72C8">
        <w:t>a majanduskomisjon</w:t>
      </w:r>
      <w:r w:rsidR="0078118B" w:rsidRPr="00AB4757">
        <w:t>____________________</w:t>
      </w:r>
      <w:r w:rsidRPr="00AB4757">
        <w:t>;</w:t>
      </w:r>
    </w:p>
    <w:p w14:paraId="1EA293CB" w14:textId="34210420" w:rsidR="00D703C0" w:rsidRPr="00AB4757" w:rsidRDefault="00D703C0" w:rsidP="00D703C0">
      <w:pPr>
        <w:ind w:left="284" w:right="-58"/>
      </w:pPr>
      <w:r w:rsidRPr="00AB4757">
        <w:t>3.2.</w:t>
      </w:r>
      <w:r w:rsidR="0078118B" w:rsidRPr="00AB4757">
        <w:t xml:space="preserve"> haridus</w:t>
      </w:r>
      <w:r w:rsidR="00AB4757" w:rsidRPr="00AB4757">
        <w:t>-, kultuuri- ja spordi</w:t>
      </w:r>
      <w:r w:rsidR="0078118B" w:rsidRPr="00AB4757">
        <w:t>komisjon</w:t>
      </w:r>
      <w:r w:rsidR="00AB4757" w:rsidRPr="00AB4757">
        <w:tab/>
        <w:t>_____</w:t>
      </w:r>
      <w:r w:rsidR="0078118B" w:rsidRPr="00AB4757">
        <w:t>______________</w:t>
      </w:r>
      <w:r w:rsidR="00AB4757" w:rsidRPr="00AB4757">
        <w:softHyphen/>
      </w:r>
      <w:r w:rsidR="00AB4757" w:rsidRPr="00AB4757">
        <w:softHyphen/>
        <w:t>_</w:t>
      </w:r>
      <w:r w:rsidRPr="00AB4757">
        <w:t>;</w:t>
      </w:r>
    </w:p>
    <w:p w14:paraId="6F1D598D" w14:textId="60EB72A6" w:rsidR="00D703C0" w:rsidRPr="00AB4757" w:rsidRDefault="00AB4757" w:rsidP="00D703C0">
      <w:pPr>
        <w:ind w:left="284" w:right="-58"/>
      </w:pPr>
      <w:r w:rsidRPr="00AB4757">
        <w:t>3.3</w:t>
      </w:r>
      <w:r w:rsidR="00D703C0" w:rsidRPr="00AB4757">
        <w:t>. so</w:t>
      </w:r>
      <w:r w:rsidR="0078118B" w:rsidRPr="00AB4757">
        <w:t>tsiaalk</w:t>
      </w:r>
      <w:r>
        <w:t>omisjon</w:t>
      </w:r>
      <w:r>
        <w:tab/>
      </w:r>
      <w:r>
        <w:tab/>
      </w:r>
      <w:r>
        <w:tab/>
      </w:r>
      <w:r w:rsidRPr="00AB4757">
        <w:t>____________________</w:t>
      </w:r>
      <w:r w:rsidR="00D703C0" w:rsidRPr="00AB4757">
        <w:t>.</w:t>
      </w:r>
    </w:p>
    <w:p w14:paraId="5401638B" w14:textId="77777777" w:rsidR="00D703C0" w:rsidRPr="00AB4757" w:rsidRDefault="00D703C0" w:rsidP="00AB4757">
      <w:pPr>
        <w:ind w:right="-58"/>
      </w:pPr>
    </w:p>
    <w:p w14:paraId="5454A5EF" w14:textId="77777777" w:rsidR="00D703C0" w:rsidRPr="00461F87" w:rsidRDefault="00D703C0" w:rsidP="00D703C0">
      <w:pPr>
        <w:ind w:right="-58"/>
      </w:pPr>
      <w:r>
        <w:t xml:space="preserve">4. </w:t>
      </w:r>
      <w:r w:rsidRPr="00461F87">
        <w:t xml:space="preserve">Käesoleva </w:t>
      </w:r>
      <w:r>
        <w:t>otsusega</w:t>
      </w:r>
      <w:r w:rsidRPr="00461F87">
        <w:t xml:space="preserve"> mittenõustumisel võib esitada 30 päeva jooksul </w:t>
      </w:r>
      <w:r>
        <w:t>otsuse</w:t>
      </w:r>
      <w:r w:rsidRPr="00461F87">
        <w:t xml:space="preserve"> teatavakstegemisest arvates:</w:t>
      </w:r>
    </w:p>
    <w:p w14:paraId="4E6EA4E1" w14:textId="77777777" w:rsidR="00D703C0" w:rsidRDefault="00D703C0" w:rsidP="00D703C0">
      <w:r>
        <w:t>1) vaide Viljandi Linnavolikogule aadressil volikogu@viljandi.ee või Linnu tn 2, 71020 Viljandi;</w:t>
      </w:r>
    </w:p>
    <w:p w14:paraId="05B82A87" w14:textId="08F56DA7" w:rsidR="00D703C0" w:rsidRDefault="00D703C0" w:rsidP="00D703C0">
      <w:r>
        <w:t>2) kaebuse Tartu Halduskohtule aadressil t</w:t>
      </w:r>
      <w:r w:rsidR="002F44FE">
        <w:t>rth</w:t>
      </w:r>
      <w:r>
        <w:t xml:space="preserve">ktartu.menetlus@kohus.ee või </w:t>
      </w:r>
      <w:r w:rsidR="0078118B" w:rsidRPr="0078118B">
        <w:t xml:space="preserve">Kalevi tn 1, 51010 </w:t>
      </w:r>
      <w:r>
        <w:t>Tartu.</w:t>
      </w:r>
    </w:p>
    <w:p w14:paraId="054427E8" w14:textId="77777777" w:rsidR="00D703C0" w:rsidRDefault="00D703C0" w:rsidP="00D703C0"/>
    <w:p w14:paraId="22BB9EDD" w14:textId="77777777" w:rsidR="00D703C0" w:rsidRDefault="00D703C0" w:rsidP="00D703C0">
      <w:r>
        <w:t>5. Otsus jõustub teatavakstegemisest.</w:t>
      </w:r>
    </w:p>
    <w:p w14:paraId="12CA44E0" w14:textId="77777777" w:rsidR="00D703C0" w:rsidRDefault="00D703C0" w:rsidP="00D703C0"/>
    <w:p w14:paraId="74C10EE0" w14:textId="77777777" w:rsidR="00D703C0" w:rsidRDefault="00D703C0" w:rsidP="00D703C0"/>
    <w:p w14:paraId="2D64AED9" w14:textId="77777777" w:rsidR="00D703C0" w:rsidRDefault="00D703C0" w:rsidP="00D703C0">
      <w:r>
        <w:t>(allkirjastatud digitaalselt)</w:t>
      </w:r>
    </w:p>
    <w:p w14:paraId="0A947DE5" w14:textId="54256249" w:rsidR="00D703C0" w:rsidRPr="002C72C8" w:rsidRDefault="002C72C8" w:rsidP="00D703C0">
      <w:r w:rsidRPr="002C72C8">
        <w:t>Helir-Valdor Seeder</w:t>
      </w:r>
    </w:p>
    <w:p w14:paraId="7DAE8378" w14:textId="77777777" w:rsidR="00D703C0" w:rsidRPr="00736AE9" w:rsidRDefault="00D703C0" w:rsidP="00D703C0">
      <w:r>
        <w:t>linnavolikogu esimees</w:t>
      </w:r>
    </w:p>
    <w:p w14:paraId="4AE17F90" w14:textId="77777777" w:rsidR="00237787" w:rsidRDefault="00237787" w:rsidP="00237787"/>
    <w:p w14:paraId="47E78FF4" w14:textId="77777777" w:rsidR="00237787" w:rsidRPr="00736AE9" w:rsidRDefault="00237787" w:rsidP="00237787"/>
    <w:p w14:paraId="4DD76647" w14:textId="63247599" w:rsidR="007B6A84" w:rsidRPr="00EF59E4" w:rsidRDefault="00EF59E4" w:rsidP="00EF59E4">
      <w:pPr>
        <w:rPr>
          <w:szCs w:val="24"/>
        </w:rPr>
      </w:pPr>
      <w:r>
        <w:rPr>
          <w:b/>
          <w:szCs w:val="24"/>
        </w:rPr>
        <w:t>Koostaja(d):</w:t>
      </w:r>
      <w:r>
        <w:rPr>
          <w:szCs w:val="24"/>
        </w:rPr>
        <w:t xml:space="preserve"> </w:t>
      </w:r>
      <w:r w:rsidR="0078118B">
        <w:rPr>
          <w:szCs w:val="24"/>
        </w:rPr>
        <w:t>Ene Rink</w:t>
      </w:r>
    </w:p>
    <w:p w14:paraId="5B7B88DC" w14:textId="04449080" w:rsidR="007B6A84" w:rsidRPr="00EF59E4" w:rsidRDefault="007B6A84" w:rsidP="00EF59E4">
      <w:pPr>
        <w:rPr>
          <w:szCs w:val="24"/>
        </w:rPr>
      </w:pPr>
      <w:r w:rsidRPr="00EF59E4">
        <w:rPr>
          <w:b/>
          <w:szCs w:val="24"/>
        </w:rPr>
        <w:t>Esitatud:</w:t>
      </w:r>
      <w:r w:rsidRPr="00EF59E4">
        <w:rPr>
          <w:szCs w:val="24"/>
        </w:rPr>
        <w:t xml:space="preserve"> </w:t>
      </w:r>
      <w:r w:rsidR="00FD563A">
        <w:rPr>
          <w:szCs w:val="24"/>
        </w:rPr>
        <w:t>27.11.2025</w:t>
      </w:r>
    </w:p>
    <w:p w14:paraId="2D3E3C4F" w14:textId="70DC2D74" w:rsidR="007B6A84" w:rsidRPr="00D0053A" w:rsidRDefault="007B6A84" w:rsidP="00EF59E4">
      <w:pPr>
        <w:tabs>
          <w:tab w:val="left" w:pos="5103"/>
        </w:tabs>
        <w:rPr>
          <w:szCs w:val="24"/>
        </w:rPr>
      </w:pPr>
      <w:r w:rsidRPr="00EF59E4">
        <w:rPr>
          <w:b/>
          <w:szCs w:val="24"/>
        </w:rPr>
        <w:t>Esitaja:</w:t>
      </w:r>
      <w:r w:rsidR="0078118B">
        <w:rPr>
          <w:szCs w:val="24"/>
        </w:rPr>
        <w:t xml:space="preserve"> Viljandi linna valimiskomisjon</w:t>
      </w:r>
      <w:r w:rsidR="00EF59E4">
        <w:rPr>
          <w:szCs w:val="24"/>
        </w:rPr>
        <w:tab/>
      </w:r>
      <w:r w:rsidRPr="00EF59E4">
        <w:rPr>
          <w:b/>
          <w:szCs w:val="24"/>
        </w:rPr>
        <w:t>Ettekandja:</w:t>
      </w:r>
      <w:r>
        <w:rPr>
          <w:szCs w:val="24"/>
        </w:rPr>
        <w:t xml:space="preserve"> </w:t>
      </w:r>
      <w:r w:rsidR="002C72C8" w:rsidRPr="002C72C8">
        <w:rPr>
          <w:szCs w:val="24"/>
        </w:rPr>
        <w:t>Helir-Valdor Seeder</w:t>
      </w:r>
    </w:p>
    <w:p w14:paraId="479C7B1D" w14:textId="55683772" w:rsidR="007B6A84" w:rsidRPr="00EF59E4" w:rsidRDefault="007B6A84" w:rsidP="00EF59E4">
      <w:pPr>
        <w:rPr>
          <w:szCs w:val="24"/>
        </w:rPr>
      </w:pPr>
      <w:r w:rsidRPr="00EF59E4">
        <w:rPr>
          <w:b/>
          <w:szCs w:val="24"/>
        </w:rPr>
        <w:t>Lk arv:</w:t>
      </w:r>
      <w:r w:rsidR="00EF59E4" w:rsidRPr="00EF59E4">
        <w:rPr>
          <w:szCs w:val="24"/>
        </w:rPr>
        <w:t xml:space="preserve"> </w:t>
      </w:r>
      <w:r w:rsidR="00FD563A">
        <w:rPr>
          <w:szCs w:val="24"/>
        </w:rPr>
        <w:t>2</w:t>
      </w:r>
    </w:p>
    <w:p w14:paraId="592BEE43" w14:textId="7F6594C1" w:rsidR="00E1472F" w:rsidRDefault="00E1472F" w:rsidP="00EF59E4">
      <w:pPr>
        <w:rPr>
          <w:szCs w:val="24"/>
        </w:rPr>
      </w:pPr>
      <w:r w:rsidRPr="00EF59E4">
        <w:rPr>
          <w:b/>
          <w:szCs w:val="24"/>
        </w:rPr>
        <w:t>Hääletamine:</w:t>
      </w:r>
      <w:r>
        <w:rPr>
          <w:szCs w:val="24"/>
        </w:rPr>
        <w:t xml:space="preserve"> </w:t>
      </w:r>
      <w:r w:rsidR="0078118B">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3EE80A61" w14:textId="77777777" w:rsidR="0078118B" w:rsidRPr="0078118B" w:rsidRDefault="0078118B" w:rsidP="0078118B">
      <w:pPr>
        <w:jc w:val="center"/>
        <w:rPr>
          <w:b/>
          <w:szCs w:val="24"/>
        </w:rPr>
      </w:pPr>
      <w:r w:rsidRPr="0078118B">
        <w:rPr>
          <w:b/>
          <w:szCs w:val="24"/>
        </w:rPr>
        <w:t>Viljandi Linnavolikogu alatiste komisjonide</w:t>
      </w:r>
    </w:p>
    <w:p w14:paraId="66E2F57D" w14:textId="77777777" w:rsidR="0078118B" w:rsidRPr="0078118B" w:rsidRDefault="0078118B" w:rsidP="0078118B">
      <w:pPr>
        <w:jc w:val="center"/>
        <w:rPr>
          <w:b/>
          <w:szCs w:val="24"/>
        </w:rPr>
      </w:pPr>
      <w:r w:rsidRPr="0078118B">
        <w:rPr>
          <w:b/>
          <w:szCs w:val="24"/>
        </w:rPr>
        <w:t>esimeeste ja aseesimeeste valimine</w:t>
      </w:r>
    </w:p>
    <w:p w14:paraId="5581855A" w14:textId="77777777" w:rsidR="00CC5383" w:rsidRPr="0024767B" w:rsidRDefault="00CC5383" w:rsidP="00EF59E4">
      <w:pPr>
        <w:rPr>
          <w:szCs w:val="24"/>
        </w:rPr>
      </w:pPr>
    </w:p>
    <w:p w14:paraId="5E10A844" w14:textId="2BF0BCD7" w:rsidR="00DD706B" w:rsidRDefault="00DD706B" w:rsidP="00EF59E4">
      <w:pPr>
        <w:rPr>
          <w:szCs w:val="24"/>
        </w:rPr>
      </w:pPr>
    </w:p>
    <w:p w14:paraId="2B11B95E" w14:textId="77777777" w:rsidR="0078118B" w:rsidRPr="0078118B" w:rsidRDefault="0078118B" w:rsidP="0078118B">
      <w:pPr>
        <w:rPr>
          <w:szCs w:val="24"/>
        </w:rPr>
      </w:pPr>
      <w:r w:rsidRPr="0078118B">
        <w:rPr>
          <w:szCs w:val="24"/>
        </w:rPr>
        <w:t xml:space="preserve">Kohaliku omavalitsuse korralduse seaduse (edaspidi KOKS) § 22 lõike 1 punkti 20 kohaselt kuulub volikogu ainupädevusse volikogu poolt moodustatud alatiste komisjonide esimeeste ja aseesimeeste valimine volikogu liikmete hulgast. </w:t>
      </w:r>
    </w:p>
    <w:p w14:paraId="6201225D" w14:textId="77777777" w:rsidR="0078118B" w:rsidRPr="0078118B" w:rsidRDefault="0078118B" w:rsidP="0078118B">
      <w:pPr>
        <w:rPr>
          <w:szCs w:val="24"/>
        </w:rPr>
      </w:pPr>
    </w:p>
    <w:p w14:paraId="6090341B" w14:textId="0E418C8F" w:rsidR="0078118B" w:rsidRPr="0078118B" w:rsidRDefault="0078118B" w:rsidP="0078118B">
      <w:pPr>
        <w:rPr>
          <w:szCs w:val="24"/>
        </w:rPr>
      </w:pPr>
      <w:r w:rsidRPr="0078118B">
        <w:rPr>
          <w:szCs w:val="24"/>
        </w:rPr>
        <w:t>Sama seaduse § 45 lõike 3 kohaselt toimuvad isikuvalimised salajase hääletamise teel.</w:t>
      </w:r>
      <w:r>
        <w:rPr>
          <w:szCs w:val="24"/>
        </w:rPr>
        <w:t xml:space="preserve"> Viljandi linna põhimääruse § 9 lõige 1</w:t>
      </w:r>
      <w:r w:rsidRPr="0078118B">
        <w:rPr>
          <w:szCs w:val="24"/>
        </w:rPr>
        <w:t xml:space="preserve"> näeb ette, et volikogu komisjoni esimees ja aseesimees valitakse volikogu liikmete hulgast salajase hääletamise teel volikogu poolthäälteenamusega.</w:t>
      </w:r>
    </w:p>
    <w:p w14:paraId="172BE659" w14:textId="77777777" w:rsidR="0078118B" w:rsidRPr="0078118B" w:rsidRDefault="0078118B" w:rsidP="0078118B">
      <w:pPr>
        <w:rPr>
          <w:szCs w:val="24"/>
        </w:rPr>
      </w:pPr>
    </w:p>
    <w:p w14:paraId="0A30A573" w14:textId="77777777" w:rsidR="0078118B" w:rsidRPr="0078118B" w:rsidRDefault="0078118B" w:rsidP="0078118B">
      <w:pPr>
        <w:rPr>
          <w:szCs w:val="24"/>
        </w:rPr>
      </w:pPr>
      <w:r w:rsidRPr="0078118B">
        <w:rPr>
          <w:szCs w:val="24"/>
        </w:rPr>
        <w:t>KOKSi § 47 kohaselt võib volikogu moodustada nii alatisi kui ka ajutisi komisjone. Komisjonide esimehed ja aseesimehed tuleb valida volikogu liikmete hulgast. Igal volikogu liikmel on õigus kuuluda vähemalt ühte komisjoni. Teised komisjoni liikmed kinnitatakse komisjoni esimehe ettepanekul. Komisjoni esimees ja aseesimees või aseesimehed valitakse üheaegselt salajasel hääletusel. Volikogu liikmel on üks hääl. Komisjoni esimeheks saab kõige rohkem hääli kogunud kandidaat. Komisjoni aseesimeheks saab häältearvult teiseks jäänud kandidaat. Kui komisjonile valitakse mitu aseesimeest, saavad aseesimeesteks nii mitu häältearvult enim hääli kogunud kandidaadile järgnenud kandidaati, kui mitu aseesimeest valiti.</w:t>
      </w:r>
    </w:p>
    <w:p w14:paraId="3596FBD3" w14:textId="7C478F70" w:rsidR="0078118B" w:rsidRDefault="0078118B" w:rsidP="00EF59E4">
      <w:pPr>
        <w:rPr>
          <w:szCs w:val="24"/>
        </w:rPr>
      </w:pPr>
    </w:p>
    <w:p w14:paraId="7ECDA4D9" w14:textId="77777777" w:rsidR="0078118B" w:rsidRDefault="0078118B" w:rsidP="00EF59E4">
      <w:pPr>
        <w:rPr>
          <w:szCs w:val="24"/>
        </w:rPr>
      </w:pPr>
    </w:p>
    <w:p w14:paraId="401428DF" w14:textId="2B97EF8C" w:rsidR="00DD706B" w:rsidRDefault="00570778" w:rsidP="00EF59E4">
      <w:pPr>
        <w:rPr>
          <w:szCs w:val="24"/>
        </w:rPr>
      </w:pPr>
      <w:r>
        <w:rPr>
          <w:szCs w:val="24"/>
        </w:rPr>
        <w:t>(allkirjastatud digitaalselt)</w:t>
      </w:r>
    </w:p>
    <w:p w14:paraId="61F3FE6D" w14:textId="5D291B4F" w:rsidR="00DD706B" w:rsidRDefault="0078118B" w:rsidP="00EF59E4">
      <w:pPr>
        <w:rPr>
          <w:szCs w:val="24"/>
        </w:rPr>
      </w:pPr>
      <w:r>
        <w:rPr>
          <w:szCs w:val="24"/>
        </w:rPr>
        <w:t xml:space="preserve">Ene Rink </w:t>
      </w:r>
    </w:p>
    <w:p w14:paraId="0D098636" w14:textId="7FE1BE65" w:rsidR="0078118B" w:rsidRPr="0024767B" w:rsidRDefault="0078118B" w:rsidP="00EF59E4">
      <w:pPr>
        <w:rPr>
          <w:szCs w:val="24"/>
        </w:rPr>
      </w:pPr>
      <w:r>
        <w:rPr>
          <w:szCs w:val="24"/>
        </w:rPr>
        <w:t>Viljandi linnasekretär ja Viljandi linna valimiskomisjoni esimees</w:t>
      </w:r>
    </w:p>
    <w:sectPr w:rsidR="0078118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FD2FF" w14:textId="77777777" w:rsidR="000026A2" w:rsidRDefault="000026A2" w:rsidP="006B2B59">
      <w:r>
        <w:separator/>
      </w:r>
    </w:p>
  </w:endnote>
  <w:endnote w:type="continuationSeparator" w:id="0">
    <w:p w14:paraId="6678B626" w14:textId="77777777" w:rsidR="000026A2" w:rsidRDefault="000026A2"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E5224" w14:textId="77777777" w:rsidR="000026A2" w:rsidRDefault="000026A2" w:rsidP="006B2B59">
      <w:r>
        <w:separator/>
      </w:r>
    </w:p>
  </w:footnote>
  <w:footnote w:type="continuationSeparator" w:id="0">
    <w:p w14:paraId="7B61BC46" w14:textId="77777777" w:rsidR="000026A2" w:rsidRDefault="000026A2"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026A2"/>
    <w:rsid w:val="000310B7"/>
    <w:rsid w:val="00052C09"/>
    <w:rsid w:val="00056B74"/>
    <w:rsid w:val="0009159B"/>
    <w:rsid w:val="00117469"/>
    <w:rsid w:val="0012501E"/>
    <w:rsid w:val="001B687D"/>
    <w:rsid w:val="001B7F3E"/>
    <w:rsid w:val="001D7909"/>
    <w:rsid w:val="00236C0F"/>
    <w:rsid w:val="00237787"/>
    <w:rsid w:val="0024767B"/>
    <w:rsid w:val="0025062D"/>
    <w:rsid w:val="002643A6"/>
    <w:rsid w:val="002C4BDF"/>
    <w:rsid w:val="002C72C8"/>
    <w:rsid w:val="002F44FE"/>
    <w:rsid w:val="00313321"/>
    <w:rsid w:val="00331A65"/>
    <w:rsid w:val="00335069"/>
    <w:rsid w:val="003368A3"/>
    <w:rsid w:val="00381123"/>
    <w:rsid w:val="00385EF7"/>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5347"/>
    <w:rsid w:val="00681102"/>
    <w:rsid w:val="006A78EE"/>
    <w:rsid w:val="006B2B59"/>
    <w:rsid w:val="006C49AC"/>
    <w:rsid w:val="006E4518"/>
    <w:rsid w:val="00776FE5"/>
    <w:rsid w:val="0078118B"/>
    <w:rsid w:val="0078761A"/>
    <w:rsid w:val="007912E9"/>
    <w:rsid w:val="007B6A84"/>
    <w:rsid w:val="007B7F0F"/>
    <w:rsid w:val="007D38CB"/>
    <w:rsid w:val="00807D83"/>
    <w:rsid w:val="00821589"/>
    <w:rsid w:val="0082207F"/>
    <w:rsid w:val="00857DEE"/>
    <w:rsid w:val="008746EE"/>
    <w:rsid w:val="008B63C2"/>
    <w:rsid w:val="008D43E2"/>
    <w:rsid w:val="008D5384"/>
    <w:rsid w:val="00912848"/>
    <w:rsid w:val="00916738"/>
    <w:rsid w:val="00936F94"/>
    <w:rsid w:val="00946C77"/>
    <w:rsid w:val="009A1B8E"/>
    <w:rsid w:val="009A41E2"/>
    <w:rsid w:val="009A6D52"/>
    <w:rsid w:val="009D6069"/>
    <w:rsid w:val="009D6156"/>
    <w:rsid w:val="00A07725"/>
    <w:rsid w:val="00A33D81"/>
    <w:rsid w:val="00A862AE"/>
    <w:rsid w:val="00AB1EC2"/>
    <w:rsid w:val="00AB4757"/>
    <w:rsid w:val="00AB4AA9"/>
    <w:rsid w:val="00AF2A4D"/>
    <w:rsid w:val="00AF3D22"/>
    <w:rsid w:val="00B14D77"/>
    <w:rsid w:val="00B160A9"/>
    <w:rsid w:val="00B77288"/>
    <w:rsid w:val="00B85288"/>
    <w:rsid w:val="00B97F1D"/>
    <w:rsid w:val="00BC533D"/>
    <w:rsid w:val="00C12C3B"/>
    <w:rsid w:val="00C17C65"/>
    <w:rsid w:val="00C31184"/>
    <w:rsid w:val="00C51E7C"/>
    <w:rsid w:val="00C828C4"/>
    <w:rsid w:val="00C920A0"/>
    <w:rsid w:val="00C96522"/>
    <w:rsid w:val="00CC5383"/>
    <w:rsid w:val="00CC55A1"/>
    <w:rsid w:val="00D0053A"/>
    <w:rsid w:val="00D00C99"/>
    <w:rsid w:val="00D21F13"/>
    <w:rsid w:val="00D27B80"/>
    <w:rsid w:val="00D42E7F"/>
    <w:rsid w:val="00D62721"/>
    <w:rsid w:val="00D703C0"/>
    <w:rsid w:val="00DB493E"/>
    <w:rsid w:val="00DB4F42"/>
    <w:rsid w:val="00DC47CB"/>
    <w:rsid w:val="00DD706B"/>
    <w:rsid w:val="00E1472F"/>
    <w:rsid w:val="00E26A3F"/>
    <w:rsid w:val="00E27A9A"/>
    <w:rsid w:val="00E367DD"/>
    <w:rsid w:val="00E916D0"/>
    <w:rsid w:val="00EB64E7"/>
    <w:rsid w:val="00ED0879"/>
    <w:rsid w:val="00EF59E4"/>
    <w:rsid w:val="00F25555"/>
    <w:rsid w:val="00F40F1F"/>
    <w:rsid w:val="00FB5DCE"/>
    <w:rsid w:val="00FD563A"/>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343</Words>
  <Characters>2617</Characters>
  <Application>Microsoft Office Word</Application>
  <DocSecurity>0</DocSecurity>
  <Lines>21</Lines>
  <Paragraphs>5</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Maria Kuldkepp</cp:lastModifiedBy>
  <cp:revision>10</cp:revision>
  <cp:lastPrinted>2002-02-14T12:30:00Z</cp:lastPrinted>
  <dcterms:created xsi:type="dcterms:W3CDTF">2025-11-21T10:59:00Z</dcterms:created>
  <dcterms:modified xsi:type="dcterms:W3CDTF">2025-11-28T07:25:00Z</dcterms:modified>
</cp:coreProperties>
</file>