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0A7CC" w14:textId="7E2B2299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643E6B">
        <w:rPr>
          <w:rFonts w:ascii="Poppins Medium" w:hAnsi="Poppins Medium" w:cs="Poppins Medium"/>
          <w:color w:val="008596"/>
          <w:sz w:val="40"/>
          <w:szCs w:val="40"/>
        </w:rPr>
        <w:t>6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1F4819">
        <w:rPr>
          <w:rFonts w:ascii="Poppins Medium" w:hAnsi="Poppins Medium" w:cs="Poppins Medium"/>
          <w:color w:val="008596"/>
          <w:sz w:val="40"/>
          <w:szCs w:val="40"/>
        </w:rPr>
        <w:t>61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BD630BF" w14:textId="3ACC8916" w:rsidR="00313321" w:rsidRPr="006B2B59" w:rsidRDefault="00313321" w:rsidP="009A6D52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6B2B59" w:rsidRPr="006B2B59" w14:paraId="5AE66FF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18CAE3" w14:textId="641E9C3D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eelarve-</w:t>
            </w:r>
            <w:r w:rsidR="00687766">
              <w:rPr>
                <w:rFonts w:ascii="Poppins Medium" w:hAnsi="Poppins Medium" w:cs="Poppins Medium"/>
                <w:color w:val="008596"/>
                <w:szCs w:val="24"/>
              </w:rPr>
              <w:t>, arengu- ja majanduskomisjon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131F" w14:textId="0A30A9E5" w:rsidR="00DB493E" w:rsidRPr="006B2B59" w:rsidRDefault="0051709B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JK</w:t>
            </w:r>
          </w:p>
        </w:tc>
      </w:tr>
      <w:tr w:rsidR="006B2B59" w:rsidRPr="006B2B59" w14:paraId="6DA9E14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634B0C" w14:textId="0F91A5D7" w:rsidR="00DB493E" w:rsidRPr="006B2B59" w:rsidRDefault="009F3117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h</w:t>
            </w:r>
            <w:r w:rsidR="00DB493E" w:rsidRPr="006B2B59">
              <w:rPr>
                <w:rFonts w:ascii="Poppins Medium" w:hAnsi="Poppins Medium" w:cs="Poppins Medium"/>
                <w:color w:val="008596"/>
                <w:szCs w:val="24"/>
              </w:rPr>
              <w:t>aridus</w:t>
            </w:r>
            <w:r w:rsidR="00687766">
              <w:rPr>
                <w:rFonts w:ascii="Poppins Medium" w:hAnsi="Poppins Medium" w:cs="Poppins Medium"/>
                <w:color w:val="008596"/>
                <w:szCs w:val="24"/>
              </w:rPr>
              <w:t>-, kultuuri- ja spordi</w:t>
            </w:r>
            <w:r w:rsidR="00DB493E" w:rsidRPr="006B2B59">
              <w:rPr>
                <w:rFonts w:ascii="Poppins Medium" w:hAnsi="Poppins Medium" w:cs="Poppins Medium"/>
                <w:color w:val="008596"/>
                <w:szCs w:val="24"/>
              </w:rPr>
              <w:t>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FB27" w14:textId="07F26F11" w:rsidR="00DB493E" w:rsidRPr="006B2B59" w:rsidRDefault="0051709B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6B2B59" w:rsidRPr="006B2B59" w14:paraId="2C9B743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F31A7B" w14:textId="03D5F90F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BCEC" w14:textId="77777777" w:rsidR="00DB493E" w:rsidRPr="006B2B59" w:rsidRDefault="00DB493E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6B2B59" w:rsidRPr="006B2B59" w14:paraId="660E6BE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C62A96" w14:textId="77777777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96B4" w14:textId="7A9B8D7A" w:rsidR="00DB493E" w:rsidRPr="006B2B59" w:rsidRDefault="0051709B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</w:p>
        </w:tc>
      </w:tr>
      <w:tr w:rsidR="006B2B59" w:rsidRPr="006B2B59" w14:paraId="51AB71F0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4E6811" w14:textId="29C58026" w:rsidR="00AB4AA9" w:rsidRPr="006B2B59" w:rsidRDefault="00AB4AA9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</w:t>
            </w:r>
            <w:r w:rsidR="00D21F13" w:rsidRPr="006B2B59">
              <w:rPr>
                <w:rFonts w:ascii="Poppins Medium" w:hAnsi="Poppins Medium" w:cs="Poppins Medium"/>
                <w:color w:val="008596"/>
                <w:szCs w:val="24"/>
              </w:rPr>
              <w:t>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B2447" w14:textId="3C8F8B44" w:rsidR="00AB4AA9" w:rsidRPr="006B2B59" w:rsidRDefault="0051709B" w:rsidP="00EF59E4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  <w:tr w:rsidR="006B2B59" w:rsidRPr="006B2B59" w14:paraId="25BB1DFF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93EDC3B" w14:textId="60FB38E0" w:rsidR="00AB4AA9" w:rsidRPr="006B2B59" w:rsidRDefault="00AB4AA9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</w:t>
            </w:r>
            <w:r w:rsidR="00D21F13" w:rsidRPr="006B2B59">
              <w:rPr>
                <w:rFonts w:ascii="Poppins Medium" w:hAnsi="Poppins Medium" w:cs="Poppins Medium"/>
                <w:color w:val="008596"/>
                <w:szCs w:val="24"/>
              </w:rPr>
              <w:t>gu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8752" w14:textId="69DE729D" w:rsidR="00AB4AA9" w:rsidRPr="006B2B59" w:rsidRDefault="0051709B" w:rsidP="00EF59E4">
            <w:pPr>
              <w:rPr>
                <w:rFonts w:ascii="Poppins Medium" w:hAnsi="Poppins Medium" w:cs="Poppins Medium"/>
                <w:color w:val="008596"/>
              </w:rPr>
            </w:pPr>
            <w:r>
              <w:rPr>
                <w:rFonts w:ascii="Poppins Medium" w:hAnsi="Poppins Medium" w:cs="Poppins Medium"/>
                <w:color w:val="008596"/>
              </w:rPr>
              <w:t>X</w:t>
            </w:r>
          </w:p>
        </w:tc>
      </w:tr>
    </w:tbl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2F3B0A2F" w14:textId="77777777" w:rsidR="000E43AB" w:rsidRPr="009A41E2" w:rsidRDefault="000E43AB" w:rsidP="00EF59E4">
      <w:pPr>
        <w:rPr>
          <w:iCs/>
          <w:szCs w:val="24"/>
        </w:rPr>
      </w:pPr>
    </w:p>
    <w:p w14:paraId="17337755" w14:textId="26523E87" w:rsidR="007B6A84" w:rsidRPr="009A41E2" w:rsidRDefault="00001BC8" w:rsidP="00EF59E4">
      <w:pPr>
        <w:ind w:left="6521"/>
        <w:rPr>
          <w:i/>
        </w:rPr>
      </w:pPr>
      <w:r>
        <w:t>23</w:t>
      </w:r>
      <w:r w:rsidR="008D43E2" w:rsidRPr="009A41E2">
        <w:t xml:space="preserve">. </w:t>
      </w:r>
      <w:r w:rsidR="00F23519">
        <w:t>aprill</w:t>
      </w:r>
      <w:r w:rsidR="009A41E2" w:rsidRPr="009A41E2">
        <w:t xml:space="preserve"> </w:t>
      </w:r>
      <w:r w:rsidR="00C828C4">
        <w:t>202</w:t>
      </w:r>
      <w:r w:rsidR="00643E6B">
        <w:t>6</w:t>
      </w:r>
      <w:r w:rsidR="00DD706B" w:rsidRPr="009A41E2">
        <w:t xml:space="preserve">   </w:t>
      </w:r>
      <w:r w:rsidR="007B6A84" w:rsidRPr="009A41E2">
        <w:t>nr</w:t>
      </w:r>
    </w:p>
    <w:p w14:paraId="2C75C4FB" w14:textId="77777777" w:rsidR="00CC5383" w:rsidRDefault="00CC5383" w:rsidP="00EF59E4">
      <w:pPr>
        <w:rPr>
          <w:szCs w:val="24"/>
        </w:rPr>
      </w:pPr>
    </w:p>
    <w:p w14:paraId="25630CC9" w14:textId="77777777" w:rsidR="001F4819" w:rsidRPr="001F4819" w:rsidRDefault="000E43AB" w:rsidP="0036069D">
      <w:pPr>
        <w:rPr>
          <w:szCs w:val="24"/>
        </w:rPr>
      </w:pPr>
      <w:r w:rsidRPr="001F4819">
        <w:rPr>
          <w:szCs w:val="24"/>
        </w:rPr>
        <w:t>Viljandi linna eelarvest m</w:t>
      </w:r>
      <w:r w:rsidR="00B1594A" w:rsidRPr="001F4819">
        <w:rPr>
          <w:szCs w:val="24"/>
        </w:rPr>
        <w:t>ittetulundusliku</w:t>
      </w:r>
    </w:p>
    <w:p w14:paraId="3DC77F81" w14:textId="77777777" w:rsidR="001F4819" w:rsidRPr="001F4819" w:rsidRDefault="000E43AB" w:rsidP="0036069D">
      <w:pPr>
        <w:rPr>
          <w:szCs w:val="24"/>
        </w:rPr>
      </w:pPr>
      <w:r w:rsidRPr="001F4819">
        <w:rPr>
          <w:szCs w:val="24"/>
        </w:rPr>
        <w:t xml:space="preserve">tegevuse toetamise korra </w:t>
      </w:r>
      <w:r w:rsidR="00B1594A" w:rsidRPr="001F4819">
        <w:rPr>
          <w:szCs w:val="24"/>
        </w:rPr>
        <w:t>väljatöötamiseks</w:t>
      </w:r>
    </w:p>
    <w:p w14:paraId="0FB0BCEF" w14:textId="11B73DB8" w:rsidR="00313321" w:rsidRPr="001F4819" w:rsidRDefault="00F23519" w:rsidP="0036069D">
      <w:pPr>
        <w:rPr>
          <w:szCs w:val="24"/>
        </w:rPr>
      </w:pPr>
      <w:r w:rsidRPr="001F4819">
        <w:rPr>
          <w:szCs w:val="24"/>
        </w:rPr>
        <w:t>töörühma</w:t>
      </w:r>
      <w:r w:rsidR="0036069D" w:rsidRPr="001F4819">
        <w:rPr>
          <w:szCs w:val="24"/>
        </w:rPr>
        <w:t xml:space="preserve"> moodustamine</w:t>
      </w:r>
    </w:p>
    <w:p w14:paraId="0A4CD1BA" w14:textId="0DFB08AE" w:rsidR="00DD706B" w:rsidRPr="001F4819" w:rsidRDefault="00DD706B" w:rsidP="00EF59E4">
      <w:pPr>
        <w:rPr>
          <w:szCs w:val="24"/>
        </w:rPr>
      </w:pPr>
    </w:p>
    <w:p w14:paraId="124C7C8C" w14:textId="77777777" w:rsidR="001F4819" w:rsidRPr="001F4819" w:rsidRDefault="001F4819" w:rsidP="00EF59E4">
      <w:pPr>
        <w:rPr>
          <w:szCs w:val="24"/>
        </w:rPr>
      </w:pPr>
    </w:p>
    <w:p w14:paraId="40168930" w14:textId="7F124259" w:rsidR="00313321" w:rsidRPr="001F4819" w:rsidRDefault="0036069D" w:rsidP="00EF59E4">
      <w:pPr>
        <w:rPr>
          <w:szCs w:val="24"/>
        </w:rPr>
      </w:pPr>
      <w:r w:rsidRPr="001F4819">
        <w:rPr>
          <w:szCs w:val="24"/>
        </w:rPr>
        <w:t>Kohaliku oma</w:t>
      </w:r>
      <w:r w:rsidR="000E43AB" w:rsidRPr="001F4819">
        <w:rPr>
          <w:szCs w:val="24"/>
        </w:rPr>
        <w:t>v</w:t>
      </w:r>
      <w:r w:rsidR="00E47E69">
        <w:rPr>
          <w:szCs w:val="24"/>
        </w:rPr>
        <w:t>alitsuse korralduse seaduse § 6 lõike 1</w:t>
      </w:r>
      <w:r w:rsidRPr="001F4819">
        <w:rPr>
          <w:szCs w:val="24"/>
        </w:rPr>
        <w:t xml:space="preserve"> alusel Viljandi Linnavolikogu</w:t>
      </w:r>
    </w:p>
    <w:p w14:paraId="3B99CE41" w14:textId="77777777" w:rsidR="00D0053A" w:rsidRPr="001F4819" w:rsidRDefault="00D0053A" w:rsidP="00EF59E4">
      <w:pPr>
        <w:rPr>
          <w:szCs w:val="24"/>
        </w:rPr>
      </w:pPr>
    </w:p>
    <w:p w14:paraId="168A68F6" w14:textId="77777777" w:rsidR="00D0053A" w:rsidRPr="001F4819" w:rsidRDefault="00FB5DCE" w:rsidP="00EF59E4">
      <w:pPr>
        <w:rPr>
          <w:b/>
          <w:szCs w:val="24"/>
        </w:rPr>
      </w:pPr>
      <w:r w:rsidRPr="001F4819">
        <w:rPr>
          <w:b/>
          <w:szCs w:val="24"/>
        </w:rPr>
        <w:t>o t s u s t a b</w:t>
      </w:r>
      <w:r w:rsidR="00D0053A" w:rsidRPr="001F4819">
        <w:rPr>
          <w:b/>
          <w:szCs w:val="24"/>
        </w:rPr>
        <w:t>:</w:t>
      </w:r>
    </w:p>
    <w:p w14:paraId="505E4F83" w14:textId="462C7560" w:rsidR="00335069" w:rsidRPr="001F4819" w:rsidRDefault="00335069" w:rsidP="0036069D">
      <w:pPr>
        <w:pStyle w:val="Loendilik"/>
        <w:ind w:left="0"/>
        <w:contextualSpacing w:val="0"/>
        <w:rPr>
          <w:szCs w:val="24"/>
        </w:rPr>
      </w:pPr>
    </w:p>
    <w:p w14:paraId="2AA9AF82" w14:textId="322FBDFA" w:rsidR="0036069D" w:rsidRPr="001F4819" w:rsidRDefault="0036069D" w:rsidP="0036069D">
      <w:pPr>
        <w:pStyle w:val="Loendilik"/>
        <w:numPr>
          <w:ilvl w:val="0"/>
          <w:numId w:val="8"/>
        </w:numPr>
        <w:tabs>
          <w:tab w:val="left" w:pos="340"/>
        </w:tabs>
        <w:autoSpaceDE/>
        <w:autoSpaceDN/>
        <w:contextualSpacing w:val="0"/>
      </w:pPr>
      <w:r w:rsidRPr="001F4819">
        <w:rPr>
          <w:szCs w:val="24"/>
        </w:rPr>
        <w:t>Moodu</w:t>
      </w:r>
      <w:r w:rsidR="00F23519" w:rsidRPr="001F4819">
        <w:rPr>
          <w:szCs w:val="24"/>
        </w:rPr>
        <w:t>stada töörühm</w:t>
      </w:r>
      <w:r w:rsidR="00B1594A" w:rsidRPr="001F4819">
        <w:rPr>
          <w:szCs w:val="24"/>
        </w:rPr>
        <w:t xml:space="preserve"> Viljandi </w:t>
      </w:r>
      <w:r w:rsidR="000E43AB" w:rsidRPr="001F4819">
        <w:rPr>
          <w:szCs w:val="24"/>
        </w:rPr>
        <w:t>linna eelarvest mittetulundusliku tegevuse toetamise korra väljatöötamiseks</w:t>
      </w:r>
      <w:r w:rsidRPr="001F4819">
        <w:rPr>
          <w:szCs w:val="24"/>
        </w:rPr>
        <w:t>.</w:t>
      </w:r>
      <w:r w:rsidR="00F23519" w:rsidRPr="001F4819">
        <w:rPr>
          <w:szCs w:val="24"/>
        </w:rPr>
        <w:t xml:space="preserve"> Töörühma juhib haridus-ja kultuuriameti vastava valdkonna teenistuja.</w:t>
      </w:r>
    </w:p>
    <w:p w14:paraId="4ABEDE79" w14:textId="77777777" w:rsidR="0036069D" w:rsidRPr="001F4819" w:rsidRDefault="0036069D" w:rsidP="0036069D">
      <w:pPr>
        <w:pStyle w:val="Loendilik"/>
        <w:ind w:left="0"/>
        <w:contextualSpacing w:val="0"/>
      </w:pPr>
    </w:p>
    <w:p w14:paraId="1769B667" w14:textId="7A8855ED" w:rsidR="0036069D" w:rsidRPr="001F4819" w:rsidRDefault="00001BC8" w:rsidP="0036069D">
      <w:pPr>
        <w:pStyle w:val="Loendilik"/>
        <w:numPr>
          <w:ilvl w:val="0"/>
          <w:numId w:val="8"/>
        </w:numPr>
        <w:tabs>
          <w:tab w:val="left" w:pos="340"/>
        </w:tabs>
        <w:autoSpaceDE/>
        <w:autoSpaceDN/>
        <w:contextualSpacing w:val="0"/>
      </w:pPr>
      <w:r w:rsidRPr="001F4819">
        <w:rPr>
          <w:szCs w:val="24"/>
        </w:rPr>
        <w:t>Nimetada töö</w:t>
      </w:r>
      <w:r w:rsidR="00F23519" w:rsidRPr="001F4819">
        <w:rPr>
          <w:szCs w:val="24"/>
        </w:rPr>
        <w:t>rühma</w:t>
      </w:r>
      <w:r w:rsidR="00532289" w:rsidRPr="001F4819">
        <w:rPr>
          <w:szCs w:val="24"/>
        </w:rPr>
        <w:t xml:space="preserve"> koosseisu</w:t>
      </w:r>
      <w:r w:rsidR="0036069D" w:rsidRPr="001F4819">
        <w:rPr>
          <w:szCs w:val="24"/>
        </w:rPr>
        <w:t xml:space="preserve"> igast</w:t>
      </w:r>
      <w:r w:rsidR="00532289" w:rsidRPr="001F4819">
        <w:rPr>
          <w:szCs w:val="24"/>
        </w:rPr>
        <w:t xml:space="preserve"> erakonnas</w:t>
      </w:r>
      <w:r w:rsidR="00E47E69">
        <w:rPr>
          <w:szCs w:val="24"/>
        </w:rPr>
        <w:t>t</w:t>
      </w:r>
      <w:r w:rsidR="00532289" w:rsidRPr="001F4819">
        <w:rPr>
          <w:szCs w:val="24"/>
        </w:rPr>
        <w:t>/nimekirjast</w:t>
      </w:r>
      <w:r w:rsidR="0036069D" w:rsidRPr="001F4819">
        <w:rPr>
          <w:szCs w:val="24"/>
        </w:rPr>
        <w:t xml:space="preserve"> </w:t>
      </w:r>
      <w:r w:rsidR="00532289" w:rsidRPr="001F4819">
        <w:rPr>
          <w:szCs w:val="24"/>
        </w:rPr>
        <w:t>kaks liiget</w:t>
      </w:r>
    </w:p>
    <w:p w14:paraId="4D875D37" w14:textId="1CA9D23F" w:rsidR="0036069D" w:rsidRPr="001F4819" w:rsidRDefault="001A77B5" w:rsidP="0036069D">
      <w:pPr>
        <w:pStyle w:val="Loendilik"/>
        <w:numPr>
          <w:ilvl w:val="1"/>
          <w:numId w:val="8"/>
        </w:numPr>
        <w:autoSpaceDE/>
        <w:autoSpaceDN/>
        <w:contextualSpacing w:val="0"/>
      </w:pPr>
      <w:r w:rsidRPr="001F4819">
        <w:t>ISAMAA</w:t>
      </w:r>
      <w:r w:rsidR="0036069D" w:rsidRPr="001F4819">
        <w:t xml:space="preserve"> Erakonna esindaja</w:t>
      </w:r>
    </w:p>
    <w:p w14:paraId="1D8B557E" w14:textId="1D631707" w:rsidR="0036069D" w:rsidRPr="001F4819" w:rsidRDefault="001A77B5" w:rsidP="0036069D">
      <w:pPr>
        <w:pStyle w:val="Loendilik"/>
        <w:numPr>
          <w:ilvl w:val="1"/>
          <w:numId w:val="8"/>
        </w:numPr>
        <w:autoSpaceDE/>
        <w:autoSpaceDN/>
        <w:contextualSpacing w:val="0"/>
      </w:pPr>
      <w:r w:rsidRPr="001F4819">
        <w:t>ISAMAA</w:t>
      </w:r>
      <w:r w:rsidR="0036069D" w:rsidRPr="001F4819">
        <w:t xml:space="preserve"> Erakonna esindaja</w:t>
      </w:r>
    </w:p>
    <w:p w14:paraId="77F5D6AF" w14:textId="6462504D" w:rsidR="0036069D" w:rsidRPr="001F4819" w:rsidRDefault="0036069D" w:rsidP="0036069D">
      <w:pPr>
        <w:pStyle w:val="Loendilik"/>
        <w:numPr>
          <w:ilvl w:val="1"/>
          <w:numId w:val="8"/>
        </w:numPr>
        <w:autoSpaceDE/>
        <w:autoSpaceDN/>
        <w:contextualSpacing w:val="0"/>
      </w:pPr>
      <w:r w:rsidRPr="001F4819">
        <w:t>Valimisliidu Südamega Viljandis esindaja</w:t>
      </w:r>
    </w:p>
    <w:p w14:paraId="29C168E0" w14:textId="08A486DA" w:rsidR="0036069D" w:rsidRPr="001F4819" w:rsidRDefault="0036069D" w:rsidP="0036069D">
      <w:pPr>
        <w:pStyle w:val="Loendilik"/>
        <w:numPr>
          <w:ilvl w:val="1"/>
          <w:numId w:val="8"/>
        </w:numPr>
        <w:autoSpaceDE/>
        <w:autoSpaceDN/>
        <w:contextualSpacing w:val="0"/>
      </w:pPr>
      <w:r w:rsidRPr="001F4819">
        <w:t>Valimisliidu Südamega Viljandis esindaja</w:t>
      </w:r>
    </w:p>
    <w:p w14:paraId="219ACDF9" w14:textId="246F043F" w:rsidR="0036069D" w:rsidRPr="001F4819" w:rsidRDefault="0036069D" w:rsidP="0036069D">
      <w:pPr>
        <w:pStyle w:val="Loendilik"/>
        <w:numPr>
          <w:ilvl w:val="1"/>
          <w:numId w:val="8"/>
        </w:numPr>
        <w:autoSpaceDE/>
        <w:autoSpaceDN/>
        <w:contextualSpacing w:val="0"/>
      </w:pPr>
      <w:r w:rsidRPr="001F4819">
        <w:t>Eesti Reformierakonna esindaja</w:t>
      </w:r>
    </w:p>
    <w:p w14:paraId="7F06217B" w14:textId="38CF9F64" w:rsidR="0036069D" w:rsidRPr="001F4819" w:rsidRDefault="0036069D" w:rsidP="0036069D">
      <w:pPr>
        <w:pStyle w:val="Loendilik"/>
        <w:numPr>
          <w:ilvl w:val="1"/>
          <w:numId w:val="8"/>
        </w:numPr>
        <w:autoSpaceDE/>
        <w:autoSpaceDN/>
        <w:contextualSpacing w:val="0"/>
      </w:pPr>
      <w:r w:rsidRPr="001F4819">
        <w:t>Eesti Reformierakonna esindaja</w:t>
      </w:r>
    </w:p>
    <w:p w14:paraId="37E795A0" w14:textId="2F46CB5F" w:rsidR="0036069D" w:rsidRPr="001F4819" w:rsidRDefault="0036069D" w:rsidP="0036069D">
      <w:pPr>
        <w:pStyle w:val="Loendilik"/>
        <w:numPr>
          <w:ilvl w:val="1"/>
          <w:numId w:val="8"/>
        </w:numPr>
        <w:autoSpaceDE/>
        <w:autoSpaceDN/>
        <w:contextualSpacing w:val="0"/>
      </w:pPr>
      <w:r w:rsidRPr="001F4819">
        <w:t>Eesti Konservatiivse Rahvaerakonna esindaja</w:t>
      </w:r>
    </w:p>
    <w:p w14:paraId="516FA6B1" w14:textId="5DFD1CA8" w:rsidR="0036069D" w:rsidRPr="001F4819" w:rsidRDefault="0036069D" w:rsidP="00B1594A">
      <w:pPr>
        <w:pStyle w:val="Loendilik"/>
        <w:numPr>
          <w:ilvl w:val="1"/>
          <w:numId w:val="8"/>
        </w:numPr>
        <w:autoSpaceDE/>
        <w:autoSpaceDN/>
        <w:contextualSpacing w:val="0"/>
      </w:pPr>
      <w:r w:rsidRPr="001F4819">
        <w:rPr>
          <w:shd w:val="clear" w:color="auto" w:fill="FFFFFF"/>
        </w:rPr>
        <w:t>Eesti Konservatiivse Rahvaerakonna esindaja</w:t>
      </w:r>
    </w:p>
    <w:p w14:paraId="52413664" w14:textId="6830775B" w:rsidR="00F23519" w:rsidRPr="001F4819" w:rsidRDefault="00F23519" w:rsidP="00F23519">
      <w:pPr>
        <w:autoSpaceDE/>
        <w:autoSpaceDN/>
      </w:pPr>
    </w:p>
    <w:p w14:paraId="265FC9F5" w14:textId="6F72CDDD" w:rsidR="00F23519" w:rsidRPr="001F4819" w:rsidRDefault="00F23519" w:rsidP="00F23519">
      <w:pPr>
        <w:pStyle w:val="Loendilik"/>
        <w:numPr>
          <w:ilvl w:val="0"/>
          <w:numId w:val="8"/>
        </w:numPr>
        <w:autoSpaceDE/>
        <w:autoSpaceDN/>
        <w:contextualSpacing w:val="0"/>
      </w:pPr>
      <w:r w:rsidRPr="001F4819">
        <w:t>Töörühma</w:t>
      </w:r>
      <w:r w:rsidR="00001BC8" w:rsidRPr="001F4819">
        <w:t>l esitada uue korra eelnõu</w:t>
      </w:r>
      <w:r w:rsidRPr="001F4819">
        <w:t xml:space="preserve"> hiljemalt käesoleva aasta juunikuu volikogule.</w:t>
      </w:r>
    </w:p>
    <w:p w14:paraId="26CE9087" w14:textId="77777777" w:rsidR="00EE2592" w:rsidRPr="001F4819" w:rsidRDefault="00EE2592" w:rsidP="00EE2592">
      <w:pPr>
        <w:pStyle w:val="Loendilik"/>
        <w:ind w:left="0"/>
        <w:contextualSpacing w:val="0"/>
        <w:rPr>
          <w:szCs w:val="24"/>
        </w:rPr>
      </w:pPr>
    </w:p>
    <w:p w14:paraId="742EDC42" w14:textId="3869E47F" w:rsidR="00EF59E4" w:rsidRPr="001F4819" w:rsidRDefault="00461F87" w:rsidP="00EF59E4">
      <w:pPr>
        <w:pStyle w:val="Loendilik"/>
        <w:numPr>
          <w:ilvl w:val="0"/>
          <w:numId w:val="8"/>
        </w:numPr>
        <w:contextualSpacing w:val="0"/>
        <w:rPr>
          <w:szCs w:val="24"/>
        </w:rPr>
      </w:pPr>
      <w:r w:rsidRPr="001F4819">
        <w:rPr>
          <w:szCs w:val="24"/>
        </w:rPr>
        <w:t>Käesoleva otsusega mittenõustumisel võib esitada 30 päeva jooksul otsuse teatavakstegemisest arvates:</w:t>
      </w:r>
    </w:p>
    <w:p w14:paraId="44C4CB02" w14:textId="77777777" w:rsidR="00461F87" w:rsidRPr="001F4819" w:rsidRDefault="00335069" w:rsidP="00335069">
      <w:pPr>
        <w:tabs>
          <w:tab w:val="left" w:pos="340"/>
        </w:tabs>
        <w:rPr>
          <w:szCs w:val="24"/>
        </w:rPr>
      </w:pPr>
      <w:r w:rsidRPr="001F4819">
        <w:rPr>
          <w:szCs w:val="24"/>
        </w:rPr>
        <w:t>1)</w:t>
      </w:r>
      <w:r w:rsidRPr="001F4819">
        <w:rPr>
          <w:szCs w:val="24"/>
        </w:rPr>
        <w:tab/>
      </w:r>
      <w:r w:rsidR="00461F87" w:rsidRPr="001F4819">
        <w:rPr>
          <w:szCs w:val="24"/>
        </w:rPr>
        <w:t>vaide Viljandi Linna</w:t>
      </w:r>
      <w:r w:rsidR="00DB4F42" w:rsidRPr="001F4819">
        <w:rPr>
          <w:szCs w:val="24"/>
        </w:rPr>
        <w:t>volikogule aadressil volikogu</w:t>
      </w:r>
      <w:r w:rsidR="00461F87" w:rsidRPr="001F4819">
        <w:rPr>
          <w:szCs w:val="24"/>
        </w:rPr>
        <w:t>@viljandi.ee või Linnu tn 2, 71020 Viljandi;</w:t>
      </w:r>
    </w:p>
    <w:p w14:paraId="4CACEF75" w14:textId="1B066520" w:rsidR="00335069" w:rsidRPr="001F4819" w:rsidRDefault="00335069" w:rsidP="00335069">
      <w:pPr>
        <w:tabs>
          <w:tab w:val="left" w:pos="340"/>
        </w:tabs>
        <w:rPr>
          <w:szCs w:val="24"/>
        </w:rPr>
      </w:pPr>
      <w:r w:rsidRPr="001F4819">
        <w:rPr>
          <w:szCs w:val="24"/>
        </w:rPr>
        <w:t>2)</w:t>
      </w:r>
      <w:r w:rsidRPr="001F4819">
        <w:rPr>
          <w:szCs w:val="24"/>
        </w:rPr>
        <w:tab/>
      </w:r>
      <w:r w:rsidR="00ED0879" w:rsidRPr="001F4819">
        <w:t xml:space="preserve">kaebuse Tartu Halduskohtule aadressil </w:t>
      </w:r>
      <w:r w:rsidR="008B63C2" w:rsidRPr="001F4819">
        <w:t xml:space="preserve">trthktartu.menetlus@kohus.ee </w:t>
      </w:r>
      <w:r w:rsidR="00ED0879" w:rsidRPr="001F4819">
        <w:t xml:space="preserve">või </w:t>
      </w:r>
      <w:r w:rsidR="00912848" w:rsidRPr="001F4819">
        <w:t>Kalevi tn 1, 51010</w:t>
      </w:r>
      <w:r w:rsidR="00ED0879" w:rsidRPr="001F4819">
        <w:t xml:space="preserve"> Tartu.</w:t>
      </w:r>
    </w:p>
    <w:p w14:paraId="216B2C47" w14:textId="77777777" w:rsidR="00DD706B" w:rsidRPr="001F4819" w:rsidRDefault="00DD706B" w:rsidP="00EF59E4">
      <w:pPr>
        <w:rPr>
          <w:szCs w:val="24"/>
        </w:rPr>
      </w:pPr>
    </w:p>
    <w:p w14:paraId="278E724A" w14:textId="77777777" w:rsidR="00335069" w:rsidRPr="001F4819" w:rsidRDefault="00946C77" w:rsidP="00335069">
      <w:pPr>
        <w:pStyle w:val="Loendilik"/>
        <w:numPr>
          <w:ilvl w:val="0"/>
          <w:numId w:val="8"/>
        </w:numPr>
        <w:contextualSpacing w:val="0"/>
        <w:rPr>
          <w:szCs w:val="24"/>
        </w:rPr>
      </w:pPr>
      <w:r w:rsidRPr="001F4819">
        <w:rPr>
          <w:szCs w:val="24"/>
        </w:rPr>
        <w:t>Otsus jõustub teatavakstegemisest.</w:t>
      </w:r>
    </w:p>
    <w:p w14:paraId="31897D4E" w14:textId="77777777" w:rsidR="002B278B" w:rsidRDefault="002B278B">
      <w:pPr>
        <w:autoSpaceDE/>
        <w:autoSpaceDN/>
        <w:jc w:val="left"/>
        <w:rPr>
          <w:szCs w:val="24"/>
        </w:rPr>
      </w:pPr>
      <w:r>
        <w:rPr>
          <w:szCs w:val="24"/>
        </w:rPr>
        <w:br w:type="page"/>
      </w:r>
    </w:p>
    <w:p w14:paraId="004B77E6" w14:textId="1A32FFBC" w:rsidR="007B6A84" w:rsidRPr="001F4819" w:rsidRDefault="00570778" w:rsidP="00EF59E4">
      <w:pPr>
        <w:rPr>
          <w:szCs w:val="24"/>
        </w:rPr>
      </w:pPr>
      <w:r w:rsidRPr="001F4819">
        <w:rPr>
          <w:szCs w:val="24"/>
        </w:rPr>
        <w:lastRenderedPageBreak/>
        <w:t>(allkirjastatud digitaalselt)</w:t>
      </w:r>
    </w:p>
    <w:p w14:paraId="6A4357CB" w14:textId="702577E0" w:rsidR="007B6A84" w:rsidRPr="001F4819" w:rsidRDefault="0082207F" w:rsidP="00EF59E4">
      <w:r w:rsidRPr="001F4819">
        <w:t>Hel</w:t>
      </w:r>
      <w:r w:rsidR="00C251D8" w:rsidRPr="001F4819">
        <w:t>ir-Valdor Seeder</w:t>
      </w:r>
    </w:p>
    <w:p w14:paraId="348BEB27" w14:textId="77777777" w:rsidR="007B6A84" w:rsidRPr="001F4819" w:rsidRDefault="001B7F3E" w:rsidP="00EF59E4">
      <w:pPr>
        <w:rPr>
          <w:szCs w:val="24"/>
        </w:rPr>
      </w:pPr>
      <w:r w:rsidRPr="001F4819">
        <w:rPr>
          <w:szCs w:val="24"/>
        </w:rPr>
        <w:t>l</w:t>
      </w:r>
      <w:r w:rsidR="007B6A84" w:rsidRPr="001F4819">
        <w:rPr>
          <w:szCs w:val="24"/>
        </w:rPr>
        <w:t>innavolikogu esimees</w:t>
      </w:r>
    </w:p>
    <w:p w14:paraId="76C90850" w14:textId="77777777" w:rsidR="007B6A84" w:rsidRDefault="007B6A84" w:rsidP="00EF59E4">
      <w:pPr>
        <w:rPr>
          <w:szCs w:val="24"/>
        </w:rPr>
      </w:pPr>
    </w:p>
    <w:p w14:paraId="1950DA67" w14:textId="77777777" w:rsidR="008D43E2" w:rsidRDefault="008D43E2" w:rsidP="00EF59E4">
      <w:pPr>
        <w:rPr>
          <w:szCs w:val="24"/>
        </w:rPr>
      </w:pPr>
    </w:p>
    <w:p w14:paraId="4DD76647" w14:textId="226D93A1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E47E69">
        <w:rPr>
          <w:szCs w:val="24"/>
        </w:rPr>
        <w:t>Ene Rink</w:t>
      </w:r>
    </w:p>
    <w:p w14:paraId="5B7B88DC" w14:textId="62ABAF42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Pr="00EF59E4">
        <w:rPr>
          <w:szCs w:val="24"/>
        </w:rPr>
        <w:t xml:space="preserve"> </w:t>
      </w:r>
      <w:r w:rsidR="001F4819">
        <w:rPr>
          <w:szCs w:val="24"/>
        </w:rPr>
        <w:t>06.04.2026</w:t>
      </w:r>
    </w:p>
    <w:p w14:paraId="2D3E3C4F" w14:textId="2609E731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 w:rsidR="00532289">
        <w:rPr>
          <w:szCs w:val="24"/>
        </w:rPr>
        <w:t xml:space="preserve"> </w:t>
      </w:r>
      <w:r w:rsidR="005952B6">
        <w:rPr>
          <w:szCs w:val="24"/>
        </w:rPr>
        <w:t>Viljandi Linnavalitsus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E47E69">
        <w:rPr>
          <w:szCs w:val="24"/>
        </w:rPr>
        <w:t>Anett Suits</w:t>
      </w:r>
    </w:p>
    <w:p w14:paraId="479C7B1D" w14:textId="6744BEDA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1F4819">
        <w:rPr>
          <w:b/>
          <w:szCs w:val="24"/>
        </w:rPr>
        <w:t xml:space="preserve"> </w:t>
      </w:r>
      <w:r w:rsidR="001F4819">
        <w:rPr>
          <w:szCs w:val="24"/>
        </w:rPr>
        <w:t>4</w:t>
      </w:r>
    </w:p>
    <w:p w14:paraId="592BEE43" w14:textId="24DF6780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C920A0" w:rsidRPr="00C920A0">
        <w:rPr>
          <w:szCs w:val="24"/>
        </w:rPr>
        <w:t>nõudmisel</w:t>
      </w:r>
    </w:p>
    <w:p w14:paraId="05605B4F" w14:textId="77777777" w:rsidR="00CC5383" w:rsidRPr="00A862AE" w:rsidRDefault="001B7F3E" w:rsidP="00EF59E4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10DC4215" w14:textId="77777777" w:rsidR="001F4819" w:rsidRDefault="00532289" w:rsidP="00EE2592">
      <w:pPr>
        <w:jc w:val="center"/>
        <w:rPr>
          <w:b/>
          <w:szCs w:val="24"/>
        </w:rPr>
      </w:pPr>
      <w:r>
        <w:rPr>
          <w:b/>
          <w:szCs w:val="24"/>
        </w:rPr>
        <w:t>Viljandi linna</w:t>
      </w:r>
      <w:r w:rsidR="00EE2592" w:rsidRPr="00EE2592">
        <w:rPr>
          <w:b/>
          <w:szCs w:val="24"/>
        </w:rPr>
        <w:t xml:space="preserve"> </w:t>
      </w:r>
      <w:r w:rsidR="0003242C">
        <w:rPr>
          <w:b/>
          <w:szCs w:val="24"/>
        </w:rPr>
        <w:t xml:space="preserve">eelarvest mittetulundusliku </w:t>
      </w:r>
      <w:r w:rsidR="00290792">
        <w:rPr>
          <w:b/>
          <w:szCs w:val="24"/>
        </w:rPr>
        <w:t>tegevuse toetamise korra</w:t>
      </w:r>
    </w:p>
    <w:p w14:paraId="5581855A" w14:textId="7754F231" w:rsidR="00CC5383" w:rsidRPr="0024767B" w:rsidRDefault="00290792" w:rsidP="00EE2592">
      <w:pPr>
        <w:jc w:val="center"/>
        <w:rPr>
          <w:szCs w:val="24"/>
        </w:rPr>
      </w:pPr>
      <w:r>
        <w:rPr>
          <w:b/>
          <w:szCs w:val="24"/>
        </w:rPr>
        <w:t xml:space="preserve">väljatöötamiseks </w:t>
      </w:r>
      <w:r w:rsidR="00001BC8">
        <w:rPr>
          <w:b/>
          <w:szCs w:val="24"/>
        </w:rPr>
        <w:t>töörühma</w:t>
      </w:r>
      <w:r w:rsidR="00EE2592" w:rsidRPr="00EE2592">
        <w:rPr>
          <w:b/>
          <w:szCs w:val="24"/>
        </w:rPr>
        <w:t xml:space="preserve"> moodustamine</w:t>
      </w:r>
    </w:p>
    <w:p w14:paraId="64E5A18A" w14:textId="77777777" w:rsidR="00CC5383" w:rsidRDefault="00CC5383" w:rsidP="00EF59E4">
      <w:pPr>
        <w:rPr>
          <w:szCs w:val="24"/>
        </w:rPr>
      </w:pPr>
    </w:p>
    <w:p w14:paraId="6184868C" w14:textId="77777777" w:rsidR="001F4819" w:rsidRDefault="001F4819" w:rsidP="00EF59E4">
      <w:pPr>
        <w:rPr>
          <w:szCs w:val="24"/>
        </w:rPr>
      </w:pPr>
    </w:p>
    <w:p w14:paraId="7529C252" w14:textId="1B7408AF" w:rsidR="00DD706B" w:rsidRDefault="00290792" w:rsidP="00290792">
      <w:pPr>
        <w:rPr>
          <w:szCs w:val="24"/>
        </w:rPr>
      </w:pPr>
      <w:r>
        <w:rPr>
          <w:szCs w:val="24"/>
        </w:rPr>
        <w:t>Toetuste eraldamine linnavolikogus ja l</w:t>
      </w:r>
      <w:r w:rsidR="00001BC8">
        <w:rPr>
          <w:szCs w:val="24"/>
        </w:rPr>
        <w:t>innavalitsuses on saanud aastate jooksul</w:t>
      </w:r>
      <w:r>
        <w:rPr>
          <w:szCs w:val="24"/>
        </w:rPr>
        <w:t xml:space="preserve"> kriitikat, et seda ei tehta piisavalt läbipaistvalt. </w:t>
      </w:r>
      <w:r w:rsidR="00001BC8">
        <w:rPr>
          <w:szCs w:val="24"/>
        </w:rPr>
        <w:t>Selle tõttu on ette valmistatud eelnõu töörühma moodustamiseks, et asuda volikogu poolt korda ette valmistama.</w:t>
      </w:r>
    </w:p>
    <w:p w14:paraId="02D1579F" w14:textId="341B2CE1" w:rsidR="00290792" w:rsidRDefault="00290792" w:rsidP="00290792">
      <w:pPr>
        <w:rPr>
          <w:szCs w:val="24"/>
        </w:rPr>
      </w:pPr>
    </w:p>
    <w:p w14:paraId="11957D79" w14:textId="5E48BC13" w:rsidR="00290792" w:rsidRPr="00290792" w:rsidRDefault="00290792" w:rsidP="00290792">
      <w:pPr>
        <w:rPr>
          <w:szCs w:val="24"/>
        </w:rPr>
      </w:pPr>
      <w:r>
        <w:rPr>
          <w:szCs w:val="24"/>
        </w:rPr>
        <w:t>Kui tavapäraselt on selliseid kordasid välja töötanud lin</w:t>
      </w:r>
      <w:r w:rsidR="00001BC8">
        <w:rPr>
          <w:szCs w:val="24"/>
        </w:rPr>
        <w:t>navalitsus, siis seekord on</w:t>
      </w:r>
      <w:r w:rsidR="00E47E69">
        <w:rPr>
          <w:szCs w:val="24"/>
        </w:rPr>
        <w:t xml:space="preserve"> linnavalitsusel</w:t>
      </w:r>
      <w:r w:rsidR="00001BC8">
        <w:rPr>
          <w:szCs w:val="24"/>
        </w:rPr>
        <w:t xml:space="preserve"> ettepanek</w:t>
      </w:r>
      <w:r>
        <w:rPr>
          <w:szCs w:val="24"/>
        </w:rPr>
        <w:t xml:space="preserve"> seda teha laiapõhjalises koostöös kõigi volikogus esindatud poliitiliste jõududega.</w:t>
      </w:r>
    </w:p>
    <w:p w14:paraId="17FA5882" w14:textId="77777777" w:rsidR="00001BC8" w:rsidRDefault="00001BC8" w:rsidP="00EF59E4">
      <w:pPr>
        <w:rPr>
          <w:szCs w:val="24"/>
        </w:rPr>
      </w:pPr>
    </w:p>
    <w:p w14:paraId="0BE5D10C" w14:textId="77777777" w:rsidR="00001BC8" w:rsidRDefault="00001BC8" w:rsidP="00EF59E4">
      <w:pPr>
        <w:rPr>
          <w:szCs w:val="24"/>
        </w:rPr>
      </w:pPr>
    </w:p>
    <w:p w14:paraId="401428DF" w14:textId="64F6F72C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717551E9" w14:textId="43329667" w:rsidR="00E47E69" w:rsidRDefault="00E47E69" w:rsidP="00EF59E4">
      <w:pPr>
        <w:rPr>
          <w:szCs w:val="24"/>
        </w:rPr>
      </w:pPr>
      <w:r>
        <w:rPr>
          <w:szCs w:val="24"/>
        </w:rPr>
        <w:t>Ene Rink</w:t>
      </w:r>
    </w:p>
    <w:p w14:paraId="06C0B4E7" w14:textId="1000A2C2" w:rsidR="00E47E69" w:rsidRDefault="00E47E69" w:rsidP="00EF59E4">
      <w:pPr>
        <w:rPr>
          <w:szCs w:val="24"/>
        </w:rPr>
      </w:pPr>
      <w:r>
        <w:rPr>
          <w:szCs w:val="24"/>
        </w:rPr>
        <w:t>linnasekretär</w:t>
      </w:r>
    </w:p>
    <w:sectPr w:rsidR="00E47E69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0EE0D" w14:textId="77777777" w:rsidR="000A74F6" w:rsidRDefault="000A74F6" w:rsidP="006B2B59">
      <w:r>
        <w:separator/>
      </w:r>
    </w:p>
  </w:endnote>
  <w:endnote w:type="continuationSeparator" w:id="0">
    <w:p w14:paraId="7AF30CFD" w14:textId="77777777" w:rsidR="000A74F6" w:rsidRDefault="000A74F6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16BE0" w14:textId="77777777" w:rsidR="000A74F6" w:rsidRDefault="000A74F6" w:rsidP="006B2B59">
      <w:r>
        <w:separator/>
      </w:r>
    </w:p>
  </w:footnote>
  <w:footnote w:type="continuationSeparator" w:id="0">
    <w:p w14:paraId="07B3C422" w14:textId="77777777" w:rsidR="000A74F6" w:rsidRDefault="000A74F6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B3F"/>
    <w:multiLevelType w:val="hybridMultilevel"/>
    <w:tmpl w:val="5C8E2E00"/>
    <w:lvl w:ilvl="0" w:tplc="CB6C7B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6" w15:restartNumberingAfterBreak="0">
    <w:nsid w:val="3C530A8D"/>
    <w:multiLevelType w:val="multilevel"/>
    <w:tmpl w:val="1E503C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7" w15:restartNumberingAfterBreak="0">
    <w:nsid w:val="42295183"/>
    <w:multiLevelType w:val="hybridMultilevel"/>
    <w:tmpl w:val="A7EEE41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0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96318260">
    <w:abstractNumId w:val="8"/>
  </w:num>
  <w:num w:numId="2" w16cid:durableId="1601453454">
    <w:abstractNumId w:val="1"/>
  </w:num>
  <w:num w:numId="3" w16cid:durableId="2090888338">
    <w:abstractNumId w:val="9"/>
  </w:num>
  <w:num w:numId="4" w16cid:durableId="1930112275">
    <w:abstractNumId w:val="10"/>
  </w:num>
  <w:num w:numId="5" w16cid:durableId="1990479184">
    <w:abstractNumId w:val="2"/>
  </w:num>
  <w:num w:numId="6" w16cid:durableId="1238319205">
    <w:abstractNumId w:val="3"/>
  </w:num>
  <w:num w:numId="7" w16cid:durableId="62800494">
    <w:abstractNumId w:val="4"/>
  </w:num>
  <w:num w:numId="8" w16cid:durableId="823816806">
    <w:abstractNumId w:val="5"/>
  </w:num>
  <w:num w:numId="9" w16cid:durableId="2046714751">
    <w:abstractNumId w:val="6"/>
  </w:num>
  <w:num w:numId="10" w16cid:durableId="1724481326">
    <w:abstractNumId w:val="7"/>
  </w:num>
  <w:num w:numId="11" w16cid:durableId="92880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F87"/>
    <w:rsid w:val="000007A4"/>
    <w:rsid w:val="00001BC8"/>
    <w:rsid w:val="0002648B"/>
    <w:rsid w:val="000310B7"/>
    <w:rsid w:val="0003242C"/>
    <w:rsid w:val="00052C09"/>
    <w:rsid w:val="0005448F"/>
    <w:rsid w:val="00056B74"/>
    <w:rsid w:val="0008578D"/>
    <w:rsid w:val="000A605E"/>
    <w:rsid w:val="000A74F6"/>
    <w:rsid w:val="000E43AB"/>
    <w:rsid w:val="00117469"/>
    <w:rsid w:val="0012501E"/>
    <w:rsid w:val="00154938"/>
    <w:rsid w:val="001A054C"/>
    <w:rsid w:val="001A77B5"/>
    <w:rsid w:val="001B687D"/>
    <w:rsid w:val="001B7F3E"/>
    <w:rsid w:val="001D7909"/>
    <w:rsid w:val="001F4819"/>
    <w:rsid w:val="00236C0F"/>
    <w:rsid w:val="0024767B"/>
    <w:rsid w:val="0025062D"/>
    <w:rsid w:val="002643A6"/>
    <w:rsid w:val="0028671C"/>
    <w:rsid w:val="00290792"/>
    <w:rsid w:val="002B278B"/>
    <w:rsid w:val="002C4BDF"/>
    <w:rsid w:val="00313321"/>
    <w:rsid w:val="00331A65"/>
    <w:rsid w:val="00335069"/>
    <w:rsid w:val="003368A3"/>
    <w:rsid w:val="0036069D"/>
    <w:rsid w:val="00381123"/>
    <w:rsid w:val="00385EF7"/>
    <w:rsid w:val="003A1AE8"/>
    <w:rsid w:val="003B597A"/>
    <w:rsid w:val="003C4F67"/>
    <w:rsid w:val="003D26E0"/>
    <w:rsid w:val="003E7AAC"/>
    <w:rsid w:val="00461F87"/>
    <w:rsid w:val="00466D66"/>
    <w:rsid w:val="00470DD9"/>
    <w:rsid w:val="00494306"/>
    <w:rsid w:val="004A20C6"/>
    <w:rsid w:val="004D06BD"/>
    <w:rsid w:val="004F0437"/>
    <w:rsid w:val="004F7694"/>
    <w:rsid w:val="0051709B"/>
    <w:rsid w:val="00532289"/>
    <w:rsid w:val="0053420A"/>
    <w:rsid w:val="00566DFA"/>
    <w:rsid w:val="00570778"/>
    <w:rsid w:val="00573882"/>
    <w:rsid w:val="005945DE"/>
    <w:rsid w:val="005952B6"/>
    <w:rsid w:val="005C5347"/>
    <w:rsid w:val="00643E6B"/>
    <w:rsid w:val="00675C6B"/>
    <w:rsid w:val="00681102"/>
    <w:rsid w:val="00687766"/>
    <w:rsid w:val="006A78EE"/>
    <w:rsid w:val="006B2B59"/>
    <w:rsid w:val="00732C89"/>
    <w:rsid w:val="00776FE5"/>
    <w:rsid w:val="007912E9"/>
    <w:rsid w:val="007B6A84"/>
    <w:rsid w:val="007B7F0F"/>
    <w:rsid w:val="007D38CB"/>
    <w:rsid w:val="00807D83"/>
    <w:rsid w:val="0082207F"/>
    <w:rsid w:val="00857DEE"/>
    <w:rsid w:val="008746EE"/>
    <w:rsid w:val="00881832"/>
    <w:rsid w:val="008B63C2"/>
    <w:rsid w:val="008D43E2"/>
    <w:rsid w:val="008F234A"/>
    <w:rsid w:val="00912848"/>
    <w:rsid w:val="00916738"/>
    <w:rsid w:val="00936F94"/>
    <w:rsid w:val="00946C77"/>
    <w:rsid w:val="009A41E2"/>
    <w:rsid w:val="009A6D52"/>
    <w:rsid w:val="009D6069"/>
    <w:rsid w:val="009D6156"/>
    <w:rsid w:val="009F3117"/>
    <w:rsid w:val="009F6A60"/>
    <w:rsid w:val="00A33D81"/>
    <w:rsid w:val="00A62A2A"/>
    <w:rsid w:val="00A70B54"/>
    <w:rsid w:val="00A862AE"/>
    <w:rsid w:val="00AB1EC2"/>
    <w:rsid w:val="00AB4AA9"/>
    <w:rsid w:val="00AF0A45"/>
    <w:rsid w:val="00AF2A4D"/>
    <w:rsid w:val="00AF3D22"/>
    <w:rsid w:val="00B14D77"/>
    <w:rsid w:val="00B1594A"/>
    <w:rsid w:val="00B160A9"/>
    <w:rsid w:val="00B648B0"/>
    <w:rsid w:val="00B77288"/>
    <w:rsid w:val="00B85288"/>
    <w:rsid w:val="00B97F1D"/>
    <w:rsid w:val="00BC533D"/>
    <w:rsid w:val="00C12C3B"/>
    <w:rsid w:val="00C17C65"/>
    <w:rsid w:val="00C251D8"/>
    <w:rsid w:val="00C31184"/>
    <w:rsid w:val="00C51E7C"/>
    <w:rsid w:val="00C828C4"/>
    <w:rsid w:val="00C920A0"/>
    <w:rsid w:val="00C9245D"/>
    <w:rsid w:val="00CC5383"/>
    <w:rsid w:val="00CC55A1"/>
    <w:rsid w:val="00D0053A"/>
    <w:rsid w:val="00D00C99"/>
    <w:rsid w:val="00D21F13"/>
    <w:rsid w:val="00D27B80"/>
    <w:rsid w:val="00D62721"/>
    <w:rsid w:val="00DB493E"/>
    <w:rsid w:val="00DB4F42"/>
    <w:rsid w:val="00DC47CB"/>
    <w:rsid w:val="00DD706B"/>
    <w:rsid w:val="00E1472F"/>
    <w:rsid w:val="00E27A9A"/>
    <w:rsid w:val="00E47E69"/>
    <w:rsid w:val="00EB64E7"/>
    <w:rsid w:val="00ED0879"/>
    <w:rsid w:val="00EE2592"/>
    <w:rsid w:val="00EF59E4"/>
    <w:rsid w:val="00F03054"/>
    <w:rsid w:val="00F0682F"/>
    <w:rsid w:val="00F23519"/>
    <w:rsid w:val="00F25555"/>
    <w:rsid w:val="00F40F1F"/>
    <w:rsid w:val="00FB5DCE"/>
    <w:rsid w:val="00FC393F"/>
    <w:rsid w:val="00FE4A82"/>
    <w:rsid w:val="00FE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327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Sirli-Mai Nurka</cp:lastModifiedBy>
  <cp:revision>15</cp:revision>
  <cp:lastPrinted>2002-02-14T12:30:00Z</cp:lastPrinted>
  <dcterms:created xsi:type="dcterms:W3CDTF">2026-03-17T18:40:00Z</dcterms:created>
  <dcterms:modified xsi:type="dcterms:W3CDTF">2026-04-07T07:31:00Z</dcterms:modified>
</cp:coreProperties>
</file>