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0B1EE85A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282884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C863BB">
        <w:rPr>
          <w:rFonts w:ascii="Poppins Medium" w:hAnsi="Poppins Medium" w:cs="Poppins Medium"/>
          <w:color w:val="008596"/>
          <w:sz w:val="40"/>
          <w:szCs w:val="40"/>
        </w:rPr>
        <w:t>89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67A84E0" w14:textId="5A482548" w:rsidR="007B6A84" w:rsidRDefault="00313321" w:rsidP="00D7283E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</w:p>
    <w:p w14:paraId="1CCB1094" w14:textId="3547B3F1" w:rsidR="00D7283E" w:rsidRDefault="00D7283E" w:rsidP="00D7283E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</w:p>
    <w:p w14:paraId="1ACEE48B" w14:textId="0E22609F" w:rsidR="00D7283E" w:rsidRDefault="00D7283E" w:rsidP="00D7283E">
      <w:pPr>
        <w:tabs>
          <w:tab w:val="left" w:pos="5670"/>
        </w:tabs>
        <w:rPr>
          <w:rFonts w:ascii="Poppins Medium" w:hAnsi="Poppins Medium" w:cs="Poppins Medium"/>
          <w:b/>
          <w:color w:val="008596"/>
          <w:szCs w:val="24"/>
        </w:rPr>
      </w:pPr>
    </w:p>
    <w:p w14:paraId="57E1691C" w14:textId="77777777" w:rsidR="00D7283E" w:rsidRDefault="00D7283E" w:rsidP="00D7283E">
      <w:pPr>
        <w:tabs>
          <w:tab w:val="left" w:pos="5670"/>
        </w:tabs>
        <w:rPr>
          <w:szCs w:val="24"/>
        </w:rPr>
      </w:pPr>
    </w:p>
    <w:p w14:paraId="103DD518" w14:textId="0E6A5CFB" w:rsidR="006B2B59" w:rsidRDefault="006B2B59" w:rsidP="00EF59E4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5ADD553E" w14:textId="593BA52B" w:rsidR="00E367DD" w:rsidRPr="00CB2C13" w:rsidRDefault="00CB2C13" w:rsidP="00E367DD">
      <w:pPr>
        <w:pStyle w:val="Pealkiri3"/>
        <w:ind w:left="5760" w:firstLine="720"/>
        <w:rPr>
          <w:b w:val="0"/>
          <w:i w:val="0"/>
        </w:rPr>
      </w:pPr>
      <w:r w:rsidRPr="00CB2C13">
        <w:rPr>
          <w:b w:val="0"/>
          <w:i w:val="0"/>
        </w:rPr>
        <w:t>2</w:t>
      </w:r>
      <w:r w:rsidR="005921CF">
        <w:rPr>
          <w:b w:val="0"/>
          <w:i w:val="0"/>
        </w:rPr>
        <w:t>7</w:t>
      </w:r>
      <w:r w:rsidR="00E367DD" w:rsidRPr="00CB2C13">
        <w:rPr>
          <w:b w:val="0"/>
          <w:i w:val="0"/>
        </w:rPr>
        <w:t xml:space="preserve">. </w:t>
      </w:r>
      <w:r w:rsidR="005921CF">
        <w:rPr>
          <w:b w:val="0"/>
          <w:i w:val="0"/>
        </w:rPr>
        <w:t>august</w:t>
      </w:r>
      <w:r w:rsidR="00282884">
        <w:rPr>
          <w:b w:val="0"/>
          <w:i w:val="0"/>
        </w:rPr>
        <w:t xml:space="preserve"> 2026</w:t>
      </w:r>
      <w:r w:rsidR="00D7283E" w:rsidRPr="00CB2C13">
        <w:rPr>
          <w:b w:val="0"/>
          <w:i w:val="0"/>
        </w:rPr>
        <w:t xml:space="preserve">   nr </w:t>
      </w:r>
    </w:p>
    <w:p w14:paraId="781C177E" w14:textId="77777777" w:rsidR="00E367DD" w:rsidRDefault="00E367DD" w:rsidP="00E367DD"/>
    <w:p w14:paraId="68BE3328" w14:textId="77777777" w:rsidR="00E367DD" w:rsidRDefault="00E367DD" w:rsidP="00E367DD">
      <w:r w:rsidRPr="00E4038E">
        <w:t>Viljandi L</w:t>
      </w:r>
      <w:r>
        <w:t>innavolikogu revisjonikomisjoni</w:t>
      </w:r>
    </w:p>
    <w:p w14:paraId="63BD856F" w14:textId="21744588" w:rsidR="00E367DD" w:rsidRPr="00E4038E" w:rsidRDefault="00282884" w:rsidP="00E367DD">
      <w:r>
        <w:t>liikme</w:t>
      </w:r>
      <w:r w:rsidR="00AA21A2">
        <w:t>te</w:t>
      </w:r>
      <w:r w:rsidR="00E367DD" w:rsidRPr="00E4038E">
        <w:t xml:space="preserve"> valimine</w:t>
      </w:r>
    </w:p>
    <w:p w14:paraId="78B4CF7C" w14:textId="77777777" w:rsidR="00E367DD" w:rsidRDefault="00E367DD" w:rsidP="00E367DD">
      <w:pPr>
        <w:rPr>
          <w:highlight w:val="yellow"/>
        </w:rPr>
      </w:pPr>
    </w:p>
    <w:p w14:paraId="4B88B1EC" w14:textId="77777777" w:rsidR="00E367DD" w:rsidRDefault="00E367DD" w:rsidP="00E367DD">
      <w:pPr>
        <w:rPr>
          <w:highlight w:val="yellow"/>
        </w:rPr>
      </w:pPr>
    </w:p>
    <w:p w14:paraId="561E7789" w14:textId="2D1C6475" w:rsidR="00E367DD" w:rsidRPr="00E4038E" w:rsidRDefault="00E367DD" w:rsidP="00E367DD">
      <w:r w:rsidRPr="00C016AA">
        <w:t>Kohaliku omavalitsuse korralduse seaduse § 22 lõike 1 punkti 20, § 48 lõigete 1 ja 2, V</w:t>
      </w:r>
      <w:r w:rsidR="00CB2C13">
        <w:t>iljandi linna põhimääruse § 12</w:t>
      </w:r>
      <w:r>
        <w:t xml:space="preserve"> </w:t>
      </w:r>
      <w:r w:rsidRPr="00C016AA">
        <w:t xml:space="preserve"> alusel Viljandi Linnavolikogu</w:t>
      </w:r>
    </w:p>
    <w:p w14:paraId="69DCA393" w14:textId="77777777" w:rsidR="00E367DD" w:rsidRPr="00E4038E" w:rsidRDefault="00E367DD" w:rsidP="00E367DD"/>
    <w:p w14:paraId="507C3251" w14:textId="77777777" w:rsidR="00E367DD" w:rsidRPr="00D0053A" w:rsidRDefault="00E367DD" w:rsidP="00E367DD">
      <w:pPr>
        <w:rPr>
          <w:b/>
        </w:rPr>
      </w:pPr>
      <w:r>
        <w:rPr>
          <w:b/>
        </w:rPr>
        <w:t>o t s u s t a b</w:t>
      </w:r>
      <w:r w:rsidRPr="00D0053A">
        <w:rPr>
          <w:b/>
        </w:rPr>
        <w:t>:</w:t>
      </w:r>
    </w:p>
    <w:p w14:paraId="47A32731" w14:textId="77777777" w:rsidR="00E367DD" w:rsidRDefault="00E367DD" w:rsidP="00E367DD"/>
    <w:p w14:paraId="59234D81" w14:textId="77777777" w:rsidR="00E367DD" w:rsidRPr="00E4038E" w:rsidRDefault="00E367DD" w:rsidP="00E367DD">
      <w:pPr>
        <w:ind w:right="-58"/>
      </w:pPr>
      <w:r w:rsidRPr="00E4038E">
        <w:t>1. Kinnitada salajase hääletamise tulemused.</w:t>
      </w:r>
    </w:p>
    <w:p w14:paraId="3A612B60" w14:textId="77777777" w:rsidR="00E367DD" w:rsidRPr="00E4038E" w:rsidRDefault="00E367DD" w:rsidP="00E367DD">
      <w:pPr>
        <w:ind w:right="-58"/>
      </w:pPr>
    </w:p>
    <w:p w14:paraId="3CC9CFBA" w14:textId="76129903" w:rsidR="00E367DD" w:rsidRDefault="00E367DD" w:rsidP="00E367DD">
      <w:pPr>
        <w:ind w:right="-58"/>
      </w:pPr>
      <w:r w:rsidRPr="00E4038E">
        <w:t>2. Lugeda valituks Viljandi Linnavolik</w:t>
      </w:r>
      <w:r w:rsidR="00282884">
        <w:t>ogu revisjonikomisjoni liikme</w:t>
      </w:r>
      <w:r w:rsidR="00AA21A2">
        <w:t>te</w:t>
      </w:r>
      <w:r w:rsidR="00C863BB">
        <w:t>ks</w:t>
      </w:r>
      <w:r w:rsidR="00282884">
        <w:t>___________.</w:t>
      </w:r>
    </w:p>
    <w:p w14:paraId="2F0FD466" w14:textId="0D541045" w:rsidR="008523C8" w:rsidRDefault="008523C8" w:rsidP="00E367DD">
      <w:pPr>
        <w:ind w:right="-58"/>
      </w:pPr>
    </w:p>
    <w:p w14:paraId="6D00D7EB" w14:textId="3CD8C0CD" w:rsidR="008523C8" w:rsidRPr="00E4038E" w:rsidRDefault="008523C8" w:rsidP="00E367DD">
      <w:pPr>
        <w:ind w:right="-58"/>
      </w:pPr>
      <w:r>
        <w:t>3. Arvata revisjonikomisjonist väl</w:t>
      </w:r>
      <w:r w:rsidR="005921CF">
        <w:t>ja Gunnar Veermäe</w:t>
      </w:r>
      <w:r w:rsidR="00AA21A2">
        <w:t xml:space="preserve"> ja Johan-Kristjan Konovalov</w:t>
      </w:r>
      <w:r>
        <w:t>.</w:t>
      </w:r>
    </w:p>
    <w:p w14:paraId="4E60B50F" w14:textId="77777777" w:rsidR="00E367DD" w:rsidRDefault="00E367DD" w:rsidP="00E367DD">
      <w:pPr>
        <w:ind w:right="-58"/>
      </w:pPr>
    </w:p>
    <w:p w14:paraId="6F0EF064" w14:textId="7F3A15D6" w:rsidR="00E367DD" w:rsidRPr="00461F87" w:rsidRDefault="008523C8" w:rsidP="00E367DD">
      <w:pPr>
        <w:ind w:right="-58"/>
      </w:pPr>
      <w:r>
        <w:t>4</w:t>
      </w:r>
      <w:r w:rsidR="00E367DD">
        <w:t xml:space="preserve">. </w:t>
      </w:r>
      <w:r w:rsidR="00E367DD" w:rsidRPr="00461F87">
        <w:t xml:space="preserve">Käesoleva </w:t>
      </w:r>
      <w:r w:rsidR="00E367DD">
        <w:t>otsusega</w:t>
      </w:r>
      <w:r w:rsidR="00E367DD" w:rsidRPr="00461F87">
        <w:t xml:space="preserve"> mittenõustumisel võib esitada 30 päeva jooksul </w:t>
      </w:r>
      <w:r w:rsidR="00E367DD">
        <w:t>otsuse</w:t>
      </w:r>
      <w:r w:rsidR="00E367DD" w:rsidRPr="00461F87">
        <w:t xml:space="preserve"> teatavakstegemisest arvates:</w:t>
      </w:r>
    </w:p>
    <w:p w14:paraId="2B291468" w14:textId="77777777" w:rsidR="00E367DD" w:rsidRDefault="00E367DD" w:rsidP="00E367DD">
      <w:r>
        <w:t>1) vaide Viljandi Linnavolikogule aadressil volikogu@viljandi.ee või Linnu tn 2, 71020 Viljandi;</w:t>
      </w:r>
    </w:p>
    <w:p w14:paraId="620098CB" w14:textId="196F1745" w:rsidR="00E367DD" w:rsidRPr="00AF3D22" w:rsidRDefault="00E367DD" w:rsidP="00E367DD">
      <w:r>
        <w:t>2) kaebuse Tartu Halduskohtule aadressil t</w:t>
      </w:r>
      <w:r w:rsidR="00BC4947">
        <w:t>rthk</w:t>
      </w:r>
      <w:r>
        <w:t xml:space="preserve">tartu.menetlus@kohus.ee või </w:t>
      </w:r>
      <w:r w:rsidR="00DC7871" w:rsidRPr="00DC7871">
        <w:t>Kalevi tn 1, 51010</w:t>
      </w:r>
      <w:r w:rsidR="007B7F10">
        <w:t xml:space="preserve"> </w:t>
      </w:r>
      <w:r>
        <w:t>Tartu.</w:t>
      </w:r>
    </w:p>
    <w:p w14:paraId="4BF29ABB" w14:textId="77777777" w:rsidR="00E367DD" w:rsidRDefault="00E367DD" w:rsidP="00E367DD"/>
    <w:p w14:paraId="3526E2DB" w14:textId="675C01F1" w:rsidR="00E367DD" w:rsidRDefault="008523C8" w:rsidP="00E367DD">
      <w:r>
        <w:t>5</w:t>
      </w:r>
      <w:r w:rsidR="00E367DD">
        <w:t>. Otsus jõustub teatavakstegemisest.</w:t>
      </w:r>
    </w:p>
    <w:p w14:paraId="2FD9CD1E" w14:textId="77777777" w:rsidR="00E367DD" w:rsidRDefault="00E367DD" w:rsidP="00E367DD"/>
    <w:p w14:paraId="519EBE68" w14:textId="77777777" w:rsidR="00E367DD" w:rsidRDefault="00E367DD" w:rsidP="00E367DD"/>
    <w:p w14:paraId="51FB72B3" w14:textId="77777777" w:rsidR="00E367DD" w:rsidRDefault="00E367DD" w:rsidP="00E367DD">
      <w:r>
        <w:t>(allkirjastatud digitaalselt)</w:t>
      </w:r>
    </w:p>
    <w:p w14:paraId="366C0B7A" w14:textId="1D9F89CC" w:rsidR="00E367DD" w:rsidRPr="00145D24" w:rsidRDefault="00145D24" w:rsidP="00E367DD">
      <w:r w:rsidRPr="00145D24">
        <w:t>Helir-Valdor Seeder</w:t>
      </w:r>
    </w:p>
    <w:p w14:paraId="6A0127FA" w14:textId="77777777" w:rsidR="00E367DD" w:rsidRPr="00736AE9" w:rsidRDefault="00E367DD" w:rsidP="00E367DD">
      <w:r>
        <w:t>linnavolikogu esimees</w:t>
      </w:r>
    </w:p>
    <w:p w14:paraId="4AE17F90" w14:textId="77777777" w:rsidR="00237787" w:rsidRDefault="00237787" w:rsidP="00237787"/>
    <w:p w14:paraId="47E78FF4" w14:textId="77777777" w:rsidR="00237787" w:rsidRPr="00736AE9" w:rsidRDefault="00237787" w:rsidP="00237787"/>
    <w:p w14:paraId="4DD76647" w14:textId="2E6437B6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DC7871">
        <w:rPr>
          <w:szCs w:val="24"/>
        </w:rPr>
        <w:t>Ene Rink</w:t>
      </w:r>
    </w:p>
    <w:p w14:paraId="5B7B88DC" w14:textId="42A5D2EA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="00C863BB">
        <w:rPr>
          <w:szCs w:val="24"/>
        </w:rPr>
        <w:t xml:space="preserve"> 14.08.2026</w:t>
      </w:r>
    </w:p>
    <w:p w14:paraId="2D3E3C4F" w14:textId="24972BB1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 w:rsidR="00282884"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145D24" w:rsidRPr="00145D24">
        <w:rPr>
          <w:szCs w:val="24"/>
        </w:rPr>
        <w:t>Helir-Valdor Seeder</w:t>
      </w:r>
    </w:p>
    <w:p w14:paraId="479C7B1D" w14:textId="793D5DF2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9D2E90">
        <w:rPr>
          <w:szCs w:val="24"/>
        </w:rPr>
        <w:t>2</w:t>
      </w:r>
    </w:p>
    <w:p w14:paraId="592BEE43" w14:textId="07A1C4F0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DC7871">
        <w:rPr>
          <w:szCs w:val="24"/>
        </w:rPr>
        <w:t>poolthäälteenamus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0F7665C8" w14:textId="77777777" w:rsidR="00DC7871" w:rsidRPr="00DC7871" w:rsidRDefault="00DC7871" w:rsidP="00DC7871">
      <w:pPr>
        <w:jc w:val="center"/>
        <w:rPr>
          <w:b/>
          <w:szCs w:val="24"/>
        </w:rPr>
      </w:pPr>
      <w:r w:rsidRPr="00DC7871">
        <w:rPr>
          <w:b/>
          <w:szCs w:val="24"/>
        </w:rPr>
        <w:t>Viljandi Linnavolikogu revisjonikomisjoni</w:t>
      </w:r>
    </w:p>
    <w:p w14:paraId="5C9B8671" w14:textId="7F95A110" w:rsidR="00CC5383" w:rsidRPr="00EF59E4" w:rsidRDefault="00282884" w:rsidP="00DC7871">
      <w:pPr>
        <w:jc w:val="center"/>
        <w:rPr>
          <w:b/>
          <w:szCs w:val="24"/>
        </w:rPr>
      </w:pPr>
      <w:r>
        <w:rPr>
          <w:b/>
          <w:szCs w:val="24"/>
        </w:rPr>
        <w:t>liikme</w:t>
      </w:r>
      <w:r w:rsidR="00AA21A2">
        <w:rPr>
          <w:b/>
          <w:szCs w:val="24"/>
        </w:rPr>
        <w:t>te</w:t>
      </w:r>
      <w:r w:rsidR="00DC7871" w:rsidRPr="00DC7871">
        <w:rPr>
          <w:b/>
          <w:szCs w:val="24"/>
        </w:rPr>
        <w:t xml:space="preserve"> valimine</w:t>
      </w:r>
    </w:p>
    <w:p w14:paraId="5581855A" w14:textId="77777777" w:rsidR="00CC5383" w:rsidRPr="0024767B" w:rsidRDefault="00CC5383" w:rsidP="00EF59E4">
      <w:pPr>
        <w:rPr>
          <w:szCs w:val="24"/>
        </w:rPr>
      </w:pPr>
    </w:p>
    <w:p w14:paraId="64E5A18A" w14:textId="77777777" w:rsidR="00CC5383" w:rsidRDefault="00CC5383" w:rsidP="00EF59E4">
      <w:pPr>
        <w:rPr>
          <w:szCs w:val="24"/>
        </w:rPr>
      </w:pPr>
    </w:p>
    <w:p w14:paraId="095F664B" w14:textId="77777777" w:rsidR="00DC7871" w:rsidRPr="00DC7871" w:rsidRDefault="00DC7871" w:rsidP="00DC7871">
      <w:pPr>
        <w:rPr>
          <w:szCs w:val="24"/>
        </w:rPr>
      </w:pPr>
      <w:r w:rsidRPr="00DC7871">
        <w:rPr>
          <w:szCs w:val="24"/>
        </w:rPr>
        <w:t>Kohaliku omavalitsuse korralduse seaduse § 48 lõigete 1 ja 2 järgi moodustab volikogu oma volituste ajaks vähemalt kolmeliikmelise revisjonikomisjoni.</w:t>
      </w:r>
    </w:p>
    <w:p w14:paraId="2BE4088A" w14:textId="77777777" w:rsidR="00DC7871" w:rsidRPr="00DC7871" w:rsidRDefault="00DC7871" w:rsidP="00DC7871">
      <w:pPr>
        <w:rPr>
          <w:szCs w:val="24"/>
        </w:rPr>
      </w:pPr>
    </w:p>
    <w:p w14:paraId="66285FEF" w14:textId="6B456CDC" w:rsidR="00DC7871" w:rsidRDefault="00DC7871" w:rsidP="00DC7871">
      <w:pPr>
        <w:rPr>
          <w:szCs w:val="24"/>
        </w:rPr>
      </w:pPr>
      <w:r w:rsidRPr="00DC7871">
        <w:rPr>
          <w:szCs w:val="24"/>
        </w:rPr>
        <w:t>Revisjonikomisjoni liikmed valitakse volikogu liikmete hulgast. Sama seaduse § 45 lõike 3 kohaselt otsustatakse isikuvalimised salajasel hääletamisel. Komisjoni liikmed valitakse poolthäälteenamusega.</w:t>
      </w:r>
    </w:p>
    <w:p w14:paraId="4F9DD598" w14:textId="7517FB03" w:rsidR="00DC7871" w:rsidRDefault="00DC7871" w:rsidP="00EF59E4">
      <w:pPr>
        <w:rPr>
          <w:szCs w:val="24"/>
        </w:rPr>
      </w:pPr>
    </w:p>
    <w:p w14:paraId="34059747" w14:textId="77777777" w:rsidR="00DC7871" w:rsidRDefault="00DC7871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1F3FE6D" w14:textId="530F0F7E" w:rsidR="00DD706B" w:rsidRDefault="00DC7871" w:rsidP="00EF59E4">
      <w:pPr>
        <w:rPr>
          <w:szCs w:val="24"/>
        </w:rPr>
      </w:pPr>
      <w:r>
        <w:rPr>
          <w:szCs w:val="24"/>
        </w:rPr>
        <w:t>Ene Rink</w:t>
      </w:r>
    </w:p>
    <w:p w14:paraId="03D23CDA" w14:textId="0F4F55C4" w:rsidR="00DC7871" w:rsidRPr="0024767B" w:rsidRDefault="00282884" w:rsidP="00EF59E4">
      <w:pPr>
        <w:rPr>
          <w:szCs w:val="24"/>
        </w:rPr>
      </w:pPr>
      <w:r>
        <w:rPr>
          <w:szCs w:val="24"/>
        </w:rPr>
        <w:t>linnasekretär</w:t>
      </w:r>
    </w:p>
    <w:sectPr w:rsidR="00DC7871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046C8" w14:textId="77777777" w:rsidR="00B07CA8" w:rsidRDefault="00B07CA8" w:rsidP="006B2B59">
      <w:r>
        <w:separator/>
      </w:r>
    </w:p>
  </w:endnote>
  <w:endnote w:type="continuationSeparator" w:id="0">
    <w:p w14:paraId="451DB53A" w14:textId="77777777" w:rsidR="00B07CA8" w:rsidRDefault="00B07CA8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743E" w14:textId="77777777" w:rsidR="00B07CA8" w:rsidRDefault="00B07CA8" w:rsidP="006B2B59">
      <w:r>
        <w:separator/>
      </w:r>
    </w:p>
  </w:footnote>
  <w:footnote w:type="continuationSeparator" w:id="0">
    <w:p w14:paraId="32323F55" w14:textId="77777777" w:rsidR="00B07CA8" w:rsidRDefault="00B07CA8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98302131">
    <w:abstractNumId w:val="5"/>
  </w:num>
  <w:num w:numId="2" w16cid:durableId="1180506244">
    <w:abstractNumId w:val="0"/>
  </w:num>
  <w:num w:numId="3" w16cid:durableId="1141531438">
    <w:abstractNumId w:val="6"/>
  </w:num>
  <w:num w:numId="4" w16cid:durableId="426971400">
    <w:abstractNumId w:val="7"/>
  </w:num>
  <w:num w:numId="5" w16cid:durableId="2079550274">
    <w:abstractNumId w:val="1"/>
  </w:num>
  <w:num w:numId="6" w16cid:durableId="1833374599">
    <w:abstractNumId w:val="2"/>
  </w:num>
  <w:num w:numId="7" w16cid:durableId="1118454275">
    <w:abstractNumId w:val="3"/>
  </w:num>
  <w:num w:numId="8" w16cid:durableId="4729896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310B7"/>
    <w:rsid w:val="00052C09"/>
    <w:rsid w:val="00056B74"/>
    <w:rsid w:val="0009159B"/>
    <w:rsid w:val="00117469"/>
    <w:rsid w:val="0012501E"/>
    <w:rsid w:val="00145D24"/>
    <w:rsid w:val="001B687D"/>
    <w:rsid w:val="001B7F3E"/>
    <w:rsid w:val="001D7909"/>
    <w:rsid w:val="00236C0F"/>
    <w:rsid w:val="00237787"/>
    <w:rsid w:val="0024767B"/>
    <w:rsid w:val="0025062D"/>
    <w:rsid w:val="002643A6"/>
    <w:rsid w:val="00282884"/>
    <w:rsid w:val="002C4BDF"/>
    <w:rsid w:val="00313321"/>
    <w:rsid w:val="00331A65"/>
    <w:rsid w:val="00335069"/>
    <w:rsid w:val="003368A3"/>
    <w:rsid w:val="00381123"/>
    <w:rsid w:val="00385EF7"/>
    <w:rsid w:val="003879E1"/>
    <w:rsid w:val="003B597A"/>
    <w:rsid w:val="003C4F67"/>
    <w:rsid w:val="003D26E0"/>
    <w:rsid w:val="003E7AAC"/>
    <w:rsid w:val="0044690B"/>
    <w:rsid w:val="00461F87"/>
    <w:rsid w:val="00466D66"/>
    <w:rsid w:val="00470DD9"/>
    <w:rsid w:val="00494306"/>
    <w:rsid w:val="004A20C6"/>
    <w:rsid w:val="004D06BD"/>
    <w:rsid w:val="004F0437"/>
    <w:rsid w:val="004F7694"/>
    <w:rsid w:val="00566DFA"/>
    <w:rsid w:val="00570778"/>
    <w:rsid w:val="00573882"/>
    <w:rsid w:val="005921CF"/>
    <w:rsid w:val="005945DE"/>
    <w:rsid w:val="005C5347"/>
    <w:rsid w:val="00681102"/>
    <w:rsid w:val="006A78EE"/>
    <w:rsid w:val="006B2B59"/>
    <w:rsid w:val="00776FE5"/>
    <w:rsid w:val="0077743C"/>
    <w:rsid w:val="0078761A"/>
    <w:rsid w:val="007912E9"/>
    <w:rsid w:val="007B5176"/>
    <w:rsid w:val="007B6A84"/>
    <w:rsid w:val="007B7F0F"/>
    <w:rsid w:val="007B7F10"/>
    <w:rsid w:val="007D38CB"/>
    <w:rsid w:val="00807D83"/>
    <w:rsid w:val="00821589"/>
    <w:rsid w:val="0082207F"/>
    <w:rsid w:val="008366F4"/>
    <w:rsid w:val="008523C8"/>
    <w:rsid w:val="00857DEE"/>
    <w:rsid w:val="008746EE"/>
    <w:rsid w:val="0088078B"/>
    <w:rsid w:val="008B626E"/>
    <w:rsid w:val="008B63C2"/>
    <w:rsid w:val="008D43E2"/>
    <w:rsid w:val="00912848"/>
    <w:rsid w:val="00916738"/>
    <w:rsid w:val="00936F94"/>
    <w:rsid w:val="00946C77"/>
    <w:rsid w:val="00982BF6"/>
    <w:rsid w:val="009A1B8E"/>
    <w:rsid w:val="009A41E2"/>
    <w:rsid w:val="009A6D0B"/>
    <w:rsid w:val="009A6D52"/>
    <w:rsid w:val="009D2E90"/>
    <w:rsid w:val="009D6069"/>
    <w:rsid w:val="009D6156"/>
    <w:rsid w:val="00A33D81"/>
    <w:rsid w:val="00A46952"/>
    <w:rsid w:val="00A862AE"/>
    <w:rsid w:val="00AA21A2"/>
    <w:rsid w:val="00AB1EC2"/>
    <w:rsid w:val="00AB4AA9"/>
    <w:rsid w:val="00AD5FF0"/>
    <w:rsid w:val="00AF2A4D"/>
    <w:rsid w:val="00AF3D22"/>
    <w:rsid w:val="00B07CA8"/>
    <w:rsid w:val="00B14D77"/>
    <w:rsid w:val="00B160A9"/>
    <w:rsid w:val="00B6342D"/>
    <w:rsid w:val="00B77288"/>
    <w:rsid w:val="00B85288"/>
    <w:rsid w:val="00B97F1D"/>
    <w:rsid w:val="00BC4947"/>
    <w:rsid w:val="00BC533D"/>
    <w:rsid w:val="00BF6899"/>
    <w:rsid w:val="00C12C3B"/>
    <w:rsid w:val="00C17C65"/>
    <w:rsid w:val="00C31184"/>
    <w:rsid w:val="00C51E7C"/>
    <w:rsid w:val="00C828C4"/>
    <w:rsid w:val="00C863BB"/>
    <w:rsid w:val="00C920A0"/>
    <w:rsid w:val="00CB2C13"/>
    <w:rsid w:val="00CC5383"/>
    <w:rsid w:val="00CC55A1"/>
    <w:rsid w:val="00CC5CA0"/>
    <w:rsid w:val="00D0053A"/>
    <w:rsid w:val="00D00C99"/>
    <w:rsid w:val="00D21F13"/>
    <w:rsid w:val="00D27B80"/>
    <w:rsid w:val="00D4183F"/>
    <w:rsid w:val="00D42E7F"/>
    <w:rsid w:val="00D62721"/>
    <w:rsid w:val="00D7283E"/>
    <w:rsid w:val="00DB493E"/>
    <w:rsid w:val="00DB4F42"/>
    <w:rsid w:val="00DC47CB"/>
    <w:rsid w:val="00DC7871"/>
    <w:rsid w:val="00DD706B"/>
    <w:rsid w:val="00E1472F"/>
    <w:rsid w:val="00E27A9A"/>
    <w:rsid w:val="00E367DD"/>
    <w:rsid w:val="00EA0C9F"/>
    <w:rsid w:val="00EB64E7"/>
    <w:rsid w:val="00ED0879"/>
    <w:rsid w:val="00EF59E4"/>
    <w:rsid w:val="00F25555"/>
    <w:rsid w:val="00F40F1F"/>
    <w:rsid w:val="00FA07BC"/>
    <w:rsid w:val="00FB5DCE"/>
    <w:rsid w:val="00FE4A82"/>
    <w:rsid w:val="00FE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230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Kadri Kobin</dc:creator>
  <cp:keywords/>
  <dc:description/>
  <cp:lastModifiedBy>Sirli-Mai Nurka</cp:lastModifiedBy>
  <cp:revision>5</cp:revision>
  <cp:lastPrinted>2002-02-14T12:30:00Z</cp:lastPrinted>
  <dcterms:created xsi:type="dcterms:W3CDTF">2026-08-14T10:40:00Z</dcterms:created>
  <dcterms:modified xsi:type="dcterms:W3CDTF">2026-08-19T13:45:00Z</dcterms:modified>
</cp:coreProperties>
</file>