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744B" w14:textId="164DBEF6" w:rsidR="00DB5D06" w:rsidRDefault="005A0C3D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05748D" wp14:editId="33AC27B3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66750" cy="781050"/>
            <wp:effectExtent l="0" t="0" r="0" b="0"/>
            <wp:wrapSquare wrapText="bothSides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A7E0B" w14:textId="77777777" w:rsidR="009A7E87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769585D6" w14:textId="613C4FC3" w:rsidR="009A7E87" w:rsidRPr="007E2731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ab/>
      </w:r>
    </w:p>
    <w:p w14:paraId="4805744C" w14:textId="77777777" w:rsidR="00DB5D06" w:rsidRPr="007E2731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V I L J A N D I  L I N N</w:t>
      </w:r>
    </w:p>
    <w:p w14:paraId="4805744D" w14:textId="77777777" w:rsidR="00DB5D06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LINNA</w:t>
      </w:r>
      <w:r w:rsidR="00D1497C">
        <w:rPr>
          <w:b/>
          <w:sz w:val="28"/>
          <w:szCs w:val="28"/>
          <w:lang w:eastAsia="en-US"/>
        </w:rPr>
        <w:t>VOLIKOGU</w:t>
      </w:r>
    </w:p>
    <w:p w14:paraId="4805744E" w14:textId="77777777" w:rsidR="003725F5" w:rsidRDefault="003725F5" w:rsidP="003725F5">
      <w:pPr>
        <w:autoSpaceDE w:val="0"/>
        <w:autoSpaceDN w:val="0"/>
        <w:adjustRightInd w:val="0"/>
        <w:rPr>
          <w:b/>
          <w:bCs/>
        </w:rPr>
      </w:pPr>
    </w:p>
    <w:p w14:paraId="4805744F" w14:textId="77777777" w:rsidR="00D1497C" w:rsidRDefault="00D1497C" w:rsidP="003725F5">
      <w:pPr>
        <w:autoSpaceDE w:val="0"/>
        <w:autoSpaceDN w:val="0"/>
        <w:adjustRightInd w:val="0"/>
        <w:rPr>
          <w:b/>
          <w:bCs/>
        </w:rPr>
      </w:pPr>
    </w:p>
    <w:p w14:paraId="48057450" w14:textId="1D391054" w:rsidR="003725F5" w:rsidRDefault="003725F5" w:rsidP="00A2697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KUTSE LINNAVOLIKOGU XV</w:t>
      </w:r>
      <w:r w:rsidR="00DB5D06">
        <w:rPr>
          <w:b/>
          <w:bCs/>
        </w:rPr>
        <w:t>I</w:t>
      </w:r>
      <w:r w:rsidR="005A0C3D">
        <w:rPr>
          <w:b/>
          <w:bCs/>
        </w:rPr>
        <w:t>I</w:t>
      </w:r>
      <w:r w:rsidR="00EC466B">
        <w:rPr>
          <w:b/>
          <w:bCs/>
        </w:rPr>
        <w:t>I</w:t>
      </w:r>
      <w:r w:rsidR="00222B29">
        <w:rPr>
          <w:b/>
          <w:bCs/>
        </w:rPr>
        <w:t xml:space="preserve"> KOOSSEISU </w:t>
      </w:r>
      <w:r w:rsidR="0080563D">
        <w:rPr>
          <w:b/>
          <w:bCs/>
        </w:rPr>
        <w:t>KOLME</w:t>
      </w:r>
      <w:r w:rsidR="00613BAD">
        <w:rPr>
          <w:b/>
          <w:bCs/>
        </w:rPr>
        <w:t>TEISTKÜMNENDALE</w:t>
      </w:r>
      <w:r>
        <w:rPr>
          <w:b/>
          <w:bCs/>
        </w:rPr>
        <w:t xml:space="preserve"> ISTUNGILE</w:t>
      </w:r>
    </w:p>
    <w:p w14:paraId="48057451" w14:textId="77777777" w:rsidR="003725F5" w:rsidRDefault="003725F5" w:rsidP="00A2697D">
      <w:pPr>
        <w:autoSpaceDE w:val="0"/>
        <w:autoSpaceDN w:val="0"/>
        <w:adjustRightInd w:val="0"/>
        <w:jc w:val="both"/>
      </w:pPr>
    </w:p>
    <w:p w14:paraId="48057452" w14:textId="77777777" w:rsidR="00D1497C" w:rsidRDefault="00D1497C" w:rsidP="00A2697D">
      <w:pPr>
        <w:autoSpaceDE w:val="0"/>
        <w:autoSpaceDN w:val="0"/>
        <w:adjustRightInd w:val="0"/>
        <w:jc w:val="both"/>
      </w:pPr>
    </w:p>
    <w:p w14:paraId="48057453" w14:textId="76F9230F" w:rsidR="003725F5" w:rsidRDefault="003725F5" w:rsidP="00A2697D">
      <w:pPr>
        <w:autoSpaceDE w:val="0"/>
        <w:autoSpaceDN w:val="0"/>
        <w:adjustRightInd w:val="0"/>
        <w:jc w:val="both"/>
      </w:pPr>
      <w:r>
        <w:t>Viljandi Linnavo</w:t>
      </w:r>
      <w:r w:rsidR="00DB5D06">
        <w:t>likogu istung t</w:t>
      </w:r>
      <w:r w:rsidR="00435ECD">
        <w:t>oimub</w:t>
      </w:r>
      <w:r w:rsidR="009E49DB">
        <w:t xml:space="preserve"> </w:t>
      </w:r>
      <w:r w:rsidR="00222B29">
        <w:t xml:space="preserve">neljapäeval, </w:t>
      </w:r>
      <w:r w:rsidR="00613BAD">
        <w:t>2</w:t>
      </w:r>
      <w:r w:rsidR="0080563D">
        <w:t>9</w:t>
      </w:r>
      <w:r w:rsidR="00222B29">
        <w:t xml:space="preserve">. </w:t>
      </w:r>
      <w:r w:rsidR="0080563D">
        <w:t>oktoobril</w:t>
      </w:r>
      <w:r w:rsidR="006E43BD" w:rsidRPr="004D7C08">
        <w:t xml:space="preserve"> kell 17.00</w:t>
      </w:r>
      <w:r w:rsidR="006E43BD" w:rsidRPr="006E43BD">
        <w:t xml:space="preserve"> </w:t>
      </w:r>
      <w:r w:rsidR="00EE03C8">
        <w:t xml:space="preserve">Sakala Keskuses </w:t>
      </w:r>
      <w:r w:rsidR="00A405BF">
        <w:t>(</w:t>
      </w:r>
      <w:r w:rsidR="00EE03C8">
        <w:t>Tallinna 5</w:t>
      </w:r>
      <w:r w:rsidR="006E43BD" w:rsidRPr="006E43BD">
        <w:t>) ja Microsoft Teamsis.</w:t>
      </w:r>
    </w:p>
    <w:p w14:paraId="48057454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5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D7C08">
        <w:rPr>
          <w:b/>
          <w:bCs/>
          <w:color w:val="000000"/>
        </w:rPr>
        <w:t>Infotund</w:t>
      </w:r>
    </w:p>
    <w:p w14:paraId="48057456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7" w14:textId="35A54CC6" w:rsidR="004D7C08" w:rsidRPr="004D7C08" w:rsidRDefault="00FD722C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PÄEVAKORD</w:t>
      </w:r>
      <w:r w:rsidR="004D7C08" w:rsidRPr="004D7C08">
        <w:rPr>
          <w:b/>
          <w:bCs/>
          <w:color w:val="000000"/>
        </w:rPr>
        <w:t>:</w:t>
      </w:r>
    </w:p>
    <w:p w14:paraId="2B5DAD11" w14:textId="2C14F107" w:rsidR="0042467A" w:rsidRDefault="0042467A" w:rsidP="00063B54">
      <w:pPr>
        <w:jc w:val="both"/>
        <w:textAlignment w:val="baseline"/>
        <w:rPr>
          <w:highlight w:val="yellow"/>
          <w:bdr w:val="none" w:sz="0" w:space="0" w:color="auto" w:frame="1"/>
        </w:rPr>
      </w:pPr>
    </w:p>
    <w:p w14:paraId="025380CD" w14:textId="5F11FB97" w:rsidR="00B4384F" w:rsidRPr="0080563D" w:rsidRDefault="00B4384F" w:rsidP="00B4384F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</w:t>
      </w:r>
      <w:r w:rsidRPr="0080563D">
        <w:rPr>
          <w:b/>
          <w:bCs/>
          <w:bdr w:val="none" w:sz="0" w:space="0" w:color="auto" w:frame="1"/>
        </w:rPr>
        <w:t>. Viljandi linna energia- ja kliimakava (2026/93)</w:t>
      </w:r>
    </w:p>
    <w:p w14:paraId="5880EBA6" w14:textId="7A3C5325" w:rsidR="00B4384F" w:rsidRPr="0080563D" w:rsidRDefault="00B4384F" w:rsidP="00B4384F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Ettekanne: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  <w:t>Jaak Pihlak</w:t>
      </w:r>
    </w:p>
    <w:p w14:paraId="64DD1B78" w14:textId="77777777" w:rsidR="00B4384F" w:rsidRPr="0080563D" w:rsidRDefault="00B4384F" w:rsidP="00B4384F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Kaasettekanne:</w:t>
      </w:r>
      <w:r w:rsidRPr="0080563D">
        <w:rPr>
          <w:bdr w:val="none" w:sz="0" w:space="0" w:color="auto" w:frame="1"/>
        </w:rPr>
        <w:tab/>
        <w:t>Indrek Aasna (eelarve-, arengu- ja majanduskomisjon)</w:t>
      </w:r>
    </w:p>
    <w:p w14:paraId="1C91E6D6" w14:textId="77777777" w:rsidR="00B4384F" w:rsidRDefault="00B4384F" w:rsidP="0080563D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4F2B04EF" w14:textId="70370DEC" w:rsidR="0080563D" w:rsidRPr="0080563D" w:rsidRDefault="00B4384F" w:rsidP="0080563D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2</w:t>
      </w:r>
      <w:r w:rsidR="0080563D" w:rsidRPr="0080563D">
        <w:rPr>
          <w:b/>
          <w:bCs/>
          <w:bdr w:val="none" w:sz="0" w:space="0" w:color="auto" w:frame="1"/>
        </w:rPr>
        <w:t>. Viljandi linna arengustrateegia 2040+ ja Viljandi linna arengukava aastateks 2026–2031, II lugemine (2026/87-1)</w:t>
      </w:r>
    </w:p>
    <w:p w14:paraId="40692495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Ettekanne: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>Jaak Pihlak</w:t>
      </w:r>
    </w:p>
    <w:p w14:paraId="1CAD4737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>Kaasettekanded:</w:t>
      </w:r>
      <w:r w:rsidRPr="00B6385C">
        <w:rPr>
          <w:bdr w:val="none" w:sz="0" w:space="0" w:color="auto" w:frame="1"/>
        </w:rPr>
        <w:tab/>
        <w:t>Indrek Aasna (eelarve-, arengu- ja majanduskomisjon)</w:t>
      </w:r>
    </w:p>
    <w:p w14:paraId="3E91CFB7" w14:textId="503EB8F9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="0065733F">
        <w:rPr>
          <w:bdr w:val="none" w:sz="0" w:space="0" w:color="auto" w:frame="1"/>
        </w:rPr>
        <w:t>Pille-Riin Lillepalu-Tubli</w:t>
      </w:r>
      <w:r w:rsidRPr="00B6385C">
        <w:rPr>
          <w:bdr w:val="none" w:sz="0" w:space="0" w:color="auto" w:frame="1"/>
        </w:rPr>
        <w:t xml:space="preserve"> (haridus-, kultuuri- ja spordikomisjon)</w:t>
      </w:r>
    </w:p>
    <w:p w14:paraId="7ADA64F0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Are Tints (revisjonikomisjon)</w:t>
      </w:r>
    </w:p>
    <w:p w14:paraId="275F33A4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Ülle Lumi (sotsiaalkomisjon)</w:t>
      </w:r>
    </w:p>
    <w:p w14:paraId="0A4CD626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Tõnis Tulp (seeniorite nõukoda)</w:t>
      </w:r>
    </w:p>
    <w:p w14:paraId="40C032CA" w14:textId="77777777" w:rsidR="0080563D" w:rsidRPr="0080563D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Rain Tölpus (noortevolikogu)</w:t>
      </w:r>
    </w:p>
    <w:p w14:paraId="2869580F" w14:textId="77777777" w:rsidR="0080563D" w:rsidRPr="0080563D" w:rsidRDefault="0080563D" w:rsidP="0080563D">
      <w:pPr>
        <w:jc w:val="both"/>
        <w:textAlignment w:val="baseline"/>
        <w:rPr>
          <w:bdr w:val="none" w:sz="0" w:space="0" w:color="auto" w:frame="1"/>
        </w:rPr>
      </w:pPr>
    </w:p>
    <w:p w14:paraId="6C6407C5" w14:textId="1A37FFF9" w:rsidR="0080563D" w:rsidRPr="0080563D" w:rsidRDefault="00B4384F" w:rsidP="0080563D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3</w:t>
      </w:r>
      <w:r w:rsidR="0080563D" w:rsidRPr="0080563D">
        <w:rPr>
          <w:b/>
          <w:bCs/>
          <w:bdr w:val="none" w:sz="0" w:space="0" w:color="auto" w:frame="1"/>
        </w:rPr>
        <w:t>. Viljandi linna eelarvestrateegia aastateks 2026–2031, II lugemine (2026/88-1)</w:t>
      </w:r>
    </w:p>
    <w:p w14:paraId="548B05FA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Ettekanne: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>Jaak Pihlak</w:t>
      </w:r>
    </w:p>
    <w:p w14:paraId="747139EF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>Kaasettekanded:</w:t>
      </w:r>
      <w:r w:rsidRPr="00B6385C">
        <w:rPr>
          <w:bdr w:val="none" w:sz="0" w:space="0" w:color="auto" w:frame="1"/>
        </w:rPr>
        <w:tab/>
        <w:t>Indrek Aasna (eelarve-, arengu- ja majanduskomisjon)</w:t>
      </w:r>
    </w:p>
    <w:p w14:paraId="36C8782A" w14:textId="183C63DF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="0065733F">
        <w:rPr>
          <w:bdr w:val="none" w:sz="0" w:space="0" w:color="auto" w:frame="1"/>
        </w:rPr>
        <w:t>Pille-Riin Lillepalu-Tubli</w:t>
      </w:r>
      <w:r w:rsidR="0065733F" w:rsidRPr="00B6385C">
        <w:rPr>
          <w:bdr w:val="none" w:sz="0" w:space="0" w:color="auto" w:frame="1"/>
        </w:rPr>
        <w:t xml:space="preserve"> </w:t>
      </w:r>
      <w:r w:rsidRPr="00B6385C">
        <w:rPr>
          <w:bdr w:val="none" w:sz="0" w:space="0" w:color="auto" w:frame="1"/>
        </w:rPr>
        <w:t>(haridus-, kultuuri- ja spordikomisjon)</w:t>
      </w:r>
    </w:p>
    <w:p w14:paraId="43B6C44A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Are Tints (revisjonikomisjon)</w:t>
      </w:r>
    </w:p>
    <w:p w14:paraId="55952D56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Ülle Lumi (sotsiaalkomisjon)</w:t>
      </w:r>
    </w:p>
    <w:p w14:paraId="56F93001" w14:textId="77777777" w:rsidR="0080563D" w:rsidRPr="00B6385C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Tõnis Tulp (seeniorite nõukoda)</w:t>
      </w:r>
    </w:p>
    <w:p w14:paraId="7B9D15A8" w14:textId="30B3888E" w:rsidR="0080563D" w:rsidRDefault="0080563D" w:rsidP="0080563D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Rain Tölpus (noortevolikogu)</w:t>
      </w:r>
    </w:p>
    <w:p w14:paraId="6DE44D41" w14:textId="77777777" w:rsidR="00613BAD" w:rsidRDefault="00613BAD" w:rsidP="00142269">
      <w:pPr>
        <w:jc w:val="both"/>
        <w:textAlignment w:val="baseline"/>
        <w:rPr>
          <w:highlight w:val="yellow"/>
          <w:bdr w:val="none" w:sz="0" w:space="0" w:color="auto" w:frame="1"/>
        </w:rPr>
      </w:pPr>
    </w:p>
    <w:p w14:paraId="71D14401" w14:textId="55660A2A" w:rsidR="00CB2E4E" w:rsidRDefault="007D532A" w:rsidP="007D532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4</w:t>
      </w:r>
      <w:r w:rsidR="00CB2E4E" w:rsidRPr="008D14A5">
        <w:rPr>
          <w:b/>
          <w:bCs/>
          <w:bdr w:val="none" w:sz="0" w:space="0" w:color="auto" w:frame="1"/>
        </w:rPr>
        <w:t>. Viljandi valla üldplaneeringu 2040+ lähteseisukohtade ja KSH programmile ettepanekute esitamine</w:t>
      </w:r>
      <w:r w:rsidR="00B6385C">
        <w:rPr>
          <w:b/>
          <w:bCs/>
          <w:bdr w:val="none" w:sz="0" w:space="0" w:color="auto" w:frame="1"/>
        </w:rPr>
        <w:t xml:space="preserve"> (2026/99)</w:t>
      </w:r>
    </w:p>
    <w:p w14:paraId="34D7E9A2" w14:textId="77777777" w:rsidR="008D14A5" w:rsidRPr="00B6385C" w:rsidRDefault="008D14A5" w:rsidP="008D14A5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Ettekanne: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>Jaak Pihlak</w:t>
      </w:r>
    </w:p>
    <w:p w14:paraId="5A2AB235" w14:textId="77777777" w:rsidR="008D14A5" w:rsidRPr="00B6385C" w:rsidRDefault="008D14A5" w:rsidP="008D14A5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>Kaasettekanded:</w:t>
      </w:r>
      <w:r w:rsidRPr="00B6385C">
        <w:rPr>
          <w:bdr w:val="none" w:sz="0" w:space="0" w:color="auto" w:frame="1"/>
        </w:rPr>
        <w:tab/>
        <w:t>Indrek Aasna (eelarve-, arengu- ja majanduskomisjon)</w:t>
      </w:r>
    </w:p>
    <w:p w14:paraId="33038A99" w14:textId="4D4B08C7" w:rsidR="008D14A5" w:rsidRPr="00B6385C" w:rsidRDefault="008D14A5" w:rsidP="008D14A5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="0065733F">
        <w:rPr>
          <w:bdr w:val="none" w:sz="0" w:space="0" w:color="auto" w:frame="1"/>
        </w:rPr>
        <w:t>Pille-Riin Lillepalu-Tubli</w:t>
      </w:r>
      <w:r w:rsidR="0065733F" w:rsidRPr="00B6385C">
        <w:rPr>
          <w:bdr w:val="none" w:sz="0" w:space="0" w:color="auto" w:frame="1"/>
        </w:rPr>
        <w:t xml:space="preserve"> </w:t>
      </w:r>
      <w:r w:rsidRPr="00B6385C">
        <w:rPr>
          <w:bdr w:val="none" w:sz="0" w:space="0" w:color="auto" w:frame="1"/>
        </w:rPr>
        <w:t>(haridus-, kultuuri- ja spordikomisjon)</w:t>
      </w:r>
    </w:p>
    <w:p w14:paraId="29E8E647" w14:textId="77777777" w:rsidR="008D14A5" w:rsidRPr="00B6385C" w:rsidRDefault="008D14A5" w:rsidP="008D14A5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Are Tints (revisjonikomisjon)</w:t>
      </w:r>
    </w:p>
    <w:p w14:paraId="66D6EB56" w14:textId="77777777" w:rsidR="008D14A5" w:rsidRPr="00B6385C" w:rsidRDefault="008D14A5" w:rsidP="008D14A5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Ülle Lumi (sotsiaalkomisjon)</w:t>
      </w:r>
    </w:p>
    <w:p w14:paraId="5E0F2F43" w14:textId="77777777" w:rsidR="008D14A5" w:rsidRPr="00B6385C" w:rsidRDefault="008D14A5" w:rsidP="008D14A5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Tõnis Tulp (seeniorite nõukoda)</w:t>
      </w:r>
    </w:p>
    <w:p w14:paraId="07950232" w14:textId="77777777" w:rsidR="008D14A5" w:rsidRDefault="008D14A5" w:rsidP="008D14A5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Rain Tölpus (noortevolikogu)</w:t>
      </w:r>
    </w:p>
    <w:p w14:paraId="1F71FA66" w14:textId="77777777" w:rsidR="00097D7D" w:rsidRDefault="00097D7D">
      <w:pPr>
        <w:rPr>
          <w:highlight w:val="yellow"/>
          <w:bdr w:val="none" w:sz="0" w:space="0" w:color="auto" w:frame="1"/>
        </w:rPr>
      </w:pPr>
      <w:r>
        <w:rPr>
          <w:highlight w:val="yellow"/>
          <w:bdr w:val="none" w:sz="0" w:space="0" w:color="auto" w:frame="1"/>
        </w:rPr>
        <w:br w:type="page"/>
      </w:r>
    </w:p>
    <w:p w14:paraId="2935289A" w14:textId="6C1FEA72" w:rsidR="00BB7900" w:rsidRPr="0080563D" w:rsidRDefault="007D532A" w:rsidP="00BB7900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lastRenderedPageBreak/>
        <w:t>5</w:t>
      </w:r>
      <w:r w:rsidR="00BB7900" w:rsidRPr="0080563D">
        <w:rPr>
          <w:b/>
          <w:bCs/>
          <w:bdr w:val="none" w:sz="0" w:space="0" w:color="auto" w:frame="1"/>
        </w:rPr>
        <w:t xml:space="preserve">. </w:t>
      </w:r>
      <w:r w:rsidR="00063B54" w:rsidRPr="0080563D">
        <w:rPr>
          <w:b/>
          <w:bCs/>
          <w:bdr w:val="none" w:sz="0" w:space="0" w:color="auto" w:frame="1"/>
        </w:rPr>
        <w:t>Viljandi Linnavolikogu 24.04.2025 määrus nr 66 „Sotsiaalhoolekandelise abi andmise kord“ muutmine ja täiendamine</w:t>
      </w:r>
      <w:r w:rsidR="0080563D" w:rsidRPr="0080563D">
        <w:rPr>
          <w:b/>
          <w:bCs/>
          <w:bdr w:val="none" w:sz="0" w:space="0" w:color="auto" w:frame="1"/>
        </w:rPr>
        <w:t xml:space="preserve">, II lugemine </w:t>
      </w:r>
      <w:r w:rsidR="00063B54" w:rsidRPr="0080563D">
        <w:rPr>
          <w:b/>
          <w:bCs/>
          <w:bdr w:val="none" w:sz="0" w:space="0" w:color="auto" w:frame="1"/>
        </w:rPr>
        <w:t>(2026/91</w:t>
      </w:r>
      <w:r w:rsidR="0080563D" w:rsidRPr="0080563D">
        <w:rPr>
          <w:b/>
          <w:bCs/>
          <w:bdr w:val="none" w:sz="0" w:space="0" w:color="auto" w:frame="1"/>
        </w:rPr>
        <w:t>-1</w:t>
      </w:r>
      <w:r w:rsidR="00063B54" w:rsidRPr="0080563D">
        <w:rPr>
          <w:b/>
          <w:bCs/>
          <w:bdr w:val="none" w:sz="0" w:space="0" w:color="auto" w:frame="1"/>
        </w:rPr>
        <w:t>)</w:t>
      </w:r>
    </w:p>
    <w:p w14:paraId="479B51AB" w14:textId="4F387979" w:rsidR="00BB7900" w:rsidRPr="00B6385C" w:rsidRDefault="00BB7900" w:rsidP="00BB7900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Ettekanne: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</w:r>
      <w:r w:rsidR="00063B54" w:rsidRPr="00B6385C">
        <w:rPr>
          <w:bdr w:val="none" w:sz="0" w:space="0" w:color="auto" w:frame="1"/>
        </w:rPr>
        <w:t>Anett Suits</w:t>
      </w:r>
    </w:p>
    <w:p w14:paraId="2C98F533" w14:textId="77777777" w:rsidR="00BB7900" w:rsidRPr="00B6385C" w:rsidRDefault="00BB7900" w:rsidP="00BB7900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>Kaasettekanded:</w:t>
      </w:r>
      <w:r w:rsidRPr="00B6385C">
        <w:rPr>
          <w:bdr w:val="none" w:sz="0" w:space="0" w:color="auto" w:frame="1"/>
        </w:rPr>
        <w:tab/>
        <w:t>Indrek Aasna (eelarve-, arengu- ja majanduskomisjon)</w:t>
      </w:r>
    </w:p>
    <w:p w14:paraId="03036479" w14:textId="5F47275A" w:rsidR="00BB7900" w:rsidRPr="00B6385C" w:rsidRDefault="00BB7900" w:rsidP="00BB7900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="0065733F">
        <w:rPr>
          <w:bdr w:val="none" w:sz="0" w:space="0" w:color="auto" w:frame="1"/>
        </w:rPr>
        <w:t>Pille-Riin Lillepalu-Tubli</w:t>
      </w:r>
      <w:r w:rsidR="0065733F" w:rsidRPr="00B6385C">
        <w:rPr>
          <w:bdr w:val="none" w:sz="0" w:space="0" w:color="auto" w:frame="1"/>
        </w:rPr>
        <w:t xml:space="preserve"> </w:t>
      </w:r>
      <w:r w:rsidRPr="00B6385C">
        <w:rPr>
          <w:bdr w:val="none" w:sz="0" w:space="0" w:color="auto" w:frame="1"/>
        </w:rPr>
        <w:t>(haridus-, kultuuri- ja spordikomisjon)</w:t>
      </w:r>
    </w:p>
    <w:p w14:paraId="34321940" w14:textId="77777777" w:rsidR="00BB7900" w:rsidRPr="00B6385C" w:rsidRDefault="00BB7900" w:rsidP="00BB7900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Are Tints (revisjonikomisjon)</w:t>
      </w:r>
    </w:p>
    <w:p w14:paraId="00FF74F0" w14:textId="77777777" w:rsidR="00BB7900" w:rsidRPr="00B6385C" w:rsidRDefault="00BB7900" w:rsidP="00BB7900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Ülle Lumi (sotsiaalkomisjon)</w:t>
      </w:r>
    </w:p>
    <w:p w14:paraId="6335C6A5" w14:textId="77777777" w:rsidR="00BB7900" w:rsidRPr="00B6385C" w:rsidRDefault="00BB7900" w:rsidP="00BB7900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Tõnis Tulp (seeniorite nõukoda)</w:t>
      </w:r>
    </w:p>
    <w:p w14:paraId="5641E0F5" w14:textId="774EB962" w:rsidR="00C47268" w:rsidRPr="00B6385C" w:rsidRDefault="00BB7900" w:rsidP="008D14A5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Rain Tölpus (noortevolikogu)</w:t>
      </w:r>
    </w:p>
    <w:p w14:paraId="57209172" w14:textId="77777777" w:rsidR="00B4384F" w:rsidRPr="0080563D" w:rsidRDefault="00B4384F">
      <w:pPr>
        <w:rPr>
          <w:b/>
          <w:bCs/>
          <w:highlight w:val="yellow"/>
          <w:bdr w:val="none" w:sz="0" w:space="0" w:color="auto" w:frame="1"/>
        </w:rPr>
      </w:pPr>
    </w:p>
    <w:p w14:paraId="5A0CA8A1" w14:textId="4C9C726D" w:rsidR="00423552" w:rsidRPr="0080563D" w:rsidRDefault="007D532A" w:rsidP="00423552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6</w:t>
      </w:r>
      <w:r w:rsidR="00423552" w:rsidRPr="0080563D">
        <w:rPr>
          <w:b/>
          <w:bCs/>
          <w:bdr w:val="none" w:sz="0" w:space="0" w:color="auto" w:frame="1"/>
        </w:rPr>
        <w:t xml:space="preserve">. </w:t>
      </w:r>
      <w:r w:rsidR="00063B54" w:rsidRPr="0080563D">
        <w:rPr>
          <w:b/>
          <w:bCs/>
          <w:bdr w:val="none" w:sz="0" w:space="0" w:color="auto" w:frame="1"/>
        </w:rPr>
        <w:t>Viljandi linna põhimäärus, II</w:t>
      </w:r>
      <w:r w:rsidR="0080563D" w:rsidRPr="0080563D">
        <w:rPr>
          <w:b/>
          <w:bCs/>
          <w:bdr w:val="none" w:sz="0" w:space="0" w:color="auto" w:frame="1"/>
        </w:rPr>
        <w:t>I</w:t>
      </w:r>
      <w:r w:rsidR="00063B54" w:rsidRPr="0080563D">
        <w:rPr>
          <w:b/>
          <w:bCs/>
          <w:bdr w:val="none" w:sz="0" w:space="0" w:color="auto" w:frame="1"/>
        </w:rPr>
        <w:t xml:space="preserve"> lugemine (2026/76-</w:t>
      </w:r>
      <w:r w:rsidR="0080563D" w:rsidRPr="0080563D">
        <w:rPr>
          <w:b/>
          <w:bCs/>
          <w:bdr w:val="none" w:sz="0" w:space="0" w:color="auto" w:frame="1"/>
        </w:rPr>
        <w:t>2</w:t>
      </w:r>
      <w:r w:rsidR="00063B54" w:rsidRPr="0080563D">
        <w:rPr>
          <w:b/>
          <w:bCs/>
          <w:bdr w:val="none" w:sz="0" w:space="0" w:color="auto" w:frame="1"/>
        </w:rPr>
        <w:t>)</w:t>
      </w:r>
    </w:p>
    <w:p w14:paraId="32AE0420" w14:textId="674FBEF9" w:rsidR="00423552" w:rsidRPr="008D14A5" w:rsidRDefault="00423552" w:rsidP="00423552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Ettekanne: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</w:r>
      <w:r w:rsidR="00063B54" w:rsidRPr="008D14A5">
        <w:rPr>
          <w:bdr w:val="none" w:sz="0" w:space="0" w:color="auto" w:frame="1"/>
        </w:rPr>
        <w:t>Ene Rink</w:t>
      </w:r>
    </w:p>
    <w:p w14:paraId="3FF37A2A" w14:textId="145BC1B6" w:rsidR="00613BAD" w:rsidRPr="008D14A5" w:rsidRDefault="00423552" w:rsidP="00613BAD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>Kaasettekan</w:t>
      </w:r>
      <w:r w:rsidR="00613BAD" w:rsidRPr="008D14A5">
        <w:rPr>
          <w:bdr w:val="none" w:sz="0" w:space="0" w:color="auto" w:frame="1"/>
        </w:rPr>
        <w:t>ded</w:t>
      </w:r>
      <w:r w:rsidRPr="008D14A5">
        <w:rPr>
          <w:bdr w:val="none" w:sz="0" w:space="0" w:color="auto" w:frame="1"/>
        </w:rPr>
        <w:t>:</w:t>
      </w:r>
      <w:r w:rsidRPr="008D14A5">
        <w:rPr>
          <w:bdr w:val="none" w:sz="0" w:space="0" w:color="auto" w:frame="1"/>
        </w:rPr>
        <w:tab/>
      </w:r>
      <w:r w:rsidR="00613BAD" w:rsidRPr="008D14A5">
        <w:rPr>
          <w:bdr w:val="none" w:sz="0" w:space="0" w:color="auto" w:frame="1"/>
        </w:rPr>
        <w:t>Indrek Aasna (eelarve-, arengu- ja majanduskomisjon)</w:t>
      </w:r>
    </w:p>
    <w:p w14:paraId="7AA27AD7" w14:textId="511E5CE4" w:rsidR="00613BAD" w:rsidRPr="008D14A5" w:rsidRDefault="00613BAD" w:rsidP="00613BAD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="0065733F">
        <w:rPr>
          <w:bdr w:val="none" w:sz="0" w:space="0" w:color="auto" w:frame="1"/>
        </w:rPr>
        <w:t>Pille-Riin Lillepalu-Tubli</w:t>
      </w:r>
      <w:r w:rsidR="0065733F" w:rsidRPr="00B6385C">
        <w:rPr>
          <w:bdr w:val="none" w:sz="0" w:space="0" w:color="auto" w:frame="1"/>
        </w:rPr>
        <w:t xml:space="preserve"> </w:t>
      </w:r>
      <w:r w:rsidRPr="008D14A5">
        <w:rPr>
          <w:bdr w:val="none" w:sz="0" w:space="0" w:color="auto" w:frame="1"/>
        </w:rPr>
        <w:t>(haridus-, kultuuri- ja spordikomisjon)</w:t>
      </w:r>
    </w:p>
    <w:p w14:paraId="464F854A" w14:textId="77777777" w:rsidR="00613BAD" w:rsidRPr="008D14A5" w:rsidRDefault="00613BAD" w:rsidP="00613BAD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Are Tints (revisjonikomisjon)</w:t>
      </w:r>
    </w:p>
    <w:p w14:paraId="73B93308" w14:textId="77777777" w:rsidR="00613BAD" w:rsidRPr="008D14A5" w:rsidRDefault="00613BAD" w:rsidP="00613BAD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Ülle Lumi (sotsiaalkomisjon)</w:t>
      </w:r>
    </w:p>
    <w:p w14:paraId="22E7C13B" w14:textId="77777777" w:rsidR="00613BAD" w:rsidRPr="008D14A5" w:rsidRDefault="00613BAD" w:rsidP="00613BAD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Tõnis Tulp (seeniorite nõukoda)</w:t>
      </w:r>
    </w:p>
    <w:p w14:paraId="2FECA9B5" w14:textId="77777777" w:rsidR="00613BAD" w:rsidRPr="008D14A5" w:rsidRDefault="00613BAD" w:rsidP="00613BAD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Rain Tölpus (noortevolikogu)</w:t>
      </w:r>
    </w:p>
    <w:p w14:paraId="639D287A" w14:textId="304E661A" w:rsidR="00BB7900" w:rsidRPr="0080563D" w:rsidRDefault="00BB7900" w:rsidP="00142269">
      <w:pPr>
        <w:jc w:val="both"/>
        <w:textAlignment w:val="baseline"/>
        <w:rPr>
          <w:highlight w:val="yellow"/>
          <w:bdr w:val="none" w:sz="0" w:space="0" w:color="auto" w:frame="1"/>
        </w:rPr>
      </w:pPr>
    </w:p>
    <w:p w14:paraId="1AC3DD30" w14:textId="7D38A04C" w:rsidR="00423552" w:rsidRPr="0080563D" w:rsidRDefault="007D532A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7</w:t>
      </w:r>
      <w:r w:rsidR="00423552" w:rsidRPr="0080563D">
        <w:rPr>
          <w:b/>
          <w:bCs/>
          <w:bdr w:val="none" w:sz="0" w:space="0" w:color="auto" w:frame="1"/>
        </w:rPr>
        <w:t xml:space="preserve">. </w:t>
      </w:r>
      <w:r w:rsidR="00063B54" w:rsidRPr="0080563D">
        <w:rPr>
          <w:b/>
          <w:bCs/>
          <w:bdr w:val="none" w:sz="0" w:space="0" w:color="auto" w:frame="1"/>
        </w:rPr>
        <w:t>Viljandi Linnavolikogu töökord, II</w:t>
      </w:r>
      <w:r w:rsidR="0080563D" w:rsidRPr="0080563D">
        <w:rPr>
          <w:b/>
          <w:bCs/>
          <w:bdr w:val="none" w:sz="0" w:space="0" w:color="auto" w:frame="1"/>
        </w:rPr>
        <w:t>I</w:t>
      </w:r>
      <w:r w:rsidR="00063B54" w:rsidRPr="0080563D">
        <w:rPr>
          <w:b/>
          <w:bCs/>
          <w:bdr w:val="none" w:sz="0" w:space="0" w:color="auto" w:frame="1"/>
        </w:rPr>
        <w:t xml:space="preserve"> lugemine (2026/77-</w:t>
      </w:r>
      <w:r w:rsidR="0080563D" w:rsidRPr="0080563D">
        <w:rPr>
          <w:b/>
          <w:bCs/>
          <w:bdr w:val="none" w:sz="0" w:space="0" w:color="auto" w:frame="1"/>
        </w:rPr>
        <w:t>2</w:t>
      </w:r>
      <w:r w:rsidR="00063B54" w:rsidRPr="0080563D">
        <w:rPr>
          <w:b/>
          <w:bCs/>
          <w:bdr w:val="none" w:sz="0" w:space="0" w:color="auto" w:frame="1"/>
        </w:rPr>
        <w:t>)</w:t>
      </w:r>
    </w:p>
    <w:p w14:paraId="1C8B3D35" w14:textId="56E65950" w:rsidR="00D04A01" w:rsidRPr="008D14A5" w:rsidRDefault="00D04A01" w:rsidP="00D04A01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</w:t>
      </w:r>
      <w:r w:rsidR="00063B54" w:rsidRPr="0080563D">
        <w:rPr>
          <w:bdr w:val="none" w:sz="0" w:space="0" w:color="auto" w:frame="1"/>
        </w:rPr>
        <w:t>ne</w:t>
      </w:r>
      <w:r w:rsidRPr="0080563D">
        <w:rPr>
          <w:bdr w:val="none" w:sz="0" w:space="0" w:color="auto" w:frame="1"/>
        </w:rPr>
        <w:t>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</w:r>
      <w:r w:rsidR="00063B54" w:rsidRPr="008D14A5">
        <w:rPr>
          <w:bdr w:val="none" w:sz="0" w:space="0" w:color="auto" w:frame="1"/>
        </w:rPr>
        <w:t>Ene Rink</w:t>
      </w:r>
    </w:p>
    <w:p w14:paraId="60E92786" w14:textId="77777777" w:rsidR="003934F3" w:rsidRPr="008D14A5" w:rsidRDefault="00D04A01" w:rsidP="003934F3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>Kaasettekanded:</w:t>
      </w:r>
      <w:r w:rsidRPr="008D14A5">
        <w:rPr>
          <w:bdr w:val="none" w:sz="0" w:space="0" w:color="auto" w:frame="1"/>
        </w:rPr>
        <w:tab/>
      </w:r>
      <w:r w:rsidR="003934F3" w:rsidRPr="008D14A5">
        <w:rPr>
          <w:bdr w:val="none" w:sz="0" w:space="0" w:color="auto" w:frame="1"/>
        </w:rPr>
        <w:t>Indrek Aasna (eelarve-, arengu- ja majanduskomisjon)</w:t>
      </w:r>
    </w:p>
    <w:p w14:paraId="6B9E2701" w14:textId="35A63582" w:rsidR="003934F3" w:rsidRPr="008D14A5" w:rsidRDefault="003934F3" w:rsidP="003934F3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="0065733F">
        <w:rPr>
          <w:bdr w:val="none" w:sz="0" w:space="0" w:color="auto" w:frame="1"/>
        </w:rPr>
        <w:t>Pille-Riin Lillepalu-Tubli</w:t>
      </w:r>
      <w:r w:rsidR="0065733F" w:rsidRPr="00B6385C">
        <w:rPr>
          <w:bdr w:val="none" w:sz="0" w:space="0" w:color="auto" w:frame="1"/>
        </w:rPr>
        <w:t xml:space="preserve"> </w:t>
      </w:r>
      <w:r w:rsidRPr="008D14A5">
        <w:rPr>
          <w:bdr w:val="none" w:sz="0" w:space="0" w:color="auto" w:frame="1"/>
        </w:rPr>
        <w:t>(haridus-, kultuuri- ja spordikomisjon)</w:t>
      </w:r>
    </w:p>
    <w:p w14:paraId="2D4B3DB6" w14:textId="77777777" w:rsidR="003934F3" w:rsidRPr="008D14A5" w:rsidRDefault="003934F3" w:rsidP="003934F3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Are Tints (revisjonikomisjon)</w:t>
      </w:r>
    </w:p>
    <w:p w14:paraId="3A8B3BC5" w14:textId="77777777" w:rsidR="003934F3" w:rsidRPr="008D14A5" w:rsidRDefault="003934F3" w:rsidP="003934F3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Ülle Lumi (sotsiaalkomisjon)</w:t>
      </w:r>
    </w:p>
    <w:p w14:paraId="0A80C771" w14:textId="77777777" w:rsidR="003934F3" w:rsidRPr="008D14A5" w:rsidRDefault="003934F3" w:rsidP="003934F3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Tõnis Tulp (seeniorite nõukoda)</w:t>
      </w:r>
    </w:p>
    <w:p w14:paraId="4346724C" w14:textId="795B1430" w:rsidR="00063B54" w:rsidRPr="008D14A5" w:rsidRDefault="003934F3" w:rsidP="00142269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Rain Tölpus (noortevolikogu)</w:t>
      </w:r>
    </w:p>
    <w:p w14:paraId="6BE05D71" w14:textId="77777777" w:rsidR="00B61CCD" w:rsidRDefault="00B61CCD" w:rsidP="00142269">
      <w:pPr>
        <w:jc w:val="both"/>
        <w:textAlignment w:val="baseline"/>
        <w:rPr>
          <w:highlight w:val="yellow"/>
          <w:bdr w:val="none" w:sz="0" w:space="0" w:color="auto" w:frame="1"/>
        </w:rPr>
      </w:pPr>
    </w:p>
    <w:p w14:paraId="5413084C" w14:textId="0F832D8B" w:rsidR="0080563D" w:rsidRPr="008D14A5" w:rsidRDefault="007D532A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8</w:t>
      </w:r>
      <w:r w:rsidR="0080563D" w:rsidRPr="008D14A5">
        <w:rPr>
          <w:b/>
          <w:bCs/>
          <w:bdr w:val="none" w:sz="0" w:space="0" w:color="auto" w:frame="1"/>
        </w:rPr>
        <w:t>. Viljandi linna valimiskomisjoni moodustamine (2026/95)</w:t>
      </w:r>
    </w:p>
    <w:p w14:paraId="1ED8F30B" w14:textId="0E9050A3" w:rsidR="0080563D" w:rsidRDefault="0080563D" w:rsidP="00142269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 xml:space="preserve">Ettekanne: </w:t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  <w:t>Ene Rink</w:t>
      </w:r>
    </w:p>
    <w:p w14:paraId="1717F604" w14:textId="2910ABCF" w:rsidR="00B4384F" w:rsidRPr="00B6385C" w:rsidRDefault="00B4384F" w:rsidP="00142269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>Kaasettekan</w:t>
      </w:r>
      <w:r w:rsidR="00B6385C" w:rsidRPr="00B6385C">
        <w:rPr>
          <w:bdr w:val="none" w:sz="0" w:space="0" w:color="auto" w:frame="1"/>
        </w:rPr>
        <w:t>ne:</w:t>
      </w:r>
      <w:r w:rsidR="00B6385C" w:rsidRPr="00B6385C">
        <w:rPr>
          <w:bdr w:val="none" w:sz="0" w:space="0" w:color="auto" w:frame="1"/>
        </w:rPr>
        <w:tab/>
        <w:t>Indrek Aasna (eelarve-, arengu- ja majanduskomisjon)</w:t>
      </w:r>
    </w:p>
    <w:p w14:paraId="1706B998" w14:textId="77777777" w:rsidR="0080563D" w:rsidRDefault="0080563D" w:rsidP="00142269">
      <w:pPr>
        <w:jc w:val="both"/>
        <w:textAlignment w:val="baseline"/>
        <w:rPr>
          <w:highlight w:val="yellow"/>
          <w:bdr w:val="none" w:sz="0" w:space="0" w:color="auto" w:frame="1"/>
        </w:rPr>
      </w:pPr>
    </w:p>
    <w:p w14:paraId="67AB16AB" w14:textId="77F02162" w:rsidR="00C2609F" w:rsidRDefault="00C2609F" w:rsidP="00C2609F">
      <w:pPr>
        <w:jc w:val="both"/>
        <w:textAlignment w:val="baseline"/>
        <w:rPr>
          <w:b/>
          <w:bCs/>
          <w:bdr w:val="none" w:sz="0" w:space="0" w:color="auto" w:frame="1"/>
        </w:rPr>
      </w:pPr>
      <w:r w:rsidRPr="00C2609F">
        <w:rPr>
          <w:b/>
          <w:bCs/>
          <w:bdr w:val="none" w:sz="0" w:space="0" w:color="auto" w:frame="1"/>
        </w:rPr>
        <w:t>9.</w:t>
      </w:r>
      <w:r>
        <w:rPr>
          <w:b/>
          <w:bCs/>
          <w:bdr w:val="none" w:sz="0" w:space="0" w:color="auto" w:frame="1"/>
        </w:rPr>
        <w:t xml:space="preserve"> </w:t>
      </w:r>
      <w:r w:rsidRPr="00C2609F">
        <w:rPr>
          <w:b/>
          <w:bCs/>
          <w:bdr w:val="none" w:sz="0" w:space="0" w:color="auto" w:frame="1"/>
        </w:rPr>
        <w:t>Viljandi Linnavolikogu 02.12.2025 otsuse nr 14</w:t>
      </w:r>
      <w:r>
        <w:rPr>
          <w:b/>
          <w:bCs/>
          <w:bdr w:val="none" w:sz="0" w:space="0" w:color="auto" w:frame="1"/>
        </w:rPr>
        <w:t xml:space="preserve"> </w:t>
      </w:r>
      <w:r w:rsidRPr="00C2609F">
        <w:rPr>
          <w:b/>
          <w:bCs/>
          <w:bdr w:val="none" w:sz="0" w:space="0" w:color="auto" w:frame="1"/>
        </w:rPr>
        <w:t>„Viljandi Linnavolikogu alatiste komisjonide</w:t>
      </w:r>
      <w:r>
        <w:rPr>
          <w:b/>
          <w:bCs/>
          <w:bdr w:val="none" w:sz="0" w:space="0" w:color="auto" w:frame="1"/>
        </w:rPr>
        <w:t xml:space="preserve"> </w:t>
      </w:r>
      <w:r w:rsidRPr="00C2609F">
        <w:rPr>
          <w:b/>
          <w:bCs/>
          <w:bdr w:val="none" w:sz="0" w:space="0" w:color="auto" w:frame="1"/>
        </w:rPr>
        <w:t>koosseisude kinnitamine“ täiendamine</w:t>
      </w:r>
      <w:r>
        <w:rPr>
          <w:b/>
          <w:bCs/>
          <w:bdr w:val="none" w:sz="0" w:space="0" w:color="auto" w:frame="1"/>
        </w:rPr>
        <w:t xml:space="preserve"> (2026/100)</w:t>
      </w:r>
    </w:p>
    <w:p w14:paraId="2426807C" w14:textId="006A1625" w:rsidR="00C2609F" w:rsidRPr="00C2609F" w:rsidRDefault="00C2609F" w:rsidP="00C2609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Helir-Valdor Seeder</w:t>
      </w:r>
    </w:p>
    <w:p w14:paraId="7B16FEA1" w14:textId="77777777" w:rsidR="00C2609F" w:rsidRPr="0080563D" w:rsidRDefault="00C2609F" w:rsidP="00142269">
      <w:pPr>
        <w:jc w:val="both"/>
        <w:textAlignment w:val="baseline"/>
        <w:rPr>
          <w:highlight w:val="yellow"/>
          <w:bdr w:val="none" w:sz="0" w:space="0" w:color="auto" w:frame="1"/>
        </w:rPr>
      </w:pPr>
    </w:p>
    <w:p w14:paraId="1EF24201" w14:textId="14A96256" w:rsidR="00B61CCD" w:rsidRPr="008D14A5" w:rsidRDefault="00C2609F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10</w:t>
      </w:r>
      <w:r w:rsidR="00B61CCD" w:rsidRPr="008D14A5">
        <w:rPr>
          <w:b/>
          <w:bCs/>
          <w:bdr w:val="none" w:sz="0" w:space="0" w:color="auto" w:frame="1"/>
        </w:rPr>
        <w:t xml:space="preserve">. </w:t>
      </w:r>
      <w:r w:rsidR="0080563D" w:rsidRPr="008D14A5">
        <w:rPr>
          <w:b/>
          <w:bCs/>
          <w:bdr w:val="none" w:sz="0" w:space="0" w:color="auto" w:frame="1"/>
        </w:rPr>
        <w:t>Viljandi Linnavolikogu ajutise komisjoni Viljandi linnapea tegevuse uurimise erikomisjon moodustamine (2026/96)</w:t>
      </w:r>
    </w:p>
    <w:p w14:paraId="349E1BD9" w14:textId="59E19D09" w:rsidR="00B61CCD" w:rsidRPr="008D14A5" w:rsidRDefault="00B61CCD" w:rsidP="00142269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>Ettekanne:</w:t>
      </w:r>
      <w:r w:rsidRPr="008D14A5">
        <w:rPr>
          <w:bdr w:val="none" w:sz="0" w:space="0" w:color="auto" w:frame="1"/>
        </w:rPr>
        <w:tab/>
      </w:r>
      <w:r w:rsidRPr="008D14A5">
        <w:rPr>
          <w:bdr w:val="none" w:sz="0" w:space="0" w:color="auto" w:frame="1"/>
        </w:rPr>
        <w:tab/>
      </w:r>
      <w:r w:rsidR="0080563D" w:rsidRPr="008D14A5">
        <w:rPr>
          <w:bdr w:val="none" w:sz="0" w:space="0" w:color="auto" w:frame="1"/>
        </w:rPr>
        <w:t>Johan-Kristjan Konovalov</w:t>
      </w:r>
    </w:p>
    <w:p w14:paraId="7C8A8C88" w14:textId="25210114" w:rsidR="00C2609F" w:rsidRDefault="0080563D" w:rsidP="00142269">
      <w:pPr>
        <w:jc w:val="both"/>
        <w:textAlignment w:val="baseline"/>
        <w:rPr>
          <w:bdr w:val="none" w:sz="0" w:space="0" w:color="auto" w:frame="1"/>
        </w:rPr>
      </w:pPr>
      <w:r w:rsidRPr="008D14A5">
        <w:rPr>
          <w:bdr w:val="none" w:sz="0" w:space="0" w:color="auto" w:frame="1"/>
        </w:rPr>
        <w:t>Kaasettekan</w:t>
      </w:r>
      <w:r w:rsidR="00653A42" w:rsidRPr="008D14A5">
        <w:rPr>
          <w:bdr w:val="none" w:sz="0" w:space="0" w:color="auto" w:frame="1"/>
        </w:rPr>
        <w:t>ne</w:t>
      </w:r>
      <w:r w:rsidRPr="008D14A5">
        <w:rPr>
          <w:bdr w:val="none" w:sz="0" w:space="0" w:color="auto" w:frame="1"/>
        </w:rPr>
        <w:t>:</w:t>
      </w:r>
      <w:r w:rsidRPr="008D14A5">
        <w:rPr>
          <w:bdr w:val="none" w:sz="0" w:space="0" w:color="auto" w:frame="1"/>
        </w:rPr>
        <w:tab/>
        <w:t>Are Tints (revisjonikomisjon)</w:t>
      </w:r>
    </w:p>
    <w:p w14:paraId="52601DC6" w14:textId="77777777" w:rsidR="007D532A" w:rsidRDefault="007D532A" w:rsidP="00142269">
      <w:pPr>
        <w:jc w:val="both"/>
        <w:textAlignment w:val="baseline"/>
        <w:rPr>
          <w:bdr w:val="none" w:sz="0" w:space="0" w:color="auto" w:frame="1"/>
        </w:rPr>
      </w:pPr>
    </w:p>
    <w:p w14:paraId="5CEEF798" w14:textId="502966D9" w:rsidR="007D532A" w:rsidRDefault="007D532A" w:rsidP="007D532A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</w:t>
      </w:r>
      <w:r w:rsidR="00C2609F">
        <w:rPr>
          <w:b/>
          <w:bCs/>
          <w:bdr w:val="none" w:sz="0" w:space="0" w:color="auto" w:frame="1"/>
        </w:rPr>
        <w:t>1</w:t>
      </w:r>
      <w:r w:rsidRPr="008D14A5">
        <w:rPr>
          <w:b/>
          <w:bCs/>
          <w:bdr w:val="none" w:sz="0" w:space="0" w:color="auto" w:frame="1"/>
        </w:rPr>
        <w:t>. Nõuete lootusetuks tunnistamine</w:t>
      </w:r>
      <w:r>
        <w:rPr>
          <w:b/>
          <w:bCs/>
          <w:bdr w:val="none" w:sz="0" w:space="0" w:color="auto" w:frame="1"/>
        </w:rPr>
        <w:t xml:space="preserve"> (2026/97)</w:t>
      </w:r>
      <w:r w:rsidR="008F5397">
        <w:rPr>
          <w:b/>
          <w:bCs/>
          <w:bdr w:val="none" w:sz="0" w:space="0" w:color="auto" w:frame="1"/>
        </w:rPr>
        <w:t xml:space="preserve"> (KINNINE)</w:t>
      </w:r>
    </w:p>
    <w:p w14:paraId="569D59A9" w14:textId="77777777" w:rsidR="007D532A" w:rsidRPr="00B6385C" w:rsidRDefault="007D532A" w:rsidP="007D532A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Ettekanne: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>Jaak Pihlak</w:t>
      </w:r>
    </w:p>
    <w:p w14:paraId="6D858142" w14:textId="77777777" w:rsidR="007D532A" w:rsidRPr="00B6385C" w:rsidRDefault="007D532A" w:rsidP="007D532A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>Kaasettekanded:</w:t>
      </w:r>
      <w:r w:rsidRPr="00B6385C">
        <w:rPr>
          <w:bdr w:val="none" w:sz="0" w:space="0" w:color="auto" w:frame="1"/>
        </w:rPr>
        <w:tab/>
        <w:t>Indrek Aasna (eelarve-, arengu- ja majanduskomisjon)</w:t>
      </w:r>
    </w:p>
    <w:p w14:paraId="35BCAB27" w14:textId="77777777" w:rsidR="007D532A" w:rsidRPr="00B6385C" w:rsidRDefault="007D532A" w:rsidP="007D532A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Are Tints (revisjonikomisjon)</w:t>
      </w:r>
    </w:p>
    <w:p w14:paraId="21FEB97B" w14:textId="77777777" w:rsidR="007D532A" w:rsidRPr="008D14A5" w:rsidRDefault="007D532A" w:rsidP="007D532A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441E7402" w14:textId="52FD01CB" w:rsidR="007D532A" w:rsidRDefault="007D532A" w:rsidP="007D532A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</w:t>
      </w:r>
      <w:r w:rsidR="00C2609F">
        <w:rPr>
          <w:b/>
          <w:bCs/>
          <w:bdr w:val="none" w:sz="0" w:space="0" w:color="auto" w:frame="1"/>
        </w:rPr>
        <w:t>2</w:t>
      </w:r>
      <w:r w:rsidRPr="008D14A5">
        <w:rPr>
          <w:b/>
          <w:bCs/>
          <w:bdr w:val="none" w:sz="0" w:space="0" w:color="auto" w:frame="1"/>
        </w:rPr>
        <w:t>. Nõuete lootusetuks tunnistamine</w:t>
      </w:r>
      <w:r>
        <w:rPr>
          <w:b/>
          <w:bCs/>
          <w:bdr w:val="none" w:sz="0" w:space="0" w:color="auto" w:frame="1"/>
        </w:rPr>
        <w:t xml:space="preserve"> (2026/98)</w:t>
      </w:r>
      <w:r w:rsidR="008F5397">
        <w:rPr>
          <w:b/>
          <w:bCs/>
          <w:bdr w:val="none" w:sz="0" w:space="0" w:color="auto" w:frame="1"/>
        </w:rPr>
        <w:t xml:space="preserve"> (KINNINE)</w:t>
      </w:r>
    </w:p>
    <w:p w14:paraId="5F553FC6" w14:textId="77777777" w:rsidR="007D532A" w:rsidRPr="00B6385C" w:rsidRDefault="007D532A" w:rsidP="007D532A">
      <w:pPr>
        <w:jc w:val="both"/>
        <w:textAlignment w:val="baseline"/>
        <w:rPr>
          <w:bdr w:val="none" w:sz="0" w:space="0" w:color="auto" w:frame="1"/>
        </w:rPr>
      </w:pPr>
      <w:r w:rsidRPr="0080563D">
        <w:rPr>
          <w:bdr w:val="none" w:sz="0" w:space="0" w:color="auto" w:frame="1"/>
        </w:rPr>
        <w:t>Ettekanne:</w:t>
      </w:r>
      <w:r w:rsidRPr="0080563D">
        <w:rPr>
          <w:bdr w:val="none" w:sz="0" w:space="0" w:color="auto" w:frame="1"/>
        </w:rPr>
        <w:tab/>
      </w:r>
      <w:r w:rsidRPr="0080563D">
        <w:rPr>
          <w:bdr w:val="none" w:sz="0" w:space="0" w:color="auto" w:frame="1"/>
        </w:rPr>
        <w:tab/>
        <w:t xml:space="preserve">Jaak </w:t>
      </w:r>
      <w:r w:rsidRPr="00B6385C">
        <w:rPr>
          <w:bdr w:val="none" w:sz="0" w:space="0" w:color="auto" w:frame="1"/>
        </w:rPr>
        <w:t>Pihlak</w:t>
      </w:r>
    </w:p>
    <w:p w14:paraId="647C80F8" w14:textId="77777777" w:rsidR="007D532A" w:rsidRPr="00B6385C" w:rsidRDefault="007D532A" w:rsidP="007D532A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>Kaasettekanded:</w:t>
      </w:r>
      <w:r w:rsidRPr="00B6385C">
        <w:rPr>
          <w:bdr w:val="none" w:sz="0" w:space="0" w:color="auto" w:frame="1"/>
        </w:rPr>
        <w:tab/>
        <w:t>Indrek Aasna (eelarve-, arengu- ja majanduskomisjon)</w:t>
      </w:r>
    </w:p>
    <w:p w14:paraId="176C9578" w14:textId="77777777" w:rsidR="007D532A" w:rsidRPr="00B6385C" w:rsidRDefault="007D532A" w:rsidP="007D532A">
      <w:pPr>
        <w:jc w:val="both"/>
        <w:textAlignment w:val="baseline"/>
        <w:rPr>
          <w:bdr w:val="none" w:sz="0" w:space="0" w:color="auto" w:frame="1"/>
        </w:rPr>
      </w:pP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</w:r>
      <w:r w:rsidRPr="00B6385C">
        <w:rPr>
          <w:bdr w:val="none" w:sz="0" w:space="0" w:color="auto" w:frame="1"/>
        </w:rPr>
        <w:tab/>
        <w:t>Are Tints (revisjonikomisjon)</w:t>
      </w:r>
    </w:p>
    <w:p w14:paraId="37EF39A1" w14:textId="77777777" w:rsidR="00C2609F" w:rsidRDefault="00C2609F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br w:type="page"/>
      </w:r>
    </w:p>
    <w:p w14:paraId="02E4B034" w14:textId="00E04CCE" w:rsidR="00D96D4A" w:rsidRPr="00142269" w:rsidRDefault="00CB2E4E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lastRenderedPageBreak/>
        <w:t>1</w:t>
      </w:r>
      <w:r w:rsidR="00C2609F">
        <w:rPr>
          <w:b/>
          <w:bCs/>
          <w:bdr w:val="none" w:sz="0" w:space="0" w:color="auto" w:frame="1"/>
        </w:rPr>
        <w:t>3</w:t>
      </w:r>
      <w:r w:rsidR="001F3EA7" w:rsidRPr="00142269">
        <w:rPr>
          <w:b/>
          <w:bCs/>
        </w:rPr>
        <w:t xml:space="preserve">. </w:t>
      </w:r>
      <w:r w:rsidR="004D7C08" w:rsidRPr="00142269">
        <w:rPr>
          <w:b/>
          <w:bCs/>
        </w:rPr>
        <w:t>Volikogu kirjavahetus</w:t>
      </w:r>
    </w:p>
    <w:p w14:paraId="48057488" w14:textId="7A6EFCF3" w:rsidR="004D7C08" w:rsidRPr="00142269" w:rsidRDefault="00B4384F" w:rsidP="00A2697D">
      <w:pPr>
        <w:jc w:val="both"/>
        <w:rPr>
          <w:b/>
          <w:bCs/>
        </w:rPr>
      </w:pPr>
      <w:r>
        <w:rPr>
          <w:b/>
          <w:bCs/>
        </w:rPr>
        <w:t>1</w:t>
      </w:r>
      <w:r w:rsidR="00C2609F">
        <w:rPr>
          <w:b/>
          <w:bCs/>
        </w:rPr>
        <w:t>4</w:t>
      </w:r>
      <w:r w:rsidR="004D7C08" w:rsidRPr="00142269">
        <w:rPr>
          <w:b/>
          <w:bCs/>
        </w:rPr>
        <w:t>. Sõnavõtud</w:t>
      </w:r>
    </w:p>
    <w:p w14:paraId="7F2222A8" w14:textId="5B9889A1" w:rsidR="001F3EA7" w:rsidRDefault="00D96D4A" w:rsidP="00A2697D">
      <w:pPr>
        <w:jc w:val="both"/>
        <w:rPr>
          <w:noProof/>
        </w:rPr>
      </w:pPr>
      <w:r>
        <w:rPr>
          <w:b/>
          <w:noProof/>
        </w:rPr>
        <w:t>Linnavalitsuse informatsioon</w:t>
      </w:r>
      <w:r>
        <w:rPr>
          <w:noProof/>
        </w:rPr>
        <w:t xml:space="preserve"> </w:t>
      </w:r>
    </w:p>
    <w:p w14:paraId="05E4D669" w14:textId="77777777" w:rsidR="001F3EA7" w:rsidRDefault="001F3EA7" w:rsidP="00A2697D">
      <w:pPr>
        <w:jc w:val="both"/>
      </w:pPr>
    </w:p>
    <w:p w14:paraId="68133026" w14:textId="77777777" w:rsidR="001F3EA7" w:rsidRDefault="001F3EA7" w:rsidP="00A2697D">
      <w:pPr>
        <w:jc w:val="both"/>
      </w:pPr>
    </w:p>
    <w:p w14:paraId="56EE8F65" w14:textId="77777777" w:rsidR="00F92A1E" w:rsidRDefault="00F92A1E" w:rsidP="00A2697D">
      <w:pPr>
        <w:jc w:val="both"/>
      </w:pPr>
    </w:p>
    <w:p w14:paraId="4805748B" w14:textId="77777777" w:rsidR="00BD5CF8" w:rsidRDefault="009E49DB" w:rsidP="00A2697D">
      <w:pPr>
        <w:jc w:val="both"/>
      </w:pPr>
      <w:r>
        <w:t>Helir-Valdor Seeder</w:t>
      </w:r>
    </w:p>
    <w:p w14:paraId="3D40C329" w14:textId="4EB00A51" w:rsidR="00A2697D" w:rsidRPr="00416516" w:rsidRDefault="00D1497C" w:rsidP="00A2697D">
      <w:pPr>
        <w:jc w:val="both"/>
      </w:pPr>
      <w:r>
        <w:t>linnavolikogu esimees</w:t>
      </w:r>
    </w:p>
    <w:sectPr w:rsidR="00A2697D" w:rsidRPr="00416516" w:rsidSect="00C47268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4539B" w14:textId="77777777" w:rsidR="007F73D2" w:rsidRDefault="007F73D2">
      <w:r>
        <w:separator/>
      </w:r>
    </w:p>
  </w:endnote>
  <w:endnote w:type="continuationSeparator" w:id="0">
    <w:p w14:paraId="6D0F3E1D" w14:textId="77777777" w:rsidR="007F73D2" w:rsidRDefault="007F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F5B0C" w14:textId="77777777" w:rsidR="007F73D2" w:rsidRDefault="007F73D2">
      <w:r>
        <w:separator/>
      </w:r>
    </w:p>
  </w:footnote>
  <w:footnote w:type="continuationSeparator" w:id="0">
    <w:p w14:paraId="5F4E3D68" w14:textId="77777777" w:rsidR="007F73D2" w:rsidRDefault="007F7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933"/>
    <w:multiLevelType w:val="hybridMultilevel"/>
    <w:tmpl w:val="781419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F0034"/>
    <w:multiLevelType w:val="multilevel"/>
    <w:tmpl w:val="08C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DE064E"/>
    <w:multiLevelType w:val="hybridMultilevel"/>
    <w:tmpl w:val="9DC88B0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18658">
    <w:abstractNumId w:val="1"/>
  </w:num>
  <w:num w:numId="2" w16cid:durableId="1495298157">
    <w:abstractNumId w:val="0"/>
  </w:num>
  <w:num w:numId="3" w16cid:durableId="2126264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877"/>
    <w:rsid w:val="00017336"/>
    <w:rsid w:val="00032086"/>
    <w:rsid w:val="0003212D"/>
    <w:rsid w:val="0003741C"/>
    <w:rsid w:val="00040228"/>
    <w:rsid w:val="000569D2"/>
    <w:rsid w:val="00060C76"/>
    <w:rsid w:val="000624E6"/>
    <w:rsid w:val="00063B54"/>
    <w:rsid w:val="000806B1"/>
    <w:rsid w:val="000908D6"/>
    <w:rsid w:val="00097D7D"/>
    <w:rsid w:val="000A770F"/>
    <w:rsid w:val="000B0F69"/>
    <w:rsid w:val="000B78ED"/>
    <w:rsid w:val="000C64A0"/>
    <w:rsid w:val="000D1B3E"/>
    <w:rsid w:val="000E097F"/>
    <w:rsid w:val="000E34FF"/>
    <w:rsid w:val="000F56FA"/>
    <w:rsid w:val="001142A9"/>
    <w:rsid w:val="00125EAF"/>
    <w:rsid w:val="00133D50"/>
    <w:rsid w:val="00142269"/>
    <w:rsid w:val="00151157"/>
    <w:rsid w:val="001514F1"/>
    <w:rsid w:val="00152183"/>
    <w:rsid w:val="00180EA4"/>
    <w:rsid w:val="00181145"/>
    <w:rsid w:val="00183252"/>
    <w:rsid w:val="0019662E"/>
    <w:rsid w:val="001A50DA"/>
    <w:rsid w:val="001B72C3"/>
    <w:rsid w:val="001F3EA7"/>
    <w:rsid w:val="001F7A9A"/>
    <w:rsid w:val="00203092"/>
    <w:rsid w:val="00214BF3"/>
    <w:rsid w:val="00222B29"/>
    <w:rsid w:val="00222B37"/>
    <w:rsid w:val="00233C21"/>
    <w:rsid w:val="002366D4"/>
    <w:rsid w:val="00253643"/>
    <w:rsid w:val="0026796F"/>
    <w:rsid w:val="00271409"/>
    <w:rsid w:val="00276D58"/>
    <w:rsid w:val="00280BEC"/>
    <w:rsid w:val="00286FA5"/>
    <w:rsid w:val="00291781"/>
    <w:rsid w:val="0029303E"/>
    <w:rsid w:val="002A023D"/>
    <w:rsid w:val="002A1BF2"/>
    <w:rsid w:val="002A65C2"/>
    <w:rsid w:val="002A6A25"/>
    <w:rsid w:val="002B6EE1"/>
    <w:rsid w:val="002C52D1"/>
    <w:rsid w:val="002E1439"/>
    <w:rsid w:val="00301420"/>
    <w:rsid w:val="00331585"/>
    <w:rsid w:val="003339AB"/>
    <w:rsid w:val="003373EA"/>
    <w:rsid w:val="0034234A"/>
    <w:rsid w:val="0034576C"/>
    <w:rsid w:val="00346BF6"/>
    <w:rsid w:val="003535DA"/>
    <w:rsid w:val="00357790"/>
    <w:rsid w:val="00370A82"/>
    <w:rsid w:val="00371154"/>
    <w:rsid w:val="003725F5"/>
    <w:rsid w:val="00374FB5"/>
    <w:rsid w:val="00384A61"/>
    <w:rsid w:val="00393077"/>
    <w:rsid w:val="003934F3"/>
    <w:rsid w:val="00397EFB"/>
    <w:rsid w:val="003B617C"/>
    <w:rsid w:val="003B7AA9"/>
    <w:rsid w:val="003C3BF7"/>
    <w:rsid w:val="003E06F1"/>
    <w:rsid w:val="003E0719"/>
    <w:rsid w:val="003E613E"/>
    <w:rsid w:val="003F332B"/>
    <w:rsid w:val="0040417E"/>
    <w:rsid w:val="004125FA"/>
    <w:rsid w:val="00416516"/>
    <w:rsid w:val="00423552"/>
    <w:rsid w:val="0042467A"/>
    <w:rsid w:val="00431126"/>
    <w:rsid w:val="00435ECD"/>
    <w:rsid w:val="004363B5"/>
    <w:rsid w:val="00450274"/>
    <w:rsid w:val="00462FBA"/>
    <w:rsid w:val="00484CB0"/>
    <w:rsid w:val="004A143D"/>
    <w:rsid w:val="004B2FDB"/>
    <w:rsid w:val="004B4CBD"/>
    <w:rsid w:val="004D0CA2"/>
    <w:rsid w:val="004D7702"/>
    <w:rsid w:val="004D7C08"/>
    <w:rsid w:val="004E2D90"/>
    <w:rsid w:val="004E4248"/>
    <w:rsid w:val="004F29F2"/>
    <w:rsid w:val="00516E12"/>
    <w:rsid w:val="0055744A"/>
    <w:rsid w:val="005608A5"/>
    <w:rsid w:val="005717F3"/>
    <w:rsid w:val="0058376C"/>
    <w:rsid w:val="005851CE"/>
    <w:rsid w:val="005A0C3D"/>
    <w:rsid w:val="005B1DA2"/>
    <w:rsid w:val="00610940"/>
    <w:rsid w:val="0061264C"/>
    <w:rsid w:val="00613BAD"/>
    <w:rsid w:val="00616A64"/>
    <w:rsid w:val="00622EDD"/>
    <w:rsid w:val="00625A6C"/>
    <w:rsid w:val="00630718"/>
    <w:rsid w:val="00653A42"/>
    <w:rsid w:val="0065733F"/>
    <w:rsid w:val="00660BC0"/>
    <w:rsid w:val="00670E14"/>
    <w:rsid w:val="006B08BB"/>
    <w:rsid w:val="006D4319"/>
    <w:rsid w:val="006D4E7D"/>
    <w:rsid w:val="006E1763"/>
    <w:rsid w:val="006E43BD"/>
    <w:rsid w:val="006E4DDB"/>
    <w:rsid w:val="006E7CB4"/>
    <w:rsid w:val="007003E2"/>
    <w:rsid w:val="007058E6"/>
    <w:rsid w:val="00712BE7"/>
    <w:rsid w:val="00716298"/>
    <w:rsid w:val="00731D53"/>
    <w:rsid w:val="0075067D"/>
    <w:rsid w:val="00771576"/>
    <w:rsid w:val="00771B78"/>
    <w:rsid w:val="007759E5"/>
    <w:rsid w:val="0079688E"/>
    <w:rsid w:val="007A3FE6"/>
    <w:rsid w:val="007D532A"/>
    <w:rsid w:val="007D5B1E"/>
    <w:rsid w:val="007F30BA"/>
    <w:rsid w:val="007F73D2"/>
    <w:rsid w:val="007F74ED"/>
    <w:rsid w:val="007F7AD2"/>
    <w:rsid w:val="008015D1"/>
    <w:rsid w:val="00804009"/>
    <w:rsid w:val="0080563D"/>
    <w:rsid w:val="00807000"/>
    <w:rsid w:val="00836D0F"/>
    <w:rsid w:val="0085030D"/>
    <w:rsid w:val="008749AE"/>
    <w:rsid w:val="0088422E"/>
    <w:rsid w:val="008A11ED"/>
    <w:rsid w:val="008C1962"/>
    <w:rsid w:val="008C20B7"/>
    <w:rsid w:val="008D14A5"/>
    <w:rsid w:val="008E33B3"/>
    <w:rsid w:val="008E5DA8"/>
    <w:rsid w:val="008F5397"/>
    <w:rsid w:val="009424F0"/>
    <w:rsid w:val="00943F88"/>
    <w:rsid w:val="00947F38"/>
    <w:rsid w:val="00964A2B"/>
    <w:rsid w:val="009713E0"/>
    <w:rsid w:val="009728D6"/>
    <w:rsid w:val="00972BFB"/>
    <w:rsid w:val="00990CF7"/>
    <w:rsid w:val="009A0EC5"/>
    <w:rsid w:val="009A7E87"/>
    <w:rsid w:val="009D23ED"/>
    <w:rsid w:val="009E49DB"/>
    <w:rsid w:val="00A03915"/>
    <w:rsid w:val="00A04E47"/>
    <w:rsid w:val="00A15275"/>
    <w:rsid w:val="00A248DA"/>
    <w:rsid w:val="00A2697D"/>
    <w:rsid w:val="00A36B4E"/>
    <w:rsid w:val="00A405BF"/>
    <w:rsid w:val="00A40D86"/>
    <w:rsid w:val="00A528C0"/>
    <w:rsid w:val="00A627DA"/>
    <w:rsid w:val="00A8357A"/>
    <w:rsid w:val="00AB0444"/>
    <w:rsid w:val="00AF34D1"/>
    <w:rsid w:val="00AF37BF"/>
    <w:rsid w:val="00B05B8F"/>
    <w:rsid w:val="00B066C3"/>
    <w:rsid w:val="00B267B4"/>
    <w:rsid w:val="00B26D77"/>
    <w:rsid w:val="00B34B56"/>
    <w:rsid w:val="00B4384F"/>
    <w:rsid w:val="00B46244"/>
    <w:rsid w:val="00B61CCD"/>
    <w:rsid w:val="00B6385C"/>
    <w:rsid w:val="00B66B8C"/>
    <w:rsid w:val="00B7398B"/>
    <w:rsid w:val="00B8053A"/>
    <w:rsid w:val="00B81307"/>
    <w:rsid w:val="00BA4273"/>
    <w:rsid w:val="00BA4EEB"/>
    <w:rsid w:val="00BB1CBD"/>
    <w:rsid w:val="00BB5CF6"/>
    <w:rsid w:val="00BB7900"/>
    <w:rsid w:val="00BC32E3"/>
    <w:rsid w:val="00BD2AB8"/>
    <w:rsid w:val="00BD5CF8"/>
    <w:rsid w:val="00C00DE8"/>
    <w:rsid w:val="00C0651C"/>
    <w:rsid w:val="00C105F7"/>
    <w:rsid w:val="00C2609F"/>
    <w:rsid w:val="00C31CE8"/>
    <w:rsid w:val="00C42B2A"/>
    <w:rsid w:val="00C46C39"/>
    <w:rsid w:val="00C47268"/>
    <w:rsid w:val="00C54D0C"/>
    <w:rsid w:val="00C66D95"/>
    <w:rsid w:val="00C91B4D"/>
    <w:rsid w:val="00CA1C19"/>
    <w:rsid w:val="00CA4E28"/>
    <w:rsid w:val="00CB2E4E"/>
    <w:rsid w:val="00CC514B"/>
    <w:rsid w:val="00CC6926"/>
    <w:rsid w:val="00CD3D25"/>
    <w:rsid w:val="00CE058E"/>
    <w:rsid w:val="00CF527E"/>
    <w:rsid w:val="00D04A01"/>
    <w:rsid w:val="00D12877"/>
    <w:rsid w:val="00D1497C"/>
    <w:rsid w:val="00D34781"/>
    <w:rsid w:val="00D37858"/>
    <w:rsid w:val="00D378B9"/>
    <w:rsid w:val="00D6333C"/>
    <w:rsid w:val="00D96D4A"/>
    <w:rsid w:val="00DB5D06"/>
    <w:rsid w:val="00DC0667"/>
    <w:rsid w:val="00DD27C6"/>
    <w:rsid w:val="00DF6CEC"/>
    <w:rsid w:val="00E00BE5"/>
    <w:rsid w:val="00E03E56"/>
    <w:rsid w:val="00E04B72"/>
    <w:rsid w:val="00E102A3"/>
    <w:rsid w:val="00E17DDB"/>
    <w:rsid w:val="00E30613"/>
    <w:rsid w:val="00E32FF9"/>
    <w:rsid w:val="00E410EB"/>
    <w:rsid w:val="00E570FB"/>
    <w:rsid w:val="00E616CA"/>
    <w:rsid w:val="00E677F8"/>
    <w:rsid w:val="00E918A7"/>
    <w:rsid w:val="00E96670"/>
    <w:rsid w:val="00EB5479"/>
    <w:rsid w:val="00EC466B"/>
    <w:rsid w:val="00EC708C"/>
    <w:rsid w:val="00ED0282"/>
    <w:rsid w:val="00EE03C8"/>
    <w:rsid w:val="00F037A0"/>
    <w:rsid w:val="00F1798C"/>
    <w:rsid w:val="00F43916"/>
    <w:rsid w:val="00F47191"/>
    <w:rsid w:val="00F66A83"/>
    <w:rsid w:val="00F90F5D"/>
    <w:rsid w:val="00F92A1E"/>
    <w:rsid w:val="00FA105D"/>
    <w:rsid w:val="00FA49D2"/>
    <w:rsid w:val="00FC7D8F"/>
    <w:rsid w:val="00FD05A2"/>
    <w:rsid w:val="00FD0AC0"/>
    <w:rsid w:val="00FD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5744B"/>
  <w15:docId w15:val="{6B3E2E4D-6033-4487-BB7C-E405AEB0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181145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8015D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8015D1"/>
    <w:pPr>
      <w:tabs>
        <w:tab w:val="center" w:pos="4536"/>
        <w:tab w:val="right" w:pos="9072"/>
      </w:tabs>
    </w:pPr>
  </w:style>
  <w:style w:type="character" w:styleId="Hperlink">
    <w:name w:val="Hyperlink"/>
    <w:rsid w:val="00346BF6"/>
    <w:rPr>
      <w:color w:val="0000FF"/>
      <w:u w:val="single"/>
    </w:rPr>
  </w:style>
  <w:style w:type="paragraph" w:styleId="Jutumullitekst">
    <w:name w:val="Balloon Text"/>
    <w:basedOn w:val="Normaallaad"/>
    <w:semiHidden/>
    <w:rsid w:val="0003741C"/>
    <w:rPr>
      <w:rFonts w:ascii="Tahoma" w:hAnsi="Tahoma" w:cs="Tahoma"/>
      <w:sz w:val="16"/>
      <w:szCs w:val="16"/>
    </w:rPr>
  </w:style>
  <w:style w:type="paragraph" w:styleId="Taandegakehatekst">
    <w:name w:val="Body Text Indent"/>
    <w:basedOn w:val="Normaallaad"/>
    <w:rsid w:val="00712BE7"/>
    <w:pPr>
      <w:ind w:right="-114"/>
      <w:jc w:val="both"/>
    </w:pPr>
    <w:rPr>
      <w:lang w:eastAsia="en-US"/>
    </w:rPr>
  </w:style>
  <w:style w:type="paragraph" w:styleId="Kehatekst">
    <w:name w:val="Body Text"/>
    <w:basedOn w:val="Normaallaad"/>
    <w:rsid w:val="0034576C"/>
    <w:pPr>
      <w:spacing w:after="120"/>
    </w:pPr>
  </w:style>
  <w:style w:type="paragraph" w:styleId="Loendilik">
    <w:name w:val="List Paragraph"/>
    <w:basedOn w:val="Normaallaad"/>
    <w:uiPriority w:val="34"/>
    <w:qFormat/>
    <w:rsid w:val="0083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</Pages>
  <Words>550</Words>
  <Characters>3196</Characters>
  <Application>Microsoft Office Word</Application>
  <DocSecurity>0</DocSecurity>
  <Lines>26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Company>VLV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Pius</dc:creator>
  <cp:keywords/>
  <dc:description/>
  <cp:lastModifiedBy>Sirli-Mai Nurka</cp:lastModifiedBy>
  <cp:revision>41</cp:revision>
  <cp:lastPrinted>2026-05-20T08:03:00Z</cp:lastPrinted>
  <dcterms:created xsi:type="dcterms:W3CDTF">2026-06-02T12:53:00Z</dcterms:created>
  <dcterms:modified xsi:type="dcterms:W3CDTF">2026-10-21T10:49:00Z</dcterms:modified>
</cp:coreProperties>
</file>