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744B" w14:textId="164DBEF6" w:rsidR="00DB5D06" w:rsidRDefault="005A0C3D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5748D" wp14:editId="33AC27B3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666750" cy="781050"/>
            <wp:effectExtent l="0" t="0" r="0" b="0"/>
            <wp:wrapSquare wrapText="bothSides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A7E0B" w14:textId="77777777" w:rsidR="009A7E87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14:paraId="769585D6" w14:textId="613C4FC3" w:rsidR="009A7E87" w:rsidRPr="007E2731" w:rsidRDefault="009A7E87" w:rsidP="00AB0444">
      <w:pPr>
        <w:tabs>
          <w:tab w:val="center" w:pos="4536"/>
          <w:tab w:val="right" w:pos="9072"/>
        </w:tabs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sz w:val="22"/>
          <w:szCs w:val="22"/>
          <w:lang w:eastAsia="en-US"/>
        </w:rPr>
        <w:tab/>
      </w:r>
    </w:p>
    <w:p w14:paraId="4805744C" w14:textId="77777777" w:rsidR="00DB5D06" w:rsidRPr="007E2731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 xml:space="preserve">V I L J A N D I  L I N </w:t>
      </w:r>
      <w:proofErr w:type="spellStart"/>
      <w:r w:rsidRPr="007E2731">
        <w:rPr>
          <w:b/>
          <w:sz w:val="28"/>
          <w:szCs w:val="28"/>
          <w:lang w:eastAsia="en-US"/>
        </w:rPr>
        <w:t>N</w:t>
      </w:r>
      <w:proofErr w:type="spellEnd"/>
    </w:p>
    <w:p w14:paraId="4805744D" w14:textId="77777777" w:rsidR="00DB5D06" w:rsidRDefault="00DB5D06" w:rsidP="00DB5D06">
      <w:pPr>
        <w:tabs>
          <w:tab w:val="center" w:pos="4536"/>
          <w:tab w:val="right" w:pos="9072"/>
        </w:tabs>
        <w:jc w:val="center"/>
        <w:rPr>
          <w:b/>
          <w:sz w:val="28"/>
          <w:szCs w:val="28"/>
          <w:lang w:eastAsia="en-US"/>
        </w:rPr>
      </w:pPr>
      <w:r w:rsidRPr="007E2731">
        <w:rPr>
          <w:b/>
          <w:sz w:val="28"/>
          <w:szCs w:val="28"/>
          <w:lang w:eastAsia="en-US"/>
        </w:rPr>
        <w:t>LINNA</w:t>
      </w:r>
      <w:r w:rsidR="00D1497C">
        <w:rPr>
          <w:b/>
          <w:sz w:val="28"/>
          <w:szCs w:val="28"/>
          <w:lang w:eastAsia="en-US"/>
        </w:rPr>
        <w:t>VOLIKOGU</w:t>
      </w:r>
    </w:p>
    <w:p w14:paraId="4805744E" w14:textId="77777777" w:rsidR="003725F5" w:rsidRDefault="003725F5" w:rsidP="003725F5">
      <w:pPr>
        <w:autoSpaceDE w:val="0"/>
        <w:autoSpaceDN w:val="0"/>
        <w:adjustRightInd w:val="0"/>
        <w:rPr>
          <w:b/>
          <w:bCs/>
        </w:rPr>
      </w:pPr>
    </w:p>
    <w:p w14:paraId="4805744F" w14:textId="77777777" w:rsidR="00D1497C" w:rsidRDefault="00D1497C" w:rsidP="003725F5">
      <w:pPr>
        <w:autoSpaceDE w:val="0"/>
        <w:autoSpaceDN w:val="0"/>
        <w:adjustRightInd w:val="0"/>
        <w:rPr>
          <w:b/>
          <w:bCs/>
        </w:rPr>
      </w:pPr>
    </w:p>
    <w:p w14:paraId="48057450" w14:textId="3E85F37F" w:rsidR="003725F5" w:rsidRDefault="003725F5" w:rsidP="00A2697D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KUTSE LINNAVOLIKOGU XV</w:t>
      </w:r>
      <w:r w:rsidR="00DB5D06">
        <w:rPr>
          <w:b/>
          <w:bCs/>
        </w:rPr>
        <w:t>I</w:t>
      </w:r>
      <w:r w:rsidR="005A0C3D">
        <w:rPr>
          <w:b/>
          <w:bCs/>
        </w:rPr>
        <w:t>I</w:t>
      </w:r>
      <w:r w:rsidR="00EC466B">
        <w:rPr>
          <w:b/>
          <w:bCs/>
        </w:rPr>
        <w:t>I</w:t>
      </w:r>
      <w:r w:rsidR="00222B29">
        <w:rPr>
          <w:b/>
          <w:bCs/>
        </w:rPr>
        <w:t xml:space="preserve"> KOOSSEISU </w:t>
      </w:r>
      <w:r w:rsidR="00063B54">
        <w:rPr>
          <w:b/>
          <w:bCs/>
        </w:rPr>
        <w:t>KAHE</w:t>
      </w:r>
      <w:r w:rsidR="00613BAD">
        <w:rPr>
          <w:b/>
          <w:bCs/>
        </w:rPr>
        <w:t>TEISTKÜMNENDALE</w:t>
      </w:r>
      <w:r>
        <w:rPr>
          <w:b/>
          <w:bCs/>
        </w:rPr>
        <w:t xml:space="preserve"> ISTUNGILE</w:t>
      </w:r>
    </w:p>
    <w:p w14:paraId="48057451" w14:textId="77777777" w:rsidR="003725F5" w:rsidRDefault="003725F5" w:rsidP="00A2697D">
      <w:pPr>
        <w:autoSpaceDE w:val="0"/>
        <w:autoSpaceDN w:val="0"/>
        <w:adjustRightInd w:val="0"/>
        <w:jc w:val="both"/>
      </w:pPr>
    </w:p>
    <w:p w14:paraId="48057452" w14:textId="77777777" w:rsidR="00D1497C" w:rsidRDefault="00D1497C" w:rsidP="00A2697D">
      <w:pPr>
        <w:autoSpaceDE w:val="0"/>
        <w:autoSpaceDN w:val="0"/>
        <w:adjustRightInd w:val="0"/>
        <w:jc w:val="both"/>
      </w:pPr>
    </w:p>
    <w:p w14:paraId="48057453" w14:textId="439C753B" w:rsidR="003725F5" w:rsidRDefault="003725F5" w:rsidP="00A2697D">
      <w:pPr>
        <w:autoSpaceDE w:val="0"/>
        <w:autoSpaceDN w:val="0"/>
        <w:adjustRightInd w:val="0"/>
        <w:jc w:val="both"/>
      </w:pPr>
      <w:r>
        <w:t>Viljandi Linnavo</w:t>
      </w:r>
      <w:r w:rsidR="00DB5D06">
        <w:t>likogu istung t</w:t>
      </w:r>
      <w:r w:rsidR="00435ECD">
        <w:t>oimub</w:t>
      </w:r>
      <w:r w:rsidR="009E49DB">
        <w:t xml:space="preserve"> </w:t>
      </w:r>
      <w:r w:rsidR="00222B29">
        <w:t xml:space="preserve">neljapäeval, </w:t>
      </w:r>
      <w:r w:rsidR="00613BAD">
        <w:t>2</w:t>
      </w:r>
      <w:r w:rsidR="00063B54">
        <w:t>4</w:t>
      </w:r>
      <w:r w:rsidR="00222B29">
        <w:t xml:space="preserve">. </w:t>
      </w:r>
      <w:r w:rsidR="00063B54">
        <w:t>septembril</w:t>
      </w:r>
      <w:r w:rsidR="006E43BD" w:rsidRPr="004D7C08">
        <w:t xml:space="preserve"> kell 17.00</w:t>
      </w:r>
      <w:r w:rsidR="006E43BD" w:rsidRPr="006E43BD">
        <w:t xml:space="preserve"> </w:t>
      </w:r>
      <w:r w:rsidR="00EE03C8">
        <w:t xml:space="preserve">Sakala Keskuses </w:t>
      </w:r>
      <w:r w:rsidR="00A405BF">
        <w:t>(</w:t>
      </w:r>
      <w:r w:rsidR="00EE03C8">
        <w:t>Tallinna 5</w:t>
      </w:r>
      <w:r w:rsidR="006E43BD" w:rsidRPr="006E43BD">
        <w:t>) ja Microsoft Teamsis.</w:t>
      </w:r>
    </w:p>
    <w:p w14:paraId="48057454" w14:textId="77777777" w:rsid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5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D7C08">
        <w:rPr>
          <w:b/>
          <w:bCs/>
          <w:color w:val="000000"/>
        </w:rPr>
        <w:t>Infotund</w:t>
      </w:r>
    </w:p>
    <w:p w14:paraId="48057456" w14:textId="77777777" w:rsidR="004D7C08" w:rsidRPr="004D7C08" w:rsidRDefault="004D7C08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8057457" w14:textId="35A54CC6" w:rsidR="004D7C08" w:rsidRPr="004D7C08" w:rsidRDefault="00FD722C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PÄEVAKORD</w:t>
      </w:r>
      <w:r w:rsidR="004D7C08" w:rsidRPr="004D7C08">
        <w:rPr>
          <w:b/>
          <w:bCs/>
          <w:color w:val="000000"/>
        </w:rPr>
        <w:t>:</w:t>
      </w:r>
    </w:p>
    <w:p w14:paraId="62F984D0" w14:textId="77777777" w:rsidR="00063B54" w:rsidRDefault="00063B54" w:rsidP="00A2697D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9179E58" w14:textId="5E27E199" w:rsidR="00142269" w:rsidRDefault="00D1497C" w:rsidP="00393077">
      <w:pPr>
        <w:jc w:val="both"/>
        <w:textAlignment w:val="baseline"/>
        <w:rPr>
          <w:b/>
          <w:bCs/>
          <w:noProof/>
        </w:rPr>
      </w:pPr>
      <w:r w:rsidRPr="004D7C08">
        <w:rPr>
          <w:b/>
          <w:bCs/>
          <w:noProof/>
        </w:rPr>
        <w:t xml:space="preserve">1. </w:t>
      </w:r>
      <w:r w:rsidR="00063B54" w:rsidRPr="00063B54">
        <w:rPr>
          <w:b/>
          <w:bCs/>
          <w:noProof/>
        </w:rPr>
        <w:t>Viljandi linna jäätmehoolduseeskiri, III lugemine (2026/79-2)</w:t>
      </w:r>
    </w:p>
    <w:p w14:paraId="336EF997" w14:textId="0F0CF764" w:rsidR="00142269" w:rsidRDefault="00142269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Silvia Takkel</w:t>
      </w:r>
    </w:p>
    <w:p w14:paraId="2D4E3D92" w14:textId="77777777" w:rsidR="00063B54" w:rsidRDefault="00142269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E4DDB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Indrek Aasna (eelarve-, arengu- ja majanduskomisjon)</w:t>
      </w:r>
    </w:p>
    <w:p w14:paraId="2D9CE41B" w14:textId="0F33744F" w:rsidR="00063B54" w:rsidRDefault="00063B54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61CCD">
        <w:rPr>
          <w:bdr w:val="none" w:sz="0" w:space="0" w:color="auto" w:frame="1"/>
        </w:rPr>
        <w:t>Tarmo Loodus</w:t>
      </w:r>
      <w:r>
        <w:rPr>
          <w:bdr w:val="none" w:sz="0" w:space="0" w:color="auto" w:frame="1"/>
        </w:rPr>
        <w:t xml:space="preserve"> (haridus-, kultuuri- ja spordikomisjon)</w:t>
      </w:r>
    </w:p>
    <w:p w14:paraId="76E7A005" w14:textId="77777777" w:rsidR="00063B54" w:rsidRDefault="00063B54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2EF2D335" w14:textId="77777777" w:rsidR="00063B54" w:rsidRDefault="00063B54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349D679B" w14:textId="77777777" w:rsidR="00063B54" w:rsidRDefault="00063B54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159C6680" w14:textId="77777777" w:rsidR="00063B54" w:rsidRDefault="00063B54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2B5DAD11" w14:textId="2C14F107" w:rsidR="0042467A" w:rsidRDefault="0042467A" w:rsidP="00063B54">
      <w:pPr>
        <w:jc w:val="both"/>
        <w:textAlignment w:val="baseline"/>
        <w:rPr>
          <w:bdr w:val="none" w:sz="0" w:space="0" w:color="auto" w:frame="1"/>
        </w:rPr>
      </w:pPr>
    </w:p>
    <w:p w14:paraId="71458CF2" w14:textId="77777777" w:rsidR="00063B54" w:rsidRDefault="00180EA4" w:rsidP="00E30613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2. </w:t>
      </w:r>
      <w:r w:rsidR="00063B54" w:rsidRPr="00063B54">
        <w:rPr>
          <w:b/>
          <w:bCs/>
          <w:bdr w:val="none" w:sz="0" w:space="0" w:color="auto" w:frame="1"/>
        </w:rPr>
        <w:t>Vabariigi Valitsuse korralduse „Viljandi Muinsuskaitseala kaitsekord“ eelnõu kooskõlastamine (2026/90)</w:t>
      </w:r>
    </w:p>
    <w:p w14:paraId="4AC1A3F3" w14:textId="31DBEE00" w:rsidR="00E30613" w:rsidRDefault="00E30613" w:rsidP="00E3061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Silvia Takkel</w:t>
      </w:r>
    </w:p>
    <w:p w14:paraId="468D71EE" w14:textId="4DDBF252" w:rsidR="00613BAD" w:rsidRDefault="00E30613" w:rsidP="00063B54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613BAD">
        <w:rPr>
          <w:bdr w:val="none" w:sz="0" w:space="0" w:color="auto" w:frame="1"/>
        </w:rPr>
        <w:t>Indrek Aasna (eelarve-, arengu- ja majanduskomisjon)</w:t>
      </w:r>
    </w:p>
    <w:p w14:paraId="51DBF0D9" w14:textId="43911E9F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6DE44D41" w14:textId="77777777" w:rsidR="00613BAD" w:rsidRDefault="00613BAD" w:rsidP="00142269">
      <w:pPr>
        <w:jc w:val="both"/>
        <w:textAlignment w:val="baseline"/>
        <w:rPr>
          <w:bdr w:val="none" w:sz="0" w:space="0" w:color="auto" w:frame="1"/>
        </w:rPr>
      </w:pPr>
    </w:p>
    <w:p w14:paraId="2935289A" w14:textId="0065C23B" w:rsidR="00BB7900" w:rsidRPr="00BB7900" w:rsidRDefault="00BB7900" w:rsidP="00BB7900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3. </w:t>
      </w:r>
      <w:r w:rsidR="00063B54" w:rsidRPr="00063B54">
        <w:rPr>
          <w:b/>
          <w:bCs/>
          <w:bdr w:val="none" w:sz="0" w:space="0" w:color="auto" w:frame="1"/>
        </w:rPr>
        <w:t>Viljandi Linnavolikogu 24.04.2025 määrus nr 66 „Sotsiaalhoolekandelise abi andmise kord“ muutmine ja täiendamine (2026/91)</w:t>
      </w:r>
    </w:p>
    <w:p w14:paraId="479B51AB" w14:textId="4F387979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Anett Suits</w:t>
      </w:r>
    </w:p>
    <w:p w14:paraId="2C98F533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  <w:t>Indrek Aasna (eelarve-, arengu- ja majanduskomisjon)</w:t>
      </w:r>
    </w:p>
    <w:p w14:paraId="03036479" w14:textId="2E809CD3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61CCD">
        <w:rPr>
          <w:bdr w:val="none" w:sz="0" w:space="0" w:color="auto" w:frame="1"/>
        </w:rPr>
        <w:t>Tarmo Loodus</w:t>
      </w:r>
      <w:r>
        <w:rPr>
          <w:bdr w:val="none" w:sz="0" w:space="0" w:color="auto" w:frame="1"/>
        </w:rPr>
        <w:t xml:space="preserve"> (haridus-, kultuuri- ja spordikomisjon)</w:t>
      </w:r>
    </w:p>
    <w:p w14:paraId="3432194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00FF74F0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6335C6A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1128F45" w14:textId="77777777" w:rsidR="00BB7900" w:rsidRDefault="00BB7900" w:rsidP="00BB7900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5641E0F5" w14:textId="17EF0CE3" w:rsidR="00C47268" w:rsidRDefault="00C47268">
      <w:pPr>
        <w:rPr>
          <w:b/>
          <w:bCs/>
          <w:bdr w:val="none" w:sz="0" w:space="0" w:color="auto" w:frame="1"/>
        </w:rPr>
      </w:pPr>
    </w:p>
    <w:p w14:paraId="5A0CA8A1" w14:textId="378B8E1F" w:rsidR="00423552" w:rsidRPr="006E4DDB" w:rsidRDefault="00423552" w:rsidP="00423552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4. </w:t>
      </w:r>
      <w:r w:rsidR="00063B54" w:rsidRPr="00063B54">
        <w:rPr>
          <w:b/>
          <w:bCs/>
          <w:bdr w:val="none" w:sz="0" w:space="0" w:color="auto" w:frame="1"/>
        </w:rPr>
        <w:t>Viljandi linna põhimäärus, II lugemine (2026/76-1)</w:t>
      </w:r>
    </w:p>
    <w:p w14:paraId="32AE0420" w14:textId="674FBEF9" w:rsidR="00423552" w:rsidRDefault="00423552" w:rsidP="00423552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Ene Rink</w:t>
      </w:r>
    </w:p>
    <w:p w14:paraId="3FF37A2A" w14:textId="145BC1B6" w:rsidR="00613BAD" w:rsidRDefault="00423552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</w:t>
      </w:r>
      <w:r w:rsidR="00613BAD">
        <w:rPr>
          <w:bdr w:val="none" w:sz="0" w:space="0" w:color="auto" w:frame="1"/>
        </w:rPr>
        <w:t>ded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</w:r>
      <w:r w:rsidR="00613BAD">
        <w:rPr>
          <w:bdr w:val="none" w:sz="0" w:space="0" w:color="auto" w:frame="1"/>
        </w:rPr>
        <w:t>Indrek Aasna (eelarve-, arengu- ja majanduskomisjon)</w:t>
      </w:r>
    </w:p>
    <w:p w14:paraId="7AA27AD7" w14:textId="555739B5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61CCD">
        <w:rPr>
          <w:bdr w:val="none" w:sz="0" w:space="0" w:color="auto" w:frame="1"/>
        </w:rPr>
        <w:t>Tarmo Loodus</w:t>
      </w:r>
      <w:r>
        <w:rPr>
          <w:bdr w:val="none" w:sz="0" w:space="0" w:color="auto" w:frame="1"/>
        </w:rPr>
        <w:t xml:space="preserve"> (haridus-, kultuuri- ja spordikomisjon)</w:t>
      </w:r>
    </w:p>
    <w:p w14:paraId="464F854A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73B93308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22E7C13B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2FECA9B5" w14:textId="77777777" w:rsidR="00613BAD" w:rsidRDefault="00613BAD" w:rsidP="00613BAD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39D287A" w14:textId="304E661A" w:rsidR="00BB7900" w:rsidRDefault="00BB7900" w:rsidP="00142269">
      <w:pPr>
        <w:jc w:val="both"/>
        <w:textAlignment w:val="baseline"/>
        <w:rPr>
          <w:bdr w:val="none" w:sz="0" w:space="0" w:color="auto" w:frame="1"/>
        </w:rPr>
      </w:pPr>
    </w:p>
    <w:p w14:paraId="1AC3DD30" w14:textId="1CEA8528" w:rsidR="00423552" w:rsidRPr="00423552" w:rsidRDefault="00423552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lastRenderedPageBreak/>
        <w:t xml:space="preserve">5. </w:t>
      </w:r>
      <w:r w:rsidR="00063B54" w:rsidRPr="00063B54">
        <w:rPr>
          <w:b/>
          <w:bCs/>
          <w:bdr w:val="none" w:sz="0" w:space="0" w:color="auto" w:frame="1"/>
        </w:rPr>
        <w:t>Viljandi Linnavolikogu töökord, II lugemine (2026/77-1)</w:t>
      </w:r>
    </w:p>
    <w:p w14:paraId="1C8B3D35" w14:textId="56E65950" w:rsidR="00D04A01" w:rsidRDefault="00D04A01" w:rsidP="00D04A01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</w:t>
      </w:r>
      <w:r w:rsidR="00063B54">
        <w:rPr>
          <w:bdr w:val="none" w:sz="0" w:space="0" w:color="auto" w:frame="1"/>
        </w:rPr>
        <w:t>ne</w:t>
      </w:r>
      <w:r>
        <w:rPr>
          <w:bdr w:val="none" w:sz="0" w:space="0" w:color="auto" w:frame="1"/>
        </w:rPr>
        <w:t>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063B54">
        <w:rPr>
          <w:bdr w:val="none" w:sz="0" w:space="0" w:color="auto" w:frame="1"/>
        </w:rPr>
        <w:t>Ene Rink</w:t>
      </w:r>
    </w:p>
    <w:p w14:paraId="60E92786" w14:textId="77777777" w:rsidR="003934F3" w:rsidRDefault="00D04A01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Kaasettekanded:</w:t>
      </w:r>
      <w:r>
        <w:rPr>
          <w:bdr w:val="none" w:sz="0" w:space="0" w:color="auto" w:frame="1"/>
        </w:rPr>
        <w:tab/>
      </w:r>
      <w:r w:rsidR="003934F3">
        <w:rPr>
          <w:bdr w:val="none" w:sz="0" w:space="0" w:color="auto" w:frame="1"/>
        </w:rPr>
        <w:t>Indrek Aasna (eelarve-, arengu- ja majanduskomisjon)</w:t>
      </w:r>
    </w:p>
    <w:p w14:paraId="6B9E2701" w14:textId="20DAFE74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 w:rsidR="00B61CCD">
        <w:rPr>
          <w:bdr w:val="none" w:sz="0" w:space="0" w:color="auto" w:frame="1"/>
        </w:rPr>
        <w:t>Tarmo Loodus</w:t>
      </w:r>
      <w:r>
        <w:rPr>
          <w:bdr w:val="none" w:sz="0" w:space="0" w:color="auto" w:frame="1"/>
        </w:rPr>
        <w:t xml:space="preserve"> (haridus-, kultuuri- ja spordikomisjon)</w:t>
      </w:r>
    </w:p>
    <w:p w14:paraId="2D4B3DB6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Are Tints (revisjonikomisjon)</w:t>
      </w:r>
    </w:p>
    <w:p w14:paraId="3A8B3BC5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Ülle Lumi (sotsiaalkomisjon)</w:t>
      </w:r>
    </w:p>
    <w:p w14:paraId="0A80C771" w14:textId="77777777" w:rsidR="003934F3" w:rsidRDefault="003934F3" w:rsidP="003934F3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Tõnis Tulp (seeniorite nõukoda)</w:t>
      </w:r>
    </w:p>
    <w:p w14:paraId="4346724C" w14:textId="795B1430" w:rsidR="00063B54" w:rsidRDefault="003934F3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Rain Tölpus (noortevolikogu)</w:t>
      </w:r>
    </w:p>
    <w:p w14:paraId="6BE05D71" w14:textId="77777777" w:rsidR="00B61CCD" w:rsidRDefault="00B61CCD" w:rsidP="00142269">
      <w:pPr>
        <w:jc w:val="both"/>
        <w:textAlignment w:val="baseline"/>
        <w:rPr>
          <w:bdr w:val="none" w:sz="0" w:space="0" w:color="auto" w:frame="1"/>
        </w:rPr>
      </w:pPr>
    </w:p>
    <w:p w14:paraId="1EF24201" w14:textId="0ABC9595" w:rsidR="00B61CCD" w:rsidRDefault="00B61CCD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6. </w:t>
      </w:r>
      <w:r w:rsidRPr="00B61CCD">
        <w:rPr>
          <w:b/>
          <w:bCs/>
          <w:bdr w:val="none" w:sz="0" w:space="0" w:color="auto" w:frame="1"/>
        </w:rPr>
        <w:t>Viljandi Linnavolikogu haridus-, kultuuri- ja spordikomisjoni esimehe ja aseesimehe valimine</w:t>
      </w:r>
      <w:r w:rsidR="00EC708C">
        <w:rPr>
          <w:b/>
          <w:bCs/>
          <w:bdr w:val="none" w:sz="0" w:space="0" w:color="auto" w:frame="1"/>
        </w:rPr>
        <w:t xml:space="preserve"> (2026/92)</w:t>
      </w:r>
    </w:p>
    <w:p w14:paraId="349E1BD9" w14:textId="2D045D4F" w:rsidR="00B61CCD" w:rsidRPr="00B61CCD" w:rsidRDefault="00B61CCD" w:rsidP="00142269">
      <w:pPr>
        <w:jc w:val="both"/>
        <w:textAlignment w:val="baseline"/>
        <w:rPr>
          <w:bdr w:val="none" w:sz="0" w:space="0" w:color="auto" w:frame="1"/>
        </w:rPr>
      </w:pPr>
      <w:r>
        <w:rPr>
          <w:bdr w:val="none" w:sz="0" w:space="0" w:color="auto" w:frame="1"/>
        </w:rPr>
        <w:t>Ettekanne:</w:t>
      </w:r>
      <w:r>
        <w:rPr>
          <w:bdr w:val="none" w:sz="0" w:space="0" w:color="auto" w:frame="1"/>
        </w:rPr>
        <w:tab/>
      </w:r>
      <w:r>
        <w:rPr>
          <w:bdr w:val="none" w:sz="0" w:space="0" w:color="auto" w:frame="1"/>
        </w:rPr>
        <w:tab/>
        <w:t>Helir-Valdor Seeder</w:t>
      </w:r>
    </w:p>
    <w:p w14:paraId="6D379DAD" w14:textId="77777777" w:rsidR="00063B54" w:rsidRPr="00063B54" w:rsidRDefault="00063B54" w:rsidP="00142269">
      <w:pPr>
        <w:jc w:val="both"/>
        <w:textAlignment w:val="baseline"/>
        <w:rPr>
          <w:b/>
          <w:bCs/>
          <w:bdr w:val="none" w:sz="0" w:space="0" w:color="auto" w:frame="1"/>
        </w:rPr>
      </w:pPr>
    </w:p>
    <w:p w14:paraId="02E4B034" w14:textId="0EF6AFD6" w:rsidR="00D96D4A" w:rsidRPr="00142269" w:rsidRDefault="00B61CCD" w:rsidP="00142269">
      <w:pPr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>7</w:t>
      </w:r>
      <w:r w:rsidR="001F3EA7" w:rsidRPr="00142269">
        <w:rPr>
          <w:b/>
          <w:bCs/>
        </w:rPr>
        <w:t xml:space="preserve">. </w:t>
      </w:r>
      <w:r w:rsidR="004D7C08" w:rsidRPr="00142269">
        <w:rPr>
          <w:b/>
          <w:bCs/>
        </w:rPr>
        <w:t>Volikogu kirjavahetus</w:t>
      </w:r>
    </w:p>
    <w:p w14:paraId="48057488" w14:textId="11FFF0EC" w:rsidR="004D7C08" w:rsidRPr="00142269" w:rsidRDefault="00B61CCD" w:rsidP="00A2697D">
      <w:pPr>
        <w:jc w:val="both"/>
        <w:rPr>
          <w:b/>
          <w:bCs/>
        </w:rPr>
      </w:pPr>
      <w:r>
        <w:rPr>
          <w:b/>
          <w:bCs/>
        </w:rPr>
        <w:t>8</w:t>
      </w:r>
      <w:r w:rsidR="004D7C08" w:rsidRPr="00142269">
        <w:rPr>
          <w:b/>
          <w:bCs/>
        </w:rPr>
        <w:t>. Sõnavõtud</w:t>
      </w:r>
    </w:p>
    <w:p w14:paraId="7F2222A8" w14:textId="5B9889A1" w:rsidR="001F3EA7" w:rsidRDefault="00D96D4A" w:rsidP="00A2697D">
      <w:pPr>
        <w:jc w:val="both"/>
        <w:rPr>
          <w:noProof/>
        </w:rPr>
      </w:pPr>
      <w:r>
        <w:rPr>
          <w:b/>
          <w:noProof/>
        </w:rPr>
        <w:t>Linnavalitsuse informatsioon</w:t>
      </w:r>
      <w:r>
        <w:rPr>
          <w:noProof/>
        </w:rPr>
        <w:t xml:space="preserve"> </w:t>
      </w:r>
    </w:p>
    <w:p w14:paraId="05E4D669" w14:textId="77777777" w:rsidR="001F3EA7" w:rsidRDefault="001F3EA7" w:rsidP="00A2697D">
      <w:pPr>
        <w:jc w:val="both"/>
      </w:pPr>
    </w:p>
    <w:p w14:paraId="68133026" w14:textId="77777777" w:rsidR="001F3EA7" w:rsidRDefault="001F3EA7" w:rsidP="00A2697D">
      <w:pPr>
        <w:jc w:val="both"/>
      </w:pPr>
    </w:p>
    <w:p w14:paraId="56EE8F65" w14:textId="77777777" w:rsidR="00F92A1E" w:rsidRDefault="00F92A1E" w:rsidP="00A2697D">
      <w:pPr>
        <w:jc w:val="both"/>
      </w:pPr>
    </w:p>
    <w:p w14:paraId="4805748B" w14:textId="77777777" w:rsidR="00BD5CF8" w:rsidRDefault="009E49DB" w:rsidP="00A2697D">
      <w:pPr>
        <w:jc w:val="both"/>
      </w:pPr>
      <w:r>
        <w:t>Helir-Valdor Seeder</w:t>
      </w:r>
    </w:p>
    <w:p w14:paraId="3D40C329" w14:textId="4EB00A51" w:rsidR="00A2697D" w:rsidRPr="00416516" w:rsidRDefault="00D1497C" w:rsidP="00A2697D">
      <w:pPr>
        <w:jc w:val="both"/>
      </w:pPr>
      <w:r>
        <w:t>linnavolikogu esimees</w:t>
      </w:r>
    </w:p>
    <w:sectPr w:rsidR="00A2697D" w:rsidRPr="00416516" w:rsidSect="00C47268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03D2" w14:textId="77777777" w:rsidR="00964A2B" w:rsidRDefault="00964A2B">
      <w:r>
        <w:separator/>
      </w:r>
    </w:p>
  </w:endnote>
  <w:endnote w:type="continuationSeparator" w:id="0">
    <w:p w14:paraId="2CA79AD7" w14:textId="77777777" w:rsidR="00964A2B" w:rsidRDefault="0096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4A93E" w14:textId="77777777" w:rsidR="00964A2B" w:rsidRDefault="00964A2B">
      <w:r>
        <w:separator/>
      </w:r>
    </w:p>
  </w:footnote>
  <w:footnote w:type="continuationSeparator" w:id="0">
    <w:p w14:paraId="1AFC8FC5" w14:textId="77777777" w:rsidR="00964A2B" w:rsidRDefault="00964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6933"/>
    <w:multiLevelType w:val="hybridMultilevel"/>
    <w:tmpl w:val="781419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F0034"/>
    <w:multiLevelType w:val="multilevel"/>
    <w:tmpl w:val="08CCDC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7DE064E"/>
    <w:multiLevelType w:val="hybridMultilevel"/>
    <w:tmpl w:val="9DC88B0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18658">
    <w:abstractNumId w:val="1"/>
  </w:num>
  <w:num w:numId="2" w16cid:durableId="1495298157">
    <w:abstractNumId w:val="0"/>
  </w:num>
  <w:num w:numId="3" w16cid:durableId="2126264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877"/>
    <w:rsid w:val="00017336"/>
    <w:rsid w:val="00032086"/>
    <w:rsid w:val="0003212D"/>
    <w:rsid w:val="0003741C"/>
    <w:rsid w:val="00040228"/>
    <w:rsid w:val="000569D2"/>
    <w:rsid w:val="00060C76"/>
    <w:rsid w:val="000624E6"/>
    <w:rsid w:val="00063B54"/>
    <w:rsid w:val="000806B1"/>
    <w:rsid w:val="000908D6"/>
    <w:rsid w:val="000A770F"/>
    <w:rsid w:val="000B0F69"/>
    <w:rsid w:val="000B78ED"/>
    <w:rsid w:val="000C64A0"/>
    <w:rsid w:val="000D1B3E"/>
    <w:rsid w:val="000E097F"/>
    <w:rsid w:val="000E34FF"/>
    <w:rsid w:val="000F56FA"/>
    <w:rsid w:val="001142A9"/>
    <w:rsid w:val="00125EAF"/>
    <w:rsid w:val="00133D50"/>
    <w:rsid w:val="00142269"/>
    <w:rsid w:val="00151157"/>
    <w:rsid w:val="001514F1"/>
    <w:rsid w:val="00152183"/>
    <w:rsid w:val="00180EA4"/>
    <w:rsid w:val="00181145"/>
    <w:rsid w:val="00183252"/>
    <w:rsid w:val="0019662E"/>
    <w:rsid w:val="001A50DA"/>
    <w:rsid w:val="001B72C3"/>
    <w:rsid w:val="001F3EA7"/>
    <w:rsid w:val="001F7A9A"/>
    <w:rsid w:val="00214BF3"/>
    <w:rsid w:val="00222B29"/>
    <w:rsid w:val="00233C21"/>
    <w:rsid w:val="002366D4"/>
    <w:rsid w:val="00253643"/>
    <w:rsid w:val="0026796F"/>
    <w:rsid w:val="00271409"/>
    <w:rsid w:val="00276D58"/>
    <w:rsid w:val="00280BEC"/>
    <w:rsid w:val="00286FA5"/>
    <w:rsid w:val="00291781"/>
    <w:rsid w:val="002A023D"/>
    <w:rsid w:val="002A1BF2"/>
    <w:rsid w:val="002A65C2"/>
    <w:rsid w:val="002A6A25"/>
    <w:rsid w:val="002B6EE1"/>
    <w:rsid w:val="002C52D1"/>
    <w:rsid w:val="002E1439"/>
    <w:rsid w:val="00331585"/>
    <w:rsid w:val="003339AB"/>
    <w:rsid w:val="003373EA"/>
    <w:rsid w:val="0034234A"/>
    <w:rsid w:val="0034576C"/>
    <w:rsid w:val="00346BF6"/>
    <w:rsid w:val="003535DA"/>
    <w:rsid w:val="00357790"/>
    <w:rsid w:val="00370A82"/>
    <w:rsid w:val="00371154"/>
    <w:rsid w:val="003725F5"/>
    <w:rsid w:val="00374FB5"/>
    <w:rsid w:val="00384A61"/>
    <w:rsid w:val="00393077"/>
    <w:rsid w:val="003934F3"/>
    <w:rsid w:val="00397EFB"/>
    <w:rsid w:val="003B617C"/>
    <w:rsid w:val="003B7AA9"/>
    <w:rsid w:val="003C3BF7"/>
    <w:rsid w:val="003E06F1"/>
    <w:rsid w:val="003E0719"/>
    <w:rsid w:val="003E613E"/>
    <w:rsid w:val="003F332B"/>
    <w:rsid w:val="0040417E"/>
    <w:rsid w:val="004125FA"/>
    <w:rsid w:val="00416516"/>
    <w:rsid w:val="00423552"/>
    <w:rsid w:val="0042467A"/>
    <w:rsid w:val="00431126"/>
    <w:rsid w:val="00435ECD"/>
    <w:rsid w:val="004363B5"/>
    <w:rsid w:val="00450274"/>
    <w:rsid w:val="00462FBA"/>
    <w:rsid w:val="00484CB0"/>
    <w:rsid w:val="004A143D"/>
    <w:rsid w:val="004B2FDB"/>
    <w:rsid w:val="004B4CBD"/>
    <w:rsid w:val="004D0CA2"/>
    <w:rsid w:val="004D7702"/>
    <w:rsid w:val="004D7C08"/>
    <w:rsid w:val="004E2D90"/>
    <w:rsid w:val="004E4248"/>
    <w:rsid w:val="004F29F2"/>
    <w:rsid w:val="00516E12"/>
    <w:rsid w:val="0055744A"/>
    <w:rsid w:val="005717F3"/>
    <w:rsid w:val="0058376C"/>
    <w:rsid w:val="005851CE"/>
    <w:rsid w:val="005A0C3D"/>
    <w:rsid w:val="005B1DA2"/>
    <w:rsid w:val="00610940"/>
    <w:rsid w:val="0061264C"/>
    <w:rsid w:val="00613BAD"/>
    <w:rsid w:val="00616A64"/>
    <w:rsid w:val="00622EDD"/>
    <w:rsid w:val="00625A6C"/>
    <w:rsid w:val="00630718"/>
    <w:rsid w:val="00660BC0"/>
    <w:rsid w:val="00670E14"/>
    <w:rsid w:val="006B08BB"/>
    <w:rsid w:val="006D4319"/>
    <w:rsid w:val="006D4E7D"/>
    <w:rsid w:val="006E1763"/>
    <w:rsid w:val="006E43BD"/>
    <w:rsid w:val="006E4DDB"/>
    <w:rsid w:val="006E7CB4"/>
    <w:rsid w:val="007003E2"/>
    <w:rsid w:val="007058E6"/>
    <w:rsid w:val="00712BE7"/>
    <w:rsid w:val="00716298"/>
    <w:rsid w:val="00731D53"/>
    <w:rsid w:val="0075067D"/>
    <w:rsid w:val="00771576"/>
    <w:rsid w:val="007759E5"/>
    <w:rsid w:val="0079688E"/>
    <w:rsid w:val="007A3FE6"/>
    <w:rsid w:val="007D5B1E"/>
    <w:rsid w:val="007F30BA"/>
    <w:rsid w:val="007F74ED"/>
    <w:rsid w:val="007F7AD2"/>
    <w:rsid w:val="008015D1"/>
    <w:rsid w:val="00804009"/>
    <w:rsid w:val="00807000"/>
    <w:rsid w:val="00836D0F"/>
    <w:rsid w:val="0085030D"/>
    <w:rsid w:val="008749AE"/>
    <w:rsid w:val="0088422E"/>
    <w:rsid w:val="008A11ED"/>
    <w:rsid w:val="008C1962"/>
    <w:rsid w:val="008C20B7"/>
    <w:rsid w:val="008E33B3"/>
    <w:rsid w:val="008E5DA8"/>
    <w:rsid w:val="009424F0"/>
    <w:rsid w:val="00943F88"/>
    <w:rsid w:val="00947F38"/>
    <w:rsid w:val="00964A2B"/>
    <w:rsid w:val="009713E0"/>
    <w:rsid w:val="00972BFB"/>
    <w:rsid w:val="00990CF7"/>
    <w:rsid w:val="009A0EC5"/>
    <w:rsid w:val="009A7E87"/>
    <w:rsid w:val="009D23ED"/>
    <w:rsid w:val="009E49DB"/>
    <w:rsid w:val="00A03915"/>
    <w:rsid w:val="00A04E47"/>
    <w:rsid w:val="00A15275"/>
    <w:rsid w:val="00A248DA"/>
    <w:rsid w:val="00A2697D"/>
    <w:rsid w:val="00A36B4E"/>
    <w:rsid w:val="00A405BF"/>
    <w:rsid w:val="00A40D86"/>
    <w:rsid w:val="00A528C0"/>
    <w:rsid w:val="00A627DA"/>
    <w:rsid w:val="00A8357A"/>
    <w:rsid w:val="00AB0444"/>
    <w:rsid w:val="00AF34D1"/>
    <w:rsid w:val="00AF37BF"/>
    <w:rsid w:val="00B05B8F"/>
    <w:rsid w:val="00B066C3"/>
    <w:rsid w:val="00B267B4"/>
    <w:rsid w:val="00B26D77"/>
    <w:rsid w:val="00B34B56"/>
    <w:rsid w:val="00B46244"/>
    <w:rsid w:val="00B61CCD"/>
    <w:rsid w:val="00B66B8C"/>
    <w:rsid w:val="00B7398B"/>
    <w:rsid w:val="00B8053A"/>
    <w:rsid w:val="00B81307"/>
    <w:rsid w:val="00BA4EEB"/>
    <w:rsid w:val="00BB1CBD"/>
    <w:rsid w:val="00BB7900"/>
    <w:rsid w:val="00BC32E3"/>
    <w:rsid w:val="00BD2AB8"/>
    <w:rsid w:val="00BD5CF8"/>
    <w:rsid w:val="00C00DE8"/>
    <w:rsid w:val="00C105F7"/>
    <w:rsid w:val="00C31CE8"/>
    <w:rsid w:val="00C42B2A"/>
    <w:rsid w:val="00C46C39"/>
    <w:rsid w:val="00C47268"/>
    <w:rsid w:val="00C54D0C"/>
    <w:rsid w:val="00C66D95"/>
    <w:rsid w:val="00C91B4D"/>
    <w:rsid w:val="00CA4E28"/>
    <w:rsid w:val="00CC514B"/>
    <w:rsid w:val="00CC6926"/>
    <w:rsid w:val="00CD3D25"/>
    <w:rsid w:val="00CE058E"/>
    <w:rsid w:val="00D04A01"/>
    <w:rsid w:val="00D12877"/>
    <w:rsid w:val="00D1497C"/>
    <w:rsid w:val="00D34781"/>
    <w:rsid w:val="00D37858"/>
    <w:rsid w:val="00D378B9"/>
    <w:rsid w:val="00D6333C"/>
    <w:rsid w:val="00D96D4A"/>
    <w:rsid w:val="00DB5D06"/>
    <w:rsid w:val="00DF6CEC"/>
    <w:rsid w:val="00E00BE5"/>
    <w:rsid w:val="00E03E56"/>
    <w:rsid w:val="00E04B72"/>
    <w:rsid w:val="00E102A3"/>
    <w:rsid w:val="00E17DDB"/>
    <w:rsid w:val="00E30613"/>
    <w:rsid w:val="00E32FF9"/>
    <w:rsid w:val="00E410EB"/>
    <w:rsid w:val="00E570FB"/>
    <w:rsid w:val="00E616CA"/>
    <w:rsid w:val="00E677F8"/>
    <w:rsid w:val="00E918A7"/>
    <w:rsid w:val="00EB5479"/>
    <w:rsid w:val="00EC466B"/>
    <w:rsid w:val="00EC708C"/>
    <w:rsid w:val="00ED0282"/>
    <w:rsid w:val="00EE03C8"/>
    <w:rsid w:val="00F037A0"/>
    <w:rsid w:val="00F1798C"/>
    <w:rsid w:val="00F43916"/>
    <w:rsid w:val="00F47191"/>
    <w:rsid w:val="00F90F5D"/>
    <w:rsid w:val="00F92A1E"/>
    <w:rsid w:val="00FA105D"/>
    <w:rsid w:val="00FA49D2"/>
    <w:rsid w:val="00FC7D8F"/>
    <w:rsid w:val="00FD05A2"/>
    <w:rsid w:val="00FD0AC0"/>
    <w:rsid w:val="00F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5744B"/>
  <w15:docId w15:val="{6B3E2E4D-6033-4487-BB7C-E405AEB0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181145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rsid w:val="008015D1"/>
    <w:pPr>
      <w:tabs>
        <w:tab w:val="center" w:pos="4536"/>
        <w:tab w:val="right" w:pos="9072"/>
      </w:tabs>
    </w:pPr>
  </w:style>
  <w:style w:type="paragraph" w:styleId="Jalus">
    <w:name w:val="footer"/>
    <w:basedOn w:val="Normaallaad"/>
    <w:rsid w:val="008015D1"/>
    <w:pPr>
      <w:tabs>
        <w:tab w:val="center" w:pos="4536"/>
        <w:tab w:val="right" w:pos="9072"/>
      </w:tabs>
    </w:pPr>
  </w:style>
  <w:style w:type="character" w:styleId="Hperlink">
    <w:name w:val="Hyperlink"/>
    <w:rsid w:val="00346BF6"/>
    <w:rPr>
      <w:color w:val="0000FF"/>
      <w:u w:val="single"/>
    </w:rPr>
  </w:style>
  <w:style w:type="paragraph" w:styleId="Jutumullitekst">
    <w:name w:val="Balloon Text"/>
    <w:basedOn w:val="Normaallaad"/>
    <w:semiHidden/>
    <w:rsid w:val="0003741C"/>
    <w:rPr>
      <w:rFonts w:ascii="Tahoma" w:hAnsi="Tahoma" w:cs="Tahoma"/>
      <w:sz w:val="16"/>
      <w:szCs w:val="16"/>
    </w:rPr>
  </w:style>
  <w:style w:type="paragraph" w:styleId="Taandegakehatekst">
    <w:name w:val="Body Text Indent"/>
    <w:basedOn w:val="Normaallaad"/>
    <w:rsid w:val="00712BE7"/>
    <w:pPr>
      <w:ind w:right="-114"/>
      <w:jc w:val="both"/>
    </w:pPr>
    <w:rPr>
      <w:lang w:eastAsia="en-US"/>
    </w:rPr>
  </w:style>
  <w:style w:type="paragraph" w:styleId="Kehatekst">
    <w:name w:val="Body Text"/>
    <w:basedOn w:val="Normaallaad"/>
    <w:rsid w:val="0034576C"/>
    <w:pPr>
      <w:spacing w:after="120"/>
    </w:pPr>
  </w:style>
  <w:style w:type="paragraph" w:styleId="Loendilik">
    <w:name w:val="List Paragraph"/>
    <w:basedOn w:val="Normaallaad"/>
    <w:uiPriority w:val="34"/>
    <w:qFormat/>
    <w:rsid w:val="0083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320</Words>
  <Characters>1861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Company>VLV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Pius</dc:creator>
  <cp:keywords/>
  <dc:description/>
  <cp:lastModifiedBy>Sirli-Mai Nurka</cp:lastModifiedBy>
  <cp:revision>30</cp:revision>
  <cp:lastPrinted>2026-05-20T08:03:00Z</cp:lastPrinted>
  <dcterms:created xsi:type="dcterms:W3CDTF">2026-06-02T12:53:00Z</dcterms:created>
  <dcterms:modified xsi:type="dcterms:W3CDTF">2026-09-15T18:05:00Z</dcterms:modified>
</cp:coreProperties>
</file>